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AF0E26" w14:textId="77EF53BC" w:rsidR="00FC22EA" w:rsidRDefault="00B53ED4" w:rsidP="00E075FF">
      <w:pPr>
        <w:pStyle w:val="stoffdeckblatttitel"/>
        <w:jc w:val="left"/>
        <w:rPr>
          <w:b/>
        </w:rPr>
      </w:pPr>
      <w:r>
        <w:rPr>
          <w:noProof/>
          <w:lang w:eastAsia="de-DE"/>
        </w:rPr>
        <w:drawing>
          <wp:anchor distT="0" distB="0" distL="114300" distR="114300" simplePos="0" relativeHeight="251695104" behindDoc="0" locked="0" layoutInCell="1" allowOverlap="1" wp14:anchorId="1BA451A2" wp14:editId="747D0003">
            <wp:simplePos x="0" y="0"/>
            <wp:positionH relativeFrom="column">
              <wp:posOffset>-10795</wp:posOffset>
            </wp:positionH>
            <wp:positionV relativeFrom="paragraph">
              <wp:posOffset>-18415</wp:posOffset>
            </wp:positionV>
            <wp:extent cx="948055" cy="923925"/>
            <wp:effectExtent l="0" t="0" r="4445" b="9525"/>
            <wp:wrapSquare wrapText="bothSides"/>
            <wp:docPr id="32" name="Grafi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4805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75FF">
        <w:rPr>
          <w:b/>
        </w:rPr>
        <w:t xml:space="preserve">Deutsch kompetent Schülerbuch </w:t>
      </w:r>
      <w:r w:rsidR="005D626D">
        <w:rPr>
          <w:b/>
        </w:rPr>
        <w:t>5+</w:t>
      </w:r>
      <w:r w:rsidR="00E075FF">
        <w:rPr>
          <w:b/>
        </w:rPr>
        <w:t xml:space="preserve">6, </w:t>
      </w:r>
      <w:r w:rsidR="00E075FF" w:rsidRPr="00E075FF">
        <w:t xml:space="preserve">Ausgabe Sachsen, Sachsen-Anhalt, Thüringen </w:t>
      </w:r>
    </w:p>
    <w:p w14:paraId="7FBEA649" w14:textId="77777777" w:rsidR="00101843" w:rsidRDefault="00F913A9" w:rsidP="00810136">
      <w:pPr>
        <w:pStyle w:val="stoffdeckblatttitel"/>
      </w:pPr>
      <w:r>
        <w:t xml:space="preserve">Abgleich </w:t>
      </w:r>
      <w:r w:rsidR="005441D2">
        <w:t xml:space="preserve">mit dem </w:t>
      </w:r>
      <w:r w:rsidR="001624D1">
        <w:t>KMK-</w:t>
      </w:r>
      <w:r w:rsidR="00836149">
        <w:t>Kom</w:t>
      </w:r>
      <w:r w:rsidR="001624D1">
        <w:t>petenzrahmen zur Medienbildung</w:t>
      </w:r>
    </w:p>
    <w:p w14:paraId="4FFE4098" w14:textId="57C1AFFC" w:rsidR="00EE3B46" w:rsidRDefault="00E075FF" w:rsidP="00E075FF">
      <w:pPr>
        <w:pStyle w:val="stoffdeckblatttitel"/>
      </w:pPr>
      <w:r>
        <w:t>Deutsch</w:t>
      </w:r>
      <w:r w:rsidR="00FC22EA">
        <w:t xml:space="preserve"> | </w:t>
      </w:r>
      <w:r>
        <w:t>Gymnasium</w:t>
      </w:r>
    </w:p>
    <w:p w14:paraId="6800EDA5" w14:textId="77777777" w:rsidR="00FC22EA" w:rsidRDefault="00FC22EA" w:rsidP="00810136">
      <w:pPr>
        <w:pStyle w:val="stoffdeckblatttitel"/>
        <w:rPr>
          <w:b/>
        </w:rPr>
      </w:pPr>
      <w:r>
        <w:t xml:space="preserve"> </w:t>
      </w:r>
    </w:p>
    <w:p w14:paraId="06A9B866" w14:textId="77777777" w:rsidR="008913F6" w:rsidRDefault="008913F6" w:rsidP="00810136">
      <w:pPr>
        <w:spacing w:after="0" w:line="312" w:lineRule="auto"/>
        <w:rPr>
          <w:b/>
          <w:noProof/>
          <w:lang w:eastAsia="de-DE"/>
        </w:rPr>
      </w:pPr>
    </w:p>
    <w:p w14:paraId="6A36132B" w14:textId="3100849B" w:rsidR="005C43FB" w:rsidRDefault="005C43FB" w:rsidP="005C43FB">
      <w:pPr>
        <w:spacing w:after="0" w:line="312" w:lineRule="auto"/>
        <w:rPr>
          <w:b/>
          <w:noProof/>
          <w:lang w:eastAsia="de-DE"/>
        </w:rPr>
      </w:pPr>
      <w:r>
        <w:rPr>
          <w:noProof/>
          <w:lang w:eastAsia="de-DE"/>
        </w:rPr>
        <w:drawing>
          <wp:anchor distT="0" distB="0" distL="114300" distR="114300" simplePos="0" relativeHeight="251697152" behindDoc="0" locked="0" layoutInCell="1" allowOverlap="1" wp14:anchorId="4EDC87B8" wp14:editId="2957A799">
            <wp:simplePos x="0" y="0"/>
            <wp:positionH relativeFrom="column">
              <wp:posOffset>-5715</wp:posOffset>
            </wp:positionH>
            <wp:positionV relativeFrom="paragraph">
              <wp:posOffset>21590</wp:posOffset>
            </wp:positionV>
            <wp:extent cx="1387475" cy="1870710"/>
            <wp:effectExtent l="0" t="0" r="317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87475" cy="1870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98176" behindDoc="0" locked="0" layoutInCell="1" allowOverlap="1" wp14:anchorId="263A7BB3" wp14:editId="7BEC0A64">
            <wp:simplePos x="0" y="0"/>
            <wp:positionH relativeFrom="column">
              <wp:posOffset>1604010</wp:posOffset>
            </wp:positionH>
            <wp:positionV relativeFrom="paragraph">
              <wp:posOffset>23102</wp:posOffset>
            </wp:positionV>
            <wp:extent cx="1392555" cy="1868956"/>
            <wp:effectExtent l="0" t="0" r="0" b="0"/>
            <wp:wrapNone/>
            <wp:docPr id="22" name="Grafi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92555" cy="18689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8A4352" w14:textId="17473E85" w:rsidR="005C43FB" w:rsidRDefault="005C43FB" w:rsidP="005C43FB">
      <w:pPr>
        <w:spacing w:after="0" w:line="312" w:lineRule="auto"/>
        <w:rPr>
          <w:b/>
          <w:noProof/>
          <w:lang w:eastAsia="de-DE"/>
        </w:rPr>
      </w:pPr>
    </w:p>
    <w:p w14:paraId="4E456D71" w14:textId="3BC8EDF2" w:rsidR="005C43FB" w:rsidRDefault="005C43FB" w:rsidP="005C43FB">
      <w:pPr>
        <w:spacing w:after="0" w:line="312" w:lineRule="auto"/>
        <w:rPr>
          <w:b/>
          <w:noProof/>
          <w:lang w:eastAsia="de-DE"/>
        </w:rPr>
      </w:pPr>
    </w:p>
    <w:p w14:paraId="58845AEC" w14:textId="005EA986" w:rsidR="005C43FB" w:rsidRDefault="005C43FB" w:rsidP="005C43FB">
      <w:pPr>
        <w:spacing w:after="0" w:line="312" w:lineRule="auto"/>
        <w:rPr>
          <w:b/>
          <w:noProof/>
          <w:lang w:eastAsia="de-DE"/>
        </w:rPr>
      </w:pPr>
    </w:p>
    <w:p w14:paraId="68A0E586" w14:textId="66F72A29" w:rsidR="005C43FB" w:rsidRPr="00CA239D" w:rsidRDefault="005C43FB" w:rsidP="005C43FB">
      <w:pPr>
        <w:spacing w:after="0" w:line="312" w:lineRule="auto"/>
      </w:pPr>
    </w:p>
    <w:p w14:paraId="7F92450E" w14:textId="43525D5C" w:rsidR="005C43FB" w:rsidRDefault="005C43FB" w:rsidP="005C43FB">
      <w:pPr>
        <w:pStyle w:val="Hinweise"/>
      </w:pPr>
    </w:p>
    <w:p w14:paraId="29702233" w14:textId="5CEC6249" w:rsidR="005C43FB" w:rsidRDefault="005C43FB" w:rsidP="005C43FB">
      <w:pPr>
        <w:pStyle w:val="Hinweise"/>
      </w:pPr>
    </w:p>
    <w:p w14:paraId="4DDCB899" w14:textId="5317AD1B" w:rsidR="005C43FB" w:rsidRDefault="005C43FB" w:rsidP="005C43FB">
      <w:pPr>
        <w:pStyle w:val="Hinweise"/>
      </w:pPr>
    </w:p>
    <w:p w14:paraId="27A296A8" w14:textId="17486E5F" w:rsidR="005C43FB" w:rsidRDefault="005C43FB" w:rsidP="005C43FB">
      <w:pPr>
        <w:pStyle w:val="Kopfzeile"/>
        <w:rPr>
          <w:rFonts w:ascii="Arial" w:eastAsia="Times New Roman" w:hAnsi="Arial" w:cs="Times New Roman"/>
          <w:color w:val="BFBFBF" w:themeColor="background1" w:themeShade="BF"/>
          <w:lang w:eastAsia="ar-SA"/>
        </w:rPr>
      </w:pPr>
    </w:p>
    <w:p w14:paraId="237A730A" w14:textId="1DD87740" w:rsidR="005C43FB" w:rsidRDefault="005C43FB" w:rsidP="005C43FB">
      <w:pPr>
        <w:pStyle w:val="Kopfzeile"/>
        <w:rPr>
          <w:rFonts w:ascii="Arial" w:eastAsia="Times New Roman" w:hAnsi="Arial" w:cs="Times New Roman"/>
          <w:color w:val="BFBFBF" w:themeColor="background1" w:themeShade="BF"/>
          <w:lang w:eastAsia="ar-SA"/>
        </w:rPr>
      </w:pPr>
    </w:p>
    <w:p w14:paraId="2B9C0F77" w14:textId="328ACCA7" w:rsidR="005C43FB" w:rsidRPr="008C63D0" w:rsidRDefault="005C43FB" w:rsidP="005C43FB">
      <w:pPr>
        <w:pStyle w:val="Kopfzeile"/>
        <w:tabs>
          <w:tab w:val="clear" w:pos="4536"/>
          <w:tab w:val="clear" w:pos="9072"/>
          <w:tab w:val="left" w:pos="2552"/>
          <w:tab w:val="left" w:pos="4962"/>
          <w:tab w:val="left" w:pos="7513"/>
          <w:tab w:val="left" w:pos="10065"/>
          <w:tab w:val="left" w:pos="12474"/>
        </w:tabs>
        <w:rPr>
          <w:rFonts w:ascii="Arial" w:hAnsi="Arial" w:cs="Arial"/>
          <w:b/>
          <w:sz w:val="16"/>
          <w:szCs w:val="16"/>
        </w:rPr>
      </w:pPr>
      <w:r w:rsidRPr="008C63D0">
        <w:rPr>
          <w:rFonts w:ascii="Arial" w:hAnsi="Arial" w:cs="Arial"/>
          <w:b/>
          <w:sz w:val="16"/>
          <w:szCs w:val="16"/>
        </w:rPr>
        <w:t>Schülerbuch 5</w:t>
      </w:r>
      <w:r>
        <w:rPr>
          <w:rFonts w:ascii="Arial" w:hAnsi="Arial" w:cs="Arial"/>
          <w:b/>
          <w:sz w:val="16"/>
          <w:szCs w:val="16"/>
        </w:rPr>
        <w:tab/>
        <w:t>Schülerbuch 6</w:t>
      </w:r>
      <w:r>
        <w:rPr>
          <w:rFonts w:ascii="Arial" w:hAnsi="Arial" w:cs="Arial"/>
          <w:b/>
          <w:sz w:val="16"/>
          <w:szCs w:val="16"/>
        </w:rPr>
        <w:tab/>
      </w:r>
    </w:p>
    <w:p w14:paraId="58F1283D" w14:textId="3968B20F" w:rsidR="008913F6" w:rsidRDefault="005C43FB" w:rsidP="005C43FB">
      <w:pPr>
        <w:pStyle w:val="Kopfzeile"/>
        <w:tabs>
          <w:tab w:val="clear" w:pos="4536"/>
          <w:tab w:val="left" w:pos="2552"/>
          <w:tab w:val="left" w:pos="4962"/>
          <w:tab w:val="left" w:pos="7513"/>
          <w:tab w:val="left" w:pos="10065"/>
          <w:tab w:val="left" w:pos="12474"/>
        </w:tabs>
      </w:pPr>
      <w:r w:rsidRPr="008C63D0">
        <w:rPr>
          <w:rFonts w:ascii="Arial" w:hAnsi="Arial" w:cs="Arial"/>
          <w:sz w:val="16"/>
          <w:szCs w:val="16"/>
        </w:rPr>
        <w:t xml:space="preserve">ISBN: </w:t>
      </w:r>
      <w:r w:rsidR="005D626D" w:rsidRPr="005D626D">
        <w:rPr>
          <w:rFonts w:ascii="Arial" w:hAnsi="Arial" w:cs="Arial"/>
          <w:sz w:val="16"/>
          <w:szCs w:val="16"/>
        </w:rPr>
        <w:t>978-3-12-316241-1</w:t>
      </w:r>
      <w:r>
        <w:rPr>
          <w:rFonts w:ascii="Arial" w:hAnsi="Arial" w:cs="Arial"/>
          <w:sz w:val="16"/>
          <w:szCs w:val="16"/>
        </w:rPr>
        <w:tab/>
      </w:r>
      <w:r w:rsidRPr="00502099">
        <w:rPr>
          <w:rFonts w:ascii="Arial" w:hAnsi="Arial" w:cs="Arial"/>
          <w:sz w:val="16"/>
          <w:szCs w:val="16"/>
        </w:rPr>
        <w:t>ISBN: 978-3-12-316242-8</w:t>
      </w:r>
      <w:r>
        <w:rPr>
          <w:rFonts w:ascii="Arial" w:hAnsi="Arial" w:cs="Arial"/>
          <w:sz w:val="16"/>
          <w:szCs w:val="16"/>
        </w:rPr>
        <w:tab/>
      </w:r>
    </w:p>
    <w:p w14:paraId="36A182EE" w14:textId="77777777" w:rsidR="008C63D0" w:rsidRDefault="008C63D0" w:rsidP="008C63D0">
      <w:pPr>
        <w:pStyle w:val="Kopfzeile"/>
        <w:rPr>
          <w:rFonts w:ascii="Arial" w:eastAsia="Times New Roman" w:hAnsi="Arial" w:cs="Times New Roman"/>
          <w:color w:val="BFBFBF" w:themeColor="background1" w:themeShade="BF"/>
          <w:lang w:eastAsia="ar-SA"/>
        </w:rPr>
      </w:pPr>
    </w:p>
    <w:p w14:paraId="6D28A4F9" w14:textId="77777777" w:rsidR="008C63D0" w:rsidRDefault="008C63D0" w:rsidP="008C63D0">
      <w:pPr>
        <w:pStyle w:val="Kopfzeile"/>
        <w:rPr>
          <w:rFonts w:ascii="Arial" w:eastAsia="Times New Roman" w:hAnsi="Arial" w:cs="Times New Roman"/>
          <w:color w:val="BFBFBF" w:themeColor="background1" w:themeShade="BF"/>
          <w:lang w:eastAsia="ar-SA"/>
        </w:rPr>
      </w:pPr>
    </w:p>
    <w:p w14:paraId="675A3691" w14:textId="234CC866" w:rsidR="00810136" w:rsidRDefault="00EF09A7" w:rsidP="00320C93">
      <w:pPr>
        <w:pStyle w:val="Kopfzeile"/>
        <w:tabs>
          <w:tab w:val="clear" w:pos="4536"/>
          <w:tab w:val="left" w:pos="2552"/>
          <w:tab w:val="left" w:pos="4962"/>
          <w:tab w:val="left" w:pos="7513"/>
          <w:tab w:val="left" w:pos="10065"/>
          <w:tab w:val="left" w:pos="12474"/>
        </w:tabs>
        <w:rPr>
          <w:b/>
        </w:rPr>
      </w:pPr>
      <w:r>
        <w:rPr>
          <w:rFonts w:ascii="Arial" w:hAnsi="Arial" w:cs="Arial"/>
          <w:sz w:val="16"/>
          <w:szCs w:val="16"/>
        </w:rPr>
        <w:tab/>
      </w:r>
    </w:p>
    <w:p w14:paraId="0AEC4BD9" w14:textId="77777777" w:rsidR="00810136" w:rsidRDefault="00810136" w:rsidP="00810136">
      <w:pPr>
        <w:pStyle w:val="Hinweise"/>
        <w:rPr>
          <w:b/>
        </w:rPr>
      </w:pPr>
    </w:p>
    <w:p w14:paraId="3CF512AF" w14:textId="77777777" w:rsidR="00605202" w:rsidRDefault="00605202" w:rsidP="00810136">
      <w:pPr>
        <w:spacing w:after="0" w:line="31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20DA8FDA" w14:textId="77777777" w:rsidR="00605202" w:rsidRPr="008C63D0" w:rsidRDefault="00605202" w:rsidP="00810136">
      <w:pPr>
        <w:spacing w:after="0" w:line="312" w:lineRule="auto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4982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single" w:sz="4" w:space="0" w:color="A6A6A6" w:themeColor="background1" w:themeShade="A6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902"/>
        <w:gridCol w:w="4202"/>
        <w:gridCol w:w="4202"/>
        <w:gridCol w:w="4202"/>
      </w:tblGrid>
      <w:tr w:rsidR="00E85885" w:rsidRPr="00C71368" w14:paraId="0B183A13" w14:textId="77777777" w:rsidTr="008D2513">
        <w:trPr>
          <w:trHeight w:val="390"/>
        </w:trPr>
        <w:tc>
          <w:tcPr>
            <w:tcW w:w="656" w:type="pct"/>
            <w:vMerge w:val="restart"/>
            <w:shd w:val="clear" w:color="auto" w:fill="BFBFBF" w:themeFill="background1" w:themeFillShade="BF"/>
          </w:tcPr>
          <w:p w14:paraId="7BCD7496" w14:textId="77777777" w:rsidR="00E85885" w:rsidRPr="000D5CBD" w:rsidRDefault="00E85885" w:rsidP="001E40DA">
            <w:pPr>
              <w:pStyle w:val="Listenabsatz"/>
              <w:numPr>
                <w:ilvl w:val="0"/>
                <w:numId w:val="14"/>
              </w:numPr>
              <w:spacing w:before="60" w:after="40"/>
              <w:ind w:left="227" w:hanging="227"/>
              <w:contextualSpacing w:val="0"/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  <w:t>Suchen, Verarbeiten und Aufbewahren</w:t>
            </w:r>
          </w:p>
        </w:tc>
        <w:tc>
          <w:tcPr>
            <w:tcW w:w="1448" w:type="pct"/>
            <w:shd w:val="clear" w:color="auto" w:fill="F2F2F2" w:themeFill="background1" w:themeFillShade="F2"/>
          </w:tcPr>
          <w:p w14:paraId="13FE88E5" w14:textId="77777777" w:rsidR="00E85885" w:rsidRPr="00644ECD" w:rsidRDefault="00E85885" w:rsidP="00E075FF">
            <w:pPr>
              <w:pStyle w:val="Listenabsatz"/>
              <w:spacing w:before="60" w:after="40"/>
              <w:ind w:left="482" w:hanging="482"/>
              <w:contextualSpacing w:val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44EC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1.1 </w:t>
            </w:r>
            <w:r w:rsidR="002D44D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644EC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Suchen und Filtern</w:t>
            </w:r>
          </w:p>
        </w:tc>
        <w:tc>
          <w:tcPr>
            <w:tcW w:w="1448" w:type="pct"/>
            <w:shd w:val="clear" w:color="auto" w:fill="F2F2F2" w:themeFill="background1" w:themeFillShade="F2"/>
          </w:tcPr>
          <w:p w14:paraId="26D669F9" w14:textId="77777777" w:rsidR="002D44D4" w:rsidRPr="002D44D4" w:rsidRDefault="002D44D4" w:rsidP="00E075FF">
            <w:pPr>
              <w:pStyle w:val="Listenabsatz"/>
              <w:spacing w:before="60" w:after="40"/>
              <w:ind w:left="482" w:hanging="482"/>
              <w:contextualSpacing w:val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1.2    </w:t>
            </w:r>
            <w:r w:rsidR="000B7D31" w:rsidRPr="002D44D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Auswerten </w:t>
            </w:r>
            <w:r w:rsidR="00E85885" w:rsidRPr="002D44D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und Bewerten</w:t>
            </w:r>
          </w:p>
        </w:tc>
        <w:tc>
          <w:tcPr>
            <w:tcW w:w="1448" w:type="pct"/>
            <w:shd w:val="clear" w:color="auto" w:fill="F2F2F2" w:themeFill="background1" w:themeFillShade="F2"/>
          </w:tcPr>
          <w:p w14:paraId="0AAC3274" w14:textId="77777777" w:rsidR="00E85885" w:rsidRPr="00644ECD" w:rsidRDefault="00E85885" w:rsidP="00E075FF">
            <w:pPr>
              <w:pStyle w:val="Listenabsatz"/>
              <w:spacing w:before="60" w:after="40"/>
              <w:ind w:left="482" w:hanging="482"/>
              <w:contextualSpacing w:val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44EC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1.3 </w:t>
            </w:r>
            <w:r w:rsidR="00BF61F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 </w:t>
            </w:r>
            <w:r w:rsidRPr="00644EC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Speichern und Abrufen</w:t>
            </w:r>
          </w:p>
        </w:tc>
      </w:tr>
      <w:tr w:rsidR="00E85885" w:rsidRPr="00263377" w14:paraId="3A8ADDB6" w14:textId="77777777" w:rsidTr="008D2513">
        <w:trPr>
          <w:trHeight w:val="1143"/>
        </w:trPr>
        <w:tc>
          <w:tcPr>
            <w:tcW w:w="656" w:type="pct"/>
            <w:vMerge/>
            <w:shd w:val="clear" w:color="auto" w:fill="BFBFBF" w:themeFill="background1" w:themeFillShade="BF"/>
          </w:tcPr>
          <w:p w14:paraId="3B78ABA4" w14:textId="77777777" w:rsidR="00E85885" w:rsidRPr="000D5CBD" w:rsidRDefault="00E85885" w:rsidP="003D4F09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8" w:type="pct"/>
            <w:shd w:val="clear" w:color="auto" w:fill="F2F2F2" w:themeFill="background1" w:themeFillShade="F2"/>
          </w:tcPr>
          <w:p w14:paraId="1F5D8A06" w14:textId="77777777" w:rsidR="00E85885" w:rsidRPr="00364EEB" w:rsidRDefault="00364EEB" w:rsidP="00E075FF">
            <w:pPr>
              <w:pStyle w:val="Listenabsatz"/>
              <w:numPr>
                <w:ilvl w:val="2"/>
                <w:numId w:val="20"/>
              </w:numPr>
              <w:autoSpaceDE w:val="0"/>
              <w:autoSpaceDN w:val="0"/>
              <w:adjustRightInd w:val="0"/>
              <w:spacing w:after="40"/>
              <w:ind w:left="482" w:hanging="482"/>
              <w:rPr>
                <w:rFonts w:ascii="Arial" w:hAnsi="Arial" w:cs="Arial"/>
                <w:sz w:val="16"/>
                <w:szCs w:val="16"/>
              </w:rPr>
            </w:pPr>
            <w:r w:rsidRPr="00364EEB">
              <w:rPr>
                <w:rFonts w:ascii="Arial" w:hAnsi="Arial" w:cs="Arial"/>
                <w:sz w:val="16"/>
                <w:szCs w:val="16"/>
              </w:rPr>
              <w:t>Arbeits- und Suchinteressen klären und festlegen</w:t>
            </w:r>
          </w:p>
          <w:p w14:paraId="6284BAAE" w14:textId="77777777" w:rsidR="00364EEB" w:rsidRDefault="00364EEB" w:rsidP="00E075FF">
            <w:pPr>
              <w:pStyle w:val="Listenabsatz"/>
              <w:numPr>
                <w:ilvl w:val="2"/>
                <w:numId w:val="20"/>
              </w:numPr>
              <w:autoSpaceDE w:val="0"/>
              <w:autoSpaceDN w:val="0"/>
              <w:adjustRightInd w:val="0"/>
              <w:spacing w:after="40"/>
              <w:ind w:left="482" w:hanging="48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Suchstrategien nutzen</w:t>
            </w:r>
            <w:r w:rsidR="00520A17">
              <w:rPr>
                <w:rFonts w:ascii="Arial" w:hAnsi="Arial" w:cs="Arial"/>
                <w:sz w:val="16"/>
                <w:szCs w:val="16"/>
              </w:rPr>
              <w:t xml:space="preserve"> und weiterentwickeln</w:t>
            </w:r>
          </w:p>
          <w:p w14:paraId="18FA8F63" w14:textId="77777777" w:rsidR="00364EEB" w:rsidRDefault="00364EEB" w:rsidP="00E075FF">
            <w:pPr>
              <w:pStyle w:val="Listenabsatz"/>
              <w:numPr>
                <w:ilvl w:val="2"/>
                <w:numId w:val="20"/>
              </w:numPr>
              <w:autoSpaceDE w:val="0"/>
              <w:autoSpaceDN w:val="0"/>
              <w:adjustRightInd w:val="0"/>
              <w:spacing w:after="40"/>
              <w:ind w:left="482" w:hanging="48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 verschiedenen digitalen Umgebungen suchen </w:t>
            </w:r>
          </w:p>
          <w:p w14:paraId="5F5B8B33" w14:textId="77777777" w:rsidR="00364EEB" w:rsidRPr="00364EEB" w:rsidRDefault="00364EEB" w:rsidP="00E075FF">
            <w:pPr>
              <w:pStyle w:val="Listenabsatz"/>
              <w:numPr>
                <w:ilvl w:val="2"/>
                <w:numId w:val="20"/>
              </w:numPr>
              <w:autoSpaceDE w:val="0"/>
              <w:autoSpaceDN w:val="0"/>
              <w:adjustRightInd w:val="0"/>
              <w:spacing w:after="40"/>
              <w:ind w:left="482" w:hanging="48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Relevante </w:t>
            </w:r>
            <w:r w:rsidRPr="00AF0FF3">
              <w:rPr>
                <w:rFonts w:ascii="Arial" w:hAnsi="Arial" w:cs="Arial"/>
                <w:sz w:val="16"/>
                <w:szCs w:val="16"/>
              </w:rPr>
              <w:t>Quellen</w:t>
            </w:r>
            <w:r>
              <w:rPr>
                <w:rFonts w:ascii="Arial" w:hAnsi="Arial" w:cs="Arial"/>
                <w:sz w:val="16"/>
                <w:szCs w:val="16"/>
              </w:rPr>
              <w:t xml:space="preserve"> identifizieren und zusammenführen </w:t>
            </w:r>
          </w:p>
        </w:tc>
        <w:tc>
          <w:tcPr>
            <w:tcW w:w="1448" w:type="pct"/>
            <w:shd w:val="clear" w:color="auto" w:fill="F2F2F2" w:themeFill="background1" w:themeFillShade="F2"/>
          </w:tcPr>
          <w:p w14:paraId="55F8133F" w14:textId="77777777" w:rsidR="00520A17" w:rsidRDefault="00520A17" w:rsidP="00E075FF">
            <w:pPr>
              <w:pStyle w:val="Listenabsatz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40"/>
              <w:ind w:left="482" w:hanging="482"/>
              <w:rPr>
                <w:rFonts w:ascii="Arial" w:hAnsi="Arial" w:cs="Arial"/>
                <w:sz w:val="16"/>
                <w:szCs w:val="16"/>
              </w:rPr>
            </w:pPr>
            <w:r w:rsidRPr="00520A17">
              <w:rPr>
                <w:rFonts w:ascii="Arial" w:hAnsi="Arial" w:cs="Arial"/>
                <w:sz w:val="16"/>
                <w:szCs w:val="16"/>
              </w:rPr>
              <w:t>Informationen und Daten analysieren, interpretieren</w:t>
            </w:r>
            <w:r w:rsidR="00B33304">
              <w:rPr>
                <w:rFonts w:ascii="Arial" w:hAnsi="Arial" w:cs="Arial"/>
                <w:sz w:val="16"/>
                <w:szCs w:val="16"/>
              </w:rPr>
              <w:t xml:space="preserve"> und kritisch bewerten</w:t>
            </w:r>
          </w:p>
          <w:p w14:paraId="29072B0F" w14:textId="77777777" w:rsidR="00520A17" w:rsidRPr="00520A17" w:rsidRDefault="00520A17" w:rsidP="00E075FF">
            <w:pPr>
              <w:pStyle w:val="Listenabsatz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40"/>
              <w:ind w:left="482" w:hanging="482"/>
              <w:rPr>
                <w:rFonts w:ascii="Arial" w:hAnsi="Arial" w:cs="Arial"/>
                <w:sz w:val="16"/>
                <w:szCs w:val="16"/>
              </w:rPr>
            </w:pPr>
            <w:r w:rsidRPr="00AF0FF3">
              <w:rPr>
                <w:rFonts w:ascii="Arial" w:hAnsi="Arial" w:cs="Arial"/>
                <w:sz w:val="16"/>
                <w:szCs w:val="16"/>
              </w:rPr>
              <w:t>Informationsquellen</w:t>
            </w:r>
            <w:r>
              <w:rPr>
                <w:rFonts w:ascii="Arial" w:hAnsi="Arial" w:cs="Arial"/>
                <w:sz w:val="16"/>
                <w:szCs w:val="16"/>
              </w:rPr>
              <w:t xml:space="preserve"> analysieren und kritisch bewerten</w:t>
            </w:r>
          </w:p>
          <w:p w14:paraId="130BA9C1" w14:textId="77777777" w:rsidR="00520A17" w:rsidRPr="000D5CBD" w:rsidRDefault="00520A17" w:rsidP="00E075FF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F2F2F2" w:themeFill="background1" w:themeFillShade="F2"/>
          </w:tcPr>
          <w:p w14:paraId="417C19A5" w14:textId="77777777" w:rsidR="00520A17" w:rsidRDefault="00520A17" w:rsidP="00E075FF">
            <w:pPr>
              <w:pStyle w:val="Listenabsatz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40"/>
              <w:ind w:left="482" w:hanging="482"/>
              <w:rPr>
                <w:rFonts w:ascii="Arial" w:hAnsi="Arial" w:cs="Arial"/>
                <w:sz w:val="16"/>
                <w:szCs w:val="16"/>
              </w:rPr>
            </w:pPr>
            <w:r w:rsidRPr="00520A17">
              <w:rPr>
                <w:rFonts w:ascii="Arial" w:hAnsi="Arial" w:cs="Arial"/>
                <w:sz w:val="16"/>
                <w:szCs w:val="16"/>
              </w:rPr>
              <w:t>Informationen und Daten abrufen, sicher speichern, wiederfinden und von verschiedenen Orten abrufen</w:t>
            </w:r>
          </w:p>
          <w:p w14:paraId="50F0A230" w14:textId="77777777" w:rsidR="00520A17" w:rsidRPr="00520A17" w:rsidRDefault="00520A17" w:rsidP="00E075FF">
            <w:pPr>
              <w:pStyle w:val="Listenabsatz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40"/>
              <w:ind w:left="482" w:hanging="48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Informationen und Daten zusammenfassen, organisieren und strukturiert aufbewahren </w:t>
            </w:r>
          </w:p>
        </w:tc>
      </w:tr>
      <w:tr w:rsidR="00E85885" w:rsidRPr="00185B9B" w14:paraId="4E395844" w14:textId="77777777" w:rsidTr="008D2513">
        <w:trPr>
          <w:trHeight w:val="305"/>
        </w:trPr>
        <w:tc>
          <w:tcPr>
            <w:tcW w:w="656" w:type="pct"/>
            <w:shd w:val="clear" w:color="auto" w:fill="D9D9D9" w:themeFill="background1" w:themeFillShade="D9"/>
          </w:tcPr>
          <w:p w14:paraId="7C685386" w14:textId="77777777" w:rsidR="00E85885" w:rsidRPr="000D5CBD" w:rsidRDefault="00E85885" w:rsidP="003D4F09">
            <w:pPr>
              <w:pStyle w:val="Listenabsatz"/>
              <w:spacing w:before="40" w:after="40"/>
              <w:ind w:left="170"/>
              <w:contextualSpacing w:val="0"/>
              <w:jc w:val="both"/>
              <w:rPr>
                <w:rFonts w:ascii="Arial" w:hAnsi="Arial" w:cs="Arial"/>
                <w:color w:val="9900FF"/>
                <w:sz w:val="16"/>
                <w:szCs w:val="16"/>
              </w:rPr>
            </w:pPr>
          </w:p>
        </w:tc>
        <w:tc>
          <w:tcPr>
            <w:tcW w:w="1448" w:type="pct"/>
          </w:tcPr>
          <w:p w14:paraId="495935AA" w14:textId="77777777" w:rsidR="00E85885" w:rsidRDefault="00E85885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14:paraId="44816B8B" w14:textId="54B3FEDD" w:rsidR="008D2513" w:rsidRPr="00B753A4" w:rsidRDefault="008D2513" w:rsidP="008D2513">
            <w:pPr>
              <w:spacing w:before="4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Klassenstufe 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5</w:t>
            </w:r>
            <w:r w:rsidRPr="00B753A4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: </w:t>
            </w:r>
          </w:p>
          <w:p w14:paraId="34077EBA" w14:textId="77777777" w:rsidR="008D2513" w:rsidRDefault="008D2513" w:rsidP="008D2513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14:paraId="1E956723" w14:textId="437F16BE" w:rsidR="008D2513" w:rsidRDefault="008D2513" w:rsidP="008D2513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Deutsch kompetent Schülerbuch </w:t>
            </w: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Ausg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. SN, ST, TH</w:t>
            </w:r>
          </w:p>
          <w:p w14:paraId="2AD75A94" w14:textId="77777777" w:rsidR="00A51D55" w:rsidRPr="00A51D55" w:rsidRDefault="00A51D55" w:rsidP="00A51D55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A51D55">
              <w:rPr>
                <w:rFonts w:ascii="Arial" w:hAnsi="Arial" w:cs="Arial"/>
                <w:sz w:val="16"/>
                <w:szCs w:val="16"/>
              </w:rPr>
              <w:t>S. 14 A2 Informationsrecherche im Internet/Informationen filtern</w:t>
            </w:r>
          </w:p>
          <w:p w14:paraId="22BAA141" w14:textId="77777777" w:rsidR="00A51D55" w:rsidRPr="00A51D55" w:rsidRDefault="00A51D55" w:rsidP="00A51D55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A51D55">
              <w:rPr>
                <w:rFonts w:ascii="Arial" w:hAnsi="Arial" w:cs="Arial"/>
                <w:sz w:val="16"/>
                <w:szCs w:val="16"/>
              </w:rPr>
              <w:t>S. 14 A3 Informationen sammeln</w:t>
            </w:r>
          </w:p>
          <w:p w14:paraId="6CC90B02" w14:textId="77777777" w:rsidR="00A51D55" w:rsidRPr="00A51D55" w:rsidRDefault="00A51D55" w:rsidP="00A51D55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A51D55">
              <w:rPr>
                <w:rFonts w:ascii="Arial" w:hAnsi="Arial" w:cs="Arial"/>
                <w:sz w:val="16"/>
                <w:szCs w:val="16"/>
              </w:rPr>
              <w:t>S. 17 A1 Informationen aus einem Sachtext entnehmen</w:t>
            </w:r>
          </w:p>
          <w:p w14:paraId="77B8481B" w14:textId="77777777" w:rsidR="00A51D55" w:rsidRPr="00A51D55" w:rsidRDefault="00A51D55" w:rsidP="00A51D55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A51D55">
              <w:rPr>
                <w:rFonts w:ascii="Arial" w:hAnsi="Arial" w:cs="Arial"/>
                <w:sz w:val="16"/>
                <w:szCs w:val="16"/>
              </w:rPr>
              <w:t>S. 19 A2 unbekannte Wörter klären</w:t>
            </w:r>
          </w:p>
          <w:p w14:paraId="73B321BA" w14:textId="77777777" w:rsidR="00A51D55" w:rsidRPr="00A51D55" w:rsidRDefault="00A51D55" w:rsidP="00A51D55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A51D55">
              <w:rPr>
                <w:rFonts w:ascii="Arial" w:hAnsi="Arial" w:cs="Arial"/>
                <w:sz w:val="16"/>
                <w:szCs w:val="16"/>
              </w:rPr>
              <w:t>S. 25 A2 Informationsrecherche im Internet und in Bibliotheken/ Informationen filtern</w:t>
            </w:r>
          </w:p>
          <w:p w14:paraId="3A21C865" w14:textId="77777777" w:rsidR="00A51D55" w:rsidRPr="00A51D55" w:rsidRDefault="00A51D55" w:rsidP="00A51D55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A51D55">
              <w:rPr>
                <w:rFonts w:ascii="Arial" w:hAnsi="Arial" w:cs="Arial"/>
                <w:sz w:val="16"/>
                <w:szCs w:val="16"/>
              </w:rPr>
              <w:t>S. 69 A5 über Informationsquellen austauschen</w:t>
            </w:r>
          </w:p>
          <w:p w14:paraId="3D118CDB" w14:textId="77777777" w:rsidR="00A51D55" w:rsidRPr="00A51D55" w:rsidRDefault="00A51D55" w:rsidP="00A51D55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A51D55">
              <w:rPr>
                <w:rFonts w:ascii="Arial" w:hAnsi="Arial" w:cs="Arial"/>
                <w:sz w:val="16"/>
                <w:szCs w:val="16"/>
              </w:rPr>
              <w:t>S. 73 A12 Informationsrecherche</w:t>
            </w:r>
          </w:p>
          <w:p w14:paraId="65556FF1" w14:textId="77777777" w:rsidR="00A51D55" w:rsidRPr="00A51D55" w:rsidRDefault="00A51D55" w:rsidP="00A51D55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A51D55">
              <w:rPr>
                <w:rFonts w:ascii="Arial" w:hAnsi="Arial" w:cs="Arial"/>
                <w:sz w:val="16"/>
                <w:szCs w:val="16"/>
              </w:rPr>
              <w:t>S. 84 A2 Figuren aus Büchern oder Filmen auswählen</w:t>
            </w:r>
          </w:p>
          <w:p w14:paraId="19B46E35" w14:textId="77777777" w:rsidR="00A51D55" w:rsidRPr="00A51D55" w:rsidRDefault="00A51D55" w:rsidP="00A51D55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A51D55">
              <w:rPr>
                <w:rFonts w:ascii="Arial" w:hAnsi="Arial" w:cs="Arial"/>
                <w:sz w:val="16"/>
                <w:szCs w:val="16"/>
              </w:rPr>
              <w:t>S. 88 A 6 sich auf Internetseiten von Jugendbuchverlagen informieren</w:t>
            </w:r>
          </w:p>
          <w:p w14:paraId="39F4B22F" w14:textId="77777777" w:rsidR="00A51D55" w:rsidRPr="00A51D55" w:rsidRDefault="00A51D55" w:rsidP="00A51D55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A51D55">
              <w:rPr>
                <w:rFonts w:ascii="Arial" w:hAnsi="Arial" w:cs="Arial"/>
                <w:sz w:val="16"/>
                <w:szCs w:val="16"/>
              </w:rPr>
              <w:t>S. 90 A2 Internetrecherche/ Informationen filtern</w:t>
            </w:r>
          </w:p>
          <w:p w14:paraId="7B648120" w14:textId="77777777" w:rsidR="00A51D55" w:rsidRPr="00A51D55" w:rsidRDefault="00A51D55" w:rsidP="00A51D55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A51D55">
              <w:rPr>
                <w:rFonts w:ascii="Arial" w:hAnsi="Arial" w:cs="Arial"/>
                <w:sz w:val="16"/>
                <w:szCs w:val="16"/>
              </w:rPr>
              <w:t>S. 92 A6 Internetrecherche/ Informationen filtern</w:t>
            </w:r>
          </w:p>
          <w:p w14:paraId="59BA9079" w14:textId="77777777" w:rsidR="00A51D55" w:rsidRPr="00A51D55" w:rsidRDefault="00A51D55" w:rsidP="00A51D55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A51D55">
              <w:rPr>
                <w:rFonts w:ascii="Arial" w:hAnsi="Arial" w:cs="Arial"/>
                <w:sz w:val="16"/>
                <w:szCs w:val="16"/>
              </w:rPr>
              <w:t>S. 99 A1 Informationen filtern</w:t>
            </w:r>
          </w:p>
          <w:p w14:paraId="654568DE" w14:textId="77777777" w:rsidR="00A51D55" w:rsidRPr="00A51D55" w:rsidRDefault="00A51D55" w:rsidP="00A51D55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A51D55">
              <w:rPr>
                <w:rFonts w:ascii="Arial" w:hAnsi="Arial" w:cs="Arial"/>
                <w:sz w:val="16"/>
                <w:szCs w:val="16"/>
              </w:rPr>
              <w:t>S. 99 A6 Informationsrecherche/ Informationen filtern</w:t>
            </w:r>
          </w:p>
          <w:p w14:paraId="32D4F09B" w14:textId="77777777" w:rsidR="00A51D55" w:rsidRPr="00A51D55" w:rsidRDefault="00A51D55" w:rsidP="00A51D55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A51D55">
              <w:rPr>
                <w:rFonts w:ascii="Arial" w:hAnsi="Arial" w:cs="Arial"/>
                <w:sz w:val="16"/>
                <w:szCs w:val="16"/>
              </w:rPr>
              <w:t>S. 105 A5 Ideen für ein Filmende sammeln</w:t>
            </w:r>
          </w:p>
          <w:p w14:paraId="2E1F29A0" w14:textId="77777777" w:rsidR="00A51D55" w:rsidRPr="00A51D55" w:rsidRDefault="00A51D55" w:rsidP="00A51D55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A51D55">
              <w:rPr>
                <w:rFonts w:ascii="Arial" w:hAnsi="Arial" w:cs="Arial"/>
                <w:sz w:val="16"/>
                <w:szCs w:val="16"/>
              </w:rPr>
              <w:t>S. 105 A8 Internetrecherche; Informationen filtern</w:t>
            </w:r>
          </w:p>
          <w:p w14:paraId="7C8CA541" w14:textId="77777777" w:rsidR="00A51D55" w:rsidRPr="00A51D55" w:rsidRDefault="00A51D55" w:rsidP="00A51D55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A51D55">
              <w:rPr>
                <w:rFonts w:ascii="Arial" w:hAnsi="Arial" w:cs="Arial"/>
                <w:sz w:val="16"/>
                <w:szCs w:val="16"/>
              </w:rPr>
              <w:t>S. 115 A7 Informationsrecherche im Netz oder in Bibliotheken; Informationen filtern</w:t>
            </w:r>
          </w:p>
          <w:p w14:paraId="3AACAF6A" w14:textId="77777777" w:rsidR="00A51D55" w:rsidRPr="00A51D55" w:rsidRDefault="00A51D55" w:rsidP="00A51D55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A51D55">
              <w:rPr>
                <w:rFonts w:ascii="Arial" w:hAnsi="Arial" w:cs="Arial"/>
                <w:sz w:val="16"/>
                <w:szCs w:val="16"/>
              </w:rPr>
              <w:t>S. 150 A2 Informationsrecherche/ Informationen filtern</w:t>
            </w:r>
          </w:p>
          <w:p w14:paraId="0DD258A4" w14:textId="77777777" w:rsidR="00A51D55" w:rsidRPr="00A51D55" w:rsidRDefault="00A51D55" w:rsidP="00A51D55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A51D55">
              <w:rPr>
                <w:rFonts w:ascii="Arial" w:hAnsi="Arial" w:cs="Arial"/>
                <w:sz w:val="16"/>
                <w:szCs w:val="16"/>
              </w:rPr>
              <w:t>S. 159 A4 Informationsrecherche zur Mediennutzung</w:t>
            </w:r>
          </w:p>
          <w:p w14:paraId="599F4AF7" w14:textId="77777777" w:rsidR="00A51D55" w:rsidRPr="00A51D55" w:rsidRDefault="00A51D55" w:rsidP="00A51D55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A51D55">
              <w:rPr>
                <w:rFonts w:ascii="Arial" w:hAnsi="Arial" w:cs="Arial"/>
                <w:sz w:val="16"/>
                <w:szCs w:val="16"/>
              </w:rPr>
              <w:t>S. 167 A6 Informationsrecherche im Internet/ Informationen filtern</w:t>
            </w:r>
          </w:p>
          <w:p w14:paraId="4F0BD932" w14:textId="77777777" w:rsidR="00A51D55" w:rsidRPr="00A51D55" w:rsidRDefault="00A51D55" w:rsidP="00A51D55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A51D55">
              <w:rPr>
                <w:rFonts w:ascii="Arial" w:hAnsi="Arial" w:cs="Arial"/>
                <w:sz w:val="16"/>
                <w:szCs w:val="16"/>
              </w:rPr>
              <w:t xml:space="preserve">S. 175 A7 </w:t>
            </w:r>
            <w:proofErr w:type="spellStart"/>
            <w:r w:rsidRPr="00A51D55">
              <w:rPr>
                <w:rFonts w:ascii="Arial" w:hAnsi="Arial" w:cs="Arial"/>
                <w:sz w:val="16"/>
                <w:szCs w:val="16"/>
              </w:rPr>
              <w:t>Thesaurusfunktion</w:t>
            </w:r>
            <w:proofErr w:type="spellEnd"/>
            <w:r w:rsidRPr="00A51D55">
              <w:rPr>
                <w:rFonts w:ascii="Arial" w:hAnsi="Arial" w:cs="Arial"/>
                <w:sz w:val="16"/>
                <w:szCs w:val="16"/>
              </w:rPr>
              <w:t xml:space="preserve"> zur Recherche nutzen</w:t>
            </w:r>
          </w:p>
          <w:p w14:paraId="1498297C" w14:textId="77777777" w:rsidR="00A51D55" w:rsidRPr="00A51D55" w:rsidRDefault="00A51D55" w:rsidP="00A51D55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A51D55">
              <w:rPr>
                <w:rFonts w:ascii="Arial" w:hAnsi="Arial" w:cs="Arial"/>
                <w:sz w:val="16"/>
                <w:szCs w:val="16"/>
              </w:rPr>
              <w:t>S. 183 A7 Wörterbuch benutzen</w:t>
            </w:r>
          </w:p>
          <w:p w14:paraId="2C7C371D" w14:textId="77777777" w:rsidR="00A51D55" w:rsidRPr="00A51D55" w:rsidRDefault="00A51D55" w:rsidP="00A51D55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A51D55">
              <w:rPr>
                <w:rFonts w:ascii="Arial" w:hAnsi="Arial" w:cs="Arial"/>
                <w:sz w:val="16"/>
                <w:szCs w:val="16"/>
              </w:rPr>
              <w:t>S. 185 A5 Wörterbuch benutzen</w:t>
            </w:r>
          </w:p>
          <w:p w14:paraId="345B2ECD" w14:textId="77777777" w:rsidR="00A51D55" w:rsidRPr="00A51D55" w:rsidRDefault="00A51D55" w:rsidP="00A51D55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A51D55">
              <w:rPr>
                <w:rFonts w:ascii="Arial" w:hAnsi="Arial" w:cs="Arial"/>
                <w:sz w:val="16"/>
                <w:szCs w:val="16"/>
              </w:rPr>
              <w:t>S. 244 A8 Wörterbuch benutzen</w:t>
            </w:r>
          </w:p>
          <w:p w14:paraId="291F2B17" w14:textId="77777777" w:rsidR="00A51D55" w:rsidRPr="00A51D55" w:rsidRDefault="00A51D55" w:rsidP="00A51D55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A51D55">
              <w:rPr>
                <w:rFonts w:ascii="Arial" w:hAnsi="Arial" w:cs="Arial"/>
                <w:sz w:val="16"/>
                <w:szCs w:val="16"/>
              </w:rPr>
              <w:t>S. 249 A3 Wörterbuch benutzen</w:t>
            </w:r>
          </w:p>
          <w:p w14:paraId="35D03064" w14:textId="2BC4E92C" w:rsidR="008D2513" w:rsidRPr="00A51D55" w:rsidRDefault="00A51D55" w:rsidP="00A51D55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A51D55">
              <w:rPr>
                <w:rFonts w:ascii="Arial" w:hAnsi="Arial" w:cs="Arial"/>
                <w:sz w:val="16"/>
                <w:szCs w:val="16"/>
              </w:rPr>
              <w:t>S. 251 A5 Wörterbuch/Online-Wörterbuch benutzen</w:t>
            </w:r>
          </w:p>
          <w:p w14:paraId="34634D77" w14:textId="126FF922" w:rsidR="008D2513" w:rsidRPr="00B753A4" w:rsidRDefault="008D2513" w:rsidP="008D2513">
            <w:pPr>
              <w:spacing w:before="4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lastRenderedPageBreak/>
              <w:t xml:space="preserve">Klassenstufe 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6</w:t>
            </w:r>
            <w:r w:rsidRPr="00B753A4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: </w:t>
            </w:r>
          </w:p>
          <w:p w14:paraId="609F8C6B" w14:textId="77777777" w:rsidR="008D2513" w:rsidRDefault="008D2513" w:rsidP="008D2513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14:paraId="63DADBEE" w14:textId="2445CCC2" w:rsidR="008D2513" w:rsidRDefault="008D2513" w:rsidP="008D2513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Deutsch kompetent Schülerbuch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6,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Ausg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. SN, ST, TH</w:t>
            </w:r>
          </w:p>
          <w:p w14:paraId="60660C52" w14:textId="6605CE9A" w:rsidR="0095547E" w:rsidRDefault="001425A6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11 A4 Informationsrecherche</w:t>
            </w:r>
            <w:r w:rsidR="0080732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45F37FC7" w14:textId="60906835" w:rsidR="00E85885" w:rsidRDefault="000F16DA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13 A4 Wörterbuch benutzen</w:t>
            </w:r>
          </w:p>
          <w:p w14:paraId="32094CE5" w14:textId="38E48D7E" w:rsidR="00CA6521" w:rsidRDefault="00CA6521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17 A6 Umfrage zur Internetnutzung</w:t>
            </w:r>
            <w:r w:rsidR="00D97727">
              <w:rPr>
                <w:rFonts w:ascii="Arial" w:hAnsi="Arial" w:cs="Arial"/>
                <w:sz w:val="16"/>
                <w:szCs w:val="16"/>
              </w:rPr>
              <w:t>/ Informationsrecherche</w:t>
            </w:r>
          </w:p>
          <w:p w14:paraId="2979D4E7" w14:textId="1A0CEED3" w:rsidR="00E85885" w:rsidRPr="00CF7ECB" w:rsidRDefault="00E81520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18 A1 Informationsrecherche</w:t>
            </w:r>
          </w:p>
          <w:p w14:paraId="4216A09E" w14:textId="58B65E72" w:rsidR="00C730EB" w:rsidRPr="00CF7ECB" w:rsidRDefault="00C730EB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18 A3 Ergebnis einer Internetrecherche beurteilen</w:t>
            </w:r>
          </w:p>
          <w:p w14:paraId="41E97311" w14:textId="32526226" w:rsidR="00E85885" w:rsidRDefault="0015054B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18 A4 Internetrecherche</w:t>
            </w:r>
          </w:p>
          <w:p w14:paraId="33F02227" w14:textId="16DB98C6" w:rsidR="00E85885" w:rsidRDefault="009F0736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19 A1 Suchergebnisse von Internetseiten filtern</w:t>
            </w:r>
          </w:p>
          <w:p w14:paraId="41B8FA55" w14:textId="170B80BF" w:rsidR="00C52663" w:rsidRDefault="00C52663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19 A2 Suchmaschinen für Kinder recherchieren und benennen</w:t>
            </w:r>
          </w:p>
          <w:p w14:paraId="4951D116" w14:textId="3C477D5C" w:rsidR="003C0CA2" w:rsidRDefault="003C0CA2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S. 21 A2 Internetseiten als Quelle verlässlicher Informationen erkennen </w:t>
            </w:r>
          </w:p>
          <w:p w14:paraId="7D40E08F" w14:textId="550997B5" w:rsidR="003C0CA2" w:rsidRDefault="003C0CA2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21 A3 Internetrecherche mit Quellenangaben</w:t>
            </w:r>
          </w:p>
          <w:p w14:paraId="7E898945" w14:textId="16EB2F1C" w:rsidR="00653971" w:rsidRDefault="009B226B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25 A12</w:t>
            </w:r>
            <w:r w:rsidR="00653971">
              <w:rPr>
                <w:rFonts w:ascii="Arial" w:hAnsi="Arial" w:cs="Arial"/>
                <w:sz w:val="16"/>
                <w:szCs w:val="16"/>
              </w:rPr>
              <w:t xml:space="preserve"> Informationsrecherche </w:t>
            </w:r>
          </w:p>
          <w:p w14:paraId="6E640516" w14:textId="0647B8CA" w:rsidR="00C52663" w:rsidRDefault="00987810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39 A3</w:t>
            </w:r>
            <w:r w:rsidR="00CC3543">
              <w:rPr>
                <w:rFonts w:ascii="Arial" w:hAnsi="Arial" w:cs="Arial"/>
                <w:sz w:val="16"/>
                <w:szCs w:val="16"/>
              </w:rPr>
              <w:t xml:space="preserve"> Internetrecherche; Quellenangaben </w:t>
            </w:r>
          </w:p>
          <w:p w14:paraId="1E5AF6E1" w14:textId="3B0DF77D" w:rsidR="00E85885" w:rsidRDefault="00B31D43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43 A5 einen Film für eine Nacherzählung auswählen</w:t>
            </w:r>
          </w:p>
          <w:p w14:paraId="22BDDEDF" w14:textId="3D3C45FE" w:rsidR="00E85885" w:rsidRDefault="004722DD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49</w:t>
            </w:r>
            <w:r w:rsidR="00527426">
              <w:rPr>
                <w:rFonts w:ascii="Arial" w:hAnsi="Arial" w:cs="Arial"/>
                <w:sz w:val="16"/>
                <w:szCs w:val="16"/>
              </w:rPr>
              <w:t>C A3 Internetrecherche</w:t>
            </w:r>
          </w:p>
          <w:p w14:paraId="691BCF46" w14:textId="4C017AFD" w:rsidR="00E85885" w:rsidRDefault="00637140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59 A4 Hintergrundmusik für einen Vortrag suchen</w:t>
            </w:r>
          </w:p>
          <w:p w14:paraId="2BA7F452" w14:textId="77777777" w:rsidR="007E69BC" w:rsidRPr="00CF7ECB" w:rsidRDefault="007E69BC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7E69BC">
              <w:rPr>
                <w:rFonts w:ascii="Arial" w:hAnsi="Arial" w:cs="Arial"/>
                <w:bCs/>
                <w:sz w:val="16"/>
                <w:szCs w:val="16"/>
              </w:rPr>
              <w:t>S. 86 A3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Informationsrecherche</w:t>
            </w:r>
          </w:p>
          <w:p w14:paraId="3691CFD9" w14:textId="77777777" w:rsidR="00AD0E68" w:rsidRDefault="00AD0E68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S. 90 A2 </w:t>
            </w:r>
            <w:r>
              <w:rPr>
                <w:rFonts w:ascii="Arial" w:hAnsi="Arial" w:cs="Arial"/>
                <w:sz w:val="16"/>
                <w:szCs w:val="16"/>
              </w:rPr>
              <w:t>Internetrecherche</w:t>
            </w:r>
          </w:p>
          <w:p w14:paraId="2A9699AC" w14:textId="7A7EE98A" w:rsidR="00421EE5" w:rsidRPr="00CF7ECB" w:rsidRDefault="00421EE5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S. 123 A7 </w:t>
            </w:r>
            <w:r>
              <w:rPr>
                <w:rFonts w:ascii="Arial" w:hAnsi="Arial" w:cs="Arial"/>
                <w:sz w:val="16"/>
                <w:szCs w:val="16"/>
              </w:rPr>
              <w:t>Informationsrecherche</w:t>
            </w:r>
          </w:p>
          <w:p w14:paraId="5C44EB85" w14:textId="5B0C3145" w:rsidR="00CC12B6" w:rsidRPr="00CF7ECB" w:rsidRDefault="00CC12B6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S. 129 A8 </w:t>
            </w:r>
            <w:r>
              <w:rPr>
                <w:rFonts w:ascii="Arial" w:hAnsi="Arial" w:cs="Arial"/>
                <w:sz w:val="16"/>
                <w:szCs w:val="16"/>
              </w:rPr>
              <w:t>Informationsrecherche im Netz oder einer Bibliothek</w:t>
            </w:r>
          </w:p>
          <w:p w14:paraId="6AEBAE75" w14:textId="2F3C02DF" w:rsidR="00A5230A" w:rsidRPr="007E69BC" w:rsidRDefault="002F1094" w:rsidP="00E075FF">
            <w:pPr>
              <w:spacing w:before="4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S. 154 A4 Ausschnitt einer Theateraufführung im Internet ansehen</w:t>
            </w:r>
          </w:p>
          <w:p w14:paraId="68CBD8BC" w14:textId="77777777" w:rsidR="00BB3B5D" w:rsidRDefault="00BB3B5D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S. 163 A7 </w:t>
            </w:r>
            <w:r>
              <w:rPr>
                <w:rFonts w:ascii="Arial" w:hAnsi="Arial" w:cs="Arial"/>
                <w:sz w:val="16"/>
                <w:szCs w:val="16"/>
              </w:rPr>
              <w:t>Internetrecherche</w:t>
            </w:r>
          </w:p>
          <w:p w14:paraId="52867D5F" w14:textId="5B9B5D1D" w:rsidR="007137D0" w:rsidRDefault="004C2FEC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S. 164 A4 </w:t>
            </w:r>
            <w:r>
              <w:rPr>
                <w:rFonts w:ascii="Arial" w:hAnsi="Arial" w:cs="Arial"/>
                <w:sz w:val="16"/>
                <w:szCs w:val="16"/>
              </w:rPr>
              <w:t>Informationsrecherche</w:t>
            </w:r>
            <w:r w:rsidR="007137D0">
              <w:rPr>
                <w:rFonts w:ascii="Arial" w:hAnsi="Arial" w:cs="Arial"/>
                <w:sz w:val="16"/>
                <w:szCs w:val="16"/>
              </w:rPr>
              <w:t>/nach Wissenssendungen im Netz recherchieren</w:t>
            </w:r>
          </w:p>
          <w:p w14:paraId="32862210" w14:textId="77777777" w:rsidR="001C6C76" w:rsidRDefault="001C6C76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165 A7 Internetrecherche</w:t>
            </w:r>
          </w:p>
          <w:p w14:paraId="4431BEC5" w14:textId="0403CF0E" w:rsidR="004C2FEC" w:rsidRPr="00CF7ECB" w:rsidRDefault="00691E7B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170 A4 einem Lexikonartikel Informationen entnehmen</w:t>
            </w:r>
          </w:p>
          <w:p w14:paraId="43923B8E" w14:textId="2CD4406E" w:rsidR="007137D0" w:rsidRDefault="004F1BD0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171 A6 Wörterbuch benutzen</w:t>
            </w:r>
          </w:p>
          <w:p w14:paraId="1226FBFC" w14:textId="3DB0E09A" w:rsidR="007137D0" w:rsidRPr="00AA0CE1" w:rsidRDefault="00AA0CE1" w:rsidP="00E075FF">
            <w:pPr>
              <w:spacing w:before="40"/>
              <w:rPr>
                <w:rFonts w:ascii="Arial" w:hAnsi="Arial" w:cs="Arial"/>
                <w:bCs/>
                <w:sz w:val="16"/>
                <w:szCs w:val="16"/>
              </w:rPr>
            </w:pPr>
            <w:r w:rsidRPr="00AA0CE1">
              <w:rPr>
                <w:rFonts w:ascii="Arial" w:hAnsi="Arial" w:cs="Arial"/>
                <w:bCs/>
                <w:sz w:val="16"/>
                <w:szCs w:val="16"/>
              </w:rPr>
              <w:t xml:space="preserve">S. 176 A1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Thesaurusfunktion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eines Textverarbeitungsprogramms zur Recherche nutzen</w:t>
            </w:r>
          </w:p>
          <w:p w14:paraId="18406ACE" w14:textId="159498D0" w:rsidR="006744EC" w:rsidRPr="00AA0CE1" w:rsidRDefault="006744EC" w:rsidP="00E075FF">
            <w:pPr>
              <w:spacing w:before="40"/>
              <w:rPr>
                <w:rFonts w:ascii="Arial" w:hAnsi="Arial" w:cs="Arial"/>
                <w:bCs/>
                <w:sz w:val="16"/>
                <w:szCs w:val="16"/>
              </w:rPr>
            </w:pPr>
            <w:r w:rsidRPr="006744EC">
              <w:rPr>
                <w:rFonts w:ascii="Arial" w:hAnsi="Arial" w:cs="Arial"/>
                <w:bCs/>
                <w:sz w:val="16"/>
                <w:szCs w:val="16"/>
              </w:rPr>
              <w:t>S.</w:t>
            </w:r>
            <w:r w:rsidR="00842F7D">
              <w:rPr>
                <w:rFonts w:ascii="Arial" w:hAnsi="Arial" w:cs="Arial"/>
                <w:bCs/>
                <w:sz w:val="16"/>
                <w:szCs w:val="16"/>
              </w:rPr>
              <w:t xml:space="preserve"> 177 A3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Thesaurusfunktion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eines Textverarbeitungsprogramms nutzen</w:t>
            </w:r>
          </w:p>
          <w:p w14:paraId="7A4E1B94" w14:textId="695DDE9F" w:rsidR="006744EC" w:rsidRPr="00842F7D" w:rsidRDefault="00842F7D" w:rsidP="00E075FF">
            <w:pPr>
              <w:spacing w:before="40"/>
              <w:rPr>
                <w:rFonts w:ascii="Arial" w:hAnsi="Arial" w:cs="Arial"/>
                <w:bCs/>
                <w:sz w:val="16"/>
                <w:szCs w:val="16"/>
              </w:rPr>
            </w:pPr>
            <w:r w:rsidRPr="00842F7D">
              <w:rPr>
                <w:rFonts w:ascii="Arial" w:hAnsi="Arial" w:cs="Arial"/>
                <w:bCs/>
                <w:sz w:val="16"/>
                <w:szCs w:val="16"/>
              </w:rPr>
              <w:t xml:space="preserve">S. 177 A4 </w:t>
            </w:r>
            <w:r w:rsidR="00D642FC">
              <w:rPr>
                <w:rFonts w:ascii="Arial" w:hAnsi="Arial" w:cs="Arial"/>
                <w:sz w:val="16"/>
                <w:szCs w:val="16"/>
              </w:rPr>
              <w:t>Internet</w:t>
            </w:r>
            <w:r w:rsidRPr="00842F7D">
              <w:rPr>
                <w:rFonts w:ascii="Arial" w:hAnsi="Arial" w:cs="Arial"/>
                <w:sz w:val="16"/>
                <w:szCs w:val="16"/>
              </w:rPr>
              <w:t>recherche</w:t>
            </w:r>
          </w:p>
          <w:p w14:paraId="2184E631" w14:textId="5FE3E4A0" w:rsidR="006744EC" w:rsidRPr="007E69BC" w:rsidRDefault="005C190E" w:rsidP="00E075FF">
            <w:pPr>
              <w:spacing w:before="4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S. 179 A6 Informationsrecherche</w:t>
            </w:r>
          </w:p>
          <w:p w14:paraId="146A0F8F" w14:textId="77777777" w:rsidR="006E49B2" w:rsidRPr="006E49B2" w:rsidRDefault="006E49B2" w:rsidP="00E075FF">
            <w:pPr>
              <w:spacing w:before="40"/>
              <w:rPr>
                <w:rFonts w:ascii="Arial" w:hAnsi="Arial" w:cs="Arial"/>
                <w:bCs/>
                <w:sz w:val="16"/>
                <w:szCs w:val="16"/>
              </w:rPr>
            </w:pPr>
            <w:r w:rsidRPr="006E49B2">
              <w:rPr>
                <w:rFonts w:ascii="Arial" w:hAnsi="Arial" w:cs="Arial"/>
                <w:bCs/>
                <w:sz w:val="16"/>
                <w:szCs w:val="16"/>
              </w:rPr>
              <w:t>S. 189 A9 Informationsrecherche</w:t>
            </w:r>
          </w:p>
          <w:p w14:paraId="027FAF29" w14:textId="16B6FF0E" w:rsidR="006744EC" w:rsidRPr="006E49B2" w:rsidRDefault="00285CE6" w:rsidP="00E075FF">
            <w:pPr>
              <w:spacing w:before="4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S. 205 A4 Informationsrecherche</w:t>
            </w:r>
          </w:p>
          <w:p w14:paraId="14E179F8" w14:textId="77777777" w:rsidR="009A7E54" w:rsidRPr="006E49B2" w:rsidRDefault="009A7E54" w:rsidP="00E075FF">
            <w:pPr>
              <w:spacing w:before="4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lastRenderedPageBreak/>
              <w:t>S. 232 A6 Informationsrecherche</w:t>
            </w:r>
          </w:p>
          <w:p w14:paraId="5085403A" w14:textId="5C1C2940" w:rsidR="00E64CE2" w:rsidRDefault="00E64CE2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239 A5 Wörterbuch benutzen</w:t>
            </w:r>
          </w:p>
          <w:p w14:paraId="70E63FEC" w14:textId="77777777" w:rsidR="00E81226" w:rsidRDefault="00E81226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S. 241 A2 </w:t>
            </w:r>
            <w:r>
              <w:rPr>
                <w:rFonts w:ascii="Arial" w:hAnsi="Arial" w:cs="Arial"/>
                <w:sz w:val="16"/>
                <w:szCs w:val="16"/>
              </w:rPr>
              <w:t>Wörterbuch benutzen</w:t>
            </w:r>
          </w:p>
          <w:p w14:paraId="7C9DB262" w14:textId="4AB01662" w:rsidR="007137D0" w:rsidRPr="006744EC" w:rsidRDefault="00E81226" w:rsidP="00E075FF">
            <w:pPr>
              <w:spacing w:before="4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S. 246 A2 Online-Wörterbuch benutzen</w:t>
            </w:r>
          </w:p>
          <w:p w14:paraId="6E90AC45" w14:textId="23FF8AE2" w:rsidR="00A5230A" w:rsidRPr="007E69BC" w:rsidRDefault="000E6F00" w:rsidP="00E075FF">
            <w:pPr>
              <w:spacing w:before="4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S. 248 A3 </w:t>
            </w:r>
            <w:r>
              <w:rPr>
                <w:rFonts w:ascii="Arial" w:hAnsi="Arial" w:cs="Arial"/>
                <w:sz w:val="16"/>
                <w:szCs w:val="16"/>
              </w:rPr>
              <w:t>Wörterbuch benutzen</w:t>
            </w:r>
          </w:p>
          <w:p w14:paraId="3E93C170" w14:textId="77777777" w:rsidR="000F2F65" w:rsidRPr="007E69BC" w:rsidRDefault="000F2F65" w:rsidP="00E075FF">
            <w:pPr>
              <w:spacing w:before="40"/>
              <w:rPr>
                <w:rFonts w:ascii="Arial" w:hAnsi="Arial" w:cs="Arial"/>
                <w:bCs/>
                <w:sz w:val="16"/>
                <w:szCs w:val="16"/>
              </w:rPr>
            </w:pPr>
            <w:r w:rsidRPr="000F2F65">
              <w:rPr>
                <w:rFonts w:ascii="Arial" w:hAnsi="Arial" w:cs="Arial"/>
                <w:bCs/>
                <w:sz w:val="16"/>
                <w:szCs w:val="16"/>
              </w:rPr>
              <w:t>S. 248 A4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Wörterbuch benutzen</w:t>
            </w:r>
          </w:p>
          <w:p w14:paraId="3F2DD751" w14:textId="400001CC" w:rsidR="00A5230A" w:rsidRPr="00665214" w:rsidRDefault="00665214" w:rsidP="00E075FF">
            <w:pPr>
              <w:spacing w:before="40"/>
              <w:rPr>
                <w:rFonts w:ascii="Arial" w:hAnsi="Arial" w:cs="Arial"/>
                <w:bCs/>
                <w:sz w:val="16"/>
                <w:szCs w:val="16"/>
              </w:rPr>
            </w:pPr>
            <w:r w:rsidRPr="00665214">
              <w:rPr>
                <w:rFonts w:ascii="Arial" w:hAnsi="Arial" w:cs="Arial"/>
                <w:bCs/>
                <w:sz w:val="16"/>
                <w:szCs w:val="16"/>
              </w:rPr>
              <w:t>S. 248 A5 Möglichkeiten der Rechtschreibprüfung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aufzeigen</w:t>
            </w:r>
          </w:p>
          <w:p w14:paraId="5CAA08D4" w14:textId="3C28D557" w:rsidR="00A5230A" w:rsidRPr="00665214" w:rsidRDefault="0047095C" w:rsidP="00E075FF">
            <w:pPr>
              <w:spacing w:before="4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S. 248 A6 Informationen eines Ausschnitts aus einem gedruckten Wörtern filtern</w:t>
            </w:r>
          </w:p>
          <w:p w14:paraId="02219505" w14:textId="47ABD6E2" w:rsidR="00E85885" w:rsidRPr="00665214" w:rsidRDefault="0047095C" w:rsidP="00E075FF">
            <w:pPr>
              <w:spacing w:before="4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S. 249 A7 Rechtschreibprüfung im gedruckten und digitalen Wörterbuch</w:t>
            </w:r>
          </w:p>
          <w:p w14:paraId="5D5E98C9" w14:textId="79372FF2" w:rsidR="00E85885" w:rsidRPr="000D5CBD" w:rsidRDefault="00B3537C" w:rsidP="00E075FF">
            <w:pPr>
              <w:spacing w:before="40"/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A61858">
              <w:rPr>
                <w:rFonts w:ascii="Arial" w:hAnsi="Arial" w:cs="Arial"/>
                <w:sz w:val="16"/>
                <w:szCs w:val="16"/>
              </w:rPr>
              <w:t xml:space="preserve">S. 249 A8 Wörterbuch </w:t>
            </w:r>
            <w:r>
              <w:rPr>
                <w:rFonts w:ascii="Arial" w:hAnsi="Arial" w:cs="Arial"/>
                <w:sz w:val="16"/>
                <w:szCs w:val="16"/>
              </w:rPr>
              <w:t>benutzen</w:t>
            </w:r>
          </w:p>
        </w:tc>
        <w:tc>
          <w:tcPr>
            <w:tcW w:w="1448" w:type="pct"/>
          </w:tcPr>
          <w:p w14:paraId="11184B2A" w14:textId="77777777" w:rsidR="00E85885" w:rsidRPr="000D5CBD" w:rsidRDefault="00E85885" w:rsidP="00E075FF">
            <w:pPr>
              <w:pStyle w:val="Listenabsatz"/>
              <w:spacing w:before="40"/>
              <w:ind w:left="170"/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14:paraId="6415C3E7" w14:textId="77777777" w:rsidR="008D2513" w:rsidRPr="00B753A4" w:rsidRDefault="008D2513" w:rsidP="008D2513">
            <w:pPr>
              <w:spacing w:before="4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Klassenstufe 5</w:t>
            </w:r>
            <w:r w:rsidRPr="00B753A4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: </w:t>
            </w:r>
          </w:p>
          <w:p w14:paraId="32096383" w14:textId="77777777" w:rsidR="008D2513" w:rsidRDefault="008D2513" w:rsidP="008D2513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14:paraId="2D3B7654" w14:textId="77777777" w:rsidR="008D2513" w:rsidRDefault="008D2513" w:rsidP="008D2513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Deutsch kompetent Schülerbuch 5,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Ausg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. SN, ST, TH</w:t>
            </w:r>
          </w:p>
          <w:p w14:paraId="54FE91E4" w14:textId="77777777" w:rsidR="00A51D55" w:rsidRPr="00A51D55" w:rsidRDefault="00A51D55" w:rsidP="00A51D55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A51D55">
              <w:rPr>
                <w:rFonts w:ascii="Arial" w:hAnsi="Arial" w:cs="Arial"/>
                <w:sz w:val="16"/>
                <w:szCs w:val="16"/>
              </w:rPr>
              <w:t>S. 17 A1 Fragen zum Sachtext beantworten</w:t>
            </w:r>
          </w:p>
          <w:p w14:paraId="452FB663" w14:textId="77777777" w:rsidR="00A51D55" w:rsidRPr="00A51D55" w:rsidRDefault="00A51D55" w:rsidP="00A51D55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A51D55">
              <w:rPr>
                <w:rFonts w:ascii="Arial" w:hAnsi="Arial" w:cs="Arial"/>
                <w:sz w:val="16"/>
                <w:szCs w:val="16"/>
              </w:rPr>
              <w:t>S. 25 A2 Informationen auswerten</w:t>
            </w:r>
          </w:p>
          <w:p w14:paraId="5274D6A5" w14:textId="77777777" w:rsidR="00A51D55" w:rsidRPr="00A51D55" w:rsidRDefault="00A51D55" w:rsidP="00A51D55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A51D55">
              <w:rPr>
                <w:rFonts w:ascii="Arial" w:hAnsi="Arial" w:cs="Arial"/>
                <w:sz w:val="16"/>
                <w:szCs w:val="16"/>
              </w:rPr>
              <w:t>S. 86 A3 Nutzung von Internetportalen</w:t>
            </w:r>
          </w:p>
          <w:p w14:paraId="675B5A3F" w14:textId="77777777" w:rsidR="00A51D55" w:rsidRPr="00A51D55" w:rsidRDefault="00A51D55" w:rsidP="00A51D55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A51D55">
              <w:rPr>
                <w:rFonts w:ascii="Arial" w:hAnsi="Arial" w:cs="Arial"/>
                <w:sz w:val="16"/>
                <w:szCs w:val="16"/>
              </w:rPr>
              <w:t>S. 88 A 6 sich auf Internetseiten von Jugendbuchverlagen informieren</w:t>
            </w:r>
          </w:p>
          <w:p w14:paraId="36A208B7" w14:textId="77777777" w:rsidR="00A51D55" w:rsidRPr="00A51D55" w:rsidRDefault="00A51D55" w:rsidP="00A51D55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A51D55">
              <w:rPr>
                <w:rFonts w:ascii="Arial" w:hAnsi="Arial" w:cs="Arial"/>
                <w:sz w:val="16"/>
                <w:szCs w:val="16"/>
              </w:rPr>
              <w:t>S. 90 A2 Informationen auswerten</w:t>
            </w:r>
          </w:p>
          <w:p w14:paraId="0135288E" w14:textId="77777777" w:rsidR="00A51D55" w:rsidRPr="00A51D55" w:rsidRDefault="00A51D55" w:rsidP="00A51D55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A51D55">
              <w:rPr>
                <w:rFonts w:ascii="Arial" w:hAnsi="Arial" w:cs="Arial"/>
                <w:sz w:val="16"/>
                <w:szCs w:val="16"/>
              </w:rPr>
              <w:t>S. 92 A6 Informationen auswerten</w:t>
            </w:r>
          </w:p>
          <w:p w14:paraId="6F617B6B" w14:textId="77777777" w:rsidR="00A51D55" w:rsidRPr="00A51D55" w:rsidRDefault="00A51D55" w:rsidP="00A51D55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A51D55">
              <w:rPr>
                <w:rFonts w:ascii="Arial" w:hAnsi="Arial" w:cs="Arial"/>
                <w:sz w:val="16"/>
                <w:szCs w:val="16"/>
              </w:rPr>
              <w:t>S. 99 A6 Informationen in der Gruppe vorstellen</w:t>
            </w:r>
          </w:p>
          <w:p w14:paraId="09C89BAE" w14:textId="77777777" w:rsidR="00A51D55" w:rsidRPr="00A51D55" w:rsidRDefault="00A51D55" w:rsidP="00A51D55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A51D55">
              <w:rPr>
                <w:rFonts w:ascii="Arial" w:hAnsi="Arial" w:cs="Arial"/>
                <w:sz w:val="16"/>
                <w:szCs w:val="16"/>
              </w:rPr>
              <w:t>S. 150 A2 Informationen auswerten</w:t>
            </w:r>
          </w:p>
          <w:p w14:paraId="5D3730E8" w14:textId="70091F20" w:rsidR="008D2513" w:rsidRPr="00A51D55" w:rsidRDefault="00A51D55" w:rsidP="00A51D55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A51D55">
              <w:rPr>
                <w:rFonts w:ascii="Arial" w:hAnsi="Arial" w:cs="Arial"/>
                <w:sz w:val="16"/>
                <w:szCs w:val="16"/>
              </w:rPr>
              <w:t>S. 159 A4 Informationen auswerten</w:t>
            </w:r>
          </w:p>
          <w:p w14:paraId="295C1D8F" w14:textId="77777777" w:rsidR="008D2513" w:rsidRDefault="008D2513" w:rsidP="008D2513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DE6B24B" w14:textId="77777777" w:rsidR="008D2513" w:rsidRPr="00B753A4" w:rsidRDefault="008D2513" w:rsidP="008D2513">
            <w:pPr>
              <w:spacing w:before="4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Klassenstufe 6</w:t>
            </w:r>
            <w:r w:rsidRPr="00B753A4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: </w:t>
            </w:r>
          </w:p>
          <w:p w14:paraId="2652BBB1" w14:textId="77777777" w:rsidR="008D2513" w:rsidRDefault="008D2513" w:rsidP="008D2513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14:paraId="4EF743FA" w14:textId="77777777" w:rsidR="008D2513" w:rsidRDefault="008D2513" w:rsidP="008D2513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Deutsch kompetent Schülerbuch 6,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Ausg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. SN, ST, TH</w:t>
            </w:r>
          </w:p>
          <w:p w14:paraId="06EB107F" w14:textId="77777777" w:rsidR="003709D5" w:rsidRDefault="003709D5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16 A1 Entwicklung der Internetnutzung beschreiben, analysieren und bewerten/</w:t>
            </w:r>
            <w:r w:rsidRPr="00945A43">
              <w:rPr>
                <w:rFonts w:ascii="Arial" w:hAnsi="Arial" w:cs="Arial"/>
                <w:sz w:val="16"/>
                <w:szCs w:val="16"/>
              </w:rPr>
              <w:t>Diagramm</w:t>
            </w:r>
            <w:r>
              <w:rPr>
                <w:rFonts w:ascii="Arial" w:hAnsi="Arial" w:cs="Arial"/>
                <w:sz w:val="16"/>
                <w:szCs w:val="16"/>
              </w:rPr>
              <w:t xml:space="preserve"> auswerten</w:t>
            </w:r>
          </w:p>
          <w:p w14:paraId="340B2B4D" w14:textId="77777777" w:rsidR="00E35A43" w:rsidRDefault="00E35A43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17 A4 Geräte zur Internetnutzung; Diagramm auswerten</w:t>
            </w:r>
          </w:p>
          <w:p w14:paraId="29D7CC5A" w14:textId="7D8542FD" w:rsidR="00CA6521" w:rsidRDefault="00CA6521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17 A6 Umfrage zur Internetnutzung</w:t>
            </w:r>
            <w:r w:rsidR="00AF10A4">
              <w:rPr>
                <w:rFonts w:ascii="Arial" w:hAnsi="Arial" w:cs="Arial"/>
                <w:sz w:val="16"/>
                <w:szCs w:val="16"/>
              </w:rPr>
              <w:t xml:space="preserve"> auswerten</w:t>
            </w:r>
          </w:p>
          <w:p w14:paraId="2270F491" w14:textId="6DB06C2A" w:rsidR="0015054B" w:rsidRPr="00CF7ECB" w:rsidRDefault="0015054B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18 A3 Ergebnis einer Internetrecherche auswerten</w:t>
            </w:r>
          </w:p>
          <w:p w14:paraId="62633345" w14:textId="2661EE06" w:rsidR="0015054B" w:rsidRDefault="0015054B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S. 18 A4 </w:t>
            </w:r>
            <w:r w:rsidR="007E26E2">
              <w:rPr>
                <w:rFonts w:ascii="Arial" w:hAnsi="Arial" w:cs="Arial"/>
                <w:sz w:val="16"/>
                <w:szCs w:val="16"/>
              </w:rPr>
              <w:t xml:space="preserve">Ergebnisse einer </w:t>
            </w:r>
            <w:r>
              <w:rPr>
                <w:rFonts w:ascii="Arial" w:hAnsi="Arial" w:cs="Arial"/>
                <w:sz w:val="16"/>
                <w:szCs w:val="16"/>
              </w:rPr>
              <w:t>Internetrecherche</w:t>
            </w:r>
            <w:r w:rsidR="007E26E2">
              <w:rPr>
                <w:rFonts w:ascii="Arial" w:hAnsi="Arial" w:cs="Arial"/>
                <w:sz w:val="16"/>
                <w:szCs w:val="16"/>
              </w:rPr>
              <w:t xml:space="preserve"> auswerten</w:t>
            </w:r>
            <w:r w:rsidR="00EC4935">
              <w:rPr>
                <w:rFonts w:ascii="Arial" w:hAnsi="Arial" w:cs="Arial"/>
                <w:sz w:val="16"/>
                <w:szCs w:val="16"/>
              </w:rPr>
              <w:t xml:space="preserve"> und bewerten</w:t>
            </w:r>
          </w:p>
          <w:p w14:paraId="63F50DD7" w14:textId="2033FD65" w:rsidR="009F0736" w:rsidRDefault="009F0736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19 A1 Suchergebnis</w:t>
            </w:r>
            <w:r w:rsidR="007B6F20">
              <w:rPr>
                <w:rFonts w:ascii="Arial" w:hAnsi="Arial" w:cs="Arial"/>
                <w:sz w:val="16"/>
                <w:szCs w:val="16"/>
              </w:rPr>
              <w:t>se von Internetseiten untersuchen und auswählen</w:t>
            </w:r>
            <w:r>
              <w:rPr>
                <w:rFonts w:ascii="Arial" w:hAnsi="Arial" w:cs="Arial"/>
                <w:sz w:val="16"/>
                <w:szCs w:val="16"/>
              </w:rPr>
              <w:t>; Begründung</w:t>
            </w:r>
          </w:p>
          <w:p w14:paraId="14AC557C" w14:textId="7BF2E333" w:rsidR="00250AAF" w:rsidRDefault="00250AAF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250AAF">
              <w:rPr>
                <w:rFonts w:ascii="Arial" w:hAnsi="Arial" w:cs="Arial"/>
                <w:sz w:val="16"/>
                <w:szCs w:val="16"/>
              </w:rPr>
              <w:t>S. 21 A1 Internettexte analysieren und bewerten</w:t>
            </w:r>
          </w:p>
          <w:p w14:paraId="72EE753A" w14:textId="656EB3C9" w:rsidR="00F8322B" w:rsidRDefault="00F8322B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250AAF">
              <w:rPr>
                <w:rFonts w:ascii="Arial" w:hAnsi="Arial" w:cs="Arial"/>
                <w:sz w:val="16"/>
                <w:szCs w:val="16"/>
              </w:rPr>
              <w:t>S. 21</w:t>
            </w:r>
            <w:r>
              <w:rPr>
                <w:rFonts w:ascii="Arial" w:hAnsi="Arial" w:cs="Arial"/>
                <w:sz w:val="16"/>
                <w:szCs w:val="16"/>
              </w:rPr>
              <w:t xml:space="preserve"> A2 Internetseiten</w:t>
            </w:r>
            <w:r w:rsidRPr="00250AAF">
              <w:rPr>
                <w:rFonts w:ascii="Arial" w:hAnsi="Arial" w:cs="Arial"/>
                <w:sz w:val="16"/>
                <w:szCs w:val="16"/>
              </w:rPr>
              <w:t xml:space="preserve"> bewerten</w:t>
            </w:r>
          </w:p>
          <w:p w14:paraId="41142B61" w14:textId="62F405DA" w:rsidR="00F8322B" w:rsidRDefault="00F8322B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21 A3 Suchergebnisse bewerten</w:t>
            </w:r>
          </w:p>
          <w:p w14:paraId="0B9402DB" w14:textId="6510BEBB" w:rsidR="009B226B" w:rsidRDefault="009B226B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25 A12 Informationen auswählen</w:t>
            </w:r>
          </w:p>
          <w:p w14:paraId="4B20D9EE" w14:textId="3BDBE9FE" w:rsidR="009F0736" w:rsidRDefault="0089328B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26 A1 Materialien auswerten (Sachtext; Diagramm)</w:t>
            </w:r>
          </w:p>
          <w:p w14:paraId="101F1E38" w14:textId="6A1B4B6C" w:rsidR="0089328B" w:rsidRDefault="0089328B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S. 26 A3 Entwicklung vom gedruckten Buch zum E-Book beurteilen</w:t>
            </w:r>
          </w:p>
          <w:p w14:paraId="6BEF679B" w14:textId="29F1DD80" w:rsidR="007D0CA0" w:rsidRPr="00DF55CE" w:rsidRDefault="007D0CA0" w:rsidP="00E075FF">
            <w:pPr>
              <w:spacing w:before="4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S. 33</w:t>
            </w:r>
            <w:r w:rsidRPr="00DF55CE">
              <w:rPr>
                <w:rFonts w:ascii="Arial" w:hAnsi="Arial" w:cs="Arial"/>
                <w:bCs/>
                <w:sz w:val="16"/>
                <w:szCs w:val="16"/>
              </w:rPr>
              <w:t xml:space="preserve"> A1 eine Beschwerde-E-Mail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untersuchen</w:t>
            </w:r>
          </w:p>
          <w:p w14:paraId="06754E19" w14:textId="7B939124" w:rsidR="0031380A" w:rsidRPr="00DF55CE" w:rsidRDefault="0031380A" w:rsidP="00E075FF">
            <w:pPr>
              <w:spacing w:before="4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S. 33 A2</w:t>
            </w:r>
            <w:r w:rsidRPr="00DF55CE">
              <w:rPr>
                <w:rFonts w:ascii="Arial" w:hAnsi="Arial" w:cs="Arial"/>
                <w:bCs/>
                <w:sz w:val="16"/>
                <w:szCs w:val="16"/>
              </w:rPr>
              <w:t xml:space="preserve"> eine Beschwerde-E-Mail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analysieren und bewerten</w:t>
            </w:r>
          </w:p>
          <w:p w14:paraId="5D41C94E" w14:textId="16987540" w:rsidR="0031380A" w:rsidRDefault="00FD282D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S. 34 A4 </w:t>
            </w:r>
            <w:r w:rsidRPr="00DF55CE">
              <w:rPr>
                <w:rFonts w:ascii="Arial" w:hAnsi="Arial" w:cs="Arial"/>
                <w:bCs/>
                <w:sz w:val="16"/>
                <w:szCs w:val="16"/>
              </w:rPr>
              <w:t>eine Beschwerde-E-Mail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und einen Briefanfang vergleichen</w:t>
            </w:r>
          </w:p>
          <w:p w14:paraId="1B243B4B" w14:textId="146ACEA8" w:rsidR="00CC3543" w:rsidRDefault="00CC3543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39 A3 Internetrecherche; Quellenangaben bewerten</w:t>
            </w:r>
          </w:p>
          <w:p w14:paraId="58035F45" w14:textId="6550A862" w:rsidR="00CC3543" w:rsidRDefault="00FE79E0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41 A4 ein DVD-Cover bewerten</w:t>
            </w:r>
          </w:p>
          <w:p w14:paraId="14D714D3" w14:textId="7B05B8D3" w:rsidR="0089328B" w:rsidRDefault="00525689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44 A3 filmische Besonderheiten untersuchen; Wirkung erklären</w:t>
            </w:r>
          </w:p>
          <w:p w14:paraId="1A46AB43" w14:textId="7008E213" w:rsidR="0089328B" w:rsidRDefault="00701CBA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44 A5 Geschichte weiterentwickeln, Filmbilder skizzieren; Feedback</w:t>
            </w:r>
          </w:p>
          <w:p w14:paraId="57D405C6" w14:textId="2DDC0046" w:rsidR="000074B0" w:rsidRPr="00DA1690" w:rsidRDefault="000074B0" w:rsidP="00E075FF">
            <w:pPr>
              <w:spacing w:before="4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S. 68 A8 über Vor- und Nachteile eines </w:t>
            </w:r>
            <w:r w:rsidRPr="00DA1690">
              <w:rPr>
                <w:rFonts w:ascii="Arial" w:hAnsi="Arial" w:cs="Arial"/>
                <w:bCs/>
                <w:sz w:val="16"/>
                <w:szCs w:val="16"/>
              </w:rPr>
              <w:t xml:space="preserve">Erklärvideos </w:t>
            </w:r>
            <w:r>
              <w:rPr>
                <w:rFonts w:ascii="Arial" w:hAnsi="Arial" w:cs="Arial"/>
                <w:bCs/>
                <w:sz w:val="16"/>
                <w:szCs w:val="16"/>
              </w:rPr>
              <w:t>gegenüber einer gedruckten Vorgangsbeschreibung reflektieren</w:t>
            </w:r>
          </w:p>
          <w:p w14:paraId="2424DD31" w14:textId="37331F40" w:rsidR="0089328B" w:rsidRDefault="007E69BC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7E69BC">
              <w:rPr>
                <w:rFonts w:ascii="Arial" w:hAnsi="Arial" w:cs="Arial"/>
                <w:bCs/>
                <w:sz w:val="16"/>
                <w:szCs w:val="16"/>
              </w:rPr>
              <w:t>S. 86 A3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Rechercheergebnisse vorstellen</w:t>
            </w:r>
          </w:p>
          <w:p w14:paraId="46555DB8" w14:textId="2BD5A7CB" w:rsidR="009F0736" w:rsidRDefault="00AD0E68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S. 90 A2 </w:t>
            </w:r>
            <w:r>
              <w:rPr>
                <w:rFonts w:ascii="Arial" w:hAnsi="Arial" w:cs="Arial"/>
                <w:bCs/>
                <w:sz w:val="16"/>
                <w:szCs w:val="16"/>
              </w:rPr>
              <w:t>Rechercheergebnisse vorstellen</w:t>
            </w:r>
          </w:p>
          <w:p w14:paraId="4DBD4C56" w14:textId="77777777" w:rsidR="00CA4AE2" w:rsidRDefault="00CA4AE2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98 A5 Umsetzung von schwierigen Hörspielszenen diskutieren</w:t>
            </w:r>
          </w:p>
          <w:p w14:paraId="72264C31" w14:textId="77777777" w:rsidR="00CA4AE2" w:rsidRPr="00CF7ECB" w:rsidRDefault="00CA4AE2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98 A6 über Gestaltungsmittel für Hörspiele reflektieren</w:t>
            </w:r>
          </w:p>
          <w:p w14:paraId="6DA17DBC" w14:textId="6AB2E945" w:rsidR="00260F4D" w:rsidRPr="007576DC" w:rsidRDefault="00260F4D" w:rsidP="00E075FF">
            <w:pPr>
              <w:spacing w:before="4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S. 103 A6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Filmbild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nachstellen und in anderer Kameraperspektive und </w:t>
            </w:r>
            <w:r>
              <w:rPr>
                <w:rFonts w:ascii="Arial" w:hAnsi="Arial" w:cs="Arial"/>
                <w:sz w:val="16"/>
                <w:szCs w:val="16"/>
              </w:rPr>
              <w:t>Einstellungsgröße fotografieren; über Veränderungen in der Wahrnehmung reflektieren</w:t>
            </w:r>
          </w:p>
          <w:p w14:paraId="67617C79" w14:textId="2682B877" w:rsidR="00260F4D" w:rsidRPr="007576DC" w:rsidRDefault="008102E4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103 A7 Filmplakate analysieren</w:t>
            </w:r>
          </w:p>
          <w:p w14:paraId="21F10C72" w14:textId="25FDB67A" w:rsidR="00260F4D" w:rsidRDefault="00635578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104 A1 Ideen zur filmischen Umsetzung eines Buchanfangs zusammentragen; Begr</w:t>
            </w:r>
            <w:r w:rsidR="002B56E7">
              <w:rPr>
                <w:rFonts w:ascii="Arial" w:hAnsi="Arial" w:cs="Arial"/>
                <w:sz w:val="16"/>
                <w:szCs w:val="16"/>
              </w:rPr>
              <w:t>ündung</w:t>
            </w:r>
          </w:p>
          <w:p w14:paraId="47EABF33" w14:textId="55CA10C7" w:rsidR="00A471B7" w:rsidRPr="00BD45D2" w:rsidRDefault="00A471B7" w:rsidP="00E075FF">
            <w:pPr>
              <w:spacing w:before="40"/>
              <w:rPr>
                <w:rFonts w:ascii="Arial" w:hAnsi="Arial" w:cs="Arial"/>
                <w:bCs/>
                <w:sz w:val="16"/>
                <w:szCs w:val="16"/>
              </w:rPr>
            </w:pPr>
            <w:r w:rsidRPr="00BD45D2">
              <w:rPr>
                <w:rFonts w:ascii="Arial" w:hAnsi="Arial" w:cs="Arial"/>
                <w:bCs/>
                <w:sz w:val="16"/>
                <w:szCs w:val="16"/>
              </w:rPr>
              <w:t>S. 105 A2 Filmbilder analysieren</w:t>
            </w:r>
            <w:r>
              <w:rPr>
                <w:rFonts w:ascii="Arial" w:hAnsi="Arial" w:cs="Arial"/>
                <w:bCs/>
                <w:sz w:val="16"/>
                <w:szCs w:val="16"/>
              </w:rPr>
              <w:t>; über Filmwerbung reflektieren</w:t>
            </w:r>
          </w:p>
          <w:p w14:paraId="13B5D4EE" w14:textId="3905CE1A" w:rsidR="00A471B7" w:rsidRPr="00BD45D2" w:rsidRDefault="0013293D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105 A4 über Kameraperspektive und Einstellungsgröße reflektieren</w:t>
            </w:r>
          </w:p>
          <w:p w14:paraId="3C26DBDB" w14:textId="1B2D1215" w:rsidR="00D03057" w:rsidRPr="00BD45D2" w:rsidRDefault="00D03057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105 A6 Kameraperspektive und Einstellungsgröße begründen</w:t>
            </w:r>
          </w:p>
          <w:p w14:paraId="295E83D3" w14:textId="4A618E5A" w:rsidR="00421EE5" w:rsidRPr="00CF7ECB" w:rsidRDefault="00421EE5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S. 123 A7 </w:t>
            </w:r>
            <w:r>
              <w:rPr>
                <w:rFonts w:ascii="Arial" w:hAnsi="Arial" w:cs="Arial"/>
                <w:sz w:val="16"/>
                <w:szCs w:val="16"/>
              </w:rPr>
              <w:t>Recherche auswerten</w:t>
            </w:r>
          </w:p>
          <w:p w14:paraId="39CD3168" w14:textId="026719A2" w:rsidR="00D03057" w:rsidRDefault="00B0316B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S.153 A11 die Darstellung einer Szene bewerten</w:t>
            </w:r>
          </w:p>
          <w:p w14:paraId="50EBB2F6" w14:textId="1C1AC51A" w:rsidR="002F1094" w:rsidRPr="007E69BC" w:rsidRDefault="002F1094" w:rsidP="00E075FF">
            <w:pPr>
              <w:spacing w:before="4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S. 154 A4 Ausschnitt einer Theateraufführung im Internet ansehen und analysieren</w:t>
            </w:r>
          </w:p>
          <w:p w14:paraId="7D3D7150" w14:textId="7B2CC381" w:rsidR="002F1094" w:rsidRPr="007E69BC" w:rsidRDefault="007341F8" w:rsidP="00E075FF">
            <w:pPr>
              <w:spacing w:before="4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S. 157 A6 Feedback nach Durchlaufprobe</w:t>
            </w:r>
          </w:p>
          <w:p w14:paraId="5B3CCA39" w14:textId="584B3E27" w:rsidR="0091648B" w:rsidRDefault="0091648B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159 A4 sich über Onlinedienste austauschen; Onlinedienste im Vergleich zum Fernsehen</w:t>
            </w:r>
          </w:p>
          <w:p w14:paraId="076D7042" w14:textId="77777777" w:rsidR="00D65E11" w:rsidRPr="00BD45D2" w:rsidRDefault="00D65E11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160 A2 Beliebtheit von Fernsehsendern analysieren</w:t>
            </w:r>
          </w:p>
          <w:p w14:paraId="0C78407D" w14:textId="74E3DCF7" w:rsidR="00D65E11" w:rsidRDefault="003B5357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161 A5 Angebote einer Fernsehprogramm-App vergleichen</w:t>
            </w:r>
          </w:p>
          <w:p w14:paraId="2F3DFFB3" w14:textId="77777777" w:rsidR="009133AA" w:rsidRPr="00A15BAB" w:rsidRDefault="009133AA" w:rsidP="00E075FF">
            <w:pPr>
              <w:spacing w:before="40"/>
              <w:rPr>
                <w:rFonts w:ascii="Arial" w:hAnsi="Arial" w:cs="Arial"/>
                <w:bCs/>
                <w:sz w:val="16"/>
                <w:szCs w:val="16"/>
              </w:rPr>
            </w:pPr>
            <w:r w:rsidRPr="00A15BAB">
              <w:rPr>
                <w:rFonts w:ascii="Arial" w:hAnsi="Arial" w:cs="Arial"/>
                <w:bCs/>
                <w:sz w:val="16"/>
                <w:szCs w:val="16"/>
              </w:rPr>
              <w:lastRenderedPageBreak/>
              <w:t xml:space="preserve">S. 162 A1 Medienformate </w:t>
            </w:r>
            <w:r>
              <w:rPr>
                <w:rFonts w:ascii="Arial" w:hAnsi="Arial" w:cs="Arial"/>
                <w:bCs/>
                <w:sz w:val="16"/>
                <w:szCs w:val="16"/>
              </w:rPr>
              <w:t>im Internet beurteilen/Influencer</w:t>
            </w:r>
          </w:p>
          <w:p w14:paraId="0AC0A020" w14:textId="63EE7CD4" w:rsidR="009133AA" w:rsidRPr="007576DC" w:rsidRDefault="00BB3B5D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163 A7 Erfolg eines Influencers bewerten</w:t>
            </w:r>
          </w:p>
          <w:p w14:paraId="1ACBA7F2" w14:textId="5944B830" w:rsidR="009133AA" w:rsidRDefault="00962110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164 A2 Wissenssendung analysieren; Ergebnisse austauschen</w:t>
            </w:r>
          </w:p>
          <w:p w14:paraId="7C35B300" w14:textId="77777777" w:rsidR="001C6C76" w:rsidRPr="00CC4885" w:rsidRDefault="001C6C76" w:rsidP="00E075FF">
            <w:pPr>
              <w:spacing w:before="40"/>
              <w:rPr>
                <w:rFonts w:ascii="Arial" w:hAnsi="Arial" w:cs="Arial"/>
                <w:bCs/>
                <w:sz w:val="16"/>
                <w:szCs w:val="16"/>
              </w:rPr>
            </w:pPr>
            <w:r w:rsidRPr="00CC4885">
              <w:rPr>
                <w:rFonts w:ascii="Arial" w:hAnsi="Arial" w:cs="Arial"/>
                <w:bCs/>
                <w:sz w:val="16"/>
                <w:szCs w:val="16"/>
              </w:rPr>
              <w:t>S. 165 A6 über vor- und Nachteile von Quizsendungen diskutieren</w:t>
            </w:r>
          </w:p>
          <w:p w14:paraId="332111B2" w14:textId="77777777" w:rsidR="001C6C76" w:rsidRPr="00CC4885" w:rsidRDefault="001C6C76" w:rsidP="00E075FF">
            <w:pPr>
              <w:spacing w:before="40"/>
              <w:rPr>
                <w:rFonts w:ascii="Arial" w:hAnsi="Arial" w:cs="Arial"/>
                <w:bCs/>
                <w:sz w:val="16"/>
                <w:szCs w:val="16"/>
              </w:rPr>
            </w:pPr>
            <w:r w:rsidRPr="00CC4885">
              <w:rPr>
                <w:rFonts w:ascii="Arial" w:hAnsi="Arial" w:cs="Arial"/>
                <w:bCs/>
                <w:sz w:val="16"/>
                <w:szCs w:val="16"/>
              </w:rPr>
              <w:t>S. 165 A7 eine Quizsendung anschauen und analysieren</w:t>
            </w:r>
          </w:p>
          <w:p w14:paraId="3931041F" w14:textId="2CBA65B2" w:rsidR="002F1094" w:rsidRPr="00582257" w:rsidRDefault="00985944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166 A4 ein Plakat präsentieren (Netiquette); Feedback</w:t>
            </w:r>
          </w:p>
          <w:p w14:paraId="0E10DA52" w14:textId="7C37EABE" w:rsidR="00CA4AE2" w:rsidRPr="007576DC" w:rsidRDefault="00975A78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170 A4 Informationen eines Lexikonartikels analysieren</w:t>
            </w:r>
          </w:p>
          <w:p w14:paraId="5ECD43CA" w14:textId="741682E9" w:rsidR="006E49B2" w:rsidRPr="006E49B2" w:rsidRDefault="006E49B2" w:rsidP="00E075FF">
            <w:pPr>
              <w:spacing w:before="40"/>
              <w:rPr>
                <w:rFonts w:ascii="Arial" w:hAnsi="Arial" w:cs="Arial"/>
                <w:bCs/>
                <w:sz w:val="16"/>
                <w:szCs w:val="16"/>
              </w:rPr>
            </w:pPr>
            <w:r w:rsidRPr="006E49B2">
              <w:rPr>
                <w:rFonts w:ascii="Arial" w:hAnsi="Arial" w:cs="Arial"/>
                <w:bCs/>
                <w:sz w:val="16"/>
                <w:szCs w:val="16"/>
              </w:rPr>
              <w:t xml:space="preserve">S. 189 A9 </w:t>
            </w:r>
            <w:r>
              <w:rPr>
                <w:rFonts w:ascii="Arial" w:hAnsi="Arial" w:cs="Arial"/>
                <w:bCs/>
                <w:sz w:val="16"/>
                <w:szCs w:val="16"/>
              </w:rPr>
              <w:t>R</w:t>
            </w:r>
            <w:r w:rsidRPr="006E49B2">
              <w:rPr>
                <w:rFonts w:ascii="Arial" w:hAnsi="Arial" w:cs="Arial"/>
                <w:bCs/>
                <w:sz w:val="16"/>
                <w:szCs w:val="16"/>
              </w:rPr>
              <w:t>echerche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ergebnisse </w:t>
            </w:r>
            <w:r w:rsidR="001F6AA8">
              <w:rPr>
                <w:rFonts w:ascii="Arial" w:hAnsi="Arial" w:cs="Arial"/>
                <w:bCs/>
                <w:sz w:val="16"/>
                <w:szCs w:val="16"/>
              </w:rPr>
              <w:t>erläutern</w:t>
            </w:r>
          </w:p>
          <w:p w14:paraId="03AE7314" w14:textId="6BAA4BBD" w:rsidR="006E49B2" w:rsidRPr="006E49B2" w:rsidRDefault="00C815A4" w:rsidP="00E075FF">
            <w:pPr>
              <w:spacing w:before="4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S. 222 A1 die Verwendung von Zeichen (Emoji, Emoticon, Smiley) erläutern</w:t>
            </w:r>
          </w:p>
          <w:p w14:paraId="4896502A" w14:textId="5227D093" w:rsidR="00E85885" w:rsidRPr="00CF7ECB" w:rsidRDefault="007113AC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224 A11 Bedeutung von Zeichen klären</w:t>
            </w:r>
          </w:p>
          <w:p w14:paraId="498E4608" w14:textId="33550C88" w:rsidR="00E85885" w:rsidRDefault="00172085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233 A8 Videobotschaft auswerten</w:t>
            </w:r>
          </w:p>
          <w:p w14:paraId="5589FAD7" w14:textId="32C5AFE9" w:rsidR="00CF58BA" w:rsidRPr="007E69BC" w:rsidRDefault="00CF58BA" w:rsidP="00E075FF">
            <w:pPr>
              <w:spacing w:before="40"/>
              <w:rPr>
                <w:rFonts w:ascii="Arial" w:hAnsi="Arial" w:cs="Arial"/>
                <w:bCs/>
                <w:sz w:val="16"/>
                <w:szCs w:val="16"/>
              </w:rPr>
            </w:pPr>
            <w:r w:rsidRPr="000F2F65">
              <w:rPr>
                <w:rFonts w:ascii="Arial" w:hAnsi="Arial" w:cs="Arial"/>
                <w:bCs/>
                <w:sz w:val="16"/>
                <w:szCs w:val="16"/>
              </w:rPr>
              <w:t>S. 248 A4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Wörterbuch benutzen; Komposita nachschlagen; Wörterbuchbenutzung erklären</w:t>
            </w:r>
          </w:p>
          <w:p w14:paraId="2968DBB4" w14:textId="42CA6C17" w:rsidR="00CF58BA" w:rsidRDefault="00665214" w:rsidP="00E075FF">
            <w:pPr>
              <w:spacing w:before="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5214">
              <w:rPr>
                <w:rFonts w:ascii="Arial" w:hAnsi="Arial" w:cs="Arial"/>
                <w:bCs/>
                <w:sz w:val="16"/>
                <w:szCs w:val="16"/>
              </w:rPr>
              <w:t xml:space="preserve">S. 248 A5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verschiedene </w:t>
            </w:r>
            <w:r w:rsidRPr="00665214">
              <w:rPr>
                <w:rFonts w:ascii="Arial" w:hAnsi="Arial" w:cs="Arial"/>
                <w:bCs/>
                <w:sz w:val="16"/>
                <w:szCs w:val="16"/>
              </w:rPr>
              <w:t>Möglichkeiten der Rechtschreibprüfung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erläutern</w:t>
            </w:r>
          </w:p>
          <w:p w14:paraId="51743E28" w14:textId="4827907D" w:rsidR="0047095C" w:rsidRPr="00665214" w:rsidRDefault="0047095C" w:rsidP="00E075FF">
            <w:pPr>
              <w:spacing w:before="4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S. 248 A6 Informationen eines Ausschnitts aus einem gedruckten Wörtern filtern und analysieren</w:t>
            </w:r>
          </w:p>
          <w:p w14:paraId="372B3100" w14:textId="0F0398C1" w:rsidR="0047095C" w:rsidRPr="00665214" w:rsidRDefault="0047095C" w:rsidP="00E075FF">
            <w:pPr>
              <w:spacing w:before="4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S. 249 A7 Rechtschreibprüfung im gedruckten und digitalen Wörterbuch untersuchen</w:t>
            </w:r>
          </w:p>
          <w:p w14:paraId="08802DCC" w14:textId="77777777" w:rsidR="00E85885" w:rsidRPr="00F17CD6" w:rsidRDefault="00E85885" w:rsidP="00E075FF">
            <w:pPr>
              <w:spacing w:before="40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</w:tc>
        <w:tc>
          <w:tcPr>
            <w:tcW w:w="1448" w:type="pct"/>
          </w:tcPr>
          <w:p w14:paraId="38699AFD" w14:textId="77777777" w:rsidR="00E85885" w:rsidRPr="000D5CBD" w:rsidRDefault="00E85885" w:rsidP="00E075FF">
            <w:pPr>
              <w:spacing w:before="40" w:after="40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  <w:p w14:paraId="7EF79D04" w14:textId="77777777" w:rsidR="008D2513" w:rsidRPr="00B753A4" w:rsidRDefault="008D2513" w:rsidP="008D2513">
            <w:pPr>
              <w:spacing w:before="4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Klassenstufe 5</w:t>
            </w:r>
            <w:r w:rsidRPr="00B753A4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: </w:t>
            </w:r>
          </w:p>
          <w:p w14:paraId="7C4FA26D" w14:textId="77777777" w:rsidR="008D2513" w:rsidRDefault="008D2513" w:rsidP="008D2513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14:paraId="16173918" w14:textId="77777777" w:rsidR="008D2513" w:rsidRDefault="008D2513" w:rsidP="008D2513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Deutsch kompetent Schülerbuch 5,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Ausg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. SN, ST, TH</w:t>
            </w:r>
          </w:p>
          <w:p w14:paraId="2B6C8A74" w14:textId="77777777" w:rsidR="00A51D55" w:rsidRPr="00A51D55" w:rsidRDefault="00A51D55" w:rsidP="00A51D55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A51D55">
              <w:rPr>
                <w:rFonts w:ascii="Arial" w:hAnsi="Arial" w:cs="Arial"/>
                <w:sz w:val="16"/>
                <w:szCs w:val="16"/>
              </w:rPr>
              <w:t xml:space="preserve">S. 14 A4 Informationen in einer Mindmap sammeln und ordnen </w:t>
            </w:r>
          </w:p>
          <w:p w14:paraId="7E08446D" w14:textId="77777777" w:rsidR="00A51D55" w:rsidRPr="00A51D55" w:rsidRDefault="00A51D55" w:rsidP="00A51D55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A51D55">
              <w:rPr>
                <w:rFonts w:ascii="Arial" w:hAnsi="Arial" w:cs="Arial"/>
                <w:sz w:val="16"/>
                <w:szCs w:val="16"/>
              </w:rPr>
              <w:t>S. 25 A2 Informationen in einer Mindmap sinnvoll ordnen</w:t>
            </w:r>
          </w:p>
          <w:p w14:paraId="1E3603F5" w14:textId="77777777" w:rsidR="00A51D55" w:rsidRPr="00A51D55" w:rsidRDefault="00A51D55" w:rsidP="00A51D55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A51D55">
              <w:rPr>
                <w:rFonts w:ascii="Arial" w:hAnsi="Arial" w:cs="Arial"/>
                <w:sz w:val="16"/>
                <w:szCs w:val="16"/>
              </w:rPr>
              <w:t>S. 73 A12 Informationen sammeln und sinnvoll ordnen</w:t>
            </w:r>
          </w:p>
          <w:p w14:paraId="1942994F" w14:textId="77777777" w:rsidR="00A51D55" w:rsidRPr="00A51D55" w:rsidRDefault="00A51D55" w:rsidP="00A51D55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A51D55">
              <w:rPr>
                <w:rFonts w:ascii="Arial" w:hAnsi="Arial" w:cs="Arial"/>
                <w:sz w:val="16"/>
                <w:szCs w:val="16"/>
              </w:rPr>
              <w:t>S. 90 A2 recherchierte Informationen sinnvoll ordnen und speichern</w:t>
            </w:r>
          </w:p>
          <w:p w14:paraId="2B00343B" w14:textId="77777777" w:rsidR="00A51D55" w:rsidRPr="00A51D55" w:rsidRDefault="00A51D55" w:rsidP="00A51D55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A51D55">
              <w:rPr>
                <w:rFonts w:ascii="Arial" w:hAnsi="Arial" w:cs="Arial"/>
                <w:sz w:val="16"/>
                <w:szCs w:val="16"/>
              </w:rPr>
              <w:t>S. 92 A6 recherchierte Informationen sinnvoll ordnen und speichern</w:t>
            </w:r>
          </w:p>
          <w:p w14:paraId="41E08EAE" w14:textId="77777777" w:rsidR="00A51D55" w:rsidRPr="00A51D55" w:rsidRDefault="00A51D55" w:rsidP="00A51D55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A51D55">
              <w:rPr>
                <w:rFonts w:ascii="Arial" w:hAnsi="Arial" w:cs="Arial"/>
                <w:sz w:val="16"/>
                <w:szCs w:val="16"/>
              </w:rPr>
              <w:t>S. 99 A6 recherchierte Informationen sinnvoll ordnen und speichern</w:t>
            </w:r>
          </w:p>
          <w:p w14:paraId="5ECE7B7B" w14:textId="77777777" w:rsidR="00A51D55" w:rsidRPr="00A51D55" w:rsidRDefault="00A51D55" w:rsidP="00A51D55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A51D55">
              <w:rPr>
                <w:rFonts w:ascii="Arial" w:hAnsi="Arial" w:cs="Arial"/>
                <w:sz w:val="16"/>
                <w:szCs w:val="16"/>
              </w:rPr>
              <w:t>S. 105 A5 Ideen in Mindmap zusammenstellen; speichern</w:t>
            </w:r>
          </w:p>
          <w:p w14:paraId="13F60D30" w14:textId="32640875" w:rsidR="008D2513" w:rsidRPr="00A51D55" w:rsidRDefault="00A51D55" w:rsidP="00A51D55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A51D55">
              <w:rPr>
                <w:rFonts w:ascii="Arial" w:hAnsi="Arial" w:cs="Arial"/>
                <w:sz w:val="16"/>
                <w:szCs w:val="16"/>
              </w:rPr>
              <w:t>S. 150 A2 recherchierte Informationen sinnvoll ordnen und speichern</w:t>
            </w:r>
          </w:p>
          <w:p w14:paraId="61649824" w14:textId="77777777" w:rsidR="008D2513" w:rsidRDefault="008D2513" w:rsidP="008D2513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B2D95A3" w14:textId="77777777" w:rsidR="008D2513" w:rsidRPr="00B753A4" w:rsidRDefault="008D2513" w:rsidP="008D2513">
            <w:pPr>
              <w:spacing w:before="4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Klassenstufe 6</w:t>
            </w:r>
            <w:r w:rsidRPr="00B753A4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: </w:t>
            </w:r>
          </w:p>
          <w:p w14:paraId="4ED27205" w14:textId="77777777" w:rsidR="008D2513" w:rsidRDefault="008D2513" w:rsidP="008D2513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14:paraId="7A6D018E" w14:textId="77777777" w:rsidR="008D2513" w:rsidRDefault="008D2513" w:rsidP="008D2513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Deutsch kompetent Schülerbuch 6,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Ausg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. SN, ST, TH</w:t>
            </w:r>
          </w:p>
          <w:p w14:paraId="56C76665" w14:textId="7415A5C4" w:rsidR="00CA6521" w:rsidRDefault="00CA6521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S. 17 A6 </w:t>
            </w:r>
            <w:r w:rsidR="00AF10A4">
              <w:rPr>
                <w:rFonts w:ascii="Arial" w:hAnsi="Arial" w:cs="Arial"/>
                <w:sz w:val="16"/>
                <w:szCs w:val="16"/>
              </w:rPr>
              <w:t xml:space="preserve">Ergebnisse der </w:t>
            </w:r>
            <w:r>
              <w:rPr>
                <w:rFonts w:ascii="Arial" w:hAnsi="Arial" w:cs="Arial"/>
                <w:sz w:val="16"/>
                <w:szCs w:val="16"/>
              </w:rPr>
              <w:t>Umfrage zur Internetnutzung</w:t>
            </w:r>
            <w:r w:rsidR="00AF10A4">
              <w:rPr>
                <w:rFonts w:ascii="Arial" w:hAnsi="Arial" w:cs="Arial"/>
                <w:sz w:val="16"/>
                <w:szCs w:val="16"/>
              </w:rPr>
              <w:t xml:space="preserve"> in einem Diagramm darstellen</w:t>
            </w:r>
          </w:p>
          <w:p w14:paraId="008997EB" w14:textId="1258AC84" w:rsidR="003C0CA2" w:rsidRDefault="003C0CA2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21 A3 Quellenangaben einer Internetrecherche notieren</w:t>
            </w:r>
          </w:p>
          <w:p w14:paraId="083CECE8" w14:textId="0F8A8F7A" w:rsidR="009B226B" w:rsidRDefault="009B226B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S. 25 A12 Informationen auswählen und speichern </w:t>
            </w:r>
          </w:p>
          <w:p w14:paraId="5A73D785" w14:textId="3D11ACFC" w:rsidR="00CC3543" w:rsidRDefault="00CC3543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39 A3 Internetrecherche; Argumente sammeln</w:t>
            </w:r>
          </w:p>
          <w:p w14:paraId="1E47FBE0" w14:textId="0733D465" w:rsidR="00527426" w:rsidRDefault="00527426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57C A3 Informationen für einen Vortrag speichern</w:t>
            </w:r>
          </w:p>
          <w:p w14:paraId="6C617220" w14:textId="3A2ECB8E" w:rsidR="009C40D1" w:rsidRDefault="009C40D1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59 A4 Hintergrundmusik für einen Vortrag suchen; speichern</w:t>
            </w:r>
          </w:p>
          <w:p w14:paraId="71643394" w14:textId="1971FD32" w:rsidR="009C40D1" w:rsidRPr="007576DC" w:rsidRDefault="007576DC" w:rsidP="00E075FF">
            <w:pPr>
              <w:spacing w:before="40"/>
              <w:rPr>
                <w:rFonts w:ascii="Arial" w:hAnsi="Arial" w:cs="Arial"/>
                <w:bCs/>
                <w:sz w:val="16"/>
                <w:szCs w:val="16"/>
              </w:rPr>
            </w:pPr>
            <w:r w:rsidRPr="007576DC">
              <w:rPr>
                <w:rFonts w:ascii="Arial" w:hAnsi="Arial" w:cs="Arial"/>
                <w:bCs/>
                <w:sz w:val="16"/>
                <w:szCs w:val="16"/>
              </w:rPr>
              <w:t>S. 75 A3 eine Sprachnachricht verfassen und speichern</w:t>
            </w:r>
          </w:p>
          <w:p w14:paraId="2C1B9BA5" w14:textId="18951785" w:rsidR="009C40D1" w:rsidRPr="007576DC" w:rsidRDefault="0056383B" w:rsidP="00E075FF">
            <w:pPr>
              <w:spacing w:before="4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S. 78 A9 Informationen zu den Ereignissen einer Klassenfahrt sammeln, sinnvoll ordnen und speichern</w:t>
            </w:r>
          </w:p>
          <w:p w14:paraId="2EAD6674" w14:textId="39B2DB0E" w:rsidR="00BB3B5D" w:rsidRPr="007576DC" w:rsidRDefault="00BB3B5D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163 A7 Informationen über Influencer speichern</w:t>
            </w:r>
          </w:p>
          <w:p w14:paraId="1C59175B" w14:textId="4D5B5D5F" w:rsidR="00F95742" w:rsidRPr="006E49B2" w:rsidRDefault="00F95742" w:rsidP="00E075FF">
            <w:pPr>
              <w:spacing w:before="4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lastRenderedPageBreak/>
              <w:t>S. 205 A4 Informationen speichern</w:t>
            </w:r>
          </w:p>
          <w:p w14:paraId="20E1C159" w14:textId="2910DB90" w:rsidR="00F95742" w:rsidRPr="006744EC" w:rsidRDefault="009A7E54" w:rsidP="00E075FF">
            <w:pPr>
              <w:spacing w:before="4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S. 232 A6 Rechercheergebnisse speichern</w:t>
            </w:r>
          </w:p>
          <w:p w14:paraId="4D403EF7" w14:textId="77777777" w:rsidR="00BB3B5D" w:rsidRDefault="00BB3B5D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14:paraId="291FDDD6" w14:textId="77777777" w:rsidR="00CC3543" w:rsidRPr="007576DC" w:rsidRDefault="00CC3543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14:paraId="3995D3DC" w14:textId="77777777" w:rsidR="003C0CA2" w:rsidRDefault="003C0CA2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14:paraId="43ED6F52" w14:textId="77777777" w:rsidR="003C0CA2" w:rsidRDefault="003C0CA2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14:paraId="57075D7B" w14:textId="77777777" w:rsidR="00E85885" w:rsidRPr="00CF7ECB" w:rsidRDefault="00E85885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14:paraId="509A0D7A" w14:textId="77777777" w:rsidR="00E85885" w:rsidRDefault="00E85885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14:paraId="4103DA56" w14:textId="45D92534" w:rsidR="00E85885" w:rsidRDefault="00E85885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14:paraId="4BDBE6FD" w14:textId="77777777" w:rsidR="00E85885" w:rsidRPr="000D5CBD" w:rsidRDefault="00E85885" w:rsidP="00E075FF">
            <w:pPr>
              <w:spacing w:before="40" w:after="40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</w:tr>
    </w:tbl>
    <w:p w14:paraId="08FC192D" w14:textId="77777777" w:rsidR="005B4D9C" w:rsidRPr="005B4D9C" w:rsidRDefault="005B4D9C" w:rsidP="008C63D0">
      <w:pPr>
        <w:pStyle w:val="stoffberschrift1"/>
        <w:numPr>
          <w:ilvl w:val="0"/>
          <w:numId w:val="0"/>
        </w:numPr>
        <w:spacing w:before="0" w:after="0" w:line="312" w:lineRule="auto"/>
        <w:rPr>
          <w:sz w:val="20"/>
          <w:szCs w:val="20"/>
        </w:rPr>
      </w:pPr>
      <w:r w:rsidRPr="005B4D9C">
        <w:rPr>
          <w:sz w:val="20"/>
          <w:szCs w:val="20"/>
        </w:rPr>
        <w:lastRenderedPageBreak/>
        <w:br w:type="page"/>
      </w:r>
    </w:p>
    <w:p w14:paraId="4A5E791C" w14:textId="77777777" w:rsidR="005B4D9C" w:rsidRPr="005B4D9C" w:rsidRDefault="005B4D9C" w:rsidP="008C63D0">
      <w:pPr>
        <w:pStyle w:val="stoffberschrift1"/>
        <w:numPr>
          <w:ilvl w:val="0"/>
          <w:numId w:val="0"/>
        </w:numPr>
        <w:spacing w:before="0" w:after="0" w:line="312" w:lineRule="auto"/>
        <w:rPr>
          <w:sz w:val="20"/>
          <w:szCs w:val="20"/>
        </w:rPr>
      </w:pPr>
    </w:p>
    <w:tbl>
      <w:tblPr>
        <w:tblStyle w:val="Tabellenraster"/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single" w:sz="4" w:space="0" w:color="A6A6A6" w:themeColor="background1" w:themeShade="A6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905"/>
        <w:gridCol w:w="2382"/>
        <w:gridCol w:w="2379"/>
        <w:gridCol w:w="2519"/>
        <w:gridCol w:w="2801"/>
        <w:gridCol w:w="2574"/>
      </w:tblGrid>
      <w:tr w:rsidR="00E07D7E" w:rsidRPr="00C71368" w14:paraId="2B97BCCA" w14:textId="77777777" w:rsidTr="00320C93">
        <w:tc>
          <w:tcPr>
            <w:tcW w:w="654" w:type="pct"/>
            <w:vMerge w:val="restart"/>
            <w:shd w:val="clear" w:color="auto" w:fill="BFBFBF" w:themeFill="background1" w:themeFillShade="BF"/>
          </w:tcPr>
          <w:p w14:paraId="255915FE" w14:textId="77777777" w:rsidR="00644ECD" w:rsidRPr="00B753A4" w:rsidRDefault="00644ECD" w:rsidP="001E40DA">
            <w:pPr>
              <w:pStyle w:val="Listenabsatz"/>
              <w:numPr>
                <w:ilvl w:val="0"/>
                <w:numId w:val="14"/>
              </w:numPr>
              <w:spacing w:before="60" w:after="40"/>
              <w:ind w:left="227" w:hanging="227"/>
              <w:contextualSpacing w:val="0"/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  <w:t>Kommunizieren und Kooperieren</w:t>
            </w:r>
          </w:p>
        </w:tc>
        <w:tc>
          <w:tcPr>
            <w:tcW w:w="818" w:type="pct"/>
            <w:shd w:val="clear" w:color="auto" w:fill="F2F2F2" w:themeFill="background1" w:themeFillShade="F2"/>
          </w:tcPr>
          <w:p w14:paraId="65AD7D8C" w14:textId="77777777" w:rsidR="00644ECD" w:rsidRPr="00364EEB" w:rsidRDefault="00644ECD" w:rsidP="00E075FF">
            <w:pPr>
              <w:pStyle w:val="Listenabsatz"/>
              <w:spacing w:before="60" w:after="40"/>
              <w:ind w:left="482" w:hanging="482"/>
              <w:contextualSpacing w:val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64EE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2.1 </w:t>
            </w:r>
            <w:r w:rsidR="002D44D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364EE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Interagieren</w:t>
            </w:r>
          </w:p>
        </w:tc>
        <w:tc>
          <w:tcPr>
            <w:tcW w:w="817" w:type="pct"/>
            <w:shd w:val="clear" w:color="auto" w:fill="F2F2F2" w:themeFill="background1" w:themeFillShade="F2"/>
          </w:tcPr>
          <w:p w14:paraId="4BB6609D" w14:textId="77777777" w:rsidR="00644ECD" w:rsidRPr="00364EEB" w:rsidRDefault="00644ECD" w:rsidP="00E075FF">
            <w:pPr>
              <w:pStyle w:val="Listenabsatz"/>
              <w:spacing w:before="60" w:after="40"/>
              <w:ind w:left="284" w:hanging="284"/>
              <w:contextualSpacing w:val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64EE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2.2 </w:t>
            </w:r>
            <w:r w:rsidR="002D44D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 </w:t>
            </w:r>
            <w:r w:rsidR="004F18C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364EE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Teilen</w:t>
            </w:r>
          </w:p>
        </w:tc>
        <w:tc>
          <w:tcPr>
            <w:tcW w:w="865" w:type="pct"/>
            <w:shd w:val="clear" w:color="auto" w:fill="F2F2F2" w:themeFill="background1" w:themeFillShade="F2"/>
          </w:tcPr>
          <w:p w14:paraId="2EA5516F" w14:textId="77777777" w:rsidR="00644ECD" w:rsidRPr="00364EEB" w:rsidRDefault="00644ECD" w:rsidP="00E075FF">
            <w:pPr>
              <w:pStyle w:val="Listenabsatz"/>
              <w:spacing w:before="60" w:after="40"/>
              <w:ind w:left="284" w:hanging="284"/>
              <w:contextualSpacing w:val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64EE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2.3 </w:t>
            </w:r>
            <w:r w:rsidR="002D44D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 </w:t>
            </w:r>
            <w:r w:rsidRPr="00364EE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Zusammenarbeiten</w:t>
            </w:r>
          </w:p>
        </w:tc>
        <w:tc>
          <w:tcPr>
            <w:tcW w:w="962" w:type="pct"/>
            <w:shd w:val="clear" w:color="auto" w:fill="F2F2F2" w:themeFill="background1" w:themeFillShade="F2"/>
          </w:tcPr>
          <w:p w14:paraId="1731E678" w14:textId="77777777" w:rsidR="00644ECD" w:rsidRPr="00BE1F3A" w:rsidRDefault="00644ECD" w:rsidP="00E075FF">
            <w:pPr>
              <w:pStyle w:val="Listenabsatz"/>
              <w:spacing w:before="60" w:after="40"/>
              <w:ind w:left="401" w:hanging="401"/>
              <w:contextualSpacing w:val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364EE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2.4 </w:t>
            </w:r>
            <w:r w:rsidR="00F0061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BE1F3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 </w:t>
            </w:r>
            <w:r w:rsidRPr="00364EE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Umgangsregeln </w:t>
            </w:r>
            <w:r w:rsidR="00BE1F3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  </w:t>
            </w:r>
            <w:r w:rsidR="00BE1F3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br/>
              <w:t xml:space="preserve">  </w:t>
            </w:r>
            <w:r w:rsidR="003953D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kennen und </w:t>
            </w:r>
            <w:r w:rsidRPr="00BE1F3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einhalten </w:t>
            </w:r>
          </w:p>
        </w:tc>
        <w:tc>
          <w:tcPr>
            <w:tcW w:w="884" w:type="pct"/>
            <w:shd w:val="clear" w:color="auto" w:fill="F2F2F2" w:themeFill="background1" w:themeFillShade="F2"/>
          </w:tcPr>
          <w:p w14:paraId="70634695" w14:textId="77777777" w:rsidR="00644ECD" w:rsidRPr="00364EEB" w:rsidRDefault="00644ECD" w:rsidP="00E075FF">
            <w:pPr>
              <w:pStyle w:val="Listenabsatz"/>
              <w:spacing w:before="60" w:after="40"/>
              <w:ind w:left="485" w:hanging="485"/>
              <w:contextualSpacing w:val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64EE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2.5 </w:t>
            </w:r>
            <w:r w:rsidR="002D44D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  </w:t>
            </w:r>
            <w:r w:rsidRPr="00364EE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An der Gesellschaft aktiv teilhaben</w:t>
            </w:r>
          </w:p>
        </w:tc>
      </w:tr>
      <w:tr w:rsidR="00E07D7E" w:rsidRPr="00263377" w14:paraId="45D56A6B" w14:textId="77777777" w:rsidTr="00320C93">
        <w:trPr>
          <w:trHeight w:val="1021"/>
        </w:trPr>
        <w:tc>
          <w:tcPr>
            <w:tcW w:w="654" w:type="pct"/>
            <w:vMerge/>
            <w:shd w:val="clear" w:color="auto" w:fill="BFBFBF" w:themeFill="background1" w:themeFillShade="BF"/>
          </w:tcPr>
          <w:p w14:paraId="77325231" w14:textId="77777777" w:rsidR="00644ECD" w:rsidRPr="00B753A4" w:rsidRDefault="00644ECD" w:rsidP="003D4F09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" w:type="pct"/>
            <w:shd w:val="clear" w:color="auto" w:fill="F2F2F2" w:themeFill="background1" w:themeFillShade="F2"/>
          </w:tcPr>
          <w:p w14:paraId="60882692" w14:textId="77777777" w:rsidR="00855BE6" w:rsidRPr="002549A9" w:rsidRDefault="002549A9" w:rsidP="00E075FF">
            <w:pPr>
              <w:autoSpaceDE w:val="0"/>
              <w:autoSpaceDN w:val="0"/>
              <w:adjustRightInd w:val="0"/>
              <w:spacing w:after="40"/>
              <w:ind w:left="482" w:hanging="48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2.1.1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B33304" w:rsidRPr="002549A9">
              <w:rPr>
                <w:rFonts w:ascii="Arial" w:hAnsi="Arial" w:cs="Arial"/>
                <w:sz w:val="16"/>
                <w:szCs w:val="16"/>
              </w:rPr>
              <w:t xml:space="preserve">Mithilfe verschiedener </w:t>
            </w:r>
            <w:proofErr w:type="gramStart"/>
            <w:r w:rsidR="00C87663">
              <w:rPr>
                <w:rFonts w:ascii="Arial" w:hAnsi="Arial" w:cs="Arial"/>
                <w:sz w:val="16"/>
                <w:szCs w:val="16"/>
              </w:rPr>
              <w:t xml:space="preserve">digitaler  </w:t>
            </w:r>
            <w:r w:rsidR="00B33304" w:rsidRPr="002549A9">
              <w:rPr>
                <w:rFonts w:ascii="Arial" w:hAnsi="Arial" w:cs="Arial"/>
                <w:sz w:val="16"/>
                <w:szCs w:val="16"/>
              </w:rPr>
              <w:t>Kommunikations</w:t>
            </w:r>
            <w:proofErr w:type="gramEnd"/>
            <w:r w:rsidR="007E3BA6">
              <w:rPr>
                <w:rFonts w:ascii="Arial" w:hAnsi="Arial" w:cs="Arial"/>
                <w:sz w:val="16"/>
                <w:szCs w:val="16"/>
              </w:rPr>
              <w:t>-</w:t>
            </w:r>
            <w:r w:rsidR="00C87663">
              <w:rPr>
                <w:rFonts w:ascii="Arial" w:hAnsi="Arial" w:cs="Arial"/>
                <w:sz w:val="16"/>
                <w:szCs w:val="16"/>
              </w:rPr>
              <w:t xml:space="preserve">möglichkeiten </w:t>
            </w:r>
            <w:r w:rsidR="00B33304" w:rsidRPr="002549A9">
              <w:rPr>
                <w:rFonts w:ascii="Arial" w:hAnsi="Arial" w:cs="Arial"/>
                <w:sz w:val="16"/>
                <w:szCs w:val="16"/>
              </w:rPr>
              <w:t>kommunizieren</w:t>
            </w:r>
          </w:p>
          <w:p w14:paraId="623CAA25" w14:textId="77777777" w:rsidR="00855BE6" w:rsidRPr="002549A9" w:rsidRDefault="002549A9" w:rsidP="00E075FF">
            <w:pPr>
              <w:autoSpaceDE w:val="0"/>
              <w:autoSpaceDN w:val="0"/>
              <w:adjustRightInd w:val="0"/>
              <w:spacing w:after="40"/>
              <w:ind w:left="482" w:hanging="48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2.1.2.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B33304" w:rsidRPr="002549A9">
              <w:rPr>
                <w:rFonts w:ascii="Arial" w:hAnsi="Arial" w:cs="Arial"/>
                <w:sz w:val="16"/>
                <w:szCs w:val="16"/>
              </w:rPr>
              <w:t>Digitale</w:t>
            </w:r>
            <w:r w:rsidR="005F7E7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33304" w:rsidRPr="002549A9">
              <w:rPr>
                <w:rFonts w:ascii="Arial" w:hAnsi="Arial" w:cs="Arial"/>
                <w:sz w:val="16"/>
                <w:szCs w:val="16"/>
              </w:rPr>
              <w:t>Kommunikations</w:t>
            </w:r>
            <w:r w:rsidR="005F7E7E">
              <w:rPr>
                <w:rFonts w:ascii="Arial" w:hAnsi="Arial" w:cs="Arial"/>
                <w:sz w:val="16"/>
                <w:szCs w:val="16"/>
              </w:rPr>
              <w:t>-</w:t>
            </w:r>
            <w:r w:rsidR="003953D6">
              <w:rPr>
                <w:rFonts w:ascii="Arial" w:hAnsi="Arial" w:cs="Arial"/>
                <w:sz w:val="16"/>
                <w:szCs w:val="16"/>
              </w:rPr>
              <w:t xml:space="preserve">möglichkeiten </w:t>
            </w:r>
            <w:r w:rsidR="00B33304" w:rsidRPr="002549A9">
              <w:rPr>
                <w:rFonts w:ascii="Arial" w:hAnsi="Arial" w:cs="Arial"/>
                <w:sz w:val="16"/>
                <w:szCs w:val="16"/>
              </w:rPr>
              <w:t>zielgerichtet und situationsgerecht auswählen</w:t>
            </w:r>
          </w:p>
          <w:p w14:paraId="4C5837FD" w14:textId="77777777" w:rsidR="00644ECD" w:rsidRPr="00B753A4" w:rsidRDefault="00644ECD" w:rsidP="00E075FF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7" w:type="pct"/>
            <w:shd w:val="clear" w:color="auto" w:fill="F2F2F2" w:themeFill="background1" w:themeFillShade="F2"/>
          </w:tcPr>
          <w:p w14:paraId="6F68C9FC" w14:textId="77777777" w:rsidR="00644ECD" w:rsidRDefault="00482453" w:rsidP="00E075FF">
            <w:pPr>
              <w:autoSpaceDE w:val="0"/>
              <w:autoSpaceDN w:val="0"/>
              <w:adjustRightInd w:val="0"/>
              <w:spacing w:after="40"/>
              <w:ind w:left="481" w:hanging="48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2.2.1.</w:t>
            </w:r>
            <w:r w:rsidR="00C87663">
              <w:rPr>
                <w:rFonts w:ascii="Arial" w:hAnsi="Arial" w:cs="Arial"/>
                <w:sz w:val="16"/>
                <w:szCs w:val="16"/>
              </w:rPr>
              <w:tab/>
              <w:t xml:space="preserve">Dateien, </w:t>
            </w:r>
            <w:proofErr w:type="gramStart"/>
            <w:r w:rsidR="00C87663">
              <w:rPr>
                <w:rFonts w:ascii="Arial" w:hAnsi="Arial" w:cs="Arial"/>
                <w:sz w:val="16"/>
                <w:szCs w:val="16"/>
              </w:rPr>
              <w:t xml:space="preserve">Informationen  </w:t>
            </w:r>
            <w:r w:rsidR="00B33304">
              <w:rPr>
                <w:rFonts w:ascii="Arial" w:hAnsi="Arial" w:cs="Arial"/>
                <w:sz w:val="16"/>
                <w:szCs w:val="16"/>
              </w:rPr>
              <w:t>und</w:t>
            </w:r>
            <w:proofErr w:type="gramEnd"/>
            <w:r w:rsidR="00B33304">
              <w:rPr>
                <w:rFonts w:ascii="Arial" w:hAnsi="Arial" w:cs="Arial"/>
                <w:sz w:val="16"/>
                <w:szCs w:val="16"/>
              </w:rPr>
              <w:t xml:space="preserve"> Links teilen</w:t>
            </w:r>
          </w:p>
          <w:p w14:paraId="2219CA06" w14:textId="77777777" w:rsidR="00482453" w:rsidRPr="00B753A4" w:rsidRDefault="00482453" w:rsidP="00E075FF">
            <w:pPr>
              <w:autoSpaceDE w:val="0"/>
              <w:autoSpaceDN w:val="0"/>
              <w:adjustRightInd w:val="0"/>
              <w:spacing w:after="40"/>
              <w:ind w:left="481" w:hanging="48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2.2.2.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Referenzierungspra</w:t>
            </w:r>
            <w:r w:rsidR="00F73F64">
              <w:rPr>
                <w:rFonts w:ascii="Arial" w:hAnsi="Arial" w:cs="Arial"/>
                <w:sz w:val="16"/>
                <w:szCs w:val="16"/>
              </w:rPr>
              <w:t>xis</w:t>
            </w:r>
            <w:proofErr w:type="spellEnd"/>
            <w:r w:rsidR="005F7E7E">
              <w:rPr>
                <w:rFonts w:ascii="Arial" w:hAnsi="Arial" w:cs="Arial"/>
                <w:sz w:val="16"/>
                <w:szCs w:val="16"/>
              </w:rPr>
              <w:br/>
              <w:t>beherrschen (</w:t>
            </w:r>
            <w:r w:rsidR="005F7E7E" w:rsidRPr="00AF0FF3">
              <w:rPr>
                <w:rFonts w:ascii="Arial" w:hAnsi="Arial" w:cs="Arial"/>
                <w:sz w:val="16"/>
                <w:szCs w:val="16"/>
              </w:rPr>
              <w:t>Quellen</w:t>
            </w:r>
            <w:r w:rsidRPr="00AF0FF3">
              <w:rPr>
                <w:rFonts w:ascii="Arial" w:hAnsi="Arial" w:cs="Arial"/>
                <w:sz w:val="16"/>
                <w:szCs w:val="16"/>
              </w:rPr>
              <w:t>angaben)</w:t>
            </w:r>
          </w:p>
        </w:tc>
        <w:tc>
          <w:tcPr>
            <w:tcW w:w="865" w:type="pct"/>
            <w:shd w:val="clear" w:color="auto" w:fill="F2F2F2" w:themeFill="background1" w:themeFillShade="F2"/>
          </w:tcPr>
          <w:p w14:paraId="52681D39" w14:textId="77777777" w:rsidR="00482453" w:rsidRDefault="005F7E7E" w:rsidP="00E075FF">
            <w:pPr>
              <w:autoSpaceDE w:val="0"/>
              <w:autoSpaceDN w:val="0"/>
              <w:adjustRightInd w:val="0"/>
              <w:spacing w:after="40"/>
              <w:ind w:left="482" w:hanging="48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2.3.1.</w:t>
            </w:r>
            <w:r>
              <w:rPr>
                <w:rFonts w:ascii="Arial" w:hAnsi="Arial" w:cs="Arial"/>
                <w:sz w:val="16"/>
                <w:szCs w:val="16"/>
              </w:rPr>
              <w:tab/>
              <w:t xml:space="preserve">Digitale Werkzeuge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A01879">
              <w:rPr>
                <w:rFonts w:ascii="Arial" w:hAnsi="Arial" w:cs="Arial"/>
                <w:sz w:val="16"/>
                <w:szCs w:val="16"/>
              </w:rPr>
              <w:t>für die Zusammen</w:t>
            </w:r>
            <w:r w:rsidR="00482453">
              <w:rPr>
                <w:rFonts w:ascii="Arial" w:hAnsi="Arial" w:cs="Arial"/>
                <w:sz w:val="16"/>
                <w:szCs w:val="16"/>
              </w:rPr>
              <w:t xml:space="preserve">arbeit bei der </w:t>
            </w:r>
            <w:r w:rsidR="002016F4">
              <w:rPr>
                <w:rFonts w:ascii="Arial" w:hAnsi="Arial" w:cs="Arial"/>
                <w:sz w:val="16"/>
                <w:szCs w:val="16"/>
              </w:rPr>
              <w:t>Zusam</w:t>
            </w:r>
            <w:r w:rsidR="00482453">
              <w:rPr>
                <w:rFonts w:ascii="Arial" w:hAnsi="Arial" w:cs="Arial"/>
                <w:sz w:val="16"/>
                <w:szCs w:val="16"/>
              </w:rPr>
              <w:t>menführung von</w:t>
            </w:r>
            <w:r w:rsidR="002802E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In</w:t>
            </w:r>
            <w:r w:rsidR="00482453">
              <w:rPr>
                <w:rFonts w:ascii="Arial" w:hAnsi="Arial" w:cs="Arial"/>
                <w:sz w:val="16"/>
                <w:szCs w:val="16"/>
              </w:rPr>
              <w:t>formationen, Daten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82453">
              <w:rPr>
                <w:rFonts w:ascii="Arial" w:hAnsi="Arial" w:cs="Arial"/>
                <w:sz w:val="16"/>
                <w:szCs w:val="16"/>
              </w:rPr>
              <w:t>und Ressourcen nutzen</w:t>
            </w:r>
          </w:p>
          <w:p w14:paraId="7F35F3C3" w14:textId="77777777" w:rsidR="00482453" w:rsidRPr="00B753A4" w:rsidRDefault="00482453" w:rsidP="00E075FF">
            <w:pPr>
              <w:autoSpaceDE w:val="0"/>
              <w:autoSpaceDN w:val="0"/>
              <w:adjustRightInd w:val="0"/>
              <w:spacing w:after="40"/>
              <w:ind w:left="482" w:hanging="48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2.3.2.</w:t>
            </w:r>
            <w:r>
              <w:rPr>
                <w:rFonts w:ascii="Arial" w:hAnsi="Arial" w:cs="Arial"/>
                <w:sz w:val="16"/>
                <w:szCs w:val="16"/>
              </w:rPr>
              <w:tab/>
              <w:t>Digitale Werkzeuge</w:t>
            </w:r>
            <w:r w:rsidR="005F7E7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73F64">
              <w:rPr>
                <w:rFonts w:ascii="Arial" w:hAnsi="Arial" w:cs="Arial"/>
                <w:sz w:val="16"/>
                <w:szCs w:val="16"/>
              </w:rPr>
              <w:t>b</w:t>
            </w:r>
            <w:r>
              <w:rPr>
                <w:rFonts w:ascii="Arial" w:hAnsi="Arial" w:cs="Arial"/>
                <w:sz w:val="16"/>
                <w:szCs w:val="16"/>
              </w:rPr>
              <w:t>ei der gemeinsamen</w:t>
            </w:r>
            <w:r w:rsidR="005F7E7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Erarbeitung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von </w:t>
            </w:r>
            <w:r w:rsidR="005F7E7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Dokumenten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nutzen</w:t>
            </w:r>
          </w:p>
        </w:tc>
        <w:tc>
          <w:tcPr>
            <w:tcW w:w="962" w:type="pct"/>
            <w:shd w:val="clear" w:color="auto" w:fill="F2F2F2" w:themeFill="background1" w:themeFillShade="F2"/>
          </w:tcPr>
          <w:p w14:paraId="53D57ACC" w14:textId="77777777" w:rsidR="00BC421B" w:rsidRDefault="00F0061B" w:rsidP="00E075FF">
            <w:pPr>
              <w:autoSpaceDE w:val="0"/>
              <w:autoSpaceDN w:val="0"/>
              <w:adjustRightInd w:val="0"/>
              <w:spacing w:after="40"/>
              <w:ind w:left="543" w:hanging="54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2.4.1.</w:t>
            </w:r>
            <w:r w:rsidR="002802E0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BC421B">
              <w:rPr>
                <w:rFonts w:ascii="Arial" w:hAnsi="Arial" w:cs="Arial"/>
                <w:sz w:val="16"/>
                <w:szCs w:val="16"/>
              </w:rPr>
              <w:t>Verhaltensregeln bei</w:t>
            </w:r>
            <w:r w:rsidR="002802E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953D6">
              <w:rPr>
                <w:rFonts w:ascii="Arial" w:hAnsi="Arial" w:cs="Arial"/>
                <w:sz w:val="16"/>
                <w:szCs w:val="16"/>
              </w:rPr>
              <w:t>d</w:t>
            </w:r>
            <w:r w:rsidR="005F7E7E">
              <w:rPr>
                <w:rFonts w:ascii="Arial" w:hAnsi="Arial" w:cs="Arial"/>
                <w:sz w:val="16"/>
                <w:szCs w:val="16"/>
              </w:rPr>
              <w:t xml:space="preserve">igitaler Interaktion und Kooperation </w:t>
            </w:r>
            <w:r w:rsidR="00F73F64">
              <w:rPr>
                <w:rFonts w:ascii="Arial" w:hAnsi="Arial" w:cs="Arial"/>
                <w:sz w:val="16"/>
                <w:szCs w:val="16"/>
              </w:rPr>
              <w:t>kennen und anwenden</w:t>
            </w:r>
          </w:p>
          <w:p w14:paraId="3FD4C0CC" w14:textId="77777777" w:rsidR="00BC421B" w:rsidRDefault="00F0061B" w:rsidP="00E075FF">
            <w:pPr>
              <w:autoSpaceDE w:val="0"/>
              <w:autoSpaceDN w:val="0"/>
              <w:adjustRightInd w:val="0"/>
              <w:spacing w:after="40"/>
              <w:ind w:left="543" w:hanging="54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2.4.2.</w:t>
            </w:r>
            <w:r w:rsidR="002802E0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BC421B">
              <w:rPr>
                <w:rFonts w:ascii="Arial" w:hAnsi="Arial" w:cs="Arial"/>
                <w:sz w:val="16"/>
                <w:szCs w:val="16"/>
              </w:rPr>
              <w:t>Kommunikat</w:t>
            </w:r>
            <w:r w:rsidR="005F7E7E">
              <w:rPr>
                <w:rFonts w:ascii="Arial" w:hAnsi="Arial" w:cs="Arial"/>
                <w:sz w:val="16"/>
                <w:szCs w:val="16"/>
              </w:rPr>
              <w:t>ion der je</w:t>
            </w:r>
            <w:r w:rsidR="003953D6">
              <w:rPr>
                <w:rFonts w:ascii="Arial" w:hAnsi="Arial" w:cs="Arial"/>
                <w:sz w:val="16"/>
                <w:szCs w:val="16"/>
              </w:rPr>
              <w:t xml:space="preserve">weiligen Umgebung </w:t>
            </w:r>
            <w:r w:rsidR="005F7E7E">
              <w:rPr>
                <w:rFonts w:ascii="Arial" w:hAnsi="Arial" w:cs="Arial"/>
                <w:sz w:val="16"/>
                <w:szCs w:val="16"/>
              </w:rPr>
              <w:t>an</w:t>
            </w:r>
            <w:r w:rsidR="00BC421B">
              <w:rPr>
                <w:rFonts w:ascii="Arial" w:hAnsi="Arial" w:cs="Arial"/>
                <w:sz w:val="16"/>
                <w:szCs w:val="16"/>
              </w:rPr>
              <w:t>passen</w:t>
            </w:r>
          </w:p>
          <w:p w14:paraId="5FF52008" w14:textId="77777777" w:rsidR="00BC421B" w:rsidRDefault="00F0061B" w:rsidP="00E075FF">
            <w:pPr>
              <w:autoSpaceDE w:val="0"/>
              <w:autoSpaceDN w:val="0"/>
              <w:adjustRightInd w:val="0"/>
              <w:spacing w:after="40"/>
              <w:ind w:left="543" w:hanging="54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2.4.3.</w:t>
            </w:r>
            <w:r w:rsidR="002802E0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BC421B">
              <w:rPr>
                <w:rFonts w:ascii="Arial" w:hAnsi="Arial" w:cs="Arial"/>
                <w:sz w:val="16"/>
                <w:szCs w:val="16"/>
              </w:rPr>
              <w:t>Ethische Prinzipien</w:t>
            </w:r>
            <w:r w:rsidR="00F73F64">
              <w:rPr>
                <w:rFonts w:ascii="Arial" w:hAnsi="Arial" w:cs="Arial"/>
                <w:sz w:val="16"/>
                <w:szCs w:val="16"/>
              </w:rPr>
              <w:t xml:space="preserve"> bei</w:t>
            </w:r>
            <w:r w:rsidR="005F7E7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73F64">
              <w:rPr>
                <w:rFonts w:ascii="Arial" w:hAnsi="Arial" w:cs="Arial"/>
                <w:sz w:val="16"/>
                <w:szCs w:val="16"/>
              </w:rPr>
              <w:t>der Kommunikation</w:t>
            </w:r>
            <w:r w:rsidR="005F7E7E">
              <w:rPr>
                <w:rFonts w:ascii="Arial" w:hAnsi="Arial" w:cs="Arial"/>
                <w:sz w:val="16"/>
                <w:szCs w:val="16"/>
              </w:rPr>
              <w:t xml:space="preserve"> kennen und berück</w:t>
            </w:r>
            <w:r w:rsidR="00BC421B">
              <w:rPr>
                <w:rFonts w:ascii="Arial" w:hAnsi="Arial" w:cs="Arial"/>
                <w:sz w:val="16"/>
                <w:szCs w:val="16"/>
              </w:rPr>
              <w:t xml:space="preserve">sichtigen </w:t>
            </w:r>
          </w:p>
          <w:p w14:paraId="59DACF83" w14:textId="4B32C578" w:rsidR="00BC421B" w:rsidRDefault="00F0061B" w:rsidP="00E075FF">
            <w:pPr>
              <w:autoSpaceDE w:val="0"/>
              <w:autoSpaceDN w:val="0"/>
              <w:adjustRightInd w:val="0"/>
              <w:spacing w:after="40"/>
              <w:ind w:left="543" w:hanging="54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2.4.4.</w:t>
            </w:r>
            <w:r w:rsidR="002802E0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BC421B">
              <w:rPr>
                <w:rFonts w:ascii="Arial" w:hAnsi="Arial" w:cs="Arial"/>
                <w:sz w:val="16"/>
                <w:szCs w:val="16"/>
              </w:rPr>
              <w:t>Kulturelle Vielfalt</w:t>
            </w:r>
            <w:r w:rsidR="00F73F6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C421B">
              <w:rPr>
                <w:rFonts w:ascii="Arial" w:hAnsi="Arial" w:cs="Arial"/>
                <w:sz w:val="16"/>
                <w:szCs w:val="16"/>
              </w:rPr>
              <w:t xml:space="preserve">in </w:t>
            </w:r>
            <w:r w:rsidR="00F73F64">
              <w:rPr>
                <w:rFonts w:ascii="Arial" w:hAnsi="Arial" w:cs="Arial"/>
                <w:sz w:val="16"/>
                <w:szCs w:val="16"/>
              </w:rPr>
              <w:t xml:space="preserve">digitalen </w:t>
            </w:r>
            <w:r w:rsidR="005F7E7E">
              <w:rPr>
                <w:rFonts w:ascii="Arial" w:hAnsi="Arial" w:cs="Arial"/>
                <w:sz w:val="16"/>
                <w:szCs w:val="16"/>
              </w:rPr>
              <w:t>Umgebung</w:t>
            </w:r>
            <w:r w:rsidR="00BC421B">
              <w:rPr>
                <w:rFonts w:ascii="Arial" w:hAnsi="Arial" w:cs="Arial"/>
                <w:sz w:val="16"/>
                <w:szCs w:val="16"/>
              </w:rPr>
              <w:t>en berücksichtigen</w:t>
            </w:r>
          </w:p>
          <w:p w14:paraId="3A57B10D" w14:textId="77777777" w:rsidR="00BC421B" w:rsidRPr="00B753A4" w:rsidRDefault="00BC421B" w:rsidP="00E075FF">
            <w:pPr>
              <w:autoSpaceDE w:val="0"/>
              <w:autoSpaceDN w:val="0"/>
              <w:adjustRightInd w:val="0"/>
              <w:spacing w:after="40"/>
              <w:ind w:left="401" w:hanging="40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4" w:type="pct"/>
            <w:shd w:val="clear" w:color="auto" w:fill="F2F2F2" w:themeFill="background1" w:themeFillShade="F2"/>
          </w:tcPr>
          <w:p w14:paraId="51301F1B" w14:textId="77777777" w:rsidR="00BC421B" w:rsidRDefault="00A551AE" w:rsidP="00E075FF">
            <w:pPr>
              <w:autoSpaceDE w:val="0"/>
              <w:autoSpaceDN w:val="0"/>
              <w:adjustRightInd w:val="0"/>
              <w:spacing w:after="40"/>
              <w:ind w:left="485" w:hanging="48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2.5.1.</w:t>
            </w:r>
            <w:r>
              <w:rPr>
                <w:rFonts w:ascii="Arial" w:hAnsi="Arial" w:cs="Arial"/>
                <w:sz w:val="16"/>
                <w:szCs w:val="16"/>
              </w:rPr>
              <w:tab/>
              <w:t>Ö</w:t>
            </w:r>
            <w:r w:rsidR="00BC421B">
              <w:rPr>
                <w:rFonts w:ascii="Arial" w:hAnsi="Arial" w:cs="Arial"/>
                <w:sz w:val="16"/>
                <w:szCs w:val="16"/>
              </w:rPr>
              <w:t>ffentliche und private</w:t>
            </w:r>
            <w:r w:rsidR="00F3100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C421B">
              <w:rPr>
                <w:rFonts w:ascii="Arial" w:hAnsi="Arial" w:cs="Arial"/>
                <w:sz w:val="16"/>
                <w:szCs w:val="16"/>
              </w:rPr>
              <w:t>Dienste nutzen</w:t>
            </w:r>
          </w:p>
          <w:p w14:paraId="3E26316A" w14:textId="77777777" w:rsidR="00AD4DFA" w:rsidRDefault="00A01879" w:rsidP="00E075FF">
            <w:pPr>
              <w:autoSpaceDE w:val="0"/>
              <w:autoSpaceDN w:val="0"/>
              <w:adjustRightInd w:val="0"/>
              <w:spacing w:after="40"/>
              <w:ind w:left="485" w:hanging="48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2.5.2.</w:t>
            </w:r>
            <w:r>
              <w:rPr>
                <w:rFonts w:ascii="Arial" w:hAnsi="Arial" w:cs="Arial"/>
                <w:sz w:val="16"/>
                <w:szCs w:val="16"/>
              </w:rPr>
              <w:tab/>
              <w:t xml:space="preserve">Medienerfahrungen </w:t>
            </w:r>
            <w:r w:rsidR="00AD4DFA">
              <w:rPr>
                <w:rFonts w:ascii="Arial" w:hAnsi="Arial" w:cs="Arial"/>
                <w:sz w:val="16"/>
                <w:szCs w:val="16"/>
              </w:rPr>
              <w:t>w</w:t>
            </w:r>
            <w:r>
              <w:rPr>
                <w:rFonts w:ascii="Arial" w:hAnsi="Arial" w:cs="Arial"/>
                <w:sz w:val="16"/>
                <w:szCs w:val="16"/>
              </w:rPr>
              <w:t xml:space="preserve">eitergeben und in </w:t>
            </w:r>
            <w:r w:rsidR="00AD4DFA">
              <w:rPr>
                <w:rFonts w:ascii="Arial" w:hAnsi="Arial" w:cs="Arial"/>
                <w:sz w:val="16"/>
                <w:szCs w:val="16"/>
              </w:rPr>
              <w:t>kommunikative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D4DFA">
              <w:rPr>
                <w:rFonts w:ascii="Arial" w:hAnsi="Arial" w:cs="Arial"/>
                <w:sz w:val="16"/>
                <w:szCs w:val="16"/>
              </w:rPr>
              <w:t>Prozesse einbringen</w:t>
            </w:r>
          </w:p>
          <w:p w14:paraId="5A428AD8" w14:textId="77777777" w:rsidR="00AD4DFA" w:rsidRPr="00B753A4" w:rsidRDefault="00A01879" w:rsidP="00E075FF">
            <w:pPr>
              <w:autoSpaceDE w:val="0"/>
              <w:autoSpaceDN w:val="0"/>
              <w:adjustRightInd w:val="0"/>
              <w:spacing w:after="40"/>
              <w:ind w:left="485" w:hanging="48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2.5.3.</w:t>
            </w:r>
            <w:r>
              <w:rPr>
                <w:rFonts w:ascii="Arial" w:hAnsi="Arial" w:cs="Arial"/>
                <w:sz w:val="16"/>
                <w:szCs w:val="16"/>
              </w:rPr>
              <w:tab/>
              <w:t xml:space="preserve">Als selbstbestimmter Bürger aktiv an der </w:t>
            </w:r>
            <w:r w:rsidR="00AD4DFA">
              <w:rPr>
                <w:rFonts w:ascii="Arial" w:hAnsi="Arial" w:cs="Arial"/>
                <w:sz w:val="16"/>
                <w:szCs w:val="16"/>
              </w:rPr>
              <w:t>Gesellschaft teilhaben</w:t>
            </w:r>
          </w:p>
        </w:tc>
      </w:tr>
      <w:tr w:rsidR="00E07D7E" w:rsidRPr="004945BE" w14:paraId="373BA08F" w14:textId="77777777" w:rsidTr="00320C93">
        <w:tc>
          <w:tcPr>
            <w:tcW w:w="654" w:type="pct"/>
            <w:shd w:val="clear" w:color="auto" w:fill="D9D9D9" w:themeFill="background1" w:themeFillShade="D9"/>
          </w:tcPr>
          <w:p w14:paraId="27605E91" w14:textId="77777777" w:rsidR="00644ECD" w:rsidRPr="00B753A4" w:rsidRDefault="00644ECD" w:rsidP="003D4F09">
            <w:pPr>
              <w:pStyle w:val="Listenabsatz"/>
              <w:spacing w:before="40" w:after="40"/>
              <w:ind w:left="170"/>
              <w:contextualSpacing w:val="0"/>
              <w:jc w:val="both"/>
              <w:rPr>
                <w:rFonts w:ascii="Arial" w:hAnsi="Arial" w:cs="Arial"/>
                <w:color w:val="9900FF"/>
                <w:sz w:val="16"/>
                <w:szCs w:val="16"/>
              </w:rPr>
            </w:pPr>
          </w:p>
        </w:tc>
        <w:tc>
          <w:tcPr>
            <w:tcW w:w="818" w:type="pct"/>
          </w:tcPr>
          <w:p w14:paraId="3718B665" w14:textId="77777777" w:rsidR="00644ECD" w:rsidRDefault="00644ECD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14:paraId="42E19953" w14:textId="77777777" w:rsidR="008D2513" w:rsidRPr="00B753A4" w:rsidRDefault="008D2513" w:rsidP="008D2513">
            <w:pPr>
              <w:spacing w:before="4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Klassenstufe 5</w:t>
            </w:r>
            <w:r w:rsidRPr="00B753A4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: </w:t>
            </w:r>
          </w:p>
          <w:p w14:paraId="63C3DEFD" w14:textId="77777777" w:rsidR="008D2513" w:rsidRDefault="008D2513" w:rsidP="008D2513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14:paraId="6C4E87F1" w14:textId="77777777" w:rsidR="008D2513" w:rsidRDefault="008D2513" w:rsidP="008D2513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Deutsch kompetent Schülerbuch 5,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Ausg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. SN, ST, TH</w:t>
            </w:r>
          </w:p>
          <w:p w14:paraId="41CEF341" w14:textId="77777777" w:rsidR="00A51D55" w:rsidRPr="00A51D55" w:rsidRDefault="00A51D55" w:rsidP="00A51D55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A51D55">
              <w:rPr>
                <w:rFonts w:ascii="Arial" w:hAnsi="Arial" w:cs="Arial"/>
                <w:sz w:val="16"/>
                <w:szCs w:val="16"/>
              </w:rPr>
              <w:t xml:space="preserve">S. 36 A5 Verwendung verschiedener Kommunikationsmittel begründen </w:t>
            </w:r>
          </w:p>
          <w:p w14:paraId="3B56E233" w14:textId="77777777" w:rsidR="00A51D55" w:rsidRPr="00A51D55" w:rsidRDefault="00A51D55" w:rsidP="00A51D55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A51D55">
              <w:rPr>
                <w:rFonts w:ascii="Arial" w:hAnsi="Arial" w:cs="Arial"/>
                <w:sz w:val="16"/>
                <w:szCs w:val="16"/>
              </w:rPr>
              <w:t>S. 37 A3 Übermittlung von Informationen mithilfe verschiedener Kommunikationsmittel beurteilen</w:t>
            </w:r>
          </w:p>
          <w:p w14:paraId="0F309359" w14:textId="77777777" w:rsidR="00A51D55" w:rsidRPr="00A51D55" w:rsidRDefault="00A51D55" w:rsidP="00A51D55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A51D55">
              <w:rPr>
                <w:rFonts w:ascii="Arial" w:hAnsi="Arial" w:cs="Arial"/>
                <w:sz w:val="16"/>
                <w:szCs w:val="16"/>
              </w:rPr>
              <w:t>S. 37 A4 Bitten und Aufforderungen formulieren</w:t>
            </w:r>
          </w:p>
          <w:p w14:paraId="5591887C" w14:textId="77777777" w:rsidR="00A51D55" w:rsidRPr="00A51D55" w:rsidRDefault="00A51D55" w:rsidP="00A51D55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A51D55">
              <w:rPr>
                <w:rFonts w:ascii="Arial" w:hAnsi="Arial" w:cs="Arial"/>
                <w:sz w:val="16"/>
                <w:szCs w:val="16"/>
              </w:rPr>
              <w:t>S. 62 A1 Bildergeschichten besprechen; Überschrift finden</w:t>
            </w:r>
          </w:p>
          <w:p w14:paraId="4B2DDE01" w14:textId="77777777" w:rsidR="00A51D55" w:rsidRPr="00A51D55" w:rsidRDefault="00A51D55" w:rsidP="00A51D55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A51D55">
              <w:rPr>
                <w:rFonts w:ascii="Arial" w:hAnsi="Arial" w:cs="Arial"/>
                <w:sz w:val="16"/>
                <w:szCs w:val="16"/>
              </w:rPr>
              <w:t>S. 84 A2 Figuren mithilfe eines Rätsels vorstellen</w:t>
            </w:r>
          </w:p>
          <w:p w14:paraId="39AAA7DA" w14:textId="77777777" w:rsidR="00A51D55" w:rsidRPr="00A51D55" w:rsidRDefault="00A51D55" w:rsidP="00A51D55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A51D55">
              <w:rPr>
                <w:rFonts w:ascii="Arial" w:hAnsi="Arial" w:cs="Arial"/>
                <w:sz w:val="16"/>
                <w:szCs w:val="16"/>
              </w:rPr>
              <w:t>S. 85 A3 Bücher oder Filme? – Vorlieben diskutieren</w:t>
            </w:r>
          </w:p>
          <w:p w14:paraId="62F627B7" w14:textId="77777777" w:rsidR="00A51D55" w:rsidRPr="00A51D55" w:rsidRDefault="00A51D55" w:rsidP="00A51D55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A51D55">
              <w:rPr>
                <w:rFonts w:ascii="Arial" w:hAnsi="Arial" w:cs="Arial"/>
                <w:sz w:val="16"/>
                <w:szCs w:val="16"/>
              </w:rPr>
              <w:t>S. 92 A6 einen Kurzvortrag halten/ein Plakat anfertigen</w:t>
            </w:r>
          </w:p>
          <w:p w14:paraId="185E894D" w14:textId="77777777" w:rsidR="00A51D55" w:rsidRPr="00A51D55" w:rsidRDefault="00A51D55" w:rsidP="00A51D55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A51D55">
              <w:rPr>
                <w:rFonts w:ascii="Arial" w:hAnsi="Arial" w:cs="Arial"/>
                <w:sz w:val="16"/>
                <w:szCs w:val="16"/>
              </w:rPr>
              <w:t>S. 100 A1 eine spannende Geschichte erzählen</w:t>
            </w:r>
          </w:p>
          <w:p w14:paraId="7DC5FF13" w14:textId="77777777" w:rsidR="00A51D55" w:rsidRPr="00A51D55" w:rsidRDefault="00A51D55" w:rsidP="00A51D55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A51D55">
              <w:rPr>
                <w:rFonts w:ascii="Arial" w:hAnsi="Arial" w:cs="Arial"/>
                <w:sz w:val="16"/>
                <w:szCs w:val="16"/>
              </w:rPr>
              <w:lastRenderedPageBreak/>
              <w:t>S. 102 A5 eine Filmszene nachspielen und aufnehmen; Wirkung besprechen</w:t>
            </w:r>
          </w:p>
          <w:p w14:paraId="2FD76D45" w14:textId="77777777" w:rsidR="00A51D55" w:rsidRPr="00A51D55" w:rsidRDefault="00A51D55" w:rsidP="00A51D55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A51D55">
              <w:rPr>
                <w:rFonts w:ascii="Arial" w:hAnsi="Arial" w:cs="Arial"/>
                <w:sz w:val="16"/>
                <w:szCs w:val="16"/>
              </w:rPr>
              <w:t>S. 105 A5 ein Filmende gestalten; eine Mindmap anlegen; Kameraperspektive und Einstellungsgrößen begründen</w:t>
            </w:r>
          </w:p>
          <w:p w14:paraId="7687C329" w14:textId="77777777" w:rsidR="00A51D55" w:rsidRPr="00A51D55" w:rsidRDefault="00A51D55" w:rsidP="00A51D55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A51D55">
              <w:rPr>
                <w:rFonts w:ascii="Arial" w:hAnsi="Arial" w:cs="Arial"/>
                <w:sz w:val="16"/>
                <w:szCs w:val="16"/>
              </w:rPr>
              <w:t>S. 119 A2 ein Märchenspiel fortsetzen/Text ergänzen</w:t>
            </w:r>
          </w:p>
          <w:p w14:paraId="5156E697" w14:textId="77777777" w:rsidR="00A51D55" w:rsidRPr="00A51D55" w:rsidRDefault="00A51D55" w:rsidP="00A51D55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A51D55">
              <w:rPr>
                <w:rFonts w:ascii="Arial" w:hAnsi="Arial" w:cs="Arial"/>
                <w:sz w:val="16"/>
                <w:szCs w:val="16"/>
              </w:rPr>
              <w:t>S. 125 A8 ein Interview schreiben und aufnehmen</w:t>
            </w:r>
          </w:p>
          <w:p w14:paraId="0DD921E0" w14:textId="77777777" w:rsidR="00A51D55" w:rsidRPr="00A51D55" w:rsidRDefault="00A51D55" w:rsidP="00A51D55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A51D55">
              <w:rPr>
                <w:rFonts w:ascii="Arial" w:hAnsi="Arial" w:cs="Arial"/>
                <w:sz w:val="16"/>
                <w:szCs w:val="16"/>
              </w:rPr>
              <w:t>S. 155 A9 eine Szene vor der Klasse aufführen; Feedback geben</w:t>
            </w:r>
          </w:p>
          <w:p w14:paraId="5DF53AE2" w14:textId="77777777" w:rsidR="00A51D55" w:rsidRPr="00A51D55" w:rsidRDefault="00A51D55" w:rsidP="00A51D55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A51D55">
              <w:rPr>
                <w:rFonts w:ascii="Arial" w:hAnsi="Arial" w:cs="Arial"/>
                <w:sz w:val="16"/>
                <w:szCs w:val="16"/>
              </w:rPr>
              <w:t>S. 157 A5 ein „Sagen-Sie-jetzt-nichts“-Interview gestalten; Feedback geben</w:t>
            </w:r>
          </w:p>
          <w:p w14:paraId="23E0C5E6" w14:textId="77777777" w:rsidR="00A51D55" w:rsidRPr="00A51D55" w:rsidRDefault="00A51D55" w:rsidP="00A51D55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A51D55">
              <w:rPr>
                <w:rFonts w:ascii="Arial" w:hAnsi="Arial" w:cs="Arial"/>
                <w:sz w:val="16"/>
                <w:szCs w:val="16"/>
              </w:rPr>
              <w:t>S. 174 A1 Eine Welt ohne Smartphones vorstellbar?</w:t>
            </w:r>
          </w:p>
          <w:p w14:paraId="0114BB36" w14:textId="77777777" w:rsidR="00A51D55" w:rsidRPr="00A51D55" w:rsidRDefault="00A51D55" w:rsidP="00A51D55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A51D55">
              <w:rPr>
                <w:rFonts w:ascii="Arial" w:hAnsi="Arial" w:cs="Arial"/>
                <w:sz w:val="16"/>
                <w:szCs w:val="16"/>
              </w:rPr>
              <w:t>S. 196 A8 ein Interview aufnehmen und vorspielen</w:t>
            </w:r>
          </w:p>
          <w:p w14:paraId="135EB201" w14:textId="77777777" w:rsidR="00A51D55" w:rsidRPr="00A51D55" w:rsidRDefault="00A51D55" w:rsidP="00A51D55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A51D55">
              <w:rPr>
                <w:rFonts w:ascii="Arial" w:hAnsi="Arial" w:cs="Arial"/>
                <w:sz w:val="16"/>
                <w:szCs w:val="16"/>
              </w:rPr>
              <w:t>S. 165 A2 eine E-Mail/einen Leserbrief untersuchen</w:t>
            </w:r>
          </w:p>
          <w:p w14:paraId="32DF8A5C" w14:textId="77777777" w:rsidR="00A51D55" w:rsidRPr="00A51D55" w:rsidRDefault="00A51D55" w:rsidP="00A51D55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A51D55">
              <w:rPr>
                <w:rFonts w:ascii="Arial" w:hAnsi="Arial" w:cs="Arial"/>
                <w:sz w:val="16"/>
                <w:szCs w:val="16"/>
              </w:rPr>
              <w:t>S. 190 A3 Fortsetzung eines Dialogs schreiben</w:t>
            </w:r>
          </w:p>
          <w:p w14:paraId="44CBC107" w14:textId="77777777" w:rsidR="00A51D55" w:rsidRPr="00A51D55" w:rsidRDefault="00A51D55" w:rsidP="00A51D55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A51D55">
              <w:rPr>
                <w:rFonts w:ascii="Arial" w:hAnsi="Arial" w:cs="Arial"/>
                <w:sz w:val="16"/>
                <w:szCs w:val="16"/>
              </w:rPr>
              <w:t>S. 196 A8 ein Interview weiterschreiben und aufnehmen</w:t>
            </w:r>
          </w:p>
          <w:p w14:paraId="57B90451" w14:textId="77777777" w:rsidR="00A51D55" w:rsidRPr="00A51D55" w:rsidRDefault="00A51D55" w:rsidP="00A51D55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A51D55">
              <w:rPr>
                <w:rFonts w:ascii="Arial" w:hAnsi="Arial" w:cs="Arial"/>
                <w:sz w:val="16"/>
                <w:szCs w:val="16"/>
              </w:rPr>
              <w:t xml:space="preserve">S. 213 A7 eine E-Mail fortsetzen </w:t>
            </w:r>
          </w:p>
          <w:p w14:paraId="1BC2284E" w14:textId="6FE7869E" w:rsidR="008D2513" w:rsidRPr="00A51D55" w:rsidRDefault="00A51D55" w:rsidP="00A51D55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A51D55">
              <w:rPr>
                <w:rFonts w:ascii="Arial" w:hAnsi="Arial" w:cs="Arial"/>
                <w:sz w:val="16"/>
                <w:szCs w:val="16"/>
              </w:rPr>
              <w:t>S. 217 A4 eine digitale Postkarte untersuchen</w:t>
            </w:r>
          </w:p>
          <w:p w14:paraId="029106A4" w14:textId="77777777" w:rsidR="008D2513" w:rsidRDefault="008D2513" w:rsidP="008D2513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0B86DF0" w14:textId="77777777" w:rsidR="008D2513" w:rsidRPr="00B753A4" w:rsidRDefault="008D2513" w:rsidP="008D2513">
            <w:pPr>
              <w:spacing w:before="4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Klassenstufe 6</w:t>
            </w:r>
            <w:r w:rsidRPr="00B753A4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: </w:t>
            </w:r>
          </w:p>
          <w:p w14:paraId="0E5E580D" w14:textId="77777777" w:rsidR="008D2513" w:rsidRDefault="008D2513" w:rsidP="008D2513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14:paraId="54649641" w14:textId="77777777" w:rsidR="008D2513" w:rsidRDefault="008D2513" w:rsidP="008D2513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Deutsch kompetent Schülerbuch 6,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Ausg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. SN, ST, TH</w:t>
            </w:r>
          </w:p>
          <w:p w14:paraId="199A4C27" w14:textId="1C4C6DD2" w:rsidR="00E81520" w:rsidRDefault="00B01738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18</w:t>
            </w:r>
            <w:r w:rsidR="00496A16">
              <w:rPr>
                <w:rFonts w:ascii="Arial" w:hAnsi="Arial" w:cs="Arial"/>
                <w:sz w:val="16"/>
                <w:szCs w:val="16"/>
              </w:rPr>
              <w:t xml:space="preserve"> A1 über verschiedene Vorläufer der </w:t>
            </w:r>
            <w:r w:rsidR="00E81520" w:rsidRPr="00E81520">
              <w:rPr>
                <w:rFonts w:ascii="Arial" w:hAnsi="Arial" w:cs="Arial"/>
                <w:sz w:val="16"/>
                <w:szCs w:val="16"/>
              </w:rPr>
              <w:t>digit</w:t>
            </w:r>
            <w:r w:rsidR="00496A16">
              <w:rPr>
                <w:rFonts w:ascii="Arial" w:hAnsi="Arial" w:cs="Arial"/>
                <w:sz w:val="16"/>
                <w:szCs w:val="16"/>
              </w:rPr>
              <w:t xml:space="preserve">alen </w:t>
            </w:r>
            <w:r w:rsidR="00496A16" w:rsidRPr="00DF2B87">
              <w:rPr>
                <w:rFonts w:ascii="Arial" w:hAnsi="Arial" w:cs="Arial"/>
                <w:sz w:val="16"/>
                <w:szCs w:val="16"/>
              </w:rPr>
              <w:t>Kommunikationsmittel</w:t>
            </w:r>
            <w:r w:rsidR="00E81520" w:rsidRPr="00E81520">
              <w:rPr>
                <w:rFonts w:ascii="Arial" w:hAnsi="Arial" w:cs="Arial"/>
                <w:sz w:val="16"/>
                <w:szCs w:val="16"/>
              </w:rPr>
              <w:t xml:space="preserve"> reflektieren</w:t>
            </w:r>
          </w:p>
          <w:p w14:paraId="009754A6" w14:textId="77777777" w:rsidR="00D82F41" w:rsidRPr="00DF55CE" w:rsidRDefault="00D82F41" w:rsidP="00E075FF">
            <w:pPr>
              <w:spacing w:before="4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S. 33</w:t>
            </w:r>
            <w:r w:rsidRPr="00DF55CE">
              <w:rPr>
                <w:rFonts w:ascii="Arial" w:hAnsi="Arial" w:cs="Arial"/>
                <w:bCs/>
                <w:sz w:val="16"/>
                <w:szCs w:val="16"/>
              </w:rPr>
              <w:t xml:space="preserve"> A1 eine Beschwerde-E-Mail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untersuchen</w:t>
            </w:r>
          </w:p>
          <w:p w14:paraId="489702A7" w14:textId="77777777" w:rsidR="00D82F41" w:rsidRPr="00DF55CE" w:rsidRDefault="00D82F41" w:rsidP="00E075FF">
            <w:pPr>
              <w:spacing w:before="4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lastRenderedPageBreak/>
              <w:t>S. 33 A2</w:t>
            </w:r>
            <w:r w:rsidRPr="00DF55CE">
              <w:rPr>
                <w:rFonts w:ascii="Arial" w:hAnsi="Arial" w:cs="Arial"/>
                <w:bCs/>
                <w:sz w:val="16"/>
                <w:szCs w:val="16"/>
              </w:rPr>
              <w:t xml:space="preserve"> eine Beschwerde-E-Mail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analysieren und bewerten</w:t>
            </w:r>
          </w:p>
          <w:p w14:paraId="4336B5CD" w14:textId="77777777" w:rsidR="00131882" w:rsidRDefault="00131882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35 A4 eine formelle E-Mail verfassen</w:t>
            </w:r>
          </w:p>
          <w:p w14:paraId="24E95975" w14:textId="64CF16A9" w:rsidR="00131882" w:rsidRDefault="00AE4F82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37 A7 Chat-Diskussionen vergleichen</w:t>
            </w:r>
          </w:p>
          <w:p w14:paraId="041D6438" w14:textId="37A71E58" w:rsidR="00701CBA" w:rsidRDefault="00701CBA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44 A5 Geschichte weiterentwickeln, Filmbilder skizzieren; Feedback</w:t>
            </w:r>
          </w:p>
          <w:p w14:paraId="0AE94E8E" w14:textId="77777777" w:rsidR="004915F8" w:rsidRDefault="004915F8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49C A2 eine Geschichte schreiben; ein Video oder ein Hörspiel aufzeichnen</w:t>
            </w:r>
          </w:p>
          <w:p w14:paraId="769A66B9" w14:textId="18868C0A" w:rsidR="00701CBA" w:rsidRDefault="004915F8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49E Situationen szenisch darstellen und fotografieren</w:t>
            </w:r>
          </w:p>
          <w:p w14:paraId="5D94DBB4" w14:textId="77777777" w:rsidR="009F6D01" w:rsidRPr="00DA1690" w:rsidRDefault="009F6D01" w:rsidP="00E075FF">
            <w:pPr>
              <w:spacing w:before="4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S. 68 A8 über Vor- und Nachteile eines </w:t>
            </w:r>
            <w:r w:rsidRPr="00DA1690">
              <w:rPr>
                <w:rFonts w:ascii="Arial" w:hAnsi="Arial" w:cs="Arial"/>
                <w:bCs/>
                <w:sz w:val="16"/>
                <w:szCs w:val="16"/>
              </w:rPr>
              <w:t xml:space="preserve">Erklärvideos </w:t>
            </w:r>
            <w:r>
              <w:rPr>
                <w:rFonts w:ascii="Arial" w:hAnsi="Arial" w:cs="Arial"/>
                <w:bCs/>
                <w:sz w:val="16"/>
                <w:szCs w:val="16"/>
              </w:rPr>
              <w:t>gegenüber einer gedruckten Vorgangsbeschreibung reflektieren</w:t>
            </w:r>
          </w:p>
          <w:p w14:paraId="2719AB22" w14:textId="1E2BFB04" w:rsidR="00131882" w:rsidRDefault="009F6D01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69 A5 ein Erklärvideo erstellen</w:t>
            </w:r>
          </w:p>
          <w:p w14:paraId="225C2F25" w14:textId="162B15BF" w:rsidR="009F6D01" w:rsidRDefault="009F6D01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70 A9 ein Erklärvideo erstellen</w:t>
            </w:r>
          </w:p>
          <w:p w14:paraId="6D9CB1C8" w14:textId="77777777" w:rsidR="00607570" w:rsidRPr="007576DC" w:rsidRDefault="00607570" w:rsidP="00E075FF">
            <w:pPr>
              <w:spacing w:before="4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S. 78 A9 Informationen zu den Ereignissen einer Klassenfahrt sammeln, sinnvoll ordnen und speichern</w:t>
            </w:r>
          </w:p>
          <w:p w14:paraId="458E097A" w14:textId="5B89C799" w:rsidR="00C05B53" w:rsidRDefault="00C05B53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98 A3 aus einem Buchausschnitt ein Hörspiel entwickeln</w:t>
            </w:r>
          </w:p>
          <w:p w14:paraId="46392ED0" w14:textId="63A252D4" w:rsidR="00C05B53" w:rsidRDefault="00C05B53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98 A5 Umsetzung von schwierigen Hörspielszenen diskutieren</w:t>
            </w:r>
          </w:p>
          <w:p w14:paraId="1AC5CB4A" w14:textId="5CA1DF63" w:rsidR="00C05B53" w:rsidRPr="00CF7ECB" w:rsidRDefault="00C05B53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98 A6 über Gestaltungsmittel für Hörspiele reflektieren</w:t>
            </w:r>
          </w:p>
          <w:p w14:paraId="311494AD" w14:textId="68DACF40" w:rsidR="00C05B53" w:rsidRPr="00DF55CE" w:rsidRDefault="008B7547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9</w:t>
            </w:r>
            <w:r w:rsidR="00C05B53">
              <w:rPr>
                <w:rFonts w:ascii="Arial" w:hAnsi="Arial" w:cs="Arial"/>
                <w:sz w:val="16"/>
                <w:szCs w:val="16"/>
              </w:rPr>
              <w:t>8 A7 ein Hörspiel aufnehmen und präsentieren</w:t>
            </w:r>
          </w:p>
          <w:p w14:paraId="711D9CF5" w14:textId="77777777" w:rsidR="00601D08" w:rsidRPr="007576DC" w:rsidRDefault="00601D08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0C4354">
              <w:rPr>
                <w:rFonts w:ascii="Arial" w:hAnsi="Arial" w:cs="Arial"/>
                <w:sz w:val="16"/>
                <w:szCs w:val="16"/>
              </w:rPr>
              <w:t>S. 99 A2 eine Hörspielszene aufnehmen</w:t>
            </w:r>
          </w:p>
          <w:p w14:paraId="21988BCF" w14:textId="77777777" w:rsidR="00260F4D" w:rsidRPr="007576DC" w:rsidRDefault="00260F4D" w:rsidP="00E075FF">
            <w:pPr>
              <w:spacing w:before="4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S. 103 A6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Filmbild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nachstellen und in anderer Kameraperspektive und </w:t>
            </w:r>
            <w:r>
              <w:rPr>
                <w:rFonts w:ascii="Arial" w:hAnsi="Arial" w:cs="Arial"/>
                <w:sz w:val="16"/>
                <w:szCs w:val="16"/>
              </w:rPr>
              <w:t>Einstellungsgröße fotografieren; Veränderungen erklären</w:t>
            </w:r>
          </w:p>
          <w:p w14:paraId="1D0F0CCF" w14:textId="77777777" w:rsidR="00EB4F9E" w:rsidRPr="00BD45D2" w:rsidRDefault="00EB4F9E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S. 105 A6 eine kurze Szene drehen; Kameraperspektive und Einstellungsgröße begründen</w:t>
            </w:r>
          </w:p>
          <w:p w14:paraId="656B1619" w14:textId="1E84E9B6" w:rsidR="00EB4F9E" w:rsidRDefault="00A27D93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107 A6 einen Text in eine Hörspi</w:t>
            </w:r>
            <w:r w:rsidR="00487C2A">
              <w:rPr>
                <w:rFonts w:ascii="Arial" w:hAnsi="Arial" w:cs="Arial"/>
                <w:sz w:val="16"/>
                <w:szCs w:val="16"/>
              </w:rPr>
              <w:t xml:space="preserve">elfassung umschreiben und </w:t>
            </w:r>
            <w:r>
              <w:rPr>
                <w:rFonts w:ascii="Arial" w:hAnsi="Arial" w:cs="Arial"/>
                <w:sz w:val="16"/>
                <w:szCs w:val="16"/>
              </w:rPr>
              <w:t>aufnehmen</w:t>
            </w:r>
          </w:p>
          <w:p w14:paraId="583BA010" w14:textId="5A139F59" w:rsidR="00EB4F9E" w:rsidRPr="0059332C" w:rsidRDefault="0059332C" w:rsidP="00E075FF">
            <w:pPr>
              <w:spacing w:before="40"/>
              <w:rPr>
                <w:rFonts w:ascii="Arial" w:hAnsi="Arial" w:cs="Arial"/>
                <w:bCs/>
                <w:sz w:val="16"/>
                <w:szCs w:val="16"/>
              </w:rPr>
            </w:pPr>
            <w:r w:rsidRPr="0059332C">
              <w:rPr>
                <w:rFonts w:ascii="Arial" w:hAnsi="Arial" w:cs="Arial"/>
                <w:bCs/>
                <w:sz w:val="16"/>
                <w:szCs w:val="16"/>
              </w:rPr>
              <w:t>S. 115 A1 ein Interview schreiben und aufnehmen</w:t>
            </w:r>
          </w:p>
          <w:p w14:paraId="4FB6BADB" w14:textId="0D6B55B0" w:rsidR="00471877" w:rsidRDefault="00471877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129</w:t>
            </w:r>
            <w:r w:rsidR="00DA72D4">
              <w:rPr>
                <w:rFonts w:ascii="Arial" w:hAnsi="Arial" w:cs="Arial"/>
                <w:sz w:val="16"/>
                <w:szCs w:val="16"/>
              </w:rPr>
              <w:t xml:space="preserve"> A8</w:t>
            </w:r>
            <w:r>
              <w:rPr>
                <w:rFonts w:ascii="Arial" w:hAnsi="Arial" w:cs="Arial"/>
                <w:sz w:val="16"/>
                <w:szCs w:val="16"/>
              </w:rPr>
              <w:t xml:space="preserve"> Lügengeschichten vor der Klasse darstellen</w:t>
            </w:r>
          </w:p>
          <w:p w14:paraId="190D29C5" w14:textId="416740E3" w:rsidR="00892551" w:rsidRDefault="00892551" w:rsidP="00E075FF">
            <w:pPr>
              <w:spacing w:before="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S.153 A11 eine Szene aufführen; Feedback geben</w:t>
            </w:r>
          </w:p>
          <w:p w14:paraId="29083B1E" w14:textId="4A084831" w:rsidR="00892551" w:rsidRPr="00BD45D2" w:rsidRDefault="002F1094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154 A4 sich über eine Theateraufführung austauschen</w:t>
            </w:r>
          </w:p>
          <w:p w14:paraId="302B480A" w14:textId="0348C5C0" w:rsidR="00471877" w:rsidRDefault="007341F8" w:rsidP="00E075FF">
            <w:pPr>
              <w:spacing w:before="40"/>
              <w:rPr>
                <w:rFonts w:ascii="Arial" w:hAnsi="Arial" w:cs="Arial"/>
                <w:bCs/>
                <w:sz w:val="16"/>
                <w:szCs w:val="16"/>
              </w:rPr>
            </w:pPr>
            <w:r w:rsidRPr="007341F8">
              <w:rPr>
                <w:rFonts w:ascii="Arial" w:hAnsi="Arial" w:cs="Arial"/>
                <w:bCs/>
                <w:sz w:val="16"/>
                <w:szCs w:val="16"/>
              </w:rPr>
              <w:t>S. 157 A6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eine Aufführung verschiedener Szenen vorbereiten; Durchlaufprobe mit Rückmeldungen; Szenen aufnehmen</w:t>
            </w:r>
          </w:p>
          <w:p w14:paraId="51842F09" w14:textId="570D4402" w:rsidR="000D5BF7" w:rsidRPr="007341F8" w:rsidRDefault="000D5BF7" w:rsidP="00E075FF">
            <w:pPr>
              <w:spacing w:before="4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S. 162 A4 ein Rollenspiel erarbeiten</w:t>
            </w:r>
          </w:p>
          <w:p w14:paraId="61D01EFF" w14:textId="3C3052CF" w:rsidR="00BB3B5D" w:rsidRDefault="00BB3B5D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163 A8 eine Umfrage durchführen</w:t>
            </w:r>
            <w:r w:rsidR="00F33210">
              <w:rPr>
                <w:rFonts w:ascii="Arial" w:hAnsi="Arial" w:cs="Arial"/>
                <w:sz w:val="16"/>
                <w:szCs w:val="16"/>
              </w:rPr>
              <w:t>; ein Diagramm erstellen</w:t>
            </w:r>
          </w:p>
          <w:p w14:paraId="0777715E" w14:textId="6F753F0B" w:rsidR="00471877" w:rsidRDefault="00D13DAE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166 A4 Regeln für angemessenes Kommunikationsverhalten (Netiquette) in sozialen Netzwerken und im Internet erstellen, darstellen und präsentieren; Feedback</w:t>
            </w:r>
          </w:p>
          <w:p w14:paraId="0C44CC70" w14:textId="0260A68F" w:rsidR="00471877" w:rsidRPr="00D75855" w:rsidRDefault="00D75855" w:rsidP="00E075FF">
            <w:pPr>
              <w:spacing w:before="40"/>
              <w:rPr>
                <w:rFonts w:ascii="Arial" w:hAnsi="Arial" w:cs="Arial"/>
                <w:bCs/>
                <w:sz w:val="16"/>
                <w:szCs w:val="16"/>
              </w:rPr>
            </w:pPr>
            <w:r w:rsidRPr="00D75855">
              <w:rPr>
                <w:rFonts w:ascii="Arial" w:hAnsi="Arial" w:cs="Arial"/>
                <w:bCs/>
                <w:sz w:val="16"/>
                <w:szCs w:val="16"/>
              </w:rPr>
              <w:t>S. 167 A1 ein Programmangebot für einen eigenen Fernsehsender erstellen</w:t>
            </w:r>
          </w:p>
          <w:p w14:paraId="46639B63" w14:textId="44C303E0" w:rsidR="00471877" w:rsidRPr="00D75855" w:rsidRDefault="00E571E8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167 A2 einen Sender und sein Programm auf einem Plakat vorstellen und auf einer Pressekonferenz präsentieren</w:t>
            </w:r>
          </w:p>
          <w:p w14:paraId="48CC5747" w14:textId="77777777" w:rsidR="00B32563" w:rsidRPr="003B1A99" w:rsidRDefault="00B32563" w:rsidP="00E075FF">
            <w:pPr>
              <w:spacing w:before="40"/>
              <w:rPr>
                <w:rFonts w:ascii="Arial" w:hAnsi="Arial" w:cs="Arial"/>
                <w:bCs/>
                <w:sz w:val="16"/>
                <w:szCs w:val="16"/>
              </w:rPr>
            </w:pPr>
            <w:r w:rsidRPr="003B1A99">
              <w:rPr>
                <w:rFonts w:ascii="Arial" w:hAnsi="Arial" w:cs="Arial"/>
                <w:bCs/>
                <w:sz w:val="16"/>
                <w:szCs w:val="16"/>
              </w:rPr>
              <w:t>S. 186 A7 ein Erklärvideo erstellen</w:t>
            </w:r>
          </w:p>
          <w:p w14:paraId="623D1868" w14:textId="77777777" w:rsidR="00B32563" w:rsidRPr="003B1A99" w:rsidRDefault="00B32563" w:rsidP="00E075FF">
            <w:pPr>
              <w:spacing w:before="4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S. 208 A4</w:t>
            </w:r>
            <w:r w:rsidRPr="003B1A99">
              <w:rPr>
                <w:rFonts w:ascii="Arial" w:hAnsi="Arial" w:cs="Arial"/>
                <w:bCs/>
                <w:sz w:val="16"/>
                <w:szCs w:val="16"/>
              </w:rPr>
              <w:t xml:space="preserve"> ein Erklärvideo erstellen</w:t>
            </w:r>
          </w:p>
          <w:p w14:paraId="5CDE30E9" w14:textId="5DBD7AF1" w:rsidR="00B32563" w:rsidRPr="00D75855" w:rsidRDefault="001E526D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232 A6 eine Präsentation erstellen</w:t>
            </w:r>
          </w:p>
          <w:p w14:paraId="0A3C4176" w14:textId="77777777" w:rsidR="006D3680" w:rsidRPr="00702C1C" w:rsidRDefault="006D3680" w:rsidP="00E075FF">
            <w:pPr>
              <w:spacing w:before="40"/>
              <w:rPr>
                <w:rFonts w:ascii="Arial" w:hAnsi="Arial" w:cs="Arial"/>
                <w:bCs/>
                <w:sz w:val="16"/>
                <w:szCs w:val="16"/>
              </w:rPr>
            </w:pPr>
            <w:r w:rsidRPr="00702C1C">
              <w:rPr>
                <w:rFonts w:ascii="Arial" w:hAnsi="Arial" w:cs="Arial"/>
                <w:bCs/>
                <w:sz w:val="16"/>
                <w:szCs w:val="16"/>
              </w:rPr>
              <w:lastRenderedPageBreak/>
              <w:t>S. 248 A1 sich über die Übermittlung schriftlicher Nachrichten austauschen</w:t>
            </w:r>
          </w:p>
          <w:p w14:paraId="44A7F00F" w14:textId="2F457C44" w:rsidR="006D3680" w:rsidRPr="00702C1C" w:rsidRDefault="009F50DE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665214">
              <w:rPr>
                <w:rFonts w:ascii="Arial" w:hAnsi="Arial" w:cs="Arial"/>
                <w:bCs/>
                <w:sz w:val="16"/>
                <w:szCs w:val="16"/>
              </w:rPr>
              <w:t xml:space="preserve">S. 248 A5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verschiedene </w:t>
            </w:r>
            <w:r w:rsidRPr="00665214">
              <w:rPr>
                <w:rFonts w:ascii="Arial" w:hAnsi="Arial" w:cs="Arial"/>
                <w:bCs/>
                <w:sz w:val="16"/>
                <w:szCs w:val="16"/>
              </w:rPr>
              <w:t>Möglichkeiten der Rechtschreibprüfung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erläutern</w:t>
            </w:r>
          </w:p>
          <w:p w14:paraId="2534658B" w14:textId="77777777" w:rsidR="00D82F41" w:rsidRDefault="00D82F41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14:paraId="46280F77" w14:textId="77777777" w:rsidR="007E3BA6" w:rsidRDefault="007E3BA6" w:rsidP="00E075FF">
            <w:pPr>
              <w:spacing w:before="40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14:paraId="09E61290" w14:textId="77777777" w:rsidR="007E3BA6" w:rsidRPr="000D5CBD" w:rsidRDefault="007E3BA6" w:rsidP="00E075FF">
            <w:pPr>
              <w:spacing w:before="40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</w:tc>
        <w:tc>
          <w:tcPr>
            <w:tcW w:w="817" w:type="pct"/>
          </w:tcPr>
          <w:p w14:paraId="5A62D8FB" w14:textId="77777777" w:rsidR="00644ECD" w:rsidRPr="000D5CBD" w:rsidRDefault="00644ECD" w:rsidP="00E075FF">
            <w:pPr>
              <w:pStyle w:val="Listenabsatz"/>
              <w:spacing w:before="40"/>
              <w:ind w:left="170"/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14:paraId="31E529E9" w14:textId="77777777" w:rsidR="008D2513" w:rsidRPr="00B753A4" w:rsidRDefault="008D2513" w:rsidP="008D2513">
            <w:pPr>
              <w:spacing w:before="4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Klassenstufe 5</w:t>
            </w:r>
            <w:r w:rsidRPr="00B753A4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: </w:t>
            </w:r>
          </w:p>
          <w:p w14:paraId="3F859182" w14:textId="77777777" w:rsidR="008D2513" w:rsidRDefault="008D2513" w:rsidP="008D2513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14:paraId="022BF51B" w14:textId="77777777" w:rsidR="008D2513" w:rsidRDefault="008D2513" w:rsidP="008D2513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Deutsch kompetent Schülerbuch 5,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Ausg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. SN, ST, TH</w:t>
            </w:r>
          </w:p>
          <w:p w14:paraId="09253911" w14:textId="77777777" w:rsidR="00A51D55" w:rsidRPr="00A51D55" w:rsidRDefault="00A51D55" w:rsidP="00A51D55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A51D55">
              <w:rPr>
                <w:rFonts w:ascii="Arial" w:hAnsi="Arial" w:cs="Arial"/>
                <w:sz w:val="16"/>
                <w:szCs w:val="16"/>
              </w:rPr>
              <w:t>S. 21 A3 einen Kurzvortrag in Partnerarbeit vorbereiten und halten</w:t>
            </w:r>
          </w:p>
          <w:p w14:paraId="740AE7FC" w14:textId="77777777" w:rsidR="00A51D55" w:rsidRPr="00A51D55" w:rsidRDefault="00A51D55" w:rsidP="00A51D55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A51D55">
              <w:rPr>
                <w:rFonts w:ascii="Arial" w:hAnsi="Arial" w:cs="Arial"/>
                <w:sz w:val="16"/>
                <w:szCs w:val="16"/>
              </w:rPr>
              <w:t>S. 59 A10 Erzählungen in Gruppen überarbeiten</w:t>
            </w:r>
          </w:p>
          <w:p w14:paraId="6172B232" w14:textId="77777777" w:rsidR="00A51D55" w:rsidRPr="00A51D55" w:rsidRDefault="00A51D55" w:rsidP="00A51D55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A51D55">
              <w:rPr>
                <w:rFonts w:ascii="Arial" w:hAnsi="Arial" w:cs="Arial"/>
                <w:sz w:val="16"/>
                <w:szCs w:val="16"/>
              </w:rPr>
              <w:t>S. 61 A6 in Gruppen zusammen eine Geschichte schreiben</w:t>
            </w:r>
          </w:p>
          <w:p w14:paraId="6B66CE38" w14:textId="082B078D" w:rsidR="008D2513" w:rsidRPr="00A51D55" w:rsidRDefault="00A51D55" w:rsidP="00A51D55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A51D55">
              <w:rPr>
                <w:rFonts w:ascii="Arial" w:hAnsi="Arial" w:cs="Arial"/>
                <w:sz w:val="16"/>
                <w:szCs w:val="16"/>
              </w:rPr>
              <w:t>S. 73 A12 in Gruppen Kalender erstellen (Kalenderblätter mit Abbildungen, Steckbrief und Tierbeschreibung)</w:t>
            </w:r>
          </w:p>
          <w:p w14:paraId="62022A23" w14:textId="77777777" w:rsidR="008D2513" w:rsidRDefault="008D2513" w:rsidP="008D2513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81771EF" w14:textId="77777777" w:rsidR="008D2513" w:rsidRPr="00B753A4" w:rsidRDefault="008D2513" w:rsidP="008D2513">
            <w:pPr>
              <w:spacing w:before="4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Klassenstufe 6</w:t>
            </w:r>
            <w:r w:rsidRPr="00B753A4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: </w:t>
            </w:r>
          </w:p>
          <w:p w14:paraId="067AA2E9" w14:textId="77777777" w:rsidR="008D2513" w:rsidRDefault="008D2513" w:rsidP="008D2513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14:paraId="29C88A41" w14:textId="77777777" w:rsidR="008D2513" w:rsidRDefault="008D2513" w:rsidP="008D2513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Deutsch kompetent Schülerbuch 6,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Ausg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. SN, ST, TH</w:t>
            </w:r>
          </w:p>
          <w:p w14:paraId="51AEEECC" w14:textId="77777777" w:rsidR="00644ECD" w:rsidRDefault="00551B3C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21 A3 Internetrecherche mit Quellenangaben</w:t>
            </w:r>
          </w:p>
          <w:p w14:paraId="6446BF8E" w14:textId="77777777" w:rsidR="009B226B" w:rsidRDefault="009B226B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S. 25 A12 Informationen mit Quellenangaben</w:t>
            </w:r>
          </w:p>
          <w:p w14:paraId="092F9AAF" w14:textId="72C0EC81" w:rsidR="008D1223" w:rsidRDefault="004722DD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49</w:t>
            </w:r>
            <w:r w:rsidR="008D1223">
              <w:rPr>
                <w:rFonts w:ascii="Arial" w:hAnsi="Arial" w:cs="Arial"/>
                <w:sz w:val="16"/>
                <w:szCs w:val="16"/>
              </w:rPr>
              <w:t>C A3 Informationen für einen Vortrag speichern und teilen</w:t>
            </w:r>
          </w:p>
          <w:p w14:paraId="251C5B52" w14:textId="5DBB6EE6" w:rsidR="00C617D6" w:rsidRPr="007576DC" w:rsidRDefault="00C617D6" w:rsidP="00E075FF">
            <w:pPr>
              <w:spacing w:before="40"/>
              <w:rPr>
                <w:rFonts w:ascii="Arial" w:hAnsi="Arial" w:cs="Arial"/>
                <w:bCs/>
                <w:sz w:val="16"/>
                <w:szCs w:val="16"/>
              </w:rPr>
            </w:pPr>
            <w:r w:rsidRPr="007576DC">
              <w:rPr>
                <w:rFonts w:ascii="Arial" w:hAnsi="Arial" w:cs="Arial"/>
                <w:bCs/>
                <w:sz w:val="16"/>
                <w:szCs w:val="16"/>
              </w:rPr>
              <w:t>S. 75 A3 eine Sprachn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achricht verfassen </w:t>
            </w:r>
          </w:p>
          <w:p w14:paraId="3E5557C1" w14:textId="77777777" w:rsidR="00607570" w:rsidRPr="007576DC" w:rsidRDefault="00607570" w:rsidP="00E075FF">
            <w:pPr>
              <w:spacing w:before="4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S. 78 A9 Informationen zu den Ereignissen einer Klassenfahrt sammeln, sinnvoll ordnen und speichern</w:t>
            </w:r>
          </w:p>
          <w:p w14:paraId="3DE75075" w14:textId="77777777" w:rsidR="007E69BC" w:rsidRDefault="007E69BC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7E69BC">
              <w:rPr>
                <w:rFonts w:ascii="Arial" w:hAnsi="Arial" w:cs="Arial"/>
                <w:bCs/>
                <w:sz w:val="16"/>
                <w:szCs w:val="16"/>
              </w:rPr>
              <w:t>S. 86 A3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Rechercheergebnisse vorstellen</w:t>
            </w:r>
          </w:p>
          <w:p w14:paraId="6E066A9F" w14:textId="77777777" w:rsidR="007E69BC" w:rsidRDefault="007E69BC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14:paraId="6B1462C0" w14:textId="77777777" w:rsidR="00607570" w:rsidRPr="007576DC" w:rsidRDefault="00607570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14:paraId="081D3F36" w14:textId="77777777" w:rsidR="00607570" w:rsidRDefault="00607570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14:paraId="4BE82C09" w14:textId="77777777" w:rsidR="00C617D6" w:rsidRPr="007576DC" w:rsidRDefault="00C617D6" w:rsidP="00E075FF">
            <w:pPr>
              <w:spacing w:before="40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24EE278B" w14:textId="77777777" w:rsidR="00C617D6" w:rsidRPr="007576DC" w:rsidRDefault="00C617D6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14:paraId="248D9C1C" w14:textId="3F0BD9C8" w:rsidR="008D1223" w:rsidRPr="0076152D" w:rsidRDefault="008D1223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5" w:type="pct"/>
          </w:tcPr>
          <w:p w14:paraId="67AA93AB" w14:textId="77777777" w:rsidR="00644ECD" w:rsidRPr="000D5CBD" w:rsidRDefault="00644ECD" w:rsidP="00E075FF">
            <w:pPr>
              <w:spacing w:before="40" w:after="40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  <w:p w14:paraId="0D6CAFA4" w14:textId="77777777" w:rsidR="008D2513" w:rsidRPr="00B753A4" w:rsidRDefault="008D2513" w:rsidP="008D2513">
            <w:pPr>
              <w:spacing w:before="4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Klassenstufe 5</w:t>
            </w:r>
            <w:r w:rsidRPr="00B753A4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: </w:t>
            </w:r>
          </w:p>
          <w:p w14:paraId="1D9AD9C2" w14:textId="77777777" w:rsidR="008D2513" w:rsidRDefault="008D2513" w:rsidP="008D2513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14:paraId="58A09D46" w14:textId="77777777" w:rsidR="008D2513" w:rsidRDefault="008D2513" w:rsidP="008D2513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Deutsch kompetent Schülerbuch 5,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Ausg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. SN, ST, TH</w:t>
            </w:r>
          </w:p>
          <w:p w14:paraId="2809947D" w14:textId="77777777" w:rsidR="00A51D55" w:rsidRPr="00A51D55" w:rsidRDefault="00A51D55" w:rsidP="00A51D55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A51D55">
              <w:rPr>
                <w:rFonts w:ascii="Arial" w:hAnsi="Arial" w:cs="Arial"/>
                <w:sz w:val="16"/>
                <w:szCs w:val="16"/>
              </w:rPr>
              <w:t xml:space="preserve">S. 12 A2 ein Interview vorbereiten; einen Fragebogen entwerfen </w:t>
            </w:r>
          </w:p>
          <w:p w14:paraId="12923C2E" w14:textId="77777777" w:rsidR="00A51D55" w:rsidRPr="00A51D55" w:rsidRDefault="00A51D55" w:rsidP="00A51D55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A51D55">
              <w:rPr>
                <w:rFonts w:ascii="Arial" w:hAnsi="Arial" w:cs="Arial"/>
                <w:sz w:val="16"/>
                <w:szCs w:val="16"/>
              </w:rPr>
              <w:t xml:space="preserve">S. 12 A4 das Interview durchführen und aufnehmen </w:t>
            </w:r>
          </w:p>
          <w:p w14:paraId="0F1B701B" w14:textId="77777777" w:rsidR="00A51D55" w:rsidRPr="00A51D55" w:rsidRDefault="00A51D55" w:rsidP="00A51D55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A51D55">
              <w:rPr>
                <w:rFonts w:ascii="Arial" w:hAnsi="Arial" w:cs="Arial"/>
                <w:sz w:val="16"/>
                <w:szCs w:val="16"/>
              </w:rPr>
              <w:t>S. 13 A5 ein Interview durchführen; ein Plakat gestalten</w:t>
            </w:r>
          </w:p>
          <w:p w14:paraId="2AA8628C" w14:textId="77777777" w:rsidR="00A51D55" w:rsidRPr="00A51D55" w:rsidRDefault="00A51D55" w:rsidP="00A51D55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A51D55">
              <w:rPr>
                <w:rFonts w:ascii="Arial" w:hAnsi="Arial" w:cs="Arial"/>
                <w:sz w:val="16"/>
                <w:szCs w:val="16"/>
              </w:rPr>
              <w:t>S. 21 A3 einen Kurzvortrag in Partnerarbeit vorbereiten und halten</w:t>
            </w:r>
          </w:p>
          <w:p w14:paraId="18D96B2E" w14:textId="77777777" w:rsidR="00A51D55" w:rsidRPr="00A51D55" w:rsidRDefault="00A51D55" w:rsidP="00A51D55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A51D55">
              <w:rPr>
                <w:rFonts w:ascii="Arial" w:hAnsi="Arial" w:cs="Arial"/>
                <w:sz w:val="16"/>
                <w:szCs w:val="16"/>
              </w:rPr>
              <w:t>S. 59 A10 Erzählungen in Gruppen überarbeiten</w:t>
            </w:r>
          </w:p>
          <w:p w14:paraId="67F180C6" w14:textId="77777777" w:rsidR="00A51D55" w:rsidRPr="00A51D55" w:rsidRDefault="00A51D55" w:rsidP="00A51D55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A51D55">
              <w:rPr>
                <w:rFonts w:ascii="Arial" w:hAnsi="Arial" w:cs="Arial"/>
                <w:sz w:val="16"/>
                <w:szCs w:val="16"/>
              </w:rPr>
              <w:t>S. 61 A6 in Gruppen eine Geschichte schreiben</w:t>
            </w:r>
          </w:p>
          <w:p w14:paraId="36E62D8E" w14:textId="77777777" w:rsidR="00A51D55" w:rsidRPr="00A51D55" w:rsidRDefault="00A51D55" w:rsidP="00A51D55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A51D55">
              <w:rPr>
                <w:rFonts w:ascii="Arial" w:hAnsi="Arial" w:cs="Arial"/>
                <w:sz w:val="16"/>
                <w:szCs w:val="16"/>
              </w:rPr>
              <w:t xml:space="preserve">S. 84 A2 Figuren </w:t>
            </w:r>
            <w:proofErr w:type="gramStart"/>
            <w:r w:rsidRPr="00A51D55">
              <w:rPr>
                <w:rFonts w:ascii="Arial" w:hAnsi="Arial" w:cs="Arial"/>
                <w:sz w:val="16"/>
                <w:szCs w:val="16"/>
              </w:rPr>
              <w:t>mithilfe eines Rätsel</w:t>
            </w:r>
            <w:proofErr w:type="gramEnd"/>
            <w:r w:rsidRPr="00A51D55">
              <w:rPr>
                <w:rFonts w:ascii="Arial" w:hAnsi="Arial" w:cs="Arial"/>
                <w:sz w:val="16"/>
                <w:szCs w:val="16"/>
              </w:rPr>
              <w:t xml:space="preserve"> vorstellen</w:t>
            </w:r>
          </w:p>
          <w:p w14:paraId="376E8391" w14:textId="77777777" w:rsidR="00A51D55" w:rsidRPr="00A51D55" w:rsidRDefault="00A51D55" w:rsidP="00A51D55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A51D55">
              <w:rPr>
                <w:rFonts w:ascii="Arial" w:hAnsi="Arial" w:cs="Arial"/>
                <w:sz w:val="16"/>
                <w:szCs w:val="16"/>
              </w:rPr>
              <w:t>S. 85 A3 Bücher oder Filme? Vorlieben diskutieren</w:t>
            </w:r>
          </w:p>
          <w:p w14:paraId="25BA297E" w14:textId="77777777" w:rsidR="00A51D55" w:rsidRPr="00A51D55" w:rsidRDefault="00A51D55" w:rsidP="00A51D55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A51D55">
              <w:rPr>
                <w:rFonts w:ascii="Arial" w:hAnsi="Arial" w:cs="Arial"/>
                <w:sz w:val="16"/>
                <w:szCs w:val="16"/>
              </w:rPr>
              <w:t>S. 92 A6 einen Kurzvortrag halten/ein Plakat anfertigen</w:t>
            </w:r>
          </w:p>
          <w:p w14:paraId="71D69C1D" w14:textId="77777777" w:rsidR="00A51D55" w:rsidRPr="00A51D55" w:rsidRDefault="00A51D55" w:rsidP="00A51D55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A51D55">
              <w:rPr>
                <w:rFonts w:ascii="Arial" w:hAnsi="Arial" w:cs="Arial"/>
                <w:sz w:val="16"/>
                <w:szCs w:val="16"/>
              </w:rPr>
              <w:lastRenderedPageBreak/>
              <w:t>S. 100 A1 eine spannende Geschichte erzählen; die Geschichten vergleichen</w:t>
            </w:r>
          </w:p>
          <w:p w14:paraId="51300077" w14:textId="77777777" w:rsidR="00A51D55" w:rsidRPr="00A51D55" w:rsidRDefault="00A51D55" w:rsidP="00A51D55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A51D55">
              <w:rPr>
                <w:rFonts w:ascii="Arial" w:hAnsi="Arial" w:cs="Arial"/>
                <w:sz w:val="16"/>
                <w:szCs w:val="16"/>
              </w:rPr>
              <w:t>S. 102 A5 eine Filmszene nachspielen und aufnehmen</w:t>
            </w:r>
          </w:p>
          <w:p w14:paraId="398EBFDB" w14:textId="77777777" w:rsidR="00A51D55" w:rsidRPr="00A51D55" w:rsidRDefault="00A51D55" w:rsidP="00A51D55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A51D55">
              <w:rPr>
                <w:rFonts w:ascii="Arial" w:hAnsi="Arial" w:cs="Arial"/>
                <w:sz w:val="16"/>
                <w:szCs w:val="16"/>
              </w:rPr>
              <w:t>S. 125 A8 ein Interview aufnehmen</w:t>
            </w:r>
          </w:p>
          <w:p w14:paraId="3462FA3E" w14:textId="77777777" w:rsidR="00A51D55" w:rsidRPr="00A51D55" w:rsidRDefault="00A51D55" w:rsidP="00A51D55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A51D55">
              <w:rPr>
                <w:rFonts w:ascii="Arial" w:hAnsi="Arial" w:cs="Arial"/>
                <w:sz w:val="16"/>
                <w:szCs w:val="16"/>
              </w:rPr>
              <w:t>S. 164 A6 Textverarbeitungsprogramm nutzen</w:t>
            </w:r>
          </w:p>
          <w:p w14:paraId="5426F384" w14:textId="77777777" w:rsidR="00A51D55" w:rsidRPr="00A51D55" w:rsidRDefault="00A51D55" w:rsidP="00A51D55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A51D55">
              <w:rPr>
                <w:rFonts w:ascii="Arial" w:hAnsi="Arial" w:cs="Arial"/>
                <w:sz w:val="16"/>
                <w:szCs w:val="16"/>
              </w:rPr>
              <w:t>S. 167 A6 einen Beitrag für eine Zeitschrift gestalten</w:t>
            </w:r>
          </w:p>
          <w:p w14:paraId="7558E45E" w14:textId="77777777" w:rsidR="00A51D55" w:rsidRPr="00A51D55" w:rsidRDefault="00A51D55" w:rsidP="00A51D55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A51D55">
              <w:rPr>
                <w:rFonts w:ascii="Arial" w:hAnsi="Arial" w:cs="Arial"/>
                <w:sz w:val="16"/>
                <w:szCs w:val="16"/>
              </w:rPr>
              <w:t>S. 174 A1 über eine Welt ohne Smartphones diskutieren</w:t>
            </w:r>
          </w:p>
          <w:p w14:paraId="24BE704E" w14:textId="6E3DED0C" w:rsidR="008D2513" w:rsidRPr="00A51D55" w:rsidRDefault="00A51D55" w:rsidP="00A51D55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A51D55">
              <w:rPr>
                <w:rFonts w:ascii="Arial" w:hAnsi="Arial" w:cs="Arial"/>
                <w:sz w:val="16"/>
                <w:szCs w:val="16"/>
              </w:rPr>
              <w:t>S. 196 A8 ein Interview aufnehmen und der Klasse vorspielen</w:t>
            </w:r>
          </w:p>
          <w:p w14:paraId="38E72D10" w14:textId="77777777" w:rsidR="008D2513" w:rsidRDefault="008D2513" w:rsidP="008D2513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7B898A8" w14:textId="77777777" w:rsidR="008D2513" w:rsidRPr="00B753A4" w:rsidRDefault="008D2513" w:rsidP="008D2513">
            <w:pPr>
              <w:spacing w:before="4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Klassenstufe 6</w:t>
            </w:r>
            <w:r w:rsidRPr="00B753A4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: </w:t>
            </w:r>
          </w:p>
          <w:p w14:paraId="1FC51058" w14:textId="77777777" w:rsidR="008D2513" w:rsidRDefault="008D2513" w:rsidP="008D2513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14:paraId="6610B2FE" w14:textId="77777777" w:rsidR="008D2513" w:rsidRDefault="008D2513" w:rsidP="008D2513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Deutsch kompetent Schülerbuch 6,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Ausg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. SN, ST, TH</w:t>
            </w:r>
          </w:p>
          <w:p w14:paraId="4B2A3951" w14:textId="01E6BF99" w:rsidR="00DD5624" w:rsidRDefault="00644ECD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S. </w:t>
            </w:r>
            <w:r w:rsidR="00827793">
              <w:rPr>
                <w:rFonts w:ascii="Arial" w:hAnsi="Arial" w:cs="Arial"/>
                <w:sz w:val="16"/>
                <w:szCs w:val="16"/>
              </w:rPr>
              <w:t>11 A4 Informationen recherchieren</w:t>
            </w:r>
          </w:p>
          <w:p w14:paraId="5995B720" w14:textId="77777777" w:rsidR="00F70A57" w:rsidRDefault="00F70A57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17 A6 Umfrage zur Internetnutzung</w:t>
            </w:r>
          </w:p>
          <w:p w14:paraId="087764AE" w14:textId="20244A85" w:rsidR="00B01738" w:rsidRDefault="00B01738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18</w:t>
            </w:r>
            <w:r w:rsidRPr="00E81520">
              <w:rPr>
                <w:rFonts w:ascii="Arial" w:hAnsi="Arial" w:cs="Arial"/>
                <w:sz w:val="16"/>
                <w:szCs w:val="16"/>
              </w:rPr>
              <w:t xml:space="preserve"> A1 über Vorlä</w:t>
            </w:r>
            <w:r>
              <w:rPr>
                <w:rFonts w:ascii="Arial" w:hAnsi="Arial" w:cs="Arial"/>
                <w:sz w:val="16"/>
                <w:szCs w:val="16"/>
              </w:rPr>
              <w:t>ufer digitaler</w:t>
            </w:r>
            <w:r w:rsidRPr="00E8152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Werkzeuge </w:t>
            </w:r>
            <w:r w:rsidRPr="00E81520">
              <w:rPr>
                <w:rFonts w:ascii="Arial" w:hAnsi="Arial" w:cs="Arial"/>
                <w:sz w:val="16"/>
                <w:szCs w:val="16"/>
              </w:rPr>
              <w:t>reflektieren</w:t>
            </w:r>
          </w:p>
          <w:p w14:paraId="675E0DB9" w14:textId="06F2AC88" w:rsidR="00B01738" w:rsidRPr="00856ED3" w:rsidRDefault="00856ED3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856ED3">
              <w:rPr>
                <w:rFonts w:ascii="Arial" w:hAnsi="Arial" w:cs="Arial"/>
                <w:sz w:val="16"/>
                <w:szCs w:val="16"/>
              </w:rPr>
              <w:t>S. 19 A1 Such</w:t>
            </w:r>
            <w:r>
              <w:rPr>
                <w:rFonts w:ascii="Arial" w:hAnsi="Arial" w:cs="Arial"/>
                <w:sz w:val="16"/>
                <w:szCs w:val="16"/>
              </w:rPr>
              <w:t>maschinen und Internetseiten auswählen</w:t>
            </w:r>
          </w:p>
          <w:p w14:paraId="44F693B7" w14:textId="6340A2F8" w:rsidR="00C52663" w:rsidRDefault="00C52663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19 A2 Anleitung zur Internetrecherche verfassen; Suchmaschinen für Kinder benennen</w:t>
            </w:r>
          </w:p>
          <w:p w14:paraId="428DA5FA" w14:textId="57FFF039" w:rsidR="00C52663" w:rsidRDefault="00BC5E8F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21 A2 Bewertung von Internetseiten</w:t>
            </w:r>
          </w:p>
          <w:p w14:paraId="4F254122" w14:textId="615281C2" w:rsidR="00C52663" w:rsidRDefault="00112EAD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43 A5 über einen Film mündlich erzählen</w:t>
            </w:r>
          </w:p>
          <w:p w14:paraId="2143D8A8" w14:textId="77777777" w:rsidR="00701CBA" w:rsidRDefault="00701CBA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44 A5 Geschichte weiterentwickeln, Filmbilder skizzieren; Feedback</w:t>
            </w:r>
          </w:p>
          <w:p w14:paraId="42DB71D5" w14:textId="5ED0E2F5" w:rsidR="00701CBA" w:rsidRDefault="004722DD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49</w:t>
            </w:r>
            <w:r w:rsidR="002074C4">
              <w:rPr>
                <w:rFonts w:ascii="Arial" w:hAnsi="Arial" w:cs="Arial"/>
                <w:sz w:val="16"/>
                <w:szCs w:val="16"/>
              </w:rPr>
              <w:t>C A2 eine Geschichte schreiben; ein Video oder ein Hörspiel aufzeichnen</w:t>
            </w:r>
          </w:p>
          <w:p w14:paraId="7A50650B" w14:textId="77777777" w:rsidR="004915F8" w:rsidRDefault="004915F8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S. 49E Situationen szenisch darstellen und fotografieren</w:t>
            </w:r>
          </w:p>
          <w:p w14:paraId="591DE8DC" w14:textId="77777777" w:rsidR="009F6D01" w:rsidRDefault="009F6D01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69 A5 ein Erklärvideo erstellen</w:t>
            </w:r>
          </w:p>
          <w:p w14:paraId="2B3A8361" w14:textId="77777777" w:rsidR="009F6D01" w:rsidRDefault="009F6D01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70 A9 ein Erklärvideo erstellen</w:t>
            </w:r>
          </w:p>
          <w:p w14:paraId="650EBDFA" w14:textId="6870C32D" w:rsidR="00607570" w:rsidRDefault="00607570" w:rsidP="00E075FF">
            <w:pPr>
              <w:spacing w:before="4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S. 78 A9 Informationen über eine Klassenfahrt sammeln, sinnvoll ordnen und speichern</w:t>
            </w:r>
            <w:r w:rsidR="00B037D4">
              <w:rPr>
                <w:rFonts w:ascii="Arial" w:hAnsi="Arial" w:cs="Arial"/>
                <w:bCs/>
                <w:sz w:val="16"/>
                <w:szCs w:val="16"/>
              </w:rPr>
              <w:t>; dann Berichte schreiben</w:t>
            </w:r>
            <w:r w:rsidR="004204EB">
              <w:rPr>
                <w:rFonts w:ascii="Arial" w:hAnsi="Arial" w:cs="Arial"/>
                <w:bCs/>
                <w:sz w:val="16"/>
                <w:szCs w:val="16"/>
              </w:rPr>
              <w:t>, diese überarbeiten</w:t>
            </w:r>
            <w:r w:rsidR="00B037D4">
              <w:rPr>
                <w:rFonts w:ascii="Arial" w:hAnsi="Arial" w:cs="Arial"/>
                <w:bCs/>
                <w:sz w:val="16"/>
                <w:szCs w:val="16"/>
              </w:rPr>
              <w:t xml:space="preserve"> und eine Schulzeitung gestalten</w:t>
            </w:r>
          </w:p>
          <w:p w14:paraId="74839BB4" w14:textId="77777777" w:rsidR="00370109" w:rsidRDefault="00370109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S. 85 A4 Aussagen von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SuS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zur Mediennutzung beurteilen</w:t>
            </w:r>
          </w:p>
          <w:p w14:paraId="073558F7" w14:textId="77777777" w:rsidR="007E69BC" w:rsidRDefault="007E69BC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7E69BC">
              <w:rPr>
                <w:rFonts w:ascii="Arial" w:hAnsi="Arial" w:cs="Arial"/>
                <w:bCs/>
                <w:sz w:val="16"/>
                <w:szCs w:val="16"/>
              </w:rPr>
              <w:t>S. 86 A3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Rechercheergebnisse vorstellen</w:t>
            </w:r>
          </w:p>
          <w:p w14:paraId="24A2B14E" w14:textId="228405F0" w:rsidR="007E69BC" w:rsidRDefault="00AD0E68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S. 90 A2 Rechercheergebnisse vorstellen</w:t>
            </w:r>
          </w:p>
          <w:p w14:paraId="77F93A0E" w14:textId="5BEABFC8" w:rsidR="00370109" w:rsidRPr="00FE79E0" w:rsidRDefault="00B222A9" w:rsidP="00E075FF">
            <w:pPr>
              <w:spacing w:before="4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S. 96 A1 Erfahrungen mit Hörspielen austauschen</w:t>
            </w:r>
          </w:p>
          <w:p w14:paraId="6026594D" w14:textId="77777777" w:rsidR="00C05B53" w:rsidRDefault="00C05B53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98 A3 aus einem Buchausschnitt ein Hörspiel entwickeln</w:t>
            </w:r>
          </w:p>
          <w:p w14:paraId="3A3CCB9F" w14:textId="77777777" w:rsidR="00C05B53" w:rsidRDefault="00C05B53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98 A5 Umsetzung von schwierigen Hörspielszenen diskutieren</w:t>
            </w:r>
          </w:p>
          <w:p w14:paraId="495C54C6" w14:textId="77777777" w:rsidR="00C05B53" w:rsidRPr="00CF7ECB" w:rsidRDefault="00C05B53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98 A6 über Gestaltungsmittel für Hörspiele reflektieren</w:t>
            </w:r>
          </w:p>
          <w:p w14:paraId="762D0ABD" w14:textId="1A2C2609" w:rsidR="00C05B53" w:rsidRPr="00DF55CE" w:rsidRDefault="008B7547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9</w:t>
            </w:r>
            <w:r w:rsidR="00C05B53">
              <w:rPr>
                <w:rFonts w:ascii="Arial" w:hAnsi="Arial" w:cs="Arial"/>
                <w:sz w:val="16"/>
                <w:szCs w:val="16"/>
              </w:rPr>
              <w:t>8 A7 ein Hörspiel aufnehmen und präsentieren</w:t>
            </w:r>
          </w:p>
          <w:p w14:paraId="181B4A42" w14:textId="77777777" w:rsidR="00601D08" w:rsidRPr="007576DC" w:rsidRDefault="00601D08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0C4354">
              <w:rPr>
                <w:rFonts w:ascii="Arial" w:hAnsi="Arial" w:cs="Arial"/>
                <w:sz w:val="16"/>
                <w:szCs w:val="16"/>
              </w:rPr>
              <w:t>S. 99 A2 eine Hörspielszene aufnehmen</w:t>
            </w:r>
          </w:p>
          <w:p w14:paraId="27FAB3C9" w14:textId="77777777" w:rsidR="00260F4D" w:rsidRPr="007576DC" w:rsidRDefault="00260F4D" w:rsidP="00E075FF">
            <w:pPr>
              <w:spacing w:before="4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S. 103 A6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Filmbild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nachstellen und in anderer Kameraperspektive und </w:t>
            </w:r>
            <w:r>
              <w:rPr>
                <w:rFonts w:ascii="Arial" w:hAnsi="Arial" w:cs="Arial"/>
                <w:sz w:val="16"/>
                <w:szCs w:val="16"/>
              </w:rPr>
              <w:t>Einstellungsgröße fotografieren; Veränderungen erklären</w:t>
            </w:r>
          </w:p>
          <w:p w14:paraId="70E41B50" w14:textId="77777777" w:rsidR="00DE1C0B" w:rsidRPr="007576DC" w:rsidRDefault="00DE1C0B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103 A7 Filmplakate analysieren</w:t>
            </w:r>
          </w:p>
          <w:p w14:paraId="79F8C18C" w14:textId="152D025E" w:rsidR="00DE1C0B" w:rsidRDefault="00907922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104 A1 Gedanken und Gefühle zu ei</w:t>
            </w:r>
            <w:r w:rsidR="00B116E6">
              <w:rPr>
                <w:rFonts w:ascii="Arial" w:hAnsi="Arial" w:cs="Arial"/>
                <w:sz w:val="16"/>
                <w:szCs w:val="16"/>
              </w:rPr>
              <w:t>nem Film äußern</w:t>
            </w:r>
          </w:p>
          <w:p w14:paraId="02785DA2" w14:textId="77777777" w:rsidR="00EB4F9E" w:rsidRPr="00BD45D2" w:rsidRDefault="00EB4F9E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105 A6 eine kurze Szene drehen; Kameraperspektive und Einstellungsgröße begründen</w:t>
            </w:r>
          </w:p>
          <w:p w14:paraId="17248570" w14:textId="67F4D3C7" w:rsidR="00E244B6" w:rsidRDefault="00E244B6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S. 107 A6 einen Text in eine Hörspi</w:t>
            </w:r>
            <w:r w:rsidR="00487C2A">
              <w:rPr>
                <w:rFonts w:ascii="Arial" w:hAnsi="Arial" w:cs="Arial"/>
                <w:sz w:val="16"/>
                <w:szCs w:val="16"/>
              </w:rPr>
              <w:t xml:space="preserve">elfassung umschreiben und </w:t>
            </w:r>
            <w:r>
              <w:rPr>
                <w:rFonts w:ascii="Arial" w:hAnsi="Arial" w:cs="Arial"/>
                <w:sz w:val="16"/>
                <w:szCs w:val="16"/>
              </w:rPr>
              <w:t>aufnehmen</w:t>
            </w:r>
          </w:p>
          <w:p w14:paraId="4E3DBA39" w14:textId="77777777" w:rsidR="0059332C" w:rsidRPr="0059332C" w:rsidRDefault="0059332C" w:rsidP="00E075FF">
            <w:pPr>
              <w:spacing w:before="40"/>
              <w:rPr>
                <w:rFonts w:ascii="Arial" w:hAnsi="Arial" w:cs="Arial"/>
                <w:bCs/>
                <w:sz w:val="16"/>
                <w:szCs w:val="16"/>
              </w:rPr>
            </w:pPr>
            <w:r w:rsidRPr="0059332C">
              <w:rPr>
                <w:rFonts w:ascii="Arial" w:hAnsi="Arial" w:cs="Arial"/>
                <w:bCs/>
                <w:sz w:val="16"/>
                <w:szCs w:val="16"/>
              </w:rPr>
              <w:t>S. 115 A1 ein Interview schreiben und aufnehmen</w:t>
            </w:r>
          </w:p>
          <w:p w14:paraId="311E0742" w14:textId="26F24CE8" w:rsidR="0059332C" w:rsidRDefault="0003476F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124 A1 ein Textverarbeitungsprogramm nutzen</w:t>
            </w:r>
          </w:p>
          <w:p w14:paraId="0B778B0B" w14:textId="77777777" w:rsidR="00892551" w:rsidRDefault="00892551" w:rsidP="00E075FF">
            <w:pPr>
              <w:spacing w:before="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S.153 A11 eine Szene aufführen; Feedback geben</w:t>
            </w:r>
          </w:p>
          <w:p w14:paraId="1D0CFE91" w14:textId="77777777" w:rsidR="00082330" w:rsidRPr="00BD45D2" w:rsidRDefault="00082330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154 A4 sich über eine Theateraufführung austauschen</w:t>
            </w:r>
          </w:p>
          <w:p w14:paraId="7ECEF8A6" w14:textId="02AF2682" w:rsidR="009F6D01" w:rsidRPr="004C23C5" w:rsidRDefault="007341F8" w:rsidP="00E075FF">
            <w:pPr>
              <w:spacing w:before="40"/>
              <w:rPr>
                <w:rFonts w:ascii="Arial" w:hAnsi="Arial" w:cs="Arial"/>
                <w:bCs/>
                <w:sz w:val="16"/>
                <w:szCs w:val="16"/>
              </w:rPr>
            </w:pPr>
            <w:r w:rsidRPr="007341F8">
              <w:rPr>
                <w:rFonts w:ascii="Arial" w:hAnsi="Arial" w:cs="Arial"/>
                <w:bCs/>
                <w:sz w:val="16"/>
                <w:szCs w:val="16"/>
              </w:rPr>
              <w:t>S. 157 A6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eine Aufführung verschiedener Szenen vorbereiten; Durchlaufprobe mit Rückmeldungen; Szenen aufnehmen</w:t>
            </w:r>
          </w:p>
          <w:p w14:paraId="65260565" w14:textId="78410911" w:rsidR="009F6D01" w:rsidRDefault="00C22690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158 A2 Lieblingssendungen vorstellen; begründen</w:t>
            </w:r>
          </w:p>
          <w:p w14:paraId="2A4038B9" w14:textId="599C37DB" w:rsidR="0091648B" w:rsidRDefault="0091648B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159 A4 sich über Onlinedienste austauschen; Onlinedienste im Vergleich zum Fernsehen</w:t>
            </w:r>
          </w:p>
          <w:p w14:paraId="4733AFEB" w14:textId="77777777" w:rsidR="000D5BF7" w:rsidRPr="007341F8" w:rsidRDefault="000D5BF7" w:rsidP="00E075FF">
            <w:pPr>
              <w:spacing w:before="4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S. 162 A4 ein Rollenspiel erarbeiten</w:t>
            </w:r>
          </w:p>
          <w:p w14:paraId="057C7416" w14:textId="3DEE6B7F" w:rsidR="00B365B1" w:rsidRDefault="00B365B1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163 A8 eine Umfrage durchführen</w:t>
            </w:r>
          </w:p>
          <w:p w14:paraId="727507F2" w14:textId="77777777" w:rsidR="00962110" w:rsidRDefault="00962110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164 A2 Wissenssendung analysieren; Ergebnisse austauschen</w:t>
            </w:r>
          </w:p>
          <w:p w14:paraId="0EBEC9E0" w14:textId="4A1476C6" w:rsidR="00962110" w:rsidRDefault="004C2FEC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164 A4 Wissenssendungen vorstellen und vergleichen</w:t>
            </w:r>
          </w:p>
          <w:p w14:paraId="0B5128BE" w14:textId="77777777" w:rsidR="001C6C76" w:rsidRPr="00CC4885" w:rsidRDefault="001C6C76" w:rsidP="00E075FF">
            <w:pPr>
              <w:spacing w:before="40"/>
              <w:rPr>
                <w:rFonts w:ascii="Arial" w:hAnsi="Arial" w:cs="Arial"/>
                <w:bCs/>
                <w:sz w:val="16"/>
                <w:szCs w:val="16"/>
              </w:rPr>
            </w:pPr>
            <w:r w:rsidRPr="00CC4885">
              <w:rPr>
                <w:rFonts w:ascii="Arial" w:hAnsi="Arial" w:cs="Arial"/>
                <w:bCs/>
                <w:sz w:val="16"/>
                <w:szCs w:val="16"/>
              </w:rPr>
              <w:t>S. 165 A6 über vor- und Nachteile von Quizsendungen diskutieren</w:t>
            </w:r>
          </w:p>
          <w:p w14:paraId="58431D22" w14:textId="77777777" w:rsidR="00644ECD" w:rsidRDefault="00BF0D32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166 A4 Regeln für angemessenes Kommunikationsverhalten (Netiquette) in sozialen Netzwerken und im Internet erstellen, darstellen und präsentieren; Feedback</w:t>
            </w:r>
          </w:p>
          <w:p w14:paraId="213D6DF3" w14:textId="77777777" w:rsidR="00E308D1" w:rsidRPr="00D75855" w:rsidRDefault="00E308D1" w:rsidP="00E075FF">
            <w:pPr>
              <w:spacing w:before="40"/>
              <w:rPr>
                <w:rFonts w:ascii="Arial" w:hAnsi="Arial" w:cs="Arial"/>
                <w:bCs/>
                <w:sz w:val="16"/>
                <w:szCs w:val="16"/>
              </w:rPr>
            </w:pPr>
            <w:r w:rsidRPr="00D75855">
              <w:rPr>
                <w:rFonts w:ascii="Arial" w:hAnsi="Arial" w:cs="Arial"/>
                <w:bCs/>
                <w:sz w:val="16"/>
                <w:szCs w:val="16"/>
              </w:rPr>
              <w:t>S. 167 A1 ein Programmangebot für einen eigenen Fernsehsender erstellen</w:t>
            </w:r>
          </w:p>
          <w:p w14:paraId="7A6D265B" w14:textId="77777777" w:rsidR="00216036" w:rsidRPr="00D75855" w:rsidRDefault="00216036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S. 167 A2 einen Sender und sein Programm auf einem Plakat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vorstellen und auf einer Pressekonferenz präsentieren</w:t>
            </w:r>
          </w:p>
          <w:p w14:paraId="54299726" w14:textId="77777777" w:rsidR="00CF3BC2" w:rsidRPr="003B1A99" w:rsidRDefault="00CF3BC2" w:rsidP="00E075FF">
            <w:pPr>
              <w:spacing w:before="40"/>
              <w:rPr>
                <w:rFonts w:ascii="Arial" w:hAnsi="Arial" w:cs="Arial"/>
                <w:bCs/>
                <w:sz w:val="16"/>
                <w:szCs w:val="16"/>
              </w:rPr>
            </w:pPr>
            <w:r w:rsidRPr="003B1A99">
              <w:rPr>
                <w:rFonts w:ascii="Arial" w:hAnsi="Arial" w:cs="Arial"/>
                <w:bCs/>
                <w:sz w:val="16"/>
                <w:szCs w:val="16"/>
              </w:rPr>
              <w:t>S. 186 A7 ein Erklärvideo erstellen</w:t>
            </w:r>
          </w:p>
          <w:p w14:paraId="4656B005" w14:textId="77777777" w:rsidR="00B32563" w:rsidRPr="003B1A99" w:rsidRDefault="00B32563" w:rsidP="00E075FF">
            <w:pPr>
              <w:spacing w:before="4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S. 208 A4</w:t>
            </w:r>
            <w:r w:rsidRPr="003B1A99">
              <w:rPr>
                <w:rFonts w:ascii="Arial" w:hAnsi="Arial" w:cs="Arial"/>
                <w:bCs/>
                <w:sz w:val="16"/>
                <w:szCs w:val="16"/>
              </w:rPr>
              <w:t xml:space="preserve"> ein Erklärvideo erstellen</w:t>
            </w:r>
          </w:p>
          <w:p w14:paraId="5B983822" w14:textId="77777777" w:rsidR="00E308D1" w:rsidRDefault="001E526D" w:rsidP="00320C93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232 A6 eine Präsentation erstellen</w:t>
            </w:r>
          </w:p>
          <w:p w14:paraId="518796F2" w14:textId="4B4916D4" w:rsidR="001279E8" w:rsidRPr="00BF0D32" w:rsidRDefault="001279E8" w:rsidP="00320C93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2" w:type="pct"/>
          </w:tcPr>
          <w:p w14:paraId="59B6AA5D" w14:textId="77777777" w:rsidR="00644ECD" w:rsidRDefault="00644ECD" w:rsidP="00E075FF">
            <w:pPr>
              <w:pStyle w:val="Listenabsatz"/>
              <w:spacing w:before="40"/>
              <w:ind w:left="170"/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14:paraId="29AFAEDD" w14:textId="77777777" w:rsidR="008D2513" w:rsidRPr="00B753A4" w:rsidRDefault="008D2513" w:rsidP="008D2513">
            <w:pPr>
              <w:spacing w:before="4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Klassenstufe 5</w:t>
            </w:r>
            <w:r w:rsidRPr="00B753A4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: </w:t>
            </w:r>
          </w:p>
          <w:p w14:paraId="53D42009" w14:textId="77777777" w:rsidR="008D2513" w:rsidRDefault="008D2513" w:rsidP="008D2513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14:paraId="0BDDEB9D" w14:textId="77777777" w:rsidR="008D2513" w:rsidRDefault="008D2513" w:rsidP="008D2513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Deutsch kompetent Schülerbuch 5,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Ausg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. SN, ST, TH</w:t>
            </w:r>
          </w:p>
          <w:p w14:paraId="4B57FD5C" w14:textId="77777777" w:rsidR="00A51D55" w:rsidRPr="00A51D55" w:rsidRDefault="00A51D55" w:rsidP="00A51D55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A51D55">
              <w:rPr>
                <w:rFonts w:ascii="Arial" w:hAnsi="Arial" w:cs="Arial"/>
                <w:sz w:val="16"/>
                <w:szCs w:val="16"/>
              </w:rPr>
              <w:t>S. 12 A4 ein Interview auswerten</w:t>
            </w:r>
          </w:p>
          <w:p w14:paraId="099F927C" w14:textId="77777777" w:rsidR="00A51D55" w:rsidRPr="00A51D55" w:rsidRDefault="00A51D55" w:rsidP="00A51D55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A51D55">
              <w:rPr>
                <w:rFonts w:ascii="Arial" w:hAnsi="Arial" w:cs="Arial"/>
                <w:sz w:val="16"/>
                <w:szCs w:val="16"/>
              </w:rPr>
              <w:t xml:space="preserve">S. 36 A5 Verwendung verschiedener Kommunikationsmittel begründen </w:t>
            </w:r>
          </w:p>
          <w:p w14:paraId="49C34D47" w14:textId="77777777" w:rsidR="00A51D55" w:rsidRPr="00A51D55" w:rsidRDefault="00A51D55" w:rsidP="00A51D55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A51D55">
              <w:rPr>
                <w:rFonts w:ascii="Arial" w:hAnsi="Arial" w:cs="Arial"/>
                <w:sz w:val="16"/>
                <w:szCs w:val="16"/>
              </w:rPr>
              <w:t>S. 85 A3 Bücher oder Filme? – Vorlieben diskutieren</w:t>
            </w:r>
          </w:p>
          <w:p w14:paraId="64787967" w14:textId="77777777" w:rsidR="00A51D55" w:rsidRPr="00A51D55" w:rsidRDefault="00A51D55" w:rsidP="00A51D55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A51D55">
              <w:rPr>
                <w:rFonts w:ascii="Arial" w:hAnsi="Arial" w:cs="Arial"/>
                <w:sz w:val="16"/>
                <w:szCs w:val="16"/>
              </w:rPr>
              <w:t>S. 155 A9 nach einer Aufführung ein Feedback geben</w:t>
            </w:r>
          </w:p>
          <w:p w14:paraId="5BA4A08E" w14:textId="7CD651BC" w:rsidR="008D2513" w:rsidRPr="00A51D55" w:rsidRDefault="00A51D55" w:rsidP="00A51D55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A51D55">
              <w:rPr>
                <w:rFonts w:ascii="Arial" w:hAnsi="Arial" w:cs="Arial"/>
                <w:sz w:val="16"/>
                <w:szCs w:val="16"/>
              </w:rPr>
              <w:t>S. 157 A5 nach einem „Sagen-Sie-jetzt-nichts“-Interview ein Feedback geben</w:t>
            </w:r>
          </w:p>
          <w:p w14:paraId="55B03C1B" w14:textId="77777777" w:rsidR="008D2513" w:rsidRDefault="008D2513" w:rsidP="008D2513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4FEAD73" w14:textId="77777777" w:rsidR="008D2513" w:rsidRPr="00B753A4" w:rsidRDefault="008D2513" w:rsidP="008D2513">
            <w:pPr>
              <w:spacing w:before="4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Klassenstufe 6</w:t>
            </w:r>
            <w:r w:rsidRPr="00B753A4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: </w:t>
            </w:r>
          </w:p>
          <w:p w14:paraId="19510639" w14:textId="77777777" w:rsidR="008D2513" w:rsidRDefault="008D2513" w:rsidP="008D2513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14:paraId="54686C55" w14:textId="77777777" w:rsidR="008D2513" w:rsidRDefault="008D2513" w:rsidP="008D2513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Deutsch kompetent Schülerbuch 6,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Ausg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. SN, ST, TH</w:t>
            </w:r>
          </w:p>
          <w:p w14:paraId="33B7706F" w14:textId="0E54D7F1" w:rsidR="00644ECD" w:rsidRDefault="00E11AE0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S. </w:t>
            </w:r>
            <w:r w:rsidR="009B226B">
              <w:rPr>
                <w:rFonts w:ascii="Arial" w:hAnsi="Arial" w:cs="Arial"/>
                <w:sz w:val="16"/>
                <w:szCs w:val="16"/>
              </w:rPr>
              <w:t>25 A12 einen Vortrag vor der Klasse halten</w:t>
            </w:r>
          </w:p>
          <w:p w14:paraId="66A82DB2" w14:textId="77777777" w:rsidR="0031380A" w:rsidRPr="00DF55CE" w:rsidRDefault="0031380A" w:rsidP="00E075FF">
            <w:pPr>
              <w:spacing w:before="4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S. 33</w:t>
            </w:r>
            <w:r w:rsidRPr="00DF55CE">
              <w:rPr>
                <w:rFonts w:ascii="Arial" w:hAnsi="Arial" w:cs="Arial"/>
                <w:bCs/>
                <w:sz w:val="16"/>
                <w:szCs w:val="16"/>
              </w:rPr>
              <w:t xml:space="preserve"> A1 eine Beschwerde-E-Mail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untersuchen</w:t>
            </w:r>
          </w:p>
          <w:p w14:paraId="5CEDF6A8" w14:textId="77777777" w:rsidR="0031380A" w:rsidRPr="00DF55CE" w:rsidRDefault="0031380A" w:rsidP="00E075FF">
            <w:pPr>
              <w:spacing w:before="4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S. 33 A2</w:t>
            </w:r>
            <w:r w:rsidRPr="00DF55CE">
              <w:rPr>
                <w:rFonts w:ascii="Arial" w:hAnsi="Arial" w:cs="Arial"/>
                <w:bCs/>
                <w:sz w:val="16"/>
                <w:szCs w:val="16"/>
              </w:rPr>
              <w:t xml:space="preserve"> eine Beschwerde-E-Mail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analysieren und bewerten</w:t>
            </w:r>
          </w:p>
          <w:p w14:paraId="301C6193" w14:textId="60C3C8C6" w:rsidR="0031380A" w:rsidRDefault="007F312C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34 A5 einen Beschwerdebrief beenden</w:t>
            </w:r>
          </w:p>
          <w:p w14:paraId="39B35A2F" w14:textId="09090DD1" w:rsidR="00B71D11" w:rsidRDefault="00D46F1A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S. 35 A4 eine formelle E-Mail verfassen</w:t>
            </w:r>
          </w:p>
          <w:p w14:paraId="1DC659EE" w14:textId="77777777" w:rsidR="00AE4F82" w:rsidRDefault="00AE4F82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37 A7 Chat-Diskussionen vergleichen</w:t>
            </w:r>
          </w:p>
          <w:p w14:paraId="538612AD" w14:textId="17D8BECF" w:rsidR="00CC3543" w:rsidRDefault="00CC3543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39 A4 einen Brief an die Schulleitung verfassen</w:t>
            </w:r>
          </w:p>
          <w:p w14:paraId="04D4B2FF" w14:textId="77777777" w:rsidR="00112EAD" w:rsidRDefault="00112EAD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43 A5 über einen Film mündlich erzählen</w:t>
            </w:r>
          </w:p>
          <w:p w14:paraId="77AAD92F" w14:textId="77777777" w:rsidR="00701CBA" w:rsidRDefault="00701CBA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44 A5 Geschichte weiterentwickeln, Filmbilder skizzieren; Feedback</w:t>
            </w:r>
          </w:p>
          <w:p w14:paraId="6CFFF4C8" w14:textId="77777777" w:rsidR="004915F8" w:rsidRDefault="004915F8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49E Situationen szenisch darstellen und fotografieren</w:t>
            </w:r>
          </w:p>
          <w:p w14:paraId="6B7B2DC4" w14:textId="77777777" w:rsidR="009F6D01" w:rsidRDefault="009F6D01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69 A5 ein Erklärvideo erstellen</w:t>
            </w:r>
          </w:p>
          <w:p w14:paraId="7EA9CEBA" w14:textId="77777777" w:rsidR="009F6D01" w:rsidRDefault="009F6D01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70 A9 ein Erklärvideo erstellen</w:t>
            </w:r>
          </w:p>
          <w:p w14:paraId="35EB5153" w14:textId="69EF57A3" w:rsidR="00134667" w:rsidRDefault="00134667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89 A5 einen Lesevortrag beurteilen</w:t>
            </w:r>
          </w:p>
          <w:p w14:paraId="6C36CAFF" w14:textId="146983CD" w:rsidR="00907922" w:rsidRPr="007576DC" w:rsidRDefault="00907922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104 A1 Gedanken und Gefühle zu</w:t>
            </w:r>
            <w:r w:rsidR="00DF2B87">
              <w:rPr>
                <w:rFonts w:ascii="Arial" w:hAnsi="Arial" w:cs="Arial"/>
                <w:sz w:val="16"/>
                <w:szCs w:val="16"/>
              </w:rPr>
              <w:t>m Inhalt eines</w:t>
            </w:r>
            <w:r>
              <w:rPr>
                <w:rFonts w:ascii="Arial" w:hAnsi="Arial" w:cs="Arial"/>
                <w:sz w:val="16"/>
                <w:szCs w:val="16"/>
              </w:rPr>
              <w:t xml:space="preserve"> Film</w:t>
            </w:r>
            <w:r w:rsidR="00DF2B87">
              <w:rPr>
                <w:rFonts w:ascii="Arial" w:hAnsi="Arial" w:cs="Arial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116E6">
              <w:rPr>
                <w:rFonts w:ascii="Arial" w:hAnsi="Arial" w:cs="Arial"/>
                <w:sz w:val="16"/>
                <w:szCs w:val="16"/>
              </w:rPr>
              <w:t>äußern</w:t>
            </w:r>
          </w:p>
          <w:p w14:paraId="3EDA3364" w14:textId="77777777" w:rsidR="00EB4F9E" w:rsidRPr="00BD45D2" w:rsidRDefault="00EB4F9E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105 A6 eine kurze Szene drehen; Kameraperspektive und Einstellungsgröße begründen</w:t>
            </w:r>
          </w:p>
          <w:p w14:paraId="1240B47C" w14:textId="56E7A8E7" w:rsidR="00E244B6" w:rsidRDefault="00E244B6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107 A6 einen Text in Gruppen in eine Hörspi</w:t>
            </w:r>
            <w:r w:rsidR="00487C2A">
              <w:rPr>
                <w:rFonts w:ascii="Arial" w:hAnsi="Arial" w:cs="Arial"/>
                <w:sz w:val="16"/>
                <w:szCs w:val="16"/>
              </w:rPr>
              <w:t xml:space="preserve">elfassung umschreiben und </w:t>
            </w:r>
            <w:r>
              <w:rPr>
                <w:rFonts w:ascii="Arial" w:hAnsi="Arial" w:cs="Arial"/>
                <w:sz w:val="16"/>
                <w:szCs w:val="16"/>
              </w:rPr>
              <w:t>aufnehmen</w:t>
            </w:r>
          </w:p>
          <w:p w14:paraId="432ABA6A" w14:textId="77777777" w:rsidR="0059332C" w:rsidRPr="0059332C" w:rsidRDefault="0059332C" w:rsidP="00E075FF">
            <w:pPr>
              <w:spacing w:before="40"/>
              <w:rPr>
                <w:rFonts w:ascii="Arial" w:hAnsi="Arial" w:cs="Arial"/>
                <w:bCs/>
                <w:sz w:val="16"/>
                <w:szCs w:val="16"/>
              </w:rPr>
            </w:pPr>
            <w:r w:rsidRPr="0059332C">
              <w:rPr>
                <w:rFonts w:ascii="Arial" w:hAnsi="Arial" w:cs="Arial"/>
                <w:bCs/>
                <w:sz w:val="16"/>
                <w:szCs w:val="16"/>
              </w:rPr>
              <w:t>S. 115 A1 ein Interview schreiben und aufnehmen</w:t>
            </w:r>
          </w:p>
          <w:p w14:paraId="128D8717" w14:textId="69BFE0CE" w:rsidR="003610D2" w:rsidRDefault="003610D2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129</w:t>
            </w:r>
            <w:r w:rsidR="00D24A4B">
              <w:rPr>
                <w:rFonts w:ascii="Arial" w:hAnsi="Arial" w:cs="Arial"/>
                <w:sz w:val="16"/>
                <w:szCs w:val="16"/>
              </w:rPr>
              <w:t xml:space="preserve"> A8</w:t>
            </w:r>
            <w:r>
              <w:rPr>
                <w:rFonts w:ascii="Arial" w:hAnsi="Arial" w:cs="Arial"/>
                <w:sz w:val="16"/>
                <w:szCs w:val="16"/>
              </w:rPr>
              <w:t xml:space="preserve"> Lügengeschichten vor der Klasse darstellen</w:t>
            </w:r>
          </w:p>
          <w:p w14:paraId="10F765AA" w14:textId="01202EA2" w:rsidR="00072B37" w:rsidRPr="00471877" w:rsidRDefault="00072B37" w:rsidP="00E075FF">
            <w:pPr>
              <w:spacing w:before="40"/>
              <w:rPr>
                <w:rFonts w:ascii="Arial" w:hAnsi="Arial" w:cs="Arial"/>
                <w:bCs/>
                <w:sz w:val="16"/>
                <w:szCs w:val="16"/>
              </w:rPr>
            </w:pPr>
            <w:r w:rsidRPr="00471877">
              <w:rPr>
                <w:rFonts w:ascii="Arial" w:hAnsi="Arial" w:cs="Arial"/>
                <w:bCs/>
                <w:sz w:val="16"/>
                <w:szCs w:val="16"/>
              </w:rPr>
              <w:t>S. 135</w:t>
            </w:r>
            <w:r w:rsidR="00D24A4B">
              <w:rPr>
                <w:rFonts w:ascii="Arial" w:hAnsi="Arial" w:cs="Arial"/>
                <w:bCs/>
                <w:sz w:val="16"/>
                <w:szCs w:val="16"/>
              </w:rPr>
              <w:t xml:space="preserve"> A6</w:t>
            </w:r>
            <w:r w:rsidRPr="00471877">
              <w:rPr>
                <w:rFonts w:ascii="Arial" w:hAnsi="Arial" w:cs="Arial"/>
                <w:bCs/>
                <w:sz w:val="16"/>
                <w:szCs w:val="16"/>
              </w:rPr>
              <w:t xml:space="preserve"> eine Collage oder Wortwolke </w:t>
            </w:r>
            <w:r>
              <w:rPr>
                <w:rFonts w:ascii="Arial" w:hAnsi="Arial" w:cs="Arial"/>
                <w:bCs/>
                <w:sz w:val="16"/>
                <w:szCs w:val="16"/>
              </w:rPr>
              <w:t>präsentieren</w:t>
            </w:r>
          </w:p>
          <w:p w14:paraId="32455756" w14:textId="77777777" w:rsidR="00892551" w:rsidRDefault="00892551" w:rsidP="00E075FF">
            <w:pPr>
              <w:spacing w:before="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S.153 A11 eine Szene aufführen; Feedback geben</w:t>
            </w:r>
          </w:p>
          <w:p w14:paraId="168EC098" w14:textId="77777777" w:rsidR="00082330" w:rsidRPr="00BD45D2" w:rsidRDefault="00082330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154 A4 sich über eine Theateraufführung austauschen</w:t>
            </w:r>
          </w:p>
          <w:p w14:paraId="4DE454C9" w14:textId="7E66BA14" w:rsidR="007341F8" w:rsidRPr="007341F8" w:rsidRDefault="007341F8" w:rsidP="00E075FF">
            <w:pPr>
              <w:spacing w:before="40"/>
              <w:rPr>
                <w:rFonts w:ascii="Arial" w:hAnsi="Arial" w:cs="Arial"/>
                <w:bCs/>
                <w:sz w:val="16"/>
                <w:szCs w:val="16"/>
              </w:rPr>
            </w:pPr>
            <w:r w:rsidRPr="007341F8">
              <w:rPr>
                <w:rFonts w:ascii="Arial" w:hAnsi="Arial" w:cs="Arial"/>
                <w:bCs/>
                <w:sz w:val="16"/>
                <w:szCs w:val="16"/>
              </w:rPr>
              <w:t>S. 157 A6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eine Aufführung verschiedener Szenen vorbereiten; Durchlaufprobe mit</w:t>
            </w:r>
            <w:r w:rsidR="009B3AA5">
              <w:rPr>
                <w:rFonts w:ascii="Arial" w:hAnsi="Arial" w:cs="Arial"/>
                <w:bCs/>
                <w:sz w:val="16"/>
                <w:szCs w:val="16"/>
              </w:rPr>
              <w:t xml:space="preserve"> Rückmeldungen</w:t>
            </w:r>
          </w:p>
          <w:p w14:paraId="24F0B479" w14:textId="77777777" w:rsidR="000D5BF7" w:rsidRPr="007341F8" w:rsidRDefault="000D5BF7" w:rsidP="00E075FF">
            <w:pPr>
              <w:spacing w:before="4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S. 162 A4 ein Rollenspiel erarbeiten</w:t>
            </w:r>
          </w:p>
          <w:p w14:paraId="559EA042" w14:textId="77777777" w:rsidR="00BF0D32" w:rsidRDefault="00BF0D32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166 A4 Regeln für angemessenes Kommunikationsverhalten (Netiquette) in sozialen Netzwerken und im Internet erstellen, darstellen und präsentieren; Feedback</w:t>
            </w:r>
          </w:p>
          <w:p w14:paraId="21B2BB1D" w14:textId="77777777" w:rsidR="00FB3C54" w:rsidRPr="00D75855" w:rsidRDefault="00FB3C54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S. 167 A2 einen Sender und sein Programm auf einem Plakat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vorstellen und auf einer Pressekonferenz präsentieren</w:t>
            </w:r>
          </w:p>
          <w:p w14:paraId="5A986119" w14:textId="77777777" w:rsidR="00CF3BC2" w:rsidRPr="003B1A99" w:rsidRDefault="00CF3BC2" w:rsidP="00E075FF">
            <w:pPr>
              <w:spacing w:before="40"/>
              <w:rPr>
                <w:rFonts w:ascii="Arial" w:hAnsi="Arial" w:cs="Arial"/>
                <w:bCs/>
                <w:sz w:val="16"/>
                <w:szCs w:val="16"/>
              </w:rPr>
            </w:pPr>
            <w:r w:rsidRPr="003B1A99">
              <w:rPr>
                <w:rFonts w:ascii="Arial" w:hAnsi="Arial" w:cs="Arial"/>
                <w:bCs/>
                <w:sz w:val="16"/>
                <w:szCs w:val="16"/>
              </w:rPr>
              <w:t>S. 186 A7 ein Erklärvideo erstellen</w:t>
            </w:r>
          </w:p>
          <w:p w14:paraId="06AB7E92" w14:textId="77777777" w:rsidR="00B32563" w:rsidRPr="003B1A99" w:rsidRDefault="00B32563" w:rsidP="00E075FF">
            <w:pPr>
              <w:spacing w:before="4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S. 208 A4</w:t>
            </w:r>
            <w:r w:rsidRPr="003B1A99">
              <w:rPr>
                <w:rFonts w:ascii="Arial" w:hAnsi="Arial" w:cs="Arial"/>
                <w:bCs/>
                <w:sz w:val="16"/>
                <w:szCs w:val="16"/>
              </w:rPr>
              <w:t xml:space="preserve"> ein Erklärvideo erstellen</w:t>
            </w:r>
          </w:p>
          <w:p w14:paraId="25747307" w14:textId="77777777" w:rsidR="00D23444" w:rsidRPr="006E49B2" w:rsidRDefault="00D23444" w:rsidP="00E075FF">
            <w:pPr>
              <w:spacing w:before="4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S. 222 A1 die Verwendung von Zeichen (Emoji, Emoticon, Smiley) erläutern</w:t>
            </w:r>
          </w:p>
          <w:p w14:paraId="398CEE1C" w14:textId="77777777" w:rsidR="007113AC" w:rsidRPr="00CF7ECB" w:rsidRDefault="007113AC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224 A11 Bedeutung von Zeichen klären</w:t>
            </w:r>
          </w:p>
          <w:p w14:paraId="423A7532" w14:textId="77777777" w:rsidR="001E526D" w:rsidRPr="00D75855" w:rsidRDefault="001E526D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232 A6 eine Präsentation erstellen</w:t>
            </w:r>
          </w:p>
          <w:p w14:paraId="57AED58E" w14:textId="42158427" w:rsidR="001E526D" w:rsidRPr="00D75855" w:rsidRDefault="007B111D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235 A4 eine Einladung formulieren und über den Klassenchat versenden</w:t>
            </w:r>
          </w:p>
          <w:p w14:paraId="694392FB" w14:textId="6C4BC743" w:rsidR="001E526D" w:rsidRPr="00702C1C" w:rsidRDefault="00702C1C" w:rsidP="00E075FF">
            <w:pPr>
              <w:spacing w:before="40"/>
              <w:rPr>
                <w:rFonts w:ascii="Arial" w:hAnsi="Arial" w:cs="Arial"/>
                <w:bCs/>
                <w:sz w:val="16"/>
                <w:szCs w:val="16"/>
              </w:rPr>
            </w:pPr>
            <w:r w:rsidRPr="00702C1C">
              <w:rPr>
                <w:rFonts w:ascii="Arial" w:hAnsi="Arial" w:cs="Arial"/>
                <w:bCs/>
                <w:sz w:val="16"/>
                <w:szCs w:val="16"/>
              </w:rPr>
              <w:t>S. 248 A1 sich über die Übermittlung schriftlicher Nachrichten austauschen</w:t>
            </w:r>
          </w:p>
          <w:p w14:paraId="606AA4B0" w14:textId="77777777" w:rsidR="001E526D" w:rsidRPr="00702C1C" w:rsidRDefault="001E526D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14:paraId="7F6D8E6F" w14:textId="77777777" w:rsidR="00D23444" w:rsidRPr="00702C1C" w:rsidRDefault="00D23444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14:paraId="28FE2FB0" w14:textId="77777777" w:rsidR="00D23444" w:rsidRDefault="00D23444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14:paraId="3A78340D" w14:textId="77777777" w:rsidR="00D23444" w:rsidRDefault="00D23444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14:paraId="60C116E2" w14:textId="77777777" w:rsidR="00FB3C54" w:rsidRPr="00D75855" w:rsidRDefault="00FB3C54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14:paraId="6A97C3A6" w14:textId="77777777" w:rsidR="00FB3C54" w:rsidRPr="00D75855" w:rsidRDefault="00FB3C54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14:paraId="5B39B88E" w14:textId="77777777" w:rsidR="00FB3C54" w:rsidRDefault="00FB3C54" w:rsidP="00E075FF">
            <w:pPr>
              <w:spacing w:before="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06A0616" w14:textId="77777777" w:rsidR="00FB3C54" w:rsidRPr="007576DC" w:rsidRDefault="00FB3C54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14:paraId="0E78666B" w14:textId="77777777" w:rsidR="00FB3C54" w:rsidRDefault="00FB3C54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14:paraId="3BFDC3FA" w14:textId="77777777" w:rsidR="00FB3C54" w:rsidRDefault="00FB3C54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14:paraId="4176F5F1" w14:textId="77777777" w:rsidR="00BF0D32" w:rsidRDefault="00BF0D32" w:rsidP="00E075FF">
            <w:pPr>
              <w:spacing w:before="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B957AFC" w14:textId="77777777" w:rsidR="007341F8" w:rsidRDefault="007341F8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14:paraId="29345978" w14:textId="77777777" w:rsidR="00892551" w:rsidRPr="00BD45D2" w:rsidRDefault="00892551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14:paraId="58591CE8" w14:textId="77777777" w:rsidR="00892551" w:rsidRDefault="00892551" w:rsidP="00E075FF">
            <w:pPr>
              <w:spacing w:before="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DB6DD56" w14:textId="77777777" w:rsidR="00892551" w:rsidRDefault="00892551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14:paraId="7E03F276" w14:textId="77777777" w:rsidR="00072B37" w:rsidRPr="00471877" w:rsidRDefault="00072B37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14:paraId="7879928C" w14:textId="77777777" w:rsidR="00072B37" w:rsidRDefault="00072B37" w:rsidP="00E075FF">
            <w:pPr>
              <w:spacing w:before="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AF80476" w14:textId="77777777" w:rsidR="00072B37" w:rsidRDefault="00072B37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14:paraId="5A843F4B" w14:textId="77777777" w:rsidR="003610D2" w:rsidRDefault="003610D2" w:rsidP="00E075FF">
            <w:pPr>
              <w:spacing w:before="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E7CF418" w14:textId="77777777" w:rsidR="003610D2" w:rsidRDefault="003610D2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14:paraId="3AACFA03" w14:textId="77777777" w:rsidR="003610D2" w:rsidRDefault="003610D2" w:rsidP="00E075FF">
            <w:pPr>
              <w:spacing w:before="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9000EE6" w14:textId="77777777" w:rsidR="003610D2" w:rsidRDefault="003610D2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14:paraId="593E498D" w14:textId="77777777" w:rsidR="0059332C" w:rsidRPr="0059332C" w:rsidRDefault="0059332C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14:paraId="45988648" w14:textId="77777777" w:rsidR="0059332C" w:rsidRPr="0059332C" w:rsidRDefault="0059332C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14:paraId="5758AB19" w14:textId="77777777" w:rsidR="00E244B6" w:rsidRDefault="00E244B6" w:rsidP="00E075FF">
            <w:pPr>
              <w:spacing w:before="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FA8C4CE" w14:textId="77777777" w:rsidR="00E244B6" w:rsidRPr="007576DC" w:rsidRDefault="00E244B6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14:paraId="0893142A" w14:textId="77777777" w:rsidR="00E244B6" w:rsidRDefault="00E244B6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14:paraId="0D795685" w14:textId="77777777" w:rsidR="00E244B6" w:rsidRDefault="00E244B6" w:rsidP="00E075FF">
            <w:pPr>
              <w:spacing w:before="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3F2585F" w14:textId="77777777" w:rsidR="00EB4F9E" w:rsidRDefault="00EB4F9E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14:paraId="13351493" w14:textId="77777777" w:rsidR="00EB4F9E" w:rsidRDefault="00EB4F9E" w:rsidP="00E075FF">
            <w:pPr>
              <w:spacing w:before="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F9BA443" w14:textId="77777777" w:rsidR="00134667" w:rsidRDefault="00134667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14:paraId="536CAA02" w14:textId="77777777" w:rsidR="009F6D01" w:rsidRDefault="009F6D01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14:paraId="0AC2F30F" w14:textId="77777777" w:rsidR="009F6D01" w:rsidRDefault="009F6D01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14:paraId="325E8376" w14:textId="77777777" w:rsidR="004915F8" w:rsidRDefault="004915F8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14:paraId="6EE6016F" w14:textId="77777777" w:rsidR="004915F8" w:rsidRDefault="004915F8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14:paraId="705AD3FC" w14:textId="77777777" w:rsidR="00701CBA" w:rsidRDefault="00701CBA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14:paraId="6EE39E4D" w14:textId="77777777" w:rsidR="00112EAD" w:rsidRDefault="00112EAD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14:paraId="2D3CDC9F" w14:textId="77777777" w:rsidR="00112EAD" w:rsidRDefault="00112EAD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14:paraId="5D74D45A" w14:textId="77777777" w:rsidR="00AE4F82" w:rsidRDefault="00AE4F82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14:paraId="6603792E" w14:textId="77777777" w:rsidR="00AE4F82" w:rsidRDefault="00AE4F82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14:paraId="309788C1" w14:textId="77777777" w:rsidR="00B71D11" w:rsidRDefault="00B71D11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14:paraId="4066191F" w14:textId="77777777" w:rsidR="00B71D11" w:rsidRDefault="00B71D11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14:paraId="27DE9F44" w14:textId="77777777" w:rsidR="00B71D11" w:rsidRPr="000D5CBD" w:rsidRDefault="00B71D11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4" w:type="pct"/>
          </w:tcPr>
          <w:p w14:paraId="2290C7DA" w14:textId="77777777" w:rsidR="00644ECD" w:rsidRDefault="00644ECD" w:rsidP="00E075FF">
            <w:pPr>
              <w:pStyle w:val="Listenabsatz"/>
              <w:spacing w:before="40"/>
              <w:ind w:left="170"/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14:paraId="4510D87D" w14:textId="77777777" w:rsidR="008D2513" w:rsidRPr="00B753A4" w:rsidRDefault="008D2513" w:rsidP="008D2513">
            <w:pPr>
              <w:spacing w:before="4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Klassenstufe 5</w:t>
            </w:r>
            <w:r w:rsidRPr="00B753A4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: </w:t>
            </w:r>
          </w:p>
          <w:p w14:paraId="324E048F" w14:textId="77777777" w:rsidR="008D2513" w:rsidRDefault="008D2513" w:rsidP="008D2513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14:paraId="7611B0EC" w14:textId="77777777" w:rsidR="008D2513" w:rsidRDefault="008D2513" w:rsidP="008D2513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Deutsch kompetent Schülerbuch 5,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Ausg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. SN, ST, TH</w:t>
            </w:r>
          </w:p>
          <w:p w14:paraId="569F8FF1" w14:textId="77777777" w:rsidR="00A51D55" w:rsidRPr="00A51D55" w:rsidRDefault="00A51D55" w:rsidP="00A51D55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A51D55">
              <w:rPr>
                <w:rFonts w:ascii="Arial" w:hAnsi="Arial" w:cs="Arial"/>
                <w:sz w:val="16"/>
                <w:szCs w:val="16"/>
              </w:rPr>
              <w:t xml:space="preserve">S. 12 A2 ein Interview vorbereiten; einen Fragebogen entwerfen </w:t>
            </w:r>
          </w:p>
          <w:p w14:paraId="4261E838" w14:textId="77777777" w:rsidR="00A51D55" w:rsidRPr="00A51D55" w:rsidRDefault="00A51D55" w:rsidP="00A51D55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A51D55">
              <w:rPr>
                <w:rFonts w:ascii="Arial" w:hAnsi="Arial" w:cs="Arial"/>
                <w:sz w:val="16"/>
                <w:szCs w:val="16"/>
              </w:rPr>
              <w:t xml:space="preserve">S. 12 A4 das Interview durchführen und aufnehmen </w:t>
            </w:r>
          </w:p>
          <w:p w14:paraId="411673C0" w14:textId="77777777" w:rsidR="00A51D55" w:rsidRPr="00A51D55" w:rsidRDefault="00A51D55" w:rsidP="00A51D55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A51D55">
              <w:rPr>
                <w:rFonts w:ascii="Arial" w:hAnsi="Arial" w:cs="Arial"/>
                <w:sz w:val="16"/>
                <w:szCs w:val="16"/>
              </w:rPr>
              <w:t xml:space="preserve">S. 13 A5 ein Interview durchführen; ein Plakat gestalten </w:t>
            </w:r>
          </w:p>
          <w:p w14:paraId="15636A90" w14:textId="77777777" w:rsidR="00A51D55" w:rsidRPr="00A51D55" w:rsidRDefault="00A51D55" w:rsidP="00A51D55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A51D55">
              <w:rPr>
                <w:rFonts w:ascii="Arial" w:hAnsi="Arial" w:cs="Arial"/>
                <w:sz w:val="16"/>
                <w:szCs w:val="16"/>
              </w:rPr>
              <w:t>S.14 A3 Verhalten im Schulinternet während einer Recherche</w:t>
            </w:r>
          </w:p>
          <w:p w14:paraId="21FBD9AD" w14:textId="77777777" w:rsidR="00A51D55" w:rsidRPr="00A51D55" w:rsidRDefault="00A51D55" w:rsidP="00A51D55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A51D55">
              <w:rPr>
                <w:rFonts w:ascii="Arial" w:hAnsi="Arial" w:cs="Arial"/>
                <w:sz w:val="16"/>
                <w:szCs w:val="16"/>
              </w:rPr>
              <w:t>S. 37 A4 Bitten und Aufforderungen formulieren</w:t>
            </w:r>
          </w:p>
          <w:p w14:paraId="55DA80A3" w14:textId="77777777" w:rsidR="00A51D55" w:rsidRPr="00A51D55" w:rsidRDefault="00A51D55" w:rsidP="00A51D55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A51D55">
              <w:rPr>
                <w:rFonts w:ascii="Arial" w:hAnsi="Arial" w:cs="Arial"/>
                <w:sz w:val="16"/>
                <w:szCs w:val="16"/>
              </w:rPr>
              <w:t>S. 88 A6 Verhalten im Internet während einer Recherche</w:t>
            </w:r>
          </w:p>
          <w:p w14:paraId="3A85CF4C" w14:textId="77777777" w:rsidR="00A51D55" w:rsidRPr="00A51D55" w:rsidRDefault="00A51D55" w:rsidP="00A51D55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A51D55">
              <w:rPr>
                <w:rFonts w:ascii="Arial" w:hAnsi="Arial" w:cs="Arial"/>
                <w:sz w:val="16"/>
                <w:szCs w:val="16"/>
              </w:rPr>
              <w:t>S. 90 A2 Verhalten im Internet während einer Recherche</w:t>
            </w:r>
          </w:p>
          <w:p w14:paraId="3A6E6788" w14:textId="77777777" w:rsidR="00A51D55" w:rsidRPr="00A51D55" w:rsidRDefault="00A51D55" w:rsidP="00A51D55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A51D55">
              <w:rPr>
                <w:rFonts w:ascii="Arial" w:hAnsi="Arial" w:cs="Arial"/>
                <w:sz w:val="16"/>
                <w:szCs w:val="16"/>
              </w:rPr>
              <w:t>S. 92 A6 Verhalten im Internet während einer Recherche</w:t>
            </w:r>
          </w:p>
          <w:p w14:paraId="3886ACD7" w14:textId="77777777" w:rsidR="00A51D55" w:rsidRPr="00A51D55" w:rsidRDefault="00A51D55" w:rsidP="00A51D55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A51D55">
              <w:rPr>
                <w:rFonts w:ascii="Arial" w:hAnsi="Arial" w:cs="Arial"/>
                <w:sz w:val="16"/>
                <w:szCs w:val="16"/>
              </w:rPr>
              <w:t>S. 99 A6 Verhalten im Internet während einer Recherche</w:t>
            </w:r>
          </w:p>
          <w:p w14:paraId="21A1852E" w14:textId="77777777" w:rsidR="00A51D55" w:rsidRPr="00A51D55" w:rsidRDefault="00A51D55" w:rsidP="00A51D55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A51D55">
              <w:rPr>
                <w:rFonts w:ascii="Arial" w:hAnsi="Arial" w:cs="Arial"/>
                <w:sz w:val="16"/>
                <w:szCs w:val="16"/>
              </w:rPr>
              <w:t>S. 105 A8 Verhalten im Internet während einer Recherche</w:t>
            </w:r>
          </w:p>
          <w:p w14:paraId="1FBD38CF" w14:textId="4C7EFDB7" w:rsidR="008D2513" w:rsidRPr="00A51D55" w:rsidRDefault="00A51D55" w:rsidP="00A51D55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A51D55">
              <w:rPr>
                <w:rFonts w:ascii="Arial" w:hAnsi="Arial" w:cs="Arial"/>
                <w:sz w:val="16"/>
                <w:szCs w:val="16"/>
              </w:rPr>
              <w:lastRenderedPageBreak/>
              <w:t>S. 115 A7 Verhalten im Internet während einer Recherche</w:t>
            </w:r>
          </w:p>
          <w:p w14:paraId="39392668" w14:textId="77777777" w:rsidR="008D2513" w:rsidRDefault="008D2513" w:rsidP="008D2513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0832903" w14:textId="77777777" w:rsidR="008D2513" w:rsidRPr="00B753A4" w:rsidRDefault="008D2513" w:rsidP="008D2513">
            <w:pPr>
              <w:spacing w:before="4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Klassenstufe 6</w:t>
            </w:r>
            <w:r w:rsidRPr="00B753A4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: </w:t>
            </w:r>
          </w:p>
          <w:p w14:paraId="22C95200" w14:textId="77777777" w:rsidR="008D2513" w:rsidRDefault="008D2513" w:rsidP="008D2513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14:paraId="205B91C9" w14:textId="77777777" w:rsidR="008D2513" w:rsidRDefault="008D2513" w:rsidP="008D2513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Deutsch kompetent Schülerbuch 6,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Ausg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. SN, ST, TH</w:t>
            </w:r>
          </w:p>
          <w:p w14:paraId="64DAEB18" w14:textId="77777777" w:rsidR="0031380A" w:rsidRPr="00DF55CE" w:rsidRDefault="0031380A" w:rsidP="00E075FF">
            <w:pPr>
              <w:spacing w:before="4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S. 33</w:t>
            </w:r>
            <w:r w:rsidRPr="00DF55CE">
              <w:rPr>
                <w:rFonts w:ascii="Arial" w:hAnsi="Arial" w:cs="Arial"/>
                <w:bCs/>
                <w:sz w:val="16"/>
                <w:szCs w:val="16"/>
              </w:rPr>
              <w:t xml:space="preserve"> A1 </w:t>
            </w:r>
            <w:r w:rsidRPr="00DF2B87">
              <w:rPr>
                <w:rFonts w:ascii="Arial" w:hAnsi="Arial" w:cs="Arial"/>
                <w:bCs/>
                <w:sz w:val="16"/>
                <w:szCs w:val="16"/>
              </w:rPr>
              <w:t>eine Beschwerde-E-Mail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untersuchen</w:t>
            </w:r>
          </w:p>
          <w:p w14:paraId="3D79F620" w14:textId="77777777" w:rsidR="0031380A" w:rsidRPr="00DF55CE" w:rsidRDefault="0031380A" w:rsidP="00E075FF">
            <w:pPr>
              <w:spacing w:before="4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S. 33 A2</w:t>
            </w:r>
            <w:r w:rsidRPr="00DF55CE">
              <w:rPr>
                <w:rFonts w:ascii="Arial" w:hAnsi="Arial" w:cs="Arial"/>
                <w:bCs/>
                <w:sz w:val="16"/>
                <w:szCs w:val="16"/>
              </w:rPr>
              <w:t xml:space="preserve"> eine Beschwerde-E-Mail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analysieren und bewerten</w:t>
            </w:r>
          </w:p>
          <w:p w14:paraId="1E78E34B" w14:textId="0BF8BEFE" w:rsidR="007F312C" w:rsidRDefault="007F312C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34 A5 einen Beschwerdebrief beenden</w:t>
            </w:r>
          </w:p>
          <w:p w14:paraId="74E45733" w14:textId="77777777" w:rsidR="00D46F1A" w:rsidRDefault="00D46F1A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35 A4 eine formelle E-Mail verfassen</w:t>
            </w:r>
          </w:p>
          <w:p w14:paraId="2E4CB68C" w14:textId="77777777" w:rsidR="00AE4F82" w:rsidRDefault="00AE4F82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37 A7 Chat-Diskussionen vergleichen</w:t>
            </w:r>
          </w:p>
          <w:p w14:paraId="329672FE" w14:textId="77777777" w:rsidR="00CC3543" w:rsidRDefault="00CC3543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39 A4 einen Brief an die Schulleitung verfassen</w:t>
            </w:r>
          </w:p>
          <w:p w14:paraId="07BE5220" w14:textId="77777777" w:rsidR="00C617D6" w:rsidRPr="007576DC" w:rsidRDefault="00C617D6" w:rsidP="00E075FF">
            <w:pPr>
              <w:spacing w:before="40"/>
              <w:rPr>
                <w:rFonts w:ascii="Arial" w:hAnsi="Arial" w:cs="Arial"/>
                <w:bCs/>
                <w:sz w:val="16"/>
                <w:szCs w:val="16"/>
              </w:rPr>
            </w:pPr>
            <w:r w:rsidRPr="007576DC">
              <w:rPr>
                <w:rFonts w:ascii="Arial" w:hAnsi="Arial" w:cs="Arial"/>
                <w:bCs/>
                <w:sz w:val="16"/>
                <w:szCs w:val="16"/>
              </w:rPr>
              <w:t>S. 75 A3 eine Sprachn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achricht verfassen </w:t>
            </w:r>
          </w:p>
          <w:p w14:paraId="0D169ADE" w14:textId="72CD4AEF" w:rsidR="00907922" w:rsidRDefault="00907922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104</w:t>
            </w:r>
            <w:r w:rsidR="00DF2B87">
              <w:rPr>
                <w:rFonts w:ascii="Arial" w:hAnsi="Arial" w:cs="Arial"/>
                <w:sz w:val="16"/>
                <w:szCs w:val="16"/>
              </w:rPr>
              <w:t xml:space="preserve"> A1 Gedanken und Gefühle zu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 w:rsidR="00DF2B87">
              <w:rPr>
                <w:rFonts w:ascii="Arial" w:hAnsi="Arial" w:cs="Arial"/>
                <w:sz w:val="16"/>
                <w:szCs w:val="16"/>
              </w:rPr>
              <w:t xml:space="preserve"> Inhalt eines</w:t>
            </w:r>
            <w:r>
              <w:rPr>
                <w:rFonts w:ascii="Arial" w:hAnsi="Arial" w:cs="Arial"/>
                <w:sz w:val="16"/>
                <w:szCs w:val="16"/>
              </w:rPr>
              <w:t xml:space="preserve"> Film</w:t>
            </w:r>
            <w:r w:rsidR="00DF2B87">
              <w:rPr>
                <w:rFonts w:ascii="Arial" w:hAnsi="Arial" w:cs="Arial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F2B87">
              <w:rPr>
                <w:rFonts w:ascii="Arial" w:hAnsi="Arial" w:cs="Arial"/>
                <w:sz w:val="16"/>
                <w:szCs w:val="16"/>
              </w:rPr>
              <w:t>äußern</w:t>
            </w:r>
          </w:p>
          <w:p w14:paraId="0BC602F5" w14:textId="77777777" w:rsidR="00BF0D32" w:rsidRDefault="00BF0D32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166 A4 Regeln für angemessenes Kommunikationsverhalten (Netiquette) in sozialen Netzwerken und im Internet erstellen, darstellen und präsentieren; Feedback</w:t>
            </w:r>
          </w:p>
          <w:p w14:paraId="0B3BD085" w14:textId="1FA27713" w:rsidR="00E308D1" w:rsidRPr="00D75855" w:rsidRDefault="00E308D1" w:rsidP="00E075FF">
            <w:pPr>
              <w:spacing w:before="40"/>
              <w:rPr>
                <w:rFonts w:ascii="Arial" w:hAnsi="Arial" w:cs="Arial"/>
                <w:bCs/>
                <w:sz w:val="16"/>
                <w:szCs w:val="16"/>
              </w:rPr>
            </w:pPr>
            <w:r w:rsidRPr="00D75855">
              <w:rPr>
                <w:rFonts w:ascii="Arial" w:hAnsi="Arial" w:cs="Arial"/>
                <w:bCs/>
                <w:sz w:val="16"/>
                <w:szCs w:val="16"/>
              </w:rPr>
              <w:t>S. 167 A1 ein Programmangebot für einen eigenen Fernsehsender erstellen</w:t>
            </w:r>
            <w:r>
              <w:rPr>
                <w:rFonts w:ascii="Arial" w:hAnsi="Arial" w:cs="Arial"/>
                <w:bCs/>
                <w:sz w:val="16"/>
                <w:szCs w:val="16"/>
              </w:rPr>
              <w:t>; u.a. Zielgruppen bestimmen</w:t>
            </w:r>
          </w:p>
          <w:p w14:paraId="11543500" w14:textId="77777777" w:rsidR="00FB3C54" w:rsidRPr="00D75855" w:rsidRDefault="00FB3C54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167 A2 einen Sender und sein Programm auf einem Plakat vorstellen und auf einer Pressekonferenz präsentieren</w:t>
            </w:r>
          </w:p>
          <w:p w14:paraId="6E9784B5" w14:textId="77777777" w:rsidR="007113AC" w:rsidRPr="00CF7ECB" w:rsidRDefault="007113AC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224 A11 Bedeutung von Zeichen klären</w:t>
            </w:r>
          </w:p>
          <w:p w14:paraId="3EFE7231" w14:textId="77777777" w:rsidR="001E526D" w:rsidRPr="00D75855" w:rsidRDefault="001E526D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S. 232 A6 </w:t>
            </w:r>
            <w:r w:rsidRPr="00502099">
              <w:rPr>
                <w:rFonts w:ascii="Arial" w:hAnsi="Arial" w:cs="Arial"/>
                <w:sz w:val="16"/>
                <w:szCs w:val="16"/>
              </w:rPr>
              <w:t>eine Präsentation erstellen</w:t>
            </w:r>
          </w:p>
          <w:p w14:paraId="4F4390E9" w14:textId="77777777" w:rsidR="007B111D" w:rsidRPr="00D75855" w:rsidRDefault="007B111D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235 A4 eine Einladung formulieren und über den Klassenchat versenden</w:t>
            </w:r>
          </w:p>
          <w:p w14:paraId="355E64A7" w14:textId="77777777" w:rsidR="006D3680" w:rsidRPr="00702C1C" w:rsidRDefault="006D3680" w:rsidP="00E075FF">
            <w:pPr>
              <w:spacing w:before="40"/>
              <w:rPr>
                <w:rFonts w:ascii="Arial" w:hAnsi="Arial" w:cs="Arial"/>
                <w:bCs/>
                <w:sz w:val="16"/>
                <w:szCs w:val="16"/>
              </w:rPr>
            </w:pPr>
            <w:r w:rsidRPr="00702C1C">
              <w:rPr>
                <w:rFonts w:ascii="Arial" w:hAnsi="Arial" w:cs="Arial"/>
                <w:bCs/>
                <w:sz w:val="16"/>
                <w:szCs w:val="16"/>
              </w:rPr>
              <w:lastRenderedPageBreak/>
              <w:t>S. 248 A1 sich über die Übermittlung schriftlicher Nachrichten austauschen</w:t>
            </w:r>
          </w:p>
          <w:p w14:paraId="014830C4" w14:textId="77777777" w:rsidR="006D3680" w:rsidRPr="00702C1C" w:rsidRDefault="006D3680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14:paraId="4983775D" w14:textId="77777777" w:rsidR="006D3680" w:rsidRPr="00702C1C" w:rsidRDefault="006D3680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14:paraId="6E1B14C3" w14:textId="77777777" w:rsidR="007B111D" w:rsidRDefault="007B111D" w:rsidP="00E075FF">
            <w:pPr>
              <w:spacing w:before="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FF87241" w14:textId="77777777" w:rsidR="007B111D" w:rsidRPr="007576DC" w:rsidRDefault="007B111D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14:paraId="1943F35E" w14:textId="77777777" w:rsidR="007B111D" w:rsidRPr="00CF7ECB" w:rsidRDefault="007B111D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14:paraId="426F9B6A" w14:textId="77777777" w:rsidR="001E526D" w:rsidRPr="00D75855" w:rsidRDefault="001E526D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14:paraId="4EAA14A3" w14:textId="77777777" w:rsidR="001E526D" w:rsidRDefault="001E526D" w:rsidP="00E075FF">
            <w:pPr>
              <w:spacing w:before="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DE696F7" w14:textId="77777777" w:rsidR="001E526D" w:rsidRPr="007576DC" w:rsidRDefault="001E526D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14:paraId="6681F90B" w14:textId="77777777" w:rsidR="00FB3C54" w:rsidRPr="00D75855" w:rsidRDefault="00FB3C54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14:paraId="233C161B" w14:textId="77777777" w:rsidR="00FB3C54" w:rsidRPr="00D75855" w:rsidRDefault="00FB3C54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14:paraId="5328CDFE" w14:textId="77777777" w:rsidR="00FB3C54" w:rsidRDefault="00FB3C54" w:rsidP="00E075FF">
            <w:pPr>
              <w:spacing w:before="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F736E5A" w14:textId="77777777" w:rsidR="00FB3C54" w:rsidRPr="007576DC" w:rsidRDefault="00FB3C54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14:paraId="6A5D4DCE" w14:textId="77777777" w:rsidR="00FB3C54" w:rsidRDefault="00FB3C54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14:paraId="187ED33F" w14:textId="77777777" w:rsidR="00FB3C54" w:rsidRDefault="00FB3C54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14:paraId="10BB443A" w14:textId="77777777" w:rsidR="00E308D1" w:rsidRPr="00D75855" w:rsidRDefault="00E308D1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14:paraId="7B352A9A" w14:textId="77777777" w:rsidR="00E308D1" w:rsidRPr="00D75855" w:rsidRDefault="00E308D1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14:paraId="41B0455D" w14:textId="77777777" w:rsidR="00E308D1" w:rsidRPr="00D75855" w:rsidRDefault="00E308D1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14:paraId="2261DE86" w14:textId="77777777" w:rsidR="00E308D1" w:rsidRDefault="00E308D1" w:rsidP="00E075FF">
            <w:pPr>
              <w:spacing w:before="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66C33C4" w14:textId="77777777" w:rsidR="00BF0D32" w:rsidRDefault="00BF0D32" w:rsidP="00E075FF">
            <w:pPr>
              <w:spacing w:before="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73FDE70" w14:textId="77777777" w:rsidR="00907922" w:rsidRPr="007576DC" w:rsidRDefault="00907922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14:paraId="2B614941" w14:textId="77777777" w:rsidR="00C617D6" w:rsidRPr="007576DC" w:rsidRDefault="00C617D6" w:rsidP="00E075FF">
            <w:pPr>
              <w:spacing w:before="40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4E43FBDC" w14:textId="77777777" w:rsidR="00C617D6" w:rsidRPr="007576DC" w:rsidRDefault="00C617D6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14:paraId="50C63CF5" w14:textId="77777777" w:rsidR="00CC3543" w:rsidRDefault="00CC3543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14:paraId="601D762B" w14:textId="77777777" w:rsidR="00CC3543" w:rsidRDefault="00CC3543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14:paraId="5003F4B9" w14:textId="77777777" w:rsidR="00AE4F82" w:rsidRDefault="00AE4F82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14:paraId="42D02B35" w14:textId="77777777" w:rsidR="00AE4F82" w:rsidRDefault="00AE4F82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14:paraId="76F22AB6" w14:textId="77777777" w:rsidR="00D46F1A" w:rsidRDefault="00D46F1A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14:paraId="435D6EFE" w14:textId="77777777" w:rsidR="00D46F1A" w:rsidRDefault="00D46F1A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14:paraId="0AE3ED83" w14:textId="77777777" w:rsidR="0031380A" w:rsidRDefault="0031380A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14:paraId="651B83CB" w14:textId="77777777" w:rsidR="0031380A" w:rsidRDefault="0031380A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14:paraId="6B9BEE57" w14:textId="77777777" w:rsidR="0031380A" w:rsidRDefault="0031380A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14:paraId="793B59E0" w14:textId="77777777" w:rsidR="00644ECD" w:rsidRDefault="00644ECD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14:paraId="74F3ED78" w14:textId="77777777" w:rsidR="00E11AE0" w:rsidRDefault="00E11AE0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14:paraId="4CEA019D" w14:textId="77777777" w:rsidR="00E11AE0" w:rsidRDefault="00E11AE0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14:paraId="484CC8F7" w14:textId="77777777" w:rsidR="00E11AE0" w:rsidRDefault="00E11AE0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14:paraId="44C678E8" w14:textId="77777777" w:rsidR="00E11AE0" w:rsidRDefault="00E11AE0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14:paraId="0D193992" w14:textId="77777777" w:rsidR="00E11AE0" w:rsidRDefault="00E11AE0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14:paraId="1BC24EFD" w14:textId="77777777" w:rsidR="00E11AE0" w:rsidRDefault="00E11AE0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14:paraId="085CF530" w14:textId="77777777" w:rsidR="00E11AE0" w:rsidRDefault="00E11AE0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14:paraId="7136EB88" w14:textId="77777777" w:rsidR="00E11AE0" w:rsidRDefault="00E11AE0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14:paraId="62F6A9FA" w14:textId="77777777" w:rsidR="00E11AE0" w:rsidRDefault="00E11AE0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14:paraId="2BE3D97A" w14:textId="77777777" w:rsidR="00E11AE0" w:rsidRDefault="00E11AE0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14:paraId="5F1AE83F" w14:textId="77777777" w:rsidR="00E11AE0" w:rsidRDefault="00E11AE0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14:paraId="264CAB4E" w14:textId="77777777" w:rsidR="00E11AE0" w:rsidRDefault="00E11AE0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14:paraId="665490D2" w14:textId="77777777" w:rsidR="00E11AE0" w:rsidRDefault="00E11AE0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14:paraId="5544BF0D" w14:textId="77777777" w:rsidR="00E11AE0" w:rsidRDefault="00E11AE0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14:paraId="49622BBD" w14:textId="77777777" w:rsidR="00E11AE0" w:rsidRDefault="00E11AE0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14:paraId="5634DF94" w14:textId="77777777" w:rsidR="00E11AE0" w:rsidRDefault="00E11AE0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14:paraId="25E0AC38" w14:textId="77777777" w:rsidR="00E11AE0" w:rsidRPr="0076152D" w:rsidRDefault="00E11AE0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2A6C65F" w14:textId="2B9F592F" w:rsidR="001279E8" w:rsidRDefault="001279E8">
      <w:pPr>
        <w:rPr>
          <w:sz w:val="20"/>
          <w:szCs w:val="20"/>
        </w:rPr>
      </w:pPr>
    </w:p>
    <w:p w14:paraId="1B2D2BE7" w14:textId="77777777" w:rsidR="001279E8" w:rsidRDefault="001279E8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Style w:val="Tabellenraster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single" w:sz="4" w:space="0" w:color="BFBFBF" w:themeColor="background1" w:themeShade="BF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910"/>
        <w:gridCol w:w="4077"/>
        <w:gridCol w:w="4496"/>
        <w:gridCol w:w="4077"/>
      </w:tblGrid>
      <w:tr w:rsidR="001279E8" w:rsidRPr="004F18CD" w14:paraId="382BA5BB" w14:textId="77777777" w:rsidTr="001279E8">
        <w:trPr>
          <w:trHeight w:val="249"/>
        </w:trPr>
        <w:tc>
          <w:tcPr>
            <w:tcW w:w="656" w:type="pct"/>
            <w:vMerge w:val="restart"/>
            <w:shd w:val="clear" w:color="auto" w:fill="BFBFBF" w:themeFill="background1" w:themeFillShade="BF"/>
          </w:tcPr>
          <w:p w14:paraId="2314E3AF" w14:textId="77777777" w:rsidR="001279E8" w:rsidRPr="00987E4B" w:rsidRDefault="001279E8" w:rsidP="001279E8">
            <w:pPr>
              <w:pStyle w:val="Listenabsatz"/>
              <w:numPr>
                <w:ilvl w:val="0"/>
                <w:numId w:val="14"/>
              </w:numPr>
              <w:spacing w:before="60" w:after="40"/>
              <w:ind w:left="227" w:hanging="227"/>
              <w:contextualSpacing w:val="0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  <w:lastRenderedPageBreak/>
              <w:t>Produzieren und Präsentieren</w:t>
            </w:r>
          </w:p>
        </w:tc>
        <w:tc>
          <w:tcPr>
            <w:tcW w:w="1400" w:type="pct"/>
            <w:shd w:val="clear" w:color="auto" w:fill="F2F2F2" w:themeFill="background1" w:themeFillShade="F2"/>
          </w:tcPr>
          <w:p w14:paraId="736F7AC0" w14:textId="77777777" w:rsidR="001279E8" w:rsidRDefault="001279E8" w:rsidP="003A3E9F">
            <w:pPr>
              <w:spacing w:before="60" w:after="40"/>
              <w:ind w:left="624" w:hanging="567"/>
              <w:rPr>
                <w:rFonts w:ascii="Arial" w:hAnsi="Arial" w:cs="Arial"/>
                <w:b/>
                <w:sz w:val="20"/>
                <w:szCs w:val="20"/>
              </w:rPr>
            </w:pPr>
            <w:r w:rsidRPr="00987E4B">
              <w:rPr>
                <w:rFonts w:ascii="Arial" w:hAnsi="Arial" w:cs="Arial"/>
                <w:b/>
                <w:sz w:val="20"/>
                <w:szCs w:val="20"/>
              </w:rPr>
              <w:t xml:space="preserve">3.1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Entwickeln und Produzieren</w:t>
            </w:r>
          </w:p>
          <w:p w14:paraId="16C51136" w14:textId="77777777" w:rsidR="001279E8" w:rsidRPr="00714171" w:rsidRDefault="001279E8" w:rsidP="003A3E9F">
            <w:pPr>
              <w:spacing w:before="60" w:after="40"/>
              <w:ind w:left="624" w:hanging="56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3.1.1.</w:t>
            </w:r>
            <w:r>
              <w:rPr>
                <w:rFonts w:ascii="Arial" w:hAnsi="Arial" w:cs="Arial"/>
                <w:sz w:val="16"/>
                <w:szCs w:val="16"/>
              </w:rPr>
              <w:tab/>
              <w:t>Mehrere technische Be</w:t>
            </w:r>
            <w:r w:rsidRPr="00714171">
              <w:rPr>
                <w:rFonts w:ascii="Arial" w:hAnsi="Arial" w:cs="Arial"/>
                <w:sz w:val="16"/>
                <w:szCs w:val="16"/>
              </w:rPr>
              <w:t>arbeitungswerkzeuge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14171">
              <w:rPr>
                <w:rFonts w:ascii="Arial" w:hAnsi="Arial" w:cs="Arial"/>
                <w:sz w:val="16"/>
                <w:szCs w:val="16"/>
              </w:rPr>
              <w:t>kennen und anwenden</w:t>
            </w:r>
          </w:p>
          <w:p w14:paraId="21320907" w14:textId="77777777" w:rsidR="001279E8" w:rsidRPr="00714171" w:rsidRDefault="001279E8" w:rsidP="003A3E9F">
            <w:pPr>
              <w:spacing w:before="60" w:after="40"/>
              <w:ind w:left="624" w:hanging="567"/>
              <w:rPr>
                <w:rFonts w:ascii="Arial" w:hAnsi="Arial" w:cs="Arial"/>
                <w:sz w:val="16"/>
                <w:szCs w:val="16"/>
              </w:rPr>
            </w:pPr>
            <w:r w:rsidRPr="00714171">
              <w:rPr>
                <w:rFonts w:ascii="Arial" w:hAnsi="Arial" w:cs="Arial"/>
                <w:sz w:val="16"/>
                <w:szCs w:val="16"/>
              </w:rPr>
              <w:t>3.1.2.</w:t>
            </w:r>
            <w:r w:rsidRPr="00714171">
              <w:rPr>
                <w:rFonts w:ascii="Arial" w:hAnsi="Arial" w:cs="Arial"/>
                <w:sz w:val="16"/>
                <w:szCs w:val="16"/>
              </w:rPr>
              <w:tab/>
              <w:t>Eine Produktion planen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14171">
              <w:rPr>
                <w:rFonts w:ascii="Arial" w:hAnsi="Arial" w:cs="Arial"/>
                <w:sz w:val="16"/>
                <w:szCs w:val="16"/>
              </w:rPr>
              <w:t>u</w:t>
            </w:r>
            <w:r>
              <w:rPr>
                <w:rFonts w:ascii="Arial" w:hAnsi="Arial" w:cs="Arial"/>
                <w:sz w:val="16"/>
                <w:szCs w:val="16"/>
              </w:rPr>
              <w:t>nd in verschiedenen For</w:t>
            </w:r>
            <w:r w:rsidRPr="00714171">
              <w:rPr>
                <w:rFonts w:ascii="Arial" w:hAnsi="Arial" w:cs="Arial"/>
                <w:sz w:val="16"/>
                <w:szCs w:val="16"/>
              </w:rPr>
              <w:t xml:space="preserve">maten gestalten, </w:t>
            </w:r>
            <w:r>
              <w:rPr>
                <w:rFonts w:ascii="Arial" w:hAnsi="Arial" w:cs="Arial"/>
                <w:sz w:val="16"/>
                <w:szCs w:val="16"/>
              </w:rPr>
              <w:t>präsentieren, veröffentlich</w:t>
            </w:r>
            <w:r w:rsidRPr="00714171">
              <w:rPr>
                <w:rFonts w:ascii="Arial" w:hAnsi="Arial" w:cs="Arial"/>
                <w:sz w:val="16"/>
                <w:szCs w:val="16"/>
              </w:rPr>
              <w:t>en oder teilen</w:t>
            </w:r>
          </w:p>
          <w:p w14:paraId="1791252A" w14:textId="77777777" w:rsidR="001279E8" w:rsidRPr="00AD4DFA" w:rsidRDefault="001279E8" w:rsidP="003A3E9F">
            <w:pPr>
              <w:spacing w:before="60" w:after="40"/>
              <w:ind w:left="284" w:hanging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pct"/>
            <w:shd w:val="clear" w:color="auto" w:fill="F2F2F2" w:themeFill="background1" w:themeFillShade="F2"/>
          </w:tcPr>
          <w:p w14:paraId="364B8B02" w14:textId="77777777" w:rsidR="001279E8" w:rsidRDefault="001279E8" w:rsidP="003A3E9F">
            <w:pPr>
              <w:spacing w:before="60" w:after="40"/>
              <w:ind w:left="481" w:hanging="48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  <w:r w:rsidRPr="00987E4B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   Weiterverarbeiten und Integrieren</w:t>
            </w:r>
          </w:p>
          <w:p w14:paraId="0B20A1E6" w14:textId="77777777" w:rsidR="001279E8" w:rsidRPr="00714171" w:rsidRDefault="001279E8" w:rsidP="003A3E9F">
            <w:pPr>
              <w:spacing w:before="60" w:after="40"/>
              <w:ind w:left="481" w:hanging="481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3.2.1.  Inhalte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in verschiedenen Formaten bearbeiten, zusammenführen, präsentieren und </w:t>
            </w:r>
            <w:r w:rsidRPr="00714171">
              <w:rPr>
                <w:rFonts w:ascii="Arial" w:hAnsi="Arial" w:cs="Arial"/>
                <w:sz w:val="16"/>
                <w:szCs w:val="16"/>
              </w:rPr>
              <w:t>veröffentlichen oder teilen</w:t>
            </w:r>
          </w:p>
          <w:p w14:paraId="7DEFA3AE" w14:textId="77777777" w:rsidR="001279E8" w:rsidRPr="004F18CD" w:rsidRDefault="001279E8" w:rsidP="003A3E9F">
            <w:pPr>
              <w:spacing w:before="60" w:after="40"/>
              <w:ind w:left="481" w:hanging="481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3.2.2.</w:t>
            </w:r>
            <w:bookmarkStart w:id="0" w:name="_GoBack"/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bookmarkEnd w:id="0"/>
            <w:r>
              <w:rPr>
                <w:rFonts w:ascii="Arial" w:hAnsi="Arial" w:cs="Arial"/>
                <w:sz w:val="16"/>
                <w:szCs w:val="16"/>
              </w:rPr>
              <w:t>Informationen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, Inhalte und v</w:t>
            </w:r>
            <w:r w:rsidRPr="00714171">
              <w:rPr>
                <w:rFonts w:ascii="Arial" w:hAnsi="Arial" w:cs="Arial"/>
                <w:sz w:val="16"/>
                <w:szCs w:val="16"/>
              </w:rPr>
              <w:t xml:space="preserve">orhandene digitale </w:t>
            </w:r>
            <w:r>
              <w:rPr>
                <w:rFonts w:ascii="Arial" w:hAnsi="Arial" w:cs="Arial"/>
                <w:sz w:val="16"/>
                <w:szCs w:val="16"/>
              </w:rPr>
              <w:t xml:space="preserve">Produkte weiterverarbeiten </w:t>
            </w:r>
            <w:r w:rsidRPr="00714171">
              <w:rPr>
                <w:rFonts w:ascii="Arial" w:hAnsi="Arial" w:cs="Arial"/>
                <w:sz w:val="16"/>
                <w:szCs w:val="16"/>
              </w:rPr>
              <w:t xml:space="preserve">und </w:t>
            </w:r>
            <w:r>
              <w:rPr>
                <w:rFonts w:ascii="Arial" w:hAnsi="Arial" w:cs="Arial"/>
                <w:sz w:val="16"/>
                <w:szCs w:val="16"/>
              </w:rPr>
              <w:t xml:space="preserve">in bestehendes Wissen </w:t>
            </w:r>
            <w:r w:rsidRPr="00714171">
              <w:rPr>
                <w:rFonts w:ascii="Arial" w:hAnsi="Arial" w:cs="Arial"/>
                <w:sz w:val="16"/>
                <w:szCs w:val="16"/>
              </w:rPr>
              <w:t>integrieren</w:t>
            </w:r>
          </w:p>
        </w:tc>
        <w:tc>
          <w:tcPr>
            <w:tcW w:w="1400" w:type="pct"/>
            <w:shd w:val="clear" w:color="auto" w:fill="F2F2F2" w:themeFill="background1" w:themeFillShade="F2"/>
          </w:tcPr>
          <w:p w14:paraId="6D675414" w14:textId="77777777" w:rsidR="001279E8" w:rsidRDefault="001279E8" w:rsidP="003A3E9F">
            <w:pPr>
              <w:spacing w:before="60" w:after="40"/>
              <w:ind w:left="482" w:hanging="48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7E4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3.3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Rechtliche Vorgaben beachten</w:t>
            </w:r>
          </w:p>
          <w:p w14:paraId="3011657F" w14:textId="77777777" w:rsidR="001279E8" w:rsidRDefault="001279E8" w:rsidP="003A3E9F">
            <w:pPr>
              <w:spacing w:before="60" w:after="40"/>
              <w:ind w:left="482" w:hanging="482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3.3.1.</w:t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  <w:t>Bedeutung von Urheberrecht und g</w:t>
            </w:r>
            <w:r w:rsidRPr="00714171">
              <w:rPr>
                <w:rFonts w:ascii="Arial" w:hAnsi="Arial" w:cs="Arial"/>
                <w:bCs/>
                <w:sz w:val="16"/>
                <w:szCs w:val="16"/>
              </w:rPr>
              <w:t>eistigem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Eigentum </w:t>
            </w:r>
            <w:r w:rsidRPr="00714171">
              <w:rPr>
                <w:rFonts w:ascii="Arial" w:hAnsi="Arial" w:cs="Arial"/>
                <w:bCs/>
                <w:sz w:val="16"/>
                <w:szCs w:val="16"/>
              </w:rPr>
              <w:t>kennen</w:t>
            </w:r>
          </w:p>
          <w:p w14:paraId="266F9813" w14:textId="77777777" w:rsidR="001279E8" w:rsidRDefault="001279E8" w:rsidP="003A3E9F">
            <w:pPr>
              <w:spacing w:before="60" w:after="40"/>
              <w:ind w:left="482" w:hanging="482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3.3.2.</w:t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  <w:t>Urheber- und Nutzungsrechte (Lizenzen) bei eigenen und fremden Werken berücksichtigen</w:t>
            </w:r>
          </w:p>
          <w:p w14:paraId="2229C9B3" w14:textId="77777777" w:rsidR="001279E8" w:rsidRPr="004F18CD" w:rsidRDefault="001279E8" w:rsidP="003A3E9F">
            <w:pPr>
              <w:spacing w:before="60" w:after="40"/>
              <w:ind w:left="482" w:hanging="482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3.3.3.</w:t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  <w:t>Persönlichkeitsrechte beachten</w:t>
            </w:r>
          </w:p>
        </w:tc>
      </w:tr>
      <w:tr w:rsidR="001279E8" w:rsidRPr="000B7CAA" w14:paraId="54E59A85" w14:textId="77777777" w:rsidTr="001279E8">
        <w:trPr>
          <w:trHeight w:val="154"/>
        </w:trPr>
        <w:tc>
          <w:tcPr>
            <w:tcW w:w="656" w:type="pct"/>
            <w:vMerge/>
            <w:shd w:val="clear" w:color="auto" w:fill="BFBFBF" w:themeFill="background1" w:themeFillShade="BF"/>
          </w:tcPr>
          <w:p w14:paraId="7D81B845" w14:textId="77777777" w:rsidR="001279E8" w:rsidRPr="000B7CAA" w:rsidRDefault="001279E8" w:rsidP="003A3E9F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0" w:type="pct"/>
            <w:shd w:val="clear" w:color="auto" w:fill="F2F2F2" w:themeFill="background1" w:themeFillShade="F2"/>
          </w:tcPr>
          <w:p w14:paraId="748717E3" w14:textId="77777777" w:rsidR="001279E8" w:rsidRPr="000B7CAA" w:rsidRDefault="001279E8" w:rsidP="003A3E9F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4" w:type="pct"/>
            <w:shd w:val="clear" w:color="auto" w:fill="F2F2F2" w:themeFill="background1" w:themeFillShade="F2"/>
          </w:tcPr>
          <w:p w14:paraId="7DAC6429" w14:textId="77777777" w:rsidR="001279E8" w:rsidRPr="000B7CAA" w:rsidRDefault="001279E8" w:rsidP="003A3E9F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pct"/>
            <w:shd w:val="clear" w:color="auto" w:fill="F2F2F2" w:themeFill="background1" w:themeFillShade="F2"/>
          </w:tcPr>
          <w:p w14:paraId="598B6D1B" w14:textId="77777777" w:rsidR="001279E8" w:rsidRPr="000B7CAA" w:rsidRDefault="001279E8" w:rsidP="003A3E9F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79E8" w:rsidRPr="000D5CBD" w14:paraId="429A0792" w14:textId="77777777" w:rsidTr="001279E8">
        <w:trPr>
          <w:trHeight w:val="1408"/>
        </w:trPr>
        <w:tc>
          <w:tcPr>
            <w:tcW w:w="656" w:type="pct"/>
            <w:shd w:val="clear" w:color="auto" w:fill="D9D9D9" w:themeFill="background1" w:themeFillShade="D9"/>
          </w:tcPr>
          <w:p w14:paraId="0765C7DF" w14:textId="77777777" w:rsidR="001279E8" w:rsidRPr="000B7CAA" w:rsidRDefault="001279E8" w:rsidP="003A3E9F">
            <w:pPr>
              <w:pStyle w:val="Listenabsatz"/>
              <w:spacing w:before="40" w:after="40"/>
              <w:ind w:left="170"/>
              <w:contextualSpacing w:val="0"/>
              <w:jc w:val="both"/>
              <w:rPr>
                <w:rFonts w:ascii="Arial" w:hAnsi="Arial" w:cs="Arial"/>
                <w:color w:val="9900FF"/>
                <w:sz w:val="16"/>
                <w:szCs w:val="16"/>
              </w:rPr>
            </w:pPr>
          </w:p>
        </w:tc>
        <w:tc>
          <w:tcPr>
            <w:tcW w:w="1400" w:type="pct"/>
          </w:tcPr>
          <w:p w14:paraId="66B16A89" w14:textId="77777777" w:rsidR="001279E8" w:rsidRDefault="001279E8" w:rsidP="003A3E9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14:paraId="3F50F046" w14:textId="77777777" w:rsidR="001279E8" w:rsidRPr="00B753A4" w:rsidRDefault="001279E8" w:rsidP="003A3E9F">
            <w:pPr>
              <w:spacing w:before="4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Klassenstufe 5</w:t>
            </w:r>
            <w:r w:rsidRPr="00B753A4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: </w:t>
            </w:r>
          </w:p>
          <w:p w14:paraId="1F1E737D" w14:textId="77777777" w:rsidR="001279E8" w:rsidRDefault="001279E8" w:rsidP="003A3E9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14:paraId="6E4155E1" w14:textId="77777777" w:rsidR="001279E8" w:rsidRDefault="001279E8" w:rsidP="003A3E9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Deutsch kompetent Schülerbuch 5,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Ausg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. SN, ST, TH</w:t>
            </w:r>
          </w:p>
          <w:p w14:paraId="08E5F9FF" w14:textId="77777777" w:rsidR="001279E8" w:rsidRDefault="001279E8" w:rsidP="001279E8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S. 12 A2 ein Interview vorbereiten; einen Fragebogen entwerfen </w:t>
            </w:r>
          </w:p>
          <w:p w14:paraId="79B45BAA" w14:textId="77777777" w:rsidR="001279E8" w:rsidRDefault="001279E8" w:rsidP="001279E8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S. 12 A4 das Interview durchführen und aufnehmen </w:t>
            </w:r>
          </w:p>
          <w:p w14:paraId="172D7329" w14:textId="77777777" w:rsidR="001279E8" w:rsidRDefault="001279E8" w:rsidP="001279E8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13 A5 ein Interview durchführen; Plakat gestalten</w:t>
            </w:r>
          </w:p>
          <w:p w14:paraId="45A79CAC" w14:textId="77777777" w:rsidR="001279E8" w:rsidRDefault="001279E8" w:rsidP="001279E8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14 A4 eine Mindmap anlegen</w:t>
            </w:r>
          </w:p>
          <w:p w14:paraId="4A3255D7" w14:textId="77777777" w:rsidR="001279E8" w:rsidRDefault="001279E8" w:rsidP="001279E8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21 A3 einen Kurzvortrag vorbereiten und halten</w:t>
            </w:r>
          </w:p>
          <w:p w14:paraId="0813ED67" w14:textId="77777777" w:rsidR="001279E8" w:rsidRDefault="001279E8" w:rsidP="001279E8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S. 23 A7 einen Beitrag für eine Internetseite (Kindermagazin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Geolino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 verfassen</w:t>
            </w:r>
          </w:p>
          <w:p w14:paraId="7F874927" w14:textId="77777777" w:rsidR="001279E8" w:rsidRDefault="001279E8" w:rsidP="001279E8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S. 25 A2 einen Kurzvortrag vorbereiten und halten </w:t>
            </w:r>
          </w:p>
          <w:p w14:paraId="040E5AFA" w14:textId="77777777" w:rsidR="001279E8" w:rsidRDefault="001279E8" w:rsidP="001279E8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37 A4 Bitten und Aufforderungen formulieren</w:t>
            </w:r>
          </w:p>
          <w:p w14:paraId="35C4DB66" w14:textId="77777777" w:rsidR="001279E8" w:rsidRDefault="001279E8" w:rsidP="001279E8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39 A4 eine Nachricht (Brief, Postkarte, E-Mail) verfassen</w:t>
            </w:r>
          </w:p>
          <w:p w14:paraId="5C21A2D5" w14:textId="77777777" w:rsidR="001279E8" w:rsidRDefault="001279E8" w:rsidP="001279E8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48 A6 eine Geschichte schreiben</w:t>
            </w:r>
          </w:p>
          <w:p w14:paraId="1170A9DC" w14:textId="77777777" w:rsidR="001279E8" w:rsidRDefault="001279E8" w:rsidP="001279E8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52 A3 einen Erzählanfang umschreiben</w:t>
            </w:r>
          </w:p>
          <w:p w14:paraId="2A3126A7" w14:textId="77777777" w:rsidR="001279E8" w:rsidRDefault="001279E8" w:rsidP="001279E8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59 A10 Erzählungen in Gruppen überarbeiten</w:t>
            </w:r>
          </w:p>
          <w:p w14:paraId="3AA4A451" w14:textId="77777777" w:rsidR="001279E8" w:rsidRDefault="001279E8" w:rsidP="001279E8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59 A11 ein Geschichtenbuch erstellen; ein Titelblatt gestalten</w:t>
            </w:r>
          </w:p>
          <w:p w14:paraId="5940947C" w14:textId="77777777" w:rsidR="001279E8" w:rsidRDefault="001279E8" w:rsidP="001279E8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61 A5 auf der Grundlage von Filmbildern ein Gespräch oder eine Geschichte verfassen</w:t>
            </w:r>
          </w:p>
          <w:p w14:paraId="1D8D49D1" w14:textId="77777777" w:rsidR="001279E8" w:rsidRDefault="001279E8" w:rsidP="001279E8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61 A6 gemeinsam eine Geschichte schreiben</w:t>
            </w:r>
          </w:p>
          <w:p w14:paraId="50559890" w14:textId="77777777" w:rsidR="001279E8" w:rsidRDefault="001279E8" w:rsidP="001279E8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63 A8 eine Erzählung zu einer Bildergeschichte schreiben; Überschrift finden; überarbeiten</w:t>
            </w:r>
          </w:p>
          <w:p w14:paraId="7ECAAAA5" w14:textId="77777777" w:rsidR="001279E8" w:rsidRDefault="001279E8" w:rsidP="001279E8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71 A7 einen Eintrag für ein Kinderlexikon schreiben</w:t>
            </w:r>
          </w:p>
          <w:p w14:paraId="40017015" w14:textId="77777777" w:rsidR="001279E8" w:rsidRDefault="001279E8" w:rsidP="001279E8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73 A12 einen Kalender erstellen (Kalenderblätter mit Abbildungen, Steckbrief und Tierbeschreibung)</w:t>
            </w:r>
          </w:p>
          <w:p w14:paraId="12359E16" w14:textId="77777777" w:rsidR="001279E8" w:rsidRDefault="001279E8" w:rsidP="001279E8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75 A5 eine E-Mail weiterschreiben</w:t>
            </w:r>
          </w:p>
          <w:p w14:paraId="2DFE7E45" w14:textId="77777777" w:rsidR="001279E8" w:rsidRDefault="001279E8" w:rsidP="001279E8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S. 84 A2 Figuren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mithilfe eines Rätsel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vorstellen</w:t>
            </w:r>
          </w:p>
          <w:p w14:paraId="173EF376" w14:textId="77777777" w:rsidR="001279E8" w:rsidRDefault="001279E8" w:rsidP="001279E8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S. 90 A2 einen Steckbrief erstellen </w:t>
            </w:r>
          </w:p>
          <w:p w14:paraId="650EB9E6" w14:textId="77777777" w:rsidR="001279E8" w:rsidRDefault="001279E8" w:rsidP="001279E8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92 A6 einen Kurzvortrag halten/ein Plakat anfertigen</w:t>
            </w:r>
          </w:p>
          <w:p w14:paraId="00FEAA10" w14:textId="77777777" w:rsidR="001279E8" w:rsidRDefault="001279E8" w:rsidP="001279E8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S. 99 A2 vom Roman zum Film/Autorenrechte</w:t>
            </w:r>
          </w:p>
          <w:p w14:paraId="44CEE4CE" w14:textId="77777777" w:rsidR="001279E8" w:rsidRDefault="001279E8" w:rsidP="001279E8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99 A3 ein DVD-Cover besprechen</w:t>
            </w:r>
          </w:p>
          <w:p w14:paraId="502C8721" w14:textId="77777777" w:rsidR="001279E8" w:rsidRDefault="001279E8" w:rsidP="001279E8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100 A1 eine spannende Geschichte erzählen</w:t>
            </w:r>
          </w:p>
          <w:p w14:paraId="5748EF8D" w14:textId="77777777" w:rsidR="001279E8" w:rsidRDefault="001279E8" w:rsidP="001279E8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102 A5</w:t>
            </w:r>
            <w:r w:rsidRPr="00F80685">
              <w:rPr>
                <w:rFonts w:ascii="Arial" w:hAnsi="Arial" w:cs="Arial"/>
                <w:sz w:val="16"/>
                <w:szCs w:val="16"/>
              </w:rPr>
              <w:t xml:space="preserve"> eine Filmszene nachspielen und aufnehmen</w:t>
            </w:r>
          </w:p>
          <w:p w14:paraId="241AEA03" w14:textId="77777777" w:rsidR="001279E8" w:rsidRDefault="001279E8" w:rsidP="001279E8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105 A5 ein Filmende gestalten; eine Mindmap anlegen; Kameraperspektive und Einstellungsgrößen begründen</w:t>
            </w:r>
          </w:p>
          <w:p w14:paraId="37903D3F" w14:textId="77777777" w:rsidR="001279E8" w:rsidRDefault="001279E8" w:rsidP="001279E8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118 A1 ein Märchen nach einer Vorlage (Bild/Text) verfassen</w:t>
            </w:r>
          </w:p>
          <w:p w14:paraId="338A70A8" w14:textId="77777777" w:rsidR="001279E8" w:rsidRDefault="001279E8" w:rsidP="001279E8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119 A2 ein Märchenspiel fortsetzen</w:t>
            </w:r>
          </w:p>
          <w:p w14:paraId="61109D8B" w14:textId="77777777" w:rsidR="001279E8" w:rsidRDefault="001279E8" w:rsidP="001279E8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125 A8 ein Interview schreiben und aufnehmen</w:t>
            </w:r>
          </w:p>
          <w:p w14:paraId="5578C665" w14:textId="77777777" w:rsidR="001279E8" w:rsidRDefault="001279E8" w:rsidP="001279E8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127 A7 eine eigene märchenhafte Geschichte schreiben</w:t>
            </w:r>
          </w:p>
          <w:p w14:paraId="155FF5EC" w14:textId="77777777" w:rsidR="001279E8" w:rsidRDefault="001279E8" w:rsidP="001279E8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128 A2 eine Sage in einen Zeitungsartikel umschreiben</w:t>
            </w:r>
          </w:p>
          <w:p w14:paraId="1D6A216C" w14:textId="77777777" w:rsidR="001279E8" w:rsidRDefault="001279E8" w:rsidP="001279E8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140 A2 einen Prosatext in ein Gedicht übertragen und rezitieren</w:t>
            </w:r>
          </w:p>
          <w:p w14:paraId="0B90F90A" w14:textId="77777777" w:rsidR="001279E8" w:rsidRDefault="001279E8" w:rsidP="001279E8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144 A1 eine Nachricht an eine literarische Figur formulieren</w:t>
            </w:r>
          </w:p>
          <w:p w14:paraId="53AEAF13" w14:textId="77777777" w:rsidR="001279E8" w:rsidRDefault="001279E8" w:rsidP="001279E8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S. 145 A7 ein Gedicht auswendig lernen </w:t>
            </w:r>
            <w:r w:rsidRPr="00F80685">
              <w:rPr>
                <w:rFonts w:ascii="Arial" w:hAnsi="Arial" w:cs="Arial"/>
                <w:sz w:val="16"/>
                <w:szCs w:val="16"/>
              </w:rPr>
              <w:t>und aufnehmen</w:t>
            </w:r>
          </w:p>
          <w:p w14:paraId="6F7F5FD0" w14:textId="77777777" w:rsidR="001279E8" w:rsidRDefault="001279E8" w:rsidP="001279E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155 A9 eine Szene vor der Klasse aufführen</w:t>
            </w:r>
          </w:p>
          <w:p w14:paraId="048BAEB2" w14:textId="77777777" w:rsidR="001279E8" w:rsidRDefault="001279E8" w:rsidP="001279E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157 A5 ein „Sagen-Sie-jetzt-nichts“-Interview gestalten</w:t>
            </w:r>
          </w:p>
          <w:p w14:paraId="7DB98727" w14:textId="77777777" w:rsidR="001279E8" w:rsidRDefault="001279E8" w:rsidP="001279E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159 A4 Medien-Hitliste erstellen</w:t>
            </w:r>
          </w:p>
          <w:p w14:paraId="5182CE9D" w14:textId="77777777" w:rsidR="001279E8" w:rsidRDefault="001279E8" w:rsidP="001279E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163 A5 einen Leserbrief verfassen</w:t>
            </w:r>
          </w:p>
          <w:p w14:paraId="223D4929" w14:textId="77777777" w:rsidR="001279E8" w:rsidRDefault="001279E8" w:rsidP="001279E8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167 A6 einen Beitrag für eine Zeitschrift gestalten</w:t>
            </w:r>
          </w:p>
          <w:p w14:paraId="242C617E" w14:textId="77777777" w:rsidR="001279E8" w:rsidRDefault="001279E8" w:rsidP="001279E8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S. 167 A7 einen Leserbrief schreiben </w:t>
            </w:r>
          </w:p>
          <w:p w14:paraId="55A4F012" w14:textId="77777777" w:rsidR="001279E8" w:rsidRDefault="001279E8" w:rsidP="001279E8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S. 175 A8 einen Text schreiben und mithilfe der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Thesaurusfunktion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am Computer überarbeiten</w:t>
            </w:r>
          </w:p>
          <w:p w14:paraId="339ABF74" w14:textId="77777777" w:rsidR="001279E8" w:rsidRDefault="001279E8" w:rsidP="001279E8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179 A5 ein Gedicht schreiben</w:t>
            </w:r>
          </w:p>
          <w:p w14:paraId="52AF819B" w14:textId="77777777" w:rsidR="001279E8" w:rsidRDefault="001279E8" w:rsidP="001279E8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179 A6 ein Gedicht analysieren; ein Gedicht schreiben</w:t>
            </w:r>
          </w:p>
          <w:p w14:paraId="320C078D" w14:textId="77777777" w:rsidR="001279E8" w:rsidRDefault="001279E8" w:rsidP="001279E8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190 A3 Fortsetzung eines Dialogs schreiben</w:t>
            </w:r>
          </w:p>
          <w:p w14:paraId="128A89D0" w14:textId="77777777" w:rsidR="001279E8" w:rsidRDefault="001279E8" w:rsidP="001279E8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192 A6 eine Geschichte weiterschreiben</w:t>
            </w:r>
          </w:p>
          <w:p w14:paraId="67D59F04" w14:textId="77777777" w:rsidR="001279E8" w:rsidRDefault="001279E8" w:rsidP="001279E8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196 A8 ein Interview weiterschreiben und aufnehmen</w:t>
            </w:r>
          </w:p>
          <w:p w14:paraId="09424DF9" w14:textId="77777777" w:rsidR="001279E8" w:rsidRDefault="001279E8" w:rsidP="001279E8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209 A6 eine Rittergeschichte verfassen</w:t>
            </w:r>
          </w:p>
          <w:p w14:paraId="4FB6040D" w14:textId="77777777" w:rsidR="001279E8" w:rsidRDefault="001279E8" w:rsidP="001279E8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S. 213 A7 eine E-Mail fortsetzen </w:t>
            </w:r>
          </w:p>
          <w:p w14:paraId="14C64237" w14:textId="77777777" w:rsidR="001279E8" w:rsidRDefault="001279E8" w:rsidP="001279E8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S. 219 eine E-Mail verfassen </w:t>
            </w:r>
          </w:p>
          <w:p w14:paraId="14E6E324" w14:textId="77777777" w:rsidR="001279E8" w:rsidRDefault="001279E8" w:rsidP="001279E8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223 einen Text fortsetzen</w:t>
            </w:r>
          </w:p>
          <w:p w14:paraId="1EA0127F" w14:textId="77777777" w:rsidR="001279E8" w:rsidRDefault="001279E8" w:rsidP="003A3E9F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DF2477B" w14:textId="77777777" w:rsidR="001279E8" w:rsidRPr="00B753A4" w:rsidRDefault="001279E8" w:rsidP="003A3E9F">
            <w:pPr>
              <w:spacing w:before="4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Klassenstufe 6</w:t>
            </w:r>
            <w:r w:rsidRPr="00B753A4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: </w:t>
            </w:r>
          </w:p>
          <w:p w14:paraId="52AD4679" w14:textId="77777777" w:rsidR="001279E8" w:rsidRDefault="001279E8" w:rsidP="003A3E9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14:paraId="5C75757C" w14:textId="77777777" w:rsidR="001279E8" w:rsidRDefault="001279E8" w:rsidP="003A3E9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 xml:space="preserve">Deutsch kompetent Schülerbuch 6,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Ausg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. SN, ST, TH</w:t>
            </w:r>
          </w:p>
          <w:p w14:paraId="2128F49C" w14:textId="77777777" w:rsidR="001279E8" w:rsidRDefault="001279E8" w:rsidP="003A3E9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16 A2 eine Umfrage weiterführen</w:t>
            </w:r>
          </w:p>
          <w:p w14:paraId="3B3CC0FD" w14:textId="77777777" w:rsidR="001279E8" w:rsidRDefault="001279E8" w:rsidP="003A3E9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17 A6 eine Umfrage zur Internetnutzung durchführen; Ergebnisse der Umfrage in einem Diagramm darstellen</w:t>
            </w:r>
          </w:p>
          <w:p w14:paraId="24C48C38" w14:textId="77777777" w:rsidR="001279E8" w:rsidRDefault="001279E8" w:rsidP="003A3E9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19 A2 Anleitung zu einer Internetrecherche verfassen</w:t>
            </w:r>
          </w:p>
          <w:p w14:paraId="2343FFCF" w14:textId="77777777" w:rsidR="001279E8" w:rsidRPr="007363F2" w:rsidRDefault="001279E8" w:rsidP="003A3E9F">
            <w:pPr>
              <w:spacing w:before="40"/>
              <w:rPr>
                <w:rFonts w:ascii="Arial" w:hAnsi="Arial" w:cs="Arial"/>
                <w:bCs/>
                <w:sz w:val="16"/>
                <w:szCs w:val="16"/>
              </w:rPr>
            </w:pPr>
            <w:r w:rsidRPr="007363F2">
              <w:rPr>
                <w:rFonts w:ascii="Arial" w:hAnsi="Arial" w:cs="Arial"/>
                <w:bCs/>
                <w:sz w:val="16"/>
                <w:szCs w:val="16"/>
              </w:rPr>
              <w:t>S. 21 A1 Vorbereitung eines Vortrags</w:t>
            </w:r>
          </w:p>
          <w:p w14:paraId="02B97C46" w14:textId="77777777" w:rsidR="001279E8" w:rsidRDefault="001279E8" w:rsidP="003A3E9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25 A12 einen Vortrag vorbereiten und halten</w:t>
            </w:r>
          </w:p>
          <w:p w14:paraId="20E13544" w14:textId="77777777" w:rsidR="001279E8" w:rsidRDefault="001279E8" w:rsidP="003A3E9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26 A1 Sachtext gliedern, Zwischenüberschriften formulieren und Diagramm auswerten</w:t>
            </w:r>
          </w:p>
          <w:p w14:paraId="7AC52F25" w14:textId="77777777" w:rsidR="001279E8" w:rsidRDefault="001279E8" w:rsidP="003A3E9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34 A5 einen Beschwerdebrief beenden</w:t>
            </w:r>
          </w:p>
          <w:p w14:paraId="79AE8D2F" w14:textId="77777777" w:rsidR="001279E8" w:rsidRDefault="001279E8" w:rsidP="003A3E9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35 A4 eine formelle E-Mail verfassen</w:t>
            </w:r>
          </w:p>
          <w:p w14:paraId="386B2FE6" w14:textId="77777777" w:rsidR="001279E8" w:rsidRDefault="001279E8" w:rsidP="003A3E9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39 A4 einen Brief an die Schulleitung verfassen</w:t>
            </w:r>
          </w:p>
          <w:p w14:paraId="03194CB8" w14:textId="77777777" w:rsidR="001279E8" w:rsidRDefault="001279E8" w:rsidP="003A3E9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43 A5 eine mündliche Erzählung vorbereiten</w:t>
            </w:r>
          </w:p>
          <w:p w14:paraId="7CA0F13A" w14:textId="77777777" w:rsidR="001279E8" w:rsidRDefault="001279E8" w:rsidP="003A3E9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44 A5 Geschichte weiterentwickeln, Filmbilder skizzieren; Feedback</w:t>
            </w:r>
          </w:p>
          <w:p w14:paraId="45533BBA" w14:textId="77777777" w:rsidR="001279E8" w:rsidRDefault="001279E8" w:rsidP="003A3E9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49C A2 eine Geschichte schreiben; ein Video oder ein Hörspiel aufzeichnen</w:t>
            </w:r>
          </w:p>
          <w:p w14:paraId="25273081" w14:textId="77777777" w:rsidR="001279E8" w:rsidRDefault="001279E8" w:rsidP="003A3E9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S. 49E Situationen szenisch darstellen </w:t>
            </w:r>
          </w:p>
          <w:p w14:paraId="6B7C87D9" w14:textId="77777777" w:rsidR="001279E8" w:rsidRDefault="001279E8" w:rsidP="003A3E9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51 A7 einen Erzählplan erstellen</w:t>
            </w:r>
          </w:p>
          <w:p w14:paraId="23747882" w14:textId="77777777" w:rsidR="001279E8" w:rsidRDefault="001279E8" w:rsidP="003A3E9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55 A6 eine Fotostory oder einen Comic gestalten</w:t>
            </w:r>
          </w:p>
          <w:p w14:paraId="463FE3A0" w14:textId="77777777" w:rsidR="001279E8" w:rsidRDefault="001279E8" w:rsidP="003A3E9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59 A4 einen Vortrag vorbereiten</w:t>
            </w:r>
          </w:p>
          <w:p w14:paraId="1C0C4725" w14:textId="77777777" w:rsidR="001279E8" w:rsidRDefault="001279E8" w:rsidP="003A3E9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69 A5 ein Erklärvideo erstellen</w:t>
            </w:r>
          </w:p>
          <w:p w14:paraId="1E121E00" w14:textId="77777777" w:rsidR="001279E8" w:rsidRDefault="001279E8" w:rsidP="003A3E9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70 A9 ein Erklärvideo erstellen</w:t>
            </w:r>
          </w:p>
          <w:p w14:paraId="3815AB62" w14:textId="77777777" w:rsidR="001279E8" w:rsidRPr="007576DC" w:rsidRDefault="001279E8" w:rsidP="003A3E9F">
            <w:pPr>
              <w:spacing w:before="40"/>
              <w:rPr>
                <w:rFonts w:ascii="Arial" w:hAnsi="Arial" w:cs="Arial"/>
                <w:bCs/>
                <w:sz w:val="16"/>
                <w:szCs w:val="16"/>
              </w:rPr>
            </w:pPr>
            <w:r w:rsidRPr="007576DC">
              <w:rPr>
                <w:rFonts w:ascii="Arial" w:hAnsi="Arial" w:cs="Arial"/>
                <w:bCs/>
                <w:sz w:val="16"/>
                <w:szCs w:val="16"/>
              </w:rPr>
              <w:t>S. 75 A3 eine Sprachn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achricht verfassen </w:t>
            </w:r>
          </w:p>
          <w:p w14:paraId="325CB016" w14:textId="77777777" w:rsidR="001279E8" w:rsidRPr="007576DC" w:rsidRDefault="001279E8" w:rsidP="003A3E9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S. 78 A9 Berichte verfassen; eine Schulzeitung gestalten</w:t>
            </w:r>
          </w:p>
          <w:p w14:paraId="28DBFB88" w14:textId="77777777" w:rsidR="001279E8" w:rsidRDefault="001279E8" w:rsidP="003A3E9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89 A5 einen Lesevortrag gestalten</w:t>
            </w:r>
          </w:p>
          <w:p w14:paraId="1A4D6B72" w14:textId="77777777" w:rsidR="001279E8" w:rsidRDefault="001279E8" w:rsidP="003A3E9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95 A4 einen Text als Filmausschnitt betrachten; Handlungsschritte als Szenen festlegen</w:t>
            </w:r>
          </w:p>
          <w:p w14:paraId="271FC27E" w14:textId="77777777" w:rsidR="001279E8" w:rsidRDefault="001279E8" w:rsidP="003A3E9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95 A7 einen Text als Comic gestalten</w:t>
            </w:r>
          </w:p>
          <w:p w14:paraId="08751998" w14:textId="77777777" w:rsidR="001279E8" w:rsidRDefault="001279E8" w:rsidP="003A3E9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98 A3 aus einem Buchausschnitt ein Hörspiel entwickeln</w:t>
            </w:r>
          </w:p>
          <w:p w14:paraId="0F638A14" w14:textId="77777777" w:rsidR="001279E8" w:rsidRDefault="001279E8" w:rsidP="003A3E9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98 A5 Umsetzung von schwierigen Hörspielszenen diskutieren</w:t>
            </w:r>
          </w:p>
          <w:p w14:paraId="78B4DB08" w14:textId="77777777" w:rsidR="001279E8" w:rsidRPr="00CF7ECB" w:rsidRDefault="001279E8" w:rsidP="003A3E9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98 A6 über Gestaltungsmittel für Hörspiele reflektieren</w:t>
            </w:r>
          </w:p>
          <w:p w14:paraId="4D43C3D5" w14:textId="77777777" w:rsidR="001279E8" w:rsidRDefault="001279E8" w:rsidP="003A3E9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98 A7 ein Hörspiel aufnehmen und präsentieren</w:t>
            </w:r>
          </w:p>
          <w:p w14:paraId="3BBC9B05" w14:textId="77777777" w:rsidR="001279E8" w:rsidRPr="007576DC" w:rsidRDefault="001279E8" w:rsidP="003A3E9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0C4354">
              <w:rPr>
                <w:rFonts w:ascii="Arial" w:hAnsi="Arial" w:cs="Arial"/>
                <w:sz w:val="16"/>
                <w:szCs w:val="16"/>
              </w:rPr>
              <w:t>S. 99 A2 eine Hörspielszene aufnehmen</w:t>
            </w:r>
          </w:p>
          <w:p w14:paraId="4D93E416" w14:textId="77777777" w:rsidR="001279E8" w:rsidRDefault="001279E8" w:rsidP="003A3E9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100 A1 über eine Geschichte und die Möglichkeiten der filmischen Umsetzung diskutieren und reflektieren</w:t>
            </w:r>
          </w:p>
          <w:p w14:paraId="3DA1EE98" w14:textId="77777777" w:rsidR="001279E8" w:rsidRDefault="001279E8" w:rsidP="003A3E9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S. 100 A2 sich den Beginn einer Geschichte als Filmszene vorstellen; dazu ein Storyboard gestalten</w:t>
            </w:r>
          </w:p>
          <w:p w14:paraId="084B0574" w14:textId="77777777" w:rsidR="001279E8" w:rsidRPr="007576DC" w:rsidRDefault="001279E8" w:rsidP="003A3E9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S. 103 A6 ein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Filmbild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nachstellen und in anderer Kameraperspektive und </w:t>
            </w:r>
            <w:r>
              <w:rPr>
                <w:rFonts w:ascii="Arial" w:hAnsi="Arial" w:cs="Arial"/>
                <w:sz w:val="16"/>
                <w:szCs w:val="16"/>
              </w:rPr>
              <w:t>Einstellungsgröße fotografieren</w:t>
            </w:r>
          </w:p>
          <w:p w14:paraId="411CEA83" w14:textId="77777777" w:rsidR="001279E8" w:rsidRPr="007576DC" w:rsidRDefault="001279E8" w:rsidP="003A3E9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103 A7 Filmplakate analysieren; ein Filmplakat gestalten</w:t>
            </w:r>
          </w:p>
          <w:p w14:paraId="0D5D8659" w14:textId="77777777" w:rsidR="001279E8" w:rsidRPr="00BD45D2" w:rsidRDefault="001279E8" w:rsidP="003A3E9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105 A6 eine kurze Szene drehen</w:t>
            </w:r>
          </w:p>
          <w:p w14:paraId="57F7C73E" w14:textId="77777777" w:rsidR="001279E8" w:rsidRDefault="001279E8" w:rsidP="003A3E9F">
            <w:pPr>
              <w:spacing w:before="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S. 107 A6 einen Text in eine Hörspielfassung umschreiben </w:t>
            </w:r>
          </w:p>
          <w:p w14:paraId="57A3773B" w14:textId="77777777" w:rsidR="001279E8" w:rsidRPr="0059332C" w:rsidRDefault="001279E8" w:rsidP="003A3E9F">
            <w:pPr>
              <w:spacing w:before="40"/>
              <w:rPr>
                <w:rFonts w:ascii="Arial" w:hAnsi="Arial" w:cs="Arial"/>
                <w:bCs/>
                <w:sz w:val="16"/>
                <w:szCs w:val="16"/>
              </w:rPr>
            </w:pPr>
            <w:r w:rsidRPr="003F3ADA">
              <w:rPr>
                <w:rFonts w:ascii="Arial" w:hAnsi="Arial" w:cs="Arial"/>
                <w:bCs/>
                <w:sz w:val="16"/>
                <w:szCs w:val="16"/>
              </w:rPr>
              <w:t xml:space="preserve">S. 115 A1 ein Interview schreiben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14:paraId="3521E6E1" w14:textId="77777777" w:rsidR="001279E8" w:rsidRPr="0059332C" w:rsidRDefault="001279E8" w:rsidP="003A3E9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124 A1 eine Fabel schreiben</w:t>
            </w:r>
          </w:p>
          <w:p w14:paraId="70A31469" w14:textId="77777777" w:rsidR="001279E8" w:rsidRPr="0059332C" w:rsidRDefault="001279E8" w:rsidP="003A3E9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126 A4 eine Fabel verfassen</w:t>
            </w:r>
          </w:p>
          <w:p w14:paraId="3B52F5B5" w14:textId="77777777" w:rsidR="001279E8" w:rsidRPr="007576DC" w:rsidRDefault="001279E8" w:rsidP="003A3E9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127 A3 auf der Grundlage einer Redewendung eine Eulenspiegelgeschichte verfassen</w:t>
            </w:r>
          </w:p>
          <w:p w14:paraId="78A8FA71" w14:textId="77777777" w:rsidR="001279E8" w:rsidRDefault="001279E8" w:rsidP="003A3E9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129 A8 Lügengeschichten vor der Klasse darstellen</w:t>
            </w:r>
          </w:p>
          <w:p w14:paraId="059CAB27" w14:textId="77777777" w:rsidR="001279E8" w:rsidRPr="00471877" w:rsidRDefault="001279E8" w:rsidP="003A3E9F">
            <w:pPr>
              <w:spacing w:before="40"/>
              <w:rPr>
                <w:rFonts w:ascii="Arial" w:hAnsi="Arial" w:cs="Arial"/>
                <w:bCs/>
                <w:sz w:val="16"/>
                <w:szCs w:val="16"/>
              </w:rPr>
            </w:pPr>
            <w:r w:rsidRPr="00471877">
              <w:rPr>
                <w:rFonts w:ascii="Arial" w:hAnsi="Arial" w:cs="Arial"/>
                <w:bCs/>
                <w:sz w:val="16"/>
                <w:szCs w:val="16"/>
              </w:rPr>
              <w:t>S. 135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A6</w:t>
            </w:r>
            <w:r w:rsidRPr="00471877">
              <w:rPr>
                <w:rFonts w:ascii="Arial" w:hAnsi="Arial" w:cs="Arial"/>
                <w:bCs/>
                <w:sz w:val="16"/>
                <w:szCs w:val="16"/>
              </w:rPr>
              <w:t xml:space="preserve"> eine Collage oder Wortwolke gestalten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und präsentieren</w:t>
            </w:r>
          </w:p>
          <w:p w14:paraId="665EB26F" w14:textId="77777777" w:rsidR="001279E8" w:rsidRPr="00471877" w:rsidRDefault="001279E8" w:rsidP="003A3E9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137 A6 eine Collage anfertigen</w:t>
            </w:r>
          </w:p>
          <w:p w14:paraId="59F04029" w14:textId="77777777" w:rsidR="001279E8" w:rsidRPr="003278FC" w:rsidRDefault="001279E8" w:rsidP="003A3E9F">
            <w:pPr>
              <w:spacing w:before="40"/>
              <w:rPr>
                <w:rFonts w:ascii="Arial" w:hAnsi="Arial" w:cs="Arial"/>
                <w:bCs/>
                <w:sz w:val="16"/>
                <w:szCs w:val="16"/>
              </w:rPr>
            </w:pPr>
            <w:r w:rsidRPr="003278FC">
              <w:rPr>
                <w:rFonts w:ascii="Arial" w:hAnsi="Arial" w:cs="Arial"/>
                <w:bCs/>
                <w:sz w:val="16"/>
                <w:szCs w:val="16"/>
              </w:rPr>
              <w:t>S. 139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A3</w:t>
            </w:r>
            <w:r w:rsidRPr="003278FC">
              <w:rPr>
                <w:rFonts w:ascii="Arial" w:hAnsi="Arial" w:cs="Arial"/>
                <w:bCs/>
                <w:sz w:val="16"/>
                <w:szCs w:val="16"/>
              </w:rPr>
              <w:t xml:space="preserve"> eine Fantasiegeschichte schreiben</w:t>
            </w:r>
          </w:p>
          <w:p w14:paraId="70DA5E0D" w14:textId="77777777" w:rsidR="001279E8" w:rsidRPr="003278FC" w:rsidRDefault="001279E8" w:rsidP="003A3E9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C438FD">
              <w:rPr>
                <w:rFonts w:ascii="Arial" w:hAnsi="Arial" w:cs="Arial"/>
                <w:sz w:val="16"/>
                <w:szCs w:val="16"/>
              </w:rPr>
              <w:t>S. 145 A5 ein Gedicht vertonen und aufnehmen</w:t>
            </w:r>
          </w:p>
          <w:p w14:paraId="04570DEA" w14:textId="77777777" w:rsidR="001279E8" w:rsidRPr="003278FC" w:rsidRDefault="001279E8" w:rsidP="003A3E9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146 A4 ein Gedicht als Comic oder Fotostory darstellen</w:t>
            </w:r>
          </w:p>
          <w:p w14:paraId="1ABD80C8" w14:textId="77777777" w:rsidR="001279E8" w:rsidRPr="00D26CE0" w:rsidRDefault="001279E8" w:rsidP="003A3E9F">
            <w:pPr>
              <w:spacing w:before="40"/>
              <w:rPr>
                <w:rFonts w:ascii="Arial" w:hAnsi="Arial" w:cs="Arial"/>
                <w:bCs/>
                <w:sz w:val="16"/>
                <w:szCs w:val="16"/>
              </w:rPr>
            </w:pPr>
            <w:r w:rsidRPr="00D26CE0">
              <w:rPr>
                <w:rFonts w:ascii="Arial" w:hAnsi="Arial" w:cs="Arial"/>
                <w:bCs/>
                <w:sz w:val="16"/>
                <w:szCs w:val="16"/>
              </w:rPr>
              <w:t>S. 147 A5 ein Gedicht verfassen</w:t>
            </w:r>
          </w:p>
          <w:p w14:paraId="73024A07" w14:textId="77777777" w:rsidR="001279E8" w:rsidRDefault="001279E8" w:rsidP="003A3E9F">
            <w:pPr>
              <w:spacing w:before="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S.153 A11 eine Szene aufführen</w:t>
            </w:r>
          </w:p>
          <w:p w14:paraId="39DED26C" w14:textId="77777777" w:rsidR="001279E8" w:rsidRDefault="001279E8" w:rsidP="003A3E9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7341F8">
              <w:rPr>
                <w:rFonts w:ascii="Arial" w:hAnsi="Arial" w:cs="Arial"/>
                <w:bCs/>
                <w:sz w:val="16"/>
                <w:szCs w:val="16"/>
              </w:rPr>
              <w:t>S. 157 A6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eine Aufführung verschiedener Szenen vorbereiten; Durchlaufprobe mit Rückmeldungen</w:t>
            </w:r>
          </w:p>
          <w:p w14:paraId="343B5805" w14:textId="77777777" w:rsidR="001279E8" w:rsidRPr="007341F8" w:rsidRDefault="001279E8" w:rsidP="003A3E9F">
            <w:pPr>
              <w:spacing w:before="4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S. 162 A4 ein Rollenspiel erarbeiten</w:t>
            </w:r>
          </w:p>
          <w:p w14:paraId="63AC8909" w14:textId="77777777" w:rsidR="001279E8" w:rsidRDefault="001279E8" w:rsidP="003A3E9F">
            <w:pPr>
              <w:spacing w:before="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163 A8 eine Umfrage durchführen</w:t>
            </w:r>
          </w:p>
          <w:p w14:paraId="6D121A93" w14:textId="77777777" w:rsidR="001279E8" w:rsidRDefault="001279E8" w:rsidP="003A3E9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166 A4 ein Plakat erstellen (Netiquette)</w:t>
            </w:r>
          </w:p>
          <w:p w14:paraId="6A92605A" w14:textId="77777777" w:rsidR="001279E8" w:rsidRPr="00D75855" w:rsidRDefault="001279E8" w:rsidP="003A3E9F">
            <w:pPr>
              <w:spacing w:before="40"/>
              <w:rPr>
                <w:rFonts w:ascii="Arial" w:hAnsi="Arial" w:cs="Arial"/>
                <w:bCs/>
                <w:sz w:val="16"/>
                <w:szCs w:val="16"/>
              </w:rPr>
            </w:pPr>
            <w:r w:rsidRPr="00D75855">
              <w:rPr>
                <w:rFonts w:ascii="Arial" w:hAnsi="Arial" w:cs="Arial"/>
                <w:bCs/>
                <w:sz w:val="16"/>
                <w:szCs w:val="16"/>
              </w:rPr>
              <w:t>S. 167 A1 ein Programmangebot für einen eigenen Fernsehsender erstellen</w:t>
            </w:r>
            <w:r>
              <w:rPr>
                <w:rFonts w:ascii="Arial" w:hAnsi="Arial" w:cs="Arial"/>
                <w:bCs/>
                <w:sz w:val="16"/>
                <w:szCs w:val="16"/>
              </w:rPr>
              <w:t>: Name, Logo, Zielgruppe; Sendeformate mit Titel</w:t>
            </w:r>
          </w:p>
          <w:p w14:paraId="0C874CB7" w14:textId="77777777" w:rsidR="001279E8" w:rsidRPr="00D75855" w:rsidRDefault="001279E8" w:rsidP="003A3E9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S. 167 A2 einen Sender und sein Programm auf einem Plakat vorstellen </w:t>
            </w:r>
          </w:p>
          <w:p w14:paraId="3D96D129" w14:textId="77777777" w:rsidR="001279E8" w:rsidRPr="00D75855" w:rsidRDefault="001279E8" w:rsidP="003A3E9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177 A4 einen Informationstext schreiben</w:t>
            </w:r>
          </w:p>
          <w:p w14:paraId="5DE2F313" w14:textId="77777777" w:rsidR="001279E8" w:rsidRPr="003B1A99" w:rsidRDefault="001279E8" w:rsidP="003A3E9F">
            <w:pPr>
              <w:spacing w:before="40"/>
              <w:rPr>
                <w:rFonts w:ascii="Arial" w:hAnsi="Arial" w:cs="Arial"/>
                <w:bCs/>
                <w:sz w:val="16"/>
                <w:szCs w:val="16"/>
              </w:rPr>
            </w:pPr>
            <w:r w:rsidRPr="003B1A99">
              <w:rPr>
                <w:rFonts w:ascii="Arial" w:hAnsi="Arial" w:cs="Arial"/>
                <w:bCs/>
                <w:sz w:val="16"/>
                <w:szCs w:val="16"/>
              </w:rPr>
              <w:t>S. 186 A7 ein Erklärvideo erstellen</w:t>
            </w:r>
          </w:p>
          <w:p w14:paraId="6694104B" w14:textId="77777777" w:rsidR="001279E8" w:rsidRPr="003B1A99" w:rsidRDefault="001279E8" w:rsidP="003A3E9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195 A8 eine Rede halten</w:t>
            </w:r>
          </w:p>
          <w:p w14:paraId="5941F8C4" w14:textId="77777777" w:rsidR="001279E8" w:rsidRPr="006E49B2" w:rsidRDefault="001279E8" w:rsidP="003A3E9F">
            <w:pPr>
              <w:spacing w:before="4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S. 205 A4 einen Sachtext weiterschreiben</w:t>
            </w:r>
          </w:p>
          <w:p w14:paraId="52F16A24" w14:textId="77777777" w:rsidR="001279E8" w:rsidRPr="003B1A99" w:rsidRDefault="001279E8" w:rsidP="003A3E9F">
            <w:pPr>
              <w:spacing w:before="4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S. 208 A4</w:t>
            </w:r>
            <w:r w:rsidRPr="003B1A99">
              <w:rPr>
                <w:rFonts w:ascii="Arial" w:hAnsi="Arial" w:cs="Arial"/>
                <w:bCs/>
                <w:sz w:val="16"/>
                <w:szCs w:val="16"/>
              </w:rPr>
              <w:t xml:space="preserve"> ein Erklärvideo erstellen</w:t>
            </w:r>
          </w:p>
          <w:p w14:paraId="1281D959" w14:textId="77777777" w:rsidR="001279E8" w:rsidRPr="006744EC" w:rsidRDefault="001279E8" w:rsidP="003A3E9F">
            <w:pPr>
              <w:spacing w:before="4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S. 212 A5 eine Skulptur beschreiben</w:t>
            </w:r>
          </w:p>
          <w:p w14:paraId="1A7BDEE3" w14:textId="77777777" w:rsidR="001279E8" w:rsidRDefault="001279E8" w:rsidP="003A3E9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225 A4 eine kurze Geschichte auf der Grundlage von Emojis schreiben</w:t>
            </w:r>
          </w:p>
          <w:p w14:paraId="1D225CBF" w14:textId="77777777" w:rsidR="001279E8" w:rsidRDefault="001279E8" w:rsidP="003A3E9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S. 227 A7 ein (Emoji-)Märchenrätsel entschlüsseln; Märchen nacherzählen</w:t>
            </w:r>
          </w:p>
          <w:p w14:paraId="4A4CBA4B" w14:textId="77777777" w:rsidR="001279E8" w:rsidRPr="00D75855" w:rsidRDefault="001279E8" w:rsidP="003A3E9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232 A6 eine Präsentation erstellen</w:t>
            </w:r>
          </w:p>
          <w:p w14:paraId="7C939DD8" w14:textId="77777777" w:rsidR="001279E8" w:rsidRPr="00D75855" w:rsidRDefault="001279E8" w:rsidP="003A3E9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233 A8 ein Gespräch vorbereiten</w:t>
            </w:r>
          </w:p>
          <w:p w14:paraId="461B5610" w14:textId="77777777" w:rsidR="001279E8" w:rsidRPr="007576DC" w:rsidRDefault="001279E8" w:rsidP="003A3E9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S. 235 A4 eine Einladung formulieren </w:t>
            </w:r>
          </w:p>
          <w:p w14:paraId="21C1818D" w14:textId="77777777" w:rsidR="001279E8" w:rsidRPr="000D5CBD" w:rsidRDefault="001279E8" w:rsidP="003A3E9F">
            <w:pPr>
              <w:spacing w:before="40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</w:tc>
        <w:tc>
          <w:tcPr>
            <w:tcW w:w="1544" w:type="pct"/>
          </w:tcPr>
          <w:p w14:paraId="1793BA9E" w14:textId="77777777" w:rsidR="001279E8" w:rsidRPr="000D5CBD" w:rsidRDefault="001279E8" w:rsidP="003A3E9F">
            <w:pPr>
              <w:pStyle w:val="Listenabsatz"/>
              <w:spacing w:before="40"/>
              <w:ind w:left="170"/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14:paraId="196B0250" w14:textId="77777777" w:rsidR="001279E8" w:rsidRPr="00B753A4" w:rsidRDefault="001279E8" w:rsidP="003A3E9F">
            <w:pPr>
              <w:spacing w:before="4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Klassenstufe 5</w:t>
            </w:r>
            <w:r w:rsidRPr="00B753A4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: </w:t>
            </w:r>
          </w:p>
          <w:p w14:paraId="39447268" w14:textId="77777777" w:rsidR="001279E8" w:rsidRDefault="001279E8" w:rsidP="003A3E9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14:paraId="11E5D43B" w14:textId="77777777" w:rsidR="001279E8" w:rsidRDefault="001279E8" w:rsidP="003A3E9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Deutsch kompetent Schülerbuch 5,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Ausg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. SN, ST, TH</w:t>
            </w:r>
          </w:p>
          <w:p w14:paraId="1354240A" w14:textId="77777777" w:rsidR="001279E8" w:rsidRPr="001279E8" w:rsidRDefault="001279E8" w:rsidP="001279E8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1279E8">
              <w:rPr>
                <w:rFonts w:ascii="Arial" w:hAnsi="Arial" w:cs="Arial"/>
                <w:sz w:val="16"/>
                <w:szCs w:val="16"/>
              </w:rPr>
              <w:t>S. 13 A5 mit den Ergebnissen eines Interviews ein Plakat gestalten</w:t>
            </w:r>
          </w:p>
          <w:p w14:paraId="1DF74F0E" w14:textId="77777777" w:rsidR="001279E8" w:rsidRPr="001279E8" w:rsidRDefault="001279E8" w:rsidP="001279E8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1279E8">
              <w:rPr>
                <w:rFonts w:ascii="Arial" w:hAnsi="Arial" w:cs="Arial"/>
                <w:sz w:val="16"/>
                <w:szCs w:val="16"/>
              </w:rPr>
              <w:t>S. 59 A11 ein Geschichtenbuch erstellen und präsentieren</w:t>
            </w:r>
          </w:p>
          <w:p w14:paraId="33A08123" w14:textId="77777777" w:rsidR="001279E8" w:rsidRPr="001279E8" w:rsidRDefault="001279E8" w:rsidP="001279E8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1279E8">
              <w:rPr>
                <w:rFonts w:ascii="Arial" w:hAnsi="Arial" w:cs="Arial"/>
                <w:sz w:val="16"/>
                <w:szCs w:val="16"/>
              </w:rPr>
              <w:t xml:space="preserve">S. 84 A2 Figuren </w:t>
            </w:r>
            <w:proofErr w:type="gramStart"/>
            <w:r w:rsidRPr="001279E8">
              <w:rPr>
                <w:rFonts w:ascii="Arial" w:hAnsi="Arial" w:cs="Arial"/>
                <w:sz w:val="16"/>
                <w:szCs w:val="16"/>
              </w:rPr>
              <w:t>mithilfe eines Rätsel</w:t>
            </w:r>
            <w:proofErr w:type="gramEnd"/>
            <w:r w:rsidRPr="001279E8">
              <w:rPr>
                <w:rFonts w:ascii="Arial" w:hAnsi="Arial" w:cs="Arial"/>
                <w:sz w:val="16"/>
                <w:szCs w:val="16"/>
              </w:rPr>
              <w:t xml:space="preserve"> vorstellen</w:t>
            </w:r>
          </w:p>
          <w:p w14:paraId="2F86E645" w14:textId="77777777" w:rsidR="001279E8" w:rsidRPr="001279E8" w:rsidRDefault="001279E8" w:rsidP="001279E8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1279E8">
              <w:rPr>
                <w:rFonts w:ascii="Arial" w:hAnsi="Arial" w:cs="Arial"/>
                <w:sz w:val="16"/>
                <w:szCs w:val="16"/>
              </w:rPr>
              <w:t>S. 90 A2 einen Steckbrief vorstellen</w:t>
            </w:r>
          </w:p>
          <w:p w14:paraId="653CB4A3" w14:textId="77777777" w:rsidR="001279E8" w:rsidRPr="001279E8" w:rsidRDefault="001279E8" w:rsidP="001279E8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1279E8">
              <w:rPr>
                <w:rFonts w:ascii="Arial" w:hAnsi="Arial" w:cs="Arial"/>
                <w:sz w:val="16"/>
                <w:szCs w:val="16"/>
              </w:rPr>
              <w:t>S. 92 A6 einen Kurzvortrag halten/ein Plakat anfertigen</w:t>
            </w:r>
          </w:p>
          <w:p w14:paraId="64EACDAB" w14:textId="77777777" w:rsidR="001279E8" w:rsidRPr="001279E8" w:rsidRDefault="001279E8" w:rsidP="001279E8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1279E8">
              <w:rPr>
                <w:rFonts w:ascii="Arial" w:hAnsi="Arial" w:cs="Arial"/>
                <w:sz w:val="16"/>
                <w:szCs w:val="16"/>
              </w:rPr>
              <w:t>S. 99 A3 Umsetzung von Ideen auf einem Cover beurteilen</w:t>
            </w:r>
          </w:p>
          <w:p w14:paraId="1EE10E03" w14:textId="77777777" w:rsidR="001279E8" w:rsidRPr="001279E8" w:rsidRDefault="001279E8" w:rsidP="001279E8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1279E8">
              <w:rPr>
                <w:rFonts w:ascii="Arial" w:hAnsi="Arial" w:cs="Arial"/>
                <w:sz w:val="16"/>
                <w:szCs w:val="16"/>
              </w:rPr>
              <w:t>S. 100 A1 Geschichten vergleichen</w:t>
            </w:r>
          </w:p>
          <w:p w14:paraId="3AE34A5A" w14:textId="77777777" w:rsidR="001279E8" w:rsidRPr="001279E8" w:rsidRDefault="001279E8" w:rsidP="001279E8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1279E8">
              <w:rPr>
                <w:rFonts w:ascii="Arial" w:hAnsi="Arial" w:cs="Arial"/>
                <w:sz w:val="16"/>
                <w:szCs w:val="16"/>
              </w:rPr>
              <w:t>S. 102 A5 eine Filmszene nachspielen und aufnehmen; Wirkung besprechen</w:t>
            </w:r>
          </w:p>
          <w:p w14:paraId="3CA8408D" w14:textId="77777777" w:rsidR="001279E8" w:rsidRPr="001279E8" w:rsidRDefault="001279E8" w:rsidP="001279E8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1279E8">
              <w:rPr>
                <w:rFonts w:ascii="Arial" w:hAnsi="Arial" w:cs="Arial"/>
                <w:sz w:val="16"/>
                <w:szCs w:val="16"/>
              </w:rPr>
              <w:t>S. 105 A5 ein Filmende gestalten; eine Mindmap anlegen; Kameraperspektive und Einstellungsgrößen begründen</w:t>
            </w:r>
          </w:p>
          <w:p w14:paraId="1DC1439B" w14:textId="77777777" w:rsidR="001279E8" w:rsidRPr="001279E8" w:rsidRDefault="001279E8" w:rsidP="001279E8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1279E8">
              <w:rPr>
                <w:rFonts w:ascii="Arial" w:hAnsi="Arial" w:cs="Arial"/>
                <w:sz w:val="16"/>
                <w:szCs w:val="16"/>
              </w:rPr>
              <w:t>S. 118 A1 ein Märchen nach einer Vorlage (Bild/Text) verfassen</w:t>
            </w:r>
          </w:p>
          <w:p w14:paraId="1A4B57BE" w14:textId="77777777" w:rsidR="001279E8" w:rsidRPr="001279E8" w:rsidRDefault="001279E8" w:rsidP="001279E8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1279E8">
              <w:rPr>
                <w:rFonts w:ascii="Arial" w:hAnsi="Arial" w:cs="Arial"/>
                <w:sz w:val="16"/>
                <w:szCs w:val="16"/>
              </w:rPr>
              <w:t>S. 125 A8 ein Interview schreiben und aufnehmen</w:t>
            </w:r>
          </w:p>
          <w:p w14:paraId="5771E3F9" w14:textId="77777777" w:rsidR="001279E8" w:rsidRPr="001279E8" w:rsidRDefault="001279E8" w:rsidP="001279E8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1279E8">
              <w:rPr>
                <w:rFonts w:ascii="Arial" w:hAnsi="Arial" w:cs="Arial"/>
                <w:sz w:val="16"/>
                <w:szCs w:val="16"/>
              </w:rPr>
              <w:t>S. 128 A2 eine Sage in einen Zeitungsartikel umschreiben</w:t>
            </w:r>
          </w:p>
          <w:p w14:paraId="47439A07" w14:textId="77777777" w:rsidR="001279E8" w:rsidRPr="001279E8" w:rsidRDefault="001279E8" w:rsidP="001279E8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1279E8">
              <w:rPr>
                <w:rFonts w:ascii="Arial" w:hAnsi="Arial" w:cs="Arial"/>
                <w:sz w:val="16"/>
                <w:szCs w:val="16"/>
              </w:rPr>
              <w:t>S. 140 A2 einen Prosatext in ein Gedicht übertragen und rezitieren; Unterschiede begründen</w:t>
            </w:r>
          </w:p>
          <w:p w14:paraId="0778DED4" w14:textId="77777777" w:rsidR="001279E8" w:rsidRPr="001279E8" w:rsidRDefault="001279E8" w:rsidP="001279E8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1279E8">
              <w:rPr>
                <w:rFonts w:ascii="Arial" w:hAnsi="Arial" w:cs="Arial"/>
                <w:sz w:val="16"/>
                <w:szCs w:val="16"/>
              </w:rPr>
              <w:t>S. 144 A1 eine Nachricht an eine literarische Figur formulieren</w:t>
            </w:r>
          </w:p>
          <w:p w14:paraId="43092E27" w14:textId="77777777" w:rsidR="001279E8" w:rsidRPr="001279E8" w:rsidRDefault="001279E8" w:rsidP="001279E8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1279E8">
              <w:rPr>
                <w:rFonts w:ascii="Arial" w:hAnsi="Arial" w:cs="Arial"/>
                <w:sz w:val="16"/>
                <w:szCs w:val="16"/>
              </w:rPr>
              <w:t>S. 145 A7 ein Gedicht auswendig lernen und aufnehmen</w:t>
            </w:r>
          </w:p>
          <w:p w14:paraId="523C5E6A" w14:textId="77777777" w:rsidR="001279E8" w:rsidRPr="001279E8" w:rsidRDefault="001279E8" w:rsidP="001279E8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1279E8">
              <w:rPr>
                <w:rFonts w:ascii="Arial" w:hAnsi="Arial" w:cs="Arial"/>
                <w:sz w:val="16"/>
                <w:szCs w:val="16"/>
              </w:rPr>
              <w:t>S. 155 A9 eine Szene vor der Klasse aufführen; Feedback geben</w:t>
            </w:r>
          </w:p>
          <w:p w14:paraId="70FEF6F3" w14:textId="77777777" w:rsidR="001279E8" w:rsidRPr="001279E8" w:rsidRDefault="001279E8" w:rsidP="001279E8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1279E8">
              <w:rPr>
                <w:rFonts w:ascii="Arial" w:hAnsi="Arial" w:cs="Arial"/>
                <w:sz w:val="16"/>
                <w:szCs w:val="16"/>
              </w:rPr>
              <w:t>S. 157 A5 ein „Sagen-Sie-jetzt-nichts“-Interview gestalten; Feedback geben</w:t>
            </w:r>
          </w:p>
          <w:p w14:paraId="0054BE72" w14:textId="77777777" w:rsidR="001279E8" w:rsidRPr="001279E8" w:rsidRDefault="001279E8" w:rsidP="001279E8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1279E8">
              <w:rPr>
                <w:rFonts w:ascii="Arial" w:hAnsi="Arial" w:cs="Arial"/>
                <w:sz w:val="16"/>
                <w:szCs w:val="16"/>
              </w:rPr>
              <w:t>S. 159 A4 Medien-Hitliste erstellen und auswerten</w:t>
            </w:r>
          </w:p>
          <w:p w14:paraId="4E1AB9C2" w14:textId="77777777" w:rsidR="001279E8" w:rsidRPr="001279E8" w:rsidRDefault="001279E8" w:rsidP="001279E8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1279E8">
              <w:rPr>
                <w:rFonts w:ascii="Arial" w:hAnsi="Arial" w:cs="Arial"/>
                <w:sz w:val="16"/>
                <w:szCs w:val="16"/>
              </w:rPr>
              <w:t>S. 164 A6 einen Leserbrief überarbeiten</w:t>
            </w:r>
          </w:p>
          <w:p w14:paraId="725536F8" w14:textId="77777777" w:rsidR="001279E8" w:rsidRPr="001279E8" w:rsidRDefault="001279E8" w:rsidP="001279E8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1279E8">
              <w:rPr>
                <w:rFonts w:ascii="Arial" w:hAnsi="Arial" w:cs="Arial"/>
                <w:sz w:val="16"/>
                <w:szCs w:val="16"/>
              </w:rPr>
              <w:t>S. 165 A2 eine E-Mail (Leserbrief) untersuchen; Verbesserungsvorschläge formulieren</w:t>
            </w:r>
          </w:p>
          <w:p w14:paraId="4A2ABB1C" w14:textId="77777777" w:rsidR="001279E8" w:rsidRPr="001279E8" w:rsidRDefault="001279E8" w:rsidP="001279E8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1279E8">
              <w:rPr>
                <w:rFonts w:ascii="Arial" w:hAnsi="Arial" w:cs="Arial"/>
                <w:sz w:val="16"/>
                <w:szCs w:val="16"/>
              </w:rPr>
              <w:t>S. 167 A7 Leserbrief schreiben; Leserbriefe vergleichen</w:t>
            </w:r>
          </w:p>
          <w:p w14:paraId="6458F41E" w14:textId="77777777" w:rsidR="001279E8" w:rsidRPr="001279E8" w:rsidRDefault="001279E8" w:rsidP="001279E8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1279E8">
              <w:rPr>
                <w:rFonts w:ascii="Arial" w:hAnsi="Arial" w:cs="Arial"/>
                <w:sz w:val="16"/>
                <w:szCs w:val="16"/>
              </w:rPr>
              <w:lastRenderedPageBreak/>
              <w:t xml:space="preserve">S. 175 A8 Text mithilfe der </w:t>
            </w:r>
            <w:proofErr w:type="spellStart"/>
            <w:r w:rsidRPr="001279E8">
              <w:rPr>
                <w:rFonts w:ascii="Arial" w:hAnsi="Arial" w:cs="Arial"/>
                <w:sz w:val="16"/>
                <w:szCs w:val="16"/>
              </w:rPr>
              <w:t>Thesaurusfunktion</w:t>
            </w:r>
            <w:proofErr w:type="spellEnd"/>
            <w:r w:rsidRPr="001279E8">
              <w:rPr>
                <w:rFonts w:ascii="Arial" w:hAnsi="Arial" w:cs="Arial"/>
                <w:sz w:val="16"/>
                <w:szCs w:val="16"/>
              </w:rPr>
              <w:t xml:space="preserve"> am Computer überarbeiten</w:t>
            </w:r>
          </w:p>
          <w:p w14:paraId="4399FFA9" w14:textId="77777777" w:rsidR="001279E8" w:rsidRPr="001279E8" w:rsidRDefault="001279E8" w:rsidP="001279E8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1279E8">
              <w:rPr>
                <w:rFonts w:ascii="Arial" w:hAnsi="Arial" w:cs="Arial"/>
                <w:sz w:val="16"/>
                <w:szCs w:val="16"/>
              </w:rPr>
              <w:t>S. 186 A2 Schülertext beurteilen und überarbeiten</w:t>
            </w:r>
          </w:p>
          <w:p w14:paraId="390B83BF" w14:textId="05F1CB4B" w:rsidR="001279E8" w:rsidRPr="001279E8" w:rsidRDefault="001279E8" w:rsidP="001279E8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1279E8">
              <w:rPr>
                <w:rFonts w:ascii="Arial" w:hAnsi="Arial" w:cs="Arial"/>
                <w:sz w:val="16"/>
                <w:szCs w:val="16"/>
              </w:rPr>
              <w:t>S. 196 A8 ein Interview aufnehmen und vorspielen</w:t>
            </w:r>
          </w:p>
          <w:p w14:paraId="09CA0597" w14:textId="77777777" w:rsidR="001279E8" w:rsidRDefault="001279E8" w:rsidP="003A3E9F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645251C" w14:textId="77777777" w:rsidR="001279E8" w:rsidRPr="00B753A4" w:rsidRDefault="001279E8" w:rsidP="003A3E9F">
            <w:pPr>
              <w:spacing w:before="4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Klassenstufe 6</w:t>
            </w:r>
            <w:r w:rsidRPr="00B753A4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: </w:t>
            </w:r>
          </w:p>
          <w:p w14:paraId="45AD5FF0" w14:textId="77777777" w:rsidR="001279E8" w:rsidRDefault="001279E8" w:rsidP="003A3E9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14:paraId="27465FF1" w14:textId="77777777" w:rsidR="001279E8" w:rsidRDefault="001279E8" w:rsidP="003A3E9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Deutsch kompetent Schülerbuch 6,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Ausg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. SN, ST, TH</w:t>
            </w:r>
          </w:p>
          <w:p w14:paraId="51DB6DA7" w14:textId="77777777" w:rsidR="001279E8" w:rsidRDefault="001279E8" w:rsidP="003A3E9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11 A4 Projekt-Präsentation</w:t>
            </w:r>
          </w:p>
          <w:p w14:paraId="6A0A75FC" w14:textId="77777777" w:rsidR="001279E8" w:rsidRDefault="001279E8" w:rsidP="003A3E9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16 A2 eine Umfrage weiterführen</w:t>
            </w:r>
          </w:p>
          <w:p w14:paraId="2E5D27FA" w14:textId="77777777" w:rsidR="001279E8" w:rsidRPr="00C730EB" w:rsidRDefault="001279E8" w:rsidP="003A3E9F">
            <w:pPr>
              <w:spacing w:before="40"/>
              <w:rPr>
                <w:rFonts w:ascii="Arial" w:hAnsi="Arial" w:cs="Arial"/>
                <w:bCs/>
                <w:sz w:val="16"/>
                <w:szCs w:val="16"/>
              </w:rPr>
            </w:pPr>
            <w:r w:rsidRPr="00C730EB">
              <w:rPr>
                <w:rFonts w:ascii="Arial" w:hAnsi="Arial" w:cs="Arial"/>
                <w:bCs/>
                <w:sz w:val="16"/>
                <w:szCs w:val="16"/>
              </w:rPr>
              <w:t xml:space="preserve">S. 18 A3 </w:t>
            </w:r>
            <w:r>
              <w:rPr>
                <w:rFonts w:ascii="Arial" w:hAnsi="Arial" w:cs="Arial"/>
                <w:bCs/>
                <w:sz w:val="16"/>
                <w:szCs w:val="16"/>
              </w:rPr>
              <w:t>Inhalte/</w:t>
            </w:r>
            <w:r w:rsidRPr="00C730EB">
              <w:rPr>
                <w:rFonts w:ascii="Arial" w:hAnsi="Arial" w:cs="Arial"/>
                <w:bCs/>
                <w:sz w:val="16"/>
                <w:szCs w:val="16"/>
              </w:rPr>
              <w:t>Ergebnisse einer Internetrecherche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relevant für Vortrag</w:t>
            </w:r>
          </w:p>
          <w:p w14:paraId="46D37D15" w14:textId="77777777" w:rsidR="001279E8" w:rsidRDefault="001279E8" w:rsidP="003A3E9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25 A12 einen Vortrag halten</w:t>
            </w:r>
          </w:p>
          <w:p w14:paraId="3A72719C" w14:textId="77777777" w:rsidR="001279E8" w:rsidRDefault="001279E8" w:rsidP="003A3E9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26 A1 Sachtext gliedern, Zwischenüberschriften formulieren und Diagramm auswerten</w:t>
            </w:r>
          </w:p>
          <w:p w14:paraId="537D457D" w14:textId="77777777" w:rsidR="001279E8" w:rsidRDefault="001279E8" w:rsidP="003A3E9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43 A5 über einen Film mündlich erzählen</w:t>
            </w:r>
          </w:p>
          <w:p w14:paraId="07DFA1C2" w14:textId="77777777" w:rsidR="001279E8" w:rsidRDefault="001279E8" w:rsidP="003A3E9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44 A1 anhand von Filmbildern Szeneninhalte formulieren</w:t>
            </w:r>
          </w:p>
          <w:p w14:paraId="294D3EAF" w14:textId="77777777" w:rsidR="001279E8" w:rsidRDefault="001279E8" w:rsidP="003A3E9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44 A3 filmische Besonderheiten untersuchen; Wirkung erklären</w:t>
            </w:r>
          </w:p>
          <w:p w14:paraId="136A83B0" w14:textId="77777777" w:rsidR="001279E8" w:rsidRDefault="001279E8" w:rsidP="003A3E9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44 A5 Geschichte weiterentwickeln, Filmbilder skizzieren; Feedback</w:t>
            </w:r>
          </w:p>
          <w:p w14:paraId="784AAEAE" w14:textId="77777777" w:rsidR="001279E8" w:rsidRDefault="001279E8" w:rsidP="003A3E9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49C A2 eine Geschichte schreiben; die Geschichte dann als ein Video oder ein Hörspiel aufzeichnen</w:t>
            </w:r>
          </w:p>
          <w:p w14:paraId="641C4ECE" w14:textId="77777777" w:rsidR="001279E8" w:rsidRDefault="001279E8" w:rsidP="003A3E9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49E Situationen szenisch darstellen und fotografieren</w:t>
            </w:r>
          </w:p>
          <w:p w14:paraId="2D082FF2" w14:textId="77777777" w:rsidR="001279E8" w:rsidRDefault="001279E8" w:rsidP="003A3E9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51 A7 eine Zeitungsmeldung als Erzählkern; einen Erzählplan erstellen</w:t>
            </w:r>
          </w:p>
          <w:p w14:paraId="2E241B1A" w14:textId="77777777" w:rsidR="001279E8" w:rsidRDefault="001279E8" w:rsidP="003A3E9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55 A6 zu einer Geschichte eine Fotostory oder einen Comic gestalten</w:t>
            </w:r>
          </w:p>
          <w:p w14:paraId="3A307329" w14:textId="77777777" w:rsidR="001279E8" w:rsidRDefault="001279E8" w:rsidP="003A3E9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59 A4 für einen Vortrag Hintergrundmusik suchen</w:t>
            </w:r>
          </w:p>
          <w:p w14:paraId="6FBEC701" w14:textId="77777777" w:rsidR="001279E8" w:rsidRDefault="001279E8" w:rsidP="003A3E9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69 A5 nach einem Rezept ein Erklärvideo erstellen</w:t>
            </w:r>
          </w:p>
          <w:p w14:paraId="04E56CC6" w14:textId="77777777" w:rsidR="001279E8" w:rsidRDefault="001279E8" w:rsidP="003A3E9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70 A9 Spielanleitung zum Wikingerschach, dazu ein</w:t>
            </w:r>
          </w:p>
          <w:p w14:paraId="708AA1B2" w14:textId="77777777" w:rsidR="001279E8" w:rsidRDefault="001279E8" w:rsidP="003A3E9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Erklärvideo erstellen </w:t>
            </w:r>
          </w:p>
          <w:p w14:paraId="116A2B98" w14:textId="77777777" w:rsidR="001279E8" w:rsidRPr="007576DC" w:rsidRDefault="001279E8" w:rsidP="003A3E9F">
            <w:pPr>
              <w:spacing w:before="4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S. 78 A9 Informationen über eine Klassenfahrt sammeln, sinnvoll ordnen und speichern; Berichte verfassen und diese überarbeiten; eine Schulzeitung gestalten</w:t>
            </w:r>
          </w:p>
          <w:p w14:paraId="3117187F" w14:textId="77777777" w:rsidR="001279E8" w:rsidRDefault="001279E8" w:rsidP="003A3E9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89 A5 einen Lesevortrag halten</w:t>
            </w:r>
          </w:p>
          <w:p w14:paraId="5E139567" w14:textId="77777777" w:rsidR="001279E8" w:rsidRPr="00222638" w:rsidRDefault="001279E8" w:rsidP="003A3E9F">
            <w:pPr>
              <w:spacing w:before="40"/>
              <w:rPr>
                <w:rFonts w:ascii="Arial" w:hAnsi="Arial" w:cs="Arial"/>
                <w:bCs/>
                <w:sz w:val="16"/>
                <w:szCs w:val="16"/>
              </w:rPr>
            </w:pPr>
            <w:r w:rsidRPr="00222638">
              <w:rPr>
                <w:rFonts w:ascii="Arial" w:hAnsi="Arial" w:cs="Arial"/>
                <w:bCs/>
                <w:sz w:val="16"/>
                <w:szCs w:val="16"/>
              </w:rPr>
              <w:t xml:space="preserve">S. 96 A1 </w:t>
            </w:r>
            <w:r>
              <w:rPr>
                <w:rFonts w:ascii="Arial" w:hAnsi="Arial" w:cs="Arial"/>
                <w:bCs/>
                <w:sz w:val="16"/>
                <w:szCs w:val="16"/>
              </w:rPr>
              <w:t>einen Hörspielausschnitt mit einem Buchausschnitt vergleichen</w:t>
            </w:r>
          </w:p>
          <w:p w14:paraId="30578562" w14:textId="77777777" w:rsidR="001279E8" w:rsidRDefault="001279E8" w:rsidP="003A3E9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98 A3 aus einem Buchausschnitt ein Hörspiel entwickeln</w:t>
            </w:r>
          </w:p>
          <w:p w14:paraId="28A4C8D6" w14:textId="77777777" w:rsidR="001279E8" w:rsidRDefault="001279E8" w:rsidP="003A3E9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98 A5 Umsetzung von schwierigen Hörspielszenen diskutieren</w:t>
            </w:r>
          </w:p>
          <w:p w14:paraId="54B9711D" w14:textId="77777777" w:rsidR="001279E8" w:rsidRPr="00CF7ECB" w:rsidRDefault="001279E8" w:rsidP="003A3E9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98 A6 über Gestaltungsmittel für Hörspiele reflektieren</w:t>
            </w:r>
          </w:p>
          <w:p w14:paraId="6935484A" w14:textId="77777777" w:rsidR="001279E8" w:rsidRPr="00DF55CE" w:rsidRDefault="001279E8" w:rsidP="003A3E9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98 A7 ein Hörspiel aufnehmen und präsentieren</w:t>
            </w:r>
          </w:p>
          <w:p w14:paraId="3C232828" w14:textId="77777777" w:rsidR="001279E8" w:rsidRPr="007576DC" w:rsidRDefault="001279E8" w:rsidP="003A3E9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0C4354">
              <w:rPr>
                <w:rFonts w:ascii="Arial" w:hAnsi="Arial" w:cs="Arial"/>
                <w:sz w:val="16"/>
                <w:szCs w:val="16"/>
              </w:rPr>
              <w:lastRenderedPageBreak/>
              <w:t>S. 99 A2 eine Hörspielszene aufnehmen</w:t>
            </w:r>
          </w:p>
          <w:p w14:paraId="2BC8683D" w14:textId="77777777" w:rsidR="001279E8" w:rsidRDefault="001279E8" w:rsidP="003A3E9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100 A2 sich den Beginn einer Geschichte als Filmszene vorstellen; dazu ein Storyboard gestalten</w:t>
            </w:r>
          </w:p>
          <w:p w14:paraId="4253C09B" w14:textId="77777777" w:rsidR="001279E8" w:rsidRPr="007576DC" w:rsidRDefault="001279E8" w:rsidP="003A3E9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103 A7 Filmplakate analysieren; ein Filmplakat gestalten</w:t>
            </w:r>
          </w:p>
          <w:p w14:paraId="2210C8FC" w14:textId="77777777" w:rsidR="001279E8" w:rsidRPr="00BD45D2" w:rsidRDefault="001279E8" w:rsidP="003A3E9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105 A6 Kameraperspektive und Einstellungsgröße begründen</w:t>
            </w:r>
          </w:p>
          <w:p w14:paraId="78FB3ABE" w14:textId="77777777" w:rsidR="001279E8" w:rsidRDefault="001279E8" w:rsidP="003A3E9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107 A6 eine Hörspielfassung aufnehmen</w:t>
            </w:r>
          </w:p>
          <w:p w14:paraId="59098B00" w14:textId="77777777" w:rsidR="001279E8" w:rsidRPr="0059332C" w:rsidRDefault="001279E8" w:rsidP="003A3E9F">
            <w:pPr>
              <w:spacing w:before="40"/>
              <w:rPr>
                <w:rFonts w:ascii="Arial" w:hAnsi="Arial" w:cs="Arial"/>
                <w:bCs/>
                <w:sz w:val="16"/>
                <w:szCs w:val="16"/>
              </w:rPr>
            </w:pPr>
            <w:r w:rsidRPr="003F3ADA">
              <w:rPr>
                <w:rFonts w:ascii="Arial" w:hAnsi="Arial" w:cs="Arial"/>
                <w:bCs/>
                <w:sz w:val="16"/>
                <w:szCs w:val="16"/>
              </w:rPr>
              <w:t>S. 115 A1 ein Interview schreiben und aufnehmen</w:t>
            </w:r>
          </w:p>
          <w:p w14:paraId="5E266221" w14:textId="77777777" w:rsidR="001279E8" w:rsidRPr="00471877" w:rsidRDefault="001279E8" w:rsidP="003A3E9F">
            <w:pPr>
              <w:spacing w:before="40"/>
              <w:rPr>
                <w:rFonts w:ascii="Arial" w:hAnsi="Arial" w:cs="Arial"/>
                <w:bCs/>
                <w:sz w:val="16"/>
                <w:szCs w:val="16"/>
              </w:rPr>
            </w:pPr>
            <w:r w:rsidRPr="00471877">
              <w:rPr>
                <w:rFonts w:ascii="Arial" w:hAnsi="Arial" w:cs="Arial"/>
                <w:bCs/>
                <w:sz w:val="16"/>
                <w:szCs w:val="16"/>
              </w:rPr>
              <w:t>S. 135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A6</w:t>
            </w:r>
            <w:r w:rsidRPr="00471877">
              <w:rPr>
                <w:rFonts w:ascii="Arial" w:hAnsi="Arial" w:cs="Arial"/>
                <w:bCs/>
                <w:sz w:val="16"/>
                <w:szCs w:val="16"/>
              </w:rPr>
              <w:t xml:space="preserve"> eine </w:t>
            </w:r>
            <w:r>
              <w:rPr>
                <w:rFonts w:ascii="Arial" w:hAnsi="Arial" w:cs="Arial"/>
                <w:bCs/>
                <w:sz w:val="16"/>
                <w:szCs w:val="16"/>
              </w:rPr>
              <w:t>Collage oder Wortwolke präsentieren</w:t>
            </w:r>
          </w:p>
          <w:p w14:paraId="018F71BF" w14:textId="77777777" w:rsidR="001279E8" w:rsidRPr="003278FC" w:rsidRDefault="001279E8" w:rsidP="003A3E9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145 A5 ein Gedicht vertonen und aufnehmen</w:t>
            </w:r>
          </w:p>
          <w:p w14:paraId="770B531F" w14:textId="77777777" w:rsidR="001279E8" w:rsidRPr="003278FC" w:rsidRDefault="001279E8" w:rsidP="003A3E9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146 A4 ein Gedicht als Comic oder Fotostory darstellen</w:t>
            </w:r>
          </w:p>
          <w:p w14:paraId="0880C8F3" w14:textId="77777777" w:rsidR="001279E8" w:rsidRDefault="001279E8" w:rsidP="003A3E9F">
            <w:pPr>
              <w:spacing w:before="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S.153 A11 eine Szene aufführen; Feedback geben</w:t>
            </w:r>
          </w:p>
          <w:p w14:paraId="4FA9B485" w14:textId="77777777" w:rsidR="001279E8" w:rsidRPr="007341F8" w:rsidRDefault="001279E8" w:rsidP="003A3E9F">
            <w:pPr>
              <w:spacing w:before="40"/>
              <w:rPr>
                <w:rFonts w:ascii="Arial" w:hAnsi="Arial" w:cs="Arial"/>
                <w:bCs/>
                <w:sz w:val="16"/>
                <w:szCs w:val="16"/>
              </w:rPr>
            </w:pPr>
            <w:r w:rsidRPr="007341F8">
              <w:rPr>
                <w:rFonts w:ascii="Arial" w:hAnsi="Arial" w:cs="Arial"/>
                <w:bCs/>
                <w:sz w:val="16"/>
                <w:szCs w:val="16"/>
              </w:rPr>
              <w:t>S. 157 A6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eine Aufführung verschiedener Szenen vorbereiten; Durchlaufprobe mit Rückmeldungen; Szenen aufnehmen</w:t>
            </w:r>
          </w:p>
          <w:p w14:paraId="3C7F2C88" w14:textId="77777777" w:rsidR="001279E8" w:rsidRDefault="001279E8" w:rsidP="003A3E9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163 A8 eine Umfrage durchführen; ein Diagramm erstellen</w:t>
            </w:r>
          </w:p>
          <w:p w14:paraId="75DC2B8E" w14:textId="77777777" w:rsidR="001279E8" w:rsidRDefault="001279E8" w:rsidP="003A3E9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166 A4 ein Plakat präsentieren (Netiquette)</w:t>
            </w:r>
          </w:p>
          <w:p w14:paraId="1A7FD1BC" w14:textId="77777777" w:rsidR="001279E8" w:rsidRPr="00D75855" w:rsidRDefault="001279E8" w:rsidP="003A3E9F">
            <w:pPr>
              <w:spacing w:before="40"/>
              <w:rPr>
                <w:rFonts w:ascii="Arial" w:hAnsi="Arial" w:cs="Arial"/>
                <w:bCs/>
                <w:sz w:val="16"/>
                <w:szCs w:val="16"/>
              </w:rPr>
            </w:pPr>
            <w:r w:rsidRPr="00D75855">
              <w:rPr>
                <w:rFonts w:ascii="Arial" w:hAnsi="Arial" w:cs="Arial"/>
                <w:bCs/>
                <w:sz w:val="16"/>
                <w:szCs w:val="16"/>
              </w:rPr>
              <w:t>S. 167 A1 ein Programmangebot für einen eigenen Fernsehsender erstellen</w:t>
            </w:r>
            <w:r>
              <w:rPr>
                <w:rFonts w:ascii="Arial" w:hAnsi="Arial" w:cs="Arial"/>
                <w:bCs/>
                <w:sz w:val="16"/>
                <w:szCs w:val="16"/>
              </w:rPr>
              <w:t>: Name, Logo, Zielgruppe; Sendeformate mit Titel; Begründung anführen</w:t>
            </w:r>
          </w:p>
          <w:p w14:paraId="349DE98C" w14:textId="77777777" w:rsidR="001279E8" w:rsidRPr="00D75855" w:rsidRDefault="001279E8" w:rsidP="003A3E9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167 A2 einen Sender und sein Programm auf einem Plakat vorstellen und auf einer Pressekonferenz präsentieren</w:t>
            </w:r>
          </w:p>
          <w:p w14:paraId="291567F1" w14:textId="77777777" w:rsidR="001279E8" w:rsidRDefault="001279E8" w:rsidP="003A3E9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195 A8 eine Rede halten und aufnehmen</w:t>
            </w:r>
          </w:p>
          <w:p w14:paraId="3541585A" w14:textId="77777777" w:rsidR="001279E8" w:rsidRPr="00D75855" w:rsidRDefault="001279E8" w:rsidP="003A3E9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235 A4 eine Einladung formulieren und über den Klassenchat versenden</w:t>
            </w:r>
          </w:p>
          <w:p w14:paraId="26E73955" w14:textId="77777777" w:rsidR="001279E8" w:rsidRDefault="001279E8" w:rsidP="003A3E9F">
            <w:pPr>
              <w:spacing w:before="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F8F340B" w14:textId="77777777" w:rsidR="001279E8" w:rsidRPr="007576DC" w:rsidRDefault="001279E8" w:rsidP="003A3E9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14:paraId="03CC4C63" w14:textId="77777777" w:rsidR="001279E8" w:rsidRPr="00CF7ECB" w:rsidRDefault="001279E8" w:rsidP="003A3E9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14:paraId="4F9B22E4" w14:textId="77777777" w:rsidR="001279E8" w:rsidRPr="003B1A99" w:rsidRDefault="001279E8" w:rsidP="003A3E9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14:paraId="0D967620" w14:textId="77777777" w:rsidR="001279E8" w:rsidRDefault="001279E8" w:rsidP="003A3E9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14:paraId="603E4F50" w14:textId="77777777" w:rsidR="001279E8" w:rsidRDefault="001279E8" w:rsidP="003A3E9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14:paraId="517597EA" w14:textId="77777777" w:rsidR="001279E8" w:rsidRPr="00D75855" w:rsidRDefault="001279E8" w:rsidP="003A3E9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14:paraId="2751BC68" w14:textId="77777777" w:rsidR="001279E8" w:rsidRPr="00D75855" w:rsidRDefault="001279E8" w:rsidP="003A3E9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14:paraId="05B5B7CE" w14:textId="77777777" w:rsidR="001279E8" w:rsidRDefault="001279E8" w:rsidP="003A3E9F">
            <w:pPr>
              <w:spacing w:before="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758FB08" w14:textId="77777777" w:rsidR="001279E8" w:rsidRPr="007576DC" w:rsidRDefault="001279E8" w:rsidP="003A3E9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14:paraId="1BA3274B" w14:textId="77777777" w:rsidR="001279E8" w:rsidRDefault="001279E8" w:rsidP="003A3E9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14:paraId="5D27235D" w14:textId="77777777" w:rsidR="001279E8" w:rsidRDefault="001279E8" w:rsidP="003A3E9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14:paraId="41848CB0" w14:textId="77777777" w:rsidR="001279E8" w:rsidRDefault="001279E8" w:rsidP="003A3E9F">
            <w:pPr>
              <w:spacing w:before="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51616FA" w14:textId="77777777" w:rsidR="001279E8" w:rsidRDefault="001279E8" w:rsidP="003A3E9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14:paraId="0B7C42E6" w14:textId="77777777" w:rsidR="001279E8" w:rsidRDefault="001279E8" w:rsidP="003A3E9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14:paraId="391F2F5F" w14:textId="77777777" w:rsidR="001279E8" w:rsidRPr="00BD45D2" w:rsidRDefault="001279E8" w:rsidP="003A3E9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14:paraId="7C6923BA" w14:textId="77777777" w:rsidR="001279E8" w:rsidRDefault="001279E8" w:rsidP="003A3E9F">
            <w:pPr>
              <w:spacing w:before="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88C9D10" w14:textId="77777777" w:rsidR="001279E8" w:rsidRDefault="001279E8" w:rsidP="003A3E9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14:paraId="757270CF" w14:textId="77777777" w:rsidR="001279E8" w:rsidRDefault="001279E8" w:rsidP="003A3E9F">
            <w:pPr>
              <w:spacing w:before="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25EBB05" w14:textId="77777777" w:rsidR="001279E8" w:rsidRPr="003278FC" w:rsidRDefault="001279E8" w:rsidP="003A3E9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14:paraId="4739988A" w14:textId="77777777" w:rsidR="001279E8" w:rsidRPr="00471877" w:rsidRDefault="001279E8" w:rsidP="003A3E9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14:paraId="079DCB4A" w14:textId="77777777" w:rsidR="001279E8" w:rsidRDefault="001279E8" w:rsidP="003A3E9F">
            <w:pPr>
              <w:spacing w:before="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B8C919A" w14:textId="77777777" w:rsidR="001279E8" w:rsidRPr="0059332C" w:rsidRDefault="001279E8" w:rsidP="003A3E9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14:paraId="6ABA91DE" w14:textId="77777777" w:rsidR="001279E8" w:rsidRPr="0059332C" w:rsidRDefault="001279E8" w:rsidP="003A3E9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14:paraId="127AD216" w14:textId="77777777" w:rsidR="001279E8" w:rsidRDefault="001279E8" w:rsidP="003A3E9F">
            <w:pPr>
              <w:spacing w:before="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CDA40B4" w14:textId="77777777" w:rsidR="001279E8" w:rsidRDefault="001279E8" w:rsidP="003A3E9F">
            <w:pPr>
              <w:spacing w:before="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BF10166" w14:textId="77777777" w:rsidR="001279E8" w:rsidRPr="00F17CD6" w:rsidRDefault="001279E8" w:rsidP="003A3E9F">
            <w:pPr>
              <w:spacing w:before="40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</w:tc>
        <w:tc>
          <w:tcPr>
            <w:tcW w:w="1400" w:type="pct"/>
          </w:tcPr>
          <w:p w14:paraId="57CF6EE2" w14:textId="77777777" w:rsidR="001279E8" w:rsidRPr="000D5CBD" w:rsidRDefault="001279E8" w:rsidP="003A3E9F">
            <w:pPr>
              <w:spacing w:before="40" w:after="40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  <w:p w14:paraId="4BDDC338" w14:textId="77777777" w:rsidR="001279E8" w:rsidRPr="00B753A4" w:rsidRDefault="001279E8" w:rsidP="003A3E9F">
            <w:pPr>
              <w:spacing w:before="4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Klassenstufe 5</w:t>
            </w:r>
            <w:r w:rsidRPr="00B753A4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: </w:t>
            </w:r>
          </w:p>
          <w:p w14:paraId="1597237F" w14:textId="77777777" w:rsidR="001279E8" w:rsidRDefault="001279E8" w:rsidP="003A3E9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14:paraId="6239850B" w14:textId="77777777" w:rsidR="001279E8" w:rsidRDefault="001279E8" w:rsidP="003A3E9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Deutsch kompetent Schülerbuch 5,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Ausg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. SN, ST, TH</w:t>
            </w:r>
          </w:p>
          <w:p w14:paraId="5AF28C08" w14:textId="77777777" w:rsidR="001279E8" w:rsidRPr="001279E8" w:rsidRDefault="001279E8" w:rsidP="001279E8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1279E8">
              <w:rPr>
                <w:rFonts w:ascii="Arial" w:hAnsi="Arial" w:cs="Arial"/>
                <w:sz w:val="16"/>
                <w:szCs w:val="16"/>
              </w:rPr>
              <w:t>S. 12 A4 Umgang mit persönlichen Daten</w:t>
            </w:r>
          </w:p>
          <w:p w14:paraId="25F2F8C8" w14:textId="77777777" w:rsidR="001279E8" w:rsidRPr="001279E8" w:rsidRDefault="001279E8" w:rsidP="001279E8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1279E8">
              <w:rPr>
                <w:rFonts w:ascii="Arial" w:hAnsi="Arial" w:cs="Arial"/>
                <w:sz w:val="16"/>
                <w:szCs w:val="16"/>
              </w:rPr>
              <w:t>S. 13 A5 Umgang mit persönlichen Daten</w:t>
            </w:r>
          </w:p>
          <w:p w14:paraId="753EDD61" w14:textId="77777777" w:rsidR="001279E8" w:rsidRPr="001279E8" w:rsidRDefault="001279E8" w:rsidP="001279E8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1279E8">
              <w:rPr>
                <w:rFonts w:ascii="Arial" w:hAnsi="Arial" w:cs="Arial"/>
                <w:sz w:val="16"/>
                <w:szCs w:val="16"/>
              </w:rPr>
              <w:t>S. 14 A3 Verhalten im Schulinternet während einer Recherche</w:t>
            </w:r>
          </w:p>
          <w:p w14:paraId="07BFD272" w14:textId="77777777" w:rsidR="001279E8" w:rsidRPr="001279E8" w:rsidRDefault="001279E8" w:rsidP="001279E8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1279E8">
              <w:rPr>
                <w:rFonts w:ascii="Arial" w:hAnsi="Arial" w:cs="Arial"/>
                <w:sz w:val="16"/>
                <w:szCs w:val="16"/>
              </w:rPr>
              <w:t>S. 23 A7 Verhalten im Internet</w:t>
            </w:r>
          </w:p>
          <w:p w14:paraId="64F90ACC" w14:textId="77777777" w:rsidR="001279E8" w:rsidRPr="001279E8" w:rsidRDefault="001279E8" w:rsidP="001279E8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1279E8">
              <w:rPr>
                <w:rFonts w:ascii="Arial" w:hAnsi="Arial" w:cs="Arial"/>
                <w:sz w:val="16"/>
                <w:szCs w:val="16"/>
              </w:rPr>
              <w:t>S. 25 A2 Verhalten im Internet während einer Recherche</w:t>
            </w:r>
          </w:p>
          <w:p w14:paraId="41201478" w14:textId="77777777" w:rsidR="001279E8" w:rsidRPr="001279E8" w:rsidRDefault="001279E8" w:rsidP="001279E8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1279E8">
              <w:rPr>
                <w:rFonts w:ascii="Arial" w:hAnsi="Arial" w:cs="Arial"/>
                <w:sz w:val="16"/>
                <w:szCs w:val="16"/>
              </w:rPr>
              <w:t>S. 73 A12 Verhalten im Internet während einer Recherche</w:t>
            </w:r>
          </w:p>
          <w:p w14:paraId="06BE09B4" w14:textId="77777777" w:rsidR="001279E8" w:rsidRPr="001279E8" w:rsidRDefault="001279E8" w:rsidP="001279E8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1279E8">
              <w:rPr>
                <w:rFonts w:ascii="Arial" w:hAnsi="Arial" w:cs="Arial"/>
                <w:sz w:val="16"/>
                <w:szCs w:val="16"/>
              </w:rPr>
              <w:t>S. 90 A2 Verhalten im Internet während einer Recherche</w:t>
            </w:r>
          </w:p>
          <w:p w14:paraId="4386E428" w14:textId="77777777" w:rsidR="001279E8" w:rsidRPr="001279E8" w:rsidRDefault="001279E8" w:rsidP="001279E8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1279E8">
              <w:rPr>
                <w:rFonts w:ascii="Arial" w:hAnsi="Arial" w:cs="Arial"/>
                <w:sz w:val="16"/>
                <w:szCs w:val="16"/>
              </w:rPr>
              <w:t>S. 92 A6 Verhalten im Internet während einer Recherche</w:t>
            </w:r>
          </w:p>
          <w:p w14:paraId="28EB9AFD" w14:textId="77777777" w:rsidR="001279E8" w:rsidRPr="001279E8" w:rsidRDefault="001279E8" w:rsidP="001279E8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1279E8">
              <w:rPr>
                <w:rFonts w:ascii="Arial" w:hAnsi="Arial" w:cs="Arial"/>
                <w:sz w:val="16"/>
                <w:szCs w:val="16"/>
              </w:rPr>
              <w:t>S. 99 A2 Urheberrecht und die Bedeutung geistigen Eigentums kennen (Roman/Film)</w:t>
            </w:r>
          </w:p>
          <w:p w14:paraId="71A5A82F" w14:textId="77777777" w:rsidR="001279E8" w:rsidRPr="001279E8" w:rsidRDefault="001279E8" w:rsidP="001279E8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1279E8">
              <w:rPr>
                <w:rFonts w:ascii="Arial" w:hAnsi="Arial" w:cs="Arial"/>
                <w:sz w:val="16"/>
                <w:szCs w:val="16"/>
              </w:rPr>
              <w:t>S. 99 A3 Urheberrecht und die Bedeutung geistigen Eigentums kennen (Cover-Gestaltung)</w:t>
            </w:r>
          </w:p>
          <w:p w14:paraId="7B320FD4" w14:textId="77777777" w:rsidR="001279E8" w:rsidRPr="001279E8" w:rsidRDefault="001279E8" w:rsidP="001279E8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1279E8">
              <w:rPr>
                <w:rFonts w:ascii="Arial" w:hAnsi="Arial" w:cs="Arial"/>
                <w:sz w:val="16"/>
                <w:szCs w:val="16"/>
              </w:rPr>
              <w:t>S. 99 A6 Verhalten im Internet während einer Recherche</w:t>
            </w:r>
          </w:p>
          <w:p w14:paraId="4A96227D" w14:textId="77777777" w:rsidR="001279E8" w:rsidRPr="001279E8" w:rsidRDefault="001279E8" w:rsidP="001279E8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1279E8">
              <w:rPr>
                <w:rFonts w:ascii="Arial" w:hAnsi="Arial" w:cs="Arial"/>
                <w:sz w:val="16"/>
                <w:szCs w:val="16"/>
              </w:rPr>
              <w:t>S. 150 A2 Verhalten im Internet während einer Recherche</w:t>
            </w:r>
          </w:p>
          <w:p w14:paraId="7CB5F397" w14:textId="77777777" w:rsidR="001279E8" w:rsidRPr="001279E8" w:rsidRDefault="001279E8" w:rsidP="001279E8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1279E8">
              <w:rPr>
                <w:rFonts w:ascii="Arial" w:hAnsi="Arial" w:cs="Arial"/>
                <w:sz w:val="16"/>
                <w:szCs w:val="16"/>
              </w:rPr>
              <w:t>S. 167 A6 Verhalten im Internet während einer Recherche</w:t>
            </w:r>
          </w:p>
          <w:p w14:paraId="6B4EF46B" w14:textId="77777777" w:rsidR="001279E8" w:rsidRPr="001279E8" w:rsidRDefault="001279E8" w:rsidP="001279E8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1279E8">
              <w:rPr>
                <w:rFonts w:ascii="Arial" w:hAnsi="Arial" w:cs="Arial"/>
                <w:sz w:val="16"/>
                <w:szCs w:val="16"/>
              </w:rPr>
              <w:t xml:space="preserve">S. 183 A7 Verhalten im Internet während einer Recherche </w:t>
            </w:r>
          </w:p>
          <w:p w14:paraId="53B1E2E4" w14:textId="4F03A3C8" w:rsidR="001279E8" w:rsidRPr="001279E8" w:rsidRDefault="001279E8" w:rsidP="001279E8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1279E8">
              <w:rPr>
                <w:rFonts w:ascii="Arial" w:hAnsi="Arial" w:cs="Arial"/>
                <w:sz w:val="16"/>
                <w:szCs w:val="16"/>
              </w:rPr>
              <w:t>S. 185 A5 Verhalten im Internet während einer Recherche</w:t>
            </w:r>
          </w:p>
          <w:p w14:paraId="6A5A343F" w14:textId="77777777" w:rsidR="001279E8" w:rsidRDefault="001279E8" w:rsidP="003A3E9F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193328D" w14:textId="77777777" w:rsidR="001279E8" w:rsidRPr="00B753A4" w:rsidRDefault="001279E8" w:rsidP="003A3E9F">
            <w:pPr>
              <w:spacing w:before="4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Klassenstufe 6</w:t>
            </w:r>
            <w:r w:rsidRPr="00B753A4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: </w:t>
            </w:r>
          </w:p>
          <w:p w14:paraId="270700A6" w14:textId="77777777" w:rsidR="001279E8" w:rsidRDefault="001279E8" w:rsidP="003A3E9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14:paraId="52B0A756" w14:textId="77777777" w:rsidR="001279E8" w:rsidRDefault="001279E8" w:rsidP="003A3E9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 xml:space="preserve">Deutsch kompetent Schülerbuch 6,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Ausg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. SN, ST, TH</w:t>
            </w:r>
          </w:p>
          <w:p w14:paraId="5E106F93" w14:textId="77777777" w:rsidR="001279E8" w:rsidRDefault="001279E8" w:rsidP="003A3E9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16 A2 ein Aspekt der Internetnutzung – rechtliche Vorgaben beachten</w:t>
            </w:r>
          </w:p>
          <w:p w14:paraId="3795325E" w14:textId="77777777" w:rsidR="001279E8" w:rsidRDefault="001279E8" w:rsidP="003A3E9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S. 21 A3 Internetrecherche mit </w:t>
            </w:r>
            <w:r w:rsidRPr="003F3ADA">
              <w:rPr>
                <w:rFonts w:ascii="Arial" w:hAnsi="Arial" w:cs="Arial"/>
                <w:sz w:val="16"/>
                <w:szCs w:val="16"/>
              </w:rPr>
              <w:t>Quellenangaben</w:t>
            </w:r>
          </w:p>
          <w:p w14:paraId="71BA236D" w14:textId="77777777" w:rsidR="001279E8" w:rsidRDefault="001279E8" w:rsidP="003A3E9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25 A12 einen Vortrag halten; Urheberrechte berücksichtigen, Quellen angeben</w:t>
            </w:r>
          </w:p>
          <w:p w14:paraId="0CEE004A" w14:textId="77777777" w:rsidR="001279E8" w:rsidRDefault="001279E8" w:rsidP="003A3E9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S. 39 A3 Internetrecherche; </w:t>
            </w:r>
            <w:r w:rsidRPr="003F3ADA">
              <w:rPr>
                <w:rFonts w:ascii="Arial" w:hAnsi="Arial" w:cs="Arial"/>
                <w:sz w:val="16"/>
                <w:szCs w:val="16"/>
              </w:rPr>
              <w:t>Quellen</w:t>
            </w:r>
            <w:r>
              <w:rPr>
                <w:rFonts w:ascii="Arial" w:hAnsi="Arial" w:cs="Arial"/>
                <w:sz w:val="16"/>
                <w:szCs w:val="16"/>
              </w:rPr>
              <w:t>angaben bewerten</w:t>
            </w:r>
          </w:p>
          <w:p w14:paraId="218DDBBE" w14:textId="77777777" w:rsidR="001279E8" w:rsidRDefault="001279E8" w:rsidP="003A3E9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S. 166 A4 Regeln für angemessenes Kommunikationsverhalten </w:t>
            </w:r>
            <w:r w:rsidRPr="003F3ADA">
              <w:rPr>
                <w:rFonts w:ascii="Arial" w:hAnsi="Arial" w:cs="Arial"/>
                <w:sz w:val="16"/>
                <w:szCs w:val="16"/>
              </w:rPr>
              <w:t>(Netiquette</w:t>
            </w:r>
            <w:r>
              <w:rPr>
                <w:rFonts w:ascii="Arial" w:hAnsi="Arial" w:cs="Arial"/>
                <w:sz w:val="16"/>
                <w:szCs w:val="16"/>
              </w:rPr>
              <w:t>) in sozialen Netzwerken und im Internet erstellen, darstellen und präsentieren</w:t>
            </w:r>
          </w:p>
          <w:p w14:paraId="5A33DF17" w14:textId="77777777" w:rsidR="001279E8" w:rsidRPr="00D75855" w:rsidRDefault="001279E8" w:rsidP="003A3E9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167 A2 einen Sender und sein Programm auf einem Plakat vorstellen und auf einer Pressekonferenz präsentieren</w:t>
            </w:r>
          </w:p>
          <w:p w14:paraId="130251BF" w14:textId="77777777" w:rsidR="001279E8" w:rsidRPr="00702C1C" w:rsidRDefault="001279E8" w:rsidP="003A3E9F">
            <w:pPr>
              <w:spacing w:before="40"/>
              <w:rPr>
                <w:rFonts w:ascii="Arial" w:hAnsi="Arial" w:cs="Arial"/>
                <w:bCs/>
                <w:sz w:val="16"/>
                <w:szCs w:val="16"/>
              </w:rPr>
            </w:pPr>
            <w:r w:rsidRPr="00702C1C">
              <w:rPr>
                <w:rFonts w:ascii="Arial" w:hAnsi="Arial" w:cs="Arial"/>
                <w:bCs/>
                <w:sz w:val="16"/>
                <w:szCs w:val="16"/>
              </w:rPr>
              <w:t>S. 248 A1 sich über die Übermittlung schriftlicher Nachrichten austauschen</w:t>
            </w:r>
          </w:p>
          <w:p w14:paraId="5B06BE70" w14:textId="77777777" w:rsidR="001279E8" w:rsidRPr="00702C1C" w:rsidRDefault="001279E8" w:rsidP="003A3E9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14:paraId="2CC4B56A" w14:textId="77777777" w:rsidR="001279E8" w:rsidRPr="00702C1C" w:rsidRDefault="001279E8" w:rsidP="003A3E9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14:paraId="11707E79" w14:textId="77777777" w:rsidR="001279E8" w:rsidRPr="00D75855" w:rsidRDefault="001279E8" w:rsidP="003A3E9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14:paraId="23B0AF11" w14:textId="77777777" w:rsidR="001279E8" w:rsidRPr="00D75855" w:rsidRDefault="001279E8" w:rsidP="003A3E9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14:paraId="4C38E11D" w14:textId="77777777" w:rsidR="001279E8" w:rsidRDefault="001279E8" w:rsidP="003A3E9F">
            <w:pPr>
              <w:spacing w:before="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D20E961" w14:textId="77777777" w:rsidR="001279E8" w:rsidRPr="007576DC" w:rsidRDefault="001279E8" w:rsidP="003A3E9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14:paraId="32A611E5" w14:textId="77777777" w:rsidR="001279E8" w:rsidRDefault="001279E8" w:rsidP="003A3E9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14:paraId="280947FF" w14:textId="77777777" w:rsidR="001279E8" w:rsidRDefault="001279E8" w:rsidP="003A3E9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14:paraId="071BD842" w14:textId="77777777" w:rsidR="001279E8" w:rsidRDefault="001279E8" w:rsidP="003A3E9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14:paraId="52440E8D" w14:textId="77777777" w:rsidR="001279E8" w:rsidRDefault="001279E8" w:rsidP="003A3E9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14:paraId="17EF285E" w14:textId="77777777" w:rsidR="001279E8" w:rsidRDefault="001279E8" w:rsidP="003A3E9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14:paraId="4CEC5C43" w14:textId="77777777" w:rsidR="001279E8" w:rsidRDefault="001279E8" w:rsidP="003A3E9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14:paraId="229C666F" w14:textId="77777777" w:rsidR="001279E8" w:rsidRDefault="001279E8" w:rsidP="003A3E9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14:paraId="65127FF9" w14:textId="77777777" w:rsidR="001279E8" w:rsidRDefault="001279E8" w:rsidP="003A3E9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14:paraId="11C45085" w14:textId="77777777" w:rsidR="001279E8" w:rsidRDefault="001279E8" w:rsidP="003A3E9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14:paraId="3351C8B9" w14:textId="77777777" w:rsidR="001279E8" w:rsidRDefault="001279E8" w:rsidP="003A3E9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14:paraId="638E22D8" w14:textId="77777777" w:rsidR="001279E8" w:rsidRDefault="001279E8" w:rsidP="003A3E9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14:paraId="5EDB96CD" w14:textId="77777777" w:rsidR="001279E8" w:rsidRDefault="001279E8" w:rsidP="003A3E9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14:paraId="29352A9D" w14:textId="77777777" w:rsidR="001279E8" w:rsidRDefault="001279E8" w:rsidP="003A3E9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14:paraId="77B09156" w14:textId="77777777" w:rsidR="001279E8" w:rsidRDefault="001279E8" w:rsidP="003A3E9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14:paraId="4BC49B4F" w14:textId="77777777" w:rsidR="001279E8" w:rsidRDefault="001279E8" w:rsidP="003A3E9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14:paraId="50870455" w14:textId="77777777" w:rsidR="001279E8" w:rsidRDefault="001279E8" w:rsidP="003A3E9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14:paraId="66BE1A87" w14:textId="77777777" w:rsidR="001279E8" w:rsidRDefault="001279E8" w:rsidP="003A3E9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14:paraId="260C8B3B" w14:textId="77777777" w:rsidR="001279E8" w:rsidRDefault="001279E8" w:rsidP="003A3E9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14:paraId="4A461646" w14:textId="77777777" w:rsidR="001279E8" w:rsidRDefault="001279E8" w:rsidP="003A3E9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14:paraId="7DD14BF9" w14:textId="77777777" w:rsidR="001279E8" w:rsidRDefault="001279E8" w:rsidP="003A3E9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14:paraId="615C99C6" w14:textId="77777777" w:rsidR="001279E8" w:rsidRDefault="001279E8" w:rsidP="003A3E9F">
            <w:pPr>
              <w:spacing w:before="40" w:after="40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  <w:p w14:paraId="388426C2" w14:textId="77777777" w:rsidR="001279E8" w:rsidRDefault="001279E8" w:rsidP="003A3E9F">
            <w:pPr>
              <w:spacing w:before="40" w:after="40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  <w:p w14:paraId="40CFB48C" w14:textId="77777777" w:rsidR="001279E8" w:rsidRDefault="001279E8" w:rsidP="003A3E9F">
            <w:pPr>
              <w:spacing w:before="40" w:after="40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  <w:p w14:paraId="7B4E310D" w14:textId="77777777" w:rsidR="001279E8" w:rsidRDefault="001279E8" w:rsidP="003A3E9F">
            <w:pPr>
              <w:spacing w:before="40" w:after="40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  <w:p w14:paraId="01BCC9E5" w14:textId="77777777" w:rsidR="001279E8" w:rsidRPr="000D5CBD" w:rsidRDefault="001279E8" w:rsidP="003A3E9F">
            <w:pPr>
              <w:spacing w:before="40" w:after="40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</w:tr>
    </w:tbl>
    <w:p w14:paraId="69A863FA" w14:textId="687604E5" w:rsidR="00320C93" w:rsidRDefault="00320C93">
      <w:pPr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lastRenderedPageBreak/>
        <w:br w:type="page"/>
      </w:r>
    </w:p>
    <w:tbl>
      <w:tblPr>
        <w:tblStyle w:val="Tabellenraster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single" w:sz="4" w:space="0" w:color="BFBFBF" w:themeColor="background1" w:themeShade="BF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905"/>
        <w:gridCol w:w="3221"/>
        <w:gridCol w:w="3360"/>
        <w:gridCol w:w="2929"/>
        <w:gridCol w:w="3145"/>
      </w:tblGrid>
      <w:tr w:rsidR="00AB2E87" w:rsidRPr="00271163" w14:paraId="575111AD" w14:textId="77777777" w:rsidTr="00C87663">
        <w:tc>
          <w:tcPr>
            <w:tcW w:w="654" w:type="pct"/>
            <w:vMerge w:val="restart"/>
            <w:shd w:val="clear" w:color="auto" w:fill="BFBFBF" w:themeFill="background1" w:themeFillShade="BF"/>
          </w:tcPr>
          <w:p w14:paraId="589E3AEC" w14:textId="77777777" w:rsidR="00AB2E87" w:rsidRPr="00AB2E87" w:rsidRDefault="00885C1F" w:rsidP="001E40DA">
            <w:pPr>
              <w:pStyle w:val="Listenabsatz"/>
              <w:numPr>
                <w:ilvl w:val="0"/>
                <w:numId w:val="14"/>
              </w:numPr>
              <w:spacing w:before="60" w:after="40"/>
              <w:ind w:left="227" w:hanging="227"/>
              <w:contextualSpacing w:val="0"/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  <w:lastRenderedPageBreak/>
              <w:t>Schützen und sicher agieren</w:t>
            </w:r>
          </w:p>
        </w:tc>
        <w:tc>
          <w:tcPr>
            <w:tcW w:w="1106" w:type="pct"/>
            <w:shd w:val="clear" w:color="auto" w:fill="F2F2F2" w:themeFill="background1" w:themeFillShade="F2"/>
          </w:tcPr>
          <w:p w14:paraId="49476226" w14:textId="77777777" w:rsidR="00885C1F" w:rsidRDefault="00AB2E87" w:rsidP="00E075FF">
            <w:pPr>
              <w:spacing w:before="60" w:after="40"/>
              <w:ind w:left="482" w:hanging="482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26361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4.1 </w:t>
            </w:r>
            <w:r w:rsidR="00F0061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A551A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 Sicher in digitalen </w:t>
            </w:r>
            <w:r w:rsidR="00885C1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Umgebungen agieren</w:t>
            </w:r>
          </w:p>
          <w:p w14:paraId="528D33A8" w14:textId="77777777" w:rsidR="00885C1F" w:rsidRDefault="00F0061B" w:rsidP="00E075FF">
            <w:pPr>
              <w:spacing w:before="60" w:after="40"/>
              <w:ind w:left="482" w:hanging="482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4.1.1.</w:t>
            </w:r>
            <w:r w:rsidR="00F20FC3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ab/>
            </w:r>
            <w:r w:rsidR="00885C1F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Ri</w:t>
            </w:r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siken und Gefahren in digitalen </w:t>
            </w:r>
            <w:r w:rsidR="00885C1F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Umgebunge</w:t>
            </w:r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n kennen, </w:t>
            </w:r>
            <w:r w:rsidR="00885C1F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reflektieren und berücksichtigen</w:t>
            </w:r>
          </w:p>
          <w:p w14:paraId="0E03846F" w14:textId="77777777" w:rsidR="00885C1F" w:rsidRDefault="00F0061B" w:rsidP="00E075FF">
            <w:pPr>
              <w:spacing w:before="60" w:after="40"/>
              <w:ind w:left="482" w:hanging="482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4.1.2.</w:t>
            </w:r>
            <w:r w:rsidR="00F20FC3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ab/>
            </w:r>
            <w:r w:rsidR="00885C1F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Strategien zum S</w:t>
            </w:r>
            <w:r w:rsidR="00F20FC3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chutz </w:t>
            </w:r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entwickeln und anwenden </w:t>
            </w:r>
            <w:r w:rsidR="00BC09DC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k</w:t>
            </w:r>
            <w:r w:rsidR="00885C1F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önnen</w:t>
            </w:r>
          </w:p>
          <w:p w14:paraId="37FC45FB" w14:textId="77777777" w:rsidR="00885C1F" w:rsidRPr="00885C1F" w:rsidRDefault="00885C1F" w:rsidP="00E075FF">
            <w:pPr>
              <w:spacing w:before="60" w:after="40"/>
              <w:ind w:left="482" w:hanging="425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54" w:type="pct"/>
            <w:shd w:val="clear" w:color="auto" w:fill="F2F2F2" w:themeFill="background1" w:themeFillShade="F2"/>
          </w:tcPr>
          <w:p w14:paraId="641575BD" w14:textId="21169791" w:rsidR="009F3673" w:rsidRDefault="00AB2E87" w:rsidP="00E075FF">
            <w:pPr>
              <w:spacing w:before="60" w:after="40"/>
              <w:ind w:left="482" w:hanging="482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26361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4.2 </w:t>
            </w:r>
            <w:r w:rsidR="00F0061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D9772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 </w:t>
            </w:r>
            <w:r w:rsidR="00A551A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Persönliche Daten und </w:t>
            </w:r>
            <w:r w:rsidR="00885C1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Privatsphäre schützen</w:t>
            </w:r>
          </w:p>
          <w:p w14:paraId="2652BF69" w14:textId="77777777" w:rsidR="009F3673" w:rsidRDefault="00F0061B" w:rsidP="00E075FF">
            <w:pPr>
              <w:spacing w:before="60" w:after="40"/>
              <w:ind w:left="482" w:hanging="482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4.2.1.</w:t>
            </w:r>
            <w:r w:rsidR="00F20FC3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Maßnahmen für Datensicherheit </w:t>
            </w:r>
            <w:r w:rsidR="00BC09DC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u</w:t>
            </w:r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nd Datenmissbrauch berück</w:t>
            </w:r>
            <w:r w:rsidR="00BC09DC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s</w:t>
            </w:r>
            <w:r w:rsidR="009F3673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ichtigen</w:t>
            </w:r>
          </w:p>
          <w:p w14:paraId="4F85DA43" w14:textId="77777777" w:rsidR="00206AFB" w:rsidRDefault="00F0061B" w:rsidP="00E075FF">
            <w:pPr>
              <w:spacing w:before="60" w:after="40"/>
              <w:ind w:left="482" w:hanging="482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4.2.2.</w:t>
            </w:r>
            <w:r w:rsidR="00F20FC3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ab/>
            </w:r>
            <w:r w:rsidR="00BC09DC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Privatsphäre</w:t>
            </w:r>
            <w:r w:rsidR="00206AFB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 in digitalen</w:t>
            </w:r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 Umgebungen durch geeignete </w:t>
            </w:r>
            <w:r w:rsidR="00206AFB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Maßnahmen schützen</w:t>
            </w:r>
          </w:p>
          <w:p w14:paraId="5D13223E" w14:textId="77777777" w:rsidR="00206AFB" w:rsidRDefault="00F0061B" w:rsidP="00E075FF">
            <w:pPr>
              <w:spacing w:before="60" w:after="40"/>
              <w:ind w:left="482" w:hanging="482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4.2.3</w:t>
            </w:r>
            <w:r w:rsidR="00F20FC3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.</w:t>
            </w:r>
            <w:r w:rsidR="00F20FC3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ab/>
            </w:r>
            <w:r w:rsidR="00206AFB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S</w:t>
            </w:r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icherheitseinstellungen ständig </w:t>
            </w:r>
            <w:r w:rsidR="00206AFB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aktualisieren</w:t>
            </w:r>
          </w:p>
          <w:p w14:paraId="42157F90" w14:textId="77777777" w:rsidR="00206AFB" w:rsidRPr="00F0061B" w:rsidRDefault="00F0061B" w:rsidP="00E075FF">
            <w:pPr>
              <w:spacing w:before="60" w:after="40"/>
              <w:ind w:left="482" w:hanging="482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4.2.4.</w:t>
            </w:r>
            <w:r w:rsidR="00F20FC3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Jugend- und Verbraucherschutz</w:t>
            </w:r>
            <w:r w:rsidR="00206AFB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maßnahmen berücksichtigen</w:t>
            </w:r>
          </w:p>
        </w:tc>
        <w:tc>
          <w:tcPr>
            <w:tcW w:w="1006" w:type="pct"/>
            <w:shd w:val="clear" w:color="auto" w:fill="F2F2F2" w:themeFill="background1" w:themeFillShade="F2"/>
          </w:tcPr>
          <w:p w14:paraId="4DCB8563" w14:textId="77777777" w:rsidR="00AB2E87" w:rsidRDefault="00AB2E87" w:rsidP="00E075FF">
            <w:pPr>
              <w:spacing w:before="60" w:after="40"/>
              <w:ind w:left="482" w:hanging="482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26361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4.3 </w:t>
            </w:r>
            <w:r w:rsidR="00F0061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 </w:t>
            </w:r>
            <w:r w:rsidR="00206AF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Gesundheit schützen</w:t>
            </w:r>
          </w:p>
          <w:p w14:paraId="22BD5EAA" w14:textId="77777777" w:rsidR="00676B8F" w:rsidRDefault="00F0061B" w:rsidP="00E075FF">
            <w:pPr>
              <w:spacing w:before="60" w:after="40"/>
              <w:ind w:left="482" w:hanging="482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4.3.1.</w:t>
            </w:r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ab/>
              <w:t xml:space="preserve">Suchtgefahren vermeiden </w:t>
            </w:r>
            <w:r w:rsidR="00676B8F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sich selb</w:t>
            </w:r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st und andere vor möglichen Gefahren </w:t>
            </w:r>
            <w:r w:rsidR="00676B8F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schützen</w:t>
            </w:r>
          </w:p>
          <w:p w14:paraId="55E55987" w14:textId="77777777" w:rsidR="004B7955" w:rsidRDefault="00676B8F" w:rsidP="00E075FF">
            <w:pPr>
              <w:spacing w:before="60" w:after="40"/>
              <w:ind w:left="482" w:hanging="482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4.3.2.</w:t>
            </w:r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ab/>
            </w:r>
            <w:r w:rsidR="004B7955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Digitale Technologien</w:t>
            </w:r>
            <w:r w:rsidR="00A551AE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 </w:t>
            </w:r>
            <w:r w:rsidR="00F0061B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gesundheitsbewusst </w:t>
            </w:r>
            <w:r w:rsidR="004B7955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nutzen</w:t>
            </w:r>
          </w:p>
          <w:p w14:paraId="5AA86B9B" w14:textId="77777777" w:rsidR="004B7955" w:rsidRPr="00F0061B" w:rsidRDefault="004B7955" w:rsidP="00E075FF">
            <w:pPr>
              <w:spacing w:before="60" w:after="40"/>
              <w:ind w:left="482" w:hanging="482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4</w:t>
            </w:r>
            <w:r w:rsidR="00F0061B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.3.3.</w:t>
            </w:r>
            <w:r w:rsidR="00F0061B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ab/>
              <w:t xml:space="preserve">Digitale Technologien für soziales Wohlergehen </w:t>
            </w:r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und Eingliederung nutzen</w:t>
            </w:r>
          </w:p>
        </w:tc>
        <w:tc>
          <w:tcPr>
            <w:tcW w:w="1080" w:type="pct"/>
            <w:shd w:val="clear" w:color="auto" w:fill="F2F2F2" w:themeFill="background1" w:themeFillShade="F2"/>
          </w:tcPr>
          <w:p w14:paraId="0A34F1CD" w14:textId="77777777" w:rsidR="004B7955" w:rsidRDefault="00AB2E87" w:rsidP="00E075FF">
            <w:pPr>
              <w:spacing w:before="60" w:after="40"/>
              <w:ind w:left="493" w:hanging="493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26361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4.4 </w:t>
            </w:r>
            <w:r w:rsidR="00C61DF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  </w:t>
            </w:r>
            <w:r w:rsidR="004B795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Natur und Umwelt schützen</w:t>
            </w:r>
          </w:p>
          <w:p w14:paraId="2C2D0CCE" w14:textId="77777777" w:rsidR="004B7955" w:rsidRPr="00C61DF4" w:rsidRDefault="004B7955" w:rsidP="00E075FF">
            <w:pPr>
              <w:spacing w:before="60" w:after="40"/>
              <w:ind w:left="493" w:hanging="493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4.4.1.</w:t>
            </w:r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ab/>
              <w:t>Umwelt</w:t>
            </w:r>
            <w:r w:rsidR="00BC09DC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aus</w:t>
            </w:r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wirkungen digit</w:t>
            </w:r>
            <w:r w:rsidR="00C61DF4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aler </w:t>
            </w:r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Technologien berücksichtigen</w:t>
            </w:r>
          </w:p>
        </w:tc>
      </w:tr>
      <w:tr w:rsidR="00AB2E87" w:rsidRPr="00263377" w14:paraId="722D96F6" w14:textId="77777777" w:rsidTr="007E3BA6">
        <w:trPr>
          <w:trHeight w:val="168"/>
        </w:trPr>
        <w:tc>
          <w:tcPr>
            <w:tcW w:w="654" w:type="pct"/>
            <w:vMerge/>
            <w:shd w:val="clear" w:color="auto" w:fill="BFBFBF" w:themeFill="background1" w:themeFillShade="BF"/>
          </w:tcPr>
          <w:p w14:paraId="5C2007B1" w14:textId="77777777" w:rsidR="00AB2E87" w:rsidRPr="00AB2E87" w:rsidRDefault="00AB2E87" w:rsidP="003D4F09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pct"/>
            <w:shd w:val="clear" w:color="auto" w:fill="F2F2F2" w:themeFill="background1" w:themeFillShade="F2"/>
          </w:tcPr>
          <w:p w14:paraId="53D3F614" w14:textId="77777777" w:rsidR="00AB2E87" w:rsidRPr="00263617" w:rsidRDefault="00AB2E87" w:rsidP="00E075FF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54" w:type="pct"/>
            <w:shd w:val="clear" w:color="auto" w:fill="F2F2F2" w:themeFill="background1" w:themeFillShade="F2"/>
          </w:tcPr>
          <w:p w14:paraId="059442DF" w14:textId="77777777" w:rsidR="00AB2E87" w:rsidRPr="00263617" w:rsidRDefault="00AB2E87" w:rsidP="00E075FF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06" w:type="pct"/>
            <w:shd w:val="clear" w:color="auto" w:fill="F2F2F2" w:themeFill="background1" w:themeFillShade="F2"/>
          </w:tcPr>
          <w:p w14:paraId="23D6242E" w14:textId="77777777" w:rsidR="00AB2E87" w:rsidRPr="00263617" w:rsidRDefault="00AB2E87" w:rsidP="00E075FF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pct"/>
            <w:shd w:val="clear" w:color="auto" w:fill="F2F2F2" w:themeFill="background1" w:themeFillShade="F2"/>
          </w:tcPr>
          <w:p w14:paraId="6936B0E8" w14:textId="77777777" w:rsidR="00AB2E87" w:rsidRPr="00263617" w:rsidRDefault="00AB2E87" w:rsidP="00E075FF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DE1532" w:rsidRPr="002130B0" w14:paraId="050F58F7" w14:textId="77777777" w:rsidTr="00FF24B1">
        <w:trPr>
          <w:trHeight w:val="3544"/>
        </w:trPr>
        <w:tc>
          <w:tcPr>
            <w:tcW w:w="654" w:type="pct"/>
            <w:shd w:val="clear" w:color="auto" w:fill="D9D9D9" w:themeFill="background1" w:themeFillShade="D9"/>
          </w:tcPr>
          <w:p w14:paraId="5A053DAC" w14:textId="77777777" w:rsidR="00DE1532" w:rsidRPr="00AB2E87" w:rsidRDefault="00DE1532" w:rsidP="003D4F09">
            <w:pPr>
              <w:pStyle w:val="Listenabsatz"/>
              <w:spacing w:before="40" w:after="40"/>
              <w:ind w:left="170"/>
              <w:contextualSpacing w:val="0"/>
              <w:rPr>
                <w:rFonts w:ascii="Arial" w:hAnsi="Arial" w:cs="Arial"/>
                <w:color w:val="9900FF"/>
                <w:sz w:val="16"/>
                <w:szCs w:val="16"/>
              </w:rPr>
            </w:pPr>
          </w:p>
        </w:tc>
        <w:tc>
          <w:tcPr>
            <w:tcW w:w="1106" w:type="pct"/>
          </w:tcPr>
          <w:p w14:paraId="11D9211C" w14:textId="77777777" w:rsidR="0078790F" w:rsidRDefault="0078790F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14:paraId="469EA6D5" w14:textId="77777777" w:rsidR="008D2513" w:rsidRPr="00B753A4" w:rsidRDefault="008D2513" w:rsidP="008D2513">
            <w:pPr>
              <w:spacing w:before="4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Klassenstufe 5</w:t>
            </w:r>
            <w:r w:rsidRPr="00B753A4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: </w:t>
            </w:r>
          </w:p>
          <w:p w14:paraId="4F73050E" w14:textId="77777777" w:rsidR="008D2513" w:rsidRDefault="008D2513" w:rsidP="008D2513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14:paraId="0A95D576" w14:textId="77777777" w:rsidR="008D2513" w:rsidRDefault="008D2513" w:rsidP="008D2513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Deutsch kompetent Schülerbuch 5,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Ausg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. SN, ST, TH</w:t>
            </w:r>
          </w:p>
          <w:p w14:paraId="0895DC58" w14:textId="77777777" w:rsidR="00FF24B1" w:rsidRPr="00FF24B1" w:rsidRDefault="00FF24B1" w:rsidP="00FF24B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FF24B1">
              <w:rPr>
                <w:rFonts w:ascii="Arial" w:hAnsi="Arial" w:cs="Arial"/>
                <w:sz w:val="16"/>
                <w:szCs w:val="16"/>
              </w:rPr>
              <w:t xml:space="preserve">S. 36 A5 Verwendung verschiedener Kommunikationsmittel begründen </w:t>
            </w:r>
          </w:p>
          <w:p w14:paraId="7832D55C" w14:textId="77777777" w:rsidR="00FF24B1" w:rsidRPr="00FF24B1" w:rsidRDefault="00FF24B1" w:rsidP="00FF24B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FF24B1">
              <w:rPr>
                <w:rFonts w:ascii="Arial" w:hAnsi="Arial" w:cs="Arial"/>
                <w:sz w:val="16"/>
                <w:szCs w:val="16"/>
              </w:rPr>
              <w:t>S. 37 A3 Übermittlung von Informationen mithilfe verschiedener Kommunikationsmittel beurteilen</w:t>
            </w:r>
          </w:p>
          <w:p w14:paraId="51302FDE" w14:textId="77777777" w:rsidR="00FF24B1" w:rsidRPr="00FF24B1" w:rsidRDefault="00FF24B1" w:rsidP="00FF24B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FF24B1">
              <w:rPr>
                <w:rFonts w:ascii="Arial" w:hAnsi="Arial" w:cs="Arial"/>
                <w:sz w:val="16"/>
                <w:szCs w:val="16"/>
              </w:rPr>
              <w:t>S. 39 A4 eine Nachricht (Brief, Postkarte, E-Mail) verfassen</w:t>
            </w:r>
          </w:p>
          <w:p w14:paraId="40A944D2" w14:textId="77777777" w:rsidR="00FF24B1" w:rsidRPr="00FF24B1" w:rsidRDefault="00FF24B1" w:rsidP="00FF24B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FF24B1">
              <w:rPr>
                <w:rFonts w:ascii="Arial" w:hAnsi="Arial" w:cs="Arial"/>
                <w:sz w:val="16"/>
                <w:szCs w:val="16"/>
              </w:rPr>
              <w:t xml:space="preserve">S. 71 A7 einen Eintrag für ein Kinderlexikon schreiben </w:t>
            </w:r>
          </w:p>
          <w:p w14:paraId="38C1F8B7" w14:textId="77777777" w:rsidR="00FF24B1" w:rsidRPr="00FF24B1" w:rsidRDefault="00FF24B1" w:rsidP="00FF24B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FF24B1">
              <w:rPr>
                <w:rFonts w:ascii="Arial" w:hAnsi="Arial" w:cs="Arial"/>
                <w:sz w:val="16"/>
                <w:szCs w:val="16"/>
              </w:rPr>
              <w:t xml:space="preserve">S. 75 A5 eine E-Mail weiterschreiben </w:t>
            </w:r>
          </w:p>
          <w:p w14:paraId="046F68D0" w14:textId="77777777" w:rsidR="00FF24B1" w:rsidRPr="00FF24B1" w:rsidRDefault="00FF24B1" w:rsidP="00FF24B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FF24B1">
              <w:rPr>
                <w:rFonts w:ascii="Arial" w:hAnsi="Arial" w:cs="Arial"/>
                <w:sz w:val="16"/>
                <w:szCs w:val="16"/>
              </w:rPr>
              <w:t>S. 88 A6 Internetrecherche</w:t>
            </w:r>
          </w:p>
          <w:p w14:paraId="4114AF5B" w14:textId="77777777" w:rsidR="00FF24B1" w:rsidRPr="00FF24B1" w:rsidRDefault="00FF24B1" w:rsidP="00FF24B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FF24B1">
              <w:rPr>
                <w:rFonts w:ascii="Arial" w:hAnsi="Arial" w:cs="Arial"/>
                <w:sz w:val="16"/>
                <w:szCs w:val="16"/>
              </w:rPr>
              <w:t>S. 90 A2 Internetrecherche</w:t>
            </w:r>
          </w:p>
          <w:p w14:paraId="51980DF3" w14:textId="77777777" w:rsidR="00FF24B1" w:rsidRPr="00FF24B1" w:rsidRDefault="00FF24B1" w:rsidP="00FF24B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FF24B1">
              <w:rPr>
                <w:rFonts w:ascii="Arial" w:hAnsi="Arial" w:cs="Arial"/>
                <w:sz w:val="16"/>
                <w:szCs w:val="16"/>
              </w:rPr>
              <w:t>S. 105 A8 Internetrecherche</w:t>
            </w:r>
          </w:p>
          <w:p w14:paraId="515BFF97" w14:textId="77777777" w:rsidR="00FF24B1" w:rsidRPr="00FF24B1" w:rsidRDefault="00FF24B1" w:rsidP="00FF24B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FF24B1">
              <w:rPr>
                <w:rFonts w:ascii="Arial" w:hAnsi="Arial" w:cs="Arial"/>
                <w:sz w:val="16"/>
                <w:szCs w:val="16"/>
              </w:rPr>
              <w:t>S. 115 A7 Internetrecherche</w:t>
            </w:r>
          </w:p>
          <w:p w14:paraId="5169154D" w14:textId="77777777" w:rsidR="00FF24B1" w:rsidRPr="00FF24B1" w:rsidRDefault="00FF24B1" w:rsidP="00FF24B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FF24B1">
              <w:rPr>
                <w:rFonts w:ascii="Arial" w:hAnsi="Arial" w:cs="Arial"/>
                <w:sz w:val="16"/>
                <w:szCs w:val="16"/>
              </w:rPr>
              <w:t>S. 163 A2 Leserbrief zum Thema Internetschulen bewerten und Eischätzung begründen</w:t>
            </w:r>
          </w:p>
          <w:p w14:paraId="476315D2" w14:textId="77777777" w:rsidR="00FF24B1" w:rsidRPr="00FF24B1" w:rsidRDefault="00FF24B1" w:rsidP="00FF24B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FF24B1">
              <w:rPr>
                <w:rFonts w:ascii="Arial" w:hAnsi="Arial" w:cs="Arial"/>
                <w:sz w:val="16"/>
                <w:szCs w:val="16"/>
              </w:rPr>
              <w:t xml:space="preserve">S. 213 A7 eine E-Mail fortsetzen </w:t>
            </w:r>
          </w:p>
          <w:p w14:paraId="3F48F3E1" w14:textId="77777777" w:rsidR="00FF24B1" w:rsidRPr="00FF24B1" w:rsidRDefault="00FF24B1" w:rsidP="00FF24B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FF24B1">
              <w:rPr>
                <w:rFonts w:ascii="Arial" w:hAnsi="Arial" w:cs="Arial"/>
                <w:sz w:val="16"/>
                <w:szCs w:val="16"/>
              </w:rPr>
              <w:t>S. 217 A7 eine digitale Postkarte untersuchen</w:t>
            </w:r>
          </w:p>
          <w:p w14:paraId="312ACE82" w14:textId="6CC0C95D" w:rsidR="008D2513" w:rsidRPr="00FF24B1" w:rsidRDefault="00FF24B1" w:rsidP="00FF24B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FF24B1">
              <w:rPr>
                <w:rFonts w:ascii="Arial" w:hAnsi="Arial" w:cs="Arial"/>
                <w:sz w:val="16"/>
                <w:szCs w:val="16"/>
              </w:rPr>
              <w:t>S. 219 eine E-Mail verfassen</w:t>
            </w:r>
          </w:p>
          <w:p w14:paraId="5241255F" w14:textId="3AF9F1B1" w:rsidR="008D2513" w:rsidRDefault="008D2513" w:rsidP="008D2513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1B9E559" w14:textId="73A05D32" w:rsidR="00FF24B1" w:rsidRDefault="00FF24B1" w:rsidP="008D2513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A244D82" w14:textId="0DBE684B" w:rsidR="00FF24B1" w:rsidRDefault="00FF24B1" w:rsidP="008D2513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CB3C695" w14:textId="77777777" w:rsidR="00FF24B1" w:rsidRDefault="00FF24B1" w:rsidP="008D2513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84386AE" w14:textId="77777777" w:rsidR="008D2513" w:rsidRPr="00B753A4" w:rsidRDefault="008D2513" w:rsidP="008D2513">
            <w:pPr>
              <w:spacing w:before="4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lastRenderedPageBreak/>
              <w:t>Klassenstufe 6</w:t>
            </w:r>
            <w:r w:rsidRPr="00B753A4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: </w:t>
            </w:r>
          </w:p>
          <w:p w14:paraId="41927A88" w14:textId="77777777" w:rsidR="008D2513" w:rsidRDefault="008D2513" w:rsidP="008D2513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14:paraId="2B738B86" w14:textId="77777777" w:rsidR="008D2513" w:rsidRDefault="008D2513" w:rsidP="008D2513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Deutsch kompetent Schülerbuch 6,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Ausg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. SN, ST, TH</w:t>
            </w:r>
          </w:p>
          <w:p w14:paraId="72E211B2" w14:textId="77777777" w:rsidR="0080732A" w:rsidRDefault="0080732A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S. 11 A4 Verhalten im Internet während einer Recherche </w:t>
            </w:r>
          </w:p>
          <w:p w14:paraId="24D57EBA" w14:textId="77777777" w:rsidR="00DC4E0A" w:rsidRDefault="00DC4E0A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16 A2 Verhalten im Internet während einer Recherche</w:t>
            </w:r>
          </w:p>
          <w:p w14:paraId="54CE4179" w14:textId="7EB93F44" w:rsidR="00EC4935" w:rsidRDefault="00EC4935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18 A4 Verhalten im Internet während einer Recherche</w:t>
            </w:r>
          </w:p>
          <w:p w14:paraId="4A43118C" w14:textId="57223B7D" w:rsidR="00DE5B1E" w:rsidRDefault="00DE5B1E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19 A1 Verhalten im Internet während einer Recherche</w:t>
            </w:r>
          </w:p>
          <w:p w14:paraId="16B80896" w14:textId="428C7E7F" w:rsidR="00385F2D" w:rsidRDefault="00385F2D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19 A2 Verhalten im Internet während einer Recherche</w:t>
            </w:r>
          </w:p>
          <w:p w14:paraId="2A1F924F" w14:textId="7334B91F" w:rsidR="007724C7" w:rsidRDefault="007724C7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21 A3 Verhalten im Internet während einer Recherche</w:t>
            </w:r>
          </w:p>
          <w:p w14:paraId="2D2E11EC" w14:textId="7080A952" w:rsidR="00385F2D" w:rsidRDefault="00F31FF5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25 A12 Verhalten im Internet während einer Recherche</w:t>
            </w:r>
          </w:p>
          <w:p w14:paraId="47166D77" w14:textId="77777777" w:rsidR="00AE4F82" w:rsidRDefault="00AE4F82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37 A7 Chat-Diskussionen vergleichen</w:t>
            </w:r>
          </w:p>
          <w:p w14:paraId="61C440E4" w14:textId="77777777" w:rsidR="00B0409A" w:rsidRDefault="00B0409A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39 A3 Verhalten im Internet während einer Recherche</w:t>
            </w:r>
          </w:p>
          <w:p w14:paraId="2E3F41A5" w14:textId="77777777" w:rsidR="00C51E3E" w:rsidRDefault="004722DD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</w:t>
            </w:r>
            <w:r w:rsidR="00C51E3E">
              <w:rPr>
                <w:rFonts w:ascii="Arial" w:hAnsi="Arial" w:cs="Arial"/>
                <w:sz w:val="16"/>
                <w:szCs w:val="16"/>
              </w:rPr>
              <w:t xml:space="preserve"> 49C A3 Verhalten im Internet während einer Recherche</w:t>
            </w:r>
          </w:p>
          <w:p w14:paraId="739BD8CB" w14:textId="368C23BA" w:rsidR="00C51E3E" w:rsidRDefault="00B17414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59 A4 Verhalten im Internet während einer Recherche</w:t>
            </w:r>
          </w:p>
          <w:p w14:paraId="42724692" w14:textId="08607B1F" w:rsidR="00AE4F82" w:rsidRDefault="003F1816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78 A8 Verhalten im Internet</w:t>
            </w:r>
          </w:p>
          <w:p w14:paraId="1078D24F" w14:textId="36D86674" w:rsidR="007E69BC" w:rsidRDefault="007E69BC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7E69BC">
              <w:rPr>
                <w:rFonts w:ascii="Arial" w:hAnsi="Arial" w:cs="Arial"/>
                <w:bCs/>
                <w:sz w:val="16"/>
                <w:szCs w:val="16"/>
              </w:rPr>
              <w:t>S. 86 A3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Verhalten im Internet während einer Recherche</w:t>
            </w:r>
          </w:p>
          <w:p w14:paraId="2B1B9B7A" w14:textId="72ADE1F8" w:rsidR="00F23022" w:rsidRDefault="00F23022" w:rsidP="00E075FF">
            <w:pPr>
              <w:spacing w:before="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S. 86 A1 </w:t>
            </w:r>
            <w:r>
              <w:rPr>
                <w:rFonts w:ascii="Arial" w:hAnsi="Arial" w:cs="Arial"/>
                <w:sz w:val="16"/>
                <w:szCs w:val="16"/>
              </w:rPr>
              <w:t>Verhalten im Internet</w:t>
            </w:r>
          </w:p>
          <w:p w14:paraId="5D284FAA" w14:textId="0E158413" w:rsidR="00F23022" w:rsidRDefault="00E676FF" w:rsidP="00E075FF">
            <w:pPr>
              <w:spacing w:before="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90 A2 Verhalten im Internet während einer Recherche</w:t>
            </w:r>
          </w:p>
          <w:p w14:paraId="1D78A60A" w14:textId="54567162" w:rsidR="008652E7" w:rsidRPr="00CF7ECB" w:rsidRDefault="008652E7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S. 123 A7 </w:t>
            </w:r>
            <w:r>
              <w:rPr>
                <w:rFonts w:ascii="Arial" w:hAnsi="Arial" w:cs="Arial"/>
                <w:sz w:val="16"/>
                <w:szCs w:val="16"/>
              </w:rPr>
              <w:t>Verhalten im Internet während einer Recherche</w:t>
            </w:r>
          </w:p>
          <w:p w14:paraId="64F92812" w14:textId="3344A342" w:rsidR="00CC12B6" w:rsidRPr="00CF7ECB" w:rsidRDefault="00CC12B6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S. 129 A8 </w:t>
            </w:r>
            <w:r>
              <w:rPr>
                <w:rFonts w:ascii="Arial" w:hAnsi="Arial" w:cs="Arial"/>
                <w:sz w:val="16"/>
                <w:szCs w:val="16"/>
              </w:rPr>
              <w:t>Verhalten im Internet während einer Recherche</w:t>
            </w:r>
          </w:p>
          <w:p w14:paraId="14A27459" w14:textId="01FF9AAA" w:rsidR="00082330" w:rsidRDefault="00082330" w:rsidP="00E075FF">
            <w:pPr>
              <w:spacing w:before="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S. 154 A4 </w:t>
            </w:r>
            <w:r>
              <w:rPr>
                <w:rFonts w:ascii="Arial" w:hAnsi="Arial" w:cs="Arial"/>
                <w:sz w:val="16"/>
                <w:szCs w:val="16"/>
              </w:rPr>
              <w:t>Verhalten im Internet</w:t>
            </w:r>
          </w:p>
          <w:p w14:paraId="432A47B2" w14:textId="5F212E43" w:rsidR="00962110" w:rsidRDefault="00962110" w:rsidP="00E075FF">
            <w:pPr>
              <w:spacing w:before="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S. 164 A2 Verhalten im Internet </w:t>
            </w:r>
          </w:p>
          <w:p w14:paraId="0239CD92" w14:textId="5F1686DB" w:rsidR="00636DE6" w:rsidRDefault="00636DE6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164 A4 Verhalten im Internet/</w:t>
            </w:r>
            <w:r w:rsidR="00B11658">
              <w:rPr>
                <w:rFonts w:ascii="Arial" w:hAnsi="Arial" w:cs="Arial"/>
                <w:sz w:val="16"/>
                <w:szCs w:val="16"/>
              </w:rPr>
              <w:t xml:space="preserve">nach </w:t>
            </w:r>
            <w:r>
              <w:rPr>
                <w:rFonts w:ascii="Arial" w:hAnsi="Arial" w:cs="Arial"/>
                <w:sz w:val="16"/>
                <w:szCs w:val="16"/>
              </w:rPr>
              <w:t>Wissenssendungen im Netz recherchieren</w:t>
            </w:r>
          </w:p>
          <w:p w14:paraId="7E901155" w14:textId="3FBF51B9" w:rsidR="00636DE6" w:rsidRDefault="00292C49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165 A7 Verhalten im Internet</w:t>
            </w:r>
          </w:p>
          <w:p w14:paraId="51A51697" w14:textId="245BAFCC" w:rsidR="00443891" w:rsidRDefault="00443891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166 A4 Regeln für angemessenes Kommunikationsverhalten (Netiquette) in sozialen Netzwerken und im Internet erstellen, darstellen und präsentieren</w:t>
            </w:r>
          </w:p>
          <w:p w14:paraId="2930E1E0" w14:textId="77777777" w:rsidR="00194670" w:rsidRPr="00CF7ECB" w:rsidRDefault="00194670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D75855">
              <w:rPr>
                <w:rFonts w:ascii="Arial" w:hAnsi="Arial" w:cs="Arial"/>
                <w:bCs/>
                <w:sz w:val="16"/>
                <w:szCs w:val="16"/>
              </w:rPr>
              <w:lastRenderedPageBreak/>
              <w:t xml:space="preserve">S. 167 A1 </w:t>
            </w:r>
            <w:r>
              <w:rPr>
                <w:rFonts w:ascii="Arial" w:hAnsi="Arial" w:cs="Arial"/>
                <w:sz w:val="16"/>
                <w:szCs w:val="16"/>
              </w:rPr>
              <w:t>Verhalten im Internet während einer Recherche</w:t>
            </w:r>
          </w:p>
          <w:p w14:paraId="0628D36E" w14:textId="12DEA037" w:rsidR="007E69BC" w:rsidRDefault="001A3611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177 A4 Verhalten im Internet während einer Recherche</w:t>
            </w:r>
          </w:p>
          <w:p w14:paraId="0EB10E13" w14:textId="12DBDF2E" w:rsidR="001C0540" w:rsidRDefault="001C0540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179 A6 Verhalten im Internet während einer Recherche</w:t>
            </w:r>
          </w:p>
          <w:p w14:paraId="519B569F" w14:textId="79631353" w:rsidR="00D66757" w:rsidRPr="006E49B2" w:rsidRDefault="00D66757" w:rsidP="00E075FF">
            <w:pPr>
              <w:spacing w:before="4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S. 205 A4 </w:t>
            </w:r>
            <w:r>
              <w:rPr>
                <w:rFonts w:ascii="Arial" w:hAnsi="Arial" w:cs="Arial"/>
                <w:sz w:val="16"/>
                <w:szCs w:val="16"/>
              </w:rPr>
              <w:t>Verhalten im Internet während einer Recherche</w:t>
            </w:r>
          </w:p>
          <w:p w14:paraId="1B34A0EB" w14:textId="0CE5A40A" w:rsidR="001E526D" w:rsidRPr="00D75855" w:rsidRDefault="001E526D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232 A6 Verhalten im Internet während einer Recherche</w:t>
            </w:r>
          </w:p>
          <w:p w14:paraId="6D9EDF4F" w14:textId="7D896E04" w:rsidR="00172085" w:rsidRDefault="00172085" w:rsidP="00E075FF">
            <w:pPr>
              <w:spacing w:before="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233 A8 Verhalten im Internet (Videobotschaft anschauen)</w:t>
            </w:r>
          </w:p>
          <w:p w14:paraId="02E9DAE1" w14:textId="4422560C" w:rsidR="00172085" w:rsidRPr="007576DC" w:rsidRDefault="00FD4900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S. 246 A2 </w:t>
            </w:r>
            <w:r>
              <w:rPr>
                <w:rFonts w:ascii="Arial" w:hAnsi="Arial" w:cs="Arial"/>
                <w:sz w:val="16"/>
                <w:szCs w:val="16"/>
              </w:rPr>
              <w:t>Verhalten im Internet während einer Recherche</w:t>
            </w:r>
          </w:p>
          <w:p w14:paraId="607EA2E8" w14:textId="19A257A6" w:rsidR="00172085" w:rsidRPr="00D75855" w:rsidRDefault="00C16AB1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249 A7 Verhalten im Internet während einer Recherche</w:t>
            </w:r>
          </w:p>
          <w:p w14:paraId="065BE193" w14:textId="77777777" w:rsidR="007478A3" w:rsidRPr="001D3F26" w:rsidRDefault="007478A3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4" w:type="pct"/>
          </w:tcPr>
          <w:p w14:paraId="0DE983CC" w14:textId="77777777" w:rsidR="00DE1532" w:rsidRPr="000D5CBD" w:rsidRDefault="00DE1532" w:rsidP="00E075FF">
            <w:pPr>
              <w:pStyle w:val="Listenabsatz"/>
              <w:spacing w:before="40"/>
              <w:ind w:left="170"/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14:paraId="0ABC5E89" w14:textId="77777777" w:rsidR="008D2513" w:rsidRPr="00B753A4" w:rsidRDefault="008D2513" w:rsidP="008D2513">
            <w:pPr>
              <w:spacing w:before="4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Klassenstufe 5</w:t>
            </w:r>
            <w:r w:rsidRPr="00B753A4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: </w:t>
            </w:r>
          </w:p>
          <w:p w14:paraId="778372DA" w14:textId="77777777" w:rsidR="008D2513" w:rsidRDefault="008D2513" w:rsidP="008D2513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14:paraId="08DA012C" w14:textId="77777777" w:rsidR="008D2513" w:rsidRDefault="008D2513" w:rsidP="008D2513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Deutsch kompetent Schülerbuch 5,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Ausg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. SN, ST, TH</w:t>
            </w:r>
          </w:p>
          <w:p w14:paraId="02477E36" w14:textId="77777777" w:rsidR="00FF24B1" w:rsidRPr="00FF24B1" w:rsidRDefault="00FF24B1" w:rsidP="00FF24B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FF24B1">
              <w:rPr>
                <w:rFonts w:ascii="Arial" w:hAnsi="Arial" w:cs="Arial"/>
                <w:sz w:val="16"/>
                <w:szCs w:val="16"/>
              </w:rPr>
              <w:t xml:space="preserve">S. 12 A4 ein Interview durchführen und aufnehmen </w:t>
            </w:r>
          </w:p>
          <w:p w14:paraId="0BC18F60" w14:textId="77777777" w:rsidR="00FF24B1" w:rsidRPr="00FF24B1" w:rsidRDefault="00FF24B1" w:rsidP="00FF24B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FF24B1">
              <w:rPr>
                <w:rFonts w:ascii="Arial" w:hAnsi="Arial" w:cs="Arial"/>
                <w:sz w:val="16"/>
                <w:szCs w:val="16"/>
              </w:rPr>
              <w:t>S. 13 A5 ein Interview durchführen; ein Plakat gestalten</w:t>
            </w:r>
          </w:p>
          <w:p w14:paraId="1BA5FA5F" w14:textId="77777777" w:rsidR="00FF24B1" w:rsidRPr="00FF24B1" w:rsidRDefault="00FF24B1" w:rsidP="00FF24B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FF24B1">
              <w:rPr>
                <w:rFonts w:ascii="Arial" w:hAnsi="Arial" w:cs="Arial"/>
                <w:sz w:val="16"/>
                <w:szCs w:val="16"/>
              </w:rPr>
              <w:t xml:space="preserve">S. 36 A5 Verwendung verschiedener Kommunikationsmittel begründen </w:t>
            </w:r>
          </w:p>
          <w:p w14:paraId="2E6B9EB9" w14:textId="4982C43A" w:rsidR="008D2513" w:rsidRPr="00FF24B1" w:rsidRDefault="00FF24B1" w:rsidP="00FF24B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FF24B1">
              <w:rPr>
                <w:rFonts w:ascii="Arial" w:hAnsi="Arial" w:cs="Arial"/>
                <w:sz w:val="16"/>
                <w:szCs w:val="16"/>
              </w:rPr>
              <w:t>S. 125 A8 ein Interview aufnehmen</w:t>
            </w:r>
          </w:p>
          <w:p w14:paraId="71B4D959" w14:textId="77777777" w:rsidR="008D2513" w:rsidRDefault="008D2513" w:rsidP="008D2513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20329BC" w14:textId="77777777" w:rsidR="008D2513" w:rsidRPr="00B753A4" w:rsidRDefault="008D2513" w:rsidP="008D2513">
            <w:pPr>
              <w:spacing w:before="4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Klassenstufe 6</w:t>
            </w:r>
            <w:r w:rsidRPr="00B753A4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: </w:t>
            </w:r>
          </w:p>
          <w:p w14:paraId="0E64FBA0" w14:textId="77777777" w:rsidR="008D2513" w:rsidRDefault="008D2513" w:rsidP="008D2513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14:paraId="5315D2EF" w14:textId="77777777" w:rsidR="008D2513" w:rsidRDefault="008D2513" w:rsidP="008D2513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Deutsch kompetent Schülerbuch 6,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Ausg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. SN, ST, TH</w:t>
            </w:r>
          </w:p>
          <w:p w14:paraId="15B9D80B" w14:textId="473F4D60" w:rsidR="00692A03" w:rsidRDefault="00FA1195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11 A4 Verhalten im Internet während einer Recherche</w:t>
            </w:r>
            <w:r w:rsidR="00692A0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2D6B6C61" w14:textId="77777777" w:rsidR="00DC4E0A" w:rsidRDefault="00DC4E0A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16 A2 Verhalten im Internet während einer Recherche</w:t>
            </w:r>
          </w:p>
          <w:p w14:paraId="5D2F71D6" w14:textId="77777777" w:rsidR="00EC4935" w:rsidRDefault="00EC4935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18 A4 Verhalten im Internet während einer Recherche</w:t>
            </w:r>
          </w:p>
          <w:p w14:paraId="0A04F6B0" w14:textId="175EEC6E" w:rsidR="00DE5B1E" w:rsidRDefault="00DE5B1E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19 A1 Verhalten im Internet während einer Recherche</w:t>
            </w:r>
          </w:p>
          <w:p w14:paraId="22DD983E" w14:textId="422F5C4F" w:rsidR="00385F2D" w:rsidRDefault="00385F2D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19 A2 Verhalten im Internet während einer Recherche</w:t>
            </w:r>
          </w:p>
          <w:p w14:paraId="018FE983" w14:textId="77777777" w:rsidR="007724C7" w:rsidRDefault="007724C7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21 A3 Verhalten im Internet während einer Recherche</w:t>
            </w:r>
          </w:p>
          <w:p w14:paraId="3B43F4D5" w14:textId="77777777" w:rsidR="00F31FF5" w:rsidRDefault="00F31FF5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S. 25 A12 Verhalten im Internet während einer Recherche</w:t>
            </w:r>
          </w:p>
          <w:p w14:paraId="62B22731" w14:textId="77777777" w:rsidR="00AE4F82" w:rsidRDefault="00AE4F82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37 A7 Chat-Diskussionen vergleichen</w:t>
            </w:r>
          </w:p>
          <w:p w14:paraId="518D7C80" w14:textId="77777777" w:rsidR="00B0409A" w:rsidRDefault="00B0409A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39 A3 Verhalten im Internet während einer Recherche</w:t>
            </w:r>
          </w:p>
          <w:p w14:paraId="2AE2A696" w14:textId="77777777" w:rsidR="00C51E3E" w:rsidRDefault="00C51E3E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49C A3 Verhalten im Internet während einer Recherche</w:t>
            </w:r>
          </w:p>
          <w:p w14:paraId="681B0F24" w14:textId="77777777" w:rsidR="00B17414" w:rsidRDefault="00B17414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59 A4 Verhalten im Internet während einer Recherche</w:t>
            </w:r>
          </w:p>
          <w:p w14:paraId="1A37AB41" w14:textId="77777777" w:rsidR="003F1816" w:rsidRDefault="003F1816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78 A8 Verhalten im Internet</w:t>
            </w:r>
          </w:p>
          <w:p w14:paraId="4C21A9E5" w14:textId="77777777" w:rsidR="007E69BC" w:rsidRDefault="007E69BC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7E69BC">
              <w:rPr>
                <w:rFonts w:ascii="Arial" w:hAnsi="Arial" w:cs="Arial"/>
                <w:bCs/>
                <w:sz w:val="16"/>
                <w:szCs w:val="16"/>
              </w:rPr>
              <w:t>S. 86 A3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Verhalten im Internet während einer Recherche</w:t>
            </w:r>
          </w:p>
          <w:p w14:paraId="1B92BAC1" w14:textId="77777777" w:rsidR="00F23022" w:rsidRDefault="00F23022" w:rsidP="00E075FF">
            <w:pPr>
              <w:spacing w:before="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S. 86 A1 </w:t>
            </w:r>
            <w:r>
              <w:rPr>
                <w:rFonts w:ascii="Arial" w:hAnsi="Arial" w:cs="Arial"/>
                <w:sz w:val="16"/>
                <w:szCs w:val="16"/>
              </w:rPr>
              <w:t>Verhalten im Internet</w:t>
            </w:r>
          </w:p>
          <w:p w14:paraId="15D61171" w14:textId="77777777" w:rsidR="00E676FF" w:rsidRDefault="00E676FF" w:rsidP="00E075FF">
            <w:pPr>
              <w:spacing w:before="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90 A2 Verhalten im Internet während einer Recherche</w:t>
            </w:r>
          </w:p>
          <w:p w14:paraId="021430FE" w14:textId="77777777" w:rsidR="008652E7" w:rsidRPr="00CF7ECB" w:rsidRDefault="008652E7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S. 123 A7 </w:t>
            </w:r>
            <w:r>
              <w:rPr>
                <w:rFonts w:ascii="Arial" w:hAnsi="Arial" w:cs="Arial"/>
                <w:sz w:val="16"/>
                <w:szCs w:val="16"/>
              </w:rPr>
              <w:t>Verhalten im Internet während einer Recherche</w:t>
            </w:r>
          </w:p>
          <w:p w14:paraId="746D40BC" w14:textId="77777777" w:rsidR="00CC12B6" w:rsidRPr="00CF7ECB" w:rsidRDefault="00CC12B6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S. 129 A8 </w:t>
            </w:r>
            <w:r>
              <w:rPr>
                <w:rFonts w:ascii="Arial" w:hAnsi="Arial" w:cs="Arial"/>
                <w:sz w:val="16"/>
                <w:szCs w:val="16"/>
              </w:rPr>
              <w:t>Verhalten im Internet während einer Recherche</w:t>
            </w:r>
          </w:p>
          <w:p w14:paraId="512639E6" w14:textId="77777777" w:rsidR="00082330" w:rsidRDefault="00082330" w:rsidP="00E075FF">
            <w:pPr>
              <w:spacing w:before="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S. 154 A4 </w:t>
            </w:r>
            <w:r>
              <w:rPr>
                <w:rFonts w:ascii="Arial" w:hAnsi="Arial" w:cs="Arial"/>
                <w:sz w:val="16"/>
                <w:szCs w:val="16"/>
              </w:rPr>
              <w:t>Verhalten im Internet</w:t>
            </w:r>
          </w:p>
          <w:p w14:paraId="2424500B" w14:textId="25E8046C" w:rsidR="00EE3B6E" w:rsidRDefault="00EE3B6E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163 A8 eine Umfrage durchführen</w:t>
            </w:r>
          </w:p>
          <w:p w14:paraId="201F78AF" w14:textId="5A2009CE" w:rsidR="00EE3B6E" w:rsidRDefault="00962110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164 A2 Verhalten im Internet</w:t>
            </w:r>
          </w:p>
          <w:p w14:paraId="58BEA5F2" w14:textId="5CC75C1E" w:rsidR="00636DE6" w:rsidRDefault="00636DE6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164 A4 Verhalten im Internet/</w:t>
            </w:r>
            <w:r w:rsidR="00AF4CF1">
              <w:rPr>
                <w:rFonts w:ascii="Arial" w:hAnsi="Arial" w:cs="Arial"/>
                <w:sz w:val="16"/>
                <w:szCs w:val="16"/>
              </w:rPr>
              <w:t xml:space="preserve">nach </w:t>
            </w:r>
            <w:r>
              <w:rPr>
                <w:rFonts w:ascii="Arial" w:hAnsi="Arial" w:cs="Arial"/>
                <w:sz w:val="16"/>
                <w:szCs w:val="16"/>
              </w:rPr>
              <w:t>Wissenssendungen im Netz recherchieren</w:t>
            </w:r>
          </w:p>
          <w:p w14:paraId="76FB509C" w14:textId="77777777" w:rsidR="00292C49" w:rsidRDefault="00292C49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165 A7 Verhalten im Internet</w:t>
            </w:r>
          </w:p>
          <w:p w14:paraId="6C73FE0C" w14:textId="725A0BA7" w:rsidR="00443891" w:rsidRDefault="00443891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166 A4 Regeln für angemessenes Kommunikationsverhalten (Netiquette) in sozialen Netzwerken und im Internet erstellen, darstellen und präsentieren</w:t>
            </w:r>
          </w:p>
          <w:p w14:paraId="5356266A" w14:textId="1D99CDAF" w:rsidR="00194670" w:rsidRPr="00CF7ECB" w:rsidRDefault="00194670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D75855">
              <w:rPr>
                <w:rFonts w:ascii="Arial" w:hAnsi="Arial" w:cs="Arial"/>
                <w:bCs/>
                <w:sz w:val="16"/>
                <w:szCs w:val="16"/>
              </w:rPr>
              <w:t xml:space="preserve">S. 167 A1 </w:t>
            </w:r>
            <w:r>
              <w:rPr>
                <w:rFonts w:ascii="Arial" w:hAnsi="Arial" w:cs="Arial"/>
                <w:sz w:val="16"/>
                <w:szCs w:val="16"/>
              </w:rPr>
              <w:t>Verhalten im Internet während einer Recherche</w:t>
            </w:r>
          </w:p>
          <w:p w14:paraId="38E60380" w14:textId="1CE9AA78" w:rsidR="00443891" w:rsidRDefault="001A3611" w:rsidP="00E075FF">
            <w:pPr>
              <w:spacing w:before="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177 A4 Verhalten im Internet während einer Recherche</w:t>
            </w:r>
          </w:p>
          <w:p w14:paraId="17628538" w14:textId="77777777" w:rsidR="00C6728A" w:rsidRDefault="00C6728A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179 A6 Verhalten im Internet während einer Recherche</w:t>
            </w:r>
          </w:p>
          <w:p w14:paraId="68E636E2" w14:textId="77777777" w:rsidR="00D66757" w:rsidRPr="006E49B2" w:rsidRDefault="00D66757" w:rsidP="00E075FF">
            <w:pPr>
              <w:spacing w:before="4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S. 205 A4 </w:t>
            </w:r>
            <w:r>
              <w:rPr>
                <w:rFonts w:ascii="Arial" w:hAnsi="Arial" w:cs="Arial"/>
                <w:sz w:val="16"/>
                <w:szCs w:val="16"/>
              </w:rPr>
              <w:t>Verhalten im Internet während einer Recherche</w:t>
            </w:r>
          </w:p>
          <w:p w14:paraId="32869C78" w14:textId="77777777" w:rsidR="001E526D" w:rsidRPr="00D75855" w:rsidRDefault="001E526D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232 A6 Verhalten im Internet während einer Recherche</w:t>
            </w:r>
          </w:p>
          <w:p w14:paraId="10759341" w14:textId="0D83D07A" w:rsidR="00172085" w:rsidRDefault="00172085" w:rsidP="00E075FF">
            <w:pPr>
              <w:spacing w:before="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233 A8 Verhalten im Internet (Videobotschaft)</w:t>
            </w:r>
          </w:p>
          <w:p w14:paraId="574ABC63" w14:textId="77777777" w:rsidR="00FD4900" w:rsidRPr="007576DC" w:rsidRDefault="00FD4900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S. 246 A2 </w:t>
            </w:r>
            <w:r>
              <w:rPr>
                <w:rFonts w:ascii="Arial" w:hAnsi="Arial" w:cs="Arial"/>
                <w:sz w:val="16"/>
                <w:szCs w:val="16"/>
              </w:rPr>
              <w:t>Verhalten im Internet während einer Recherche</w:t>
            </w:r>
          </w:p>
          <w:p w14:paraId="21DE6FA4" w14:textId="77777777" w:rsidR="00C16AB1" w:rsidRPr="00D75855" w:rsidRDefault="00C16AB1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249 A7 Verhalten im Internet während einer Recherche</w:t>
            </w:r>
          </w:p>
          <w:p w14:paraId="14B9E92D" w14:textId="77777777" w:rsidR="00DE1532" w:rsidRPr="00F17CD6" w:rsidRDefault="00DE1532" w:rsidP="00320C93">
            <w:pPr>
              <w:spacing w:before="40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</w:tc>
        <w:tc>
          <w:tcPr>
            <w:tcW w:w="1006" w:type="pct"/>
          </w:tcPr>
          <w:p w14:paraId="3B332E80" w14:textId="77777777" w:rsidR="00DE1532" w:rsidRPr="000D5CBD" w:rsidRDefault="00DE1532" w:rsidP="00E075FF">
            <w:pPr>
              <w:spacing w:before="40" w:after="40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  <w:p w14:paraId="074A024E" w14:textId="77777777" w:rsidR="008D2513" w:rsidRPr="00B753A4" w:rsidRDefault="008D2513" w:rsidP="008D2513">
            <w:pPr>
              <w:spacing w:before="4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Klassenstufe 5</w:t>
            </w:r>
            <w:r w:rsidRPr="00B753A4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: </w:t>
            </w:r>
          </w:p>
          <w:p w14:paraId="3D4717E5" w14:textId="77777777" w:rsidR="008D2513" w:rsidRDefault="008D2513" w:rsidP="008D2513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14:paraId="6B6C7073" w14:textId="77777777" w:rsidR="008D2513" w:rsidRDefault="008D2513" w:rsidP="008D2513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Deutsch kompetent Schülerbuch 5,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Ausg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. SN, ST, TH</w:t>
            </w:r>
          </w:p>
          <w:p w14:paraId="3A22D7D3" w14:textId="77777777" w:rsidR="008D2513" w:rsidRDefault="008D2513" w:rsidP="008D2513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5BE90CB" w14:textId="77777777" w:rsidR="008D2513" w:rsidRDefault="008D2513" w:rsidP="008D2513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AC59F1A" w14:textId="77777777" w:rsidR="008D2513" w:rsidRPr="00B753A4" w:rsidRDefault="008D2513" w:rsidP="008D2513">
            <w:pPr>
              <w:spacing w:before="4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Klassenstufe 6</w:t>
            </w:r>
            <w:r w:rsidRPr="00B753A4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: </w:t>
            </w:r>
          </w:p>
          <w:p w14:paraId="6A757CBD" w14:textId="77777777" w:rsidR="008D2513" w:rsidRDefault="008D2513" w:rsidP="008D2513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14:paraId="383F45C3" w14:textId="77777777" w:rsidR="008D2513" w:rsidRDefault="008D2513" w:rsidP="008D2513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Deutsch kompetent Schülerbuch 6,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Ausg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. SN, ST, TH</w:t>
            </w:r>
          </w:p>
          <w:p w14:paraId="1DDB41DB" w14:textId="7973B4D2" w:rsidR="00494AFD" w:rsidRDefault="007B60CE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158 A2 Lieblingssendungen/TV vorstellen</w:t>
            </w:r>
          </w:p>
          <w:p w14:paraId="4C5AAF27" w14:textId="19972E76" w:rsidR="007B60CE" w:rsidRDefault="007B60CE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159 A3 über das eigene Medienverhalten reflektieren</w:t>
            </w:r>
          </w:p>
          <w:p w14:paraId="7F7A1E6F" w14:textId="217251A3" w:rsidR="00494AFD" w:rsidRDefault="007B60CE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159 A4 über Onlinedienste austauschen; Onlinedienste im Vergleich zum Fernsehen</w:t>
            </w:r>
          </w:p>
          <w:p w14:paraId="1BB8D912" w14:textId="77777777" w:rsidR="00FC1365" w:rsidRDefault="00FC1365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163 A6 Kategorien für Onlinevideos vergleichen; Zielgruppen diskutieren; Videoportale im Internet</w:t>
            </w:r>
          </w:p>
          <w:p w14:paraId="71F96E53" w14:textId="77777777" w:rsidR="001C6C76" w:rsidRPr="00CC4885" w:rsidRDefault="001C6C76" w:rsidP="00E075FF">
            <w:pPr>
              <w:spacing w:before="40"/>
              <w:rPr>
                <w:rFonts w:ascii="Arial" w:hAnsi="Arial" w:cs="Arial"/>
                <w:bCs/>
                <w:sz w:val="16"/>
                <w:szCs w:val="16"/>
              </w:rPr>
            </w:pPr>
            <w:r w:rsidRPr="00CC4885">
              <w:rPr>
                <w:rFonts w:ascii="Arial" w:hAnsi="Arial" w:cs="Arial"/>
                <w:bCs/>
                <w:sz w:val="16"/>
                <w:szCs w:val="16"/>
              </w:rPr>
              <w:t>S. 165 A6 über vor- und Nachteile von Quizsendungen diskutieren</w:t>
            </w:r>
          </w:p>
          <w:p w14:paraId="090A4FA8" w14:textId="37852E62" w:rsidR="001C6C76" w:rsidRPr="00CC4885" w:rsidRDefault="001C6C76" w:rsidP="00E075FF">
            <w:pPr>
              <w:spacing w:before="40"/>
              <w:rPr>
                <w:rFonts w:ascii="Arial" w:hAnsi="Arial" w:cs="Arial"/>
                <w:bCs/>
                <w:sz w:val="16"/>
                <w:szCs w:val="16"/>
              </w:rPr>
            </w:pPr>
            <w:r w:rsidRPr="00CC4885">
              <w:rPr>
                <w:rFonts w:ascii="Arial" w:hAnsi="Arial" w:cs="Arial"/>
                <w:bCs/>
                <w:sz w:val="16"/>
                <w:szCs w:val="16"/>
              </w:rPr>
              <w:t>S. 165 A7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eine Quizsendung </w:t>
            </w:r>
            <w:r w:rsidRPr="00CC4885">
              <w:rPr>
                <w:rFonts w:ascii="Arial" w:hAnsi="Arial" w:cs="Arial"/>
                <w:bCs/>
                <w:sz w:val="16"/>
                <w:szCs w:val="16"/>
              </w:rPr>
              <w:t>analysieren</w:t>
            </w:r>
          </w:p>
          <w:p w14:paraId="037DF398" w14:textId="77777777" w:rsidR="00443891" w:rsidRDefault="00443891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166 A4 Regeln für angemessenes Kommunikationsverhalten (Netiquette) in sozialen Netzwerken und im Internet erstellen, darstellen und präsentieren; Feedback</w:t>
            </w:r>
          </w:p>
          <w:p w14:paraId="11F6AD51" w14:textId="77777777" w:rsidR="00443891" w:rsidRDefault="00443891" w:rsidP="00E075FF">
            <w:pPr>
              <w:spacing w:before="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B9E89EA" w14:textId="77777777" w:rsidR="001C6C76" w:rsidRPr="00CC4885" w:rsidRDefault="001C6C76" w:rsidP="00E075FF">
            <w:pPr>
              <w:spacing w:before="40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3C1DC474" w14:textId="77777777" w:rsidR="001C6C76" w:rsidRPr="00CC4885" w:rsidRDefault="001C6C76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14:paraId="5D066616" w14:textId="77777777" w:rsidR="001C6C76" w:rsidRDefault="001C6C76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14:paraId="1D6C41E9" w14:textId="77777777" w:rsidR="00FC1365" w:rsidRPr="00A15BAB" w:rsidRDefault="00FC1365" w:rsidP="00E075FF">
            <w:pPr>
              <w:spacing w:before="40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5D294E3A" w14:textId="77777777" w:rsidR="00FC1365" w:rsidRDefault="00FC1365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14:paraId="14AAE4F5" w14:textId="77777777" w:rsidR="00FC1365" w:rsidRPr="00A15BAB" w:rsidRDefault="00FC1365" w:rsidP="00E075FF">
            <w:pPr>
              <w:spacing w:before="40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0AEE8B27" w14:textId="77777777" w:rsidR="00494AFD" w:rsidRDefault="00494AFD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14:paraId="0A4ABD25" w14:textId="77777777" w:rsidR="00DE1532" w:rsidRPr="000D5CBD" w:rsidRDefault="00DE1532" w:rsidP="00E075FF">
            <w:pPr>
              <w:spacing w:before="40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080" w:type="pct"/>
          </w:tcPr>
          <w:p w14:paraId="7046E42B" w14:textId="77777777" w:rsidR="00DE1532" w:rsidRDefault="00DE1532" w:rsidP="00E075FF">
            <w:pPr>
              <w:pStyle w:val="Listenabsatz"/>
              <w:spacing w:before="40"/>
              <w:ind w:left="170"/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14:paraId="6E642147" w14:textId="77777777" w:rsidR="008D2513" w:rsidRPr="00B753A4" w:rsidRDefault="008D2513" w:rsidP="008D2513">
            <w:pPr>
              <w:spacing w:before="4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Klassenstufe 5</w:t>
            </w:r>
            <w:r w:rsidRPr="00B753A4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: </w:t>
            </w:r>
          </w:p>
          <w:p w14:paraId="125DA006" w14:textId="77777777" w:rsidR="008D2513" w:rsidRDefault="008D2513" w:rsidP="008D2513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14:paraId="2CD0CA24" w14:textId="77777777" w:rsidR="008D2513" w:rsidRDefault="008D2513" w:rsidP="008D2513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Deutsch kompetent Schülerbuch 5,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Ausg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. SN, ST, TH</w:t>
            </w:r>
          </w:p>
          <w:p w14:paraId="60E79740" w14:textId="77777777" w:rsidR="008D2513" w:rsidRDefault="008D2513" w:rsidP="008D2513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FA259BA" w14:textId="77777777" w:rsidR="008D2513" w:rsidRDefault="008D2513" w:rsidP="008D2513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259087E" w14:textId="77777777" w:rsidR="008D2513" w:rsidRPr="00B753A4" w:rsidRDefault="008D2513" w:rsidP="008D2513">
            <w:pPr>
              <w:spacing w:before="4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Klassenstufe 6</w:t>
            </w:r>
            <w:r w:rsidRPr="00B753A4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: </w:t>
            </w:r>
          </w:p>
          <w:p w14:paraId="2CA78E09" w14:textId="77777777" w:rsidR="008D2513" w:rsidRDefault="008D2513" w:rsidP="008D2513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14:paraId="3300B4F5" w14:textId="77777777" w:rsidR="008D2513" w:rsidRDefault="008D2513" w:rsidP="008D2513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Deutsch kompetent Schülerbuch 6,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Ausg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. SN, ST, TH</w:t>
            </w:r>
          </w:p>
          <w:p w14:paraId="591D8ED1" w14:textId="77777777" w:rsidR="00EE345F" w:rsidRPr="00CF7ECB" w:rsidRDefault="00EE345F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224 A11 Bedeutung von Zeichen klären</w:t>
            </w:r>
          </w:p>
          <w:p w14:paraId="189E1EC6" w14:textId="7C5D1056" w:rsidR="00494AFD" w:rsidRPr="000D5CBD" w:rsidRDefault="00494AFD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E4D19C6" w14:textId="53F85FFB" w:rsidR="00320C93" w:rsidRDefault="00320C93" w:rsidP="008C63D0">
      <w:pPr>
        <w:pStyle w:val="stoffberschrift2"/>
        <w:spacing w:before="0" w:after="0" w:line="312" w:lineRule="auto"/>
        <w:rPr>
          <w:sz w:val="20"/>
          <w:szCs w:val="20"/>
        </w:rPr>
      </w:pPr>
    </w:p>
    <w:p w14:paraId="7A86F958" w14:textId="77777777" w:rsidR="00320C93" w:rsidRDefault="00320C93">
      <w:pPr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Style w:val="Tabellenraster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single" w:sz="4" w:space="0" w:color="BFBFBF" w:themeColor="background1" w:themeShade="BF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742"/>
        <w:gridCol w:w="2403"/>
        <w:gridCol w:w="2660"/>
        <w:gridCol w:w="2523"/>
        <w:gridCol w:w="2798"/>
        <w:gridCol w:w="2434"/>
      </w:tblGrid>
      <w:tr w:rsidR="006F75FC" w:rsidRPr="00271163" w14:paraId="67AFAA6B" w14:textId="77777777" w:rsidTr="0060540A">
        <w:trPr>
          <w:trHeight w:val="70"/>
        </w:trPr>
        <w:tc>
          <w:tcPr>
            <w:tcW w:w="598" w:type="pct"/>
            <w:vMerge w:val="restart"/>
            <w:shd w:val="clear" w:color="auto" w:fill="BFBFBF" w:themeFill="background1" w:themeFillShade="BF"/>
          </w:tcPr>
          <w:p w14:paraId="4F389B8E" w14:textId="77777777" w:rsidR="006F75FC" w:rsidRPr="001E40DA" w:rsidRDefault="006F75FC" w:rsidP="001E40DA">
            <w:pPr>
              <w:pStyle w:val="Listenabsatz"/>
              <w:numPr>
                <w:ilvl w:val="0"/>
                <w:numId w:val="14"/>
              </w:numPr>
              <w:spacing w:before="60" w:after="40"/>
              <w:ind w:left="284" w:hanging="284"/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</w:pPr>
            <w:r w:rsidRPr="001E40DA"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  <w:lastRenderedPageBreak/>
              <w:t>Problem</w:t>
            </w:r>
            <w:r w:rsidR="001E40DA"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  <w:t xml:space="preserve"> lösen </w:t>
            </w:r>
            <w:r w:rsidRPr="001E40DA"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  <w:t>und Handeln</w:t>
            </w:r>
          </w:p>
        </w:tc>
        <w:tc>
          <w:tcPr>
            <w:tcW w:w="825" w:type="pct"/>
            <w:shd w:val="clear" w:color="auto" w:fill="F2F2F2" w:themeFill="background1" w:themeFillShade="F2"/>
          </w:tcPr>
          <w:p w14:paraId="49B463E9" w14:textId="77777777" w:rsidR="0060540A" w:rsidRDefault="006F75FC" w:rsidP="00E075FF">
            <w:pPr>
              <w:spacing w:before="60" w:after="40"/>
              <w:ind w:left="504" w:hanging="504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26361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5.1 </w:t>
            </w:r>
            <w:r w:rsidR="0060540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 </w:t>
            </w:r>
            <w:r w:rsidR="009E02D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Technische Probleme lösen</w:t>
            </w:r>
          </w:p>
          <w:p w14:paraId="2869CCDE" w14:textId="77777777" w:rsidR="009E02DC" w:rsidRDefault="009E02DC" w:rsidP="00E075FF">
            <w:pPr>
              <w:spacing w:before="60" w:after="4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7DE537B6" w14:textId="77777777" w:rsidR="009E02DC" w:rsidRPr="009E02DC" w:rsidRDefault="009E02DC" w:rsidP="00E075FF">
            <w:pPr>
              <w:spacing w:before="60" w:after="4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  <w:p w14:paraId="5D9743DE" w14:textId="77777777" w:rsidR="006F75FC" w:rsidRDefault="00C61DF4" w:rsidP="00E075FF">
            <w:pPr>
              <w:spacing w:before="60" w:after="40"/>
              <w:ind w:left="504" w:hanging="504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5.1.1.</w:t>
            </w:r>
            <w:r w:rsidR="00F20FC3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Anforderungen an digitale Umgebungen </w:t>
            </w:r>
            <w:r w:rsidR="006F75FC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formulieren</w:t>
            </w:r>
          </w:p>
          <w:p w14:paraId="0F137424" w14:textId="77777777" w:rsidR="006F75FC" w:rsidRDefault="00C61DF4" w:rsidP="00E075FF">
            <w:pPr>
              <w:spacing w:before="60" w:after="40"/>
              <w:ind w:left="504" w:hanging="504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5.1.2.</w:t>
            </w:r>
            <w:r w:rsidR="00F20FC3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ab/>
            </w:r>
            <w:r w:rsidR="006F75FC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Technische Probleme </w:t>
            </w:r>
            <w:r w:rsidR="00C24CF6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identi</w:t>
            </w:r>
            <w:r w:rsidR="006F75FC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fizieren</w:t>
            </w:r>
          </w:p>
          <w:p w14:paraId="785B5068" w14:textId="77777777" w:rsidR="006F75FC" w:rsidRPr="00C61DF4" w:rsidRDefault="006F75FC" w:rsidP="00E075FF">
            <w:pPr>
              <w:spacing w:before="60" w:after="40"/>
              <w:ind w:left="504" w:hanging="504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5.1.3.</w:t>
            </w:r>
            <w:r w:rsidR="00F20FC3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Bedarfe für Lösungen </w:t>
            </w:r>
            <w:r w:rsidR="00C61DF4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ermitteln </w:t>
            </w:r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und Lösungen finden</w:t>
            </w:r>
            <w:r w:rsidR="00C61DF4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 bzw. Lösungsstrategien </w:t>
            </w:r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entwickeln</w:t>
            </w:r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br/>
            </w:r>
          </w:p>
        </w:tc>
        <w:tc>
          <w:tcPr>
            <w:tcW w:w="913" w:type="pct"/>
            <w:shd w:val="clear" w:color="auto" w:fill="F2F2F2" w:themeFill="background1" w:themeFillShade="F2"/>
          </w:tcPr>
          <w:p w14:paraId="6228A2FC" w14:textId="77777777" w:rsidR="0060540A" w:rsidRDefault="006F75FC" w:rsidP="00E075FF">
            <w:pPr>
              <w:spacing w:before="60" w:after="40"/>
              <w:ind w:left="458" w:hanging="458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26361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5.2 </w:t>
            </w:r>
            <w:r w:rsidR="00C61DF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Wer</w:t>
            </w:r>
            <w:r w:rsidR="0060540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kzeuge bedarfsgerecht einsetzen</w:t>
            </w:r>
          </w:p>
          <w:p w14:paraId="4C018B77" w14:textId="77777777" w:rsidR="0060540A" w:rsidRDefault="0060540A" w:rsidP="00E075FF">
            <w:pPr>
              <w:spacing w:before="60" w:after="40"/>
              <w:ind w:left="458" w:hanging="458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72503FF9" w14:textId="77777777" w:rsidR="006F75FC" w:rsidRDefault="006F75FC" w:rsidP="00E075FF">
            <w:pPr>
              <w:spacing w:before="60" w:after="40"/>
              <w:ind w:left="458" w:hanging="458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5.2.1.</w:t>
            </w:r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ab/>
              <w:t>Eine Vielzahl von digitalen</w:t>
            </w:r>
            <w:r w:rsidR="00C61DF4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 </w:t>
            </w:r>
            <w:r w:rsidR="00C24CF6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Werk</w:t>
            </w:r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zeugen kennen und kreativ</w:t>
            </w:r>
            <w:r w:rsidR="00C24CF6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 anwen</w:t>
            </w:r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den</w:t>
            </w:r>
          </w:p>
          <w:p w14:paraId="0BB33B4E" w14:textId="77777777" w:rsidR="006F75FC" w:rsidRDefault="006F75FC" w:rsidP="00E075FF">
            <w:pPr>
              <w:spacing w:before="60" w:after="40"/>
              <w:ind w:left="458" w:hanging="458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5.2.2.</w:t>
            </w:r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ab/>
              <w:t>Anforderungen an digitale Werkzeuge formulieren</w:t>
            </w:r>
          </w:p>
          <w:p w14:paraId="75F6DEF2" w14:textId="77777777" w:rsidR="006F75FC" w:rsidRDefault="006F75FC" w:rsidP="00E075FF">
            <w:pPr>
              <w:spacing w:before="60" w:after="40"/>
              <w:ind w:left="458" w:hanging="458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5.2.3.</w:t>
            </w:r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ab/>
              <w:t>Passende Werkzeuge zur</w:t>
            </w:r>
            <w:r w:rsidR="00C61DF4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 </w:t>
            </w:r>
            <w:r w:rsidR="00C24CF6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Lösung </w:t>
            </w:r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identifizieren</w:t>
            </w:r>
          </w:p>
          <w:p w14:paraId="1AD3F249" w14:textId="77777777" w:rsidR="006F75FC" w:rsidRPr="00C61DF4" w:rsidRDefault="006F75FC" w:rsidP="00E075FF">
            <w:pPr>
              <w:spacing w:before="60" w:after="40"/>
              <w:ind w:left="458" w:hanging="458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5.2.4.</w:t>
            </w:r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ab/>
              <w:t xml:space="preserve">Digitale Umgebungen und </w:t>
            </w:r>
            <w:r w:rsidR="00C24CF6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Werk</w:t>
            </w:r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zeuge zum </w:t>
            </w:r>
            <w:r w:rsidR="00C61DF4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persönlichen Gebrauch </w:t>
            </w:r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anpassen</w:t>
            </w:r>
          </w:p>
        </w:tc>
        <w:tc>
          <w:tcPr>
            <w:tcW w:w="866" w:type="pct"/>
            <w:shd w:val="clear" w:color="auto" w:fill="F2F2F2" w:themeFill="background1" w:themeFillShade="F2"/>
          </w:tcPr>
          <w:p w14:paraId="5002A479" w14:textId="77777777" w:rsidR="006F75FC" w:rsidRDefault="006F75FC" w:rsidP="00E075FF">
            <w:pPr>
              <w:spacing w:before="60" w:after="40"/>
              <w:ind w:left="439" w:hanging="439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26361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5.3 </w:t>
            </w:r>
            <w:r w:rsidR="0060540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Eigene Defizite ermitteln und nach Lösungen suchen</w:t>
            </w:r>
          </w:p>
          <w:p w14:paraId="106C9A84" w14:textId="77777777" w:rsidR="00C24CF6" w:rsidRDefault="00C24CF6" w:rsidP="00E075FF">
            <w:pPr>
              <w:spacing w:before="60" w:after="4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3170644A" w14:textId="77777777" w:rsidR="006F75FC" w:rsidRDefault="006F75FC" w:rsidP="00E075FF">
            <w:pPr>
              <w:spacing w:before="60" w:after="40"/>
              <w:ind w:left="439" w:hanging="43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D3F26">
              <w:rPr>
                <w:rFonts w:ascii="Arial" w:hAnsi="Arial" w:cs="Arial"/>
                <w:color w:val="000000" w:themeColor="text1"/>
                <w:sz w:val="16"/>
                <w:szCs w:val="16"/>
              </w:rPr>
              <w:t>5.3.1.</w:t>
            </w:r>
            <w:r w:rsidR="00C61DF4">
              <w:rPr>
                <w:rFonts w:ascii="Arial" w:hAnsi="Arial" w:cs="Arial"/>
                <w:color w:val="000000" w:themeColor="text1"/>
                <w:sz w:val="16"/>
                <w:szCs w:val="16"/>
              </w:rPr>
              <w:tab/>
              <w:t xml:space="preserve">Eigene Defizite bei der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Nutzung digitaler </w:t>
            </w:r>
            <w:r w:rsidR="00C61DF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Werkzeuge erkennen und </w:t>
            </w:r>
            <w:r w:rsidR="00C24CF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Strategien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zur </w:t>
            </w:r>
            <w:r w:rsidR="00BC09DC">
              <w:rPr>
                <w:rFonts w:ascii="Arial" w:hAnsi="Arial" w:cs="Arial"/>
                <w:color w:val="000000" w:themeColor="text1"/>
                <w:sz w:val="16"/>
                <w:szCs w:val="16"/>
              </w:rPr>
              <w:t>Beseitigung entwickeln</w:t>
            </w:r>
          </w:p>
          <w:p w14:paraId="3FC43669" w14:textId="77777777" w:rsidR="006F75FC" w:rsidRPr="001D3F26" w:rsidRDefault="00C61DF4" w:rsidP="00E075FF">
            <w:pPr>
              <w:spacing w:before="60" w:after="40"/>
              <w:ind w:left="439" w:hanging="43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5.3.2.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ab/>
              <w:t xml:space="preserve">Eigene Strategien zur </w:t>
            </w:r>
            <w:r w:rsidR="006F75F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Problemlösung mit </w:t>
            </w:r>
            <w:r w:rsidR="00C24CF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anderen </w:t>
            </w:r>
            <w:r w:rsidR="006F75FC">
              <w:rPr>
                <w:rFonts w:ascii="Arial" w:hAnsi="Arial" w:cs="Arial"/>
                <w:color w:val="000000" w:themeColor="text1"/>
                <w:sz w:val="16"/>
                <w:szCs w:val="16"/>
              </w:rPr>
              <w:t>teilen</w:t>
            </w:r>
          </w:p>
        </w:tc>
        <w:tc>
          <w:tcPr>
            <w:tcW w:w="961" w:type="pct"/>
            <w:shd w:val="clear" w:color="auto" w:fill="F2F2F2" w:themeFill="background1" w:themeFillShade="F2"/>
          </w:tcPr>
          <w:p w14:paraId="65683794" w14:textId="77777777" w:rsidR="00F20FC3" w:rsidRDefault="006F75FC" w:rsidP="00E075FF">
            <w:pPr>
              <w:spacing w:before="60" w:after="40"/>
              <w:ind w:left="538" w:hanging="538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26361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5.4 </w:t>
            </w:r>
            <w:r w:rsidR="00F20FC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Digitale Werkzeuge und Medien zum Lernen, Arbeiten und Problemlösen nutzen</w:t>
            </w:r>
          </w:p>
          <w:p w14:paraId="6A291602" w14:textId="77777777" w:rsidR="006F75FC" w:rsidRDefault="00C61DF4" w:rsidP="00E075FF">
            <w:pPr>
              <w:spacing w:before="60" w:after="40"/>
              <w:ind w:left="538" w:hanging="538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5.4.1.</w:t>
            </w:r>
            <w:r w:rsidR="00F20FC3">
              <w:rPr>
                <w:rFonts w:ascii="Arial" w:hAnsi="Arial" w:cs="Arial"/>
                <w:color w:val="000000" w:themeColor="text1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Effe</w:t>
            </w:r>
            <w:r w:rsidR="006F75F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ktive digitale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Lernmöglichkeiten </w:t>
            </w:r>
            <w:r w:rsidR="006F75FC">
              <w:rPr>
                <w:rFonts w:ascii="Arial" w:hAnsi="Arial" w:cs="Arial"/>
                <w:color w:val="000000" w:themeColor="text1"/>
                <w:sz w:val="16"/>
                <w:szCs w:val="16"/>
              </w:rPr>
              <w:t>finden, bewerten und nutzen</w:t>
            </w:r>
          </w:p>
          <w:p w14:paraId="453E447C" w14:textId="77777777" w:rsidR="006F75FC" w:rsidRPr="001D3F26" w:rsidRDefault="00C61DF4" w:rsidP="00E075FF">
            <w:pPr>
              <w:spacing w:before="60" w:after="40"/>
              <w:ind w:left="538" w:hanging="538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5.4.2.</w:t>
            </w:r>
            <w:r w:rsidR="00F20FC3">
              <w:rPr>
                <w:rFonts w:ascii="Arial" w:hAnsi="Arial" w:cs="Arial"/>
                <w:color w:val="000000" w:themeColor="text1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Persönliches System von </w:t>
            </w:r>
            <w:r w:rsidR="006F75F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vernetzten digitalen </w:t>
            </w:r>
            <w:r w:rsidR="00C24CF6">
              <w:rPr>
                <w:rFonts w:ascii="Arial" w:hAnsi="Arial" w:cs="Arial"/>
                <w:color w:val="000000" w:themeColor="text1"/>
                <w:sz w:val="16"/>
                <w:szCs w:val="16"/>
              </w:rPr>
              <w:t>Lern</w:t>
            </w:r>
            <w:r w:rsidR="006F75FC">
              <w:rPr>
                <w:rFonts w:ascii="Arial" w:hAnsi="Arial" w:cs="Arial"/>
                <w:color w:val="000000" w:themeColor="text1"/>
                <w:sz w:val="16"/>
                <w:szCs w:val="16"/>
              </w:rPr>
              <w:t>ressourcen selbst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organisieren </w:t>
            </w:r>
            <w:r w:rsidR="006F75FC">
              <w:rPr>
                <w:rFonts w:ascii="Arial" w:hAnsi="Arial" w:cs="Arial"/>
                <w:color w:val="000000" w:themeColor="text1"/>
                <w:sz w:val="16"/>
                <w:szCs w:val="16"/>
              </w:rPr>
              <w:t>können</w:t>
            </w:r>
          </w:p>
        </w:tc>
        <w:tc>
          <w:tcPr>
            <w:tcW w:w="836" w:type="pct"/>
            <w:shd w:val="clear" w:color="auto" w:fill="F2F2F2" w:themeFill="background1" w:themeFillShade="F2"/>
          </w:tcPr>
          <w:p w14:paraId="00D62942" w14:textId="77777777" w:rsidR="006F75FC" w:rsidRDefault="006F75FC" w:rsidP="00E075FF">
            <w:pPr>
              <w:spacing w:before="60" w:after="40"/>
              <w:ind w:left="483" w:hanging="483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5.5</w:t>
            </w:r>
            <w:r w:rsidR="00C61DF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Algorithmen erkennen und formulieren</w:t>
            </w:r>
          </w:p>
          <w:p w14:paraId="32F98525" w14:textId="77777777" w:rsidR="00C24CF6" w:rsidRDefault="00C24CF6" w:rsidP="00E075FF">
            <w:pPr>
              <w:spacing w:before="60" w:after="4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2975B0D0" w14:textId="77777777" w:rsidR="006F75FC" w:rsidRDefault="006F75FC" w:rsidP="00E075FF">
            <w:pPr>
              <w:spacing w:before="60" w:after="40"/>
              <w:ind w:left="483" w:hanging="483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6F75FC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5.5.1.</w:t>
            </w:r>
            <w:r w:rsidR="00C61DF4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ab/>
              <w:t xml:space="preserve">Funktionsweisen und grundlegende </w:t>
            </w:r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Pri</w:t>
            </w:r>
            <w:r w:rsidR="00C61DF4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nzipien der digitalen Welt kennen und </w:t>
            </w:r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verstehen</w:t>
            </w:r>
          </w:p>
          <w:p w14:paraId="230CEEC6" w14:textId="77777777" w:rsidR="00C24CF6" w:rsidRDefault="006F75FC" w:rsidP="00E075FF">
            <w:pPr>
              <w:spacing w:before="60" w:after="40"/>
              <w:ind w:left="483" w:hanging="483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5.5.2.</w:t>
            </w:r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ab/>
            </w:r>
            <w:r w:rsidR="00C24CF6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Algorithmische</w:t>
            </w:r>
            <w:r w:rsidR="00C61DF4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 Strukturen in genutzten digitalen Tools erkennen und </w:t>
            </w:r>
            <w:r w:rsidR="00C24CF6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formulieren</w:t>
            </w:r>
          </w:p>
          <w:p w14:paraId="4230DD89" w14:textId="77777777" w:rsidR="00C24CF6" w:rsidRPr="006F75FC" w:rsidRDefault="00C61DF4" w:rsidP="00E075FF">
            <w:pPr>
              <w:spacing w:before="60" w:after="40"/>
              <w:ind w:left="483" w:hanging="483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5.5.3.</w:t>
            </w:r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ab/>
              <w:t>Eine strukturierte, algorithmische Sequenz zur Lösung eines Problems planen und verwen</w:t>
            </w:r>
            <w:r w:rsidR="00C24CF6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den</w:t>
            </w:r>
          </w:p>
        </w:tc>
      </w:tr>
      <w:tr w:rsidR="006F75FC" w:rsidRPr="00263377" w14:paraId="0B28E9DE" w14:textId="77777777" w:rsidTr="00CA4D72">
        <w:trPr>
          <w:trHeight w:val="139"/>
        </w:trPr>
        <w:tc>
          <w:tcPr>
            <w:tcW w:w="598" w:type="pct"/>
            <w:vMerge/>
            <w:shd w:val="clear" w:color="auto" w:fill="BFBFBF" w:themeFill="background1" w:themeFillShade="BF"/>
          </w:tcPr>
          <w:p w14:paraId="5929C4B4" w14:textId="77777777" w:rsidR="006F75FC" w:rsidRPr="00AB2E87" w:rsidRDefault="006F75FC" w:rsidP="003D4F09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5" w:type="pct"/>
            <w:shd w:val="clear" w:color="auto" w:fill="F2F2F2" w:themeFill="background1" w:themeFillShade="F2"/>
          </w:tcPr>
          <w:p w14:paraId="326C1491" w14:textId="77777777" w:rsidR="006F75FC" w:rsidRPr="00AB2E87" w:rsidRDefault="006F75FC" w:rsidP="00E075FF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3" w:type="pct"/>
            <w:shd w:val="clear" w:color="auto" w:fill="F2F2F2" w:themeFill="background1" w:themeFillShade="F2"/>
          </w:tcPr>
          <w:p w14:paraId="775DDD15" w14:textId="77777777" w:rsidR="006F75FC" w:rsidRPr="00AB2E87" w:rsidRDefault="006F75FC" w:rsidP="00E075FF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pct"/>
            <w:shd w:val="clear" w:color="auto" w:fill="F2F2F2" w:themeFill="background1" w:themeFillShade="F2"/>
          </w:tcPr>
          <w:p w14:paraId="66F769BC" w14:textId="77777777" w:rsidR="006F75FC" w:rsidRPr="00AB2E87" w:rsidRDefault="006F75FC" w:rsidP="00E075FF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1" w:type="pct"/>
            <w:shd w:val="clear" w:color="auto" w:fill="F2F2F2" w:themeFill="background1" w:themeFillShade="F2"/>
          </w:tcPr>
          <w:p w14:paraId="3CA03BEC" w14:textId="77777777" w:rsidR="006F75FC" w:rsidRPr="00AB2E87" w:rsidRDefault="006F75FC" w:rsidP="00E075FF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6" w:type="pct"/>
            <w:shd w:val="clear" w:color="auto" w:fill="F2F2F2" w:themeFill="background1" w:themeFillShade="F2"/>
          </w:tcPr>
          <w:p w14:paraId="6A27926A" w14:textId="77777777" w:rsidR="006F75FC" w:rsidRPr="00AB2E87" w:rsidRDefault="006F75FC" w:rsidP="00E075FF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F75FC" w:rsidRPr="002130B0" w14:paraId="70953E1F" w14:textId="77777777" w:rsidTr="0060540A">
        <w:tc>
          <w:tcPr>
            <w:tcW w:w="598" w:type="pct"/>
            <w:shd w:val="clear" w:color="auto" w:fill="D9D9D9" w:themeFill="background1" w:themeFillShade="D9"/>
          </w:tcPr>
          <w:p w14:paraId="3BA098B4" w14:textId="77777777" w:rsidR="006F75FC" w:rsidRPr="00AB2E87" w:rsidRDefault="006F75FC" w:rsidP="003D4F09">
            <w:pPr>
              <w:pStyle w:val="Listenabsatz"/>
              <w:spacing w:before="40" w:after="40"/>
              <w:ind w:left="170"/>
              <w:contextualSpacing w:val="0"/>
              <w:jc w:val="both"/>
              <w:rPr>
                <w:rFonts w:ascii="Arial" w:hAnsi="Arial" w:cs="Arial"/>
                <w:color w:val="9900FF"/>
                <w:sz w:val="16"/>
                <w:szCs w:val="16"/>
              </w:rPr>
            </w:pPr>
          </w:p>
        </w:tc>
        <w:tc>
          <w:tcPr>
            <w:tcW w:w="825" w:type="pct"/>
          </w:tcPr>
          <w:p w14:paraId="1B0F0DEE" w14:textId="77777777" w:rsidR="006F75FC" w:rsidRDefault="006F75FC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14:paraId="3D2AE2A3" w14:textId="77777777" w:rsidR="008D2513" w:rsidRPr="00B753A4" w:rsidRDefault="008D2513" w:rsidP="008D2513">
            <w:pPr>
              <w:spacing w:before="4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Klassenstufe 5</w:t>
            </w:r>
            <w:r w:rsidRPr="00B753A4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: </w:t>
            </w:r>
          </w:p>
          <w:p w14:paraId="31455391" w14:textId="77777777" w:rsidR="008D2513" w:rsidRDefault="008D2513" w:rsidP="008D2513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14:paraId="4BA3BF09" w14:textId="77777777" w:rsidR="008D2513" w:rsidRDefault="008D2513" w:rsidP="008D2513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Deutsch kompetent Schülerbuch 5,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Ausg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. SN, ST, TH</w:t>
            </w:r>
          </w:p>
          <w:p w14:paraId="4D802192" w14:textId="77777777" w:rsidR="00FF24B1" w:rsidRDefault="00FF24B1" w:rsidP="00FF24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86 A3 Nutzung von Internetportalen</w:t>
            </w:r>
          </w:p>
          <w:p w14:paraId="4794AB24" w14:textId="77777777" w:rsidR="00FF24B1" w:rsidRDefault="00FF24B1" w:rsidP="00FF24B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F80F85">
              <w:rPr>
                <w:rFonts w:ascii="Arial" w:hAnsi="Arial" w:cs="Arial"/>
                <w:sz w:val="16"/>
                <w:szCs w:val="16"/>
              </w:rPr>
              <w:t>S. 249 A1 über die Verwendung eines Textverarbeitungsprogramms reflektieren</w:t>
            </w:r>
          </w:p>
          <w:p w14:paraId="553CAC60" w14:textId="77777777" w:rsidR="008D2513" w:rsidRDefault="008D2513" w:rsidP="008D2513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3ADBEB6" w14:textId="77777777" w:rsidR="008D2513" w:rsidRPr="00B753A4" w:rsidRDefault="008D2513" w:rsidP="008D2513">
            <w:pPr>
              <w:spacing w:before="4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Klassenstufe 6</w:t>
            </w:r>
            <w:r w:rsidRPr="00B753A4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: </w:t>
            </w:r>
          </w:p>
          <w:p w14:paraId="0B7A0BCF" w14:textId="77777777" w:rsidR="008D2513" w:rsidRDefault="008D2513" w:rsidP="008D2513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14:paraId="6423C6CF" w14:textId="77777777" w:rsidR="008D2513" w:rsidRDefault="008D2513" w:rsidP="008D2513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Deutsch kompetent Schülerbuch 6,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Ausg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. SN, ST, TH</w:t>
            </w:r>
          </w:p>
          <w:p w14:paraId="6AAD3E4B" w14:textId="3019E39F" w:rsidR="00C51E3E" w:rsidRDefault="00C51E3E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49C A2 eine Geschichte schreiben; die Geschichte dann als ein Video oder ein Hörspiel aufzeichnen</w:t>
            </w:r>
          </w:p>
          <w:p w14:paraId="211BB52F" w14:textId="77777777" w:rsidR="009F6D01" w:rsidRDefault="009F6D01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69 A5 ein Erklärvideo erstellen</w:t>
            </w:r>
          </w:p>
          <w:p w14:paraId="2CC3C44E" w14:textId="77777777" w:rsidR="00021517" w:rsidRDefault="00021517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70 A9 ein Erklärvideo erstellen</w:t>
            </w:r>
          </w:p>
          <w:p w14:paraId="0FA0EF85" w14:textId="77777777" w:rsidR="00FD0BAB" w:rsidRPr="00DF55CE" w:rsidRDefault="00FD0BAB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S. 98 A7 ein Hörspiel aufnehmen und präsentieren</w:t>
            </w:r>
          </w:p>
          <w:p w14:paraId="2C118A39" w14:textId="77777777" w:rsidR="00FD0BAB" w:rsidRPr="007576DC" w:rsidRDefault="00FD0BAB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FD0BAB">
              <w:rPr>
                <w:rFonts w:ascii="Arial" w:hAnsi="Arial" w:cs="Arial"/>
                <w:sz w:val="16"/>
                <w:szCs w:val="16"/>
              </w:rPr>
              <w:t>S. 99 A2 eine Hörspielszene aufnehmen</w:t>
            </w:r>
          </w:p>
          <w:p w14:paraId="707E0CEC" w14:textId="10253467" w:rsidR="004F1C15" w:rsidRPr="007576DC" w:rsidRDefault="004F1C15" w:rsidP="00E075FF">
            <w:pPr>
              <w:spacing w:before="4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S. 103 A6 </w:t>
            </w:r>
            <w:r w:rsidR="00FE2DF7">
              <w:rPr>
                <w:rFonts w:ascii="Arial" w:hAnsi="Arial" w:cs="Arial"/>
                <w:bCs/>
                <w:sz w:val="16"/>
                <w:szCs w:val="16"/>
              </w:rPr>
              <w:t xml:space="preserve">ein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Filmbild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nachstellen und in anderer Kameraperspektive und </w:t>
            </w:r>
            <w:r>
              <w:rPr>
                <w:rFonts w:ascii="Arial" w:hAnsi="Arial" w:cs="Arial"/>
                <w:sz w:val="16"/>
                <w:szCs w:val="16"/>
              </w:rPr>
              <w:t>Einstellungsgröße fotografieren</w:t>
            </w:r>
          </w:p>
          <w:p w14:paraId="19EBF9D3" w14:textId="3D8B5BE4" w:rsidR="00174025" w:rsidRDefault="00174025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105 A6 eine kurze Szene drehen</w:t>
            </w:r>
          </w:p>
          <w:p w14:paraId="420A6A62" w14:textId="4AA9B0A0" w:rsidR="005D51B5" w:rsidRDefault="005D51B5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107</w:t>
            </w:r>
            <w:r w:rsidR="00D24A4B">
              <w:rPr>
                <w:rFonts w:ascii="Arial" w:hAnsi="Arial" w:cs="Arial"/>
                <w:sz w:val="16"/>
                <w:szCs w:val="16"/>
              </w:rPr>
              <w:t xml:space="preserve"> A6</w:t>
            </w:r>
            <w:r>
              <w:rPr>
                <w:rFonts w:ascii="Arial" w:hAnsi="Arial" w:cs="Arial"/>
                <w:sz w:val="16"/>
                <w:szCs w:val="16"/>
              </w:rPr>
              <w:t xml:space="preserve"> eine Hörspielfassung aufnehmen</w:t>
            </w:r>
          </w:p>
          <w:p w14:paraId="03154CBB" w14:textId="46520286" w:rsidR="006171BF" w:rsidRPr="0059332C" w:rsidRDefault="006171BF" w:rsidP="00E075FF">
            <w:pPr>
              <w:spacing w:before="40"/>
              <w:rPr>
                <w:rFonts w:ascii="Arial" w:hAnsi="Arial" w:cs="Arial"/>
                <w:bCs/>
                <w:sz w:val="16"/>
                <w:szCs w:val="16"/>
              </w:rPr>
            </w:pPr>
            <w:r w:rsidRPr="0059332C">
              <w:rPr>
                <w:rFonts w:ascii="Arial" w:hAnsi="Arial" w:cs="Arial"/>
                <w:bCs/>
                <w:sz w:val="16"/>
                <w:szCs w:val="16"/>
              </w:rPr>
              <w:t>S. 115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A1 ein Interview </w:t>
            </w:r>
            <w:r w:rsidRPr="0059332C">
              <w:rPr>
                <w:rFonts w:ascii="Arial" w:hAnsi="Arial" w:cs="Arial"/>
                <w:bCs/>
                <w:sz w:val="16"/>
                <w:szCs w:val="16"/>
              </w:rPr>
              <w:t>aufnehmen</w:t>
            </w:r>
          </w:p>
          <w:p w14:paraId="1BA50120" w14:textId="77777777" w:rsidR="00EB565E" w:rsidRPr="003278FC" w:rsidRDefault="00EB565E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145 A5 ein Gedicht vertonen und aufnehmen</w:t>
            </w:r>
          </w:p>
          <w:p w14:paraId="3370161D" w14:textId="77777777" w:rsidR="00D26CE0" w:rsidRPr="003278FC" w:rsidRDefault="00D26CE0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146 A4 ein Gedicht als Comic oder Fotostory darstellen</w:t>
            </w:r>
          </w:p>
          <w:p w14:paraId="2954EA91" w14:textId="30E8D165" w:rsidR="002F5EA2" w:rsidRDefault="002F5EA2" w:rsidP="00E075FF">
            <w:pPr>
              <w:spacing w:before="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S.153 A11 eine Szene aufführen und aufnehmen</w:t>
            </w:r>
          </w:p>
          <w:p w14:paraId="7EE5E718" w14:textId="12F2E023" w:rsidR="00F00873" w:rsidRPr="007341F8" w:rsidRDefault="00F00873" w:rsidP="00E075FF">
            <w:pPr>
              <w:spacing w:before="40"/>
              <w:rPr>
                <w:rFonts w:ascii="Arial" w:hAnsi="Arial" w:cs="Arial"/>
                <w:bCs/>
                <w:sz w:val="16"/>
                <w:szCs w:val="16"/>
              </w:rPr>
            </w:pPr>
            <w:r w:rsidRPr="007341F8">
              <w:rPr>
                <w:rFonts w:ascii="Arial" w:hAnsi="Arial" w:cs="Arial"/>
                <w:bCs/>
                <w:sz w:val="16"/>
                <w:szCs w:val="16"/>
              </w:rPr>
              <w:t>S. 157 A6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eine Aufführung verschiedener Szenen vorbereiten; Szenen aufnehmen</w:t>
            </w:r>
          </w:p>
          <w:p w14:paraId="2F930FE5" w14:textId="0FD2B21B" w:rsidR="00727E89" w:rsidRPr="00D75855" w:rsidRDefault="00727E89" w:rsidP="00E075FF">
            <w:pPr>
              <w:spacing w:before="40"/>
              <w:rPr>
                <w:rFonts w:ascii="Arial" w:hAnsi="Arial" w:cs="Arial"/>
                <w:bCs/>
                <w:sz w:val="16"/>
                <w:szCs w:val="16"/>
              </w:rPr>
            </w:pPr>
            <w:r w:rsidRPr="00D75855">
              <w:rPr>
                <w:rFonts w:ascii="Arial" w:hAnsi="Arial" w:cs="Arial"/>
                <w:bCs/>
                <w:sz w:val="16"/>
                <w:szCs w:val="16"/>
              </w:rPr>
              <w:t>S. 167 A1 ein Programmangebot für einen eigenen Fernsehsender erstellen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: Name, Logo, Zielgruppe; Sendeformate </w:t>
            </w:r>
          </w:p>
          <w:p w14:paraId="0E776FD2" w14:textId="77777777" w:rsidR="003B1A99" w:rsidRPr="003B1A99" w:rsidRDefault="003B1A99" w:rsidP="00E075FF">
            <w:pPr>
              <w:spacing w:before="40"/>
              <w:rPr>
                <w:rFonts w:ascii="Arial" w:hAnsi="Arial" w:cs="Arial"/>
                <w:bCs/>
                <w:sz w:val="16"/>
                <w:szCs w:val="16"/>
              </w:rPr>
            </w:pPr>
            <w:r w:rsidRPr="003B1A99">
              <w:rPr>
                <w:rFonts w:ascii="Arial" w:hAnsi="Arial" w:cs="Arial"/>
                <w:bCs/>
                <w:sz w:val="16"/>
                <w:szCs w:val="16"/>
              </w:rPr>
              <w:t>S. 186 A7 ein Erklärvideo erstellen</w:t>
            </w:r>
          </w:p>
          <w:p w14:paraId="75E1B36B" w14:textId="77777777" w:rsidR="00285CE6" w:rsidRPr="003B1A99" w:rsidRDefault="00285CE6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195 A8 eine Rede halten und aufnehmen</w:t>
            </w:r>
          </w:p>
          <w:p w14:paraId="6EAD0DAC" w14:textId="77777777" w:rsidR="00285CE6" w:rsidRDefault="00285CE6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14:paraId="7FF27EC9" w14:textId="77777777" w:rsidR="00285CE6" w:rsidRDefault="00285CE6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14:paraId="170985A9" w14:textId="77777777" w:rsidR="003B1A99" w:rsidRPr="003B1A99" w:rsidRDefault="003B1A99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14:paraId="37D59796" w14:textId="77777777" w:rsidR="00727E89" w:rsidRDefault="00727E89" w:rsidP="00E075FF">
            <w:pPr>
              <w:spacing w:before="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82535B4" w14:textId="77777777" w:rsidR="00727E89" w:rsidRDefault="00727E89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14:paraId="6689F68E" w14:textId="77777777" w:rsidR="00727E89" w:rsidRDefault="00727E89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14:paraId="55C4A051" w14:textId="77777777" w:rsidR="00727E89" w:rsidRPr="00BD45D2" w:rsidRDefault="00727E89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14:paraId="7347317E" w14:textId="77777777" w:rsidR="00727E89" w:rsidRDefault="00727E89" w:rsidP="00E075FF">
            <w:pPr>
              <w:spacing w:before="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D42A876" w14:textId="77777777" w:rsidR="00727E89" w:rsidRDefault="00727E89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14:paraId="514569BE" w14:textId="77777777" w:rsidR="00727E89" w:rsidRDefault="00727E89" w:rsidP="00E075FF">
            <w:pPr>
              <w:spacing w:before="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4DF7CF4" w14:textId="77777777" w:rsidR="00F00873" w:rsidRDefault="00F00873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14:paraId="39B79085" w14:textId="77777777" w:rsidR="002F5EA2" w:rsidRPr="00BD45D2" w:rsidRDefault="002F5EA2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14:paraId="523021F8" w14:textId="77777777" w:rsidR="002F5EA2" w:rsidRDefault="002F5EA2" w:rsidP="00E075FF">
            <w:pPr>
              <w:spacing w:before="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B941744" w14:textId="77777777" w:rsidR="002F5EA2" w:rsidRDefault="002F5EA2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14:paraId="6E0D29C7" w14:textId="77777777" w:rsidR="00D26CE0" w:rsidRDefault="00D26CE0" w:rsidP="00E075FF">
            <w:pPr>
              <w:spacing w:before="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428DB0E" w14:textId="77777777" w:rsidR="00EB565E" w:rsidRPr="003278FC" w:rsidRDefault="00EB565E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14:paraId="4E6864ED" w14:textId="77777777" w:rsidR="00EB565E" w:rsidRPr="00471877" w:rsidRDefault="00EB565E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14:paraId="15F4C4D2" w14:textId="77777777" w:rsidR="00EB565E" w:rsidRDefault="00EB565E" w:rsidP="00E075FF">
            <w:pPr>
              <w:spacing w:before="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32D5F99" w14:textId="77777777" w:rsidR="006171BF" w:rsidRPr="0059332C" w:rsidRDefault="006171BF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14:paraId="5EB95D3B" w14:textId="77777777" w:rsidR="006171BF" w:rsidRPr="0059332C" w:rsidRDefault="006171BF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14:paraId="249FFC75" w14:textId="77777777" w:rsidR="005D51B5" w:rsidRDefault="005D51B5" w:rsidP="00E075FF">
            <w:pPr>
              <w:spacing w:before="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8A4D997" w14:textId="77777777" w:rsidR="005D51B5" w:rsidRPr="007576DC" w:rsidRDefault="005D51B5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14:paraId="0CDBC2F0" w14:textId="77777777" w:rsidR="00174025" w:rsidRDefault="00174025" w:rsidP="00E075FF">
            <w:pPr>
              <w:spacing w:before="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EC2B7C4" w14:textId="77777777" w:rsidR="004F1C15" w:rsidRPr="007576DC" w:rsidRDefault="004F1C15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14:paraId="7F10A1C2" w14:textId="77777777" w:rsidR="004F1C15" w:rsidRDefault="004F1C15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14:paraId="3C1A7B39" w14:textId="77777777" w:rsidR="004F1C15" w:rsidRDefault="004F1C15" w:rsidP="00E075FF">
            <w:pPr>
              <w:spacing w:before="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7F07C6E" w14:textId="77777777" w:rsidR="00FD0BAB" w:rsidRPr="007576DC" w:rsidRDefault="00FD0BAB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14:paraId="6D4EB87A" w14:textId="77777777" w:rsidR="00021517" w:rsidRDefault="00021517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14:paraId="133BC5D9" w14:textId="77777777" w:rsidR="00C51E3E" w:rsidRDefault="00C51E3E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14:paraId="7721E04F" w14:textId="77777777" w:rsidR="00C51E3E" w:rsidRDefault="00C51E3E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14:paraId="69A725AA" w14:textId="77777777" w:rsidR="00C51E3E" w:rsidRDefault="00C51E3E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14:paraId="4C5CEB69" w14:textId="77777777" w:rsidR="00C51E3E" w:rsidRDefault="00C51E3E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14:paraId="4708CBE6" w14:textId="05120A51" w:rsidR="006F75FC" w:rsidRPr="006F75FC" w:rsidRDefault="006F75FC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3" w:type="pct"/>
          </w:tcPr>
          <w:p w14:paraId="378312A4" w14:textId="77777777" w:rsidR="006F75FC" w:rsidRPr="000D5CBD" w:rsidRDefault="006F75FC" w:rsidP="00E075FF">
            <w:pPr>
              <w:pStyle w:val="Listenabsatz"/>
              <w:spacing w:before="40"/>
              <w:ind w:left="170"/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14:paraId="4B8EDF65" w14:textId="77777777" w:rsidR="008D2513" w:rsidRPr="00B753A4" w:rsidRDefault="008D2513" w:rsidP="008D2513">
            <w:pPr>
              <w:spacing w:before="4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Klassenstufe 5</w:t>
            </w:r>
            <w:r w:rsidRPr="00B753A4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: </w:t>
            </w:r>
          </w:p>
          <w:p w14:paraId="431D0A9F" w14:textId="77777777" w:rsidR="008D2513" w:rsidRDefault="008D2513" w:rsidP="008D2513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14:paraId="4C2D42F0" w14:textId="77777777" w:rsidR="008D2513" w:rsidRDefault="008D2513" w:rsidP="008D2513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Deutsch kompetent Schülerbuch 5,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Ausg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. SN, ST, TH</w:t>
            </w:r>
          </w:p>
          <w:p w14:paraId="1A787214" w14:textId="77777777" w:rsidR="00FF24B1" w:rsidRPr="00FF24B1" w:rsidRDefault="00FF24B1" w:rsidP="00FF24B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FF24B1">
              <w:rPr>
                <w:rFonts w:ascii="Arial" w:hAnsi="Arial" w:cs="Arial"/>
                <w:sz w:val="16"/>
                <w:szCs w:val="16"/>
              </w:rPr>
              <w:t xml:space="preserve">S. 12 A4 ein Interview durchführen und aufnehmen </w:t>
            </w:r>
          </w:p>
          <w:p w14:paraId="19BD2390" w14:textId="77777777" w:rsidR="00FF24B1" w:rsidRPr="00FF24B1" w:rsidRDefault="00FF24B1" w:rsidP="00FF24B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FF24B1">
              <w:rPr>
                <w:rFonts w:ascii="Arial" w:hAnsi="Arial" w:cs="Arial"/>
                <w:sz w:val="16"/>
                <w:szCs w:val="16"/>
              </w:rPr>
              <w:t xml:space="preserve">S. 13 A5 ein Interview durchführen </w:t>
            </w:r>
          </w:p>
          <w:p w14:paraId="080A0AEE" w14:textId="77777777" w:rsidR="00FF24B1" w:rsidRPr="00FF24B1" w:rsidRDefault="00FF24B1" w:rsidP="00FF24B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FF24B1">
              <w:rPr>
                <w:rFonts w:ascii="Arial" w:hAnsi="Arial" w:cs="Arial"/>
                <w:sz w:val="16"/>
                <w:szCs w:val="16"/>
              </w:rPr>
              <w:t xml:space="preserve">S. 36 A5 Verwendung verschiedener Kommunikationsmittel begründen </w:t>
            </w:r>
          </w:p>
          <w:p w14:paraId="0452081C" w14:textId="77777777" w:rsidR="00FF24B1" w:rsidRPr="00FF24B1" w:rsidRDefault="00FF24B1" w:rsidP="00FF24B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FF24B1">
              <w:rPr>
                <w:rFonts w:ascii="Arial" w:hAnsi="Arial" w:cs="Arial"/>
                <w:sz w:val="16"/>
                <w:szCs w:val="16"/>
              </w:rPr>
              <w:t>S. 37 A3 Übermittlung von Informationen mithilfe verschiedener Kommunikationsmittel beurteilen</w:t>
            </w:r>
          </w:p>
          <w:p w14:paraId="5A0DBDC3" w14:textId="77777777" w:rsidR="00FF24B1" w:rsidRPr="00FF24B1" w:rsidRDefault="00FF24B1" w:rsidP="00FF24B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FF24B1">
              <w:rPr>
                <w:rFonts w:ascii="Arial" w:hAnsi="Arial" w:cs="Arial"/>
                <w:sz w:val="16"/>
                <w:szCs w:val="16"/>
              </w:rPr>
              <w:t>S. 86 A3 Nutzung von Internetportalen</w:t>
            </w:r>
          </w:p>
          <w:p w14:paraId="5C35C664" w14:textId="77777777" w:rsidR="00FF24B1" w:rsidRPr="00FF24B1" w:rsidRDefault="00FF24B1" w:rsidP="00FF24B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FF24B1">
              <w:rPr>
                <w:rFonts w:ascii="Arial" w:hAnsi="Arial" w:cs="Arial"/>
                <w:sz w:val="16"/>
                <w:szCs w:val="16"/>
              </w:rPr>
              <w:t>S. 99 A3 Umsetzung von Ideen auf einem DVD-Cover beurteilen</w:t>
            </w:r>
          </w:p>
          <w:p w14:paraId="1608E164" w14:textId="77777777" w:rsidR="00FF24B1" w:rsidRPr="00FF24B1" w:rsidRDefault="00FF24B1" w:rsidP="00FF24B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FF24B1">
              <w:rPr>
                <w:rFonts w:ascii="Arial" w:hAnsi="Arial" w:cs="Arial"/>
                <w:sz w:val="16"/>
                <w:szCs w:val="16"/>
              </w:rPr>
              <w:t>S. 101 A2 das Besondere des Kamerablicks erkennen</w:t>
            </w:r>
          </w:p>
          <w:p w14:paraId="7C5DE1B9" w14:textId="77777777" w:rsidR="00FF24B1" w:rsidRDefault="00FF24B1" w:rsidP="00FF24B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FF24B1">
              <w:rPr>
                <w:rFonts w:ascii="Arial" w:hAnsi="Arial" w:cs="Arial"/>
                <w:sz w:val="16"/>
                <w:szCs w:val="16"/>
              </w:rPr>
              <w:t>S. 101 A3 Kameraperspektiven erkennen und begründen</w:t>
            </w:r>
          </w:p>
          <w:p w14:paraId="4DE4A2FE" w14:textId="5BB2FB41" w:rsidR="00FF24B1" w:rsidRPr="00FF24B1" w:rsidRDefault="00FF24B1" w:rsidP="00FF24B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FF24B1">
              <w:rPr>
                <w:rFonts w:ascii="Arial" w:hAnsi="Arial" w:cs="Arial"/>
                <w:sz w:val="16"/>
                <w:szCs w:val="16"/>
              </w:rPr>
              <w:lastRenderedPageBreak/>
              <w:t>S. 101 A4 Filmbilder und die jeweiligen Einstellungsgrößen untersuchen</w:t>
            </w:r>
          </w:p>
          <w:p w14:paraId="574DD798" w14:textId="77777777" w:rsidR="00FF24B1" w:rsidRPr="00FF24B1" w:rsidRDefault="00FF24B1" w:rsidP="00FF24B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FF24B1">
              <w:rPr>
                <w:rFonts w:ascii="Arial" w:hAnsi="Arial" w:cs="Arial"/>
                <w:sz w:val="16"/>
                <w:szCs w:val="16"/>
              </w:rPr>
              <w:t>S. 102 A5 eine Filmszene nachspielen und aufnehmen</w:t>
            </w:r>
          </w:p>
          <w:p w14:paraId="6054BC95" w14:textId="77777777" w:rsidR="00FF24B1" w:rsidRPr="00FF24B1" w:rsidRDefault="00FF24B1" w:rsidP="00FF24B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FF24B1">
              <w:rPr>
                <w:rFonts w:ascii="Arial" w:hAnsi="Arial" w:cs="Arial"/>
                <w:sz w:val="16"/>
                <w:szCs w:val="16"/>
              </w:rPr>
              <w:t>S. 102 A6 Kameraperspektiven und Einstellungsgrößen bestimmen</w:t>
            </w:r>
          </w:p>
          <w:p w14:paraId="2DD37C38" w14:textId="77777777" w:rsidR="00FF24B1" w:rsidRPr="00FF24B1" w:rsidRDefault="00FF24B1" w:rsidP="00FF24B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FF24B1">
              <w:rPr>
                <w:rFonts w:ascii="Arial" w:hAnsi="Arial" w:cs="Arial"/>
                <w:sz w:val="16"/>
                <w:szCs w:val="16"/>
              </w:rPr>
              <w:t>S. 103 A2 Bonusmaterial einer DVD analysieren</w:t>
            </w:r>
          </w:p>
          <w:p w14:paraId="25512CE3" w14:textId="77777777" w:rsidR="00FF24B1" w:rsidRPr="00FF24B1" w:rsidRDefault="00FF24B1" w:rsidP="00FF24B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FF24B1">
              <w:rPr>
                <w:rFonts w:ascii="Arial" w:hAnsi="Arial" w:cs="Arial"/>
                <w:sz w:val="16"/>
                <w:szCs w:val="16"/>
              </w:rPr>
              <w:t>S. 104 A2 Kameraperspektiven und Einstellungsgrößen bestimmen</w:t>
            </w:r>
          </w:p>
          <w:p w14:paraId="3633D150" w14:textId="77777777" w:rsidR="00FF24B1" w:rsidRPr="00FF24B1" w:rsidRDefault="00FF24B1" w:rsidP="00FF24B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FF24B1">
              <w:rPr>
                <w:rFonts w:ascii="Arial" w:hAnsi="Arial" w:cs="Arial"/>
                <w:sz w:val="16"/>
                <w:szCs w:val="16"/>
              </w:rPr>
              <w:t>S. 104 A3 Kameraperspektive ändern</w:t>
            </w:r>
          </w:p>
          <w:p w14:paraId="7CF1C386" w14:textId="77777777" w:rsidR="00FF24B1" w:rsidRPr="00FF24B1" w:rsidRDefault="00FF24B1" w:rsidP="00FF24B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FF24B1">
              <w:rPr>
                <w:rFonts w:ascii="Arial" w:hAnsi="Arial" w:cs="Arial"/>
                <w:sz w:val="16"/>
                <w:szCs w:val="16"/>
              </w:rPr>
              <w:t>S. 107 A6 Spannung im Film erzeugen; Text/Bild (Kameraeinstellungen)</w:t>
            </w:r>
          </w:p>
          <w:p w14:paraId="61E6E73C" w14:textId="77777777" w:rsidR="00FF24B1" w:rsidRPr="00FF24B1" w:rsidRDefault="00FF24B1" w:rsidP="00FF24B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FF24B1">
              <w:rPr>
                <w:rFonts w:ascii="Arial" w:hAnsi="Arial" w:cs="Arial"/>
                <w:sz w:val="16"/>
                <w:szCs w:val="16"/>
              </w:rPr>
              <w:t>S. 125 A8 ein Interview aufnehmen</w:t>
            </w:r>
          </w:p>
          <w:p w14:paraId="7241D6DD" w14:textId="77777777" w:rsidR="00FF24B1" w:rsidRPr="00FF24B1" w:rsidRDefault="00FF24B1" w:rsidP="00FF24B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FF24B1">
              <w:rPr>
                <w:rFonts w:ascii="Arial" w:hAnsi="Arial" w:cs="Arial"/>
                <w:sz w:val="16"/>
                <w:szCs w:val="16"/>
              </w:rPr>
              <w:t>S. 145 A7 ein Gedicht auswendig lernen und aufnehmen</w:t>
            </w:r>
          </w:p>
          <w:p w14:paraId="62DCD5F8" w14:textId="77777777" w:rsidR="00FF24B1" w:rsidRPr="00FF24B1" w:rsidRDefault="00FF24B1" w:rsidP="00FF24B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FF24B1">
              <w:rPr>
                <w:rFonts w:ascii="Arial" w:hAnsi="Arial" w:cs="Arial"/>
                <w:sz w:val="16"/>
                <w:szCs w:val="16"/>
              </w:rPr>
              <w:t>S. 164 A6 Wörterbuch/Online-Wörterbuch benutzen</w:t>
            </w:r>
          </w:p>
          <w:p w14:paraId="4D096455" w14:textId="77777777" w:rsidR="00FF24B1" w:rsidRPr="00FF24B1" w:rsidRDefault="00FF24B1" w:rsidP="00FF24B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FF24B1">
              <w:rPr>
                <w:rFonts w:ascii="Arial" w:hAnsi="Arial" w:cs="Arial"/>
                <w:sz w:val="16"/>
                <w:szCs w:val="16"/>
              </w:rPr>
              <w:t>S. 167 A6 einen Beitrag für eine Zeitschrift gestalten</w:t>
            </w:r>
          </w:p>
          <w:p w14:paraId="7C5AF787" w14:textId="77777777" w:rsidR="00FF24B1" w:rsidRPr="00FF24B1" w:rsidRDefault="00FF24B1" w:rsidP="00FF24B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FF24B1">
              <w:rPr>
                <w:rFonts w:ascii="Arial" w:hAnsi="Arial" w:cs="Arial"/>
                <w:sz w:val="16"/>
                <w:szCs w:val="16"/>
              </w:rPr>
              <w:t xml:space="preserve">S. 175 A8 </w:t>
            </w:r>
            <w:proofErr w:type="spellStart"/>
            <w:r w:rsidRPr="00FF24B1">
              <w:rPr>
                <w:rFonts w:ascii="Arial" w:hAnsi="Arial" w:cs="Arial"/>
                <w:sz w:val="16"/>
                <w:szCs w:val="16"/>
              </w:rPr>
              <w:t>Thesaurusfunktion</w:t>
            </w:r>
            <w:proofErr w:type="spellEnd"/>
            <w:r w:rsidRPr="00FF24B1">
              <w:rPr>
                <w:rFonts w:ascii="Arial" w:hAnsi="Arial" w:cs="Arial"/>
                <w:sz w:val="16"/>
                <w:szCs w:val="16"/>
              </w:rPr>
              <w:t xml:space="preserve"> am Computer nutzen</w:t>
            </w:r>
          </w:p>
          <w:p w14:paraId="48D6F067" w14:textId="77777777" w:rsidR="00FF24B1" w:rsidRPr="00FF24B1" w:rsidRDefault="00FF24B1" w:rsidP="00FF24B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FF24B1">
              <w:rPr>
                <w:rFonts w:ascii="Arial" w:hAnsi="Arial" w:cs="Arial"/>
                <w:sz w:val="16"/>
                <w:szCs w:val="16"/>
              </w:rPr>
              <w:t>S. 217 A7 digitale Postkarte untersuchen</w:t>
            </w:r>
          </w:p>
          <w:p w14:paraId="78D16AB8" w14:textId="77777777" w:rsidR="00FF24B1" w:rsidRPr="00FF24B1" w:rsidRDefault="00FF24B1" w:rsidP="00FF24B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FF24B1">
              <w:rPr>
                <w:rFonts w:ascii="Arial" w:hAnsi="Arial" w:cs="Arial"/>
                <w:sz w:val="16"/>
                <w:szCs w:val="16"/>
              </w:rPr>
              <w:t>S. 249 A1 über die Verwendung eines Textverarbeitungsprogramms reflektieren</w:t>
            </w:r>
          </w:p>
          <w:p w14:paraId="14F803BE" w14:textId="77777777" w:rsidR="00FF24B1" w:rsidRPr="00FF24B1" w:rsidRDefault="00FF24B1" w:rsidP="00FF24B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FF24B1">
              <w:rPr>
                <w:rFonts w:ascii="Arial" w:hAnsi="Arial" w:cs="Arial"/>
                <w:sz w:val="16"/>
                <w:szCs w:val="16"/>
              </w:rPr>
              <w:t>S. 251 A5 Wörterbuch/Online-Wörterbuch benutzen</w:t>
            </w:r>
          </w:p>
          <w:p w14:paraId="09B43CE9" w14:textId="77777777" w:rsidR="00FF24B1" w:rsidRPr="00FF24B1" w:rsidRDefault="00FF24B1" w:rsidP="00FF24B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FF24B1">
              <w:rPr>
                <w:rFonts w:ascii="Arial" w:hAnsi="Arial" w:cs="Arial"/>
                <w:sz w:val="16"/>
                <w:szCs w:val="16"/>
              </w:rPr>
              <w:t>S. 251 A6 automatische Rechtschreibprüfung reflektieren</w:t>
            </w:r>
          </w:p>
          <w:p w14:paraId="7F6DCE78" w14:textId="6291628D" w:rsidR="008D2513" w:rsidRPr="00FF24B1" w:rsidRDefault="00FF24B1" w:rsidP="00FF24B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FF24B1">
              <w:rPr>
                <w:rFonts w:ascii="Arial" w:hAnsi="Arial" w:cs="Arial"/>
                <w:sz w:val="16"/>
                <w:szCs w:val="16"/>
              </w:rPr>
              <w:t>S. 251 A7 automatische Rechtschreibprüfung reflektieren</w:t>
            </w:r>
          </w:p>
          <w:p w14:paraId="3296D744" w14:textId="77777777" w:rsidR="008D2513" w:rsidRDefault="008D2513" w:rsidP="008D2513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FCD2757" w14:textId="77777777" w:rsidR="008D2513" w:rsidRPr="00B753A4" w:rsidRDefault="008D2513" w:rsidP="008D2513">
            <w:pPr>
              <w:spacing w:before="4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Klassenstufe 6</w:t>
            </w:r>
            <w:r w:rsidRPr="00B753A4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: </w:t>
            </w:r>
          </w:p>
          <w:p w14:paraId="5C6B1410" w14:textId="77777777" w:rsidR="008D2513" w:rsidRDefault="008D2513" w:rsidP="008D2513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14:paraId="12ED9364" w14:textId="77777777" w:rsidR="008D2513" w:rsidRDefault="008D2513" w:rsidP="008D2513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Deutsch kompetent Schülerbuch 6,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Ausg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. SN, ST, TH</w:t>
            </w:r>
          </w:p>
          <w:p w14:paraId="7516E0E7" w14:textId="7F447BB6" w:rsidR="00CA6521" w:rsidRPr="0023127B" w:rsidRDefault="00CA6521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23127B">
              <w:rPr>
                <w:rFonts w:ascii="Arial" w:hAnsi="Arial" w:cs="Arial"/>
                <w:sz w:val="16"/>
                <w:szCs w:val="16"/>
              </w:rPr>
              <w:lastRenderedPageBreak/>
              <w:t>S. 17 A 4 den Einsatz dig</w:t>
            </w:r>
            <w:r>
              <w:rPr>
                <w:rFonts w:ascii="Arial" w:hAnsi="Arial" w:cs="Arial"/>
                <w:sz w:val="16"/>
                <w:szCs w:val="16"/>
              </w:rPr>
              <w:t>italer Werkzeuge bei der Internetnutzung untersuchen/Diagramm</w:t>
            </w:r>
          </w:p>
          <w:p w14:paraId="6F4AFA92" w14:textId="77777777" w:rsidR="006F75FC" w:rsidRDefault="001910E1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19 A1 Suchmaschinen auswählen; Auswahl begründen</w:t>
            </w:r>
          </w:p>
          <w:p w14:paraId="2A7BB724" w14:textId="77777777" w:rsidR="009315C2" w:rsidRDefault="009315C2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19 A2 Anleitung zur Internetrecherche verfassen; Suchmaschinen für Kinder recherchieren und benennen</w:t>
            </w:r>
          </w:p>
          <w:p w14:paraId="1D445474" w14:textId="77777777" w:rsidR="002F1BD6" w:rsidRDefault="002F1BD6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25 A12 einen Vortrag vorbereiten und halten</w:t>
            </w:r>
          </w:p>
          <w:p w14:paraId="77EBB3C0" w14:textId="77777777" w:rsidR="00131882" w:rsidRDefault="00131882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35 A4 eine formelle E-Mail verfassen</w:t>
            </w:r>
          </w:p>
          <w:p w14:paraId="3454AB8A" w14:textId="55D03BF5" w:rsidR="00AE4F82" w:rsidRDefault="00AE4F82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S. 37 A7 Chat-Diskussionen </w:t>
            </w:r>
          </w:p>
          <w:p w14:paraId="6C3E27BF" w14:textId="1E2D7CB4" w:rsidR="00C51E3E" w:rsidRDefault="00C51E3E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49C A2 eine Geschichte schreiben; die Geschichte dann als ein Video oder ein Hörspiel aufzeichnen</w:t>
            </w:r>
          </w:p>
          <w:p w14:paraId="35CFC9C3" w14:textId="77777777" w:rsidR="004915F8" w:rsidRDefault="004915F8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49E Situationen szenisch darstellen und fotografieren</w:t>
            </w:r>
          </w:p>
          <w:p w14:paraId="604D7E77" w14:textId="4AE61551" w:rsidR="00637140" w:rsidRDefault="00637140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55 A6 zu einer Geschichte eine Fotostory oder einen Comic gestalten</w:t>
            </w:r>
          </w:p>
          <w:p w14:paraId="3F0284A5" w14:textId="77777777" w:rsidR="009F6D01" w:rsidRDefault="009F6D01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69 A5 ein Erklärvideo erstellen</w:t>
            </w:r>
          </w:p>
          <w:p w14:paraId="00081FDA" w14:textId="77777777" w:rsidR="00021517" w:rsidRDefault="00021517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70 A9 ein Erklärvideo erstellen</w:t>
            </w:r>
          </w:p>
          <w:p w14:paraId="52943FE3" w14:textId="77777777" w:rsidR="00C617D6" w:rsidRPr="007576DC" w:rsidRDefault="00C617D6" w:rsidP="00E075FF">
            <w:pPr>
              <w:spacing w:before="40"/>
              <w:rPr>
                <w:rFonts w:ascii="Arial" w:hAnsi="Arial" w:cs="Arial"/>
                <w:bCs/>
                <w:sz w:val="16"/>
                <w:szCs w:val="16"/>
              </w:rPr>
            </w:pPr>
            <w:r w:rsidRPr="007576DC">
              <w:rPr>
                <w:rFonts w:ascii="Arial" w:hAnsi="Arial" w:cs="Arial"/>
                <w:bCs/>
                <w:sz w:val="16"/>
                <w:szCs w:val="16"/>
              </w:rPr>
              <w:t>S. 75 A3 eine Sprachn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achricht verfassen </w:t>
            </w:r>
          </w:p>
          <w:p w14:paraId="1C63CC19" w14:textId="41B02354" w:rsidR="00C617D6" w:rsidRPr="007576DC" w:rsidRDefault="00A045B0" w:rsidP="00E075FF">
            <w:pPr>
              <w:spacing w:before="4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S. 78 A9 eine Schulzeitung gestalten</w:t>
            </w:r>
          </w:p>
          <w:p w14:paraId="3B998C63" w14:textId="0AD224B0" w:rsidR="00C617D6" w:rsidRPr="007576DC" w:rsidRDefault="00FB05DB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S. 78 A9 </w:t>
            </w:r>
            <w:r w:rsidR="008D1A9F">
              <w:rPr>
                <w:rFonts w:ascii="Arial" w:hAnsi="Arial" w:cs="Arial"/>
                <w:sz w:val="16"/>
                <w:szCs w:val="16"/>
              </w:rPr>
              <w:t xml:space="preserve">ein </w:t>
            </w:r>
            <w:r>
              <w:rPr>
                <w:rFonts w:ascii="Arial" w:hAnsi="Arial" w:cs="Arial"/>
                <w:sz w:val="16"/>
                <w:szCs w:val="16"/>
              </w:rPr>
              <w:t>Textverarbeitungsprogramm verwenden</w:t>
            </w:r>
          </w:p>
          <w:p w14:paraId="526C0DE3" w14:textId="77777777" w:rsidR="0098319D" w:rsidRDefault="0098319D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98 A3 aus einem Buchausschnitt ein Hörspiel entwickeln</w:t>
            </w:r>
          </w:p>
          <w:p w14:paraId="165DAB9D" w14:textId="77777777" w:rsidR="0098319D" w:rsidRDefault="0098319D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98 A5 Umsetzung von schwierigen Hörspielszenen diskutieren</w:t>
            </w:r>
          </w:p>
          <w:p w14:paraId="228D70F7" w14:textId="77777777" w:rsidR="0098319D" w:rsidRPr="00CF7ECB" w:rsidRDefault="0098319D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98 A6 über Gestaltungsmittel für Hörspiele reflektieren</w:t>
            </w:r>
          </w:p>
          <w:p w14:paraId="27337FC9" w14:textId="09456A39" w:rsidR="0098319D" w:rsidRPr="00DF55CE" w:rsidRDefault="0098319D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98 A7 ein Hörspiel aufnehmen und präsentieren</w:t>
            </w:r>
          </w:p>
          <w:p w14:paraId="1E6C9711" w14:textId="77777777" w:rsidR="00224A82" w:rsidRPr="007576DC" w:rsidRDefault="00224A82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224A82">
              <w:rPr>
                <w:rFonts w:ascii="Arial" w:hAnsi="Arial" w:cs="Arial"/>
                <w:sz w:val="16"/>
                <w:szCs w:val="16"/>
              </w:rPr>
              <w:t>S. 99 A2 eine Hörspielszene aufnehmen</w:t>
            </w:r>
          </w:p>
          <w:p w14:paraId="2283A615" w14:textId="3C3A0BF6" w:rsidR="004F1C15" w:rsidRPr="007576DC" w:rsidRDefault="004F1C15" w:rsidP="00E075FF">
            <w:pPr>
              <w:spacing w:before="4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lastRenderedPageBreak/>
              <w:t xml:space="preserve">S. 103 A6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Filmbild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nachstellen und in anderer Kameraperspektive und </w:t>
            </w:r>
            <w:r>
              <w:rPr>
                <w:rFonts w:ascii="Arial" w:hAnsi="Arial" w:cs="Arial"/>
                <w:sz w:val="16"/>
                <w:szCs w:val="16"/>
              </w:rPr>
              <w:t>Einstellungsgröße fotografieren</w:t>
            </w:r>
          </w:p>
          <w:p w14:paraId="24A1E3A7" w14:textId="66A61DC6" w:rsidR="00DE1C0B" w:rsidRPr="007576DC" w:rsidRDefault="00DE1C0B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103 A7 ein Filmplakat gestalten</w:t>
            </w:r>
          </w:p>
          <w:p w14:paraId="58D3A43C" w14:textId="77777777" w:rsidR="00174025" w:rsidRPr="00BD45D2" w:rsidRDefault="00174025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105 A4 über Kameraperspektive und Einstellungsgröße reflektieren</w:t>
            </w:r>
          </w:p>
          <w:p w14:paraId="596D9380" w14:textId="77777777" w:rsidR="00AE287C" w:rsidRPr="00BD45D2" w:rsidRDefault="00AE287C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105 A6 eine kurze Szene drehen; Kameraperspektive und Einstellungsgröße begründen</w:t>
            </w:r>
          </w:p>
          <w:p w14:paraId="7C8FDB26" w14:textId="7D9B9AB4" w:rsidR="005D51B5" w:rsidRDefault="005D51B5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107 A6 eine Hörspielfassung aufnehmen</w:t>
            </w:r>
          </w:p>
          <w:p w14:paraId="5337AF09" w14:textId="13B204B2" w:rsidR="006171BF" w:rsidRPr="0059332C" w:rsidRDefault="006171BF" w:rsidP="00E075FF">
            <w:pPr>
              <w:spacing w:before="40"/>
              <w:rPr>
                <w:rFonts w:ascii="Arial" w:hAnsi="Arial" w:cs="Arial"/>
                <w:bCs/>
                <w:sz w:val="16"/>
                <w:szCs w:val="16"/>
              </w:rPr>
            </w:pPr>
            <w:r w:rsidRPr="0059332C">
              <w:rPr>
                <w:rFonts w:ascii="Arial" w:hAnsi="Arial" w:cs="Arial"/>
                <w:bCs/>
                <w:sz w:val="16"/>
                <w:szCs w:val="16"/>
              </w:rPr>
              <w:t>S. 115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A1 ein Interview </w:t>
            </w:r>
            <w:r w:rsidRPr="0059332C">
              <w:rPr>
                <w:rFonts w:ascii="Arial" w:hAnsi="Arial" w:cs="Arial"/>
                <w:bCs/>
                <w:sz w:val="16"/>
                <w:szCs w:val="16"/>
              </w:rPr>
              <w:t>aufnehmen</w:t>
            </w:r>
          </w:p>
          <w:p w14:paraId="4A15EDB8" w14:textId="77777777" w:rsidR="008F2A38" w:rsidRPr="0059332C" w:rsidRDefault="008F2A38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124 A1 ein Textverarbeitungsprogramm nutzen</w:t>
            </w:r>
          </w:p>
          <w:p w14:paraId="39B1F12C" w14:textId="1001D86E" w:rsidR="00A67D75" w:rsidRPr="007576DC" w:rsidRDefault="00A67D75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126 A4 ein Textverarbeitungsprogramm verwenden</w:t>
            </w:r>
          </w:p>
          <w:p w14:paraId="5C194F65" w14:textId="77777777" w:rsidR="00986ECA" w:rsidRPr="007576DC" w:rsidRDefault="00986ECA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127 A3 ein Textverarbeitungsprogramm verwenden</w:t>
            </w:r>
          </w:p>
          <w:p w14:paraId="12F3010A" w14:textId="73E6CF48" w:rsidR="00BC683E" w:rsidRPr="00471877" w:rsidRDefault="00BC683E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471877">
              <w:rPr>
                <w:rFonts w:ascii="Arial" w:hAnsi="Arial" w:cs="Arial"/>
                <w:bCs/>
                <w:sz w:val="16"/>
                <w:szCs w:val="16"/>
              </w:rPr>
              <w:t>S. 135</w:t>
            </w:r>
            <w:r w:rsidR="006371EC">
              <w:rPr>
                <w:rFonts w:ascii="Arial" w:hAnsi="Arial" w:cs="Arial"/>
                <w:bCs/>
                <w:sz w:val="16"/>
                <w:szCs w:val="16"/>
              </w:rPr>
              <w:t xml:space="preserve"> A6</w:t>
            </w:r>
            <w:r w:rsidRPr="00471877">
              <w:rPr>
                <w:rFonts w:ascii="Arial" w:hAnsi="Arial" w:cs="Arial"/>
                <w:bCs/>
                <w:sz w:val="16"/>
                <w:szCs w:val="16"/>
              </w:rPr>
              <w:t xml:space="preserve"> eine Collage oder Wortwolke gestalten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14:paraId="442FA18D" w14:textId="78AAE7C7" w:rsidR="001A6AAE" w:rsidRPr="00471877" w:rsidRDefault="001A6AAE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S. 137 </w:t>
            </w:r>
            <w:r w:rsidR="006371EC">
              <w:rPr>
                <w:rFonts w:ascii="Arial" w:hAnsi="Arial" w:cs="Arial"/>
                <w:sz w:val="16"/>
                <w:szCs w:val="16"/>
              </w:rPr>
              <w:t xml:space="preserve">A6 </w:t>
            </w:r>
            <w:r>
              <w:rPr>
                <w:rFonts w:ascii="Arial" w:hAnsi="Arial" w:cs="Arial"/>
                <w:sz w:val="16"/>
                <w:szCs w:val="16"/>
              </w:rPr>
              <w:t>eine Collage anfertigen</w:t>
            </w:r>
          </w:p>
          <w:p w14:paraId="4A715B28" w14:textId="020FD66F" w:rsidR="005667FA" w:rsidRPr="0059332C" w:rsidRDefault="005667FA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139 A3 ein Textverarbeitungsprogramm nutzen</w:t>
            </w:r>
          </w:p>
          <w:p w14:paraId="6A2F7544" w14:textId="77777777" w:rsidR="00EB565E" w:rsidRPr="003278FC" w:rsidRDefault="00EB565E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145 A5 ein Gedicht vertonen und aufnehmen</w:t>
            </w:r>
          </w:p>
          <w:p w14:paraId="0A08AFEE" w14:textId="77777777" w:rsidR="00D26CE0" w:rsidRPr="003278FC" w:rsidRDefault="00D26CE0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146 A4 ein Gedicht als Comic oder Fotostory darstellen</w:t>
            </w:r>
          </w:p>
          <w:p w14:paraId="423D28A8" w14:textId="33D082D7" w:rsidR="00D26CE0" w:rsidRPr="0059332C" w:rsidRDefault="00D26CE0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147 A5 ein Textverarbeitungsprogramm nutzen</w:t>
            </w:r>
          </w:p>
          <w:p w14:paraId="6EB5ED80" w14:textId="7EE9F614" w:rsidR="002F5EA2" w:rsidRDefault="002F5EA2" w:rsidP="00E075FF">
            <w:pPr>
              <w:spacing w:before="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S.153 A11 eine Szene aufführen und aufnehmen</w:t>
            </w:r>
          </w:p>
          <w:p w14:paraId="40BFD281" w14:textId="77777777" w:rsidR="00F00873" w:rsidRPr="007341F8" w:rsidRDefault="00F00873" w:rsidP="00E075FF">
            <w:pPr>
              <w:spacing w:before="40"/>
              <w:rPr>
                <w:rFonts w:ascii="Arial" w:hAnsi="Arial" w:cs="Arial"/>
                <w:bCs/>
                <w:sz w:val="16"/>
                <w:szCs w:val="16"/>
              </w:rPr>
            </w:pPr>
            <w:r w:rsidRPr="007341F8">
              <w:rPr>
                <w:rFonts w:ascii="Arial" w:hAnsi="Arial" w:cs="Arial"/>
                <w:bCs/>
                <w:sz w:val="16"/>
                <w:szCs w:val="16"/>
              </w:rPr>
              <w:t>S. 157 A6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eine Aufführung verschiedener Szenen vorbereiten; Szenen aufnehmen</w:t>
            </w:r>
          </w:p>
          <w:p w14:paraId="412EF1E7" w14:textId="77777777" w:rsidR="00EE3B6E" w:rsidRDefault="00EE3B6E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163 A8 eine Umfrage durchführen; ein Diagramm erstellen</w:t>
            </w:r>
          </w:p>
          <w:p w14:paraId="21077B0B" w14:textId="6D9CBB05" w:rsidR="00727E89" w:rsidRPr="00D75855" w:rsidRDefault="00727E89" w:rsidP="00E075FF">
            <w:pPr>
              <w:spacing w:before="40"/>
              <w:rPr>
                <w:rFonts w:ascii="Arial" w:hAnsi="Arial" w:cs="Arial"/>
                <w:bCs/>
                <w:sz w:val="16"/>
                <w:szCs w:val="16"/>
              </w:rPr>
            </w:pPr>
            <w:r w:rsidRPr="00D75855">
              <w:rPr>
                <w:rFonts w:ascii="Arial" w:hAnsi="Arial" w:cs="Arial"/>
                <w:bCs/>
                <w:sz w:val="16"/>
                <w:szCs w:val="16"/>
              </w:rPr>
              <w:t xml:space="preserve">S. 167 A1 ein Programmangebot für einen eigenen Fernsehsender </w:t>
            </w:r>
            <w:r w:rsidRPr="00D75855">
              <w:rPr>
                <w:rFonts w:ascii="Arial" w:hAnsi="Arial" w:cs="Arial"/>
                <w:bCs/>
                <w:sz w:val="16"/>
                <w:szCs w:val="16"/>
              </w:rPr>
              <w:lastRenderedPageBreak/>
              <w:t>erstellen</w:t>
            </w:r>
            <w:r>
              <w:rPr>
                <w:rFonts w:ascii="Arial" w:hAnsi="Arial" w:cs="Arial"/>
                <w:bCs/>
                <w:sz w:val="16"/>
                <w:szCs w:val="16"/>
              </w:rPr>
              <w:t>: Name, Logo, Zi</w:t>
            </w:r>
            <w:r w:rsidR="006F5ED8">
              <w:rPr>
                <w:rFonts w:ascii="Arial" w:hAnsi="Arial" w:cs="Arial"/>
                <w:bCs/>
                <w:sz w:val="16"/>
                <w:szCs w:val="16"/>
              </w:rPr>
              <w:t xml:space="preserve">elgruppe; Sendeformate </w:t>
            </w:r>
          </w:p>
          <w:p w14:paraId="6EF41D75" w14:textId="77777777" w:rsidR="00294B8C" w:rsidRPr="00D75855" w:rsidRDefault="00294B8C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167 A2 einen Sender und sein Programm auf einem Plakat vorstellen und auf einer Pressekonferenz präsentieren</w:t>
            </w:r>
          </w:p>
          <w:p w14:paraId="062A7E52" w14:textId="2699B275" w:rsidR="003A0474" w:rsidRPr="00AA0CE1" w:rsidRDefault="003A0474" w:rsidP="00E075FF">
            <w:pPr>
              <w:spacing w:before="40"/>
              <w:rPr>
                <w:rFonts w:ascii="Arial" w:hAnsi="Arial" w:cs="Arial"/>
                <w:bCs/>
                <w:sz w:val="16"/>
                <w:szCs w:val="16"/>
              </w:rPr>
            </w:pPr>
            <w:r w:rsidRPr="00AA0CE1">
              <w:rPr>
                <w:rFonts w:ascii="Arial" w:hAnsi="Arial" w:cs="Arial"/>
                <w:bCs/>
                <w:sz w:val="16"/>
                <w:szCs w:val="16"/>
              </w:rPr>
              <w:t xml:space="preserve">S. 176 A1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Thesaurusfunktion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eines Textverarbeitungsprogramms nutzen</w:t>
            </w:r>
          </w:p>
          <w:p w14:paraId="273CD181" w14:textId="77777777" w:rsidR="003A0474" w:rsidRPr="00AA0CE1" w:rsidRDefault="003A0474" w:rsidP="00E075FF">
            <w:pPr>
              <w:spacing w:before="40"/>
              <w:rPr>
                <w:rFonts w:ascii="Arial" w:hAnsi="Arial" w:cs="Arial"/>
                <w:bCs/>
                <w:sz w:val="16"/>
                <w:szCs w:val="16"/>
              </w:rPr>
            </w:pPr>
            <w:r w:rsidRPr="006744EC">
              <w:rPr>
                <w:rFonts w:ascii="Arial" w:hAnsi="Arial" w:cs="Arial"/>
                <w:bCs/>
                <w:sz w:val="16"/>
                <w:szCs w:val="16"/>
              </w:rPr>
              <w:t>S.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177 A3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Thesaurusfunktion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eines Textverarbeitungsprogramms nutzen</w:t>
            </w:r>
          </w:p>
          <w:p w14:paraId="63596AFA" w14:textId="77777777" w:rsidR="003B1A99" w:rsidRPr="003B1A99" w:rsidRDefault="003B1A99" w:rsidP="00E075FF">
            <w:pPr>
              <w:spacing w:before="40"/>
              <w:rPr>
                <w:rFonts w:ascii="Arial" w:hAnsi="Arial" w:cs="Arial"/>
                <w:bCs/>
                <w:sz w:val="16"/>
                <w:szCs w:val="16"/>
              </w:rPr>
            </w:pPr>
            <w:r w:rsidRPr="003B1A99">
              <w:rPr>
                <w:rFonts w:ascii="Arial" w:hAnsi="Arial" w:cs="Arial"/>
                <w:bCs/>
                <w:sz w:val="16"/>
                <w:szCs w:val="16"/>
              </w:rPr>
              <w:t>S. 186 A7 ein Erklärvideo erstellen</w:t>
            </w:r>
          </w:p>
          <w:p w14:paraId="30AEC521" w14:textId="77777777" w:rsidR="00285CE6" w:rsidRPr="003B1A99" w:rsidRDefault="00285CE6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195 A8 eine Rede halten und aufnehmen</w:t>
            </w:r>
          </w:p>
          <w:p w14:paraId="440C26AE" w14:textId="7BFFDA8C" w:rsidR="008D1A9F" w:rsidRPr="0059332C" w:rsidRDefault="00F03608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207</w:t>
            </w:r>
            <w:r w:rsidR="008D1A9F">
              <w:rPr>
                <w:rFonts w:ascii="Arial" w:hAnsi="Arial" w:cs="Arial"/>
                <w:sz w:val="16"/>
                <w:szCs w:val="16"/>
              </w:rPr>
              <w:t xml:space="preserve"> A3 ein Textverarbeitungsprogramm nutzen</w:t>
            </w:r>
          </w:p>
          <w:p w14:paraId="1B76265B" w14:textId="77777777" w:rsidR="00B9255D" w:rsidRPr="003B1A99" w:rsidRDefault="00B9255D" w:rsidP="00E075FF">
            <w:pPr>
              <w:spacing w:before="4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S. 208 A4</w:t>
            </w:r>
            <w:r w:rsidRPr="003B1A99">
              <w:rPr>
                <w:rFonts w:ascii="Arial" w:hAnsi="Arial" w:cs="Arial"/>
                <w:bCs/>
                <w:sz w:val="16"/>
                <w:szCs w:val="16"/>
              </w:rPr>
              <w:t xml:space="preserve"> ein Erklärvideo erstellen</w:t>
            </w:r>
          </w:p>
          <w:p w14:paraId="7C3D31E0" w14:textId="75EC8138" w:rsidR="00184264" w:rsidRPr="0059332C" w:rsidRDefault="00184264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212 A5 ein Textverarbeitungsprogramm nutzen</w:t>
            </w:r>
          </w:p>
          <w:p w14:paraId="3F0513D7" w14:textId="3398DB4C" w:rsidR="001E526D" w:rsidRDefault="001E526D" w:rsidP="00E075FF">
            <w:pPr>
              <w:spacing w:before="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232 A6 eine Präsentation erstellen</w:t>
            </w:r>
          </w:p>
          <w:p w14:paraId="72E9F0CE" w14:textId="68102A03" w:rsidR="00AC55C7" w:rsidRPr="00D75855" w:rsidRDefault="00AC55C7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235 A4 eine Einladung über den Klassenchat versenden</w:t>
            </w:r>
          </w:p>
          <w:p w14:paraId="13C8127D" w14:textId="32BCF719" w:rsidR="00AC55C7" w:rsidRDefault="00B80FCF" w:rsidP="00E075FF">
            <w:pPr>
              <w:spacing w:before="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5214">
              <w:rPr>
                <w:rFonts w:ascii="Arial" w:hAnsi="Arial" w:cs="Arial"/>
                <w:bCs/>
                <w:sz w:val="16"/>
                <w:szCs w:val="16"/>
              </w:rPr>
              <w:t xml:space="preserve">S. 248 A5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verschiedene </w:t>
            </w:r>
            <w:r w:rsidRPr="00665214">
              <w:rPr>
                <w:rFonts w:ascii="Arial" w:hAnsi="Arial" w:cs="Arial"/>
                <w:bCs/>
                <w:sz w:val="16"/>
                <w:szCs w:val="16"/>
              </w:rPr>
              <w:t>Möglichkeiten der Rechtschreibprüfung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erläutern</w:t>
            </w:r>
          </w:p>
          <w:p w14:paraId="7D79FE6D" w14:textId="777E72C3" w:rsidR="00AC55C7" w:rsidRPr="007576DC" w:rsidRDefault="00C16AB1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249 A7 Arbeiten mit digitalem Wörterbuch</w:t>
            </w:r>
            <w:r w:rsidR="002A36C6">
              <w:rPr>
                <w:rFonts w:ascii="Arial" w:hAnsi="Arial" w:cs="Arial"/>
                <w:sz w:val="16"/>
                <w:szCs w:val="16"/>
              </w:rPr>
              <w:t>/Rechtschreibprüfung am Computer nutzen</w:t>
            </w:r>
          </w:p>
          <w:p w14:paraId="68E2E477" w14:textId="6E6262BB" w:rsidR="009315C2" w:rsidRPr="001E40DA" w:rsidRDefault="009315C2" w:rsidP="00320C93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6" w:type="pct"/>
          </w:tcPr>
          <w:p w14:paraId="6363A0AA" w14:textId="77777777" w:rsidR="006F75FC" w:rsidRPr="000D5CBD" w:rsidRDefault="006F75FC" w:rsidP="00E075FF">
            <w:pPr>
              <w:spacing w:before="40" w:after="40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  <w:p w14:paraId="3F3C142F" w14:textId="77777777" w:rsidR="008D2513" w:rsidRPr="00B753A4" w:rsidRDefault="008D2513" w:rsidP="008D2513">
            <w:pPr>
              <w:spacing w:before="4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Klassenstufe 5</w:t>
            </w:r>
            <w:r w:rsidRPr="00B753A4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: </w:t>
            </w:r>
          </w:p>
          <w:p w14:paraId="7EDF1308" w14:textId="77777777" w:rsidR="008D2513" w:rsidRDefault="008D2513" w:rsidP="008D2513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14:paraId="4EEA1071" w14:textId="77777777" w:rsidR="008D2513" w:rsidRDefault="008D2513" w:rsidP="008D2513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Deutsch kompetent Schülerbuch 5,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Ausg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. SN, ST, TH</w:t>
            </w:r>
          </w:p>
          <w:p w14:paraId="0485A6AE" w14:textId="77777777" w:rsidR="008D2513" w:rsidRDefault="008D2513" w:rsidP="008D2513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6581CB5" w14:textId="77777777" w:rsidR="008D2513" w:rsidRDefault="008D2513" w:rsidP="008D2513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D5207C5" w14:textId="77777777" w:rsidR="008D2513" w:rsidRPr="00B753A4" w:rsidRDefault="008D2513" w:rsidP="008D2513">
            <w:pPr>
              <w:spacing w:before="4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Klassenstufe 6</w:t>
            </w:r>
            <w:r w:rsidRPr="00B753A4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: </w:t>
            </w:r>
          </w:p>
          <w:p w14:paraId="5F00FD5C" w14:textId="77777777" w:rsidR="008D2513" w:rsidRDefault="008D2513" w:rsidP="008D2513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14:paraId="4404A8BC" w14:textId="77777777" w:rsidR="008D2513" w:rsidRDefault="008D2513" w:rsidP="008D2513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Deutsch kompetent Schülerbuch 6,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Ausg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. SN, ST, TH</w:t>
            </w:r>
          </w:p>
          <w:p w14:paraId="1FC08A1E" w14:textId="77777777" w:rsidR="002F1BD6" w:rsidRDefault="002F1BD6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25 A12 einen Vortrag vorbereiten und halten</w:t>
            </w:r>
          </w:p>
          <w:p w14:paraId="67230063" w14:textId="77777777" w:rsidR="00C51E3E" w:rsidRDefault="00C51E3E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49C A2 eine Geschichte schreiben; die Geschichte dann als ein Video oder ein Hörspiel aufzeichnen</w:t>
            </w:r>
          </w:p>
          <w:p w14:paraId="323715D6" w14:textId="77777777" w:rsidR="004915F8" w:rsidRDefault="004915F8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49E Situationen szenisch darstellen und fotografieren</w:t>
            </w:r>
          </w:p>
          <w:p w14:paraId="77CC9964" w14:textId="77777777" w:rsidR="00637140" w:rsidRDefault="00637140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55 A6 zu einer Geschichte eine Fotostory oder einen Comic gestalten</w:t>
            </w:r>
          </w:p>
          <w:p w14:paraId="5EA78D19" w14:textId="77777777" w:rsidR="009F6D01" w:rsidRDefault="009F6D01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69 A5 ein Erklärvideo erstellen</w:t>
            </w:r>
          </w:p>
          <w:p w14:paraId="5DBF0ACF" w14:textId="77777777" w:rsidR="00021517" w:rsidRDefault="00021517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S. 70 A9 ein Erklärvideo erstellen</w:t>
            </w:r>
          </w:p>
          <w:p w14:paraId="4190D1F8" w14:textId="77777777" w:rsidR="0070592B" w:rsidRDefault="0070592B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98 A5 Umsetzung von schwierigen Hörspielszenen diskutieren</w:t>
            </w:r>
          </w:p>
          <w:p w14:paraId="6BD3F5BA" w14:textId="77777777" w:rsidR="0070592B" w:rsidRPr="00CF7ECB" w:rsidRDefault="0070592B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98 A6 über Gestaltungsmittel für Hörspiele reflektieren</w:t>
            </w:r>
          </w:p>
          <w:p w14:paraId="3D86CA38" w14:textId="77777777" w:rsidR="0070592B" w:rsidRPr="00DF55CE" w:rsidRDefault="0070592B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98 A7 ein Hörspiel aufnehmen und präsentieren</w:t>
            </w:r>
          </w:p>
          <w:p w14:paraId="42CD63F0" w14:textId="77777777" w:rsidR="000C4354" w:rsidRPr="007576DC" w:rsidRDefault="000C4354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2C5837">
              <w:rPr>
                <w:rFonts w:ascii="Arial" w:hAnsi="Arial" w:cs="Arial"/>
                <w:sz w:val="16"/>
                <w:szCs w:val="16"/>
              </w:rPr>
              <w:t>S. 99 A2 eine Hörspielszene aufnehmen</w:t>
            </w:r>
          </w:p>
          <w:p w14:paraId="3C9D55B5" w14:textId="361BB7BD" w:rsidR="00F2297D" w:rsidRPr="007576DC" w:rsidRDefault="00F2297D" w:rsidP="00E075FF">
            <w:pPr>
              <w:spacing w:before="4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100 A2 ein Storyboard gestalten</w:t>
            </w:r>
          </w:p>
          <w:p w14:paraId="19E9A0DB" w14:textId="48819EE1" w:rsidR="004F1C15" w:rsidRPr="007576DC" w:rsidRDefault="004F1C15" w:rsidP="00E075FF">
            <w:pPr>
              <w:spacing w:before="4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S. 103 A6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Filmbild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nachstellen und in anderer Kameraperspektive und </w:t>
            </w:r>
            <w:r>
              <w:rPr>
                <w:rFonts w:ascii="Arial" w:hAnsi="Arial" w:cs="Arial"/>
                <w:sz w:val="16"/>
                <w:szCs w:val="16"/>
              </w:rPr>
              <w:t>Einstellungsgröße fotografieren</w:t>
            </w:r>
          </w:p>
          <w:p w14:paraId="0DD11AFC" w14:textId="70C27E7F" w:rsidR="00DE1C0B" w:rsidRPr="007576DC" w:rsidRDefault="00DE1C0B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103 A7 ein Filmplakat gestalten</w:t>
            </w:r>
          </w:p>
          <w:p w14:paraId="2A04F829" w14:textId="32FB3F95" w:rsidR="00DE1C0B" w:rsidRDefault="00AE287C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105 A6 eine kurze Szene drehen</w:t>
            </w:r>
          </w:p>
          <w:p w14:paraId="6B1A6B59" w14:textId="77777777" w:rsidR="00421CC6" w:rsidRDefault="00421CC6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107 eine Hörspielfassung aufnehmen</w:t>
            </w:r>
          </w:p>
          <w:p w14:paraId="3279AFD7" w14:textId="7EEA3F32" w:rsidR="006171BF" w:rsidRPr="0059332C" w:rsidRDefault="006171BF" w:rsidP="00E075FF">
            <w:pPr>
              <w:spacing w:before="40"/>
              <w:rPr>
                <w:rFonts w:ascii="Arial" w:hAnsi="Arial" w:cs="Arial"/>
                <w:bCs/>
                <w:sz w:val="16"/>
                <w:szCs w:val="16"/>
              </w:rPr>
            </w:pPr>
            <w:r w:rsidRPr="0059332C">
              <w:rPr>
                <w:rFonts w:ascii="Arial" w:hAnsi="Arial" w:cs="Arial"/>
                <w:bCs/>
                <w:sz w:val="16"/>
                <w:szCs w:val="16"/>
              </w:rPr>
              <w:t>S. 11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5 A1 ein Interview </w:t>
            </w:r>
            <w:r w:rsidRPr="0059332C">
              <w:rPr>
                <w:rFonts w:ascii="Arial" w:hAnsi="Arial" w:cs="Arial"/>
                <w:bCs/>
                <w:sz w:val="16"/>
                <w:szCs w:val="16"/>
              </w:rPr>
              <w:t xml:space="preserve"> aufnehmen</w:t>
            </w:r>
          </w:p>
          <w:p w14:paraId="498BCE7F" w14:textId="3DCBB133" w:rsidR="00BC683E" w:rsidRPr="00471877" w:rsidRDefault="00BC683E" w:rsidP="00E075FF">
            <w:pPr>
              <w:spacing w:before="40"/>
              <w:rPr>
                <w:rFonts w:ascii="Arial" w:hAnsi="Arial" w:cs="Arial"/>
                <w:bCs/>
                <w:sz w:val="16"/>
                <w:szCs w:val="16"/>
              </w:rPr>
            </w:pPr>
            <w:r w:rsidRPr="00471877">
              <w:rPr>
                <w:rFonts w:ascii="Arial" w:hAnsi="Arial" w:cs="Arial"/>
                <w:bCs/>
                <w:sz w:val="16"/>
                <w:szCs w:val="16"/>
              </w:rPr>
              <w:t>S. 135</w:t>
            </w:r>
            <w:r w:rsidR="006371EC">
              <w:rPr>
                <w:rFonts w:ascii="Arial" w:hAnsi="Arial" w:cs="Arial"/>
                <w:bCs/>
                <w:sz w:val="16"/>
                <w:szCs w:val="16"/>
              </w:rPr>
              <w:t xml:space="preserve"> A6</w:t>
            </w:r>
            <w:r w:rsidRPr="00471877">
              <w:rPr>
                <w:rFonts w:ascii="Arial" w:hAnsi="Arial" w:cs="Arial"/>
                <w:bCs/>
                <w:sz w:val="16"/>
                <w:szCs w:val="16"/>
              </w:rPr>
              <w:t xml:space="preserve"> eine Collage oder Wortwolke gestalten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und präsentieren</w:t>
            </w:r>
          </w:p>
          <w:p w14:paraId="57CE69C4" w14:textId="4A59D901" w:rsidR="001A6AAE" w:rsidRPr="00471877" w:rsidRDefault="001A6AAE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137</w:t>
            </w:r>
            <w:r w:rsidR="006371EC">
              <w:rPr>
                <w:rFonts w:ascii="Arial" w:hAnsi="Arial" w:cs="Arial"/>
                <w:sz w:val="16"/>
                <w:szCs w:val="16"/>
              </w:rPr>
              <w:t xml:space="preserve"> A6</w:t>
            </w:r>
            <w:r>
              <w:rPr>
                <w:rFonts w:ascii="Arial" w:hAnsi="Arial" w:cs="Arial"/>
                <w:sz w:val="16"/>
                <w:szCs w:val="16"/>
              </w:rPr>
              <w:t xml:space="preserve"> eine Collage anfertigen</w:t>
            </w:r>
          </w:p>
          <w:p w14:paraId="095ACC9E" w14:textId="77777777" w:rsidR="00EB565E" w:rsidRPr="003278FC" w:rsidRDefault="00EB565E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145 A5 ein Gedicht vertonen und aufnehmen</w:t>
            </w:r>
          </w:p>
          <w:p w14:paraId="07245B60" w14:textId="77777777" w:rsidR="00D26CE0" w:rsidRPr="003278FC" w:rsidRDefault="00D26CE0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146 A4 ein Gedicht als Comic oder Fotostory darstellen</w:t>
            </w:r>
          </w:p>
          <w:p w14:paraId="70925D64" w14:textId="77777777" w:rsidR="002F5EA2" w:rsidRDefault="002F5EA2" w:rsidP="00E075FF">
            <w:pPr>
              <w:spacing w:before="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S.153 A11 eine Szene aufführen und aufnehmen; Feedback geben</w:t>
            </w:r>
          </w:p>
          <w:p w14:paraId="55612843" w14:textId="5166D841" w:rsidR="00F00873" w:rsidRPr="007341F8" w:rsidRDefault="00F00873" w:rsidP="00E075FF">
            <w:pPr>
              <w:spacing w:before="40"/>
              <w:rPr>
                <w:rFonts w:ascii="Arial" w:hAnsi="Arial" w:cs="Arial"/>
                <w:bCs/>
                <w:sz w:val="16"/>
                <w:szCs w:val="16"/>
              </w:rPr>
            </w:pPr>
            <w:r w:rsidRPr="007341F8">
              <w:rPr>
                <w:rFonts w:ascii="Arial" w:hAnsi="Arial" w:cs="Arial"/>
                <w:bCs/>
                <w:sz w:val="16"/>
                <w:szCs w:val="16"/>
              </w:rPr>
              <w:t>S. 157 A6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eine Aufführung verschiedener Szenen vorbereiten; Durchlaufprobe mit Rückmeldungen; Szenen aufnehmen</w:t>
            </w:r>
          </w:p>
          <w:p w14:paraId="7CBEBF00" w14:textId="77777777" w:rsidR="003437BD" w:rsidRPr="00D75855" w:rsidRDefault="003437BD" w:rsidP="00E075FF">
            <w:pPr>
              <w:spacing w:before="40"/>
              <w:rPr>
                <w:rFonts w:ascii="Arial" w:hAnsi="Arial" w:cs="Arial"/>
                <w:bCs/>
                <w:sz w:val="16"/>
                <w:szCs w:val="16"/>
              </w:rPr>
            </w:pPr>
            <w:r w:rsidRPr="00D75855">
              <w:rPr>
                <w:rFonts w:ascii="Arial" w:hAnsi="Arial" w:cs="Arial"/>
                <w:bCs/>
                <w:sz w:val="16"/>
                <w:szCs w:val="16"/>
              </w:rPr>
              <w:t>S. 167 A1 ein Programmangebot für einen eigenen Fernsehsender erstellen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: Name, </w:t>
            </w:r>
            <w:r>
              <w:rPr>
                <w:rFonts w:ascii="Arial" w:hAnsi="Arial" w:cs="Arial"/>
                <w:bCs/>
                <w:sz w:val="16"/>
                <w:szCs w:val="16"/>
              </w:rPr>
              <w:lastRenderedPageBreak/>
              <w:t>Logo, Zielgruppe; Sendeformate mit Titel; Begründung anführen</w:t>
            </w:r>
          </w:p>
          <w:p w14:paraId="037ABB2E" w14:textId="77777777" w:rsidR="00294B8C" w:rsidRPr="00D75855" w:rsidRDefault="00294B8C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167 A2 einen Sender und sein Programm auf einem Plakat vorstellen und auf einer Pressekonferenz präsentieren</w:t>
            </w:r>
          </w:p>
          <w:p w14:paraId="0F5EA816" w14:textId="77777777" w:rsidR="003B1A99" w:rsidRPr="003B1A99" w:rsidRDefault="003B1A99" w:rsidP="00E075FF">
            <w:pPr>
              <w:spacing w:before="40"/>
              <w:rPr>
                <w:rFonts w:ascii="Arial" w:hAnsi="Arial" w:cs="Arial"/>
                <w:bCs/>
                <w:sz w:val="16"/>
                <w:szCs w:val="16"/>
              </w:rPr>
            </w:pPr>
            <w:r w:rsidRPr="003B1A99">
              <w:rPr>
                <w:rFonts w:ascii="Arial" w:hAnsi="Arial" w:cs="Arial"/>
                <w:bCs/>
                <w:sz w:val="16"/>
                <w:szCs w:val="16"/>
              </w:rPr>
              <w:t>S. 186 A7 ein Erklärvideo erstellen</w:t>
            </w:r>
          </w:p>
          <w:p w14:paraId="14F6D63D" w14:textId="77777777" w:rsidR="00285CE6" w:rsidRPr="003B1A99" w:rsidRDefault="00285CE6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195 A8 eine Rede halten und aufnehmen</w:t>
            </w:r>
          </w:p>
          <w:p w14:paraId="5E2DF307" w14:textId="77777777" w:rsidR="00B9255D" w:rsidRPr="003B1A99" w:rsidRDefault="00B9255D" w:rsidP="00E075FF">
            <w:pPr>
              <w:spacing w:before="4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S. 208 A4</w:t>
            </w:r>
            <w:r w:rsidRPr="003B1A99">
              <w:rPr>
                <w:rFonts w:ascii="Arial" w:hAnsi="Arial" w:cs="Arial"/>
                <w:bCs/>
                <w:sz w:val="16"/>
                <w:szCs w:val="16"/>
              </w:rPr>
              <w:t xml:space="preserve"> ein Erklärvideo erstellen</w:t>
            </w:r>
          </w:p>
          <w:p w14:paraId="1B5C27E5" w14:textId="77777777" w:rsidR="001E526D" w:rsidRDefault="001E526D" w:rsidP="00E075FF">
            <w:pPr>
              <w:spacing w:before="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232 A6 eine Präsentation erstellen</w:t>
            </w:r>
          </w:p>
          <w:p w14:paraId="397334FD" w14:textId="77777777" w:rsidR="001E526D" w:rsidRPr="007576DC" w:rsidRDefault="001E526D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14:paraId="13C49B9D" w14:textId="77777777" w:rsidR="001E526D" w:rsidRPr="00D75855" w:rsidRDefault="001E526D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14:paraId="7892975F" w14:textId="77777777" w:rsidR="001E526D" w:rsidRPr="00D75855" w:rsidRDefault="001E526D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14:paraId="2AC60057" w14:textId="77777777" w:rsidR="001E526D" w:rsidRDefault="001E526D" w:rsidP="00E075FF">
            <w:pPr>
              <w:spacing w:before="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3D12C1C" w14:textId="77777777" w:rsidR="00B9255D" w:rsidRPr="00D75855" w:rsidRDefault="00B9255D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14:paraId="2A95FC79" w14:textId="77777777" w:rsidR="00B9255D" w:rsidRPr="00D75855" w:rsidRDefault="00B9255D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14:paraId="570380AD" w14:textId="77777777" w:rsidR="00B9255D" w:rsidRDefault="00B9255D" w:rsidP="00E075FF">
            <w:pPr>
              <w:spacing w:before="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C6C5B11" w14:textId="77777777" w:rsidR="00B9255D" w:rsidRPr="007576DC" w:rsidRDefault="00B9255D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14:paraId="23EE7C6F" w14:textId="77777777" w:rsidR="00B9255D" w:rsidRDefault="00B9255D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14:paraId="5C85A751" w14:textId="77777777" w:rsidR="00285CE6" w:rsidRDefault="00285CE6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14:paraId="0E70C15E" w14:textId="77777777" w:rsidR="00285CE6" w:rsidRDefault="00285CE6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14:paraId="3D630EA9" w14:textId="77777777" w:rsidR="003B1A99" w:rsidRPr="003B1A99" w:rsidRDefault="003B1A99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14:paraId="166B943A" w14:textId="77777777" w:rsidR="00294B8C" w:rsidRPr="00D75855" w:rsidRDefault="00294B8C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14:paraId="3822379C" w14:textId="77777777" w:rsidR="00294B8C" w:rsidRPr="00D75855" w:rsidRDefault="00294B8C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14:paraId="13BC1A8A" w14:textId="77777777" w:rsidR="00294B8C" w:rsidRDefault="00294B8C" w:rsidP="00E075FF">
            <w:pPr>
              <w:spacing w:before="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252E2D2" w14:textId="77777777" w:rsidR="00294B8C" w:rsidRPr="007576DC" w:rsidRDefault="00294B8C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14:paraId="30D45F18" w14:textId="77777777" w:rsidR="00294B8C" w:rsidRDefault="00294B8C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14:paraId="5E50D629" w14:textId="77777777" w:rsidR="00294B8C" w:rsidRDefault="00294B8C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14:paraId="3CB24BD3" w14:textId="77777777" w:rsidR="003437BD" w:rsidRDefault="003437BD" w:rsidP="00E075FF">
            <w:pPr>
              <w:spacing w:before="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F13BBFD" w14:textId="77777777" w:rsidR="003437BD" w:rsidRDefault="003437BD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14:paraId="531FA6AF" w14:textId="77777777" w:rsidR="003437BD" w:rsidRDefault="003437BD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14:paraId="004A763F" w14:textId="77777777" w:rsidR="003437BD" w:rsidRPr="00BD45D2" w:rsidRDefault="003437BD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14:paraId="43A70D3A" w14:textId="77777777" w:rsidR="003437BD" w:rsidRDefault="003437BD" w:rsidP="00E075FF">
            <w:pPr>
              <w:spacing w:before="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AB348B4" w14:textId="77777777" w:rsidR="003437BD" w:rsidRDefault="003437BD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14:paraId="4AF9196D" w14:textId="77777777" w:rsidR="003437BD" w:rsidRDefault="003437BD" w:rsidP="00E075FF">
            <w:pPr>
              <w:spacing w:before="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B526477" w14:textId="77777777" w:rsidR="00F00873" w:rsidRDefault="00F00873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14:paraId="72E4DFB3" w14:textId="77777777" w:rsidR="00F00873" w:rsidRPr="00BD45D2" w:rsidRDefault="00F00873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14:paraId="3A15B68C" w14:textId="77777777" w:rsidR="002F5EA2" w:rsidRPr="00BD45D2" w:rsidRDefault="002F5EA2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14:paraId="18D23863" w14:textId="77777777" w:rsidR="00D26CE0" w:rsidRDefault="00D26CE0" w:rsidP="00E075FF">
            <w:pPr>
              <w:spacing w:before="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B688F9A" w14:textId="77777777" w:rsidR="00EB565E" w:rsidRPr="003278FC" w:rsidRDefault="00EB565E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14:paraId="755A0EB6" w14:textId="77777777" w:rsidR="00EB565E" w:rsidRPr="00471877" w:rsidRDefault="00EB565E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14:paraId="1AF3616B" w14:textId="77777777" w:rsidR="00EB565E" w:rsidRDefault="00EB565E" w:rsidP="00E075FF">
            <w:pPr>
              <w:spacing w:before="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CFA14EE" w14:textId="77777777" w:rsidR="001A6AAE" w:rsidRDefault="001A6AAE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14:paraId="137DA82B" w14:textId="77777777" w:rsidR="00BC683E" w:rsidRPr="00471877" w:rsidRDefault="00BC683E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14:paraId="56A93EC7" w14:textId="77777777" w:rsidR="00BC683E" w:rsidRDefault="00BC683E" w:rsidP="00E075FF">
            <w:pPr>
              <w:spacing w:before="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15B9763" w14:textId="77777777" w:rsidR="006171BF" w:rsidRPr="0059332C" w:rsidRDefault="006171BF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14:paraId="31CB60FF" w14:textId="77777777" w:rsidR="006171BF" w:rsidRPr="0059332C" w:rsidRDefault="006171BF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14:paraId="6F953455" w14:textId="77777777" w:rsidR="00421CC6" w:rsidRDefault="00421CC6" w:rsidP="00E075FF">
            <w:pPr>
              <w:spacing w:before="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A059C96" w14:textId="77777777" w:rsidR="00421CC6" w:rsidRPr="007576DC" w:rsidRDefault="00421CC6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14:paraId="1BB102BB" w14:textId="77777777" w:rsidR="00DE1C0B" w:rsidRDefault="00DE1C0B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14:paraId="32CCA5C9" w14:textId="77777777" w:rsidR="004F1C15" w:rsidRPr="007576DC" w:rsidRDefault="004F1C15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14:paraId="7000DAA5" w14:textId="77777777" w:rsidR="004F1C15" w:rsidRDefault="004F1C15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14:paraId="6BD0E8D8" w14:textId="77777777" w:rsidR="004F1C15" w:rsidRDefault="004F1C15" w:rsidP="00E075FF">
            <w:pPr>
              <w:spacing w:before="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4F71EB2" w14:textId="77777777" w:rsidR="007478A3" w:rsidRDefault="007478A3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14:paraId="2E300DE6" w14:textId="7B6457ED" w:rsidR="006F75FC" w:rsidRPr="007E3BA6" w:rsidRDefault="006F75FC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1" w:type="pct"/>
          </w:tcPr>
          <w:p w14:paraId="53C9DE84" w14:textId="77777777" w:rsidR="00D26CE0" w:rsidRDefault="00D26CE0" w:rsidP="00E075FF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1CA06DF" w14:textId="77777777" w:rsidR="008D2513" w:rsidRPr="00B753A4" w:rsidRDefault="008D2513" w:rsidP="008D2513">
            <w:pPr>
              <w:spacing w:before="4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Klassenstufe 5</w:t>
            </w:r>
            <w:r w:rsidRPr="00B753A4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: </w:t>
            </w:r>
          </w:p>
          <w:p w14:paraId="3E7652EF" w14:textId="77777777" w:rsidR="008D2513" w:rsidRDefault="008D2513" w:rsidP="008D2513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14:paraId="5C585DF6" w14:textId="77777777" w:rsidR="008D2513" w:rsidRDefault="008D2513" w:rsidP="008D2513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Deutsch kompetent Schülerbuch 5,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Ausg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. SN, ST, TH</w:t>
            </w:r>
          </w:p>
          <w:p w14:paraId="5530E0BE" w14:textId="77777777" w:rsidR="00FF24B1" w:rsidRPr="00FF24B1" w:rsidRDefault="00FF24B1" w:rsidP="00FF24B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FF24B1">
              <w:rPr>
                <w:rFonts w:ascii="Arial" w:hAnsi="Arial" w:cs="Arial"/>
                <w:sz w:val="16"/>
                <w:szCs w:val="16"/>
              </w:rPr>
              <w:t>S. 14 A1 Erwartungen an die Internetseite der Schule formulieren</w:t>
            </w:r>
          </w:p>
          <w:p w14:paraId="4F2AAA9F" w14:textId="77777777" w:rsidR="00FF24B1" w:rsidRPr="00FF24B1" w:rsidRDefault="00FF24B1" w:rsidP="00FF24B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FF24B1">
              <w:rPr>
                <w:rFonts w:ascii="Arial" w:hAnsi="Arial" w:cs="Arial"/>
                <w:sz w:val="16"/>
                <w:szCs w:val="16"/>
              </w:rPr>
              <w:t>S. 86 A3 Nutzung von Internetportalen</w:t>
            </w:r>
          </w:p>
          <w:p w14:paraId="32E0682F" w14:textId="77777777" w:rsidR="00FF24B1" w:rsidRPr="00FF24B1" w:rsidRDefault="00FF24B1" w:rsidP="00FF24B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FF24B1">
              <w:rPr>
                <w:rFonts w:ascii="Arial" w:hAnsi="Arial" w:cs="Arial"/>
                <w:sz w:val="16"/>
                <w:szCs w:val="16"/>
              </w:rPr>
              <w:t>S. 159 A4 Medien-Hitliste erstellen und auswerten</w:t>
            </w:r>
          </w:p>
          <w:p w14:paraId="6609A56B" w14:textId="77777777" w:rsidR="00FF24B1" w:rsidRPr="00FF24B1" w:rsidRDefault="00FF24B1" w:rsidP="00FF24B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FF24B1">
              <w:rPr>
                <w:rFonts w:ascii="Arial" w:hAnsi="Arial" w:cs="Arial"/>
                <w:sz w:val="16"/>
                <w:szCs w:val="16"/>
              </w:rPr>
              <w:t xml:space="preserve">S. 175 A8 </w:t>
            </w:r>
            <w:proofErr w:type="spellStart"/>
            <w:r w:rsidRPr="00FF24B1">
              <w:rPr>
                <w:rFonts w:ascii="Arial" w:hAnsi="Arial" w:cs="Arial"/>
                <w:sz w:val="16"/>
                <w:szCs w:val="16"/>
              </w:rPr>
              <w:t>Thesaurusfunktion</w:t>
            </w:r>
            <w:proofErr w:type="spellEnd"/>
            <w:r w:rsidRPr="00FF24B1">
              <w:rPr>
                <w:rFonts w:ascii="Arial" w:hAnsi="Arial" w:cs="Arial"/>
                <w:sz w:val="16"/>
                <w:szCs w:val="16"/>
              </w:rPr>
              <w:t xml:space="preserve"> am Computer nutzen</w:t>
            </w:r>
          </w:p>
          <w:p w14:paraId="1B1BEB9D" w14:textId="77777777" w:rsidR="00FF24B1" w:rsidRPr="00FF24B1" w:rsidRDefault="00FF24B1" w:rsidP="00FF24B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FF24B1">
              <w:rPr>
                <w:rFonts w:ascii="Arial" w:hAnsi="Arial" w:cs="Arial"/>
                <w:sz w:val="16"/>
                <w:szCs w:val="16"/>
              </w:rPr>
              <w:t>S. 249 A1 über die Verwendung eines Textverarbeitungsprogramms reflektieren</w:t>
            </w:r>
          </w:p>
          <w:p w14:paraId="192AB589" w14:textId="77777777" w:rsidR="00FF24B1" w:rsidRPr="00FF24B1" w:rsidRDefault="00FF24B1" w:rsidP="00FF24B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FF24B1">
              <w:rPr>
                <w:rFonts w:ascii="Arial" w:hAnsi="Arial" w:cs="Arial"/>
                <w:sz w:val="16"/>
                <w:szCs w:val="16"/>
              </w:rPr>
              <w:t>S. 251 A5 Wörterbuch/Online-Wörterbuch benutzen</w:t>
            </w:r>
          </w:p>
          <w:p w14:paraId="168317E6" w14:textId="77777777" w:rsidR="00FF24B1" w:rsidRPr="00FF24B1" w:rsidRDefault="00FF24B1" w:rsidP="00FF24B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FF24B1">
              <w:rPr>
                <w:rFonts w:ascii="Arial" w:hAnsi="Arial" w:cs="Arial"/>
                <w:sz w:val="16"/>
                <w:szCs w:val="16"/>
              </w:rPr>
              <w:t>S. 251 A6 automatische Rechtschreibprüfung reflektieren</w:t>
            </w:r>
          </w:p>
          <w:p w14:paraId="45198D9E" w14:textId="3E387ED6" w:rsidR="008D2513" w:rsidRPr="00FF24B1" w:rsidRDefault="00FF24B1" w:rsidP="00FF24B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FF24B1">
              <w:rPr>
                <w:rFonts w:ascii="Arial" w:hAnsi="Arial" w:cs="Arial"/>
                <w:sz w:val="16"/>
                <w:szCs w:val="16"/>
              </w:rPr>
              <w:t>S. 251 A7 automatische Rechtschreibprüfung reflektieren</w:t>
            </w:r>
          </w:p>
          <w:p w14:paraId="005ACBC8" w14:textId="1866BEFF" w:rsidR="008D2513" w:rsidRDefault="008D2513" w:rsidP="008D2513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8B9FBA7" w14:textId="51F8064A" w:rsidR="00FF24B1" w:rsidRDefault="00FF24B1" w:rsidP="008D2513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3162FCE" w14:textId="77777777" w:rsidR="00FF24B1" w:rsidRDefault="00FF24B1" w:rsidP="008D2513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64861EB" w14:textId="77777777" w:rsidR="008D2513" w:rsidRPr="00B753A4" w:rsidRDefault="008D2513" w:rsidP="008D2513">
            <w:pPr>
              <w:spacing w:before="4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lastRenderedPageBreak/>
              <w:t>Klassenstufe 6</w:t>
            </w:r>
            <w:r w:rsidRPr="00B753A4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: </w:t>
            </w:r>
          </w:p>
          <w:p w14:paraId="11E138EF" w14:textId="77777777" w:rsidR="008D2513" w:rsidRDefault="008D2513" w:rsidP="008D2513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14:paraId="0851F268" w14:textId="77777777" w:rsidR="008D2513" w:rsidRDefault="008D2513" w:rsidP="008D2513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Deutsch kompetent Schülerbuch 6,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Ausg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. SN, ST, TH</w:t>
            </w:r>
          </w:p>
          <w:p w14:paraId="5CC2B557" w14:textId="199669AA" w:rsidR="007478A3" w:rsidRDefault="00860277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19 A1 Suchmaschinen auswählen; Auswahl begründen</w:t>
            </w:r>
          </w:p>
          <w:p w14:paraId="6C7157B7" w14:textId="0729F2A6" w:rsidR="00860277" w:rsidRDefault="00860277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19 A2 Anleitung zur Internetrecherche verfassen; Suchmaschinen für Kinder recherchieren und benennen</w:t>
            </w:r>
          </w:p>
          <w:p w14:paraId="3B68FA26" w14:textId="3514E0B8" w:rsidR="002F1BD6" w:rsidRDefault="002F1BD6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25 A12 einen Vortrag planen; recherchieren, Material sammeln, gliedern und den Vortrag halten</w:t>
            </w:r>
          </w:p>
          <w:p w14:paraId="777AD2D3" w14:textId="77777777" w:rsidR="00BF3B81" w:rsidRDefault="00BF3B81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49C A2 eine Geschichte schreiben; die Geschichte dann als ein Video oder ein Hörspiel aufzeichnen</w:t>
            </w:r>
          </w:p>
          <w:p w14:paraId="7D4B3A87" w14:textId="77777777" w:rsidR="004915F8" w:rsidRDefault="004915F8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49E Situationen szenisch darstellen und fotografieren</w:t>
            </w:r>
          </w:p>
          <w:p w14:paraId="5CDCEC25" w14:textId="77777777" w:rsidR="009F6D01" w:rsidRDefault="009F6D01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69 A5 ein Erklärvideo erstellen</w:t>
            </w:r>
          </w:p>
          <w:p w14:paraId="1CC8FCA5" w14:textId="77777777" w:rsidR="00021517" w:rsidRDefault="00021517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70 A9 ein Erklärvideo erstellen</w:t>
            </w:r>
          </w:p>
          <w:p w14:paraId="1D42865D" w14:textId="77777777" w:rsidR="008F2A38" w:rsidRPr="007576DC" w:rsidRDefault="008F2A38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78 A9 Textverarbeitungsprogramm verwenden</w:t>
            </w:r>
          </w:p>
          <w:p w14:paraId="36714C24" w14:textId="77777777" w:rsidR="0070592B" w:rsidRDefault="0070592B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98 A3 aus einem Buchausschnitt ein Hörspiel entwickeln</w:t>
            </w:r>
          </w:p>
          <w:p w14:paraId="3382D30D" w14:textId="77777777" w:rsidR="0070592B" w:rsidRDefault="0070592B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98 A5 Umsetzung von schwierigen Hörspielszenen diskutieren</w:t>
            </w:r>
          </w:p>
          <w:p w14:paraId="3CE7689F" w14:textId="77777777" w:rsidR="0070592B" w:rsidRPr="00CF7ECB" w:rsidRDefault="0070592B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98 A6 über Gestaltungsmittel für Hörspiele reflektieren</w:t>
            </w:r>
          </w:p>
          <w:p w14:paraId="14A57FDE" w14:textId="77777777" w:rsidR="0070592B" w:rsidRPr="00DF55CE" w:rsidRDefault="0070592B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98 A7 ein Hörspiel aufnehmen und präsentieren</w:t>
            </w:r>
          </w:p>
          <w:p w14:paraId="41B4471C" w14:textId="77777777" w:rsidR="00A243A2" w:rsidRPr="007576DC" w:rsidRDefault="00A243A2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0C4354">
              <w:rPr>
                <w:rFonts w:ascii="Arial" w:hAnsi="Arial" w:cs="Arial"/>
                <w:sz w:val="16"/>
                <w:szCs w:val="16"/>
              </w:rPr>
              <w:t>S. 99 A2 eine Hörspielszene aufnehmen</w:t>
            </w:r>
          </w:p>
          <w:p w14:paraId="45C73B57" w14:textId="0DD8AB05" w:rsidR="00F519B1" w:rsidRPr="007576DC" w:rsidRDefault="00F519B1" w:rsidP="00E075FF">
            <w:pPr>
              <w:spacing w:before="4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S. 103 A6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Filmbild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nachstellen und in anderer Kameraperspektive und </w:t>
            </w:r>
            <w:r>
              <w:rPr>
                <w:rFonts w:ascii="Arial" w:hAnsi="Arial" w:cs="Arial"/>
                <w:sz w:val="16"/>
                <w:szCs w:val="16"/>
              </w:rPr>
              <w:t>Einstellungsgröße fotografieren</w:t>
            </w:r>
          </w:p>
          <w:p w14:paraId="6BC2FE15" w14:textId="32F8FBA6" w:rsidR="00AE287C" w:rsidRPr="00BD45D2" w:rsidRDefault="00AE287C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105 A6 eine kurze Szene drehen</w:t>
            </w:r>
          </w:p>
          <w:p w14:paraId="5454FC22" w14:textId="77777777" w:rsidR="00421CC6" w:rsidRDefault="00421CC6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107 eine Hörspielfassung aufnehmen</w:t>
            </w:r>
          </w:p>
          <w:p w14:paraId="2F6ACFA5" w14:textId="3AB381F3" w:rsidR="006171BF" w:rsidRPr="0059332C" w:rsidRDefault="006171BF" w:rsidP="00E075FF">
            <w:pPr>
              <w:spacing w:before="40"/>
              <w:rPr>
                <w:rFonts w:ascii="Arial" w:hAnsi="Arial" w:cs="Arial"/>
                <w:bCs/>
                <w:sz w:val="16"/>
                <w:szCs w:val="16"/>
              </w:rPr>
            </w:pPr>
            <w:r w:rsidRPr="0059332C">
              <w:rPr>
                <w:rFonts w:ascii="Arial" w:hAnsi="Arial" w:cs="Arial"/>
                <w:bCs/>
                <w:sz w:val="16"/>
                <w:szCs w:val="16"/>
              </w:rPr>
              <w:t>S. 11</w:t>
            </w:r>
            <w:r>
              <w:rPr>
                <w:rFonts w:ascii="Arial" w:hAnsi="Arial" w:cs="Arial"/>
                <w:bCs/>
                <w:sz w:val="16"/>
                <w:szCs w:val="16"/>
              </w:rPr>
              <w:t>5 A1 ein Interview</w:t>
            </w:r>
            <w:r w:rsidRPr="0059332C">
              <w:rPr>
                <w:rFonts w:ascii="Arial" w:hAnsi="Arial" w:cs="Arial"/>
                <w:bCs/>
                <w:sz w:val="16"/>
                <w:szCs w:val="16"/>
              </w:rPr>
              <w:t xml:space="preserve"> aufnehmen</w:t>
            </w:r>
          </w:p>
          <w:p w14:paraId="464D99C3" w14:textId="77777777" w:rsidR="008F2A38" w:rsidRPr="0059332C" w:rsidRDefault="008F2A38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124 A1 ein Textverarbeitungsprogramm nutzen</w:t>
            </w:r>
          </w:p>
          <w:p w14:paraId="15F34417" w14:textId="77777777" w:rsidR="00A67D75" w:rsidRDefault="00A67D75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S. 126 A4 ein Textverarbeitungsprogramm verwenden</w:t>
            </w:r>
          </w:p>
          <w:p w14:paraId="6FF593B1" w14:textId="77777777" w:rsidR="00EB565E" w:rsidRPr="003278FC" w:rsidRDefault="00EB565E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145 A5 ein Gedicht vertonen und aufnehmen</w:t>
            </w:r>
          </w:p>
          <w:p w14:paraId="5D9999C8" w14:textId="77777777" w:rsidR="00986ECA" w:rsidRPr="007576DC" w:rsidRDefault="00986ECA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127 A3 ein Textverarbeitungsprogramm verwenden</w:t>
            </w:r>
          </w:p>
          <w:p w14:paraId="35DA4B3C" w14:textId="4D21F5B1" w:rsidR="00BC683E" w:rsidRPr="00471877" w:rsidRDefault="00BC683E" w:rsidP="00E075FF">
            <w:pPr>
              <w:spacing w:before="40"/>
              <w:rPr>
                <w:rFonts w:ascii="Arial" w:hAnsi="Arial" w:cs="Arial"/>
                <w:bCs/>
                <w:sz w:val="16"/>
                <w:szCs w:val="16"/>
              </w:rPr>
            </w:pPr>
            <w:r w:rsidRPr="00471877">
              <w:rPr>
                <w:rFonts w:ascii="Arial" w:hAnsi="Arial" w:cs="Arial"/>
                <w:bCs/>
                <w:sz w:val="16"/>
                <w:szCs w:val="16"/>
              </w:rPr>
              <w:t xml:space="preserve">S. 135 </w:t>
            </w:r>
            <w:r w:rsidR="00B665FC">
              <w:rPr>
                <w:rFonts w:ascii="Arial" w:hAnsi="Arial" w:cs="Arial"/>
                <w:bCs/>
                <w:sz w:val="16"/>
                <w:szCs w:val="16"/>
              </w:rPr>
              <w:t xml:space="preserve">A6 </w:t>
            </w:r>
            <w:r w:rsidRPr="00471877">
              <w:rPr>
                <w:rFonts w:ascii="Arial" w:hAnsi="Arial" w:cs="Arial"/>
                <w:bCs/>
                <w:sz w:val="16"/>
                <w:szCs w:val="16"/>
              </w:rPr>
              <w:t>eine Collage oder Wortwolke gestalten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und präsentieren</w:t>
            </w:r>
          </w:p>
          <w:p w14:paraId="5101CE12" w14:textId="2ADB7406" w:rsidR="001A6AAE" w:rsidRPr="00471877" w:rsidRDefault="001A6AAE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S. 137 </w:t>
            </w:r>
            <w:r w:rsidR="00B665FC">
              <w:rPr>
                <w:rFonts w:ascii="Arial" w:hAnsi="Arial" w:cs="Arial"/>
                <w:sz w:val="16"/>
                <w:szCs w:val="16"/>
              </w:rPr>
              <w:t xml:space="preserve">A6 </w:t>
            </w:r>
            <w:r>
              <w:rPr>
                <w:rFonts w:ascii="Arial" w:hAnsi="Arial" w:cs="Arial"/>
                <w:sz w:val="16"/>
                <w:szCs w:val="16"/>
              </w:rPr>
              <w:t>eine Collage anfertigen</w:t>
            </w:r>
          </w:p>
          <w:p w14:paraId="071D7421" w14:textId="77777777" w:rsidR="005667FA" w:rsidRPr="0059332C" w:rsidRDefault="005667FA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139 A3 ein Textverarbeitungsprogramm nutzen</w:t>
            </w:r>
          </w:p>
          <w:p w14:paraId="3F63638E" w14:textId="77777777" w:rsidR="00EB565E" w:rsidRPr="003278FC" w:rsidRDefault="00EB565E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145 A5 ein Gedicht vertonen und aufnehmen</w:t>
            </w:r>
          </w:p>
          <w:p w14:paraId="187CED91" w14:textId="77777777" w:rsidR="00D26CE0" w:rsidRPr="003278FC" w:rsidRDefault="00D26CE0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146 A4 ein Gedicht als Comic oder Fotostory darstellen</w:t>
            </w:r>
          </w:p>
          <w:p w14:paraId="28453BD9" w14:textId="77777777" w:rsidR="00D26CE0" w:rsidRPr="0059332C" w:rsidRDefault="00D26CE0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147 A5 ein Textverarbeitungsprogramm nutzen</w:t>
            </w:r>
          </w:p>
          <w:p w14:paraId="2EE296F3" w14:textId="3CEAEDAF" w:rsidR="002F5EA2" w:rsidRDefault="002F5EA2" w:rsidP="00E075FF">
            <w:pPr>
              <w:spacing w:before="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S.153 A11 eine Szene aufführen und aufnehmen</w:t>
            </w:r>
          </w:p>
          <w:p w14:paraId="62952E9E" w14:textId="3D748000" w:rsidR="00C71BEF" w:rsidRPr="007341F8" w:rsidRDefault="00C71BEF" w:rsidP="00E075FF">
            <w:pPr>
              <w:spacing w:before="40"/>
              <w:rPr>
                <w:rFonts w:ascii="Arial" w:hAnsi="Arial" w:cs="Arial"/>
                <w:bCs/>
                <w:sz w:val="16"/>
                <w:szCs w:val="16"/>
              </w:rPr>
            </w:pPr>
            <w:r w:rsidRPr="007341F8">
              <w:rPr>
                <w:rFonts w:ascii="Arial" w:hAnsi="Arial" w:cs="Arial"/>
                <w:bCs/>
                <w:sz w:val="16"/>
                <w:szCs w:val="16"/>
              </w:rPr>
              <w:t>S. 157 A6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eine Aufführung verschiedener Szenen vorbereiten; Durchlaufprobe mit Rückmeldungen; Szenen aufnehmen</w:t>
            </w:r>
          </w:p>
          <w:p w14:paraId="51514423" w14:textId="3D293FF2" w:rsidR="003437BD" w:rsidRPr="00D75855" w:rsidRDefault="003437BD" w:rsidP="00E075FF">
            <w:pPr>
              <w:spacing w:before="40"/>
              <w:rPr>
                <w:rFonts w:ascii="Arial" w:hAnsi="Arial" w:cs="Arial"/>
                <w:bCs/>
                <w:sz w:val="16"/>
                <w:szCs w:val="16"/>
              </w:rPr>
            </w:pPr>
            <w:r w:rsidRPr="00D75855">
              <w:rPr>
                <w:rFonts w:ascii="Arial" w:hAnsi="Arial" w:cs="Arial"/>
                <w:bCs/>
                <w:sz w:val="16"/>
                <w:szCs w:val="16"/>
              </w:rPr>
              <w:t>S. 167 A1 ein Programmangebot für einen eigenen Fernsehsender erstellen</w:t>
            </w:r>
            <w:r>
              <w:rPr>
                <w:rFonts w:ascii="Arial" w:hAnsi="Arial" w:cs="Arial"/>
                <w:bCs/>
                <w:sz w:val="16"/>
                <w:szCs w:val="16"/>
              </w:rPr>
              <w:t>: Name, Logo, Zi</w:t>
            </w:r>
            <w:r w:rsidR="00563E9B">
              <w:rPr>
                <w:rFonts w:ascii="Arial" w:hAnsi="Arial" w:cs="Arial"/>
                <w:bCs/>
                <w:sz w:val="16"/>
                <w:szCs w:val="16"/>
              </w:rPr>
              <w:t xml:space="preserve">elgruppe; Sendeformate </w:t>
            </w:r>
          </w:p>
          <w:p w14:paraId="5E34D6CF" w14:textId="77777777" w:rsidR="00294B8C" w:rsidRPr="00D75855" w:rsidRDefault="00294B8C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167 A2 einen Sender und sein Programm auf einem Plakat vorstellen und auf einer Pressekonferenz präsentieren</w:t>
            </w:r>
          </w:p>
          <w:p w14:paraId="13997FC8" w14:textId="52393E78" w:rsidR="00230DD0" w:rsidRPr="00AA0CE1" w:rsidRDefault="00230DD0" w:rsidP="00E075FF">
            <w:pPr>
              <w:spacing w:before="40"/>
              <w:rPr>
                <w:rFonts w:ascii="Arial" w:hAnsi="Arial" w:cs="Arial"/>
                <w:bCs/>
                <w:sz w:val="16"/>
                <w:szCs w:val="16"/>
              </w:rPr>
            </w:pPr>
            <w:r w:rsidRPr="00AA0CE1">
              <w:rPr>
                <w:rFonts w:ascii="Arial" w:hAnsi="Arial" w:cs="Arial"/>
                <w:bCs/>
                <w:sz w:val="16"/>
                <w:szCs w:val="16"/>
              </w:rPr>
              <w:t xml:space="preserve">S. 176 A1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Thesaurusfunktion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eines Textverarbeitungsprogramms nutzen</w:t>
            </w:r>
          </w:p>
          <w:p w14:paraId="02C7CF36" w14:textId="77777777" w:rsidR="00230DD0" w:rsidRPr="00AA0CE1" w:rsidRDefault="00230DD0" w:rsidP="00E075FF">
            <w:pPr>
              <w:spacing w:before="40"/>
              <w:rPr>
                <w:rFonts w:ascii="Arial" w:hAnsi="Arial" w:cs="Arial"/>
                <w:bCs/>
                <w:sz w:val="16"/>
                <w:szCs w:val="16"/>
              </w:rPr>
            </w:pPr>
            <w:r w:rsidRPr="006744EC">
              <w:rPr>
                <w:rFonts w:ascii="Arial" w:hAnsi="Arial" w:cs="Arial"/>
                <w:bCs/>
                <w:sz w:val="16"/>
                <w:szCs w:val="16"/>
              </w:rPr>
              <w:t>S.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177 A3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Thesaurusfunktion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eines Textverarbeitungsprogramms nutzen</w:t>
            </w:r>
          </w:p>
          <w:p w14:paraId="1C364BDA" w14:textId="77777777" w:rsidR="003B1A99" w:rsidRPr="003B1A99" w:rsidRDefault="003B1A99" w:rsidP="00E075FF">
            <w:pPr>
              <w:spacing w:before="40"/>
              <w:rPr>
                <w:rFonts w:ascii="Arial" w:hAnsi="Arial" w:cs="Arial"/>
                <w:bCs/>
                <w:sz w:val="16"/>
                <w:szCs w:val="16"/>
              </w:rPr>
            </w:pPr>
            <w:r w:rsidRPr="003B1A99">
              <w:rPr>
                <w:rFonts w:ascii="Arial" w:hAnsi="Arial" w:cs="Arial"/>
                <w:bCs/>
                <w:sz w:val="16"/>
                <w:szCs w:val="16"/>
              </w:rPr>
              <w:t>S. 186 A7 ein Erklärvideo erstellen</w:t>
            </w:r>
          </w:p>
          <w:p w14:paraId="1F9D11A3" w14:textId="5F1700D7" w:rsidR="00974499" w:rsidRPr="0059332C" w:rsidRDefault="00974499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207 A3 ein Textverarbeitungsprogramm nutzen</w:t>
            </w:r>
          </w:p>
          <w:p w14:paraId="1FA95431" w14:textId="77777777" w:rsidR="00B9255D" w:rsidRPr="003B1A99" w:rsidRDefault="00B9255D" w:rsidP="00E075FF">
            <w:pPr>
              <w:spacing w:before="4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S. 208 A4</w:t>
            </w:r>
            <w:r w:rsidRPr="003B1A99">
              <w:rPr>
                <w:rFonts w:ascii="Arial" w:hAnsi="Arial" w:cs="Arial"/>
                <w:bCs/>
                <w:sz w:val="16"/>
                <w:szCs w:val="16"/>
              </w:rPr>
              <w:t xml:space="preserve"> ein Erklärvideo erstellen</w:t>
            </w:r>
          </w:p>
          <w:p w14:paraId="523E0982" w14:textId="77777777" w:rsidR="00184264" w:rsidRPr="0059332C" w:rsidRDefault="00184264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212 A5 ein Textverarbeitungsprogramm nutzen</w:t>
            </w:r>
          </w:p>
          <w:p w14:paraId="0907C195" w14:textId="77777777" w:rsidR="001E526D" w:rsidRDefault="001E526D" w:rsidP="00E075FF">
            <w:pPr>
              <w:spacing w:before="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232 A6 eine Präsentation erstellen</w:t>
            </w:r>
          </w:p>
          <w:p w14:paraId="5E22F1AF" w14:textId="77777777" w:rsidR="00B3537C" w:rsidRPr="007576DC" w:rsidRDefault="00B3537C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S. 249 A7 Arbeiten mit digitalem Wörterbuch/Rechtschreibprüfung am Computer nutzen</w:t>
            </w:r>
          </w:p>
          <w:p w14:paraId="7D9EBB29" w14:textId="77777777" w:rsidR="00B3537C" w:rsidRPr="00CF7ECB" w:rsidRDefault="00B3537C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14:paraId="4D7F0603" w14:textId="77777777" w:rsidR="00B3537C" w:rsidRPr="007576DC" w:rsidRDefault="00B3537C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14:paraId="099A188B" w14:textId="77777777" w:rsidR="001E526D" w:rsidRPr="007576DC" w:rsidRDefault="001E526D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14:paraId="77AC54CC" w14:textId="77777777" w:rsidR="001E526D" w:rsidRPr="00D75855" w:rsidRDefault="001E526D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14:paraId="293E212E" w14:textId="77777777" w:rsidR="001E526D" w:rsidRPr="00D75855" w:rsidRDefault="001E526D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14:paraId="4F8B99FB" w14:textId="77777777" w:rsidR="001E526D" w:rsidRDefault="001E526D" w:rsidP="00E075FF">
            <w:pPr>
              <w:spacing w:before="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0FFA468" w14:textId="77777777" w:rsidR="00184264" w:rsidRPr="00D75855" w:rsidRDefault="00184264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14:paraId="3E0FA8C1" w14:textId="77777777" w:rsidR="00B9255D" w:rsidRPr="00D75855" w:rsidRDefault="00B9255D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14:paraId="79C9BC7E" w14:textId="77777777" w:rsidR="00B9255D" w:rsidRPr="00D75855" w:rsidRDefault="00B9255D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14:paraId="4B511972" w14:textId="77777777" w:rsidR="00B9255D" w:rsidRDefault="00B9255D" w:rsidP="00E075FF">
            <w:pPr>
              <w:spacing w:before="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14A0502" w14:textId="77777777" w:rsidR="00B9255D" w:rsidRPr="007576DC" w:rsidRDefault="00B9255D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14:paraId="0FAEC1FF" w14:textId="77777777" w:rsidR="00B9255D" w:rsidRDefault="00B9255D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14:paraId="67BA6DC2" w14:textId="77777777" w:rsidR="00974499" w:rsidRDefault="00974499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14:paraId="7611999E" w14:textId="77777777" w:rsidR="00974499" w:rsidRDefault="00974499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14:paraId="1C3F430E" w14:textId="77777777" w:rsidR="00974499" w:rsidRPr="003B1A99" w:rsidRDefault="00974499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14:paraId="41FC1EEB" w14:textId="77777777" w:rsidR="00974499" w:rsidRPr="00D75855" w:rsidRDefault="00974499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14:paraId="003AE502" w14:textId="77777777" w:rsidR="00974499" w:rsidRPr="00D75855" w:rsidRDefault="00974499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14:paraId="6A08B798" w14:textId="77777777" w:rsidR="003B1A99" w:rsidRPr="003B1A99" w:rsidRDefault="003B1A99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14:paraId="2C219CF7" w14:textId="77777777" w:rsidR="00294B8C" w:rsidRPr="00D75855" w:rsidRDefault="00294B8C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14:paraId="208F7A70" w14:textId="77777777" w:rsidR="00294B8C" w:rsidRPr="00D75855" w:rsidRDefault="00294B8C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14:paraId="3B58D1D6" w14:textId="77777777" w:rsidR="00294B8C" w:rsidRDefault="00294B8C" w:rsidP="00E075FF">
            <w:pPr>
              <w:spacing w:before="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976CC97" w14:textId="77777777" w:rsidR="00294B8C" w:rsidRPr="007576DC" w:rsidRDefault="00294B8C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14:paraId="3D93B27E" w14:textId="77777777" w:rsidR="00294B8C" w:rsidRDefault="00294B8C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14:paraId="66336C5B" w14:textId="77777777" w:rsidR="00294B8C" w:rsidRDefault="00294B8C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14:paraId="35AFCEE1" w14:textId="77777777" w:rsidR="003437BD" w:rsidRDefault="003437BD" w:rsidP="00E075FF">
            <w:pPr>
              <w:spacing w:before="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4A05140" w14:textId="77777777" w:rsidR="003437BD" w:rsidRDefault="003437BD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14:paraId="45516596" w14:textId="77777777" w:rsidR="002F1BD6" w:rsidRDefault="002F1BD6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14:paraId="5EB306E7" w14:textId="77777777" w:rsidR="002F1BD6" w:rsidRDefault="002F1BD6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14:paraId="04B9F179" w14:textId="77777777" w:rsidR="00860277" w:rsidRDefault="00860277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14:paraId="34B3B6E1" w14:textId="77777777" w:rsidR="007478A3" w:rsidRDefault="007478A3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14:paraId="5FA30DC2" w14:textId="77777777" w:rsidR="006F75FC" w:rsidRPr="001E40DA" w:rsidRDefault="006F75FC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6" w:type="pct"/>
          </w:tcPr>
          <w:p w14:paraId="3DF91A90" w14:textId="77777777" w:rsidR="00D26CE0" w:rsidRDefault="00D26CE0" w:rsidP="00E075FF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ACD417E" w14:textId="77777777" w:rsidR="008D2513" w:rsidRPr="00B753A4" w:rsidRDefault="008D2513" w:rsidP="008D2513">
            <w:pPr>
              <w:spacing w:before="4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Klassenstufe 5</w:t>
            </w:r>
            <w:r w:rsidRPr="00B753A4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: </w:t>
            </w:r>
          </w:p>
          <w:p w14:paraId="3F566414" w14:textId="77777777" w:rsidR="008D2513" w:rsidRDefault="008D2513" w:rsidP="008D2513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14:paraId="704A1CEB" w14:textId="77777777" w:rsidR="008D2513" w:rsidRDefault="008D2513" w:rsidP="008D2513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Deutsch kompetent Schülerbuch 5,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Ausg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. SN, ST, TH</w:t>
            </w:r>
          </w:p>
          <w:p w14:paraId="6644526A" w14:textId="77777777" w:rsidR="008D2513" w:rsidRDefault="008D2513" w:rsidP="008D2513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61A8DD6" w14:textId="77777777" w:rsidR="008D2513" w:rsidRDefault="008D2513" w:rsidP="008D2513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3C04913" w14:textId="77777777" w:rsidR="008D2513" w:rsidRPr="00B753A4" w:rsidRDefault="008D2513" w:rsidP="008D2513">
            <w:pPr>
              <w:spacing w:before="4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Klassenstufe 6</w:t>
            </w:r>
            <w:r w:rsidRPr="00B753A4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: </w:t>
            </w:r>
          </w:p>
          <w:p w14:paraId="22C01AD2" w14:textId="77777777" w:rsidR="008D2513" w:rsidRDefault="008D2513" w:rsidP="008D2513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14:paraId="3ED1B79E" w14:textId="77777777" w:rsidR="008D2513" w:rsidRDefault="008D2513" w:rsidP="008D2513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Deutsch kompetent Schülerbuch 6,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Ausg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. SN, ST, TH</w:t>
            </w:r>
          </w:p>
          <w:p w14:paraId="09BEFEE0" w14:textId="343EF620" w:rsidR="00CA6521" w:rsidRPr="0023127B" w:rsidRDefault="00CA6521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23127B">
              <w:rPr>
                <w:rFonts w:ascii="Arial" w:hAnsi="Arial" w:cs="Arial"/>
                <w:sz w:val="16"/>
                <w:szCs w:val="16"/>
              </w:rPr>
              <w:t>S. 17 A 4 den Einsatz dig</w:t>
            </w:r>
            <w:r>
              <w:rPr>
                <w:rFonts w:ascii="Arial" w:hAnsi="Arial" w:cs="Arial"/>
                <w:sz w:val="16"/>
                <w:szCs w:val="16"/>
              </w:rPr>
              <w:t>italer Werkzeuge bei der Internetnutzung untersuchen/ Diagramm</w:t>
            </w:r>
          </w:p>
          <w:p w14:paraId="4883DCDC" w14:textId="41B53857" w:rsidR="00672EE6" w:rsidRDefault="000D13C9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2C5837">
              <w:rPr>
                <w:rFonts w:ascii="Arial" w:hAnsi="Arial" w:cs="Arial"/>
                <w:sz w:val="16"/>
                <w:szCs w:val="16"/>
              </w:rPr>
              <w:t xml:space="preserve">S. 19 A2 Anleitung zu einer </w:t>
            </w:r>
            <w:r w:rsidR="00672EE6" w:rsidRPr="002C5837">
              <w:rPr>
                <w:rFonts w:ascii="Arial" w:hAnsi="Arial" w:cs="Arial"/>
                <w:sz w:val="16"/>
                <w:szCs w:val="16"/>
              </w:rPr>
              <w:t xml:space="preserve"> Internetrecherche verfassen; nach Suchmaschinen für Kinder recherchieren und diese benennen</w:t>
            </w:r>
          </w:p>
          <w:p w14:paraId="05BCC87B" w14:textId="77777777" w:rsidR="00672EE6" w:rsidRDefault="00672EE6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14:paraId="3663C105" w14:textId="77777777" w:rsidR="00672EE6" w:rsidRDefault="00672EE6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14:paraId="3F1CDB36" w14:textId="77777777" w:rsidR="0060540A" w:rsidRDefault="0060540A" w:rsidP="00E075FF">
            <w:pPr>
              <w:spacing w:before="40"/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14:paraId="5112754B" w14:textId="77777777" w:rsidR="007478A3" w:rsidRDefault="007478A3" w:rsidP="00E075FF">
            <w:pPr>
              <w:spacing w:before="40"/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14:paraId="4C2A8D72" w14:textId="77777777" w:rsidR="007478A3" w:rsidRDefault="007478A3" w:rsidP="00E075FF">
            <w:pPr>
              <w:spacing w:before="40"/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14:paraId="17812808" w14:textId="77777777" w:rsidR="007478A3" w:rsidRDefault="007478A3" w:rsidP="00E075FF">
            <w:pPr>
              <w:spacing w:before="40"/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14:paraId="50E977AC" w14:textId="77777777" w:rsidR="007478A3" w:rsidRDefault="007478A3" w:rsidP="00E075FF">
            <w:pPr>
              <w:spacing w:before="40"/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14:paraId="27A0E73D" w14:textId="77777777" w:rsidR="007478A3" w:rsidRDefault="007478A3" w:rsidP="00E075FF">
            <w:pPr>
              <w:spacing w:before="40"/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14:paraId="62D3DC42" w14:textId="77777777" w:rsidR="007478A3" w:rsidRDefault="007478A3" w:rsidP="00E075FF">
            <w:pPr>
              <w:spacing w:before="40"/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14:paraId="74B5CCA8" w14:textId="77777777" w:rsidR="007478A3" w:rsidRDefault="007478A3" w:rsidP="00E075FF">
            <w:pPr>
              <w:spacing w:before="40"/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14:paraId="7D792C75" w14:textId="77777777" w:rsidR="007478A3" w:rsidRDefault="007478A3" w:rsidP="00E075FF">
            <w:pPr>
              <w:spacing w:before="40"/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14:paraId="2CAB8635" w14:textId="77777777" w:rsidR="007478A3" w:rsidRDefault="007478A3" w:rsidP="00E075FF">
            <w:pPr>
              <w:spacing w:before="40"/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14:paraId="4B4862EA" w14:textId="77777777" w:rsidR="007478A3" w:rsidRDefault="007478A3" w:rsidP="00E075FF">
            <w:pPr>
              <w:spacing w:before="40"/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14:paraId="330785AC" w14:textId="77777777" w:rsidR="007478A3" w:rsidRDefault="007478A3" w:rsidP="00E075FF">
            <w:pPr>
              <w:spacing w:before="40"/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14:paraId="429FE915" w14:textId="77777777" w:rsidR="007478A3" w:rsidRDefault="007478A3" w:rsidP="00E075FF">
            <w:pPr>
              <w:spacing w:before="40"/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14:paraId="0BBD9D0E" w14:textId="77777777" w:rsidR="007478A3" w:rsidRDefault="007478A3" w:rsidP="00E075FF">
            <w:pPr>
              <w:spacing w:before="40"/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14:paraId="043ECE13" w14:textId="77777777" w:rsidR="007478A3" w:rsidRDefault="007478A3" w:rsidP="00E075FF">
            <w:pPr>
              <w:spacing w:before="40"/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14:paraId="47D279BE" w14:textId="77777777" w:rsidR="007478A3" w:rsidRPr="007E3BA6" w:rsidRDefault="007478A3" w:rsidP="00E075FF">
            <w:pPr>
              <w:spacing w:before="40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</w:tbl>
    <w:p w14:paraId="15392115" w14:textId="6B6ADBC3" w:rsidR="00320C93" w:rsidRDefault="00320C93" w:rsidP="008C63D0">
      <w:pPr>
        <w:pStyle w:val="stoffberschrift2"/>
        <w:spacing w:before="0" w:after="0" w:line="312" w:lineRule="auto"/>
        <w:rPr>
          <w:sz w:val="20"/>
          <w:szCs w:val="20"/>
        </w:rPr>
      </w:pPr>
    </w:p>
    <w:p w14:paraId="7D7DAF2A" w14:textId="77777777" w:rsidR="00320C93" w:rsidRDefault="00320C93">
      <w:pPr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Style w:val="Tabellenraster"/>
        <w:tblW w:w="4982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single" w:sz="4" w:space="0" w:color="A6A6A6" w:themeColor="background1" w:themeShade="A6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903"/>
        <w:gridCol w:w="5882"/>
        <w:gridCol w:w="6723"/>
      </w:tblGrid>
      <w:tr w:rsidR="007E3BA6" w:rsidRPr="00271163" w14:paraId="49FBEF1C" w14:textId="77777777" w:rsidTr="007E3BA6">
        <w:tc>
          <w:tcPr>
            <w:tcW w:w="656" w:type="pct"/>
            <w:vMerge w:val="restart"/>
            <w:shd w:val="clear" w:color="auto" w:fill="BFBFBF" w:themeFill="background1" w:themeFillShade="BF"/>
          </w:tcPr>
          <w:p w14:paraId="60395C9B" w14:textId="77777777" w:rsidR="007E3BA6" w:rsidRPr="001D48E5" w:rsidRDefault="007E3BA6" w:rsidP="001E40DA">
            <w:pPr>
              <w:pStyle w:val="Listenabsatz"/>
              <w:numPr>
                <w:ilvl w:val="0"/>
                <w:numId w:val="14"/>
              </w:numPr>
              <w:spacing w:before="60" w:after="40"/>
              <w:ind w:left="227" w:hanging="227"/>
              <w:contextualSpacing w:val="0"/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</w:pPr>
            <w:r w:rsidRPr="001D48E5">
              <w:rPr>
                <w:rFonts w:ascii="Arial" w:hAnsi="Arial" w:cs="Arial"/>
                <w:sz w:val="20"/>
                <w:szCs w:val="20"/>
              </w:rPr>
              <w:lastRenderedPageBreak/>
              <w:br w:type="page"/>
            </w:r>
            <w:r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  <w:shd w:val="clear" w:color="auto" w:fill="BFBFBF" w:themeFill="background1" w:themeFillShade="BF"/>
              </w:rPr>
              <w:t>Analysieren und reflektieren</w:t>
            </w:r>
          </w:p>
        </w:tc>
        <w:tc>
          <w:tcPr>
            <w:tcW w:w="2027" w:type="pct"/>
            <w:shd w:val="clear" w:color="auto" w:fill="F2F2F2" w:themeFill="background1" w:themeFillShade="F2"/>
          </w:tcPr>
          <w:p w14:paraId="13A2908F" w14:textId="77777777" w:rsidR="007E3BA6" w:rsidRDefault="007E3BA6" w:rsidP="00E075FF">
            <w:pPr>
              <w:spacing w:before="60" w:after="40"/>
              <w:ind w:left="625" w:hanging="567"/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</w:rPr>
            </w:pPr>
            <w:r w:rsidRPr="00263617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</w:rPr>
              <w:t>6.1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</w:rPr>
              <w:t xml:space="preserve">    </w:t>
            </w:r>
            <w:r w:rsidRPr="00263617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</w:rPr>
              <w:t xml:space="preserve"> </w:t>
            </w:r>
            <w:r w:rsidR="003A545A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</w:rPr>
              <w:t>Medien analysieren und bewerten</w:t>
            </w:r>
          </w:p>
          <w:p w14:paraId="5E908727" w14:textId="77777777" w:rsidR="007E3BA6" w:rsidRDefault="007E3BA6" w:rsidP="00E075FF">
            <w:pPr>
              <w:spacing w:before="60" w:after="40"/>
              <w:ind w:left="625" w:hanging="567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356761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6.1.1.</w:t>
            </w:r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ab/>
              <w:t>Gestaltungsmittel von digitalen Medienangeboten kennen und bewerten</w:t>
            </w:r>
          </w:p>
          <w:p w14:paraId="699DCEC3" w14:textId="77777777" w:rsidR="007E3BA6" w:rsidRDefault="007E3BA6" w:rsidP="00E075FF">
            <w:pPr>
              <w:spacing w:before="60" w:after="40"/>
              <w:ind w:left="625" w:hanging="567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6.1.2.</w:t>
            </w:r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ab/>
              <w:t>Interessengeleitete Setzung, Verbreitung und Dominanz von Themen in digitalen Umgebungen erkennen und beurteilen</w:t>
            </w:r>
          </w:p>
          <w:p w14:paraId="661208BF" w14:textId="77777777" w:rsidR="007E3BA6" w:rsidRPr="00BF61F8" w:rsidRDefault="007E3BA6" w:rsidP="00E075FF">
            <w:pPr>
              <w:spacing w:before="60" w:after="40"/>
              <w:ind w:left="625" w:hanging="567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6.1.3.</w:t>
            </w:r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ab/>
              <w:t>Wirkungen von Medien in der digitalen  Welt (z. B. mediale Konstrukte, Stars, Idole, Computerspiele und mediale Gewaltdarstellungen) analysieren und konstruktiv damit umgehen</w:t>
            </w:r>
          </w:p>
        </w:tc>
        <w:tc>
          <w:tcPr>
            <w:tcW w:w="2317" w:type="pct"/>
            <w:shd w:val="clear" w:color="auto" w:fill="F2F2F2" w:themeFill="background1" w:themeFillShade="F2"/>
          </w:tcPr>
          <w:p w14:paraId="5CE67588" w14:textId="77777777" w:rsidR="007E3BA6" w:rsidRDefault="007E3BA6" w:rsidP="00E075FF">
            <w:pPr>
              <w:spacing w:before="60" w:after="40"/>
              <w:ind w:left="483" w:hanging="426"/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</w:rPr>
            </w:pPr>
            <w:r w:rsidRPr="00263617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</w:rPr>
              <w:t xml:space="preserve">6.2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</w:rPr>
              <w:t xml:space="preserve">   </w:t>
            </w:r>
            <w:r w:rsidR="007464D7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</w:rPr>
              <w:t>Medien in der digitalen Welt verstehen und reflektieren</w:t>
            </w:r>
          </w:p>
          <w:p w14:paraId="1037BCB3" w14:textId="77777777" w:rsidR="007E3BA6" w:rsidRDefault="007E3BA6" w:rsidP="00E075FF">
            <w:pPr>
              <w:spacing w:before="60" w:after="40"/>
              <w:ind w:left="624" w:hanging="567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AF5A19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6.2.1</w:t>
            </w:r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.</w:t>
            </w:r>
            <w:r w:rsidRPr="00AF5A19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Vielfalt der digitalen Medienlandschaft kennen</w:t>
            </w:r>
          </w:p>
          <w:p w14:paraId="454ECDC8" w14:textId="77777777" w:rsidR="007E3BA6" w:rsidRDefault="007E3BA6" w:rsidP="00E075FF">
            <w:pPr>
              <w:spacing w:before="60" w:after="40"/>
              <w:ind w:left="624" w:hanging="567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6.2.2.</w:t>
            </w:r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ab/>
              <w:t>Chancen und Risiken des Mediengebrauchs in unterschiedlichen Lebensbereichen erkennen, eigenen Mediengebrauch reflektieren und ggf. modifizieren</w:t>
            </w:r>
          </w:p>
          <w:p w14:paraId="7B3958AE" w14:textId="77777777" w:rsidR="007E3BA6" w:rsidRDefault="007E3BA6" w:rsidP="00E075FF">
            <w:pPr>
              <w:spacing w:before="60" w:after="40"/>
              <w:ind w:left="624" w:hanging="567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6.2.3.</w:t>
            </w:r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ab/>
              <w:t>Vorteile und Risiken von Geschäftsaktivitäten und S</w:t>
            </w:r>
            <w:r w:rsidR="007464D7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ervices im Internet analysieren  </w:t>
            </w:r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und beurteilen</w:t>
            </w:r>
          </w:p>
          <w:p w14:paraId="620C020C" w14:textId="77777777" w:rsidR="007E3BA6" w:rsidRDefault="007E3BA6" w:rsidP="00E075FF">
            <w:pPr>
              <w:spacing w:before="60" w:after="40"/>
              <w:ind w:left="624" w:hanging="567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6.2.4.</w:t>
            </w:r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ab/>
              <w:t xml:space="preserve">Wirtschaftliche Bedeutung der digitalen Medien und digitaler Technologien kennen </w:t>
            </w:r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br/>
              <w:t>und sie für eigene Geschäftsideen nutzen</w:t>
            </w:r>
          </w:p>
          <w:p w14:paraId="01B76380" w14:textId="77777777" w:rsidR="007E3BA6" w:rsidRDefault="007E3BA6" w:rsidP="00E075FF">
            <w:pPr>
              <w:spacing w:before="60" w:after="40"/>
              <w:ind w:left="624" w:hanging="567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6.2.5.</w:t>
            </w:r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ab/>
              <w:t>Die Bedeutung von digitalen Medien für die politische Meinungsbildung und Entscheidungsfindung kennen und nutzen</w:t>
            </w:r>
          </w:p>
          <w:p w14:paraId="7370D082" w14:textId="77777777" w:rsidR="007E3BA6" w:rsidRPr="00BF61F8" w:rsidRDefault="007E3BA6" w:rsidP="00E075FF">
            <w:pPr>
              <w:spacing w:before="60" w:after="40"/>
              <w:ind w:left="624" w:hanging="567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6.2.6.</w:t>
            </w:r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ab/>
              <w:t>Potenziale der Digitalisierung im Sinne sozialer Integration und sozialer Teilhabe erkennen, analysieren und reflektieren</w:t>
            </w:r>
          </w:p>
        </w:tc>
      </w:tr>
      <w:tr w:rsidR="007E3BA6" w:rsidRPr="00263377" w14:paraId="0F791246" w14:textId="77777777" w:rsidTr="00CA4D72">
        <w:trPr>
          <w:trHeight w:val="254"/>
        </w:trPr>
        <w:tc>
          <w:tcPr>
            <w:tcW w:w="656" w:type="pct"/>
            <w:vMerge/>
            <w:shd w:val="clear" w:color="auto" w:fill="BFBFBF" w:themeFill="background1" w:themeFillShade="BF"/>
          </w:tcPr>
          <w:p w14:paraId="6110D485" w14:textId="77777777" w:rsidR="007E3BA6" w:rsidRPr="001D48E5" w:rsidRDefault="007E3BA6" w:rsidP="00BC421B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7" w:type="pct"/>
            <w:shd w:val="clear" w:color="auto" w:fill="F2F2F2" w:themeFill="background1" w:themeFillShade="F2"/>
          </w:tcPr>
          <w:p w14:paraId="5DB5D9DE" w14:textId="77777777" w:rsidR="007E3BA6" w:rsidRPr="001D48E5" w:rsidRDefault="007E3BA6" w:rsidP="00E075FF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7" w:type="pct"/>
            <w:shd w:val="clear" w:color="auto" w:fill="F2F2F2" w:themeFill="background1" w:themeFillShade="F2"/>
          </w:tcPr>
          <w:p w14:paraId="2473F48A" w14:textId="77777777" w:rsidR="007E3BA6" w:rsidRPr="001D48E5" w:rsidRDefault="007E3BA6" w:rsidP="00E075FF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3BA6" w:rsidRPr="002130B0" w14:paraId="7EAF013B" w14:textId="77777777" w:rsidTr="00A61858">
        <w:trPr>
          <w:trHeight w:val="850"/>
        </w:trPr>
        <w:tc>
          <w:tcPr>
            <w:tcW w:w="656" w:type="pct"/>
            <w:shd w:val="clear" w:color="auto" w:fill="D9D9D9" w:themeFill="background1" w:themeFillShade="D9"/>
          </w:tcPr>
          <w:p w14:paraId="32BECD7D" w14:textId="77777777" w:rsidR="007E3BA6" w:rsidRPr="001D48E5" w:rsidRDefault="007E3BA6" w:rsidP="00BC421B">
            <w:pPr>
              <w:pStyle w:val="Listenabsatz"/>
              <w:spacing w:before="40" w:after="40"/>
              <w:ind w:left="170"/>
              <w:contextualSpacing w:val="0"/>
              <w:jc w:val="both"/>
              <w:rPr>
                <w:rFonts w:ascii="Arial" w:hAnsi="Arial" w:cs="Arial"/>
                <w:color w:val="9900FF"/>
                <w:sz w:val="16"/>
                <w:szCs w:val="16"/>
              </w:rPr>
            </w:pPr>
          </w:p>
        </w:tc>
        <w:tc>
          <w:tcPr>
            <w:tcW w:w="2027" w:type="pct"/>
          </w:tcPr>
          <w:p w14:paraId="5CDE07E1" w14:textId="77777777" w:rsidR="007E3BA6" w:rsidRDefault="007E3BA6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14:paraId="0E7DED43" w14:textId="77777777" w:rsidR="008D2513" w:rsidRPr="00B753A4" w:rsidRDefault="008D2513" w:rsidP="008D2513">
            <w:pPr>
              <w:spacing w:before="4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Klassenstufe 5</w:t>
            </w:r>
            <w:r w:rsidRPr="00B753A4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: </w:t>
            </w:r>
          </w:p>
          <w:p w14:paraId="1003D40C" w14:textId="77777777" w:rsidR="008D2513" w:rsidRDefault="008D2513" w:rsidP="008D2513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14:paraId="7DEA8661" w14:textId="77777777" w:rsidR="008D2513" w:rsidRDefault="008D2513" w:rsidP="008D2513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Deutsch kompetent Schülerbuch 5,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Ausg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. SN, ST, TH</w:t>
            </w:r>
          </w:p>
          <w:p w14:paraId="7801F8FA" w14:textId="77777777" w:rsidR="00FF24B1" w:rsidRPr="00FF24B1" w:rsidRDefault="00FF24B1" w:rsidP="00FF24B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FF24B1">
              <w:rPr>
                <w:rFonts w:ascii="Arial" w:hAnsi="Arial" w:cs="Arial"/>
                <w:sz w:val="16"/>
                <w:szCs w:val="16"/>
              </w:rPr>
              <w:t>S. 14 A1 Erwartungen an die Internetseite der Schule formulieren</w:t>
            </w:r>
          </w:p>
          <w:p w14:paraId="7EB99085" w14:textId="77777777" w:rsidR="00FF24B1" w:rsidRPr="00FF24B1" w:rsidRDefault="00FF24B1" w:rsidP="00FF24B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FF24B1">
              <w:rPr>
                <w:rFonts w:ascii="Arial" w:hAnsi="Arial" w:cs="Arial"/>
                <w:sz w:val="16"/>
                <w:szCs w:val="16"/>
              </w:rPr>
              <w:t>S. 23 A1 die Wirkung von Videos im Netz besprechen</w:t>
            </w:r>
          </w:p>
          <w:p w14:paraId="2FEA2857" w14:textId="77777777" w:rsidR="00FF24B1" w:rsidRPr="00FF24B1" w:rsidRDefault="00FF24B1" w:rsidP="00FF24B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FF24B1">
              <w:rPr>
                <w:rFonts w:ascii="Arial" w:hAnsi="Arial" w:cs="Arial"/>
                <w:sz w:val="16"/>
                <w:szCs w:val="16"/>
              </w:rPr>
              <w:t>S. 85 A3 Bücher oder Filme? – Vorlieben diskutieren</w:t>
            </w:r>
          </w:p>
          <w:p w14:paraId="451A6C58" w14:textId="77777777" w:rsidR="00FF24B1" w:rsidRPr="00FF24B1" w:rsidRDefault="00FF24B1" w:rsidP="00FF24B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FF24B1">
              <w:rPr>
                <w:rFonts w:ascii="Arial" w:hAnsi="Arial" w:cs="Arial"/>
                <w:sz w:val="16"/>
                <w:szCs w:val="16"/>
              </w:rPr>
              <w:t>S. 86 A3 Nutzung von Internetportalen</w:t>
            </w:r>
          </w:p>
          <w:p w14:paraId="21BB4489" w14:textId="77777777" w:rsidR="00FF24B1" w:rsidRPr="00FF24B1" w:rsidRDefault="00FF24B1" w:rsidP="00FF24B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FF24B1">
              <w:rPr>
                <w:rFonts w:ascii="Arial" w:hAnsi="Arial" w:cs="Arial"/>
                <w:sz w:val="16"/>
                <w:szCs w:val="16"/>
              </w:rPr>
              <w:t>S. 99 A3 Umsetzung von Ideen auf einem Cover beurteilen</w:t>
            </w:r>
          </w:p>
          <w:p w14:paraId="28410A12" w14:textId="77777777" w:rsidR="00FF24B1" w:rsidRPr="00FF24B1" w:rsidRDefault="00FF24B1" w:rsidP="00FF24B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FF24B1">
              <w:rPr>
                <w:rFonts w:ascii="Arial" w:hAnsi="Arial" w:cs="Arial"/>
                <w:sz w:val="16"/>
                <w:szCs w:val="16"/>
              </w:rPr>
              <w:t xml:space="preserve">S. 99 A4 Erwartungen an eine Romanverfilmung formulieren/ Unterschiede zwischen Büchern und Filmen </w:t>
            </w:r>
          </w:p>
          <w:p w14:paraId="622C2742" w14:textId="77777777" w:rsidR="00FF24B1" w:rsidRPr="00FF24B1" w:rsidRDefault="00FF24B1" w:rsidP="00FF24B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FF24B1">
              <w:rPr>
                <w:rFonts w:ascii="Arial" w:hAnsi="Arial" w:cs="Arial"/>
                <w:sz w:val="16"/>
                <w:szCs w:val="16"/>
              </w:rPr>
              <w:t>S. 99 A5 einen Songtext besprechen</w:t>
            </w:r>
          </w:p>
          <w:p w14:paraId="52EAFD32" w14:textId="77777777" w:rsidR="00FF24B1" w:rsidRPr="00FF24B1" w:rsidRDefault="00FF24B1" w:rsidP="00FF24B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FF24B1">
              <w:rPr>
                <w:rFonts w:ascii="Arial" w:hAnsi="Arial" w:cs="Arial"/>
                <w:sz w:val="16"/>
                <w:szCs w:val="16"/>
              </w:rPr>
              <w:t>S. 101 A1 Darstellung einer Filmfigur beschreiben und begründen</w:t>
            </w:r>
          </w:p>
          <w:p w14:paraId="1C00486C" w14:textId="77777777" w:rsidR="00FF24B1" w:rsidRPr="00FF24B1" w:rsidRDefault="00FF24B1" w:rsidP="00FF24B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FF24B1">
              <w:rPr>
                <w:rFonts w:ascii="Arial" w:hAnsi="Arial" w:cs="Arial"/>
                <w:sz w:val="16"/>
                <w:szCs w:val="16"/>
              </w:rPr>
              <w:t>S. 101 A2 das Besondere des Kamerablicks</w:t>
            </w:r>
          </w:p>
          <w:p w14:paraId="51E7283B" w14:textId="77777777" w:rsidR="00FF24B1" w:rsidRPr="00FF24B1" w:rsidRDefault="00FF24B1" w:rsidP="00FF24B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FF24B1">
              <w:rPr>
                <w:rFonts w:ascii="Arial" w:hAnsi="Arial" w:cs="Arial"/>
                <w:sz w:val="16"/>
                <w:szCs w:val="16"/>
              </w:rPr>
              <w:t>S. 101 A3 Kameraperspektiven erkennen und begründen</w:t>
            </w:r>
          </w:p>
          <w:p w14:paraId="2BFF46D6" w14:textId="55C6BFAB" w:rsidR="00FF24B1" w:rsidRPr="00FF24B1" w:rsidRDefault="00FF24B1" w:rsidP="00FF24B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FF24B1">
              <w:rPr>
                <w:rFonts w:ascii="Arial" w:hAnsi="Arial" w:cs="Arial"/>
                <w:sz w:val="16"/>
                <w:szCs w:val="16"/>
              </w:rPr>
              <w:t>S. 101 A4 Filmbilder und Einstellungsgrößen untersuchen</w:t>
            </w:r>
          </w:p>
          <w:p w14:paraId="7B4D4CB1" w14:textId="77777777" w:rsidR="00FF24B1" w:rsidRPr="00FF24B1" w:rsidRDefault="00FF24B1" w:rsidP="00FF24B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FF24B1">
              <w:rPr>
                <w:rFonts w:ascii="Arial" w:hAnsi="Arial" w:cs="Arial"/>
                <w:sz w:val="16"/>
                <w:szCs w:val="16"/>
              </w:rPr>
              <w:t>S. 102 A6 Kameraperspektiven und Einstellungsgrößen bestimmen; Wirkung beschreiben</w:t>
            </w:r>
          </w:p>
          <w:p w14:paraId="5F84110B" w14:textId="77777777" w:rsidR="00FF24B1" w:rsidRPr="00FF24B1" w:rsidRDefault="00FF24B1" w:rsidP="00FF24B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FF24B1">
              <w:rPr>
                <w:rFonts w:ascii="Arial" w:hAnsi="Arial" w:cs="Arial"/>
                <w:sz w:val="16"/>
                <w:szCs w:val="16"/>
              </w:rPr>
              <w:t>S. 103 A1 auf der Grundlage von Bildern Filmberufe erkennen</w:t>
            </w:r>
          </w:p>
          <w:p w14:paraId="688EBED1" w14:textId="77777777" w:rsidR="00FF24B1" w:rsidRPr="00FF24B1" w:rsidRDefault="00FF24B1" w:rsidP="00FF24B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FF24B1">
              <w:rPr>
                <w:rFonts w:ascii="Arial" w:hAnsi="Arial" w:cs="Arial"/>
                <w:sz w:val="16"/>
                <w:szCs w:val="16"/>
              </w:rPr>
              <w:t xml:space="preserve">S. 103 A2 Bonusmaterial einer DVD analysieren; Arbeit an einem Filmset </w:t>
            </w:r>
          </w:p>
          <w:p w14:paraId="473B4060" w14:textId="77777777" w:rsidR="00FF24B1" w:rsidRPr="00FF24B1" w:rsidRDefault="00FF24B1" w:rsidP="00FF24B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FF24B1">
              <w:rPr>
                <w:rFonts w:ascii="Arial" w:hAnsi="Arial" w:cs="Arial"/>
                <w:sz w:val="16"/>
                <w:szCs w:val="16"/>
              </w:rPr>
              <w:t>Einschätzen</w:t>
            </w:r>
          </w:p>
          <w:p w14:paraId="472184A8" w14:textId="77777777" w:rsidR="00FF24B1" w:rsidRPr="00FF24B1" w:rsidRDefault="00FF24B1" w:rsidP="00FF24B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FF24B1">
              <w:rPr>
                <w:rFonts w:ascii="Arial" w:hAnsi="Arial" w:cs="Arial"/>
                <w:sz w:val="16"/>
                <w:szCs w:val="16"/>
              </w:rPr>
              <w:t>S. 104 A1 Filmbilder analysieren; Beziehung der Figuren zueinander; Wirkung erläutern</w:t>
            </w:r>
          </w:p>
          <w:p w14:paraId="6BEAFC71" w14:textId="77777777" w:rsidR="00FF24B1" w:rsidRPr="00FF24B1" w:rsidRDefault="00FF24B1" w:rsidP="00FF24B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FF24B1">
              <w:rPr>
                <w:rFonts w:ascii="Arial" w:hAnsi="Arial" w:cs="Arial"/>
                <w:sz w:val="16"/>
                <w:szCs w:val="16"/>
              </w:rPr>
              <w:t>S. 104 A2 Kameraperspektiven und Einstellungsgrößen bestimmen</w:t>
            </w:r>
          </w:p>
          <w:p w14:paraId="30E36BF8" w14:textId="77777777" w:rsidR="00FF24B1" w:rsidRPr="00FF24B1" w:rsidRDefault="00FF24B1" w:rsidP="00FF24B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FF24B1">
              <w:rPr>
                <w:rFonts w:ascii="Arial" w:hAnsi="Arial" w:cs="Arial"/>
                <w:sz w:val="16"/>
                <w:szCs w:val="16"/>
              </w:rPr>
              <w:t>S. 104 A3 Kameraperspektive ändern; Wirkung beschreiben</w:t>
            </w:r>
          </w:p>
          <w:p w14:paraId="1FB1D8BF" w14:textId="77777777" w:rsidR="00FF24B1" w:rsidRPr="00FF24B1" w:rsidRDefault="00FF24B1" w:rsidP="00FF24B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FF24B1">
              <w:rPr>
                <w:rFonts w:ascii="Arial" w:hAnsi="Arial" w:cs="Arial"/>
                <w:sz w:val="16"/>
                <w:szCs w:val="16"/>
              </w:rPr>
              <w:t>S. 105 A6 Wirkung eines Filmplakats beurteilen; eigene Ideen sammeln</w:t>
            </w:r>
          </w:p>
          <w:p w14:paraId="04D4CE17" w14:textId="77777777" w:rsidR="00FF24B1" w:rsidRPr="00FF24B1" w:rsidRDefault="00FF24B1" w:rsidP="00FF24B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FF24B1">
              <w:rPr>
                <w:rFonts w:ascii="Arial" w:hAnsi="Arial" w:cs="Arial"/>
                <w:sz w:val="16"/>
                <w:szCs w:val="16"/>
              </w:rPr>
              <w:t>S. 107 A6 Spannung im Film erzeugen; Text/Bild (Kameraeinstellungen)</w:t>
            </w:r>
          </w:p>
          <w:p w14:paraId="72F2EC65" w14:textId="77777777" w:rsidR="00FF24B1" w:rsidRPr="00FF24B1" w:rsidRDefault="00FF24B1" w:rsidP="00FF24B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FF24B1">
              <w:rPr>
                <w:rFonts w:ascii="Arial" w:hAnsi="Arial" w:cs="Arial"/>
                <w:sz w:val="16"/>
                <w:szCs w:val="16"/>
              </w:rPr>
              <w:t>S. 109 A5 märchenhafte Geschichten in Büchern und Filmen vorstellen</w:t>
            </w:r>
          </w:p>
          <w:p w14:paraId="6C63C6B1" w14:textId="77777777" w:rsidR="00FF24B1" w:rsidRPr="00FF24B1" w:rsidRDefault="00FF24B1" w:rsidP="00FF24B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FF24B1">
              <w:rPr>
                <w:rFonts w:ascii="Arial" w:hAnsi="Arial" w:cs="Arial"/>
                <w:sz w:val="16"/>
                <w:szCs w:val="16"/>
              </w:rPr>
              <w:t>S. 154 A5 Figurendarstellungen in Trick- und Spielfilmen analysieren</w:t>
            </w:r>
          </w:p>
          <w:p w14:paraId="4ACA52A3" w14:textId="77777777" w:rsidR="00FF24B1" w:rsidRPr="00FF24B1" w:rsidRDefault="00FF24B1" w:rsidP="00FF24B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FF24B1">
              <w:rPr>
                <w:rFonts w:ascii="Arial" w:hAnsi="Arial" w:cs="Arial"/>
                <w:sz w:val="16"/>
                <w:szCs w:val="16"/>
              </w:rPr>
              <w:t>S. 158 A2 Mediennutzung in der Freizeit – Zeitschriften</w:t>
            </w:r>
          </w:p>
          <w:p w14:paraId="4ED10511" w14:textId="77777777" w:rsidR="00FF24B1" w:rsidRPr="00FF24B1" w:rsidRDefault="00FF24B1" w:rsidP="00FF24B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FF24B1">
              <w:rPr>
                <w:rFonts w:ascii="Arial" w:hAnsi="Arial" w:cs="Arial"/>
                <w:sz w:val="16"/>
                <w:szCs w:val="16"/>
              </w:rPr>
              <w:t xml:space="preserve">S. 159 A3 Diagramm „Freizeitaktivitäten“ analysieren </w:t>
            </w:r>
          </w:p>
          <w:p w14:paraId="43BC2C73" w14:textId="77777777" w:rsidR="00FF24B1" w:rsidRPr="00FF24B1" w:rsidRDefault="00FF24B1" w:rsidP="00FF24B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FF24B1">
              <w:rPr>
                <w:rFonts w:ascii="Arial" w:hAnsi="Arial" w:cs="Arial"/>
                <w:sz w:val="16"/>
                <w:szCs w:val="16"/>
              </w:rPr>
              <w:t>S. 159 A4 Medien-Hitliste erstellen und auswerten</w:t>
            </w:r>
          </w:p>
          <w:p w14:paraId="2502185D" w14:textId="77777777" w:rsidR="00FF24B1" w:rsidRPr="00FF24B1" w:rsidRDefault="00FF24B1" w:rsidP="00FF24B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FF24B1">
              <w:rPr>
                <w:rFonts w:ascii="Arial" w:hAnsi="Arial" w:cs="Arial"/>
                <w:sz w:val="16"/>
                <w:szCs w:val="16"/>
              </w:rPr>
              <w:t>S. 162 A8 Vor- und Nachteile von gedruckten und digitalen Zeitschriften erkennen</w:t>
            </w:r>
          </w:p>
          <w:p w14:paraId="5C6D606E" w14:textId="77777777" w:rsidR="00FF24B1" w:rsidRPr="00FF24B1" w:rsidRDefault="00FF24B1" w:rsidP="00FF24B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FF24B1">
              <w:rPr>
                <w:rFonts w:ascii="Arial" w:hAnsi="Arial" w:cs="Arial"/>
                <w:sz w:val="16"/>
                <w:szCs w:val="16"/>
              </w:rPr>
              <w:t>S. 163 A2 einen Leserbrief bewerten</w:t>
            </w:r>
          </w:p>
          <w:p w14:paraId="6B194216" w14:textId="77777777" w:rsidR="00FF24B1" w:rsidRPr="00FF24B1" w:rsidRDefault="00FF24B1" w:rsidP="00FF24B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FF24B1">
              <w:rPr>
                <w:rFonts w:ascii="Arial" w:hAnsi="Arial" w:cs="Arial"/>
                <w:sz w:val="16"/>
                <w:szCs w:val="16"/>
              </w:rPr>
              <w:t>S. 165 A2 eine E-Mail (Leserbrief) untersuchen</w:t>
            </w:r>
          </w:p>
          <w:p w14:paraId="430935EF" w14:textId="77777777" w:rsidR="00FF24B1" w:rsidRPr="00FF24B1" w:rsidRDefault="00FF24B1" w:rsidP="00FF24B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FF24B1">
              <w:rPr>
                <w:rFonts w:ascii="Arial" w:hAnsi="Arial" w:cs="Arial"/>
                <w:sz w:val="16"/>
                <w:szCs w:val="16"/>
              </w:rPr>
              <w:t>S. 174 A1 Eine Welt ohne Smartphones vorstellbar?</w:t>
            </w:r>
          </w:p>
          <w:p w14:paraId="29323605" w14:textId="5366FA0C" w:rsidR="008D2513" w:rsidRPr="00FF24B1" w:rsidRDefault="00FF24B1" w:rsidP="00FF24B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FF24B1">
              <w:rPr>
                <w:rFonts w:ascii="Arial" w:hAnsi="Arial" w:cs="Arial"/>
                <w:sz w:val="16"/>
                <w:szCs w:val="16"/>
              </w:rPr>
              <w:t>S. 217 A4 eine digitale Postkarte untersuchen</w:t>
            </w:r>
          </w:p>
          <w:p w14:paraId="064F1E2F" w14:textId="77777777" w:rsidR="008D2513" w:rsidRDefault="008D2513" w:rsidP="008D2513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445A5AD" w14:textId="77777777" w:rsidR="008D2513" w:rsidRPr="00B753A4" w:rsidRDefault="008D2513" w:rsidP="008D2513">
            <w:pPr>
              <w:spacing w:before="4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Klassenstufe 6</w:t>
            </w:r>
            <w:r w:rsidRPr="00B753A4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: </w:t>
            </w:r>
          </w:p>
          <w:p w14:paraId="1EF1A4F5" w14:textId="77777777" w:rsidR="008D2513" w:rsidRDefault="008D2513" w:rsidP="008D2513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14:paraId="37520CF1" w14:textId="77777777" w:rsidR="008D2513" w:rsidRDefault="008D2513" w:rsidP="008D2513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Deutsch kompetent Schülerbuch 6,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Ausg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. SN, ST, TH</w:t>
            </w:r>
          </w:p>
          <w:p w14:paraId="02E47B5B" w14:textId="77777777" w:rsidR="003709D5" w:rsidRDefault="003709D5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16 A1 Entwicklung der Internetnutzung beschreiben, analysieren und bewerten/</w:t>
            </w:r>
            <w:r w:rsidRPr="00945A43">
              <w:rPr>
                <w:rFonts w:ascii="Arial" w:hAnsi="Arial" w:cs="Arial"/>
                <w:sz w:val="16"/>
                <w:szCs w:val="16"/>
              </w:rPr>
              <w:t>Diagramm</w:t>
            </w:r>
            <w:r>
              <w:rPr>
                <w:rFonts w:ascii="Arial" w:hAnsi="Arial" w:cs="Arial"/>
                <w:sz w:val="16"/>
                <w:szCs w:val="16"/>
              </w:rPr>
              <w:t xml:space="preserve"> auswerten</w:t>
            </w:r>
          </w:p>
          <w:p w14:paraId="31CE2245" w14:textId="77777777" w:rsidR="00A35B64" w:rsidRDefault="00A35B64" w:rsidP="00E075FF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16 A2 weitere Aspekte der Internetnutzung finden, analysieren und bewerten</w:t>
            </w:r>
          </w:p>
          <w:p w14:paraId="10013AF4" w14:textId="1B9D3016" w:rsidR="003D7EB4" w:rsidRDefault="003D7EB4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26 A2 die Richtigkeit von Aussagen mithilfe eines Sachtextes beurteilen</w:t>
            </w:r>
          </w:p>
          <w:p w14:paraId="4E91B290" w14:textId="67B5CB09" w:rsidR="007478A3" w:rsidRDefault="00CF236B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26 A3 Entwicklung vom gedruckten Buch zum E-Book beurteilen</w:t>
            </w:r>
          </w:p>
          <w:p w14:paraId="467C2411" w14:textId="6258A7C4" w:rsidR="007478A3" w:rsidRDefault="00FE79E0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41 A4 ein DVD-Cover beschreiben und analysieren</w:t>
            </w:r>
          </w:p>
          <w:p w14:paraId="5205076D" w14:textId="0D85E56B" w:rsidR="007E3BA6" w:rsidRPr="00FE79E0" w:rsidRDefault="00FE79E0" w:rsidP="00E075FF">
            <w:pPr>
              <w:spacing w:before="40"/>
              <w:rPr>
                <w:rFonts w:ascii="Arial" w:hAnsi="Arial" w:cs="Arial"/>
                <w:bCs/>
                <w:sz w:val="16"/>
                <w:szCs w:val="16"/>
              </w:rPr>
            </w:pPr>
            <w:r w:rsidRPr="0002396A">
              <w:rPr>
                <w:rFonts w:ascii="Arial" w:hAnsi="Arial" w:cs="Arial"/>
                <w:bCs/>
                <w:sz w:val="16"/>
                <w:szCs w:val="16"/>
              </w:rPr>
              <w:t>S. 42 A1 Erwartungen an einen Film formulieren</w:t>
            </w:r>
          </w:p>
          <w:p w14:paraId="1F8FC3B2" w14:textId="3AB1576D" w:rsidR="00D537B3" w:rsidRPr="00FE79E0" w:rsidRDefault="0002396A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42 A2 einen Filmtrailer anschauen und mit den eigenen Erwartungen vergleichen</w:t>
            </w:r>
          </w:p>
          <w:p w14:paraId="654BD934" w14:textId="77777777" w:rsidR="00D62C73" w:rsidRDefault="00D62C73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43 A5 über einen Film mündlich erzählen</w:t>
            </w:r>
          </w:p>
          <w:p w14:paraId="4E328B1F" w14:textId="75C1CF89" w:rsidR="00525689" w:rsidRDefault="00525689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44 A3 filmische Besonderheiten untersuchen</w:t>
            </w:r>
          </w:p>
          <w:p w14:paraId="6A2F3330" w14:textId="424BD3BE" w:rsidR="00B96225" w:rsidRDefault="00B96225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44 A5 Filmbilder skizzieren; Feedback</w:t>
            </w:r>
          </w:p>
          <w:p w14:paraId="32BD6886" w14:textId="77777777" w:rsidR="009F6D01" w:rsidRPr="00DA1690" w:rsidRDefault="009F6D01" w:rsidP="00E075FF">
            <w:pPr>
              <w:spacing w:before="4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S. 68 A8 über Vor- und Nachteile eines </w:t>
            </w:r>
            <w:r w:rsidRPr="00DA1690">
              <w:rPr>
                <w:rFonts w:ascii="Arial" w:hAnsi="Arial" w:cs="Arial"/>
                <w:bCs/>
                <w:sz w:val="16"/>
                <w:szCs w:val="16"/>
              </w:rPr>
              <w:t xml:space="preserve">Erklärvideos </w:t>
            </w:r>
            <w:r>
              <w:rPr>
                <w:rFonts w:ascii="Arial" w:hAnsi="Arial" w:cs="Arial"/>
                <w:bCs/>
                <w:sz w:val="16"/>
                <w:szCs w:val="16"/>
              </w:rPr>
              <w:t>gegenüber einer gedruckten Vorgangsbeschreibung reflektieren</w:t>
            </w:r>
          </w:p>
          <w:p w14:paraId="2FCBB844" w14:textId="25DD3C44" w:rsidR="00B96225" w:rsidRDefault="00B00B0E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S. 78 A8 Erlebnisberichte in sozialen Netzwerken und in herkömmlichen Printmedien (hier: Schulzeitung) </w:t>
            </w:r>
            <w:r w:rsidR="001E6634">
              <w:rPr>
                <w:rFonts w:ascii="Arial" w:hAnsi="Arial" w:cs="Arial"/>
                <w:sz w:val="16"/>
                <w:szCs w:val="16"/>
              </w:rPr>
              <w:t>unterscheiden</w:t>
            </w:r>
          </w:p>
          <w:p w14:paraId="041005F9" w14:textId="1FF69C37" w:rsidR="00525689" w:rsidRDefault="00FB05DB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84 A1 eigenes Mediennutzungsverhalten beschreiben und begründen</w:t>
            </w:r>
          </w:p>
          <w:p w14:paraId="29D8989A" w14:textId="69D4B0A9" w:rsidR="00D62C73" w:rsidRDefault="000A61BD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84 A2 auf Grundlage eines Filmbildes Ideen zu einem Film entwickeln</w:t>
            </w:r>
          </w:p>
          <w:p w14:paraId="75631752" w14:textId="439ABF98" w:rsidR="00D62C73" w:rsidRDefault="008913FF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S. 85 A4 Aussagen von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SuS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zur Mediennutzung beurteilen</w:t>
            </w:r>
          </w:p>
          <w:p w14:paraId="6953557C" w14:textId="0D984E31" w:rsidR="004E1F06" w:rsidRPr="00FE79E0" w:rsidRDefault="00137B3C" w:rsidP="00E075FF">
            <w:pPr>
              <w:spacing w:before="4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S. 86 A1 einen Klappentext und ein Cover beurteilen</w:t>
            </w:r>
          </w:p>
          <w:p w14:paraId="3D035D60" w14:textId="63DA264F" w:rsidR="004E1F06" w:rsidRPr="00222638" w:rsidRDefault="00222638" w:rsidP="00E075FF">
            <w:pPr>
              <w:spacing w:before="40"/>
              <w:rPr>
                <w:rFonts w:ascii="Arial" w:hAnsi="Arial" w:cs="Arial"/>
                <w:bCs/>
                <w:sz w:val="16"/>
                <w:szCs w:val="16"/>
              </w:rPr>
            </w:pPr>
            <w:r w:rsidRPr="00222638">
              <w:rPr>
                <w:rFonts w:ascii="Arial" w:hAnsi="Arial" w:cs="Arial"/>
                <w:bCs/>
                <w:sz w:val="16"/>
                <w:szCs w:val="16"/>
              </w:rPr>
              <w:t>S. 96 A1 Erfahrungen mit Hörspielen austauschen</w:t>
            </w:r>
          </w:p>
          <w:p w14:paraId="46C1ABFC" w14:textId="681DE4CD" w:rsidR="00E72812" w:rsidRPr="00222638" w:rsidRDefault="00E72812" w:rsidP="00E075FF">
            <w:pPr>
              <w:spacing w:before="40"/>
              <w:rPr>
                <w:rFonts w:ascii="Arial" w:hAnsi="Arial" w:cs="Arial"/>
                <w:bCs/>
                <w:sz w:val="16"/>
                <w:szCs w:val="16"/>
              </w:rPr>
            </w:pPr>
            <w:r w:rsidRPr="00222638">
              <w:rPr>
                <w:rFonts w:ascii="Arial" w:hAnsi="Arial" w:cs="Arial"/>
                <w:bCs/>
                <w:sz w:val="16"/>
                <w:szCs w:val="16"/>
              </w:rPr>
              <w:t xml:space="preserve">S. 96 A1 </w:t>
            </w:r>
            <w:r>
              <w:rPr>
                <w:rFonts w:ascii="Arial" w:hAnsi="Arial" w:cs="Arial"/>
                <w:bCs/>
                <w:sz w:val="16"/>
                <w:szCs w:val="16"/>
              </w:rPr>
              <w:t>einen Hörspielausschnitt mit einem Buchausschnitt vergleichen</w:t>
            </w:r>
          </w:p>
          <w:p w14:paraId="6B0DC362" w14:textId="77777777" w:rsidR="0070592B" w:rsidRDefault="0070592B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98 A3 aus einem Buchausschnitt ein Hörspiel entwickeln</w:t>
            </w:r>
          </w:p>
          <w:p w14:paraId="0A0D890E" w14:textId="77777777" w:rsidR="0070592B" w:rsidRDefault="0070592B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98 A5 Umsetzung von schwierigen Hörspielszenen diskutieren</w:t>
            </w:r>
          </w:p>
          <w:p w14:paraId="444F9AB4" w14:textId="77777777" w:rsidR="0070592B" w:rsidRPr="00CF7ECB" w:rsidRDefault="0070592B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98 A6 über Gestaltungsmittel für Hörspiele reflektieren</w:t>
            </w:r>
          </w:p>
          <w:p w14:paraId="3CEEC335" w14:textId="77777777" w:rsidR="0070592B" w:rsidRPr="00DF55CE" w:rsidRDefault="0070592B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98 A7 ein Hörspiel aufnehmen und präsentieren</w:t>
            </w:r>
          </w:p>
          <w:p w14:paraId="2EC39D99" w14:textId="2566CDDF" w:rsidR="0070592B" w:rsidRPr="007576DC" w:rsidRDefault="003B5B54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085996">
              <w:rPr>
                <w:rFonts w:ascii="Arial" w:hAnsi="Arial" w:cs="Arial"/>
                <w:sz w:val="16"/>
                <w:szCs w:val="16"/>
              </w:rPr>
              <w:t>S. 99 A2 eine Hörspielszene aufnehmen</w:t>
            </w:r>
          </w:p>
          <w:p w14:paraId="0CF4873D" w14:textId="77777777" w:rsidR="00474B56" w:rsidRDefault="00474B56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100 A1 über eine Geschichte und die Möglichkeiten der filmischen Umsetzung diskutieren und reflektieren</w:t>
            </w:r>
          </w:p>
          <w:p w14:paraId="1FBDD553" w14:textId="38DB04A4" w:rsidR="00474B56" w:rsidRPr="00DF55CE" w:rsidRDefault="00474B56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100 A2 sich den Beginn einer Geschichte als Filmszene vorstellen</w:t>
            </w:r>
          </w:p>
          <w:p w14:paraId="50AD95C9" w14:textId="29F4D3FA" w:rsidR="00474B56" w:rsidRPr="007576DC" w:rsidRDefault="004B538D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="00AD41A3">
              <w:rPr>
                <w:rFonts w:ascii="Arial" w:hAnsi="Arial" w:cs="Arial"/>
                <w:sz w:val="16"/>
                <w:szCs w:val="16"/>
              </w:rPr>
              <w:t>. 101</w:t>
            </w:r>
            <w:r>
              <w:rPr>
                <w:rFonts w:ascii="Arial" w:hAnsi="Arial" w:cs="Arial"/>
                <w:sz w:val="16"/>
                <w:szCs w:val="16"/>
              </w:rPr>
              <w:t xml:space="preserve"> A1 Filmbilder hinsichtlich Figurendarste</w:t>
            </w:r>
            <w:r w:rsidR="00AB2503">
              <w:rPr>
                <w:rFonts w:ascii="Arial" w:hAnsi="Arial" w:cs="Arial"/>
                <w:sz w:val="16"/>
                <w:szCs w:val="16"/>
              </w:rPr>
              <w:t>llung, Kameraperspektive, E</w:t>
            </w:r>
            <w:r>
              <w:rPr>
                <w:rFonts w:ascii="Arial" w:hAnsi="Arial" w:cs="Arial"/>
                <w:sz w:val="16"/>
                <w:szCs w:val="16"/>
              </w:rPr>
              <w:t>instellung</w:t>
            </w:r>
            <w:r w:rsidR="00AB2503">
              <w:rPr>
                <w:rFonts w:ascii="Arial" w:hAnsi="Arial" w:cs="Arial"/>
                <w:sz w:val="16"/>
                <w:szCs w:val="16"/>
              </w:rPr>
              <w:t>sgröße</w:t>
            </w:r>
            <w:r>
              <w:rPr>
                <w:rFonts w:ascii="Arial" w:hAnsi="Arial" w:cs="Arial"/>
                <w:sz w:val="16"/>
                <w:szCs w:val="16"/>
              </w:rPr>
              <w:t xml:space="preserve"> und Farbgestaltung untersuchen</w:t>
            </w:r>
          </w:p>
          <w:p w14:paraId="2E58288C" w14:textId="59334E5A" w:rsidR="00474B56" w:rsidRPr="007576DC" w:rsidRDefault="00AB2503" w:rsidP="00E075FF">
            <w:pPr>
              <w:spacing w:before="4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S. 103 A6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Filmbild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nachstellen und in anderer Kamerapers</w:t>
            </w:r>
            <w:r w:rsidR="0063083B">
              <w:rPr>
                <w:rFonts w:ascii="Arial" w:hAnsi="Arial" w:cs="Arial"/>
                <w:bCs/>
                <w:sz w:val="16"/>
                <w:szCs w:val="16"/>
              </w:rPr>
              <w:t xml:space="preserve">pektive und </w:t>
            </w:r>
            <w:r w:rsidR="0063083B">
              <w:rPr>
                <w:rFonts w:ascii="Arial" w:hAnsi="Arial" w:cs="Arial"/>
                <w:sz w:val="16"/>
                <w:szCs w:val="16"/>
              </w:rPr>
              <w:t>Einstellungsgröße fotografieren; Veränderungen erklären</w:t>
            </w:r>
          </w:p>
          <w:p w14:paraId="43F073D8" w14:textId="77777777" w:rsidR="00BD45D2" w:rsidRDefault="00D116AF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103 A7 Filmplakate analysieren</w:t>
            </w:r>
          </w:p>
          <w:p w14:paraId="59E6529D" w14:textId="77777777" w:rsidR="00BD45D2" w:rsidRDefault="00BD45D2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104 A1 Ideen zur filmischen Umsetzung eines Buchanfangs zusammentragen; Begründung</w:t>
            </w:r>
          </w:p>
          <w:p w14:paraId="73FC2B2C" w14:textId="06E7DDAC" w:rsidR="00BD45D2" w:rsidRPr="00BD45D2" w:rsidRDefault="00BD45D2" w:rsidP="00E075FF">
            <w:pPr>
              <w:spacing w:before="40"/>
              <w:rPr>
                <w:rFonts w:ascii="Arial" w:hAnsi="Arial" w:cs="Arial"/>
                <w:bCs/>
                <w:sz w:val="16"/>
                <w:szCs w:val="16"/>
              </w:rPr>
            </w:pPr>
            <w:r w:rsidRPr="00BD45D2">
              <w:rPr>
                <w:rFonts w:ascii="Arial" w:hAnsi="Arial" w:cs="Arial"/>
                <w:bCs/>
                <w:sz w:val="16"/>
                <w:szCs w:val="16"/>
              </w:rPr>
              <w:t>S. 105 A2 Filmbilder in Bezug auf die Handlung analysieren</w:t>
            </w:r>
            <w:r w:rsidR="00C77C18">
              <w:rPr>
                <w:rFonts w:ascii="Arial" w:hAnsi="Arial" w:cs="Arial"/>
                <w:bCs/>
                <w:sz w:val="16"/>
                <w:szCs w:val="16"/>
              </w:rPr>
              <w:t>; über Filmwerbung reflektieren</w:t>
            </w:r>
          </w:p>
          <w:p w14:paraId="71002C3C" w14:textId="77777777" w:rsidR="00174025" w:rsidRPr="00BD45D2" w:rsidRDefault="00174025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105 A4 über Kameraperspektive und Einstellungsgröße reflektieren</w:t>
            </w:r>
          </w:p>
          <w:p w14:paraId="2EADE16D" w14:textId="3EE9A991" w:rsidR="00174025" w:rsidRPr="00BD45D2" w:rsidRDefault="00174025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105 A6 eine kurze Szene drehen; Kameraperspektive und Einstellungsgröße begründen</w:t>
            </w:r>
          </w:p>
          <w:p w14:paraId="66CCAA6D" w14:textId="138D1C06" w:rsidR="00421CC6" w:rsidRDefault="00421CC6" w:rsidP="00E075FF">
            <w:pPr>
              <w:spacing w:before="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S. 107 eine Textstelle in eine Hörspielfassung umschreiben </w:t>
            </w:r>
          </w:p>
          <w:p w14:paraId="57E8A7EB" w14:textId="77777777" w:rsidR="00A82327" w:rsidRDefault="00A82327" w:rsidP="00E075FF">
            <w:pPr>
              <w:spacing w:before="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S.153 A11 eine Szene aufführen und aufnehmen; Feedback geben</w:t>
            </w:r>
          </w:p>
          <w:p w14:paraId="7E40B8CE" w14:textId="02B15FB7" w:rsidR="00082330" w:rsidRPr="00BD45D2" w:rsidRDefault="00082330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S. 154 A4 eine Theateraufführung ansehen </w:t>
            </w:r>
          </w:p>
          <w:p w14:paraId="62B79B31" w14:textId="42C63FE4" w:rsidR="00C71BEF" w:rsidRDefault="00C71BEF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7341F8">
              <w:rPr>
                <w:rFonts w:ascii="Arial" w:hAnsi="Arial" w:cs="Arial"/>
                <w:bCs/>
                <w:sz w:val="16"/>
                <w:szCs w:val="16"/>
              </w:rPr>
              <w:t>S. 157 A6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eine Aufführung verschiedener Szenen vorbereiten; Durchlaufprobe mit Rückmeldungen</w:t>
            </w:r>
          </w:p>
          <w:p w14:paraId="38C981D7" w14:textId="194DF150" w:rsidR="00C71BEF" w:rsidRPr="00BD45D2" w:rsidRDefault="00D974FC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158 A1 über Fernsehsendungen</w:t>
            </w:r>
            <w:r w:rsidR="00AB7CFC">
              <w:rPr>
                <w:rFonts w:ascii="Arial" w:hAnsi="Arial" w:cs="Arial"/>
                <w:sz w:val="16"/>
                <w:szCs w:val="16"/>
              </w:rPr>
              <w:t xml:space="preserve"> reflektieren</w:t>
            </w:r>
          </w:p>
          <w:p w14:paraId="4BB6DF18" w14:textId="58E2E88E" w:rsidR="00C22690" w:rsidRDefault="00C22690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158 A2 Lieblingssendungen vorstellen</w:t>
            </w:r>
          </w:p>
          <w:p w14:paraId="3A9B39F4" w14:textId="447CB4CF" w:rsidR="00C22690" w:rsidRDefault="00C22690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S. 159 A3 über Mediennutzungsverhalten reflektieren </w:t>
            </w:r>
          </w:p>
          <w:p w14:paraId="700B1A75" w14:textId="5387C394" w:rsidR="00C22690" w:rsidRDefault="00447929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159 A4 sich über Onlinedienste austauschen</w:t>
            </w:r>
          </w:p>
          <w:p w14:paraId="2586E32F" w14:textId="017A6688" w:rsidR="00C71BEF" w:rsidRPr="00BD45D2" w:rsidRDefault="007E664E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160 A2 Beliebtheit von Fernsehsendern analysieren</w:t>
            </w:r>
          </w:p>
          <w:p w14:paraId="3F657033" w14:textId="77777777" w:rsidR="003B5357" w:rsidRDefault="003B5357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161 A5 Angebote einer Fernsehprogramm-App vergleichen</w:t>
            </w:r>
          </w:p>
          <w:p w14:paraId="318E3CE7" w14:textId="3FBEB433" w:rsidR="003B5357" w:rsidRDefault="003B5357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161 A6 Fernsehsendungen einem Sendeformat zuordnen</w:t>
            </w:r>
          </w:p>
          <w:p w14:paraId="38C344BB" w14:textId="289B3368" w:rsidR="003B5357" w:rsidRPr="00A15BAB" w:rsidRDefault="00A15BAB" w:rsidP="00E075FF">
            <w:pPr>
              <w:spacing w:before="40"/>
              <w:rPr>
                <w:rFonts w:ascii="Arial" w:hAnsi="Arial" w:cs="Arial"/>
                <w:bCs/>
                <w:sz w:val="16"/>
                <w:szCs w:val="16"/>
              </w:rPr>
            </w:pPr>
            <w:r w:rsidRPr="00A15BAB">
              <w:rPr>
                <w:rFonts w:ascii="Arial" w:hAnsi="Arial" w:cs="Arial"/>
                <w:bCs/>
                <w:sz w:val="16"/>
                <w:szCs w:val="16"/>
              </w:rPr>
              <w:t xml:space="preserve">S. 162 A1 Medienformate </w:t>
            </w:r>
            <w:r>
              <w:rPr>
                <w:rFonts w:ascii="Arial" w:hAnsi="Arial" w:cs="Arial"/>
                <w:bCs/>
                <w:sz w:val="16"/>
                <w:szCs w:val="16"/>
              </w:rPr>
              <w:t>im Internet beurteilen/Influencer</w:t>
            </w:r>
          </w:p>
          <w:p w14:paraId="57F77AF9" w14:textId="0C5987D5" w:rsidR="00A15BAB" w:rsidRPr="00A15BAB" w:rsidRDefault="00A15BAB" w:rsidP="00E075FF">
            <w:pPr>
              <w:spacing w:before="4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S. 162 A2 Erwartungen an Influencer erläutern</w:t>
            </w:r>
          </w:p>
          <w:p w14:paraId="4C359459" w14:textId="61BC9F37" w:rsidR="00A15BAB" w:rsidRPr="00A15BAB" w:rsidRDefault="00A15BAB" w:rsidP="00E075FF">
            <w:pPr>
              <w:spacing w:before="4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S. 162 A3 den eigenen Standpunkt begründen</w:t>
            </w:r>
          </w:p>
          <w:p w14:paraId="3E88F7C5" w14:textId="0BFB1B8D" w:rsidR="00A15BAB" w:rsidRDefault="000D5BF7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163 A6 Kategorien für Onlinevideos vergleichen</w:t>
            </w:r>
          </w:p>
          <w:p w14:paraId="4A4E5C3D" w14:textId="6DCC5F52" w:rsidR="00EE3B6E" w:rsidRDefault="00EE3B6E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163 A8 eine Umfrage durchführen</w:t>
            </w:r>
          </w:p>
          <w:p w14:paraId="3B356594" w14:textId="280D35F3" w:rsidR="00EE3B6E" w:rsidRPr="006D7704" w:rsidRDefault="00E617F5" w:rsidP="00E075FF">
            <w:pPr>
              <w:spacing w:before="40"/>
              <w:rPr>
                <w:rFonts w:ascii="Arial" w:hAnsi="Arial" w:cs="Arial"/>
                <w:bCs/>
                <w:sz w:val="16"/>
                <w:szCs w:val="16"/>
              </w:rPr>
            </w:pPr>
            <w:r w:rsidRPr="006D7704">
              <w:rPr>
                <w:rFonts w:ascii="Arial" w:hAnsi="Arial" w:cs="Arial"/>
                <w:bCs/>
                <w:sz w:val="16"/>
                <w:szCs w:val="16"/>
              </w:rPr>
              <w:t>S. 164 A1 Erwartungen an eine Wissenssendung zusammentragen</w:t>
            </w:r>
          </w:p>
          <w:p w14:paraId="2F3C9707" w14:textId="328E5158" w:rsidR="00962110" w:rsidRDefault="00962110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164 A2 Wissenssendung/TV analysieren</w:t>
            </w:r>
          </w:p>
          <w:p w14:paraId="6DFBEA83" w14:textId="4D8A64F2" w:rsidR="000E58C2" w:rsidRDefault="000E58C2" w:rsidP="00E075FF">
            <w:pPr>
              <w:spacing w:before="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164 A4 Wissenssendungen vorstellen und vergleichen</w:t>
            </w:r>
          </w:p>
          <w:p w14:paraId="196F7334" w14:textId="77777777" w:rsidR="00220780" w:rsidRDefault="00220780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165 A5 Beliebtheit von Quizsendungen einschätzen</w:t>
            </w:r>
          </w:p>
          <w:p w14:paraId="63A341C5" w14:textId="6AA3F683" w:rsidR="00220780" w:rsidRPr="00CC4885" w:rsidRDefault="00CC4885" w:rsidP="00E075FF">
            <w:pPr>
              <w:spacing w:before="40"/>
              <w:rPr>
                <w:rFonts w:ascii="Arial" w:hAnsi="Arial" w:cs="Arial"/>
                <w:bCs/>
                <w:sz w:val="16"/>
                <w:szCs w:val="16"/>
              </w:rPr>
            </w:pPr>
            <w:r w:rsidRPr="00CC4885">
              <w:rPr>
                <w:rFonts w:ascii="Arial" w:hAnsi="Arial" w:cs="Arial"/>
                <w:bCs/>
                <w:sz w:val="16"/>
                <w:szCs w:val="16"/>
              </w:rPr>
              <w:t>S. 165 A6 über vor- und Nachteile von Quizsendungen diskutieren</w:t>
            </w:r>
          </w:p>
          <w:p w14:paraId="091EFF08" w14:textId="2F350231" w:rsidR="00220780" w:rsidRPr="00CC4885" w:rsidRDefault="00CC4885" w:rsidP="00E075FF">
            <w:pPr>
              <w:spacing w:before="40"/>
              <w:rPr>
                <w:rFonts w:ascii="Arial" w:hAnsi="Arial" w:cs="Arial"/>
                <w:bCs/>
                <w:sz w:val="16"/>
                <w:szCs w:val="16"/>
              </w:rPr>
            </w:pPr>
            <w:r w:rsidRPr="00CC4885">
              <w:rPr>
                <w:rFonts w:ascii="Arial" w:hAnsi="Arial" w:cs="Arial"/>
                <w:bCs/>
                <w:sz w:val="16"/>
                <w:szCs w:val="16"/>
              </w:rPr>
              <w:t>S. 165 A7 eine Quizsendung anschauen und analysieren</w:t>
            </w:r>
          </w:p>
          <w:p w14:paraId="73F2DCEC" w14:textId="1DBD487D" w:rsidR="0063708F" w:rsidRDefault="0063708F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166 A4 Regeln für angemessenes Kommunikationsverhalten (Netiquette) in sozialen Netzwerken und im Internet erstellen, darstellen und präsentieren</w:t>
            </w:r>
          </w:p>
          <w:p w14:paraId="55421CDE" w14:textId="4EBF74A6" w:rsidR="00526224" w:rsidRPr="00D75855" w:rsidRDefault="00526224" w:rsidP="00E075FF">
            <w:pPr>
              <w:spacing w:before="40"/>
              <w:rPr>
                <w:rFonts w:ascii="Arial" w:hAnsi="Arial" w:cs="Arial"/>
                <w:bCs/>
                <w:sz w:val="16"/>
                <w:szCs w:val="16"/>
              </w:rPr>
            </w:pPr>
            <w:r w:rsidRPr="00D75855">
              <w:rPr>
                <w:rFonts w:ascii="Arial" w:hAnsi="Arial" w:cs="Arial"/>
                <w:bCs/>
                <w:sz w:val="16"/>
                <w:szCs w:val="16"/>
              </w:rPr>
              <w:t>S. 167 A1 ein Programmangebot für einen eigenen Fernsehsender erstellen</w:t>
            </w:r>
            <w:r>
              <w:rPr>
                <w:rFonts w:ascii="Arial" w:hAnsi="Arial" w:cs="Arial"/>
                <w:bCs/>
                <w:sz w:val="16"/>
                <w:szCs w:val="16"/>
              </w:rPr>
              <w:t>: Name, Logo, Zielgruppe; Sendeformate mit Titel</w:t>
            </w:r>
          </w:p>
          <w:p w14:paraId="7957EDF7" w14:textId="77777777" w:rsidR="00294B8C" w:rsidRPr="00D75855" w:rsidRDefault="00294B8C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167 A2 einen Sender und sein Programm auf einem Plakat vorstellen und auf einer Pressekonferenz präsentieren</w:t>
            </w:r>
          </w:p>
          <w:p w14:paraId="70168889" w14:textId="77777777" w:rsidR="007E3BA6" w:rsidRDefault="00D402D3" w:rsidP="00320C93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233 A8 Videobotschaft anschauen</w:t>
            </w:r>
          </w:p>
          <w:p w14:paraId="24244A71" w14:textId="00F5C86C" w:rsidR="008B4710" w:rsidRPr="000D5CBD" w:rsidRDefault="008B4710" w:rsidP="00320C93">
            <w:pPr>
              <w:spacing w:before="40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</w:tc>
        <w:tc>
          <w:tcPr>
            <w:tcW w:w="2317" w:type="pct"/>
          </w:tcPr>
          <w:p w14:paraId="1F48A965" w14:textId="77777777" w:rsidR="007E3BA6" w:rsidRPr="000D5CBD" w:rsidRDefault="007E3BA6" w:rsidP="00E075FF">
            <w:pPr>
              <w:pStyle w:val="Listenabsatz"/>
              <w:spacing w:before="40"/>
              <w:ind w:left="170"/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14:paraId="61C74D65" w14:textId="77777777" w:rsidR="008D2513" w:rsidRPr="00B753A4" w:rsidRDefault="008D2513" w:rsidP="008D2513">
            <w:pPr>
              <w:spacing w:before="4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Klassenstufe 5</w:t>
            </w:r>
            <w:r w:rsidRPr="00B753A4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: </w:t>
            </w:r>
          </w:p>
          <w:p w14:paraId="35F0FF59" w14:textId="77777777" w:rsidR="008D2513" w:rsidRDefault="008D2513" w:rsidP="008D2513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14:paraId="7980C322" w14:textId="77777777" w:rsidR="008D2513" w:rsidRDefault="008D2513" w:rsidP="008D2513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Deutsch kompetent Schülerbuch 5,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Ausg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. SN, ST, TH</w:t>
            </w:r>
          </w:p>
          <w:p w14:paraId="63AD3718" w14:textId="77777777" w:rsidR="00FF24B1" w:rsidRPr="00FF24B1" w:rsidRDefault="00FF24B1" w:rsidP="00FF24B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FF24B1">
              <w:rPr>
                <w:rFonts w:ascii="Arial" w:hAnsi="Arial" w:cs="Arial"/>
                <w:sz w:val="16"/>
                <w:szCs w:val="16"/>
              </w:rPr>
              <w:t>S. 23 A1 die Wirkung von Videos im Netz reflektieren</w:t>
            </w:r>
          </w:p>
          <w:p w14:paraId="07278EC1" w14:textId="77777777" w:rsidR="00FF24B1" w:rsidRPr="00FF24B1" w:rsidRDefault="00FF24B1" w:rsidP="00FF24B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FF24B1">
              <w:rPr>
                <w:rFonts w:ascii="Arial" w:hAnsi="Arial" w:cs="Arial"/>
                <w:sz w:val="16"/>
                <w:szCs w:val="16"/>
              </w:rPr>
              <w:t>S. 85 A3 eigene Mediennutzung diskutieren</w:t>
            </w:r>
          </w:p>
          <w:p w14:paraId="139C3F55" w14:textId="77777777" w:rsidR="00FF24B1" w:rsidRPr="00FF24B1" w:rsidRDefault="00FF24B1" w:rsidP="00FF24B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FF24B1">
              <w:rPr>
                <w:rFonts w:ascii="Arial" w:hAnsi="Arial" w:cs="Arial"/>
                <w:sz w:val="16"/>
                <w:szCs w:val="16"/>
              </w:rPr>
              <w:t>S. 86 A3 eigene Mediennutzung reflektieren</w:t>
            </w:r>
          </w:p>
          <w:p w14:paraId="6C3662B6" w14:textId="77777777" w:rsidR="00FF24B1" w:rsidRPr="00FF24B1" w:rsidRDefault="00FF24B1" w:rsidP="00FF24B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FF24B1">
              <w:rPr>
                <w:rFonts w:ascii="Arial" w:hAnsi="Arial" w:cs="Arial"/>
                <w:sz w:val="16"/>
                <w:szCs w:val="16"/>
              </w:rPr>
              <w:t>S. 102 A6 Kameraperspektiven und Einstellungsgrößen bestimmen; Wirkung beschreiben</w:t>
            </w:r>
          </w:p>
          <w:p w14:paraId="7D75E137" w14:textId="77777777" w:rsidR="00FF24B1" w:rsidRPr="00FF24B1" w:rsidRDefault="00FF24B1" w:rsidP="00FF24B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FF24B1">
              <w:rPr>
                <w:rFonts w:ascii="Arial" w:hAnsi="Arial" w:cs="Arial"/>
                <w:sz w:val="16"/>
                <w:szCs w:val="16"/>
              </w:rPr>
              <w:t>S. 103 A1 auf der Grundlage von Bildern Filmberufe erkennen</w:t>
            </w:r>
          </w:p>
          <w:p w14:paraId="2E4DF9FC" w14:textId="77777777" w:rsidR="00FF24B1" w:rsidRPr="00FF24B1" w:rsidRDefault="00FF24B1" w:rsidP="00FF24B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FF24B1">
              <w:rPr>
                <w:rFonts w:ascii="Arial" w:hAnsi="Arial" w:cs="Arial"/>
                <w:sz w:val="16"/>
                <w:szCs w:val="16"/>
              </w:rPr>
              <w:t>S. 103 A2 Bonusmaterial einer DVD analysieren</w:t>
            </w:r>
          </w:p>
          <w:p w14:paraId="007C0DE5" w14:textId="77777777" w:rsidR="00FF24B1" w:rsidRPr="00FF24B1" w:rsidRDefault="00FF24B1" w:rsidP="00FF24B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FF24B1">
              <w:rPr>
                <w:rFonts w:ascii="Arial" w:hAnsi="Arial" w:cs="Arial"/>
                <w:sz w:val="16"/>
                <w:szCs w:val="16"/>
              </w:rPr>
              <w:t>S. 104 A1 Filmbilder analysieren; Wirkung erläutern</w:t>
            </w:r>
          </w:p>
          <w:p w14:paraId="322DB966" w14:textId="77777777" w:rsidR="00FF24B1" w:rsidRPr="00FF24B1" w:rsidRDefault="00FF24B1" w:rsidP="00FF24B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FF24B1">
              <w:rPr>
                <w:rFonts w:ascii="Arial" w:hAnsi="Arial" w:cs="Arial"/>
                <w:sz w:val="16"/>
                <w:szCs w:val="16"/>
              </w:rPr>
              <w:t>S. 104 A2 Kameraperspektiven und Einstellungsgrößen bestimmen</w:t>
            </w:r>
          </w:p>
          <w:p w14:paraId="1F2E422B" w14:textId="77777777" w:rsidR="00FF24B1" w:rsidRPr="00FF24B1" w:rsidRDefault="00FF24B1" w:rsidP="00FF24B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FF24B1">
              <w:rPr>
                <w:rFonts w:ascii="Arial" w:hAnsi="Arial" w:cs="Arial"/>
                <w:sz w:val="16"/>
                <w:szCs w:val="16"/>
              </w:rPr>
              <w:t>S. 104 A3 Kameraperspektive ändern; Wirkung beschreiben</w:t>
            </w:r>
          </w:p>
          <w:p w14:paraId="4CAD2EDE" w14:textId="77777777" w:rsidR="00FF24B1" w:rsidRPr="00FF24B1" w:rsidRDefault="00FF24B1" w:rsidP="00FF24B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FF24B1">
              <w:rPr>
                <w:rFonts w:ascii="Arial" w:hAnsi="Arial" w:cs="Arial"/>
                <w:sz w:val="16"/>
                <w:szCs w:val="16"/>
              </w:rPr>
              <w:t>S. 105 A6 Wirkung eines Filmplakats beurteilen</w:t>
            </w:r>
          </w:p>
          <w:p w14:paraId="2AEBE888" w14:textId="77777777" w:rsidR="00FF24B1" w:rsidRPr="00FF24B1" w:rsidRDefault="00FF24B1" w:rsidP="00FF24B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FF24B1">
              <w:rPr>
                <w:rFonts w:ascii="Arial" w:hAnsi="Arial" w:cs="Arial"/>
                <w:sz w:val="16"/>
                <w:szCs w:val="16"/>
              </w:rPr>
              <w:t>S. 154 A5 Figurendarstellungen in Trick- und Spielfilmen reflektieren</w:t>
            </w:r>
          </w:p>
          <w:p w14:paraId="37447E87" w14:textId="77777777" w:rsidR="00FF24B1" w:rsidRPr="00FF24B1" w:rsidRDefault="00FF24B1" w:rsidP="00FF24B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FF24B1">
              <w:rPr>
                <w:rFonts w:ascii="Arial" w:hAnsi="Arial" w:cs="Arial"/>
                <w:sz w:val="16"/>
                <w:szCs w:val="16"/>
              </w:rPr>
              <w:t>S. 159 A3 Diagramm „Freizeitaktivitäten“ reflektieren und Ergebnisse mit eigenem Freizeitverhalten vergleichen</w:t>
            </w:r>
          </w:p>
          <w:p w14:paraId="59B6C1B4" w14:textId="77777777" w:rsidR="00FF24B1" w:rsidRPr="00FF24B1" w:rsidRDefault="00FF24B1" w:rsidP="00FF24B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FF24B1">
              <w:rPr>
                <w:rFonts w:ascii="Arial" w:hAnsi="Arial" w:cs="Arial"/>
                <w:sz w:val="16"/>
                <w:szCs w:val="16"/>
              </w:rPr>
              <w:t>S. 159 A4 Mediennutzung untersuchen</w:t>
            </w:r>
          </w:p>
          <w:p w14:paraId="53320D3A" w14:textId="77777777" w:rsidR="00FF24B1" w:rsidRPr="00FF24B1" w:rsidRDefault="00FF24B1" w:rsidP="00FF24B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FF24B1">
              <w:rPr>
                <w:rFonts w:ascii="Arial" w:hAnsi="Arial" w:cs="Arial"/>
                <w:sz w:val="16"/>
                <w:szCs w:val="16"/>
              </w:rPr>
              <w:t>S. 162 A8 Vor- und Nachteile von gedruckten und digitalen Zeitschriften formulieren</w:t>
            </w:r>
          </w:p>
          <w:p w14:paraId="4232470E" w14:textId="77777777" w:rsidR="00FF24B1" w:rsidRPr="00FF24B1" w:rsidRDefault="00FF24B1" w:rsidP="00FF24B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FF24B1">
              <w:rPr>
                <w:rFonts w:ascii="Arial" w:hAnsi="Arial" w:cs="Arial"/>
                <w:sz w:val="16"/>
                <w:szCs w:val="16"/>
              </w:rPr>
              <w:t>S. 163 A2 Leserbrief bewerten; Einschätzung begründen</w:t>
            </w:r>
          </w:p>
          <w:p w14:paraId="1DDCCDE3" w14:textId="77777777" w:rsidR="00FF24B1" w:rsidRPr="00FF24B1" w:rsidRDefault="00FF24B1" w:rsidP="00FF24B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FF24B1">
              <w:rPr>
                <w:rFonts w:ascii="Arial" w:hAnsi="Arial" w:cs="Arial"/>
                <w:sz w:val="16"/>
                <w:szCs w:val="16"/>
              </w:rPr>
              <w:t>S. 165 A2 eine E-Mail/einen Leserbrief untersuchen und verbessern</w:t>
            </w:r>
          </w:p>
          <w:p w14:paraId="5BCAEC55" w14:textId="3AD34339" w:rsidR="008D2513" w:rsidRPr="00FF24B1" w:rsidRDefault="00FF24B1" w:rsidP="00FF24B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FF24B1">
              <w:rPr>
                <w:rFonts w:ascii="Arial" w:hAnsi="Arial" w:cs="Arial"/>
                <w:sz w:val="16"/>
                <w:szCs w:val="16"/>
              </w:rPr>
              <w:t>S. 174 A1 über Mediennutzung reflektieren, diskutieren</w:t>
            </w:r>
          </w:p>
          <w:p w14:paraId="12D951D2" w14:textId="77777777" w:rsidR="008D2513" w:rsidRDefault="008D2513" w:rsidP="008D2513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624B012" w14:textId="77777777" w:rsidR="008D2513" w:rsidRPr="00B753A4" w:rsidRDefault="008D2513" w:rsidP="008D2513">
            <w:pPr>
              <w:spacing w:before="4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Klassenstufe 6</w:t>
            </w:r>
            <w:r w:rsidRPr="00B753A4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: </w:t>
            </w:r>
          </w:p>
          <w:p w14:paraId="388360A8" w14:textId="77777777" w:rsidR="008D2513" w:rsidRDefault="008D2513" w:rsidP="008D2513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14:paraId="231FD6C3" w14:textId="77777777" w:rsidR="008D2513" w:rsidRDefault="008D2513" w:rsidP="008D2513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Deutsch kompetent Schülerbuch 6,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Ausg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. SN, ST, TH</w:t>
            </w:r>
          </w:p>
          <w:p w14:paraId="125D13C6" w14:textId="50525E19" w:rsidR="003709D5" w:rsidRDefault="003709D5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16 A1 Entwicklung der Internetnutzung reflektieren</w:t>
            </w:r>
          </w:p>
          <w:p w14:paraId="4C05758D" w14:textId="77777777" w:rsidR="00A35B64" w:rsidRDefault="00A35B64" w:rsidP="00E075FF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16 A2 weitere Aspekte der Internetnutzung finden, analysieren und bewerten</w:t>
            </w:r>
          </w:p>
          <w:p w14:paraId="4451E202" w14:textId="77777777" w:rsidR="003D7EB4" w:rsidRDefault="003D7EB4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26 A2 die Richtigkeit von Aussagen mithilfe eines Sachtextes beurteilen</w:t>
            </w:r>
          </w:p>
          <w:p w14:paraId="4264B3AC" w14:textId="77777777" w:rsidR="00CF236B" w:rsidRDefault="00CF236B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26 A3 Entwicklung vom gedruckten Buch zum E-Book beurteilen</w:t>
            </w:r>
          </w:p>
          <w:p w14:paraId="3547E2C7" w14:textId="77777777" w:rsidR="00FE79E0" w:rsidRDefault="00FE79E0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41 A4 ein DVD-Cover beschreiben und analysieren</w:t>
            </w:r>
          </w:p>
          <w:p w14:paraId="0F029A36" w14:textId="77777777" w:rsidR="00FE79E0" w:rsidRPr="00FE79E0" w:rsidRDefault="00FE79E0" w:rsidP="00E075FF">
            <w:pPr>
              <w:spacing w:before="40"/>
              <w:rPr>
                <w:rFonts w:ascii="Arial" w:hAnsi="Arial" w:cs="Arial"/>
                <w:bCs/>
                <w:sz w:val="16"/>
                <w:szCs w:val="16"/>
              </w:rPr>
            </w:pPr>
            <w:r w:rsidRPr="00FE79E0">
              <w:rPr>
                <w:rFonts w:ascii="Arial" w:hAnsi="Arial" w:cs="Arial"/>
                <w:bCs/>
                <w:sz w:val="16"/>
                <w:szCs w:val="16"/>
              </w:rPr>
              <w:t>S. 42 A1 Erwartungen an einen Film formulieren</w:t>
            </w:r>
          </w:p>
          <w:p w14:paraId="5C313AF0" w14:textId="77777777" w:rsidR="0002396A" w:rsidRPr="00FE79E0" w:rsidRDefault="0002396A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42 A2 einen Filmtrailer anschauen und mit den eigenen Erwartungen vergleichen</w:t>
            </w:r>
          </w:p>
          <w:p w14:paraId="75829AA6" w14:textId="77777777" w:rsidR="00D62C73" w:rsidRDefault="00D62C73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43 A5 über einen Film mündlich erzählen</w:t>
            </w:r>
          </w:p>
          <w:p w14:paraId="2743AFCF" w14:textId="3CEF9008" w:rsidR="00525689" w:rsidRDefault="00525689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44 A3 filmische Besonderheiten untersuchen; über Wirkung reflektieren und diese erklären</w:t>
            </w:r>
          </w:p>
          <w:p w14:paraId="275FB83E" w14:textId="77777777" w:rsidR="009F6D01" w:rsidRPr="00DA1690" w:rsidRDefault="009F6D01" w:rsidP="00E075FF">
            <w:pPr>
              <w:spacing w:before="4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S. 68 A8 über Vor- und Nachteile eines </w:t>
            </w:r>
            <w:r w:rsidRPr="00DA1690">
              <w:rPr>
                <w:rFonts w:ascii="Arial" w:hAnsi="Arial" w:cs="Arial"/>
                <w:bCs/>
                <w:sz w:val="16"/>
                <w:szCs w:val="16"/>
              </w:rPr>
              <w:t xml:space="preserve">Erklärvideos </w:t>
            </w:r>
            <w:r>
              <w:rPr>
                <w:rFonts w:ascii="Arial" w:hAnsi="Arial" w:cs="Arial"/>
                <w:bCs/>
                <w:sz w:val="16"/>
                <w:szCs w:val="16"/>
              </w:rPr>
              <w:t>gegenüber einer gedruckten Vorgangsbeschreibung reflektieren</w:t>
            </w:r>
          </w:p>
          <w:p w14:paraId="162FDB71" w14:textId="77777777" w:rsidR="00B00B0E" w:rsidRDefault="00B00B0E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78 A8 über Erlebnisberichte in sozialen Netzwerken und in herkömmlichen Printmedien (hier: Schulzeitung) reflektieren</w:t>
            </w:r>
          </w:p>
          <w:p w14:paraId="2704E03C" w14:textId="77777777" w:rsidR="00FB05DB" w:rsidRDefault="00FB05DB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84 A1 eigenes Mediennutzungsverhalten beschreiben und begründen</w:t>
            </w:r>
          </w:p>
          <w:p w14:paraId="170A525F" w14:textId="77777777" w:rsidR="008913FF" w:rsidRDefault="008913FF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S. 85 A4 Aussagen von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SuS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zur Mediennutzung beurteilen</w:t>
            </w:r>
          </w:p>
          <w:p w14:paraId="398DF8D6" w14:textId="77777777" w:rsidR="00E3676E" w:rsidRPr="00FE79E0" w:rsidRDefault="00E3676E" w:rsidP="00E075FF">
            <w:pPr>
              <w:spacing w:before="4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S. 86 A1 einen Klappentext und ein Cover beurteilen</w:t>
            </w:r>
          </w:p>
          <w:p w14:paraId="104A96DE" w14:textId="77777777" w:rsidR="00E72812" w:rsidRPr="00222638" w:rsidRDefault="00E72812" w:rsidP="00E075FF">
            <w:pPr>
              <w:spacing w:before="40"/>
              <w:rPr>
                <w:rFonts w:ascii="Arial" w:hAnsi="Arial" w:cs="Arial"/>
                <w:bCs/>
                <w:sz w:val="16"/>
                <w:szCs w:val="16"/>
              </w:rPr>
            </w:pPr>
            <w:r w:rsidRPr="00222638">
              <w:rPr>
                <w:rFonts w:ascii="Arial" w:hAnsi="Arial" w:cs="Arial"/>
                <w:bCs/>
                <w:sz w:val="16"/>
                <w:szCs w:val="16"/>
              </w:rPr>
              <w:t>S. 96 A1 Erfahrungen mit Hörspielen austauschen</w:t>
            </w:r>
          </w:p>
          <w:p w14:paraId="0D90F211" w14:textId="77777777" w:rsidR="00E72812" w:rsidRPr="00222638" w:rsidRDefault="00E72812" w:rsidP="00E075FF">
            <w:pPr>
              <w:spacing w:before="40"/>
              <w:rPr>
                <w:rFonts w:ascii="Arial" w:hAnsi="Arial" w:cs="Arial"/>
                <w:bCs/>
                <w:sz w:val="16"/>
                <w:szCs w:val="16"/>
              </w:rPr>
            </w:pPr>
            <w:r w:rsidRPr="00222638">
              <w:rPr>
                <w:rFonts w:ascii="Arial" w:hAnsi="Arial" w:cs="Arial"/>
                <w:bCs/>
                <w:sz w:val="16"/>
                <w:szCs w:val="16"/>
              </w:rPr>
              <w:t xml:space="preserve">S. 96 A1 </w:t>
            </w:r>
            <w:r>
              <w:rPr>
                <w:rFonts w:ascii="Arial" w:hAnsi="Arial" w:cs="Arial"/>
                <w:bCs/>
                <w:sz w:val="16"/>
                <w:szCs w:val="16"/>
              </w:rPr>
              <w:t>einen Hörspielausschnitt mit einem Buchausschnitt vergleichen</w:t>
            </w:r>
          </w:p>
          <w:p w14:paraId="0A8759E8" w14:textId="77777777" w:rsidR="0070592B" w:rsidRDefault="0070592B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98 A5 Umsetzung von schwierigen Hörspielszenen diskutieren</w:t>
            </w:r>
          </w:p>
          <w:p w14:paraId="31E09829" w14:textId="77777777" w:rsidR="00474B56" w:rsidRDefault="00474B56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100 A1 über eine Geschichte und die Möglichkeiten der filmischen Umsetzung diskutieren und reflektieren</w:t>
            </w:r>
          </w:p>
          <w:p w14:paraId="1AF974C0" w14:textId="77777777" w:rsidR="0063083B" w:rsidRPr="007576DC" w:rsidRDefault="0063083B" w:rsidP="00E075FF">
            <w:pPr>
              <w:spacing w:before="4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S. 103 A6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Filmbild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nachstellen und in anderer Kameraperspektive und </w:t>
            </w:r>
            <w:r>
              <w:rPr>
                <w:rFonts w:ascii="Arial" w:hAnsi="Arial" w:cs="Arial"/>
                <w:sz w:val="16"/>
                <w:szCs w:val="16"/>
              </w:rPr>
              <w:t>Einstellungsgröße fotografieren; über Veränderungen in der Wahrnehmung reflektieren</w:t>
            </w:r>
          </w:p>
          <w:p w14:paraId="6320574E" w14:textId="504A6406" w:rsidR="00D116AF" w:rsidRPr="007576DC" w:rsidRDefault="00D116AF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103 A7 Filmplakate analysieren</w:t>
            </w:r>
          </w:p>
          <w:p w14:paraId="06982302" w14:textId="77777777" w:rsidR="00BD45D2" w:rsidRDefault="00BD45D2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104 A1 Ideen zur filmischen Umsetzung eines Buchanfangs zusammentragen; Begründung</w:t>
            </w:r>
          </w:p>
          <w:p w14:paraId="7A50E75D" w14:textId="78C01A70" w:rsidR="00D005FC" w:rsidRPr="00BD45D2" w:rsidRDefault="00D005FC" w:rsidP="00E075FF">
            <w:pPr>
              <w:spacing w:before="40"/>
              <w:rPr>
                <w:rFonts w:ascii="Arial" w:hAnsi="Arial" w:cs="Arial"/>
                <w:bCs/>
                <w:sz w:val="16"/>
                <w:szCs w:val="16"/>
              </w:rPr>
            </w:pPr>
            <w:r w:rsidRPr="00BD45D2">
              <w:rPr>
                <w:rFonts w:ascii="Arial" w:hAnsi="Arial" w:cs="Arial"/>
                <w:bCs/>
                <w:sz w:val="16"/>
                <w:szCs w:val="16"/>
              </w:rPr>
              <w:t xml:space="preserve">S. 105 A2 </w:t>
            </w:r>
            <w:r>
              <w:rPr>
                <w:rFonts w:ascii="Arial" w:hAnsi="Arial" w:cs="Arial"/>
                <w:bCs/>
                <w:sz w:val="16"/>
                <w:szCs w:val="16"/>
              </w:rPr>
              <w:t>über Filmwerbung reflektieren</w:t>
            </w:r>
          </w:p>
          <w:p w14:paraId="6D62C4FB" w14:textId="77777777" w:rsidR="00174025" w:rsidRPr="00BD45D2" w:rsidRDefault="00174025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105 A4 über Kameraperspektive und Einstellungsgröße reflektieren</w:t>
            </w:r>
          </w:p>
          <w:p w14:paraId="104AE5E4" w14:textId="77777777" w:rsidR="00174025" w:rsidRPr="00BD45D2" w:rsidRDefault="00174025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105 A6 eine kurze Szene drehen; Kameraperspektive und Einstellungsgröße begründen</w:t>
            </w:r>
          </w:p>
          <w:p w14:paraId="0B4C5CB3" w14:textId="77777777" w:rsidR="00082330" w:rsidRPr="00BD45D2" w:rsidRDefault="00082330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154 A4 sich über eine Theateraufführung austauschen</w:t>
            </w:r>
          </w:p>
          <w:p w14:paraId="4A8DE20C" w14:textId="77777777" w:rsidR="00C71BEF" w:rsidRPr="007341F8" w:rsidRDefault="00C71BEF" w:rsidP="00E075FF">
            <w:pPr>
              <w:spacing w:before="40"/>
              <w:rPr>
                <w:rFonts w:ascii="Arial" w:hAnsi="Arial" w:cs="Arial"/>
                <w:bCs/>
                <w:sz w:val="16"/>
                <w:szCs w:val="16"/>
              </w:rPr>
            </w:pPr>
            <w:r w:rsidRPr="007341F8">
              <w:rPr>
                <w:rFonts w:ascii="Arial" w:hAnsi="Arial" w:cs="Arial"/>
                <w:bCs/>
                <w:sz w:val="16"/>
                <w:szCs w:val="16"/>
              </w:rPr>
              <w:t>S. 157 A6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eine Aufführung verschiedener Szenen vorbereiten; Durchlaufprobe mit Rückmeldungen; Szenen aufnehmen</w:t>
            </w:r>
          </w:p>
          <w:p w14:paraId="22BAF2CE" w14:textId="291BCCF1" w:rsidR="00AB7CFC" w:rsidRPr="00BD45D2" w:rsidRDefault="00D974FC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158 A1 über Fernsehsendungen</w:t>
            </w:r>
            <w:r w:rsidR="00AB7CFC">
              <w:rPr>
                <w:rFonts w:ascii="Arial" w:hAnsi="Arial" w:cs="Arial"/>
                <w:sz w:val="16"/>
                <w:szCs w:val="16"/>
              </w:rPr>
              <w:t xml:space="preserve"> reflektieren; Merkmale erfolgreicher Fernsehsendungen nennen</w:t>
            </w:r>
          </w:p>
          <w:p w14:paraId="1067D35E" w14:textId="77777777" w:rsidR="00C22690" w:rsidRDefault="00C22690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158 A2 Lieblingssendungen vorstellen; begründen</w:t>
            </w:r>
          </w:p>
          <w:p w14:paraId="437A6F6B" w14:textId="77777777" w:rsidR="00C22690" w:rsidRDefault="00C22690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159 A3 über Mediennutzungsverhalten reflektieren und mit dem eigenen Medienverhalten vergleichen</w:t>
            </w:r>
          </w:p>
          <w:p w14:paraId="7DC72CA9" w14:textId="2BC590D3" w:rsidR="0091648B" w:rsidRDefault="00447929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159 A4 sich über Onlinedienste austauschen; Onlinedienste analysieren</w:t>
            </w:r>
            <w:r w:rsidR="0091648B">
              <w:rPr>
                <w:rFonts w:ascii="Arial" w:hAnsi="Arial" w:cs="Arial"/>
                <w:sz w:val="16"/>
                <w:szCs w:val="16"/>
              </w:rPr>
              <w:t>, auch im Vergleich zum Fernsehen</w:t>
            </w:r>
          </w:p>
          <w:p w14:paraId="6E2BCA21" w14:textId="77777777" w:rsidR="007E664E" w:rsidRPr="00BD45D2" w:rsidRDefault="007E664E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160 A2 Beliebtheit von Fernsehsendern analysieren</w:t>
            </w:r>
          </w:p>
          <w:p w14:paraId="017C5AC7" w14:textId="77777777" w:rsidR="003B5357" w:rsidRDefault="003B5357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161 A5 Angebote einer Fernsehprogramm-App vergleichen</w:t>
            </w:r>
          </w:p>
          <w:p w14:paraId="57D76585" w14:textId="77777777" w:rsidR="00D90D5C" w:rsidRPr="00A15BAB" w:rsidRDefault="00D90D5C" w:rsidP="00E075FF">
            <w:pPr>
              <w:spacing w:before="4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S. 162 A3 den eigenen Standpunkt begründen</w:t>
            </w:r>
          </w:p>
          <w:p w14:paraId="7A1E59B1" w14:textId="3BFFEAC8" w:rsidR="000D5BF7" w:rsidRDefault="000D5BF7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163 A6 Kategorien für Onlinevideos vergleichen; Zielgruppen diskutieren; Videoportale im Internet</w:t>
            </w:r>
          </w:p>
          <w:p w14:paraId="5471D1A3" w14:textId="77777777" w:rsidR="00EE3B6E" w:rsidRDefault="00EE3B6E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163 A8 eine Umfrage durchführen; ein Diagramm erstellen</w:t>
            </w:r>
          </w:p>
          <w:p w14:paraId="35739E13" w14:textId="77777777" w:rsidR="006D7704" w:rsidRPr="006D7704" w:rsidRDefault="006D7704" w:rsidP="00E075FF">
            <w:pPr>
              <w:spacing w:before="40"/>
              <w:rPr>
                <w:rFonts w:ascii="Arial" w:hAnsi="Arial" w:cs="Arial"/>
                <w:bCs/>
                <w:sz w:val="16"/>
                <w:szCs w:val="16"/>
              </w:rPr>
            </w:pPr>
            <w:r w:rsidRPr="006D7704">
              <w:rPr>
                <w:rFonts w:ascii="Arial" w:hAnsi="Arial" w:cs="Arial"/>
                <w:bCs/>
                <w:sz w:val="16"/>
                <w:szCs w:val="16"/>
              </w:rPr>
              <w:t>S. 164 A1 Erwartungen an eine Wissenssendung zusammentragen</w:t>
            </w:r>
            <w:r>
              <w:rPr>
                <w:rFonts w:ascii="Arial" w:hAnsi="Arial" w:cs="Arial"/>
                <w:bCs/>
                <w:sz w:val="16"/>
                <w:szCs w:val="16"/>
              </w:rPr>
              <w:t>; Merkmale formulieren</w:t>
            </w:r>
          </w:p>
          <w:p w14:paraId="494E24D7" w14:textId="77777777" w:rsidR="00962110" w:rsidRDefault="00962110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164 A2 Wissenssendung/TV analysieren; Ergebnisse austauschen</w:t>
            </w:r>
          </w:p>
          <w:p w14:paraId="18CA714C" w14:textId="273C9A5D" w:rsidR="0063071D" w:rsidRDefault="0063071D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S. 164 A4 Wissenssendungen vorstellen und vergleichen; </w:t>
            </w:r>
            <w:r w:rsidRPr="00085996">
              <w:rPr>
                <w:rFonts w:ascii="Arial" w:hAnsi="Arial" w:cs="Arial"/>
                <w:sz w:val="16"/>
                <w:szCs w:val="16"/>
              </w:rPr>
              <w:t>Adressatenkreis einschätzen</w:t>
            </w:r>
          </w:p>
          <w:p w14:paraId="1A7FFD2A" w14:textId="77777777" w:rsidR="00E7387E" w:rsidRPr="00CC4885" w:rsidRDefault="00E7387E" w:rsidP="00E075FF">
            <w:pPr>
              <w:spacing w:before="40"/>
              <w:rPr>
                <w:rFonts w:ascii="Arial" w:hAnsi="Arial" w:cs="Arial"/>
                <w:bCs/>
                <w:sz w:val="16"/>
                <w:szCs w:val="16"/>
              </w:rPr>
            </w:pPr>
            <w:r w:rsidRPr="00CC4885">
              <w:rPr>
                <w:rFonts w:ascii="Arial" w:hAnsi="Arial" w:cs="Arial"/>
                <w:bCs/>
                <w:sz w:val="16"/>
                <w:szCs w:val="16"/>
              </w:rPr>
              <w:t>S. 165 A7 eine Quizsendung anschauen und analysieren</w:t>
            </w:r>
          </w:p>
          <w:p w14:paraId="4025B3D7" w14:textId="77777777" w:rsidR="0063708F" w:rsidRDefault="0063708F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166 A4 Regeln für angemessenes Kommunikationsverhalten (Netiquette) in sozialen Netzwerken und im Internet erstellen, darstellen und präsentieren</w:t>
            </w:r>
          </w:p>
          <w:p w14:paraId="21EAE09E" w14:textId="77777777" w:rsidR="00526224" w:rsidRPr="00D75855" w:rsidRDefault="00526224" w:rsidP="00E075FF">
            <w:pPr>
              <w:spacing w:before="40"/>
              <w:rPr>
                <w:rFonts w:ascii="Arial" w:hAnsi="Arial" w:cs="Arial"/>
                <w:bCs/>
                <w:sz w:val="16"/>
                <w:szCs w:val="16"/>
              </w:rPr>
            </w:pPr>
            <w:r w:rsidRPr="00D75855">
              <w:rPr>
                <w:rFonts w:ascii="Arial" w:hAnsi="Arial" w:cs="Arial"/>
                <w:bCs/>
                <w:sz w:val="16"/>
                <w:szCs w:val="16"/>
              </w:rPr>
              <w:t>S. 167 A1 ein Programmangebot für einen eigenen Fernsehsender erstellen</w:t>
            </w:r>
            <w:r>
              <w:rPr>
                <w:rFonts w:ascii="Arial" w:hAnsi="Arial" w:cs="Arial"/>
                <w:bCs/>
                <w:sz w:val="16"/>
                <w:szCs w:val="16"/>
              </w:rPr>
              <w:t>: Name, Logo, Zielgruppe; Sendeformate mit Titel; Begründung anführen</w:t>
            </w:r>
          </w:p>
          <w:p w14:paraId="5DD0BE11" w14:textId="77777777" w:rsidR="00294B8C" w:rsidRPr="00D75855" w:rsidRDefault="00294B8C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167 A2 einen Sender und sein Programm auf einem Plakat vorstellen und auf einer Pressekonferenz präsentieren</w:t>
            </w:r>
          </w:p>
          <w:p w14:paraId="6B9B4379" w14:textId="3E1D5C0F" w:rsidR="00D402D3" w:rsidRDefault="00D402D3" w:rsidP="00E075FF">
            <w:pPr>
              <w:spacing w:before="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233 A8 auf Grundlage einer Videobotschaft ein Gespräch vorbereiten</w:t>
            </w:r>
          </w:p>
          <w:p w14:paraId="2C18784E" w14:textId="77777777" w:rsidR="00294B8C" w:rsidRPr="00D75855" w:rsidRDefault="00294B8C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14:paraId="41CC11EA" w14:textId="77777777" w:rsidR="00294B8C" w:rsidRPr="00D75855" w:rsidRDefault="00294B8C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14:paraId="4CD82615" w14:textId="77777777" w:rsidR="00294B8C" w:rsidRDefault="00294B8C" w:rsidP="00E075FF">
            <w:pPr>
              <w:spacing w:before="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B39D8EF" w14:textId="77777777" w:rsidR="00294B8C" w:rsidRPr="007576DC" w:rsidRDefault="00294B8C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14:paraId="1544127B" w14:textId="77777777" w:rsidR="00294B8C" w:rsidRDefault="00294B8C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14:paraId="6F85C15D" w14:textId="77777777" w:rsidR="00294B8C" w:rsidRDefault="00294B8C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14:paraId="4AB7DED8" w14:textId="77777777" w:rsidR="00526224" w:rsidRDefault="00526224" w:rsidP="00E075FF">
            <w:pPr>
              <w:spacing w:before="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AECEF52" w14:textId="77777777" w:rsidR="00526224" w:rsidRDefault="00526224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14:paraId="3EA5D104" w14:textId="77777777" w:rsidR="00526224" w:rsidRDefault="00526224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14:paraId="7A505114" w14:textId="77777777" w:rsidR="00526224" w:rsidRPr="00BD45D2" w:rsidRDefault="00526224" w:rsidP="00E075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14:paraId="7643692B" w14:textId="77777777" w:rsidR="00526224" w:rsidRDefault="00526224" w:rsidP="00E075FF">
            <w:pPr>
              <w:spacing w:before="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5C69782" w14:textId="77777777" w:rsidR="00D537B3" w:rsidRPr="007464D7" w:rsidRDefault="00D537B3" w:rsidP="00320C93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ACF3EAE" w14:textId="77777777" w:rsidR="003C421D" w:rsidRPr="00101252" w:rsidRDefault="003C421D" w:rsidP="008C63D0">
      <w:pPr>
        <w:pStyle w:val="stoffberschrift2"/>
        <w:spacing w:before="0" w:after="0" w:line="312" w:lineRule="auto"/>
        <w:rPr>
          <w:sz w:val="20"/>
          <w:szCs w:val="20"/>
        </w:rPr>
      </w:pPr>
    </w:p>
    <w:sectPr w:rsidR="003C421D" w:rsidRPr="00101252" w:rsidSect="00644ECD">
      <w:headerReference w:type="default" r:id="rId11"/>
      <w:footerReference w:type="default" r:id="rId12"/>
      <w:headerReference w:type="first" r:id="rId13"/>
      <w:footerReference w:type="first" r:id="rId14"/>
      <w:pgSz w:w="16838" w:h="11906" w:orient="landscape"/>
      <w:pgMar w:top="1134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FBADE4" w14:textId="77777777" w:rsidR="005C43FB" w:rsidRDefault="005C43FB" w:rsidP="002421C0">
      <w:pPr>
        <w:spacing w:after="0" w:line="240" w:lineRule="auto"/>
      </w:pPr>
      <w:r>
        <w:separator/>
      </w:r>
    </w:p>
  </w:endnote>
  <w:endnote w:type="continuationSeparator" w:id="0">
    <w:p w14:paraId="2AD38A0E" w14:textId="77777777" w:rsidR="005C43FB" w:rsidRDefault="005C43FB" w:rsidP="00242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loCEF Light">
    <w:altName w:val="Arial"/>
    <w:panose1 w:val="00000000000000000000"/>
    <w:charset w:val="00"/>
    <w:family w:val="modern"/>
    <w:notTrueType/>
    <w:pitch w:val="variable"/>
    <w:sig w:usb0="800000AF" w:usb1="0000204A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840BB9" w14:textId="77777777" w:rsidR="005C43FB" w:rsidRPr="004F7230" w:rsidRDefault="005C43FB" w:rsidP="00DA2388">
    <w:pPr>
      <w:pStyle w:val="Fuzeile"/>
      <w:rPr>
        <w:rFonts w:ascii="Arial" w:hAnsi="Arial" w:cs="Arial"/>
        <w:sz w:val="14"/>
        <w:szCs w:val="14"/>
      </w:rPr>
    </w:pPr>
    <w:r w:rsidRPr="004F7230">
      <w:rPr>
        <w:rFonts w:ascii="Arial" w:hAnsi="Arial" w:cs="Arial"/>
        <w:noProof/>
        <w:sz w:val="14"/>
        <w:szCs w:val="14"/>
        <w:lang w:eastAsia="de-DE"/>
      </w:rPr>
      <w:drawing>
        <wp:anchor distT="0" distB="0" distL="114300" distR="114300" simplePos="0" relativeHeight="251638784" behindDoc="0" locked="0" layoutInCell="1" allowOverlap="0" wp14:anchorId="71E8BEAF" wp14:editId="08E84074">
          <wp:simplePos x="0" y="0"/>
          <wp:positionH relativeFrom="column">
            <wp:posOffset>-11430</wp:posOffset>
          </wp:positionH>
          <wp:positionV relativeFrom="paragraph">
            <wp:posOffset>9113</wp:posOffset>
          </wp:positionV>
          <wp:extent cx="467995" cy="233680"/>
          <wp:effectExtent l="0" t="0" r="8255" b="0"/>
          <wp:wrapNone/>
          <wp:docPr id="3" name="Grafik 3" descr="Klett_LAw_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lett_LAw_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995" cy="233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7230">
      <w:rPr>
        <w:rFonts w:ascii="Arial" w:hAnsi="Arial" w:cs="Arial"/>
        <w:noProof/>
        <w:sz w:val="14"/>
        <w:szCs w:val="14"/>
        <w:lang w:eastAsia="de-DE"/>
      </w:rPr>
      <mc:AlternateContent>
        <mc:Choice Requires="wps">
          <w:drawing>
            <wp:anchor distT="0" distB="0" distL="114300" distR="114300" simplePos="0" relativeHeight="251640832" behindDoc="0" locked="0" layoutInCell="1" allowOverlap="1" wp14:anchorId="50FD65CD" wp14:editId="24374423">
              <wp:simplePos x="0" y="0"/>
              <wp:positionH relativeFrom="column">
                <wp:posOffset>-14605</wp:posOffset>
              </wp:positionH>
              <wp:positionV relativeFrom="paragraph">
                <wp:posOffset>-67310</wp:posOffset>
              </wp:positionV>
              <wp:extent cx="9252000" cy="0"/>
              <wp:effectExtent l="0" t="0" r="25400" b="19050"/>
              <wp:wrapNone/>
              <wp:docPr id="5" name="Gerade Verbindung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252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418EE01" id="Gerade Verbindung 5" o:spid="_x0000_s1026" style="position:absolute;z-index:251640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15pt,-5.3pt" to="727.35pt,-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" strokecolor="black [3213]"/>
          </w:pict>
        </mc:Fallback>
      </mc:AlternateContent>
    </w:r>
    <w:r>
      <w:rPr>
        <w:rFonts w:ascii="Arial" w:hAnsi="Arial" w:cs="Arial"/>
        <w:sz w:val="14"/>
        <w:szCs w:val="14"/>
      </w:rPr>
      <w:t xml:space="preserve">   </w:t>
    </w:r>
  </w:p>
  <w:p w14:paraId="4AC26C95" w14:textId="6322D962" w:rsidR="005C43FB" w:rsidRPr="00DA2388" w:rsidRDefault="005C43FB" w:rsidP="00BC613D">
    <w:pPr>
      <w:pStyle w:val="Fuzeile"/>
      <w:tabs>
        <w:tab w:val="left" w:pos="13892"/>
      </w:tabs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                     </w:t>
    </w:r>
    <w:r w:rsidRPr="00BC613D">
      <w:rPr>
        <w:rFonts w:ascii="Arial" w:hAnsi="Arial" w:cs="Arial"/>
        <w:sz w:val="16"/>
        <w:szCs w:val="16"/>
      </w:rPr>
      <w:t>©</w:t>
    </w:r>
    <w:r>
      <w:rPr>
        <w:rFonts w:ascii="Arial" w:hAnsi="Arial" w:cs="Arial"/>
        <w:sz w:val="16"/>
        <w:szCs w:val="16"/>
      </w:rPr>
      <w:t xml:space="preserve"> </w:t>
    </w:r>
    <w:r w:rsidRPr="00BC613D">
      <w:rPr>
        <w:rFonts w:ascii="Arial" w:hAnsi="Arial" w:cs="Arial"/>
        <w:b/>
        <w:sz w:val="14"/>
        <w:szCs w:val="14"/>
      </w:rPr>
      <w:t>Ernst Klett Verlag GmbH</w:t>
    </w:r>
    <w:r>
      <w:rPr>
        <w:rFonts w:ascii="Arial" w:hAnsi="Arial" w:cs="Arial"/>
        <w:sz w:val="14"/>
        <w:szCs w:val="14"/>
      </w:rPr>
      <w:t xml:space="preserve">, Stuttgart 2020 | Alle Rechte vorbehalten. </w:t>
    </w:r>
    <w:r w:rsidRPr="00B21BA1">
      <w:rPr>
        <w:rFonts w:ascii="Arial" w:hAnsi="Arial" w:cs="Arial"/>
        <w:sz w:val="14"/>
        <w:szCs w:val="14"/>
      </w:rPr>
      <w:t>Von dieser Druckvorlage ist die Vervielfältigung</w:t>
    </w:r>
    <w:r>
      <w:rPr>
        <w:rFonts w:ascii="Arial" w:hAnsi="Arial" w:cs="Arial"/>
        <w:sz w:val="14"/>
        <w:szCs w:val="14"/>
      </w:rPr>
      <w:t xml:space="preserve"> </w:t>
    </w:r>
    <w:r w:rsidRPr="00B21BA1">
      <w:rPr>
        <w:rFonts w:ascii="Arial" w:hAnsi="Arial" w:cs="Arial"/>
        <w:sz w:val="14"/>
        <w:szCs w:val="14"/>
      </w:rPr>
      <w:t xml:space="preserve">für </w:t>
    </w:r>
    <w:r>
      <w:rPr>
        <w:rFonts w:ascii="Arial" w:hAnsi="Arial" w:cs="Arial"/>
        <w:sz w:val="14"/>
        <w:szCs w:val="14"/>
      </w:rPr>
      <w:t xml:space="preserve">den eigenen Unterrichtsgebrauch gestattet.  </w:t>
    </w:r>
    <w:sdt>
      <w:sdtPr>
        <w:id w:val="-433435092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sz w:val="14"/>
          <w:szCs w:val="14"/>
        </w:rPr>
      </w:sdtEndPr>
      <w:sdtContent>
        <w:r>
          <w:tab/>
        </w:r>
        <w:r w:rsidRPr="004F7230">
          <w:rPr>
            <w:rFonts w:ascii="Arial" w:hAnsi="Arial" w:cs="Arial"/>
            <w:sz w:val="14"/>
            <w:szCs w:val="14"/>
          </w:rPr>
          <w:t xml:space="preserve">Seite </w:t>
        </w:r>
        <w:r w:rsidRPr="004F7230">
          <w:rPr>
            <w:rFonts w:ascii="Arial" w:hAnsi="Arial" w:cs="Arial"/>
            <w:sz w:val="14"/>
            <w:szCs w:val="14"/>
          </w:rPr>
          <w:fldChar w:fldCharType="begin"/>
        </w:r>
        <w:r w:rsidRPr="004F7230">
          <w:rPr>
            <w:rFonts w:ascii="Arial" w:hAnsi="Arial" w:cs="Arial"/>
            <w:sz w:val="14"/>
            <w:szCs w:val="14"/>
          </w:rPr>
          <w:instrText>PAGE   \* MERGEFORMAT</w:instrText>
        </w:r>
        <w:r w:rsidRPr="004F7230">
          <w:rPr>
            <w:rFonts w:ascii="Arial" w:hAnsi="Arial" w:cs="Arial"/>
            <w:sz w:val="14"/>
            <w:szCs w:val="14"/>
          </w:rPr>
          <w:fldChar w:fldCharType="separate"/>
        </w:r>
        <w:r>
          <w:rPr>
            <w:rFonts w:ascii="Arial" w:hAnsi="Arial" w:cs="Arial"/>
            <w:noProof/>
            <w:sz w:val="14"/>
            <w:szCs w:val="14"/>
          </w:rPr>
          <w:t>2</w:t>
        </w:r>
        <w:r w:rsidRPr="004F7230">
          <w:rPr>
            <w:rFonts w:ascii="Arial" w:hAnsi="Arial" w:cs="Arial"/>
            <w:sz w:val="14"/>
            <w:szCs w:val="14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4BB9FF" w14:textId="77777777" w:rsidR="005C43FB" w:rsidRPr="004F7230" w:rsidRDefault="005C43FB" w:rsidP="00DA2388">
    <w:pPr>
      <w:pStyle w:val="Fuzeile"/>
      <w:rPr>
        <w:rFonts w:ascii="Arial" w:hAnsi="Arial" w:cs="Arial"/>
        <w:sz w:val="14"/>
        <w:szCs w:val="14"/>
      </w:rPr>
    </w:pPr>
    <w:r w:rsidRPr="004F7230">
      <w:rPr>
        <w:rFonts w:ascii="Arial" w:hAnsi="Arial" w:cs="Arial"/>
        <w:noProof/>
        <w:sz w:val="14"/>
        <w:szCs w:val="14"/>
        <w:lang w:eastAsia="de-DE"/>
      </w:rPr>
      <w:drawing>
        <wp:anchor distT="0" distB="0" distL="114300" distR="114300" simplePos="0" relativeHeight="251642880" behindDoc="0" locked="0" layoutInCell="1" allowOverlap="0" wp14:anchorId="773DC44F" wp14:editId="17A1037D">
          <wp:simplePos x="0" y="0"/>
          <wp:positionH relativeFrom="column">
            <wp:posOffset>-11430</wp:posOffset>
          </wp:positionH>
          <wp:positionV relativeFrom="paragraph">
            <wp:posOffset>9113</wp:posOffset>
          </wp:positionV>
          <wp:extent cx="467995" cy="233680"/>
          <wp:effectExtent l="0" t="0" r="8255" b="0"/>
          <wp:wrapNone/>
          <wp:docPr id="4" name="Grafik 4" descr="Klett_LAw_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lett_LAw_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995" cy="233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7230">
      <w:rPr>
        <w:rFonts w:ascii="Arial" w:hAnsi="Arial" w:cs="Arial"/>
        <w:noProof/>
        <w:sz w:val="14"/>
        <w:szCs w:val="14"/>
        <w:lang w:eastAsia="de-DE"/>
      </w:rPr>
      <mc:AlternateContent>
        <mc:Choice Requires="wps">
          <w:drawing>
            <wp:anchor distT="0" distB="0" distL="114300" distR="114300" simplePos="0" relativeHeight="251644928" behindDoc="0" locked="0" layoutInCell="1" allowOverlap="1" wp14:anchorId="170F7E65" wp14:editId="4870B412">
              <wp:simplePos x="0" y="0"/>
              <wp:positionH relativeFrom="column">
                <wp:posOffset>-14605</wp:posOffset>
              </wp:positionH>
              <wp:positionV relativeFrom="paragraph">
                <wp:posOffset>-67310</wp:posOffset>
              </wp:positionV>
              <wp:extent cx="9252000" cy="0"/>
              <wp:effectExtent l="0" t="0" r="25400" b="19050"/>
              <wp:wrapNone/>
              <wp:docPr id="7" name="Gerade Verbindung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252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C5D8D26" id="Gerade Verbindung 7" o:spid="_x0000_s1026" style="position:absolute;z-index:251644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15pt,-5.3pt" to="727.35pt,-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" strokecolor="black [3213]"/>
          </w:pict>
        </mc:Fallback>
      </mc:AlternateContent>
    </w:r>
    <w:r>
      <w:rPr>
        <w:rFonts w:ascii="Arial" w:hAnsi="Arial" w:cs="Arial"/>
        <w:sz w:val="14"/>
        <w:szCs w:val="14"/>
      </w:rPr>
      <w:t xml:space="preserve">   </w:t>
    </w:r>
  </w:p>
  <w:p w14:paraId="5F2B4CE4" w14:textId="3EF2FAA9" w:rsidR="005C43FB" w:rsidRPr="00BC613D" w:rsidRDefault="005C43FB" w:rsidP="00BC613D">
    <w:pPr>
      <w:pStyle w:val="CDBasisklein"/>
      <w:tabs>
        <w:tab w:val="left" w:pos="13892"/>
      </w:tabs>
    </w:pPr>
    <w:r w:rsidRPr="00BC613D">
      <w:rPr>
        <w:rFonts w:ascii="Arial" w:hAnsi="Arial" w:cs="Arial"/>
        <w:sz w:val="14"/>
        <w:szCs w:val="14"/>
      </w:rPr>
      <w:t xml:space="preserve">                     </w:t>
    </w:r>
    <w:r w:rsidRPr="00BC613D">
      <w:rPr>
        <w:rFonts w:ascii="Arial" w:hAnsi="Arial" w:cs="Arial"/>
        <w:sz w:val="16"/>
        <w:szCs w:val="16"/>
      </w:rPr>
      <w:t>©</w:t>
    </w:r>
    <w:r w:rsidRPr="00BC613D">
      <w:rPr>
        <w:rFonts w:ascii="Arial" w:hAnsi="Arial" w:cs="Arial"/>
      </w:rPr>
      <w:t xml:space="preserve"> </w:t>
    </w:r>
    <w:r w:rsidRPr="00BC613D">
      <w:rPr>
        <w:rFonts w:ascii="Arial" w:hAnsi="Arial" w:cs="Arial"/>
        <w:b/>
        <w:sz w:val="14"/>
        <w:szCs w:val="14"/>
      </w:rPr>
      <w:t>Ernst Klett Verlag GmbH</w:t>
    </w:r>
    <w:r>
      <w:rPr>
        <w:rFonts w:ascii="Arial" w:hAnsi="Arial" w:cs="Arial"/>
        <w:sz w:val="14"/>
        <w:szCs w:val="14"/>
      </w:rPr>
      <w:t xml:space="preserve">, Stuttgart 2020, www.klett.de </w:t>
    </w:r>
    <w:proofErr w:type="gramStart"/>
    <w:r>
      <w:rPr>
        <w:rFonts w:ascii="Arial" w:hAnsi="Arial" w:cs="Arial"/>
        <w:sz w:val="14"/>
        <w:szCs w:val="14"/>
      </w:rPr>
      <w:t>|  Alle</w:t>
    </w:r>
    <w:proofErr w:type="gramEnd"/>
    <w:r>
      <w:rPr>
        <w:rFonts w:ascii="Arial" w:hAnsi="Arial" w:cs="Arial"/>
        <w:sz w:val="14"/>
        <w:szCs w:val="14"/>
      </w:rPr>
      <w:t xml:space="preserve"> Rechte vorbehalten. </w:t>
    </w:r>
    <w:r w:rsidRPr="00B21BA1">
      <w:rPr>
        <w:rFonts w:ascii="Arial" w:hAnsi="Arial" w:cs="Arial"/>
        <w:sz w:val="14"/>
        <w:szCs w:val="14"/>
      </w:rPr>
      <w:t xml:space="preserve">Von dieser Druckvorlage ist die Vervielfältigung für </w:t>
    </w:r>
    <w:r>
      <w:rPr>
        <w:rFonts w:ascii="Arial" w:hAnsi="Arial" w:cs="Arial"/>
        <w:sz w:val="14"/>
        <w:szCs w:val="14"/>
      </w:rPr>
      <w:t xml:space="preserve">den eigenen Unterrichtsgebrauch </w:t>
    </w:r>
    <w:r w:rsidRPr="00B21BA1">
      <w:rPr>
        <w:rFonts w:ascii="Arial" w:hAnsi="Arial" w:cs="Arial"/>
        <w:sz w:val="14"/>
        <w:szCs w:val="14"/>
      </w:rPr>
      <w:t>gestattet</w:t>
    </w:r>
    <w:r>
      <w:rPr>
        <w:rFonts w:ascii="Arial" w:hAnsi="Arial" w:cs="Arial"/>
        <w:sz w:val="14"/>
        <w:szCs w:val="14"/>
      </w:rPr>
      <w:t>.</w:t>
    </w:r>
    <w:r>
      <w:rPr>
        <w:rFonts w:ascii="Arial" w:hAnsi="Arial" w:cs="Arial"/>
        <w:sz w:val="14"/>
        <w:szCs w:val="14"/>
      </w:rPr>
      <w:tab/>
    </w:r>
    <w:sdt>
      <w:sdtPr>
        <w:id w:val="16279566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sz w:val="14"/>
          <w:szCs w:val="14"/>
        </w:rPr>
      </w:sdtEndPr>
      <w:sdtContent>
        <w:r w:rsidRPr="004F7230">
          <w:rPr>
            <w:rFonts w:ascii="Arial" w:hAnsi="Arial" w:cs="Arial"/>
            <w:sz w:val="14"/>
            <w:szCs w:val="14"/>
          </w:rPr>
          <w:t xml:space="preserve">Seite </w:t>
        </w:r>
        <w:r w:rsidRPr="004F7230">
          <w:rPr>
            <w:rFonts w:ascii="Arial" w:hAnsi="Arial" w:cs="Arial"/>
            <w:sz w:val="14"/>
            <w:szCs w:val="14"/>
          </w:rPr>
          <w:fldChar w:fldCharType="begin"/>
        </w:r>
        <w:r w:rsidRPr="004F7230">
          <w:rPr>
            <w:rFonts w:ascii="Arial" w:hAnsi="Arial" w:cs="Arial"/>
            <w:sz w:val="14"/>
            <w:szCs w:val="14"/>
          </w:rPr>
          <w:instrText>PAGE   \* MERGEFORMAT</w:instrText>
        </w:r>
        <w:r w:rsidRPr="004F7230">
          <w:rPr>
            <w:rFonts w:ascii="Arial" w:hAnsi="Arial" w:cs="Arial"/>
            <w:sz w:val="14"/>
            <w:szCs w:val="14"/>
          </w:rPr>
          <w:fldChar w:fldCharType="separate"/>
        </w:r>
        <w:r>
          <w:rPr>
            <w:rFonts w:ascii="Arial" w:hAnsi="Arial" w:cs="Arial"/>
            <w:noProof/>
            <w:sz w:val="14"/>
            <w:szCs w:val="14"/>
          </w:rPr>
          <w:t>1</w:t>
        </w:r>
        <w:r w:rsidRPr="004F7230">
          <w:rPr>
            <w:rFonts w:ascii="Arial" w:hAnsi="Arial" w:cs="Arial"/>
            <w:sz w:val="14"/>
            <w:szCs w:val="1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DC26D9" w14:textId="77777777" w:rsidR="005C43FB" w:rsidRDefault="005C43FB" w:rsidP="002421C0">
      <w:pPr>
        <w:spacing w:after="0" w:line="240" w:lineRule="auto"/>
      </w:pPr>
      <w:r>
        <w:separator/>
      </w:r>
    </w:p>
  </w:footnote>
  <w:footnote w:type="continuationSeparator" w:id="0">
    <w:p w14:paraId="3B562F84" w14:textId="77777777" w:rsidR="005C43FB" w:rsidRDefault="005C43FB" w:rsidP="00242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953003" w14:textId="2789E35B" w:rsidR="005C43FB" w:rsidRDefault="005C43FB" w:rsidP="005C43FB">
    <w:pPr>
      <w:pStyle w:val="Kopfzeile"/>
      <w:tabs>
        <w:tab w:val="left" w:pos="12900"/>
      </w:tabs>
      <w:rPr>
        <w:rFonts w:ascii="Arial" w:hAnsi="Arial" w:cs="Arial"/>
        <w:sz w:val="14"/>
        <w:szCs w:val="14"/>
      </w:rPr>
    </w:pPr>
    <w:r>
      <w:rPr>
        <w:rFonts w:ascii="Arial" w:hAnsi="Arial" w:cs="Arial"/>
        <w:noProof/>
        <w:sz w:val="20"/>
        <w:szCs w:val="20"/>
        <w:lang w:eastAsia="de-DE"/>
      </w:rPr>
      <w:drawing>
        <wp:anchor distT="0" distB="0" distL="114300" distR="114300" simplePos="0" relativeHeight="251672576" behindDoc="0" locked="0" layoutInCell="1" allowOverlap="1" wp14:anchorId="425DEB0F" wp14:editId="51E54B4C">
          <wp:simplePos x="0" y="0"/>
          <wp:positionH relativeFrom="column">
            <wp:posOffset>-34290</wp:posOffset>
          </wp:positionH>
          <wp:positionV relativeFrom="paragraph">
            <wp:posOffset>-107315</wp:posOffset>
          </wp:positionV>
          <wp:extent cx="286385" cy="280035"/>
          <wp:effectExtent l="0" t="0" r="0" b="5715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86385" cy="280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14"/>
        <w:szCs w:val="14"/>
      </w:rPr>
      <w:t>Abgleich mit dem KMK-Kompetenzrahmen zur Medienbildung</w:t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  <w:t xml:space="preserve">                             </w:t>
    </w:r>
    <w:r>
      <w:rPr>
        <w:rFonts w:ascii="Arial" w:hAnsi="Arial" w:cs="Arial"/>
        <w:sz w:val="14"/>
        <w:szCs w:val="14"/>
      </w:rPr>
      <w:tab/>
      <w:t xml:space="preserve">           Deutsch kompetent</w:t>
    </w:r>
  </w:p>
  <w:p w14:paraId="3E5FCEC3" w14:textId="77777777" w:rsidR="005C43FB" w:rsidRPr="003D439C" w:rsidRDefault="005C43FB" w:rsidP="00DA2388">
    <w:pPr>
      <w:pStyle w:val="Kopfzeile"/>
      <w:tabs>
        <w:tab w:val="left" w:pos="12900"/>
      </w:tabs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D942F6" w14:textId="77777777" w:rsidR="005C43FB" w:rsidRDefault="005C43FB" w:rsidP="001C62ED">
    <w:pPr>
      <w:pStyle w:val="Kopfzeile"/>
      <w:tabs>
        <w:tab w:val="left" w:pos="12900"/>
      </w:tabs>
    </w:pP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  <w:t xml:space="preserve">                                </w:t>
    </w:r>
    <w:r>
      <w:rPr>
        <w:rFonts w:ascii="Arial" w:hAnsi="Arial" w:cs="Arial"/>
        <w:sz w:val="14"/>
        <w:szCs w:val="14"/>
      </w:rPr>
      <w:tab/>
      <w:t xml:space="preserve">   </w:t>
    </w:r>
    <w:r>
      <w:rPr>
        <w:rFonts w:ascii="Arial" w:hAnsi="Arial" w:cs="Arial"/>
        <w:sz w:val="14"/>
        <w:szCs w:val="1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371B3"/>
    <w:multiLevelType w:val="hybridMultilevel"/>
    <w:tmpl w:val="910CDD04"/>
    <w:lvl w:ilvl="0" w:tplc="A0FAFE08">
      <w:start w:val="1"/>
      <w:numFmt w:val="decimal"/>
      <w:pStyle w:val="stoffberschrift1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23DA0"/>
    <w:multiLevelType w:val="hybridMultilevel"/>
    <w:tmpl w:val="E6887084"/>
    <w:lvl w:ilvl="0" w:tplc="51F48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F7426"/>
    <w:multiLevelType w:val="hybridMultilevel"/>
    <w:tmpl w:val="46E05BE4"/>
    <w:lvl w:ilvl="0" w:tplc="A2E223D8">
      <w:numFmt w:val="bullet"/>
      <w:lvlText w:val="-"/>
      <w:lvlJc w:val="left"/>
      <w:pPr>
        <w:ind w:left="833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 w15:restartNumberingAfterBreak="0">
    <w:nsid w:val="192A2617"/>
    <w:multiLevelType w:val="hybridMultilevel"/>
    <w:tmpl w:val="192AAD5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64FA2"/>
    <w:multiLevelType w:val="hybridMultilevel"/>
    <w:tmpl w:val="6CF8DD5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960E9"/>
    <w:multiLevelType w:val="multilevel"/>
    <w:tmpl w:val="7D84C6D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ordinal"/>
      <w:lvlText w:val="1.2.%3"/>
      <w:lvlJc w:val="left"/>
      <w:pPr>
        <w:ind w:left="405" w:hanging="4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235813CF"/>
    <w:multiLevelType w:val="hybridMultilevel"/>
    <w:tmpl w:val="4508D652"/>
    <w:lvl w:ilvl="0" w:tplc="93BC11C4">
      <w:start w:val="1"/>
      <w:numFmt w:val="ordinal"/>
      <w:lvlText w:val="1.3.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E36B26"/>
    <w:multiLevelType w:val="hybridMultilevel"/>
    <w:tmpl w:val="A60E06E6"/>
    <w:lvl w:ilvl="0" w:tplc="689248D4">
      <w:start w:val="1"/>
      <w:numFmt w:val="ordinal"/>
      <w:lvlText w:val="1.2.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AE65AE"/>
    <w:multiLevelType w:val="hybridMultilevel"/>
    <w:tmpl w:val="08FACD32"/>
    <w:lvl w:ilvl="0" w:tplc="0407000F">
      <w:start w:val="1"/>
      <w:numFmt w:val="decimal"/>
      <w:lvlText w:val="%1."/>
      <w:lvlJc w:val="left"/>
      <w:pPr>
        <w:ind w:left="833" w:hanging="360"/>
      </w:pPr>
    </w:lvl>
    <w:lvl w:ilvl="1" w:tplc="04070019" w:tentative="1">
      <w:start w:val="1"/>
      <w:numFmt w:val="lowerLetter"/>
      <w:lvlText w:val="%2."/>
      <w:lvlJc w:val="left"/>
      <w:pPr>
        <w:ind w:left="1553" w:hanging="360"/>
      </w:pPr>
    </w:lvl>
    <w:lvl w:ilvl="2" w:tplc="0407001B" w:tentative="1">
      <w:start w:val="1"/>
      <w:numFmt w:val="lowerRoman"/>
      <w:lvlText w:val="%3."/>
      <w:lvlJc w:val="right"/>
      <w:pPr>
        <w:ind w:left="2273" w:hanging="180"/>
      </w:pPr>
    </w:lvl>
    <w:lvl w:ilvl="3" w:tplc="0407000F" w:tentative="1">
      <w:start w:val="1"/>
      <w:numFmt w:val="decimal"/>
      <w:lvlText w:val="%4."/>
      <w:lvlJc w:val="left"/>
      <w:pPr>
        <w:ind w:left="2993" w:hanging="360"/>
      </w:pPr>
    </w:lvl>
    <w:lvl w:ilvl="4" w:tplc="04070019" w:tentative="1">
      <w:start w:val="1"/>
      <w:numFmt w:val="lowerLetter"/>
      <w:lvlText w:val="%5."/>
      <w:lvlJc w:val="left"/>
      <w:pPr>
        <w:ind w:left="3713" w:hanging="360"/>
      </w:pPr>
    </w:lvl>
    <w:lvl w:ilvl="5" w:tplc="0407001B" w:tentative="1">
      <w:start w:val="1"/>
      <w:numFmt w:val="lowerRoman"/>
      <w:lvlText w:val="%6."/>
      <w:lvlJc w:val="right"/>
      <w:pPr>
        <w:ind w:left="4433" w:hanging="180"/>
      </w:pPr>
    </w:lvl>
    <w:lvl w:ilvl="6" w:tplc="0407000F" w:tentative="1">
      <w:start w:val="1"/>
      <w:numFmt w:val="decimal"/>
      <w:lvlText w:val="%7."/>
      <w:lvlJc w:val="left"/>
      <w:pPr>
        <w:ind w:left="5153" w:hanging="360"/>
      </w:pPr>
    </w:lvl>
    <w:lvl w:ilvl="7" w:tplc="04070019" w:tentative="1">
      <w:start w:val="1"/>
      <w:numFmt w:val="lowerLetter"/>
      <w:lvlText w:val="%8."/>
      <w:lvlJc w:val="left"/>
      <w:pPr>
        <w:ind w:left="5873" w:hanging="360"/>
      </w:pPr>
    </w:lvl>
    <w:lvl w:ilvl="8" w:tplc="0407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9" w15:restartNumberingAfterBreak="0">
    <w:nsid w:val="34235B1A"/>
    <w:multiLevelType w:val="hybridMultilevel"/>
    <w:tmpl w:val="6A26BC2A"/>
    <w:lvl w:ilvl="0" w:tplc="A2E223D8">
      <w:numFmt w:val="bullet"/>
      <w:lvlText w:val="-"/>
      <w:lvlJc w:val="left"/>
      <w:pPr>
        <w:ind w:left="833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0" w15:restartNumberingAfterBreak="0">
    <w:nsid w:val="357F04E1"/>
    <w:multiLevelType w:val="hybridMultilevel"/>
    <w:tmpl w:val="967EF096"/>
    <w:lvl w:ilvl="0" w:tplc="CB065BA0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36FE778F"/>
    <w:multiLevelType w:val="hybridMultilevel"/>
    <w:tmpl w:val="A67A49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B125CC"/>
    <w:multiLevelType w:val="hybridMultilevel"/>
    <w:tmpl w:val="6AEEBDD2"/>
    <w:lvl w:ilvl="0" w:tplc="A2E223D8">
      <w:numFmt w:val="bullet"/>
      <w:lvlText w:val="-"/>
      <w:lvlJc w:val="left"/>
      <w:pPr>
        <w:ind w:left="833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3" w15:restartNumberingAfterBreak="0">
    <w:nsid w:val="3F9A2887"/>
    <w:multiLevelType w:val="hybridMultilevel"/>
    <w:tmpl w:val="D9982B5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D46B16"/>
    <w:multiLevelType w:val="hybridMultilevel"/>
    <w:tmpl w:val="8E6EBA82"/>
    <w:lvl w:ilvl="0" w:tplc="C25CEE7E">
      <w:start w:val="1"/>
      <w:numFmt w:val="decimal"/>
      <w:lvlText w:val="%1."/>
      <w:lvlJc w:val="left"/>
      <w:pPr>
        <w:ind w:left="720" w:hanging="360"/>
      </w:pPr>
      <w:rPr>
        <w:color w:val="FFFFFF" w:themeColor="background1"/>
      </w:rPr>
    </w:lvl>
    <w:lvl w:ilvl="1" w:tplc="4E209708">
      <w:start w:val="1"/>
      <w:numFmt w:val="decimal"/>
      <w:lvlText w:val="%2.1"/>
      <w:lvlJc w:val="left"/>
      <w:pPr>
        <w:ind w:left="1440" w:hanging="360"/>
      </w:pPr>
      <w:rPr>
        <w:rFonts w:hint="default"/>
        <w:color w:val="1E9A47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0E7EF0"/>
    <w:multiLevelType w:val="multilevel"/>
    <w:tmpl w:val="2FA2A8D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05" w:hanging="4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466D7F48"/>
    <w:multiLevelType w:val="hybridMultilevel"/>
    <w:tmpl w:val="96305012"/>
    <w:lvl w:ilvl="0" w:tplc="A2E223D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405684"/>
    <w:multiLevelType w:val="hybridMultilevel"/>
    <w:tmpl w:val="6E4CD494"/>
    <w:lvl w:ilvl="0" w:tplc="A2E223D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BA6D26"/>
    <w:multiLevelType w:val="hybridMultilevel"/>
    <w:tmpl w:val="315CF1B0"/>
    <w:lvl w:ilvl="0" w:tplc="D420772E">
      <w:start w:val="1"/>
      <w:numFmt w:val="bullet"/>
      <w:lvlText w:val=""/>
      <w:lvlJc w:val="left"/>
      <w:pPr>
        <w:ind w:left="89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B12F12"/>
    <w:multiLevelType w:val="hybridMultilevel"/>
    <w:tmpl w:val="74E6085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0702C1"/>
    <w:multiLevelType w:val="hybridMultilevel"/>
    <w:tmpl w:val="B8F07CB0"/>
    <w:lvl w:ilvl="0" w:tplc="3CBA20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005A5F"/>
    <w:multiLevelType w:val="hybridMultilevel"/>
    <w:tmpl w:val="8D7A12FE"/>
    <w:lvl w:ilvl="0" w:tplc="93BC11C4">
      <w:start w:val="1"/>
      <w:numFmt w:val="ordinal"/>
      <w:lvlText w:val="1.3.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1605A7"/>
    <w:multiLevelType w:val="hybridMultilevel"/>
    <w:tmpl w:val="F3DA71D6"/>
    <w:lvl w:ilvl="0" w:tplc="F58EF9E2">
      <w:start w:val="1"/>
      <w:numFmt w:val="bullet"/>
      <w:lvlText w:val=""/>
      <w:lvlJc w:val="left"/>
      <w:pPr>
        <w:ind w:left="89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3" w15:restartNumberingAfterBreak="0">
    <w:nsid w:val="7B3B621F"/>
    <w:multiLevelType w:val="hybridMultilevel"/>
    <w:tmpl w:val="FA7889BE"/>
    <w:lvl w:ilvl="0" w:tplc="F58EF9E2">
      <w:start w:val="1"/>
      <w:numFmt w:val="bullet"/>
      <w:lvlText w:val=""/>
      <w:lvlJc w:val="left"/>
      <w:pPr>
        <w:ind w:left="8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16"/>
  </w:num>
  <w:num w:numId="4">
    <w:abstractNumId w:val="4"/>
  </w:num>
  <w:num w:numId="5">
    <w:abstractNumId w:val="19"/>
  </w:num>
  <w:num w:numId="6">
    <w:abstractNumId w:val="11"/>
  </w:num>
  <w:num w:numId="7">
    <w:abstractNumId w:val="3"/>
  </w:num>
  <w:num w:numId="8">
    <w:abstractNumId w:val="13"/>
  </w:num>
  <w:num w:numId="9">
    <w:abstractNumId w:val="8"/>
  </w:num>
  <w:num w:numId="10">
    <w:abstractNumId w:val="0"/>
  </w:num>
  <w:num w:numId="11">
    <w:abstractNumId w:val="12"/>
  </w:num>
  <w:num w:numId="12">
    <w:abstractNumId w:val="2"/>
  </w:num>
  <w:num w:numId="13">
    <w:abstractNumId w:val="9"/>
  </w:num>
  <w:num w:numId="14">
    <w:abstractNumId w:val="14"/>
  </w:num>
  <w:num w:numId="15">
    <w:abstractNumId w:val="10"/>
  </w:num>
  <w:num w:numId="16">
    <w:abstractNumId w:val="22"/>
  </w:num>
  <w:num w:numId="17">
    <w:abstractNumId w:val="18"/>
  </w:num>
  <w:num w:numId="18">
    <w:abstractNumId w:val="23"/>
  </w:num>
  <w:num w:numId="19">
    <w:abstractNumId w:val="20"/>
  </w:num>
  <w:num w:numId="20">
    <w:abstractNumId w:val="15"/>
  </w:num>
  <w:num w:numId="21">
    <w:abstractNumId w:val="7"/>
  </w:num>
  <w:num w:numId="22">
    <w:abstractNumId w:val="6"/>
  </w:num>
  <w:num w:numId="23">
    <w:abstractNumId w:val="21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480"/>
    <w:rsid w:val="000074B0"/>
    <w:rsid w:val="00021517"/>
    <w:rsid w:val="00022F7F"/>
    <w:rsid w:val="0002396A"/>
    <w:rsid w:val="0003420C"/>
    <w:rsid w:val="0003476F"/>
    <w:rsid w:val="00045E18"/>
    <w:rsid w:val="0004686F"/>
    <w:rsid w:val="000608B5"/>
    <w:rsid w:val="00062877"/>
    <w:rsid w:val="00064414"/>
    <w:rsid w:val="00072B37"/>
    <w:rsid w:val="00082330"/>
    <w:rsid w:val="00085996"/>
    <w:rsid w:val="000A61BD"/>
    <w:rsid w:val="000A7DF8"/>
    <w:rsid w:val="000B7CAA"/>
    <w:rsid w:val="000B7D31"/>
    <w:rsid w:val="000C4354"/>
    <w:rsid w:val="000D13C9"/>
    <w:rsid w:val="000D5BF7"/>
    <w:rsid w:val="000D5CBD"/>
    <w:rsid w:val="000E3CC1"/>
    <w:rsid w:val="000E4E42"/>
    <w:rsid w:val="000E58C2"/>
    <w:rsid w:val="000E6F00"/>
    <w:rsid w:val="000F16DA"/>
    <w:rsid w:val="000F22A1"/>
    <w:rsid w:val="000F2F65"/>
    <w:rsid w:val="00101252"/>
    <w:rsid w:val="00101843"/>
    <w:rsid w:val="00105E67"/>
    <w:rsid w:val="00107E8A"/>
    <w:rsid w:val="001116FC"/>
    <w:rsid w:val="00112EAD"/>
    <w:rsid w:val="001161E6"/>
    <w:rsid w:val="00122305"/>
    <w:rsid w:val="00123A5D"/>
    <w:rsid w:val="001279E8"/>
    <w:rsid w:val="00131882"/>
    <w:rsid w:val="0013293D"/>
    <w:rsid w:val="00132EA0"/>
    <w:rsid w:val="00134667"/>
    <w:rsid w:val="00137084"/>
    <w:rsid w:val="00137B3C"/>
    <w:rsid w:val="00141C63"/>
    <w:rsid w:val="001425A6"/>
    <w:rsid w:val="0015054B"/>
    <w:rsid w:val="001571A9"/>
    <w:rsid w:val="001572E2"/>
    <w:rsid w:val="001624D1"/>
    <w:rsid w:val="00172085"/>
    <w:rsid w:val="00172F92"/>
    <w:rsid w:val="00174025"/>
    <w:rsid w:val="00184264"/>
    <w:rsid w:val="00186EDC"/>
    <w:rsid w:val="001910E1"/>
    <w:rsid w:val="00191EF6"/>
    <w:rsid w:val="00193E07"/>
    <w:rsid w:val="00194670"/>
    <w:rsid w:val="001973AC"/>
    <w:rsid w:val="001A3611"/>
    <w:rsid w:val="001A3B58"/>
    <w:rsid w:val="001A6AAE"/>
    <w:rsid w:val="001B4E97"/>
    <w:rsid w:val="001C01C3"/>
    <w:rsid w:val="001C0540"/>
    <w:rsid w:val="001C17D4"/>
    <w:rsid w:val="001C4CFE"/>
    <w:rsid w:val="001C62ED"/>
    <w:rsid w:val="001C6C76"/>
    <w:rsid w:val="001D22D5"/>
    <w:rsid w:val="001D3F26"/>
    <w:rsid w:val="001D48E5"/>
    <w:rsid w:val="001E160D"/>
    <w:rsid w:val="001E16D4"/>
    <w:rsid w:val="001E3836"/>
    <w:rsid w:val="001E40DA"/>
    <w:rsid w:val="001E526D"/>
    <w:rsid w:val="001E6634"/>
    <w:rsid w:val="001F6AA8"/>
    <w:rsid w:val="002016F4"/>
    <w:rsid w:val="00206AFB"/>
    <w:rsid w:val="002074C4"/>
    <w:rsid w:val="00216036"/>
    <w:rsid w:val="00220780"/>
    <w:rsid w:val="00220BCD"/>
    <w:rsid w:val="00222638"/>
    <w:rsid w:val="00224A82"/>
    <w:rsid w:val="00230DD0"/>
    <w:rsid w:val="00235457"/>
    <w:rsid w:val="00236568"/>
    <w:rsid w:val="00240F64"/>
    <w:rsid w:val="002421C0"/>
    <w:rsid w:val="00250AAF"/>
    <w:rsid w:val="002549A9"/>
    <w:rsid w:val="00255412"/>
    <w:rsid w:val="00260F4D"/>
    <w:rsid w:val="00263617"/>
    <w:rsid w:val="00270734"/>
    <w:rsid w:val="002753BD"/>
    <w:rsid w:val="0027790D"/>
    <w:rsid w:val="002802E0"/>
    <w:rsid w:val="00284727"/>
    <w:rsid w:val="00285CE6"/>
    <w:rsid w:val="00287E2F"/>
    <w:rsid w:val="002906BF"/>
    <w:rsid w:val="00291BC9"/>
    <w:rsid w:val="00292C49"/>
    <w:rsid w:val="0029443C"/>
    <w:rsid w:val="00294B8C"/>
    <w:rsid w:val="002A21AA"/>
    <w:rsid w:val="002A2EF9"/>
    <w:rsid w:val="002A36C6"/>
    <w:rsid w:val="002A469E"/>
    <w:rsid w:val="002A5A7C"/>
    <w:rsid w:val="002A5E49"/>
    <w:rsid w:val="002B4179"/>
    <w:rsid w:val="002B56E7"/>
    <w:rsid w:val="002B7D17"/>
    <w:rsid w:val="002C0330"/>
    <w:rsid w:val="002C07C3"/>
    <w:rsid w:val="002C2B47"/>
    <w:rsid w:val="002C5837"/>
    <w:rsid w:val="002C7031"/>
    <w:rsid w:val="002D44D4"/>
    <w:rsid w:val="002E0B44"/>
    <w:rsid w:val="002F0179"/>
    <w:rsid w:val="002F1094"/>
    <w:rsid w:val="002F1BD6"/>
    <w:rsid w:val="002F5EA2"/>
    <w:rsid w:val="00302C2B"/>
    <w:rsid w:val="0031380A"/>
    <w:rsid w:val="0031574A"/>
    <w:rsid w:val="00317988"/>
    <w:rsid w:val="00320C93"/>
    <w:rsid w:val="003278FC"/>
    <w:rsid w:val="00331148"/>
    <w:rsid w:val="00332DA7"/>
    <w:rsid w:val="003407D0"/>
    <w:rsid w:val="003437BD"/>
    <w:rsid w:val="00345D1A"/>
    <w:rsid w:val="003477FF"/>
    <w:rsid w:val="00352C14"/>
    <w:rsid w:val="00356761"/>
    <w:rsid w:val="0036062F"/>
    <w:rsid w:val="003610D2"/>
    <w:rsid w:val="00364EEB"/>
    <w:rsid w:val="00370109"/>
    <w:rsid w:val="003709D5"/>
    <w:rsid w:val="0037193E"/>
    <w:rsid w:val="0037308D"/>
    <w:rsid w:val="00377B5A"/>
    <w:rsid w:val="00380181"/>
    <w:rsid w:val="0038091B"/>
    <w:rsid w:val="00380B39"/>
    <w:rsid w:val="00385A98"/>
    <w:rsid w:val="00385F2D"/>
    <w:rsid w:val="0039536D"/>
    <w:rsid w:val="003953D6"/>
    <w:rsid w:val="003A0474"/>
    <w:rsid w:val="003A545A"/>
    <w:rsid w:val="003B1A99"/>
    <w:rsid w:val="003B5357"/>
    <w:rsid w:val="003B5B54"/>
    <w:rsid w:val="003B6B2B"/>
    <w:rsid w:val="003C0CA2"/>
    <w:rsid w:val="003C37B1"/>
    <w:rsid w:val="003C421D"/>
    <w:rsid w:val="003D439C"/>
    <w:rsid w:val="003D4F09"/>
    <w:rsid w:val="003D663A"/>
    <w:rsid w:val="003D7EB4"/>
    <w:rsid w:val="003E470F"/>
    <w:rsid w:val="003F1816"/>
    <w:rsid w:val="003F3ADA"/>
    <w:rsid w:val="00401CBF"/>
    <w:rsid w:val="00412F22"/>
    <w:rsid w:val="004204EB"/>
    <w:rsid w:val="00421CC6"/>
    <w:rsid w:val="00421EE5"/>
    <w:rsid w:val="00433F83"/>
    <w:rsid w:val="00442592"/>
    <w:rsid w:val="00443891"/>
    <w:rsid w:val="00447929"/>
    <w:rsid w:val="0045420C"/>
    <w:rsid w:val="00455726"/>
    <w:rsid w:val="0046181C"/>
    <w:rsid w:val="00463074"/>
    <w:rsid w:val="0047095C"/>
    <w:rsid w:val="00471877"/>
    <w:rsid w:val="00471CAE"/>
    <w:rsid w:val="004722DD"/>
    <w:rsid w:val="00474B56"/>
    <w:rsid w:val="0047693D"/>
    <w:rsid w:val="00476C64"/>
    <w:rsid w:val="00482453"/>
    <w:rsid w:val="00487C2A"/>
    <w:rsid w:val="004915F8"/>
    <w:rsid w:val="00494AFD"/>
    <w:rsid w:val="00496A16"/>
    <w:rsid w:val="004A07B3"/>
    <w:rsid w:val="004B425C"/>
    <w:rsid w:val="004B538D"/>
    <w:rsid w:val="004B7955"/>
    <w:rsid w:val="004C13CC"/>
    <w:rsid w:val="004C1DEA"/>
    <w:rsid w:val="004C23C5"/>
    <w:rsid w:val="004C2FEC"/>
    <w:rsid w:val="004C424A"/>
    <w:rsid w:val="004C7F2C"/>
    <w:rsid w:val="004D0FDE"/>
    <w:rsid w:val="004D4A5C"/>
    <w:rsid w:val="004E1F06"/>
    <w:rsid w:val="004F18CD"/>
    <w:rsid w:val="004F1BD0"/>
    <w:rsid w:val="004F1C15"/>
    <w:rsid w:val="004F7230"/>
    <w:rsid w:val="0050000E"/>
    <w:rsid w:val="00502099"/>
    <w:rsid w:val="00507005"/>
    <w:rsid w:val="005079D6"/>
    <w:rsid w:val="005115FA"/>
    <w:rsid w:val="00515C31"/>
    <w:rsid w:val="00520A17"/>
    <w:rsid w:val="00525689"/>
    <w:rsid w:val="00526224"/>
    <w:rsid w:val="00527426"/>
    <w:rsid w:val="00532122"/>
    <w:rsid w:val="0053615B"/>
    <w:rsid w:val="005441D2"/>
    <w:rsid w:val="0055061C"/>
    <w:rsid w:val="00551B3C"/>
    <w:rsid w:val="00555873"/>
    <w:rsid w:val="0056325A"/>
    <w:rsid w:val="0056383B"/>
    <w:rsid w:val="00563E9B"/>
    <w:rsid w:val="005667FA"/>
    <w:rsid w:val="005732C4"/>
    <w:rsid w:val="005761B1"/>
    <w:rsid w:val="00582257"/>
    <w:rsid w:val="0059332C"/>
    <w:rsid w:val="005A1199"/>
    <w:rsid w:val="005A6935"/>
    <w:rsid w:val="005B4D9C"/>
    <w:rsid w:val="005B73C1"/>
    <w:rsid w:val="005C190E"/>
    <w:rsid w:val="005C43FB"/>
    <w:rsid w:val="005D2C7F"/>
    <w:rsid w:val="005D3CF2"/>
    <w:rsid w:val="005D51B5"/>
    <w:rsid w:val="005D6247"/>
    <w:rsid w:val="005D626D"/>
    <w:rsid w:val="005D673C"/>
    <w:rsid w:val="005E5FCD"/>
    <w:rsid w:val="005F7E7E"/>
    <w:rsid w:val="00601124"/>
    <w:rsid w:val="00601D08"/>
    <w:rsid w:val="00605202"/>
    <w:rsid w:val="0060540A"/>
    <w:rsid w:val="00607570"/>
    <w:rsid w:val="00610FED"/>
    <w:rsid w:val="00613321"/>
    <w:rsid w:val="006171BF"/>
    <w:rsid w:val="006271C6"/>
    <w:rsid w:val="0063071D"/>
    <w:rsid w:val="0063083B"/>
    <w:rsid w:val="00632B57"/>
    <w:rsid w:val="00635578"/>
    <w:rsid w:val="00636DE6"/>
    <w:rsid w:val="0063708F"/>
    <w:rsid w:val="00637140"/>
    <w:rsid w:val="006371EC"/>
    <w:rsid w:val="00644ECD"/>
    <w:rsid w:val="00653971"/>
    <w:rsid w:val="00653B7A"/>
    <w:rsid w:val="0065504A"/>
    <w:rsid w:val="00656F8C"/>
    <w:rsid w:val="00665214"/>
    <w:rsid w:val="00665610"/>
    <w:rsid w:val="00672EE6"/>
    <w:rsid w:val="006744EC"/>
    <w:rsid w:val="00676B8F"/>
    <w:rsid w:val="00680B42"/>
    <w:rsid w:val="006905A9"/>
    <w:rsid w:val="00691E7B"/>
    <w:rsid w:val="00692A03"/>
    <w:rsid w:val="006A6EB0"/>
    <w:rsid w:val="006B16A0"/>
    <w:rsid w:val="006C37DD"/>
    <w:rsid w:val="006C5953"/>
    <w:rsid w:val="006D3680"/>
    <w:rsid w:val="006D4F80"/>
    <w:rsid w:val="006D7704"/>
    <w:rsid w:val="006E04A4"/>
    <w:rsid w:val="006E49B2"/>
    <w:rsid w:val="006E70AE"/>
    <w:rsid w:val="006F2CA6"/>
    <w:rsid w:val="006F5ED8"/>
    <w:rsid w:val="006F75FC"/>
    <w:rsid w:val="00701CBA"/>
    <w:rsid w:val="00702C1C"/>
    <w:rsid w:val="00704511"/>
    <w:rsid w:val="0070592B"/>
    <w:rsid w:val="007113AC"/>
    <w:rsid w:val="00712143"/>
    <w:rsid w:val="007137D0"/>
    <w:rsid w:val="00714171"/>
    <w:rsid w:val="00717FEB"/>
    <w:rsid w:val="00725986"/>
    <w:rsid w:val="00727E89"/>
    <w:rsid w:val="0073029A"/>
    <w:rsid w:val="007341F8"/>
    <w:rsid w:val="007363F2"/>
    <w:rsid w:val="007464D7"/>
    <w:rsid w:val="007478A3"/>
    <w:rsid w:val="007576DC"/>
    <w:rsid w:val="0076152D"/>
    <w:rsid w:val="007724C7"/>
    <w:rsid w:val="00773F14"/>
    <w:rsid w:val="0077687E"/>
    <w:rsid w:val="007864FC"/>
    <w:rsid w:val="0078790F"/>
    <w:rsid w:val="007B111D"/>
    <w:rsid w:val="007B550F"/>
    <w:rsid w:val="007B60CE"/>
    <w:rsid w:val="007B6F20"/>
    <w:rsid w:val="007C452F"/>
    <w:rsid w:val="007C6E2D"/>
    <w:rsid w:val="007D0CA0"/>
    <w:rsid w:val="007D1F9F"/>
    <w:rsid w:val="007D2092"/>
    <w:rsid w:val="007E0339"/>
    <w:rsid w:val="007E26E2"/>
    <w:rsid w:val="007E3BA6"/>
    <w:rsid w:val="007E62AF"/>
    <w:rsid w:val="007E664E"/>
    <w:rsid w:val="007E69BC"/>
    <w:rsid w:val="007F312C"/>
    <w:rsid w:val="00801E0A"/>
    <w:rsid w:val="0080732A"/>
    <w:rsid w:val="00810136"/>
    <w:rsid w:val="008102E4"/>
    <w:rsid w:val="00813480"/>
    <w:rsid w:val="00827793"/>
    <w:rsid w:val="00836149"/>
    <w:rsid w:val="00842F7D"/>
    <w:rsid w:val="00846C78"/>
    <w:rsid w:val="00850FE8"/>
    <w:rsid w:val="00855BE6"/>
    <w:rsid w:val="00856ED3"/>
    <w:rsid w:val="00860277"/>
    <w:rsid w:val="008652E7"/>
    <w:rsid w:val="00884D98"/>
    <w:rsid w:val="00885C1F"/>
    <w:rsid w:val="008913F6"/>
    <w:rsid w:val="008913FF"/>
    <w:rsid w:val="00892551"/>
    <w:rsid w:val="0089328B"/>
    <w:rsid w:val="0089659B"/>
    <w:rsid w:val="008B4710"/>
    <w:rsid w:val="008B4C07"/>
    <w:rsid w:val="008B7547"/>
    <w:rsid w:val="008C0A2A"/>
    <w:rsid w:val="008C63D0"/>
    <w:rsid w:val="008D1223"/>
    <w:rsid w:val="008D1A9F"/>
    <w:rsid w:val="008D2513"/>
    <w:rsid w:val="008D575B"/>
    <w:rsid w:val="008F2A38"/>
    <w:rsid w:val="008F311A"/>
    <w:rsid w:val="00901871"/>
    <w:rsid w:val="00907922"/>
    <w:rsid w:val="009133AA"/>
    <w:rsid w:val="0091648B"/>
    <w:rsid w:val="0091701C"/>
    <w:rsid w:val="00917B58"/>
    <w:rsid w:val="0093079A"/>
    <w:rsid w:val="009315C2"/>
    <w:rsid w:val="0094463C"/>
    <w:rsid w:val="0095547E"/>
    <w:rsid w:val="00960599"/>
    <w:rsid w:val="00962110"/>
    <w:rsid w:val="00974499"/>
    <w:rsid w:val="00975A78"/>
    <w:rsid w:val="0098319D"/>
    <w:rsid w:val="00985944"/>
    <w:rsid w:val="00986ECA"/>
    <w:rsid w:val="00986FCF"/>
    <w:rsid w:val="009876D7"/>
    <w:rsid w:val="00987810"/>
    <w:rsid w:val="00987E4B"/>
    <w:rsid w:val="00992D42"/>
    <w:rsid w:val="00997E53"/>
    <w:rsid w:val="009A7E54"/>
    <w:rsid w:val="009B226B"/>
    <w:rsid w:val="009B3AA5"/>
    <w:rsid w:val="009B7E07"/>
    <w:rsid w:val="009C40D1"/>
    <w:rsid w:val="009C4CDD"/>
    <w:rsid w:val="009E02DC"/>
    <w:rsid w:val="009E4A39"/>
    <w:rsid w:val="009F0736"/>
    <w:rsid w:val="009F3673"/>
    <w:rsid w:val="009F50DE"/>
    <w:rsid w:val="009F6D01"/>
    <w:rsid w:val="00A01879"/>
    <w:rsid w:val="00A045B0"/>
    <w:rsid w:val="00A06D95"/>
    <w:rsid w:val="00A15BAB"/>
    <w:rsid w:val="00A243A2"/>
    <w:rsid w:val="00A27D93"/>
    <w:rsid w:val="00A309C9"/>
    <w:rsid w:val="00A35B64"/>
    <w:rsid w:val="00A37A54"/>
    <w:rsid w:val="00A37E32"/>
    <w:rsid w:val="00A40157"/>
    <w:rsid w:val="00A451FE"/>
    <w:rsid w:val="00A471B7"/>
    <w:rsid w:val="00A47466"/>
    <w:rsid w:val="00A479DD"/>
    <w:rsid w:val="00A50ACF"/>
    <w:rsid w:val="00A51D55"/>
    <w:rsid w:val="00A5230A"/>
    <w:rsid w:val="00A551AE"/>
    <w:rsid w:val="00A6112A"/>
    <w:rsid w:val="00A61858"/>
    <w:rsid w:val="00A63A27"/>
    <w:rsid w:val="00A67222"/>
    <w:rsid w:val="00A67D75"/>
    <w:rsid w:val="00A730D0"/>
    <w:rsid w:val="00A7639F"/>
    <w:rsid w:val="00A82327"/>
    <w:rsid w:val="00A87E5E"/>
    <w:rsid w:val="00A92FFC"/>
    <w:rsid w:val="00A961CC"/>
    <w:rsid w:val="00A9641D"/>
    <w:rsid w:val="00AA0CE1"/>
    <w:rsid w:val="00AB160C"/>
    <w:rsid w:val="00AB2503"/>
    <w:rsid w:val="00AB2E87"/>
    <w:rsid w:val="00AB34BE"/>
    <w:rsid w:val="00AB7595"/>
    <w:rsid w:val="00AB7CFC"/>
    <w:rsid w:val="00AC55C7"/>
    <w:rsid w:val="00AD0E68"/>
    <w:rsid w:val="00AD3FA9"/>
    <w:rsid w:val="00AD41A3"/>
    <w:rsid w:val="00AD4DFA"/>
    <w:rsid w:val="00AD5518"/>
    <w:rsid w:val="00AE216C"/>
    <w:rsid w:val="00AE287C"/>
    <w:rsid w:val="00AE4F82"/>
    <w:rsid w:val="00AE6331"/>
    <w:rsid w:val="00AE6D51"/>
    <w:rsid w:val="00AF0FF3"/>
    <w:rsid w:val="00AF10A4"/>
    <w:rsid w:val="00AF4CF1"/>
    <w:rsid w:val="00AF5A19"/>
    <w:rsid w:val="00B00B0E"/>
    <w:rsid w:val="00B01738"/>
    <w:rsid w:val="00B0316B"/>
    <w:rsid w:val="00B037D4"/>
    <w:rsid w:val="00B038E9"/>
    <w:rsid w:val="00B0409A"/>
    <w:rsid w:val="00B11658"/>
    <w:rsid w:val="00B116E6"/>
    <w:rsid w:val="00B17414"/>
    <w:rsid w:val="00B203DD"/>
    <w:rsid w:val="00B209C9"/>
    <w:rsid w:val="00B222A9"/>
    <w:rsid w:val="00B252D2"/>
    <w:rsid w:val="00B26806"/>
    <w:rsid w:val="00B31D43"/>
    <w:rsid w:val="00B32563"/>
    <w:rsid w:val="00B33304"/>
    <w:rsid w:val="00B3537C"/>
    <w:rsid w:val="00B359A7"/>
    <w:rsid w:val="00B365B1"/>
    <w:rsid w:val="00B4140E"/>
    <w:rsid w:val="00B43AE2"/>
    <w:rsid w:val="00B53ED4"/>
    <w:rsid w:val="00B665FC"/>
    <w:rsid w:val="00B71D11"/>
    <w:rsid w:val="00B722DF"/>
    <w:rsid w:val="00B753A4"/>
    <w:rsid w:val="00B7772A"/>
    <w:rsid w:val="00B80FCF"/>
    <w:rsid w:val="00B87035"/>
    <w:rsid w:val="00B9255D"/>
    <w:rsid w:val="00B96225"/>
    <w:rsid w:val="00BB0D3E"/>
    <w:rsid w:val="00BB3B5D"/>
    <w:rsid w:val="00BC09DC"/>
    <w:rsid w:val="00BC421B"/>
    <w:rsid w:val="00BC5E8F"/>
    <w:rsid w:val="00BC613D"/>
    <w:rsid w:val="00BC683E"/>
    <w:rsid w:val="00BD2449"/>
    <w:rsid w:val="00BD45D2"/>
    <w:rsid w:val="00BE1F3A"/>
    <w:rsid w:val="00BF0D32"/>
    <w:rsid w:val="00BF3B81"/>
    <w:rsid w:val="00BF61F8"/>
    <w:rsid w:val="00C05B53"/>
    <w:rsid w:val="00C07151"/>
    <w:rsid w:val="00C1552B"/>
    <w:rsid w:val="00C16AB1"/>
    <w:rsid w:val="00C22690"/>
    <w:rsid w:val="00C24CF6"/>
    <w:rsid w:val="00C337A9"/>
    <w:rsid w:val="00C34E8F"/>
    <w:rsid w:val="00C438FD"/>
    <w:rsid w:val="00C45234"/>
    <w:rsid w:val="00C51E3E"/>
    <w:rsid w:val="00C52253"/>
    <w:rsid w:val="00C52663"/>
    <w:rsid w:val="00C53775"/>
    <w:rsid w:val="00C55480"/>
    <w:rsid w:val="00C617D6"/>
    <w:rsid w:val="00C61DF4"/>
    <w:rsid w:val="00C665D1"/>
    <w:rsid w:val="00C6728A"/>
    <w:rsid w:val="00C71BEF"/>
    <w:rsid w:val="00C72CEA"/>
    <w:rsid w:val="00C730EB"/>
    <w:rsid w:val="00C77C18"/>
    <w:rsid w:val="00C815A4"/>
    <w:rsid w:val="00C8169F"/>
    <w:rsid w:val="00C87663"/>
    <w:rsid w:val="00CA239D"/>
    <w:rsid w:val="00CA4AE2"/>
    <w:rsid w:val="00CA4D72"/>
    <w:rsid w:val="00CA5713"/>
    <w:rsid w:val="00CA6521"/>
    <w:rsid w:val="00CC12B6"/>
    <w:rsid w:val="00CC3543"/>
    <w:rsid w:val="00CC4885"/>
    <w:rsid w:val="00CD2724"/>
    <w:rsid w:val="00CD3DA8"/>
    <w:rsid w:val="00CD446F"/>
    <w:rsid w:val="00CE1BBF"/>
    <w:rsid w:val="00CE7072"/>
    <w:rsid w:val="00CF00AE"/>
    <w:rsid w:val="00CF0F5B"/>
    <w:rsid w:val="00CF185A"/>
    <w:rsid w:val="00CF236B"/>
    <w:rsid w:val="00CF3BC2"/>
    <w:rsid w:val="00CF58BA"/>
    <w:rsid w:val="00CF7ECB"/>
    <w:rsid w:val="00D005FC"/>
    <w:rsid w:val="00D020E3"/>
    <w:rsid w:val="00D03057"/>
    <w:rsid w:val="00D116AF"/>
    <w:rsid w:val="00D12092"/>
    <w:rsid w:val="00D13DAE"/>
    <w:rsid w:val="00D16579"/>
    <w:rsid w:val="00D22443"/>
    <w:rsid w:val="00D23444"/>
    <w:rsid w:val="00D24A4B"/>
    <w:rsid w:val="00D26CE0"/>
    <w:rsid w:val="00D2719B"/>
    <w:rsid w:val="00D31B0C"/>
    <w:rsid w:val="00D340E7"/>
    <w:rsid w:val="00D402D3"/>
    <w:rsid w:val="00D46F1A"/>
    <w:rsid w:val="00D4750F"/>
    <w:rsid w:val="00D501D8"/>
    <w:rsid w:val="00D50948"/>
    <w:rsid w:val="00D537B3"/>
    <w:rsid w:val="00D60F88"/>
    <w:rsid w:val="00D620C3"/>
    <w:rsid w:val="00D62C73"/>
    <w:rsid w:val="00D63BC9"/>
    <w:rsid w:val="00D642FC"/>
    <w:rsid w:val="00D65E11"/>
    <w:rsid w:val="00D66757"/>
    <w:rsid w:val="00D73656"/>
    <w:rsid w:val="00D75855"/>
    <w:rsid w:val="00D82F41"/>
    <w:rsid w:val="00D832CC"/>
    <w:rsid w:val="00D90D5C"/>
    <w:rsid w:val="00D94DE8"/>
    <w:rsid w:val="00D974FC"/>
    <w:rsid w:val="00D97727"/>
    <w:rsid w:val="00DA0738"/>
    <w:rsid w:val="00DA2388"/>
    <w:rsid w:val="00DA72D4"/>
    <w:rsid w:val="00DB08FD"/>
    <w:rsid w:val="00DB75FB"/>
    <w:rsid w:val="00DC4E0A"/>
    <w:rsid w:val="00DD5624"/>
    <w:rsid w:val="00DE1532"/>
    <w:rsid w:val="00DE1C0B"/>
    <w:rsid w:val="00DE3391"/>
    <w:rsid w:val="00DE5B1E"/>
    <w:rsid w:val="00DE6CB5"/>
    <w:rsid w:val="00DF1BCD"/>
    <w:rsid w:val="00DF2B87"/>
    <w:rsid w:val="00E075FF"/>
    <w:rsid w:val="00E07D7E"/>
    <w:rsid w:val="00E11AE0"/>
    <w:rsid w:val="00E148DE"/>
    <w:rsid w:val="00E150E1"/>
    <w:rsid w:val="00E244B6"/>
    <w:rsid w:val="00E25B4B"/>
    <w:rsid w:val="00E308D1"/>
    <w:rsid w:val="00E3277E"/>
    <w:rsid w:val="00E330A8"/>
    <w:rsid w:val="00E34AE9"/>
    <w:rsid w:val="00E35A43"/>
    <w:rsid w:val="00E35D83"/>
    <w:rsid w:val="00E3676E"/>
    <w:rsid w:val="00E37E36"/>
    <w:rsid w:val="00E419A6"/>
    <w:rsid w:val="00E571E8"/>
    <w:rsid w:val="00E603CB"/>
    <w:rsid w:val="00E617F5"/>
    <w:rsid w:val="00E64CE2"/>
    <w:rsid w:val="00E676FF"/>
    <w:rsid w:val="00E72812"/>
    <w:rsid w:val="00E7387E"/>
    <w:rsid w:val="00E81226"/>
    <w:rsid w:val="00E81520"/>
    <w:rsid w:val="00E82E0B"/>
    <w:rsid w:val="00E85885"/>
    <w:rsid w:val="00E91A93"/>
    <w:rsid w:val="00E938C5"/>
    <w:rsid w:val="00E96170"/>
    <w:rsid w:val="00EA1297"/>
    <w:rsid w:val="00EB4F9E"/>
    <w:rsid w:val="00EB565E"/>
    <w:rsid w:val="00EC4935"/>
    <w:rsid w:val="00ED121C"/>
    <w:rsid w:val="00ED3401"/>
    <w:rsid w:val="00EE345F"/>
    <w:rsid w:val="00EE3B46"/>
    <w:rsid w:val="00EE3B6E"/>
    <w:rsid w:val="00EF09A7"/>
    <w:rsid w:val="00EF38A3"/>
    <w:rsid w:val="00EF6FFB"/>
    <w:rsid w:val="00F0061B"/>
    <w:rsid w:val="00F00873"/>
    <w:rsid w:val="00F03608"/>
    <w:rsid w:val="00F073F8"/>
    <w:rsid w:val="00F17CD6"/>
    <w:rsid w:val="00F20FC3"/>
    <w:rsid w:val="00F210AE"/>
    <w:rsid w:val="00F22772"/>
    <w:rsid w:val="00F2297D"/>
    <w:rsid w:val="00F23022"/>
    <w:rsid w:val="00F25A3F"/>
    <w:rsid w:val="00F27C2B"/>
    <w:rsid w:val="00F31009"/>
    <w:rsid w:val="00F31FF5"/>
    <w:rsid w:val="00F33210"/>
    <w:rsid w:val="00F348C1"/>
    <w:rsid w:val="00F36FE4"/>
    <w:rsid w:val="00F51850"/>
    <w:rsid w:val="00F519B1"/>
    <w:rsid w:val="00F53779"/>
    <w:rsid w:val="00F548CD"/>
    <w:rsid w:val="00F70A57"/>
    <w:rsid w:val="00F73F64"/>
    <w:rsid w:val="00F77765"/>
    <w:rsid w:val="00F828B6"/>
    <w:rsid w:val="00F8322B"/>
    <w:rsid w:val="00F913A9"/>
    <w:rsid w:val="00F92150"/>
    <w:rsid w:val="00F947CF"/>
    <w:rsid w:val="00F95742"/>
    <w:rsid w:val="00FA1195"/>
    <w:rsid w:val="00FA2AA3"/>
    <w:rsid w:val="00FB05DB"/>
    <w:rsid w:val="00FB1E99"/>
    <w:rsid w:val="00FB3C54"/>
    <w:rsid w:val="00FC1158"/>
    <w:rsid w:val="00FC1365"/>
    <w:rsid w:val="00FC22EA"/>
    <w:rsid w:val="00FC6F31"/>
    <w:rsid w:val="00FD0BAB"/>
    <w:rsid w:val="00FD23C6"/>
    <w:rsid w:val="00FD282D"/>
    <w:rsid w:val="00FD4900"/>
    <w:rsid w:val="00FE1D4B"/>
    <w:rsid w:val="00FE2DF7"/>
    <w:rsid w:val="00FE79E0"/>
    <w:rsid w:val="00FF2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E5DDCC2"/>
  <w15:docId w15:val="{34718A49-DA93-4BA9-9AEB-FBB01B5C2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92D42"/>
  </w:style>
  <w:style w:type="paragraph" w:styleId="berschrift1">
    <w:name w:val="heading 1"/>
    <w:basedOn w:val="Standard"/>
    <w:next w:val="Standard"/>
    <w:link w:val="berschrift1Zchn"/>
    <w:uiPriority w:val="9"/>
    <w:qFormat/>
    <w:rsid w:val="00E419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419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419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419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lenraster">
    <w:name w:val="Table Grid"/>
    <w:basedOn w:val="NormaleTabelle"/>
    <w:uiPriority w:val="59"/>
    <w:rsid w:val="00E41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E419A6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242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421C0"/>
  </w:style>
  <w:style w:type="paragraph" w:styleId="Fuzeile">
    <w:name w:val="footer"/>
    <w:basedOn w:val="Standard"/>
    <w:link w:val="FuzeileZchn"/>
    <w:uiPriority w:val="99"/>
    <w:unhideWhenUsed/>
    <w:rsid w:val="00242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421C0"/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B6B2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B6B2B"/>
    <w:rPr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B6B2B"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6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6B2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17FEB"/>
    <w:pPr>
      <w:ind w:left="720"/>
      <w:contextualSpacing/>
    </w:pPr>
  </w:style>
  <w:style w:type="table" w:customStyle="1" w:styleId="Tabellenraster1">
    <w:name w:val="Tabellenraster1"/>
    <w:basedOn w:val="NormaleTabelle"/>
    <w:next w:val="Tabellenraster"/>
    <w:rsid w:val="00DA07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offtabelletext">
    <w:name w:val="stoff.tabelle.text"/>
    <w:rsid w:val="003C421D"/>
    <w:pPr>
      <w:spacing w:before="40" w:after="40" w:line="220" w:lineRule="exact"/>
      <w:ind w:left="113" w:right="113"/>
    </w:pPr>
    <w:rPr>
      <w:rFonts w:ascii="Times New Roman" w:eastAsia="Times New Roman" w:hAnsi="Times New Roman" w:cs="Times New Roman"/>
      <w:sz w:val="18"/>
      <w:szCs w:val="24"/>
      <w:lang w:eastAsia="de-DE"/>
    </w:rPr>
  </w:style>
  <w:style w:type="paragraph" w:customStyle="1" w:styleId="stofftabellekopf">
    <w:name w:val="stoff.tabelle.kopf"/>
    <w:basedOn w:val="stofftabelletext"/>
    <w:next w:val="stofftabelletext"/>
    <w:rsid w:val="00DA0738"/>
    <w:pPr>
      <w:spacing w:before="113" w:after="57" w:line="280" w:lineRule="exact"/>
    </w:pPr>
    <w:rPr>
      <w:rFonts w:ascii="Arial" w:hAnsi="Arial"/>
      <w:b/>
      <w:sz w:val="22"/>
    </w:rPr>
  </w:style>
  <w:style w:type="paragraph" w:customStyle="1" w:styleId="stoffberschrift3">
    <w:name w:val="stoff.überschrift 3"/>
    <w:rsid w:val="003C421D"/>
    <w:pPr>
      <w:widowControl w:val="0"/>
      <w:suppressAutoHyphens/>
      <w:spacing w:after="0" w:line="280" w:lineRule="exact"/>
    </w:pPr>
    <w:rPr>
      <w:rFonts w:ascii="Arial" w:eastAsia="Times New Roman" w:hAnsi="Arial" w:cs="Times New Roman"/>
      <w:b/>
      <w:i/>
      <w:szCs w:val="24"/>
      <w:lang w:eastAsia="ar-SA"/>
    </w:rPr>
  </w:style>
  <w:style w:type="paragraph" w:customStyle="1" w:styleId="Hinweise">
    <w:name w:val="Hinweise"/>
    <w:basedOn w:val="stoffberschrift3"/>
    <w:qFormat/>
    <w:rsid w:val="006E70AE"/>
    <w:pPr>
      <w:spacing w:line="312" w:lineRule="auto"/>
    </w:pPr>
    <w:rPr>
      <w:b w:val="0"/>
      <w:i w:val="0"/>
      <w:color w:val="BFBFBF" w:themeColor="background1" w:themeShade="BF"/>
      <w:szCs w:val="22"/>
    </w:rPr>
  </w:style>
  <w:style w:type="paragraph" w:customStyle="1" w:styleId="stoffdeckblatttitel">
    <w:name w:val="stoff.deckblatt.titel"/>
    <w:basedOn w:val="berschrift1"/>
    <w:qFormat/>
    <w:rsid w:val="003C421D"/>
    <w:pPr>
      <w:spacing w:before="0" w:line="312" w:lineRule="auto"/>
      <w:jc w:val="both"/>
    </w:pPr>
    <w:rPr>
      <w:rFonts w:ascii="Arial" w:hAnsi="Arial" w:cs="Arial"/>
      <w:b w:val="0"/>
      <w:color w:val="auto"/>
      <w:sz w:val="33"/>
      <w:szCs w:val="33"/>
    </w:rPr>
  </w:style>
  <w:style w:type="paragraph" w:customStyle="1" w:styleId="stoffberschrift1">
    <w:name w:val="stoff.überschrift 1"/>
    <w:basedOn w:val="Listenabsatz"/>
    <w:qFormat/>
    <w:rsid w:val="003C421D"/>
    <w:pPr>
      <w:numPr>
        <w:numId w:val="10"/>
      </w:numPr>
      <w:spacing w:before="180" w:after="240" w:line="420" w:lineRule="exact"/>
      <w:ind w:left="425" w:hanging="425"/>
    </w:pPr>
    <w:rPr>
      <w:rFonts w:ascii="Arial" w:hAnsi="Arial" w:cs="Arial"/>
      <w:sz w:val="33"/>
      <w:szCs w:val="33"/>
    </w:rPr>
  </w:style>
  <w:style w:type="paragraph" w:customStyle="1" w:styleId="stoffberschrift2">
    <w:name w:val="stoff.überschrift 2"/>
    <w:basedOn w:val="Standard"/>
    <w:qFormat/>
    <w:rsid w:val="003C421D"/>
    <w:pPr>
      <w:spacing w:before="180" w:after="240" w:line="420" w:lineRule="exact"/>
    </w:pPr>
    <w:rPr>
      <w:rFonts w:ascii="Arial" w:hAnsi="Arial" w:cs="Arial"/>
      <w:sz w:val="28"/>
      <w:szCs w:val="28"/>
    </w:rPr>
  </w:style>
  <w:style w:type="paragraph" w:customStyle="1" w:styleId="CDBasisklein">
    <w:name w:val="CD_Basis.klein"/>
    <w:basedOn w:val="Standard"/>
    <w:uiPriority w:val="99"/>
    <w:rsid w:val="00BC613D"/>
    <w:pPr>
      <w:autoSpaceDE w:val="0"/>
      <w:autoSpaceDN w:val="0"/>
      <w:adjustRightInd w:val="0"/>
      <w:spacing w:after="0" w:line="140" w:lineRule="atLeast"/>
      <w:textAlignment w:val="center"/>
    </w:pPr>
    <w:rPr>
      <w:rFonts w:ascii="PoloCEF Light" w:hAnsi="PoloCEF Light" w:cs="PoloCEF Light"/>
      <w:color w:val="000000"/>
      <w:sz w:val="13"/>
      <w:szCs w:val="13"/>
    </w:rPr>
  </w:style>
  <w:style w:type="character" w:styleId="Hyperlink">
    <w:name w:val="Hyperlink"/>
    <w:basedOn w:val="Absatz-Standardschriftart"/>
    <w:uiPriority w:val="99"/>
    <w:unhideWhenUsed/>
    <w:rsid w:val="00BC613D"/>
    <w:rPr>
      <w:color w:val="0000FF" w:themeColor="hyperlink"/>
      <w:u w:val="singl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D4F8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D4F8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5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6F892-BFDB-461B-8A02-0BEB042AC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8848</Words>
  <Characters>55748</Characters>
  <Application>Microsoft Office Word</Application>
  <DocSecurity>0</DocSecurity>
  <Lines>464</Lines>
  <Paragraphs>128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Ernst Klett Verlag GmbH</Company>
  <LinksUpToDate>false</LinksUpToDate>
  <CharactersWithSpaces>64468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Ulla Martinson</dc:creator>
  <cp:lastModifiedBy>Schramm, Nicole</cp:lastModifiedBy>
  <cp:revision>4</cp:revision>
  <cp:lastPrinted>2020-06-15T14:31:00Z</cp:lastPrinted>
  <dcterms:created xsi:type="dcterms:W3CDTF">2020-06-16T06:33:00Z</dcterms:created>
  <dcterms:modified xsi:type="dcterms:W3CDTF">2020-06-16T08:12:00Z</dcterms:modified>
</cp:coreProperties>
</file>