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400"/>
        <w:gridCol w:w="3070"/>
        <w:gridCol w:w="3767"/>
        <w:gridCol w:w="274"/>
        <w:gridCol w:w="2949"/>
      </w:tblGrid>
      <w:tr w:rsidR="00B81912">
        <w:trPr>
          <w:trHeight w:val="278"/>
        </w:trPr>
        <w:tc>
          <w:tcPr>
            <w:tcW w:w="5400" w:type="dxa"/>
            <w:vMerge w:val="restart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FD5C8F">
            <w:pPr>
              <w:widowControl w:val="0"/>
              <w:snapToGrid w:val="0"/>
              <w:spacing w:line="288" w:lineRule="auto"/>
              <w:rPr>
                <w:rFonts w:cs="Arial"/>
                <w:color w:val="000000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>
                  <wp:extent cx="1057275" cy="1476375"/>
                  <wp:effectExtent l="0" t="0" r="9525" b="952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912">
              <w:rPr>
                <w:rFonts w:cs="Arial"/>
                <w:color w:val="000000"/>
              </w:rPr>
              <w:t xml:space="preserve">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038225" cy="1476375"/>
                  <wp:effectExtent l="0" t="0" r="9525" b="9525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47D0">
              <w:rPr>
                <w:noProof/>
                <w:lang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895350" cy="1304925"/>
                  <wp:effectExtent l="0" t="0" r="0" b="9525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912" w:rsidRDefault="000147D0" w:rsidP="005044D4">
            <w:pPr>
              <w:widowControl w:val="0"/>
              <w:spacing w:line="288" w:lineRule="auto"/>
              <w:rPr>
                <w:b/>
              </w:rPr>
            </w:pPr>
            <w:r>
              <w:rPr>
                <w:rFonts w:cs="Arial"/>
                <w:color w:val="000000"/>
              </w:rPr>
              <w:t xml:space="preserve">   </w:t>
            </w:r>
          </w:p>
        </w:tc>
        <w:tc>
          <w:tcPr>
            <w:tcW w:w="683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pStyle w:val="KeinAbsatzformat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Zebra</w:t>
            </w:r>
          </w:p>
        </w:tc>
        <w:tc>
          <w:tcPr>
            <w:tcW w:w="322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color w:val="000000"/>
              </w:rPr>
            </w:pPr>
          </w:p>
        </w:tc>
      </w:tr>
      <w:tr w:rsidR="00B81912">
        <w:trPr>
          <w:trHeight w:val="284"/>
        </w:trPr>
        <w:tc>
          <w:tcPr>
            <w:tcW w:w="5400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line="288" w:lineRule="auto"/>
              <w:rPr>
                <w:rFonts w:cs="Arial"/>
                <w:color w:val="000000"/>
              </w:rPr>
            </w:pPr>
          </w:p>
        </w:tc>
        <w:tc>
          <w:tcPr>
            <w:tcW w:w="683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color w:val="000000"/>
              </w:rPr>
            </w:pPr>
          </w:p>
        </w:tc>
      </w:tr>
      <w:tr w:rsidR="00B81912">
        <w:trPr>
          <w:trHeight w:val="285"/>
        </w:trPr>
        <w:tc>
          <w:tcPr>
            <w:tcW w:w="5400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line="288" w:lineRule="auto"/>
              <w:rPr>
                <w:rFonts w:cs="Arial"/>
                <w:color w:val="000000"/>
              </w:rPr>
            </w:pPr>
          </w:p>
        </w:tc>
        <w:tc>
          <w:tcPr>
            <w:tcW w:w="6837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pStyle w:val="KeinAbsatzformat"/>
              <w:widowControl w:val="0"/>
              <w:snapToGrid w:val="0"/>
              <w:rPr>
                <w:b/>
              </w:rPr>
            </w:pPr>
            <w:r>
              <w:rPr>
                <w:b/>
              </w:rPr>
              <w:t xml:space="preserve">Arbeitsplan </w:t>
            </w:r>
          </w:p>
        </w:tc>
        <w:tc>
          <w:tcPr>
            <w:tcW w:w="322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color w:val="000000"/>
              </w:rPr>
            </w:pPr>
          </w:p>
        </w:tc>
      </w:tr>
      <w:tr w:rsidR="00B81912">
        <w:tblPrEx>
          <w:tblCellMar>
            <w:left w:w="108" w:type="dxa"/>
          </w:tblCellMar>
        </w:tblPrEx>
        <w:trPr>
          <w:trHeight w:val="284"/>
        </w:trPr>
        <w:tc>
          <w:tcPr>
            <w:tcW w:w="5400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line="288" w:lineRule="auto"/>
              <w:rPr>
                <w:rFonts w:cs="Arial"/>
                <w:color w:val="000000"/>
              </w:rPr>
            </w:pPr>
          </w:p>
        </w:tc>
        <w:tc>
          <w:tcPr>
            <w:tcW w:w="307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pStyle w:val="KeinAbsatzformat"/>
              <w:widowControl w:val="0"/>
              <w:snapToGrid w:val="0"/>
              <w:rPr>
                <w:b/>
              </w:rPr>
            </w:pPr>
            <w:r>
              <w:rPr>
                <w:b/>
              </w:rPr>
              <w:t>Klasse 2</w:t>
            </w:r>
          </w:p>
        </w:tc>
        <w:tc>
          <w:tcPr>
            <w:tcW w:w="37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>
              <w:t>Schule:</w:t>
            </w:r>
            <w:r>
              <w:tab/>
            </w:r>
          </w:p>
        </w:tc>
        <w:tc>
          <w:tcPr>
            <w:tcW w:w="27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94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color w:val="000000"/>
              </w:rPr>
            </w:pPr>
            <w:r>
              <w:rPr>
                <w:color w:val="000000"/>
              </w:rPr>
              <w:t>fakultativ</w:t>
            </w:r>
          </w:p>
        </w:tc>
      </w:tr>
      <w:tr w:rsidR="00B81912">
        <w:tblPrEx>
          <w:tblCellMar>
            <w:left w:w="108" w:type="dxa"/>
          </w:tblCellMar>
        </w:tblPrEx>
        <w:trPr>
          <w:trHeight w:val="285"/>
        </w:trPr>
        <w:tc>
          <w:tcPr>
            <w:tcW w:w="5400" w:type="dxa"/>
            <w:vMerge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line="288" w:lineRule="auto"/>
              <w:rPr>
                <w:rFonts w:cs="Arial"/>
                <w:color w:val="000000"/>
              </w:rPr>
            </w:pPr>
          </w:p>
        </w:tc>
        <w:tc>
          <w:tcPr>
            <w:tcW w:w="307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</w:pPr>
          </w:p>
        </w:tc>
        <w:tc>
          <w:tcPr>
            <w:tcW w:w="3767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</w:pPr>
            <w:r>
              <w:t xml:space="preserve">Lehrer: </w:t>
            </w:r>
            <w:r>
              <w:tab/>
            </w:r>
          </w:p>
        </w:tc>
        <w:tc>
          <w:tcPr>
            <w:tcW w:w="27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shd w:val="clear" w:color="auto" w:fill="808080"/>
              </w:rPr>
            </w:pPr>
          </w:p>
        </w:tc>
        <w:tc>
          <w:tcPr>
            <w:tcW w:w="2949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81912" w:rsidRDefault="00B81912">
            <w:pPr>
              <w:widowControl w:val="0"/>
              <w:snapToGrid w:val="0"/>
              <w:spacing w:before="20" w:line="288" w:lineRule="auto"/>
              <w:rPr>
                <w:color w:val="000000"/>
              </w:rPr>
            </w:pPr>
            <w:r>
              <w:rPr>
                <w:color w:val="000000"/>
              </w:rPr>
              <w:t>obligatorisch</w:t>
            </w:r>
          </w:p>
        </w:tc>
      </w:tr>
    </w:tbl>
    <w:p w:rsidR="00B81912" w:rsidRDefault="00B81912">
      <w:pPr>
        <w:widowControl w:val="0"/>
      </w:pPr>
    </w:p>
    <w:p w:rsidR="00B81912" w:rsidRDefault="00B81912">
      <w:pPr>
        <w:widowControl w:val="0"/>
      </w:pPr>
    </w:p>
    <w:tbl>
      <w:tblPr>
        <w:tblW w:w="1545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8"/>
        <w:gridCol w:w="2794"/>
        <w:gridCol w:w="2668"/>
        <w:gridCol w:w="2920"/>
        <w:gridCol w:w="2765"/>
        <w:gridCol w:w="2506"/>
      </w:tblGrid>
      <w:tr w:rsidR="00B81912" w:rsidTr="00796B88">
        <w:trPr>
          <w:tblHeader/>
        </w:trPr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Zeit/Inhalte</w:t>
            </w:r>
          </w:p>
          <w:p w:rsidR="00B81912" w:rsidRDefault="00B81912">
            <w:pPr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4"/>
                <w:szCs w:val="14"/>
              </w:rPr>
              <w:t>Unterrichtseinheit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Sprechen und Zuhören</w:t>
            </w: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Schreiben</w:t>
            </w:r>
          </w:p>
          <w:p w:rsidR="00B81912" w:rsidRDefault="00B8191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Lesen - mit Texten und Medien umgehen</w:t>
            </w: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Sprache und Sprachgebrauch untersuchen</w:t>
            </w: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</w:rPr>
            </w:pPr>
            <w:r>
              <w:rPr>
                <w:b/>
              </w:rPr>
              <w:t>Diagnose</w:t>
            </w: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2662CF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B81912">
              <w:rPr>
                <w:b/>
              </w:rPr>
              <w:t xml:space="preserve"> Wochen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Schulabenteuer und Abc-Reisen</w:t>
            </w: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Lesebuch</w:t>
            </w:r>
          </w:p>
          <w:p w:rsidR="00B81912" w:rsidRPr="00796B88" w:rsidRDefault="006C1337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B81912" w:rsidRPr="00796B88" w:rsidRDefault="00ED238B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2/3, 5, 10/11, </w:t>
            </w:r>
            <w:r w:rsidR="00B81912" w:rsidRPr="00796B88">
              <w:rPr>
                <w:b/>
                <w:bCs/>
              </w:rPr>
              <w:t>12/13</w:t>
            </w:r>
            <w:r w:rsidRPr="00796B88">
              <w:rPr>
                <w:b/>
                <w:bCs/>
              </w:rPr>
              <w:t>, 14/15, 16, 22/23, 24/25, 26/27</w:t>
            </w:r>
            <w:r w:rsidR="00B81912" w:rsidRPr="00796B88">
              <w:rPr>
                <w:b/>
                <w:bCs/>
              </w:rPr>
              <w:t>:</w:t>
            </w:r>
            <w:r w:rsidR="00B81912" w:rsidRPr="00796B88">
              <w:t xml:space="preserve"> sich an Gesprächen beteiligen, </w:t>
            </w:r>
            <w:r w:rsidR="00454EED" w:rsidRPr="00796B88">
              <w:t xml:space="preserve">bringen eigene Ideen ein und </w:t>
            </w:r>
            <w:r w:rsidR="00B81912" w:rsidRPr="00796B88">
              <w:t xml:space="preserve"> </w:t>
            </w:r>
            <w:r w:rsidR="00454EED" w:rsidRPr="00796B88">
              <w:t xml:space="preserve">äußern sich zu </w:t>
            </w:r>
            <w:r w:rsidR="00B81912" w:rsidRPr="00796B88">
              <w:t xml:space="preserve">Gedanken </w:t>
            </w:r>
            <w:r w:rsidR="00454EED" w:rsidRPr="00796B88">
              <w:t xml:space="preserve">anderer </w:t>
            </w:r>
            <w:r w:rsidR="00B81912" w:rsidRPr="00796B88">
              <w:t>(Kapiteleingang</w:t>
            </w:r>
            <w:r w:rsidRPr="00796B88">
              <w:t>, Geschichte weitererzählen, erklären, etc.</w:t>
            </w:r>
            <w:r w:rsidR="00B81912" w:rsidRPr="00796B88">
              <w:t>)</w:t>
            </w:r>
          </w:p>
          <w:p w:rsidR="006C1337" w:rsidRPr="00796B88" w:rsidRDefault="00B81912" w:rsidP="006C1337">
            <w:pPr>
              <w:pStyle w:val="Liste"/>
              <w:widowControl w:val="0"/>
            </w:pPr>
            <w:r w:rsidRPr="00796B88">
              <w:rPr>
                <w:b/>
                <w:bCs/>
              </w:rPr>
              <w:t>S</w:t>
            </w:r>
            <w:r w:rsidRPr="00796B88">
              <w:t>.</w:t>
            </w:r>
            <w:r w:rsidRPr="00796B88">
              <w:rPr>
                <w:b/>
                <w:bCs/>
              </w:rPr>
              <w:t>18</w:t>
            </w:r>
            <w:r w:rsidR="00ED238B" w:rsidRPr="00796B88">
              <w:rPr>
                <w:b/>
                <w:bCs/>
              </w:rPr>
              <w:t>/19</w:t>
            </w:r>
            <w:r w:rsidRPr="00796B88">
              <w:rPr>
                <w:b/>
                <w:bCs/>
              </w:rPr>
              <w:t xml:space="preserve">, 20/21, 23: </w:t>
            </w:r>
            <w:r w:rsidR="006C1337" w:rsidRPr="00796B88">
              <w:t>sprechen über eigene Gefühle</w:t>
            </w:r>
          </w:p>
          <w:p w:rsidR="006C1337" w:rsidRPr="00796B88" w:rsidRDefault="006C1337" w:rsidP="006C1337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6C1337" w:rsidRPr="00796B88" w:rsidRDefault="006C1337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2/3, 5, 10/11, 12/13, 14/15, 16, 22/23, 24/25, 26/27</w:t>
            </w:r>
            <w:r w:rsidRPr="00796B88">
              <w:t xml:space="preserve">: sprechen verständlich, erzählen Erlebnisse und Geschichten, sprechen situaionsangemessen, stellen eine Begebenheit oder einen Sachverhalt aus </w:t>
            </w:r>
            <w:r w:rsidRPr="00796B88">
              <w:lastRenderedPageBreak/>
              <w:t>ihrem Lebensbereich verständlich dar</w:t>
            </w:r>
          </w:p>
          <w:p w:rsidR="009D5CDA" w:rsidRPr="00796B88" w:rsidRDefault="00B81912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u w:val="single"/>
              </w:rPr>
              <w:br/>
            </w:r>
            <w:r w:rsidRPr="00796B88">
              <w:rPr>
                <w:u w:val="single"/>
              </w:rPr>
              <w:br/>
            </w:r>
            <w:r w:rsidRPr="00796B88">
              <w:rPr>
                <w:u w:val="single"/>
              </w:rPr>
              <w:br/>
            </w:r>
            <w:r w:rsidR="009D5CDA" w:rsidRPr="00796B88">
              <w:rPr>
                <w:u w:val="single"/>
              </w:rPr>
              <w:t xml:space="preserve">Arbeitsheft Lesen/Schreiben:    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7, 8: </w:t>
            </w:r>
            <w:r w:rsidRPr="00796B88">
              <w:t>sich an Gesprächen beteiligen, eigene Ideen einbringen, sich zu Gedanken anderer äußern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7,8, 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highlight w:val="green"/>
                <w:u w:val="single"/>
              </w:rPr>
            </w:pP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="00ED238B" w:rsidRPr="00796B88">
              <w:rPr>
                <w:b/>
                <w:bCs/>
              </w:rPr>
              <w:t>4, 6, 7, 9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</w:t>
            </w:r>
            <w:r w:rsidR="00704ACB" w:rsidRPr="00796B88">
              <w:t>schreiben flüssig und formklar</w:t>
            </w:r>
          </w:p>
          <w:p w:rsidR="00B81912" w:rsidRPr="00796B88" w:rsidRDefault="00B81912" w:rsidP="00704ACB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Texte </w:t>
            </w:r>
            <w:r w:rsidR="00704ACB" w:rsidRPr="00796B88">
              <w:rPr>
                <w:b/>
                <w:bCs/>
              </w:rPr>
              <w:t>situations- und adressatengerecht verfassen</w:t>
            </w:r>
          </w:p>
          <w:p w:rsidR="00D94913" w:rsidRPr="00796B88" w:rsidRDefault="00B81912" w:rsidP="00D94913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C90F5F" w:rsidRPr="00796B88">
              <w:rPr>
                <w:b/>
                <w:bCs/>
              </w:rPr>
              <w:t>14/15</w:t>
            </w:r>
            <w:r w:rsidR="001173A2" w:rsidRPr="00796B88">
              <w:rPr>
                <w:b/>
                <w:bCs/>
              </w:rPr>
              <w:t>, 17</w:t>
            </w:r>
            <w:r w:rsidR="00D9213F" w:rsidRPr="00796B88">
              <w:rPr>
                <w:b/>
                <w:bCs/>
              </w:rPr>
              <w:t xml:space="preserve"> </w:t>
            </w:r>
            <w:r w:rsidRPr="00796B88">
              <w:rPr>
                <w:b/>
                <w:bCs/>
              </w:rPr>
              <w:t xml:space="preserve">: </w:t>
            </w:r>
            <w:r w:rsidR="00D94913" w:rsidRPr="00796B88">
              <w:rPr>
                <w:bCs/>
              </w:rPr>
              <w:t>sprechen über Schreibanlässe und entwerfen Schreibideen,</w:t>
            </w:r>
            <w:r w:rsidR="00D94913" w:rsidRPr="00796B88">
              <w:rPr>
                <w:b/>
                <w:bCs/>
              </w:rPr>
              <w:t xml:space="preserve"> </w:t>
            </w:r>
            <w:r w:rsidR="00D9213F" w:rsidRPr="00796B88">
              <w:t>schreiben eigene Texte verständlich auf, schre</w:t>
            </w:r>
            <w:r w:rsidR="00D94913" w:rsidRPr="00796B88">
              <w:t>iben eigene Texte nach Vorgaben, stellen ihre Texte vor und Besprechen sie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D94913" w:rsidRPr="00796B88" w:rsidRDefault="001173A2" w:rsidP="00D94913">
            <w:pPr>
              <w:pStyle w:val="Liste"/>
              <w:widowControl w:val="0"/>
            </w:pPr>
            <w:r w:rsidRPr="00796B88">
              <w:rPr>
                <w:b/>
              </w:rPr>
              <w:t xml:space="preserve">S. 7, 14/15, 17, </w:t>
            </w:r>
            <w:r w:rsidR="00D94913" w:rsidRPr="00796B88">
              <w:t xml:space="preserve">: wenden beim Schreiben eigener Texte erste Rechtschreibmuster und rechtschriftliche Kenntnisse </w:t>
            </w:r>
            <w:r w:rsidR="00D94913" w:rsidRPr="00796B88">
              <w:lastRenderedPageBreak/>
              <w:t>an</w:t>
            </w:r>
          </w:p>
          <w:p w:rsidR="00B81912" w:rsidRPr="00796B88" w:rsidRDefault="00D94913" w:rsidP="001173A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t xml:space="preserve">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8E11D6" w:rsidRPr="00796B88" w:rsidRDefault="00B81912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t xml:space="preserve"> </w:t>
            </w:r>
            <w:r w:rsidR="000147D0">
              <w:rPr>
                <w:u w:val="single"/>
              </w:rPr>
              <w:t>Arbeitsheft Lesen/S</w:t>
            </w:r>
            <w:r w:rsidR="008E11D6" w:rsidRPr="00796B88">
              <w:rPr>
                <w:u w:val="single"/>
              </w:rPr>
              <w:t>chreiben: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6, 8, 10, 11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796B88" w:rsidRPr="00796B88" w:rsidRDefault="00796B88" w:rsidP="00796B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10, 11, 12, 13, 14, 15, 16, 18, 19, 20, 21, 22:</w:t>
            </w:r>
            <w:r w:rsidRPr="00796B88">
              <w:t xml:space="preserve"> schreiben flüssig und </w:t>
            </w:r>
            <w:r w:rsidRPr="00796B88">
              <w:lastRenderedPageBreak/>
              <w:t>formklar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796B88" w:rsidRPr="00796B88" w:rsidRDefault="00796B88" w:rsidP="00796B88">
            <w:pPr>
              <w:pStyle w:val="Liste"/>
              <w:widowControl w:val="0"/>
            </w:pPr>
            <w:r w:rsidRPr="00796B88">
              <w:rPr>
                <w:b/>
              </w:rPr>
              <w:t>S. 20</w:t>
            </w:r>
            <w:r w:rsidRPr="00796B88">
              <w:t>: schreiben bekannte Texte mit überwiegend lautgetreuen Wörtern fehlerfrei ab, nutzen Abschreibtechniken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</w:pPr>
            <w:r w:rsidRPr="00796B88">
              <w:rPr>
                <w:b/>
              </w:rPr>
              <w:t xml:space="preserve">- S. 5, 6, 7, 9, 46, 47: </w:t>
            </w:r>
            <w:r w:rsidRPr="00796B88">
              <w:t xml:space="preserve">über Schreibanlässe sprechen und Schreibideen entwerfen, eigene Texte verständlich aufschreiben, 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46, 47:</w:t>
            </w:r>
            <w:r w:rsidRPr="00796B88">
              <w:t xml:space="preserve"> schreiben eigene Texte nach Vorgabe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13, 46, 47</w:t>
            </w:r>
            <w:r w:rsidRPr="00796B88">
              <w:t>: nutzen Abschreibtechniken</w:t>
            </w:r>
          </w:p>
          <w:p w:rsidR="00796B88" w:rsidRPr="00796B88" w:rsidRDefault="00796B88" w:rsidP="00796B88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5, 6, 7, 9, 10, 46, 47: </w:t>
            </w:r>
            <w:r w:rsidRPr="00796B88">
              <w:t>wenden beim Schreiben eigener Texte erste Rechtschreibmuster und rechschriftliche Kenntnisse an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796B88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454D56" w:rsidRPr="00796B88" w:rsidRDefault="004655A9" w:rsidP="00454D5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454D56" w:rsidRPr="00796B88" w:rsidRDefault="00454D56" w:rsidP="00454D5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454D56" w:rsidRPr="00796B88" w:rsidRDefault="00454D56" w:rsidP="00454D5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 xml:space="preserve">wenden beim Schreiben erste Rechtschreibmuster </w:t>
            </w:r>
            <w:r w:rsidRPr="00796B88">
              <w:lastRenderedPageBreak/>
              <w:t xml:space="preserve">und rechtschriftliche Kenntnisse an: 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59: Schulabenteuer und BC-Reisen (1)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60: Schulabenteuer und BC-Reisen (2)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61: Buchstabenspiele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62: Sätze lesen und verstehen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63: Eine passende Überschrift finden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64: Fragen zu einem Text beantworten (Der Streit)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65: Genau lesen (1)</w:t>
            </w:r>
          </w:p>
          <w:p w:rsidR="00454D56" w:rsidRPr="00796B88" w:rsidRDefault="00454D56" w:rsidP="00454D56">
            <w:pPr>
              <w:pStyle w:val="Liste"/>
              <w:widowControl w:val="0"/>
            </w:pPr>
            <w:r w:rsidRPr="00796B88">
              <w:t>KV 66: Sätze schreiben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 Sprache</w:t>
            </w:r>
          </w:p>
          <w:p w:rsidR="009D3902" w:rsidRPr="00796B88" w:rsidRDefault="009D3902" w:rsidP="009D390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D3902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>schreiben bekannte Texte mit überwiegend lautgetreuen Wörtern fehlerfrei ab, nutzen Abschreibtechniken: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</w:rPr>
              <w:t>KV 1</w:t>
            </w:r>
            <w:r w:rsidRPr="00796B88">
              <w:t>: Texte abschreiben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</w:rPr>
              <w:t>KV 7</w:t>
            </w:r>
            <w:r w:rsidRPr="00796B88">
              <w:t>: Wörter mit Ch/ch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B81912" w:rsidRPr="00796B88" w:rsidRDefault="00323BC0" w:rsidP="00845C4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2 </w:t>
            </w:r>
            <w:r w:rsidRPr="00796B88">
              <w:rPr>
                <w:bCs/>
              </w:rPr>
              <w:t>Schleichdiktat</w:t>
            </w:r>
          </w:p>
          <w:p w:rsidR="00323BC0" w:rsidRPr="00796B88" w:rsidRDefault="00323BC0" w:rsidP="00845C46">
            <w:pPr>
              <w:pStyle w:val="Liste"/>
              <w:widowControl w:val="0"/>
            </w:pPr>
            <w:r w:rsidRPr="00796B88">
              <w:rPr>
                <w:b/>
                <w:bCs/>
              </w:rPr>
              <w:lastRenderedPageBreak/>
              <w:t xml:space="preserve">KV 3: </w:t>
            </w:r>
            <w:r w:rsidRPr="00796B88">
              <w:rPr>
                <w:bCs/>
              </w:rPr>
              <w:t>Partnerdiktat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4</w:t>
            </w:r>
            <w:r w:rsidRPr="00796B88">
              <w:t>: Wörter mit B/b, G/g und D/d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5</w:t>
            </w:r>
            <w:r w:rsidRPr="00796B88">
              <w:t>: Endungen -er, -el und -en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6</w:t>
            </w:r>
            <w:r w:rsidRPr="00796B88">
              <w:t>: Wörter mit St/st und Sp/sp am Wortanfang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7</w:t>
            </w:r>
            <w:r w:rsidRPr="00796B88">
              <w:t>: Wörter mit Ch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8</w:t>
            </w:r>
            <w:r w:rsidRPr="00796B88">
              <w:t>: Das Abc (Alphabet)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9</w:t>
            </w:r>
            <w:r w:rsidRPr="00796B88">
              <w:t>: Selbstlaute und Mitlaue</w:t>
            </w:r>
          </w:p>
          <w:p w:rsidR="00845C46" w:rsidRPr="00796B88" w:rsidRDefault="00845C46" w:rsidP="00845C46">
            <w:pPr>
              <w:pStyle w:val="Liste"/>
              <w:widowControl w:val="0"/>
            </w:pPr>
            <w:r w:rsidRPr="00796B88">
              <w:rPr>
                <w:b/>
              </w:rPr>
              <w:t>KV 10</w:t>
            </w:r>
            <w:r w:rsidRPr="00796B88">
              <w:t>: Zwielaute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757AAD" w:rsidRPr="00796B88" w:rsidRDefault="00B81912" w:rsidP="00757AAD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>über Lesefähigkeiten verfüg</w:t>
            </w:r>
            <w:r w:rsidR="00757AAD" w:rsidRPr="00796B88">
              <w:rPr>
                <w:b/>
                <w:bCs/>
              </w:rPr>
              <w:t xml:space="preserve">en </w:t>
            </w:r>
          </w:p>
          <w:p w:rsidR="00757AAD" w:rsidRPr="00796B88" w:rsidRDefault="00757AAD" w:rsidP="00757AAD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757AAD" w:rsidRPr="00796B88" w:rsidRDefault="00D9213F" w:rsidP="008B1DED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4-17, 20-23, 26/27</w:t>
            </w:r>
            <w:r w:rsidR="00B81912" w:rsidRPr="00796B88">
              <w:rPr>
                <w:b/>
                <w:bCs/>
              </w:rPr>
              <w:t>:</w:t>
            </w:r>
            <w:r w:rsidR="00B81912" w:rsidRPr="00796B88">
              <w:t xml:space="preserve"> </w:t>
            </w:r>
            <w:r w:rsidR="00757AAD" w:rsidRPr="00796B88">
              <w:t>lesen kurze altersgemäße Texte und beantworten Fragen zum Text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8B1DED" w:rsidRPr="00796B88">
              <w:rPr>
                <w:b/>
                <w:bCs/>
              </w:rPr>
              <w:t>3</w:t>
            </w:r>
            <w:r w:rsidR="00397926" w:rsidRPr="00796B88">
              <w:rPr>
                <w:b/>
                <w:bCs/>
              </w:rPr>
              <w:t>-17, 2</w:t>
            </w:r>
            <w:r w:rsidR="008B1DED" w:rsidRPr="00796B88">
              <w:rPr>
                <w:b/>
                <w:bCs/>
              </w:rPr>
              <w:t>0-2</w:t>
            </w:r>
            <w:r w:rsidR="00397926" w:rsidRPr="00796B88">
              <w:rPr>
                <w:b/>
                <w:bCs/>
              </w:rPr>
              <w:t>3</w:t>
            </w:r>
            <w:r w:rsidR="008B1DED" w:rsidRPr="00796B88">
              <w:rPr>
                <w:b/>
                <w:bCs/>
              </w:rPr>
              <w:t>, 26, 27</w:t>
            </w:r>
            <w:r w:rsidRPr="00796B88">
              <w:rPr>
                <w:b/>
                <w:bCs/>
              </w:rPr>
              <w:t xml:space="preserve">: </w:t>
            </w:r>
            <w:r w:rsidR="000529DC" w:rsidRPr="00796B88">
              <w:t>lesen unterschiedliche Texte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</w:t>
            </w:r>
            <w:r w:rsidR="00397926" w:rsidRPr="00796B88">
              <w:rPr>
                <w:b/>
                <w:bCs/>
              </w:rPr>
              <w:t>/ Lesestrategien nutzen</w:t>
            </w:r>
          </w:p>
          <w:p w:rsidR="00B81912" w:rsidRPr="00796B88" w:rsidRDefault="006763A7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22/23</w:t>
            </w:r>
            <w:r w:rsidR="00B81912" w:rsidRPr="00796B88">
              <w:rPr>
                <w:b/>
                <w:bCs/>
              </w:rPr>
              <w:t xml:space="preserve">: </w:t>
            </w:r>
            <w:r w:rsidR="00397926" w:rsidRPr="00796B88">
              <w:t>äußern Gedanken und Gefühle zu Texten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6763A7" w:rsidRPr="00796B88">
              <w:rPr>
                <w:b/>
                <w:bCs/>
              </w:rPr>
              <w:t>14-17</w:t>
            </w:r>
            <w:r w:rsidRPr="00796B88">
              <w:rPr>
                <w:b/>
                <w:bCs/>
              </w:rPr>
              <w:t xml:space="preserve">: </w:t>
            </w:r>
            <w:r w:rsidR="006763A7" w:rsidRPr="00796B88">
              <w:t>gestalten einfache Texte um</w:t>
            </w: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757AAD" w:rsidRPr="00796B88" w:rsidRDefault="008B1DED" w:rsidP="00757AAD">
            <w:pPr>
              <w:pStyle w:val="Liste"/>
              <w:widowControl w:val="0"/>
            </w:pPr>
            <w:r w:rsidRPr="00796B88">
              <w:rPr>
                <w:b/>
              </w:rPr>
              <w:t>S. 6</w:t>
            </w:r>
            <w:r w:rsidR="00757AAD" w:rsidRPr="00796B88">
              <w:t>: können kurze bekannte Texte vorlesen</w:t>
            </w: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0558E8" w:rsidRPr="00796B88" w:rsidRDefault="000558E8" w:rsidP="000558E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lastRenderedPageBreak/>
              <w:t xml:space="preserve">über Lesefähigkeiten verfügen </w:t>
            </w:r>
          </w:p>
          <w:p w:rsidR="000558E8" w:rsidRPr="00796B88" w:rsidRDefault="000558E8" w:rsidP="000558E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</w:t>
            </w:r>
            <w:r w:rsidRPr="00796B88">
              <w:rPr>
                <w:highlight w:val="green"/>
              </w:rPr>
              <w:t xml:space="preserve"> </w:t>
            </w:r>
            <w:r w:rsidRPr="00796B88">
              <w:t>danach</w:t>
            </w:r>
          </w:p>
          <w:p w:rsidR="000558E8" w:rsidRPr="00796B88" w:rsidRDefault="000558E8" w:rsidP="000558E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5, 9, 10:</w:t>
            </w:r>
            <w:r w:rsidRPr="00796B88">
              <w:t xml:space="preserve"> lesen kurze altersgemäße Texte und beantworten Fragen zum Text</w:t>
            </w:r>
          </w:p>
          <w:p w:rsidR="00EA1CBA" w:rsidRPr="00796B88" w:rsidRDefault="00EA1CBA" w:rsidP="00EA1CBA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t>S. 46, 47: lesen kurze altersgemäße Texte und beantworten Fragen zum Text</w:t>
            </w:r>
          </w:p>
          <w:p w:rsidR="00EA1CBA" w:rsidRDefault="00EA1CBA" w:rsidP="00EA1CBA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947CC4" w:rsidRPr="00796B88" w:rsidRDefault="00947CC4" w:rsidP="00EA1CBA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DE6CC1" w:rsidRPr="00796B88" w:rsidRDefault="00DE6CC1" w:rsidP="00DE6CC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t>lesen kurze altersgemäße Texte und beantworten Fragen zum Text: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59</w:t>
            </w:r>
            <w:r w:rsidRPr="00796B88">
              <w:t>: Schulabenteuer und ABC-Reisen (1)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62</w:t>
            </w:r>
            <w:r w:rsidRPr="00796B88">
              <w:t xml:space="preserve">: Sätze lesen und verstehen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64</w:t>
            </w:r>
            <w:r w:rsidRPr="00796B88">
              <w:t>: Fragen zu einem Text beantworten (Der Streit)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994B25" w:rsidRPr="00796B88" w:rsidRDefault="00994B25" w:rsidP="00994B25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highlight w:val="green"/>
              </w:rPr>
            </w:pPr>
          </w:p>
          <w:p w:rsidR="00845C46" w:rsidRPr="00796B88" w:rsidRDefault="00845C46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  <w:highlight w:val="green"/>
              </w:rPr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>
              <w:lastRenderedPageBreak/>
              <w:t xml:space="preserve">   </w:t>
            </w:r>
            <w:r w:rsidRPr="00796B88">
              <w:rPr>
                <w:u w:val="single"/>
              </w:rPr>
              <w:t>Lesebuch:</w:t>
            </w:r>
          </w:p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C82841" w:rsidRPr="00796B88" w:rsidRDefault="00C82841" w:rsidP="00C8284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4:</w:t>
            </w:r>
            <w:r w:rsidRPr="00796B88">
              <w:t xml:space="preserve"> sammeln und ordnen Wörtern</w:t>
            </w:r>
          </w:p>
          <w:p w:rsidR="00B81912" w:rsidRPr="00796B88" w:rsidRDefault="00B81912" w:rsidP="00E75543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F77FBA" w:rsidRPr="00796B88" w:rsidRDefault="00F77FBA" w:rsidP="00F77FBA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AF72C1" w:rsidRPr="00796B88" w:rsidRDefault="00F77FBA" w:rsidP="00AF72C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 </w:t>
            </w:r>
            <w:r w:rsidR="00AF72C1" w:rsidRPr="00796B88">
              <w:rPr>
                <w:b/>
                <w:bCs/>
              </w:rPr>
              <w:t>An Wörtern Sätzen und Texten arbeiten</w:t>
            </w:r>
          </w:p>
          <w:p w:rsidR="00AF72C1" w:rsidRPr="00796B88" w:rsidRDefault="00AF72C1" w:rsidP="00AF72C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14, 15, 17, :</w:t>
            </w:r>
            <w:r w:rsidRPr="00796B88">
              <w:t xml:space="preserve"> sammeln und ordnen Wörtern</w:t>
            </w:r>
          </w:p>
          <w:p w:rsidR="00F77FBA" w:rsidRPr="00796B88" w:rsidRDefault="00F77FBA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4E6A88" w:rsidRPr="00796B88" w:rsidRDefault="004E6A88" w:rsidP="004E6A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4, 6, 8:</w:t>
            </w:r>
            <w:r w:rsidRPr="00796B88">
              <w:t xml:space="preserve"> sammeln und ordnen Wörtern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EF72BF" w:rsidRPr="00796B88" w:rsidRDefault="00EF72BF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EF72BF" w:rsidRPr="00796B88" w:rsidRDefault="00EF72BF" w:rsidP="00EF72BF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Sprache:</w:t>
            </w:r>
          </w:p>
          <w:p w:rsidR="00EF72BF" w:rsidRPr="00796B88" w:rsidRDefault="00EF72BF" w:rsidP="00EF72BF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b/>
                <w:bCs/>
              </w:rPr>
              <w:t xml:space="preserve">An Wörtern Sätzen und </w:t>
            </w:r>
            <w:r w:rsidRPr="00796B88">
              <w:rPr>
                <w:b/>
                <w:bCs/>
              </w:rPr>
              <w:lastRenderedPageBreak/>
              <w:t>Texten arbeiten</w:t>
            </w:r>
          </w:p>
          <w:p w:rsidR="00EF72BF" w:rsidRPr="00796B88" w:rsidRDefault="00EF72BF" w:rsidP="00EF72BF">
            <w:pPr>
              <w:pStyle w:val="Liste"/>
              <w:widowControl w:val="0"/>
            </w:pPr>
            <w:r w:rsidRPr="00796B88">
              <w:t>sammeln und ordnen Wörtern:</w:t>
            </w:r>
          </w:p>
          <w:p w:rsidR="00EF72BF" w:rsidRPr="00796B88" w:rsidRDefault="00EF72BF" w:rsidP="00EF72BF">
            <w:pPr>
              <w:pStyle w:val="Liste"/>
              <w:widowControl w:val="0"/>
            </w:pPr>
            <w:r w:rsidRPr="00796B88">
              <w:rPr>
                <w:b/>
              </w:rPr>
              <w:t>KV  10</w:t>
            </w:r>
            <w:r w:rsidRPr="00796B88">
              <w:t>: Zwielaute</w:t>
            </w:r>
          </w:p>
          <w:p w:rsidR="00B81912" w:rsidRDefault="00B81912" w:rsidP="00EF72BF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>
              <w:br/>
            </w: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rPr>
                <w:u w:val="single"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796B88">
              <w:rPr>
                <w:u w:val="single"/>
              </w:rPr>
              <w:t>Lehrerband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1: </w:t>
            </w:r>
            <w:r w:rsidRPr="00796B88">
              <w:t>Sprich deutlich, höre genau: B/b, G/g, D/d, P/p, K/k, T/t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2: </w:t>
            </w:r>
            <w:r w:rsidRPr="00796B88">
              <w:t>Sprich deutlich, höre genau: -er, -el, -en am Wortende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3: </w:t>
            </w:r>
            <w:r w:rsidRPr="00796B88">
              <w:t>Wörter mit St/st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und Sp/sp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4: </w:t>
            </w:r>
            <w:r w:rsidRPr="00796B88">
              <w:t>Wörter mit ch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5: </w:t>
            </w:r>
            <w:r w:rsidRPr="00796B88">
              <w:t>Selbstlaute und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Mitlaute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6: </w:t>
            </w:r>
            <w:r w:rsidRPr="00796B88">
              <w:t>Zwielaute au, ei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und eu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Karteikarte aus Förderkartei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t xml:space="preserve">- </w:t>
            </w:r>
            <w:r w:rsidR="00E45A65" w:rsidRPr="00796B88">
              <w:rPr>
                <w:b/>
                <w:bCs/>
              </w:rPr>
              <w:t>K 1/ K 2: Wörter mit B/b, G/g und D/d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rPr>
                <w:b/>
                <w:bCs/>
              </w:rPr>
              <w:t>- K 3</w:t>
            </w:r>
            <w:r w:rsidR="00E45A65" w:rsidRPr="00796B88">
              <w:rPr>
                <w:b/>
                <w:bCs/>
              </w:rPr>
              <w:t>/ K 4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</w:t>
            </w:r>
            <w:r w:rsidR="00E45A65" w:rsidRPr="00796B88">
              <w:t>Wörter mit : P/p, K/k, und T/t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 xml:space="preserve">K 5/K 6: </w:t>
            </w:r>
            <w:r w:rsidR="00E45A65" w:rsidRPr="00796B88">
              <w:t>Endungen</w:t>
            </w:r>
            <w:r w:rsidRPr="00796B88">
              <w:t xml:space="preserve"> -er, -el, -en </w:t>
            </w:r>
          </w:p>
          <w:p w:rsidR="00E45A65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rPr>
                <w:b/>
                <w:bCs/>
              </w:rPr>
              <w:t>- K 7</w:t>
            </w:r>
            <w:r w:rsidR="00E45A65" w:rsidRPr="00796B88">
              <w:rPr>
                <w:b/>
                <w:bCs/>
              </w:rPr>
              <w:t xml:space="preserve"> - K 9</w:t>
            </w:r>
            <w:r w:rsidRPr="00796B88">
              <w:rPr>
                <w:b/>
                <w:bCs/>
              </w:rPr>
              <w:t>:</w:t>
            </w:r>
            <w:r w:rsidR="00E45A65" w:rsidRPr="00796B88">
              <w:t xml:space="preserve"> Wörter mit St/st </w:t>
            </w:r>
            <w:r w:rsidR="00E45A65" w:rsidRPr="00796B88">
              <w:lastRenderedPageBreak/>
              <w:t>und Sp/sp am Wortanfang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rPr>
                <w:b/>
                <w:bCs/>
              </w:rPr>
              <w:t>- K 10</w:t>
            </w:r>
            <w:r w:rsidR="00E45A65" w:rsidRPr="00796B88">
              <w:rPr>
                <w:b/>
                <w:bCs/>
              </w:rPr>
              <w:t>/ K 11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Wörter mit </w:t>
            </w:r>
            <w:r w:rsidR="00E45A65" w:rsidRPr="00796B88">
              <w:t xml:space="preserve">Ch/ </w:t>
            </w:r>
            <w:r w:rsidRPr="00796B88">
              <w:t>ch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 xml:space="preserve">K 12- K 17: </w:t>
            </w:r>
            <w:r w:rsidR="00E45A65" w:rsidRPr="00796B88">
              <w:t>Selbstlaute und Mitlaute</w:t>
            </w:r>
            <w:r w:rsidRPr="00796B88">
              <w:t xml:space="preserve">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 xml:space="preserve">K 18 - K 20: </w:t>
            </w:r>
            <w:r w:rsidRPr="00796B88">
              <w:t>Zwielaute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0D170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81912">
              <w:rPr>
                <w:b/>
              </w:rPr>
              <w:t xml:space="preserve"> Wochen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Herzklopfen und Magenknurren</w:t>
            </w: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0169E3" w:rsidRPr="00796B88" w:rsidRDefault="00B81912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t xml:space="preserve">  </w:t>
            </w:r>
            <w:r w:rsidR="000169E3" w:rsidRPr="00796B88">
              <w:rPr>
                <w:u w:val="single"/>
              </w:rPr>
              <w:t>Lesebuch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S34/35, 39, 40/41, 42/43, 44, 46/47, 52, 56, 57, 186-191:</w:t>
            </w:r>
            <w:r w:rsidRPr="00796B88">
              <w:t xml:space="preserve"> sich an Gesprächen beteiligen, bringen eigene Ideen ein und  äußern sich zu Gedanken anderer (Kapiteleingang, Geschichte weitererzählen, erklären, etc.)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</w:t>
            </w:r>
            <w:r w:rsidRPr="00796B88">
              <w:t>.</w:t>
            </w:r>
            <w:r w:rsidRPr="00796B88">
              <w:rPr>
                <w:b/>
                <w:bCs/>
              </w:rPr>
              <w:t xml:space="preserve"> 34/35, 39, 40/41, 42/43: </w:t>
            </w:r>
            <w:r w:rsidRPr="00796B88">
              <w:t>sprechen über eigene Gefühle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34/35, 39, 40/41, 42/43, 44, 46/47, 49, 52, 56, 57, 186-191</w:t>
            </w:r>
            <w:r w:rsidRPr="00796B88">
              <w:t xml:space="preserve">: sprechen verständlich, erzählen Erlebnisse und Geschichten, sprechen situaionsangemessen, </w:t>
            </w:r>
            <w:r w:rsidRPr="00796B88">
              <w:lastRenderedPageBreak/>
              <w:t>stellen eine Begebenheit oder einen Sachverhalt aus ihrem Lebensbereich verständlich dar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Szenisch spielen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>- S. 36, 55, 185</w:t>
            </w:r>
            <w:r w:rsidRPr="00796B88">
              <w:t xml:space="preserve">: spielen  kleine Rollen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 xml:space="preserve">Arbeitsheft Lesen/Schreiben:    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E37312" w:rsidRPr="00796B88" w:rsidRDefault="00E37312" w:rsidP="00E373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9D5CDA" w:rsidRPr="00796B88">
              <w:rPr>
                <w:b/>
                <w:bCs/>
              </w:rPr>
              <w:t xml:space="preserve">19, 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sich an Gesprächen beteiligen, eigene Ideen einbringen, sich zu Gedanken anderer äußern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9D5CDA" w:rsidRPr="00796B88" w:rsidRDefault="009D5CDA" w:rsidP="00E373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19 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Verstehend  zuhören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24, 39, 41, 42</w:t>
            </w:r>
            <w:r w:rsidRPr="00796B88">
              <w:t>: Fragen stellen, wenn sie etwas nicht verstehen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Gespräche führen</w:t>
            </w:r>
          </w:p>
          <w:p w:rsidR="00E37312" w:rsidRPr="00796B88" w:rsidRDefault="00E37312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24, </w:t>
            </w:r>
            <w:r w:rsidR="00D94913" w:rsidRPr="00796B88">
              <w:rPr>
                <w:b/>
              </w:rPr>
              <w:t xml:space="preserve">37, </w:t>
            </w:r>
            <w:r w:rsidRPr="00796B88">
              <w:rPr>
                <w:b/>
              </w:rPr>
              <w:t>39, 41, 42:</w:t>
            </w:r>
            <w:r w:rsidRPr="00796B88">
              <w:t xml:space="preserve"> sich an Gesprächen beteiligen, eigene Ideen einbringen und sich zu Gedanken anderer äußern</w:t>
            </w:r>
          </w:p>
          <w:p w:rsidR="00D94913" w:rsidRPr="00796B88" w:rsidRDefault="00D94913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lastRenderedPageBreak/>
              <w:t>Zu anderen Sprechen</w:t>
            </w:r>
          </w:p>
          <w:p w:rsidR="00E37312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- S. 24, 37, 39, 41, 42</w:t>
            </w:r>
            <w:r w:rsidRPr="00796B88">
              <w:t>: sprechen verständlich, sprechen Situationsangemessen, stellen eine Begebenheit oder einen Sachverhalt  verständlich dar</w:t>
            </w:r>
          </w:p>
          <w:p w:rsidR="008C57FB" w:rsidRPr="00796B88" w:rsidRDefault="008C57FB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8C57FB" w:rsidRPr="00796B88" w:rsidRDefault="008C57FB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A72ED0" w:rsidRPr="00796B88" w:rsidRDefault="00A72ED0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Zu anderen sprechen:</w:t>
            </w:r>
          </w:p>
          <w:p w:rsidR="00A72ED0" w:rsidRPr="00796B88" w:rsidRDefault="00A72ED0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S. 48, 49:</w:t>
            </w:r>
            <w:r w:rsidRPr="00796B88">
              <w:t xml:space="preserve"> Sprechen verständlich, eine Begebenheit oder einen Sachverhalt verständlich darstellen</w:t>
            </w:r>
          </w:p>
          <w:p w:rsidR="00A72ED0" w:rsidRPr="00796B88" w:rsidRDefault="00A72ED0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Szenisches spielen</w:t>
            </w:r>
          </w:p>
          <w:p w:rsidR="00A72ED0" w:rsidRPr="00796B88" w:rsidRDefault="00A72ED0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S. 62</w:t>
            </w:r>
            <w:r w:rsidRPr="00796B88">
              <w:t>: kleine Rollen spielen</w:t>
            </w:r>
          </w:p>
          <w:p w:rsidR="008C57FB" w:rsidRPr="00796B88" w:rsidRDefault="008C57FB" w:rsidP="00E373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Pr="00796B88" w:rsidRDefault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>Kopiervorlagen Lesen</w:t>
            </w:r>
            <w:r w:rsidRPr="00796B88">
              <w:t>:</w:t>
            </w:r>
          </w:p>
          <w:p w:rsidR="008C3A50" w:rsidRPr="00796B88" w:rsidRDefault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b/>
              </w:rPr>
              <w:t>Zu anderen Sprechen</w:t>
            </w:r>
            <w:r w:rsidRPr="00796B88">
              <w:t xml:space="preserve">: </w:t>
            </w:r>
          </w:p>
          <w:p w:rsidR="008C3A50" w:rsidRPr="00796B88" w:rsidRDefault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t>- Sprechen verständlich, eine Begebenheit oder einen Sachverhalt verständlich darstellen, Erlebnisse und Geschichten erzählen</w:t>
            </w:r>
          </w:p>
          <w:p w:rsidR="008C3A50" w:rsidRPr="00796B88" w:rsidRDefault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highlight w:val="green"/>
              </w:rPr>
            </w:pPr>
            <w:r w:rsidRPr="00796B88">
              <w:t xml:space="preserve">- </w:t>
            </w:r>
            <w:r w:rsidRPr="00796B88">
              <w:rPr>
                <w:b/>
              </w:rPr>
              <w:t>KV 73</w:t>
            </w:r>
            <w:r w:rsidRPr="00796B88">
              <w:t>: Eine Bildergeschichte schreiben</w:t>
            </w: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37, 42/43, 54 :</w:t>
            </w:r>
            <w:r w:rsidRPr="00796B88">
              <w:t xml:space="preserve"> schreiben flüssig und formklar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37,42/43,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</w:rPr>
              <w:t>S. 37</w:t>
            </w:r>
            <w:r w:rsidRPr="00796B88">
              <w:t xml:space="preserve">: schreiben bekannte Texte mit überwiegend lautgetreuen Wörtern </w:t>
            </w:r>
            <w:r w:rsidRPr="00796B88">
              <w:lastRenderedPageBreak/>
              <w:t>fehlerfrei ab, nutzen Abschreibtechniken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</w:rPr>
              <w:t xml:space="preserve">S. 42/43, </w:t>
            </w:r>
            <w:r w:rsidRPr="00796B88">
              <w:t>: wenden beim Schreiben eigener Texte erste Rechtschreibmuster und rechtschriftliche Kenntnisse an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14, 15, 16, 19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E0488B" w:rsidRPr="00796B88" w:rsidRDefault="00E0488B" w:rsidP="00E0488B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E0488B" w:rsidRPr="00796B88" w:rsidRDefault="00E0488B" w:rsidP="00E0488B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23, 24, 25, 26, 27, 28, 29, 30, 31, 32, 33, 34, 35, 36, 3738, 39, 40, 41:</w:t>
            </w:r>
            <w:r w:rsidRPr="00796B88">
              <w:t xml:space="preserve"> schreiben flüssig und formklar</w:t>
            </w:r>
          </w:p>
          <w:p w:rsidR="00404DBD" w:rsidRPr="00796B88" w:rsidRDefault="00404DBD" w:rsidP="00404DBD">
            <w:pPr>
              <w:suppressAutoHyphens w:val="0"/>
              <w:spacing w:line="240" w:lineRule="auto"/>
              <w:rPr>
                <w:b/>
              </w:rPr>
            </w:pPr>
          </w:p>
          <w:p w:rsidR="00047F81" w:rsidRPr="00796B88" w:rsidRDefault="00047F81" w:rsidP="00047F81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</w:pPr>
            <w:r w:rsidRPr="00796B88">
              <w:rPr>
                <w:b/>
              </w:rPr>
              <w:t xml:space="preserve">- S. 14, 16: </w:t>
            </w:r>
            <w:r w:rsidRPr="00796B88">
              <w:t xml:space="preserve">über Schreibanlässe sprechen und Schreibideen entwerfen, eigene Texte verständlich aufschreiben, 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48, 49</w:t>
            </w:r>
            <w:r w:rsidRPr="00796B88">
              <w:t>: stellen ihre Texte vor und  besprechen sie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13, 20</w:t>
            </w:r>
            <w:r w:rsidRPr="00796B88">
              <w:t>: nutzen Abschreibtechniken</w:t>
            </w:r>
          </w:p>
          <w:p w:rsidR="00047F81" w:rsidRPr="00796B88" w:rsidRDefault="00047F81" w:rsidP="00047F81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14, 16: </w:t>
            </w:r>
            <w:r w:rsidRPr="00796B88">
              <w:t xml:space="preserve">wenden beim Schreiben eigener Texte erste Rechtschreibmuster und </w:t>
            </w:r>
            <w:r w:rsidR="00A72ED0" w:rsidRPr="00796B88">
              <w:t>rechschriftliche Kenntnisse an</w:t>
            </w:r>
          </w:p>
          <w:p w:rsidR="00047F81" w:rsidRDefault="00047F81" w:rsidP="00047F81">
            <w:pPr>
              <w:suppressAutoHyphens w:val="0"/>
              <w:spacing w:line="240" w:lineRule="auto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lastRenderedPageBreak/>
              <w:t>KV 67</w:t>
            </w:r>
            <w:r w:rsidRPr="00796B88">
              <w:t>: Herzklopfen und Magenknurren (1)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68</w:t>
            </w:r>
            <w:r w:rsidRPr="00796B88">
              <w:t>: Herzklopfen und Magenknurren (2)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69</w:t>
            </w:r>
            <w:r w:rsidRPr="00796B88">
              <w:t>: Reimwörter in Gedichten erkenne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70</w:t>
            </w:r>
            <w:r w:rsidRPr="00796B88">
              <w:t>: Ein Gedicht umschreiben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71</w:t>
            </w:r>
            <w:r w:rsidRPr="00796B88">
              <w:t>: Einen eignen Schluss schreiben (1)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72</w:t>
            </w:r>
            <w:r w:rsidRPr="00796B88">
              <w:t>: Wörter zu einem Bild sammeln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73</w:t>
            </w:r>
            <w:r w:rsidRPr="00796B88">
              <w:t>: Eine Bildergeschichte schreiben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74</w:t>
            </w:r>
            <w:r w:rsidRPr="00796B88">
              <w:t>: Eine Tabelle lesen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107</w:t>
            </w:r>
            <w:r w:rsidRPr="00796B88">
              <w:t>: Herbsttöne und Frühlingsfarben (1)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108</w:t>
            </w:r>
            <w:r w:rsidRPr="00796B88">
              <w:t>: Herbsttöne und Frühlingsfarben (2)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109</w:t>
            </w:r>
            <w:r w:rsidRPr="00796B88">
              <w:t>: Einen Lückentext ausfüllen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110</w:t>
            </w:r>
            <w:r w:rsidRPr="00796B88">
              <w:t>: Wichtige Begriffe zu Geschichten kennen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sie: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71</w:t>
            </w:r>
            <w:r w:rsidRPr="00796B88">
              <w:t xml:space="preserve">: Einen eignen </w:t>
            </w:r>
            <w:r w:rsidRPr="00796B88">
              <w:lastRenderedPageBreak/>
              <w:t>Schluss schreiben (1)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72</w:t>
            </w:r>
            <w:r w:rsidRPr="00796B88">
              <w:t>: Wörter zu einem Bild sammeln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KV 73</w:t>
            </w:r>
            <w:r w:rsidRPr="00796B88">
              <w:t>: Eine Bildergeschichte schreiben</w:t>
            </w:r>
          </w:p>
          <w:p w:rsidR="00947CC4" w:rsidRPr="00796B88" w:rsidRDefault="00947CC4" w:rsidP="00047F81">
            <w:pPr>
              <w:suppressAutoHyphens w:val="0"/>
              <w:spacing w:line="240" w:lineRule="auto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</w:t>
            </w:r>
          </w:p>
          <w:p w:rsidR="00323BC0" w:rsidRPr="00796B88" w:rsidRDefault="00323BC0" w:rsidP="00323BC0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B81912" w:rsidRPr="00796B88" w:rsidRDefault="00C519B0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11</w:t>
            </w:r>
            <w:r w:rsidR="00B81912" w:rsidRPr="00796B88">
              <w:rPr>
                <w:b/>
                <w:bCs/>
              </w:rPr>
              <w:t xml:space="preserve">: </w:t>
            </w:r>
            <w:r w:rsidR="00B81912" w:rsidRPr="00796B88">
              <w:t>Umlaute</w:t>
            </w:r>
          </w:p>
          <w:p w:rsidR="00B81912" w:rsidRPr="00796B88" w:rsidRDefault="00C519B0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12</w:t>
            </w:r>
            <w:r w:rsidR="00B81912" w:rsidRPr="00796B88">
              <w:rPr>
                <w:b/>
                <w:bCs/>
              </w:rPr>
              <w:t xml:space="preserve">: </w:t>
            </w:r>
            <w:r w:rsidR="00B81912" w:rsidRPr="00796B88">
              <w:t>Selbstlaute</w:t>
            </w:r>
            <w:r w:rsidR="00B81912" w:rsidRPr="00796B88">
              <w:rPr>
                <w:b/>
                <w:bCs/>
              </w:rPr>
              <w:t xml:space="preserve">, </w:t>
            </w:r>
            <w:r w:rsidR="00B81912" w:rsidRPr="00796B88">
              <w:t>Umlaute, Zwielaute</w:t>
            </w:r>
          </w:p>
          <w:p w:rsidR="00B81912" w:rsidRPr="00796B88" w:rsidRDefault="00C519B0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13</w:t>
            </w:r>
            <w:r w:rsidR="00B81912" w:rsidRPr="00796B88">
              <w:rPr>
                <w:b/>
                <w:bCs/>
              </w:rPr>
              <w:t>:</w:t>
            </w:r>
            <w:r w:rsidRPr="00796B88">
              <w:t xml:space="preserve"> kurzer oder</w:t>
            </w:r>
            <w:r w:rsidR="00B81912" w:rsidRPr="00796B88">
              <w:t xml:space="preserve"> langer Selbstlaut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14:</w:t>
            </w:r>
            <w:r w:rsidRPr="00796B88">
              <w:t xml:space="preserve"> Wörter mit ie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15:</w:t>
            </w:r>
            <w:r w:rsidRPr="00796B88">
              <w:t xml:space="preserve"> Doppelte Mitlaute 1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16</w:t>
            </w:r>
            <w:r w:rsidRPr="00796B88">
              <w:t>: Doppelte Mitlaute 2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17</w:t>
            </w:r>
            <w:r w:rsidRPr="00796B88">
              <w:t>: Wörter üben (Sprechen  - hören - schwingen)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18</w:t>
            </w:r>
            <w:r w:rsidRPr="00796B88">
              <w:t>: Nomen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19</w:t>
            </w:r>
            <w:r w:rsidRPr="00796B88">
              <w:t>: Artikel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20</w:t>
            </w:r>
            <w:r w:rsidRPr="00796B88">
              <w:t>: Einzahl und Mehrzahl</w:t>
            </w:r>
          </w:p>
          <w:p w:rsidR="00C519B0" w:rsidRPr="00796B88" w:rsidRDefault="00C519B0" w:rsidP="00C519B0">
            <w:pPr>
              <w:pStyle w:val="Liste"/>
              <w:widowControl w:val="0"/>
            </w:pPr>
            <w:r w:rsidRPr="00796B88">
              <w:rPr>
                <w:b/>
              </w:rPr>
              <w:t>KV 21</w:t>
            </w:r>
            <w:r w:rsidRPr="00796B88">
              <w:t>: Nomen erkennen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 xml:space="preserve">schreiben bekannte Texte mit überwiegend lautgetreuen Wörtern </w:t>
            </w:r>
            <w:r w:rsidRPr="00796B88">
              <w:lastRenderedPageBreak/>
              <w:t>fehlerfrei ab, nutzen Abschreibtechniken</w:t>
            </w:r>
          </w:p>
          <w:p w:rsidR="001C4456" w:rsidRPr="00796B88" w:rsidRDefault="00323BC0" w:rsidP="00947CC4">
            <w:pPr>
              <w:pStyle w:val="Liste"/>
              <w:widowControl w:val="0"/>
            </w:pPr>
            <w:r w:rsidRPr="00796B88">
              <w:rPr>
                <w:b/>
              </w:rPr>
              <w:t>KV 17</w:t>
            </w:r>
            <w:r w:rsidRPr="00796B88">
              <w:t xml:space="preserve">: Wörter üben </w:t>
            </w:r>
            <w:r w:rsidR="00947CC4">
              <w:t>(Sprechen  - hören - schwingen)</w:t>
            </w: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8B1DED" w:rsidRPr="00796B88" w:rsidRDefault="00B81912" w:rsidP="008B1DED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lastRenderedPageBreak/>
              <w:t xml:space="preserve">  </w:t>
            </w:r>
            <w:r w:rsidR="008B1DED" w:rsidRPr="00796B88">
              <w:rPr>
                <w:u w:val="single"/>
              </w:rPr>
              <w:t>Lesebuch:</w:t>
            </w:r>
            <w:r w:rsidR="008B1DED" w:rsidRPr="00796B88">
              <w:rPr>
                <w:u w:val="single"/>
              </w:rPr>
              <w:br/>
            </w:r>
            <w:r w:rsidR="008B1DED" w:rsidRPr="00796B88">
              <w:rPr>
                <w:b/>
                <w:bCs/>
              </w:rPr>
              <w:t xml:space="preserve">über Lesefähigkeiten verfügen 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8B1DED" w:rsidRPr="00796B88" w:rsidRDefault="008B1DED" w:rsidP="002D20E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36, 40/41, 42/43, 44, 46/47, 52, 53, 56:</w:t>
            </w:r>
            <w:r w:rsidRPr="00796B88">
              <w:t xml:space="preserve"> lesen kurze altersgemäße Texte und beantworten Fragen zum Text</w:t>
            </w:r>
          </w:p>
          <w:p w:rsidR="008B1DED" w:rsidRPr="00796B88" w:rsidRDefault="008B1DED" w:rsidP="008B1DE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36, 37, 38, 39, 40/41, 42/43, 44/45, 46/46, 48, 49, 51, 52, 53, 54, 55, 56, 57, 184-: </w:t>
            </w:r>
            <w:r w:rsidRPr="00796B88">
              <w:t>lesen unterschiedliche Texte</w:t>
            </w:r>
          </w:p>
          <w:p w:rsidR="008B1DED" w:rsidRPr="00796B88" w:rsidRDefault="008B1DED" w:rsidP="008B1DE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34/35, 39, 40/41, 42/43: </w:t>
            </w:r>
            <w:r w:rsidRPr="00796B88">
              <w:t>äußern Gedanken und Gefühle zu Texten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37, 38: </w:t>
            </w:r>
            <w:r w:rsidRPr="00796B88">
              <w:t xml:space="preserve">gestalten einfache </w:t>
            </w:r>
            <w:r w:rsidRPr="00796B88">
              <w:lastRenderedPageBreak/>
              <w:t>Texte um</w:t>
            </w:r>
          </w:p>
          <w:p w:rsidR="008B1DED" w:rsidRPr="00796B88" w:rsidRDefault="008B1DED" w:rsidP="008B1DE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48</w:t>
            </w:r>
            <w:r w:rsidR="002D20E1" w:rsidRPr="00796B88">
              <w:rPr>
                <w:b/>
                <w:bCs/>
              </w:rPr>
              <w:t>, 60, 61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tragen kurze Texte auch auswendig vor</w:t>
            </w:r>
          </w:p>
          <w:p w:rsidR="008B1DED" w:rsidRPr="00796B88" w:rsidRDefault="008B1DED" w:rsidP="008B1DED">
            <w:pPr>
              <w:pStyle w:val="Liste"/>
              <w:widowControl w:val="0"/>
            </w:pPr>
            <w:r w:rsidRPr="00796B88">
              <w:rPr>
                <w:b/>
              </w:rPr>
              <w:t xml:space="preserve">S. </w:t>
            </w:r>
            <w:r w:rsidRPr="00796B88">
              <w:rPr>
                <w:b/>
                <w:bCs/>
              </w:rPr>
              <w:t>36, 37</w:t>
            </w:r>
            <w:r w:rsidRPr="00796B88">
              <w:t>: können kurze bekannte Texte vorlesen</w:t>
            </w:r>
          </w:p>
          <w:p w:rsidR="008B1DED" w:rsidRPr="00796B88" w:rsidRDefault="002D20E1" w:rsidP="008B1DED">
            <w:pPr>
              <w:pStyle w:val="Liste"/>
              <w:widowControl w:val="0"/>
            </w:pPr>
            <w:r w:rsidRPr="00796B88">
              <w:rPr>
                <w:b/>
              </w:rPr>
              <w:t>S. 55</w:t>
            </w:r>
            <w:r w:rsidR="008B1DED" w:rsidRPr="00796B88">
              <w:rPr>
                <w:b/>
              </w:rPr>
              <w:t>:</w:t>
            </w:r>
            <w:r w:rsidR="008B1DED" w:rsidRPr="00796B88">
              <w:t xml:space="preserve"> wirken bei Aufführungen mit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0558E8" w:rsidRPr="00796B88" w:rsidRDefault="000558E8" w:rsidP="000558E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0558E8" w:rsidRPr="00796B88" w:rsidRDefault="000558E8" w:rsidP="000558E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0558E8" w:rsidRPr="00796B88" w:rsidRDefault="000558E8" w:rsidP="000558E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="00D22C98" w:rsidRPr="00796B88">
              <w:rPr>
                <w:b/>
                <w:bCs/>
              </w:rPr>
              <w:t>13, 14, 16, 17, 21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</w:t>
            </w:r>
          </w:p>
          <w:p w:rsidR="000558E8" w:rsidRPr="00796B88" w:rsidRDefault="000558E8" w:rsidP="000558E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0558E8" w:rsidRPr="00796B88" w:rsidRDefault="000558E8" w:rsidP="000558E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D22C98" w:rsidRPr="00796B88">
              <w:rPr>
                <w:b/>
                <w:bCs/>
              </w:rPr>
              <w:t>13, 14, 16, 17, 21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lesen unterschiedliche Texte</w:t>
            </w:r>
          </w:p>
          <w:p w:rsidR="000558E8" w:rsidRPr="00796B88" w:rsidRDefault="000558E8" w:rsidP="000558E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0558E8" w:rsidRPr="00796B88" w:rsidRDefault="00D22C98" w:rsidP="000558E8">
            <w:pPr>
              <w:pStyle w:val="Liste"/>
              <w:widowControl w:val="0"/>
            </w:pPr>
            <w:r w:rsidRPr="00796B88">
              <w:rPr>
                <w:b/>
              </w:rPr>
              <w:t>S. 17</w:t>
            </w:r>
            <w:r w:rsidR="000558E8" w:rsidRPr="00796B88">
              <w:t>: können kurze bekannte Texte vorlesen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16, 17: </w:t>
            </w:r>
            <w:r w:rsidRPr="00796B88">
              <w:t>tragen kurze Texte auch auswendig vor</w:t>
            </w:r>
          </w:p>
          <w:p w:rsidR="00D22C9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  <w:rPr>
                <w:b/>
                <w:bCs/>
              </w:rPr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48, 49: </w:t>
            </w:r>
            <w:r w:rsidRPr="00796B88">
              <w:t xml:space="preserve">tragen kurze Texte </w:t>
            </w:r>
            <w:r w:rsidRPr="00796B88">
              <w:lastRenderedPageBreak/>
              <w:t>auch auswendig vor</w:t>
            </w:r>
          </w:p>
          <w:p w:rsidR="00947CC4" w:rsidRPr="00796B88" w:rsidRDefault="00947CC4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DE6CC1" w:rsidRPr="00796B88" w:rsidRDefault="00DE6CC1" w:rsidP="00DE6CC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t xml:space="preserve"> lesen kurze altersgemäße Texte und beantworten Fragen zum Text: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67</w:t>
            </w:r>
            <w:r w:rsidRPr="00796B88">
              <w:t>: Herzklopfen und Magenknurren (1)</w:t>
            </w:r>
          </w:p>
          <w:p w:rsidR="00B81912" w:rsidRPr="00947CC4" w:rsidRDefault="00DE6CC1" w:rsidP="00947CC4">
            <w:pPr>
              <w:pStyle w:val="Liste"/>
              <w:widowControl w:val="0"/>
            </w:pPr>
            <w:r w:rsidRPr="00796B88">
              <w:rPr>
                <w:b/>
              </w:rPr>
              <w:t>KV 68</w:t>
            </w:r>
            <w:r w:rsidRPr="00796B88">
              <w:t>: He</w:t>
            </w:r>
            <w:r w:rsidR="00947CC4">
              <w:t>rzklopfen und Magenknurren (2)</w:t>
            </w: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AF72C1" w:rsidRPr="00796B88" w:rsidRDefault="00AF72C1" w:rsidP="00AF72C1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AF72C1" w:rsidRPr="00796B88" w:rsidRDefault="00AF72C1" w:rsidP="00AF72C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 An Wörtern Sätzen und Texten arbeiten</w:t>
            </w:r>
          </w:p>
          <w:p w:rsidR="00AF72C1" w:rsidRPr="00796B88" w:rsidRDefault="00AF72C1" w:rsidP="00AF72C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28, 35, 37, :</w:t>
            </w:r>
            <w:r w:rsidRPr="00796B88">
              <w:t xml:space="preserve"> sammeln und ordnen Wörtern</w:t>
            </w:r>
          </w:p>
          <w:p w:rsidR="006572DD" w:rsidRPr="00796B88" w:rsidRDefault="006572DD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4E6A88" w:rsidRPr="00796B88" w:rsidRDefault="004E6A88" w:rsidP="004E6A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18:</w:t>
            </w:r>
            <w:r w:rsidRPr="00796B88">
              <w:t xml:space="preserve"> sammeln und ordnen Wörtern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Gemeinsamkeiten und Unterschiede von Sprachen entdecken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42:</w:t>
            </w:r>
            <w:r w:rsidRPr="00796B88">
              <w:t xml:space="preserve"> finden Unterschiede in Sprachen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</w:rPr>
              <w:t>S. 42</w:t>
            </w:r>
            <w:r w:rsidRPr="00796B88">
              <w:t>: sprechen über Auffälligkeiten in unterschiedlichen Sprachen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 w:rsidP="004E6A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EF72BF" w:rsidRPr="00796B88" w:rsidRDefault="00EF72BF" w:rsidP="00EF72BF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lastRenderedPageBreak/>
              <w:t>Kopiervorlagen Sprache:</w:t>
            </w:r>
          </w:p>
          <w:p w:rsidR="00EF72BF" w:rsidRPr="00796B88" w:rsidRDefault="00EF72BF" w:rsidP="00EF72BF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EF72BF" w:rsidRPr="00796B88" w:rsidRDefault="00EF72BF" w:rsidP="00EF72BF">
            <w:pPr>
              <w:pStyle w:val="Liste"/>
              <w:widowControl w:val="0"/>
            </w:pPr>
            <w:r w:rsidRPr="00796B88">
              <w:t>sammeln und ordnen Wörtern:</w:t>
            </w:r>
          </w:p>
          <w:p w:rsidR="00EF72BF" w:rsidRPr="00796B88" w:rsidRDefault="00EF72BF" w:rsidP="00EF72BF">
            <w:pPr>
              <w:pStyle w:val="Liste"/>
              <w:widowControl w:val="0"/>
            </w:pPr>
            <w:r w:rsidRPr="00796B88">
              <w:rPr>
                <w:b/>
              </w:rPr>
              <w:t>KV  18</w:t>
            </w:r>
            <w:r w:rsidRPr="00796B88">
              <w:t>: Nomen</w:t>
            </w:r>
          </w:p>
          <w:p w:rsidR="00EF72BF" w:rsidRDefault="00EF72BF" w:rsidP="004E6A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rPr>
                <w:u w:val="single"/>
              </w:rPr>
            </w:pPr>
            <w:r>
              <w:rPr>
                <w:b/>
                <w:bCs/>
              </w:rPr>
              <w:lastRenderedPageBreak/>
              <w:t xml:space="preserve">    </w:t>
            </w:r>
            <w:r w:rsidRPr="00796B88">
              <w:rPr>
                <w:u w:val="single"/>
              </w:rPr>
              <w:t>Lehrerband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7:</w:t>
            </w:r>
            <w:r w:rsidRPr="00796B88">
              <w:t xml:space="preserve"> Umlaute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8:</w:t>
            </w:r>
            <w:r w:rsidRPr="00796B88">
              <w:t xml:space="preserve"> Selbstlaute/ Umlaute/Zwielaute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9:</w:t>
            </w:r>
            <w:r w:rsidRPr="00796B88">
              <w:t xml:space="preserve"> langer Selbstlaut und ie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10: </w:t>
            </w:r>
            <w:r w:rsidRPr="00796B88">
              <w:t>kurzer Selbstlaut/doppelter Mitlaut</w:t>
            </w:r>
          </w:p>
          <w:p w:rsidR="00A51BA4" w:rsidRPr="00796B88" w:rsidRDefault="00A51BA4" w:rsidP="00A51BA4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11: </w:t>
            </w:r>
            <w:r w:rsidRPr="00796B88">
              <w:t>Begriff Namenwort, Begleiter, der, die, das-ein, eine</w:t>
            </w:r>
          </w:p>
          <w:p w:rsidR="00A51BA4" w:rsidRPr="00796B88" w:rsidRDefault="00A51BA4" w:rsidP="00A51BA4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12:</w:t>
            </w:r>
            <w:r w:rsidRPr="00796B88">
              <w:t xml:space="preserve"> Namenwörter: Einzahl und Mehrzahl, Namenwörterprobe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Karteikarten aus Förderkartei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- </w:t>
            </w:r>
            <w:r w:rsidR="00E45A65" w:rsidRPr="00796B88">
              <w:rPr>
                <w:b/>
                <w:bCs/>
              </w:rPr>
              <w:t xml:space="preserve">K 21: </w:t>
            </w:r>
            <w:r w:rsidR="00B81912" w:rsidRPr="00796B88">
              <w:t>Umlaute</w:t>
            </w:r>
            <w:r w:rsidR="00E45A65" w:rsidRPr="00796B88">
              <w:t xml:space="preserve"> 1</w:t>
            </w:r>
          </w:p>
          <w:p w:rsidR="00E45A65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</w:rPr>
              <w:t xml:space="preserve">- </w:t>
            </w:r>
            <w:r w:rsidR="00E45A65" w:rsidRPr="00796B88">
              <w:rPr>
                <w:b/>
              </w:rPr>
              <w:t>K 22</w:t>
            </w:r>
            <w:r w:rsidR="00E45A65" w:rsidRPr="00796B88">
              <w:t>: Umlaute 2</w:t>
            </w:r>
          </w:p>
          <w:p w:rsidR="00E45A65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</w:rPr>
              <w:t xml:space="preserve">- </w:t>
            </w:r>
            <w:r w:rsidR="00E45A65" w:rsidRPr="00796B88">
              <w:rPr>
                <w:b/>
              </w:rPr>
              <w:t>K 23</w:t>
            </w:r>
            <w:r w:rsidR="00E45A65" w:rsidRPr="00796B88">
              <w:t xml:space="preserve">: Wörter mit ü, ö und i 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- </w:t>
            </w:r>
            <w:r w:rsidR="00E45A65" w:rsidRPr="00796B88">
              <w:rPr>
                <w:b/>
                <w:bCs/>
              </w:rPr>
              <w:t>K 24 / K 25</w:t>
            </w:r>
            <w:r w:rsidR="00E45A65" w:rsidRPr="00796B88">
              <w:t xml:space="preserve"> Selbstlaute, </w:t>
            </w:r>
            <w:r w:rsidR="00E45A65" w:rsidRPr="00796B88">
              <w:lastRenderedPageBreak/>
              <w:t xml:space="preserve">Umlaute, </w:t>
            </w:r>
            <w:r w:rsidR="00B81912" w:rsidRPr="00796B88">
              <w:t>Zwielaute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- </w:t>
            </w:r>
            <w:r w:rsidR="00E45A65" w:rsidRPr="00796B88">
              <w:rPr>
                <w:b/>
                <w:bCs/>
              </w:rPr>
              <w:t>K 26/ K 27</w:t>
            </w:r>
            <w:r w:rsidR="00B81912" w:rsidRPr="00796B88">
              <w:rPr>
                <w:b/>
                <w:bCs/>
              </w:rPr>
              <w:t>:</w:t>
            </w:r>
            <w:r w:rsidR="00B81912" w:rsidRPr="00796B88">
              <w:t xml:space="preserve"> </w:t>
            </w:r>
            <w:r w:rsidR="00E45A65" w:rsidRPr="00796B88">
              <w:t>Lange Selbstlaute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- </w:t>
            </w:r>
            <w:r w:rsidR="00B81912" w:rsidRPr="00796B88">
              <w:rPr>
                <w:b/>
                <w:bCs/>
              </w:rPr>
              <w:t>K 28</w:t>
            </w:r>
            <w:r w:rsidR="00E45A65" w:rsidRPr="00796B88">
              <w:rPr>
                <w:b/>
                <w:bCs/>
              </w:rPr>
              <w:t>/ K 29</w:t>
            </w:r>
            <w:r w:rsidR="00B81912" w:rsidRPr="00796B88">
              <w:rPr>
                <w:b/>
                <w:bCs/>
              </w:rPr>
              <w:t>:</w:t>
            </w:r>
            <w:r w:rsidR="00B81912" w:rsidRPr="00796B88">
              <w:t xml:space="preserve"> </w:t>
            </w:r>
            <w:r w:rsidR="00E45A65" w:rsidRPr="00796B88">
              <w:t>Wörter mit ie</w:t>
            </w:r>
          </w:p>
          <w:p w:rsidR="00E45A65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</w:rPr>
              <w:t xml:space="preserve">- </w:t>
            </w:r>
            <w:r w:rsidR="00E45A65" w:rsidRPr="00796B88">
              <w:rPr>
                <w:b/>
              </w:rPr>
              <w:t>K 30</w:t>
            </w:r>
            <w:r w:rsidR="00E45A65" w:rsidRPr="00796B88">
              <w:t>: Reimwörter mit ie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rPr>
                <w:b/>
                <w:bCs/>
              </w:rPr>
              <w:t xml:space="preserve">- </w:t>
            </w:r>
            <w:r w:rsidR="00E45A65" w:rsidRPr="00796B88">
              <w:rPr>
                <w:b/>
                <w:bCs/>
              </w:rPr>
              <w:t>K 31</w:t>
            </w:r>
            <w:r w:rsidR="00B81912" w:rsidRPr="00796B88">
              <w:rPr>
                <w:b/>
                <w:bCs/>
              </w:rPr>
              <w:t>:</w:t>
            </w:r>
            <w:r w:rsidR="00B81912" w:rsidRPr="00796B88">
              <w:t xml:space="preserve"> </w:t>
            </w:r>
            <w:r w:rsidR="00E45A65" w:rsidRPr="00796B88">
              <w:t>Kurze Selbstlaute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="00E45A65" w:rsidRPr="00796B88">
              <w:rPr>
                <w:b/>
              </w:rPr>
              <w:t>K 32/ K 33</w:t>
            </w:r>
            <w:r w:rsidR="00E45A65" w:rsidRPr="00796B88">
              <w:t>: Doppelte Mitlaute 1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="00E45A65" w:rsidRPr="00796B88">
              <w:rPr>
                <w:b/>
              </w:rPr>
              <w:t>K 34/ K 35</w:t>
            </w:r>
            <w:r w:rsidR="00E45A65" w:rsidRPr="00796B88">
              <w:t>: Doppelte Mitlaute 2</w:t>
            </w:r>
          </w:p>
          <w:p w:rsidR="00E45A65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="00E45A65" w:rsidRPr="00796B88">
              <w:rPr>
                <w:b/>
              </w:rPr>
              <w:t>K 36</w:t>
            </w:r>
            <w:r w:rsidR="006A608D" w:rsidRPr="00796B88">
              <w:rPr>
                <w:b/>
              </w:rPr>
              <w:t xml:space="preserve"> - K 38</w:t>
            </w:r>
            <w:r w:rsidR="00E45A65" w:rsidRPr="00796B88">
              <w:t>: Nomen</w:t>
            </w:r>
          </w:p>
          <w:p w:rsidR="00E45A65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="00E45A65" w:rsidRPr="00796B88">
              <w:rPr>
                <w:b/>
              </w:rPr>
              <w:t>K</w:t>
            </w:r>
            <w:r w:rsidR="006A608D" w:rsidRPr="00796B88">
              <w:rPr>
                <w:b/>
              </w:rPr>
              <w:t xml:space="preserve"> 39 - K 43</w:t>
            </w:r>
            <w:r w:rsidR="006A608D" w:rsidRPr="00796B88">
              <w:t xml:space="preserve">: Artikel </w:t>
            </w:r>
          </w:p>
          <w:p w:rsidR="00B81912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Pr="00796B88">
              <w:rPr>
                <w:b/>
              </w:rPr>
              <w:t>K</w:t>
            </w:r>
            <w:r w:rsidR="006A608D" w:rsidRPr="00796B88">
              <w:rPr>
                <w:b/>
              </w:rPr>
              <w:t xml:space="preserve"> 44 - KV 46</w:t>
            </w:r>
            <w:r w:rsidR="006A608D" w:rsidRPr="00796B88">
              <w:t xml:space="preserve">: Einzahl und Mehrzahl </w:t>
            </w:r>
          </w:p>
          <w:p w:rsidR="006A608D" w:rsidRDefault="00796B88">
            <w:pPr>
              <w:pStyle w:val="Liste"/>
              <w:widowControl w:val="0"/>
              <w:numPr>
                <w:ilvl w:val="0"/>
                <w:numId w:val="0"/>
              </w:numPr>
            </w:pPr>
            <w:r>
              <w:t xml:space="preserve">- </w:t>
            </w:r>
            <w:r w:rsidRPr="00796B88">
              <w:rPr>
                <w:b/>
              </w:rPr>
              <w:t>K</w:t>
            </w:r>
            <w:r w:rsidR="006A608D" w:rsidRPr="00796B88">
              <w:rPr>
                <w:b/>
              </w:rPr>
              <w:t xml:space="preserve"> 47</w:t>
            </w:r>
            <w:r w:rsidR="006A608D" w:rsidRPr="00796B88">
              <w:t>: Nomen erkennen 1</w:t>
            </w:r>
          </w:p>
          <w:p w:rsidR="006A608D" w:rsidRDefault="006A608D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</w:p>
          <w:p w:rsidR="00B81912" w:rsidRDefault="000D1702">
            <w:pPr>
              <w:widowControl w:val="0"/>
              <w:rPr>
                <w:b/>
              </w:rPr>
            </w:pPr>
            <w:r w:rsidRPr="00BD3942">
              <w:rPr>
                <w:b/>
              </w:rPr>
              <w:t>11</w:t>
            </w:r>
            <w:r w:rsidR="00B81912" w:rsidRPr="00BD3942">
              <w:rPr>
                <w:b/>
              </w:rPr>
              <w:t xml:space="preserve"> Wochen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Miteinander und Durcheinander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highlight w:val="green"/>
                <w:u w:val="single"/>
              </w:rPr>
            </w:pPr>
          </w:p>
          <w:p w:rsidR="000169E3" w:rsidRPr="00796B88" w:rsidRDefault="00B81912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t xml:space="preserve">  </w:t>
            </w:r>
            <w:r w:rsidR="000169E3" w:rsidRPr="00796B88">
              <w:rPr>
                <w:u w:val="single"/>
              </w:rPr>
              <w:t>Lesebuch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64-87:</w:t>
            </w:r>
            <w:r w:rsidRPr="00796B88">
              <w:t xml:space="preserve"> sich an Gesprächen beteiligen, bringen eigene Ideen ein und  äußern sich zu Gedanken anderer (Kapiteleingang, Geschichte weitererzählen, erklären, etc.)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</w:t>
            </w:r>
            <w:r w:rsidRPr="00796B88">
              <w:t>.</w:t>
            </w:r>
            <w:r w:rsidRPr="00796B88">
              <w:rPr>
                <w:b/>
                <w:bCs/>
              </w:rPr>
              <w:t xml:space="preserve"> . 70- 73: </w:t>
            </w:r>
            <w:r w:rsidRPr="00796B88">
              <w:t>sprechen über eigene Gefühle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64-87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Szenisch spielen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 xml:space="preserve">- S. </w:t>
            </w:r>
            <w:r w:rsidRPr="00796B88">
              <w:rPr>
                <w:b/>
                <w:bCs/>
              </w:rPr>
              <w:t>78/79, 80</w:t>
            </w:r>
            <w:r w:rsidRPr="00796B88">
              <w:t xml:space="preserve">: spielen  kleine Rollen </w:t>
            </w:r>
          </w:p>
          <w:p w:rsidR="00B81912" w:rsidRPr="00796B88" w:rsidRDefault="00B81912" w:rsidP="000169E3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 w:rsidP="00744D06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Verstehend  zuhören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45, 47, 54, 57, 58, 60, 63, </w:t>
            </w:r>
            <w:r w:rsidRPr="00796B88">
              <w:rPr>
                <w:b/>
              </w:rPr>
              <w:lastRenderedPageBreak/>
              <w:t>68</w:t>
            </w:r>
            <w:r w:rsidRPr="00796B88">
              <w:t>: Fragen stellen, wenn sie etwas nicht verstehen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Gespräche führen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45, 47, 54, 57, 58, 60, 63, 68:</w:t>
            </w:r>
            <w:r w:rsidRPr="00796B88">
              <w:t xml:space="preserve"> sich an Gesprächen beteiligen, eigene Ideen einbringen und sich zu Gedanken anderer äußern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- S. 45, 47, 54, 57, 58, 60, 63, 68</w:t>
            </w:r>
            <w:r w:rsidRPr="00796B88">
              <w:t>: sprechen verständlich, sprechen Situationsangemessen, stellen eine Begebenheit oder einen Sachverhalt  verständlich dar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t>-</w:t>
            </w:r>
            <w:r w:rsidRPr="00796B88">
              <w:rPr>
                <w:b/>
              </w:rPr>
              <w:t>Szenisch spielen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S. 54</w:t>
            </w:r>
            <w:r w:rsidRPr="00796B88">
              <w:t>: kleine Rollen spielen</w:t>
            </w:r>
          </w:p>
          <w:p w:rsidR="00B718C4" w:rsidRPr="00796B88" w:rsidRDefault="00B718C4" w:rsidP="00CC251B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404DBD" w:rsidRPr="00796B88" w:rsidRDefault="00404DBD" w:rsidP="00404DBD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404DBD" w:rsidRPr="00796B88" w:rsidRDefault="00404DBD" w:rsidP="00404DBD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Verstehend  zuhören</w:t>
            </w:r>
          </w:p>
          <w:p w:rsidR="00404DBD" w:rsidRPr="00796B88" w:rsidRDefault="00404DBD" w:rsidP="00404DBD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48, 49, 62</w:t>
            </w:r>
            <w:r w:rsidRPr="00796B88">
              <w:t>: Fragen stellen, wenn sie etwas nicht verstehen</w:t>
            </w:r>
          </w:p>
          <w:p w:rsidR="00404DBD" w:rsidRPr="00796B88" w:rsidRDefault="00404DBD" w:rsidP="00404DBD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Gespräche führen</w:t>
            </w:r>
          </w:p>
          <w:p w:rsidR="00404DBD" w:rsidRPr="00796B88" w:rsidRDefault="00404DBD" w:rsidP="00404DBD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48, 49, 62:</w:t>
            </w:r>
            <w:r w:rsidRPr="00796B88">
              <w:t xml:space="preserve"> sich an Gesprächen beteiligen, eigene Ideen einbringen und sich zu Gedanken anderer äußern</w:t>
            </w:r>
          </w:p>
          <w:p w:rsidR="00113009" w:rsidRPr="00796B88" w:rsidRDefault="00113009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113009" w:rsidRPr="00796B88" w:rsidRDefault="00113009" w:rsidP="00113009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 xml:space="preserve">Kopiervorlagen Lesen:    </w:t>
            </w:r>
          </w:p>
          <w:p w:rsidR="00113009" w:rsidRPr="00796B88" w:rsidRDefault="00113009" w:rsidP="00113009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113009" w:rsidRPr="00796B88" w:rsidRDefault="00113009" w:rsidP="00113009">
            <w:pPr>
              <w:pStyle w:val="Liste"/>
              <w:widowControl w:val="0"/>
            </w:pPr>
            <w:r w:rsidRPr="00796B88">
              <w:t xml:space="preserve">sich an Gesprächen beteiligen, eigene Ideen einbringen, sich zu </w:t>
            </w:r>
            <w:r w:rsidRPr="00796B88">
              <w:lastRenderedPageBreak/>
              <w:t>Gedanken anderer äußern</w:t>
            </w:r>
          </w:p>
          <w:p w:rsidR="00113009" w:rsidRPr="00796B88" w:rsidRDefault="00113009" w:rsidP="00113009">
            <w:pPr>
              <w:pStyle w:val="Liste"/>
              <w:widowControl w:val="0"/>
            </w:pPr>
            <w:r w:rsidRPr="00796B88">
              <w:rPr>
                <w:b/>
              </w:rPr>
              <w:t>KV 113:</w:t>
            </w:r>
            <w:r w:rsidRPr="00796B88">
              <w:t xml:space="preserve"> Eine Geschichte weiterschreiben</w:t>
            </w:r>
          </w:p>
          <w:p w:rsidR="00113009" w:rsidRDefault="00113009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highlight w:val="green"/>
              </w:rPr>
            </w:pP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u w:val="single"/>
              </w:rPr>
            </w:pPr>
            <w:r w:rsidRPr="00796B88">
              <w:rPr>
                <w:u w:val="single"/>
              </w:rPr>
              <w:t>Kopiervorlagen Sprache: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>- Zu anderen Sprechen</w:t>
            </w:r>
            <w:r w:rsidRPr="00796B88">
              <w:t>: Sprechen verständlich und situationsangemessen: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t xml:space="preserve">- </w:t>
            </w:r>
            <w:r w:rsidRPr="00796B88">
              <w:rPr>
                <w:b/>
              </w:rPr>
              <w:t>KV 33</w:t>
            </w:r>
            <w:r w:rsidRPr="00796B88">
              <w:t xml:space="preserve">: Adjektive </w:t>
            </w:r>
          </w:p>
          <w:p w:rsidR="00796B88" w:rsidRPr="00796B88" w:rsidRDefault="00796B88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highlight w:val="green"/>
              </w:rPr>
            </w:pP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1173A2" w:rsidRPr="00796B88" w:rsidRDefault="00B81912" w:rsidP="001173A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t xml:space="preserve">    </w:t>
            </w:r>
            <w:r w:rsidR="001173A2" w:rsidRPr="00796B88">
              <w:rPr>
                <w:u w:val="single"/>
              </w:rPr>
              <w:t>Lesebuch:</w:t>
            </w:r>
            <w:r w:rsidR="001173A2" w:rsidRPr="00796B88">
              <w:rPr>
                <w:u w:val="single"/>
              </w:rPr>
              <w:br/>
            </w:r>
            <w:r w:rsidR="001173A2" w:rsidRPr="00796B88">
              <w:rPr>
                <w:b/>
                <w:bCs/>
              </w:rPr>
              <w:t xml:space="preserve">über Schreibfertigkeiten verfügen 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</w:rPr>
              <w:t>72/</w:t>
            </w:r>
            <w:r w:rsidRPr="00796B88">
              <w:rPr>
                <w:b/>
                <w:bCs/>
              </w:rPr>
              <w:t>73, 77, 83, 85 :</w:t>
            </w:r>
            <w:r w:rsidRPr="00796B88">
              <w:t xml:space="preserve"> schreiben flüssig und formklar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72/73, 83, 85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</w:rPr>
              <w:t>S. 72/73, 85</w:t>
            </w:r>
            <w:r w:rsidRPr="00796B88">
              <w:t>: wenden beim Schreiben eigener Texte erste Rechtschreibmuster und rechtschriftliche Kenntnisse an</w:t>
            </w:r>
          </w:p>
          <w:p w:rsidR="005B42C9" w:rsidRPr="00796B88" w:rsidRDefault="005B42C9" w:rsidP="005B42C9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</w:t>
            </w:r>
            <w:r w:rsidRPr="00796B88">
              <w:lastRenderedPageBreak/>
              <w:t>flüssig und formklar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24, 25, 29, 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44, 45, 46, 48, 49, 50, 51, 52, 53, 54, 55, 56, 57, 58, 59, 60, 61, 62, 63, 64, 65, 66, 67, 68, 69, 70: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 48, 52, 64</w:t>
            </w:r>
            <w:r w:rsidRPr="00796B88">
              <w:t>: schreiben bekannte Texte mit überwiegend lautgetreuen Wörtern fehlerfrei ab, nutzen Abschreibtechniken</w:t>
            </w:r>
          </w:p>
          <w:p w:rsidR="00947CC4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52618A" w:rsidRPr="00796B88" w:rsidRDefault="0052618A" w:rsidP="0052618A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rPr>
                <w:b/>
              </w:rPr>
              <w:t>- S. 24, 26, 28, 29,</w:t>
            </w:r>
            <w:r w:rsidR="00047F81" w:rsidRPr="00796B88">
              <w:rPr>
                <w:b/>
              </w:rPr>
              <w:t xml:space="preserve"> 52, 53, 56</w:t>
            </w:r>
            <w:r w:rsidRPr="00796B88">
              <w:rPr>
                <w:b/>
              </w:rPr>
              <w:t xml:space="preserve">: </w:t>
            </w:r>
            <w:r w:rsidRPr="00796B88">
              <w:t xml:space="preserve">über Schreibanlässe sprechen und Schreibideen entwerfen, eigene Texte verständlich aufschreiben,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52, 53</w:t>
            </w:r>
            <w:r w:rsidR="00047F81" w:rsidRPr="00796B88">
              <w:rPr>
                <w:b/>
              </w:rPr>
              <w:t xml:space="preserve">, </w:t>
            </w:r>
            <w:r w:rsidRPr="00796B88">
              <w:rPr>
                <w:b/>
              </w:rPr>
              <w:t>56:</w:t>
            </w:r>
            <w:r w:rsidRPr="00796B88">
              <w:t xml:space="preserve"> schreiben eigene Texte nach Vorgabe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</w:t>
            </w:r>
            <w:r w:rsidR="00047F81" w:rsidRPr="00796B88">
              <w:rPr>
                <w:b/>
              </w:rPr>
              <w:t>53</w:t>
            </w:r>
            <w:r w:rsidRPr="00796B88">
              <w:t>: stellen ihre Texte vor und  besprechen sie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21, 22, 23, 24, 26, 27, 29, </w:t>
            </w:r>
            <w:r w:rsidR="00047F81" w:rsidRPr="00796B88">
              <w:rPr>
                <w:b/>
              </w:rPr>
              <w:t>56</w:t>
            </w:r>
            <w:r w:rsidRPr="00796B88">
              <w:t>: nutzen Abschreibtechniken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22 24, 26, 28, 29, </w:t>
            </w:r>
            <w:r w:rsidR="00047F81" w:rsidRPr="00796B88">
              <w:rPr>
                <w:b/>
              </w:rPr>
              <w:t xml:space="preserve">52, 53, </w:t>
            </w:r>
            <w:r w:rsidRPr="00796B88">
              <w:rPr>
                <w:b/>
              </w:rPr>
              <w:t>56</w:t>
            </w:r>
            <w:r w:rsidR="00047F81" w:rsidRPr="00796B88">
              <w:rPr>
                <w:b/>
              </w:rPr>
              <w:t>: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wenden beim Schreiben eigener Texte erste Rechtschreibmuster und </w:t>
            </w:r>
            <w:r w:rsidR="00A72ED0" w:rsidRPr="00796B88">
              <w:t>rechschriftliche Kenntnisse an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75</w:t>
            </w:r>
            <w:r w:rsidRPr="00796B88">
              <w:t>: Miteinander und Durcheinander (1)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76</w:t>
            </w:r>
            <w:r w:rsidRPr="00796B88">
              <w:t xml:space="preserve">: Miteinander und </w:t>
            </w:r>
            <w:r w:rsidRPr="00796B88">
              <w:lastRenderedPageBreak/>
              <w:t>Durcheinander (2)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77</w:t>
            </w:r>
            <w:r w:rsidRPr="00796B88">
              <w:t>: Der Stammbaum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79</w:t>
            </w:r>
            <w:r w:rsidRPr="00796B88">
              <w:t>: Eine Person beschreiben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80</w:t>
            </w:r>
            <w:r w:rsidRPr="00796B88">
              <w:t>: Genau lesen (2)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81</w:t>
            </w:r>
            <w:r w:rsidRPr="00796B88">
              <w:t>: Vermutungen zu einem Text anstellen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82</w:t>
            </w:r>
            <w:r w:rsidRPr="00796B88">
              <w:t>: Informationen in eine Tabelle schreiben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112</w:t>
            </w:r>
            <w:r w:rsidRPr="00796B88">
              <w:t>: Reimwörter erkennen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E0488B" w:rsidRPr="00796B88" w:rsidRDefault="00E0488B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</w:t>
            </w:r>
          </w:p>
          <w:p w:rsidR="00323BC0" w:rsidRPr="00796B88" w:rsidRDefault="00323BC0" w:rsidP="00323BC0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323BC0" w:rsidRPr="00796B88" w:rsidRDefault="00323BC0" w:rsidP="00323BC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22:</w:t>
            </w:r>
            <w:r w:rsidRPr="00796B88">
              <w:t xml:space="preserve"> </w:t>
            </w:r>
            <w:r w:rsidR="00FC23E4" w:rsidRPr="00796B88">
              <w:t>Aussagesätze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23:</w:t>
            </w:r>
            <w:r w:rsidRPr="00796B88">
              <w:t xml:space="preserve"> </w:t>
            </w:r>
            <w:r w:rsidR="00FC23E4" w:rsidRPr="00796B88">
              <w:t>Fragesätze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24: </w:t>
            </w:r>
            <w:r w:rsidR="00FC23E4" w:rsidRPr="00796B88">
              <w:t>Aufforderungssätze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  <w:bCs/>
              </w:rPr>
              <w:t>KV 25</w:t>
            </w:r>
            <w:r w:rsidR="00B81912" w:rsidRPr="00796B88">
              <w:rPr>
                <w:b/>
                <w:bCs/>
              </w:rPr>
              <w:t xml:space="preserve">: </w:t>
            </w:r>
            <w:r w:rsidRPr="00796B88">
              <w:t>Satzarten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KV: 26</w:t>
            </w:r>
            <w:r w:rsidRPr="00796B88">
              <w:t>: Wörter üben (Groß oder klein?)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27</w:t>
            </w:r>
            <w:r w:rsidRPr="00796B88">
              <w:t>: Nomen weiterschwingen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28</w:t>
            </w:r>
            <w:r w:rsidRPr="00796B88">
              <w:t>: Verben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29</w:t>
            </w:r>
            <w:r w:rsidRPr="00796B88">
              <w:t>: Grundformen von Verben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30</w:t>
            </w:r>
            <w:r w:rsidRPr="00796B88">
              <w:t xml:space="preserve">: Verben verändern sich 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lastRenderedPageBreak/>
              <w:t>KV 31</w:t>
            </w:r>
            <w:r w:rsidRPr="00796B88">
              <w:t>: Verben weiterschwingen - Übungen 1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3</w:t>
            </w:r>
            <w:r w:rsidRPr="00796B88">
              <w:t>2: Verben weiterschwingen - Übungen 2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33</w:t>
            </w:r>
            <w:r w:rsidRPr="00796B88">
              <w:t>: Adjektive</w:t>
            </w:r>
          </w:p>
          <w:p w:rsidR="00FC23E4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34</w:t>
            </w:r>
            <w:r w:rsidRPr="00796B88">
              <w:t xml:space="preserve">: Adjektive verändern sich </w:t>
            </w:r>
          </w:p>
          <w:p w:rsidR="00BC60CF" w:rsidRPr="00796B88" w:rsidRDefault="00FC23E4">
            <w:pPr>
              <w:pStyle w:val="Liste"/>
              <w:widowControl w:val="0"/>
            </w:pPr>
            <w:r w:rsidRPr="00796B88">
              <w:rPr>
                <w:b/>
              </w:rPr>
              <w:t>KV 35</w:t>
            </w:r>
            <w:r w:rsidRPr="00796B88">
              <w:t xml:space="preserve">: </w:t>
            </w:r>
            <w:r w:rsidR="00BC60CF" w:rsidRPr="00796B88">
              <w:t>Adjektive weiterschwingen</w:t>
            </w:r>
          </w:p>
          <w:p w:rsidR="00BC60CF" w:rsidRPr="00796B88" w:rsidRDefault="00BC60CF">
            <w:pPr>
              <w:pStyle w:val="Liste"/>
              <w:widowControl w:val="0"/>
            </w:pPr>
            <w:r w:rsidRPr="00796B88">
              <w:rPr>
                <w:b/>
              </w:rPr>
              <w:t>KV 36</w:t>
            </w:r>
            <w:r w:rsidRPr="00796B88">
              <w:t>: Wörter üben (Weiterschwingen)</w:t>
            </w:r>
          </w:p>
          <w:p w:rsidR="00BC60CF" w:rsidRPr="00796B88" w:rsidRDefault="00BC60CF">
            <w:pPr>
              <w:pStyle w:val="Liste"/>
              <w:widowControl w:val="0"/>
            </w:pPr>
            <w:r w:rsidRPr="00796B88">
              <w:rPr>
                <w:b/>
              </w:rPr>
              <w:t>KV 37</w:t>
            </w:r>
            <w:r w:rsidRPr="00796B88">
              <w:t>: Zusammengesetzte Nomen</w:t>
            </w:r>
          </w:p>
          <w:p w:rsidR="00B81912" w:rsidRPr="00947CC4" w:rsidRDefault="00BC60CF" w:rsidP="00947CC4">
            <w:pPr>
              <w:pStyle w:val="Liste"/>
              <w:widowControl w:val="0"/>
            </w:pPr>
            <w:r w:rsidRPr="00796B88">
              <w:rPr>
                <w:b/>
              </w:rPr>
              <w:t>KV 38</w:t>
            </w:r>
            <w:r w:rsidR="00947CC4">
              <w:t>: W</w:t>
            </w:r>
            <w:r w:rsidRPr="00796B88">
              <w:t xml:space="preserve">ortfamilien </w:t>
            </w:r>
            <w:r w:rsidR="00947CC4">
              <w:t xml:space="preserve"> </w:t>
            </w: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2547D5" w:rsidRPr="00796B88" w:rsidRDefault="002547D5" w:rsidP="002547D5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2547D5" w:rsidRPr="00796B88" w:rsidRDefault="002547D5" w:rsidP="002547D5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2547D5" w:rsidRPr="00796B88" w:rsidRDefault="002547D5" w:rsidP="002547D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6D62FA" w:rsidRPr="00796B88">
              <w:rPr>
                <w:b/>
                <w:bCs/>
              </w:rPr>
              <w:t>64-75</w:t>
            </w:r>
            <w:r w:rsidRPr="00796B88">
              <w:rPr>
                <w:b/>
                <w:bCs/>
              </w:rPr>
              <w:t>,</w:t>
            </w:r>
            <w:r w:rsidR="006D62FA" w:rsidRPr="00796B88">
              <w:rPr>
                <w:b/>
                <w:bCs/>
              </w:rPr>
              <w:t xml:space="preserve"> </w:t>
            </w:r>
            <w:r w:rsidRPr="00796B88">
              <w:rPr>
                <w:b/>
                <w:bCs/>
              </w:rPr>
              <w:t xml:space="preserve"> 78-81:</w:t>
            </w:r>
            <w:r w:rsidRPr="00796B88">
              <w:t xml:space="preserve"> lesen kurze altersgemäße Texte und beantworten Fragen zum Text</w:t>
            </w:r>
          </w:p>
          <w:p w:rsidR="002547D5" w:rsidRPr="00796B88" w:rsidRDefault="002547D5" w:rsidP="002547D5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2547D5" w:rsidRPr="00796B88" w:rsidRDefault="002547D5" w:rsidP="002547D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846DD2" w:rsidRPr="00796B88">
              <w:rPr>
                <w:b/>
                <w:bCs/>
              </w:rPr>
              <w:t>64-75,  78-81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lesen unterschiedliche Texte</w:t>
            </w:r>
          </w:p>
          <w:p w:rsidR="002547D5" w:rsidRPr="00796B88" w:rsidRDefault="002547D5" w:rsidP="002547D5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2547D5" w:rsidRPr="00796B88" w:rsidRDefault="002547D5" w:rsidP="002547D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6D62FA" w:rsidRPr="00796B88">
              <w:rPr>
                <w:b/>
                <w:bCs/>
              </w:rPr>
              <w:t>78/79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formulieren Leseerwartungen</w:t>
            </w:r>
          </w:p>
          <w:p w:rsidR="002547D5" w:rsidRPr="00796B88" w:rsidRDefault="006D62FA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70/71,</w:t>
            </w:r>
            <w:r w:rsidR="00846DD2" w:rsidRPr="00796B88">
              <w:rPr>
                <w:b/>
                <w:bCs/>
              </w:rPr>
              <w:t xml:space="preserve"> 78/79, 80/ 81</w:t>
            </w:r>
            <w:r w:rsidR="002547D5" w:rsidRPr="00796B88">
              <w:rPr>
                <w:b/>
                <w:bCs/>
              </w:rPr>
              <w:t xml:space="preserve">: </w:t>
            </w:r>
            <w:r w:rsidR="002547D5" w:rsidRPr="00796B88">
              <w:t>äußern Gedanken und Gefühle zu Texten</w:t>
            </w:r>
          </w:p>
          <w:p w:rsidR="002547D5" w:rsidRPr="00796B88" w:rsidRDefault="002547D5" w:rsidP="002547D5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2547D5" w:rsidRPr="00796B88" w:rsidRDefault="002547D5" w:rsidP="002547D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846DD2" w:rsidRPr="00796B88">
              <w:rPr>
                <w:b/>
                <w:bCs/>
              </w:rPr>
              <w:t>68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tragen kurze Texte auch auswendig vor</w:t>
            </w:r>
          </w:p>
          <w:p w:rsidR="002547D5" w:rsidRPr="00796B88" w:rsidRDefault="006D62FA" w:rsidP="002547D5">
            <w:pPr>
              <w:pStyle w:val="Liste"/>
              <w:widowControl w:val="0"/>
            </w:pPr>
            <w:r w:rsidRPr="00796B88">
              <w:rPr>
                <w:b/>
              </w:rPr>
              <w:t>S.</w:t>
            </w:r>
            <w:r w:rsidRPr="00796B88">
              <w:rPr>
                <w:b/>
                <w:bCs/>
              </w:rPr>
              <w:t xml:space="preserve"> 68-70</w:t>
            </w:r>
            <w:r w:rsidR="002547D5" w:rsidRPr="00796B88">
              <w:t>: können kurze bekannte Texte vorlesen</w:t>
            </w:r>
          </w:p>
          <w:p w:rsidR="002547D5" w:rsidRPr="00796B88" w:rsidRDefault="006D62FA" w:rsidP="002547D5">
            <w:pPr>
              <w:pStyle w:val="Liste"/>
              <w:widowControl w:val="0"/>
            </w:pPr>
            <w:r w:rsidRPr="00796B88">
              <w:rPr>
                <w:b/>
              </w:rPr>
              <w:t>S. 78/79, 80</w:t>
            </w:r>
            <w:r w:rsidR="002547D5" w:rsidRPr="00796B88">
              <w:rPr>
                <w:b/>
              </w:rPr>
              <w:t>:</w:t>
            </w:r>
            <w:r w:rsidR="002547D5" w:rsidRPr="00796B88">
              <w:t xml:space="preserve"> wirken bei Aufführungen mit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</w:t>
            </w:r>
            <w:r w:rsidRPr="00796B88">
              <w:lastRenderedPageBreak/>
              <w:t>erlesen kurze schriftliche Arbeitsaufträge und handeln danach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23, 27, 28, 30, 31:</w:t>
            </w:r>
            <w:r w:rsidRPr="00796B88">
              <w:t xml:space="preserve"> lesen kurze altersgemäße Texte und beantworten Fragen zum Text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23, 27, 28, 30, 31: </w:t>
            </w:r>
            <w:r w:rsidRPr="00796B88">
              <w:t>lesen unterschiedliche Texte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27: </w:t>
            </w:r>
            <w:r w:rsidRPr="00796B88">
              <w:t>formulieren Leseerwartungen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54/55: </w:t>
            </w:r>
            <w:r w:rsidRPr="00796B88">
              <w:t>formulieren Leseerwartungen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DE6CC1" w:rsidRPr="00796B88" w:rsidRDefault="00DE6CC1" w:rsidP="00DE6CC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lastRenderedPageBreak/>
              <w:t>KV 75</w:t>
            </w:r>
            <w:r w:rsidRPr="00796B88">
              <w:t>: Miteinander und Durcheinander (1)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78</w:t>
            </w:r>
            <w:r w:rsidRPr="00796B88">
              <w:t>: Eine Geschichte ordnen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82</w:t>
            </w:r>
            <w:r w:rsidRPr="00796B88">
              <w:t>: Informationen in eine Tabelle schreiben</w:t>
            </w:r>
          </w:p>
          <w:p w:rsidR="00DE6CC1" w:rsidRPr="00796B88" w:rsidRDefault="00DE6CC1" w:rsidP="00DE6CC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t>formulieren Leseerwartungen: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81</w:t>
            </w:r>
            <w:r w:rsidRPr="00796B88">
              <w:t>: Vermutungen zu einem Text anstellen</w:t>
            </w:r>
          </w:p>
          <w:p w:rsidR="002C2C30" w:rsidRPr="00796B88" w:rsidRDefault="002C2C30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D370DB" w:rsidRPr="00796B88" w:rsidRDefault="00B81912" w:rsidP="00D370DB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>
              <w:t xml:space="preserve">   </w:t>
            </w:r>
            <w:r w:rsidR="00D370DB" w:rsidRPr="00796B88">
              <w:rPr>
                <w:u w:val="single"/>
              </w:rPr>
              <w:t>Lesebuch:</w:t>
            </w:r>
          </w:p>
          <w:p w:rsidR="00D370DB" w:rsidRPr="00796B88" w:rsidRDefault="00D370DB" w:rsidP="00D370DB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Sprachliche Verständigung untersuchen</w:t>
            </w:r>
          </w:p>
          <w:p w:rsidR="00D370DB" w:rsidRPr="00796B88" w:rsidRDefault="00D370DB" w:rsidP="00D370DB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C82841" w:rsidRPr="00796B88">
              <w:rPr>
                <w:b/>
                <w:bCs/>
              </w:rPr>
              <w:t>82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vergleichen die Wirkung unterschiedlicher Sprachlicher Mittel</w:t>
            </w:r>
          </w:p>
          <w:p w:rsidR="00D370DB" w:rsidRPr="00796B88" w:rsidRDefault="00C82841" w:rsidP="00D370DB">
            <w:pPr>
              <w:pStyle w:val="Liste"/>
              <w:widowControl w:val="0"/>
            </w:pPr>
            <w:r w:rsidRPr="00796B88">
              <w:rPr>
                <w:b/>
              </w:rPr>
              <w:t>S. 69</w:t>
            </w:r>
            <w:r w:rsidR="00D370DB" w:rsidRPr="00796B88">
              <w:t xml:space="preserve">: sprechen über Sinn und Funktion schriftlicher Mitteilungen </w:t>
            </w:r>
          </w:p>
          <w:p w:rsidR="00D370DB" w:rsidRPr="00796B88" w:rsidRDefault="00D370DB" w:rsidP="00D370DB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Gemeinsamkeiten und Unterschiede von Sprachen entdecken</w:t>
            </w:r>
          </w:p>
          <w:p w:rsidR="00D370DB" w:rsidRPr="00796B88" w:rsidRDefault="00D370DB" w:rsidP="00C8284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65</w:t>
            </w:r>
            <w:r w:rsidR="00C82841" w:rsidRPr="00796B88">
              <w:rPr>
                <w:b/>
                <w:bCs/>
              </w:rPr>
              <w:t>, 82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finden Unterschiede</w:t>
            </w:r>
            <w:r w:rsidR="00C82841" w:rsidRPr="00796B88">
              <w:t xml:space="preserve"> in Sprachen</w:t>
            </w:r>
          </w:p>
          <w:p w:rsidR="00D370DB" w:rsidRPr="00796B88" w:rsidRDefault="00C82841" w:rsidP="00D370DB">
            <w:pPr>
              <w:pStyle w:val="Liste"/>
              <w:widowControl w:val="0"/>
            </w:pPr>
            <w:r w:rsidRPr="00796B88">
              <w:rPr>
                <w:b/>
              </w:rPr>
              <w:t>S. 65, 82</w:t>
            </w:r>
            <w:r w:rsidR="00D370DB" w:rsidRPr="00796B88">
              <w:t>: sprechen über Auffälligkeiten in unterschiedlichen Sprachen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t xml:space="preserve">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Sprachliche Verständigung untersuchen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</w:rPr>
              <w:t>S. 24, 28, 29, 31</w:t>
            </w:r>
            <w:r w:rsidRPr="00796B88">
              <w:t xml:space="preserve">: sprechen über Sinn und Funktion schriftlicher Mitteilungen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46:</w:t>
            </w:r>
            <w:r w:rsidRPr="00796B88">
              <w:t xml:space="preserve"> sammeln und ordnen Wörtern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3D082E" w:rsidRPr="00796B88" w:rsidRDefault="003D082E" w:rsidP="003D082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Sprachliche Verständigung untersuchen</w:t>
            </w:r>
          </w:p>
          <w:p w:rsidR="003D082E" w:rsidRPr="00796B88" w:rsidRDefault="003D082E" w:rsidP="003D082E">
            <w:pPr>
              <w:pStyle w:val="Liste"/>
              <w:widowControl w:val="0"/>
            </w:pPr>
            <w:r w:rsidRPr="00796B88">
              <w:rPr>
                <w:b/>
              </w:rPr>
              <w:t>S. 56</w:t>
            </w:r>
            <w:r w:rsidRPr="00796B88">
              <w:t xml:space="preserve">: sprechen über Sinn und Funktion schriftlicher Mitteilungen </w:t>
            </w: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4E6A88" w:rsidRPr="00796B88" w:rsidRDefault="004E6A88" w:rsidP="004E6A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31:</w:t>
            </w:r>
            <w:r w:rsidRPr="00796B88">
              <w:t xml:space="preserve"> sammeln und ordnen Wörtern</w:t>
            </w:r>
          </w:p>
          <w:p w:rsidR="00B81912" w:rsidRDefault="00B81912" w:rsidP="003D082E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rPr>
                <w:u w:val="single"/>
              </w:rPr>
            </w:pPr>
            <w:r w:rsidRPr="00796B88">
              <w:rPr>
                <w:u w:val="single"/>
              </w:rPr>
              <w:t>Lehrerband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13:</w:t>
            </w:r>
            <w:r w:rsidRPr="00796B88">
              <w:t xml:space="preserve"> Satzart</w:t>
            </w:r>
            <w:r w:rsidR="0041604C" w:rsidRPr="00796B88">
              <w:t>en</w:t>
            </w:r>
          </w:p>
          <w:p w:rsidR="00B81912" w:rsidRPr="00796B88" w:rsidRDefault="00DE4B41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14</w:t>
            </w:r>
            <w:r w:rsidR="00B81912" w:rsidRPr="00796B88">
              <w:rPr>
                <w:b/>
                <w:bCs/>
              </w:rPr>
              <w:t xml:space="preserve">: </w:t>
            </w:r>
            <w:r w:rsidRPr="00796B88">
              <w:t>Namenwörter weiterschwingen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DB: 15</w:t>
            </w:r>
            <w:r w:rsidRPr="00796B88">
              <w:t>: Wiewörter: Begriffe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 16</w:t>
            </w:r>
            <w:r w:rsidRPr="00796B88">
              <w:t>: Wiewörter weiterschwingen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 17</w:t>
            </w:r>
            <w:r w:rsidRPr="00796B88">
              <w:t>: Tunwörter: Begriff, Grund- und Personalform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 18</w:t>
            </w:r>
            <w:r w:rsidRPr="00796B88">
              <w:t>: Tunwörter weiterschwingen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 19</w:t>
            </w:r>
            <w:r w:rsidRPr="00796B88">
              <w:t>: Namenwörter: Zusammengesetzte Namenwörter</w:t>
            </w:r>
          </w:p>
          <w:p w:rsidR="00DE4B41" w:rsidRPr="00796B88" w:rsidRDefault="00DE4B41">
            <w:pPr>
              <w:pStyle w:val="Liste"/>
              <w:widowControl w:val="0"/>
            </w:pPr>
            <w:r w:rsidRPr="00796B88">
              <w:rPr>
                <w:b/>
              </w:rPr>
              <w:t>DB 20</w:t>
            </w:r>
            <w:r w:rsidRPr="00796B88">
              <w:t>: Wortstamm, Wortfamilie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Karteikarte aus Förderkartei</w:t>
            </w:r>
          </w:p>
          <w:p w:rsidR="00B81912" w:rsidRPr="00796B88" w:rsidRDefault="00B81912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</w:t>
            </w:r>
            <w:r w:rsidR="006A608D" w:rsidRPr="00796B88">
              <w:rPr>
                <w:b/>
                <w:bCs/>
              </w:rPr>
              <w:t xml:space="preserve">48: </w:t>
            </w:r>
            <w:r w:rsidR="006A608D" w:rsidRPr="00796B88">
              <w:rPr>
                <w:bCs/>
              </w:rPr>
              <w:t xml:space="preserve">Satzanfänge 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49 / K 50: </w:t>
            </w:r>
            <w:r w:rsidRPr="00796B88">
              <w:rPr>
                <w:bCs/>
              </w:rPr>
              <w:t>Aussagesätze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>K 51:</w:t>
            </w:r>
            <w:r w:rsidRPr="00796B88">
              <w:rPr>
                <w:bCs/>
              </w:rPr>
              <w:t xml:space="preserve"> Fragesätze</w:t>
            </w:r>
            <w:r w:rsidRPr="00796B88">
              <w:rPr>
                <w:b/>
                <w:bCs/>
              </w:rPr>
              <w:t xml:space="preserve"> 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52: </w:t>
            </w:r>
            <w:r w:rsidRPr="00796B88">
              <w:rPr>
                <w:bCs/>
              </w:rPr>
              <w:t>Aufforderungssätze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53: </w:t>
            </w:r>
            <w:r w:rsidRPr="00796B88">
              <w:rPr>
                <w:bCs/>
              </w:rPr>
              <w:t>Satzarten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54: </w:t>
            </w:r>
            <w:r w:rsidRPr="00796B88">
              <w:rPr>
                <w:bCs/>
              </w:rPr>
              <w:t>Satzarten 2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55 - K 57: </w:t>
            </w:r>
            <w:r w:rsidRPr="00796B88">
              <w:rPr>
                <w:bCs/>
              </w:rPr>
              <w:t xml:space="preserve">Nomen </w:t>
            </w:r>
            <w:r w:rsidRPr="00796B88">
              <w:rPr>
                <w:bCs/>
              </w:rPr>
              <w:lastRenderedPageBreak/>
              <w:t>weiterschwingen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58: </w:t>
            </w:r>
            <w:r w:rsidRPr="00796B88">
              <w:rPr>
                <w:bCs/>
              </w:rPr>
              <w:t>Nomen weiterschwingen 2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59: </w:t>
            </w:r>
            <w:r w:rsidRPr="00796B88">
              <w:rPr>
                <w:bCs/>
              </w:rPr>
              <w:t>Nomen weiterschwingen 3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60 / K 61: </w:t>
            </w:r>
            <w:r w:rsidRPr="00796B88">
              <w:rPr>
                <w:bCs/>
              </w:rPr>
              <w:t xml:space="preserve">Verben 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62 / K 63: </w:t>
            </w:r>
            <w:r w:rsidRPr="00796B88">
              <w:rPr>
                <w:bCs/>
              </w:rPr>
              <w:t>Grundform von Verben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64: </w:t>
            </w:r>
            <w:r w:rsidRPr="00796B88">
              <w:rPr>
                <w:bCs/>
              </w:rPr>
              <w:t>Verben verändern sich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65: </w:t>
            </w:r>
            <w:r w:rsidRPr="00796B88">
              <w:rPr>
                <w:bCs/>
              </w:rPr>
              <w:t>Verben verändern sich 2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66 - K 68: </w:t>
            </w:r>
            <w:r w:rsidRPr="00796B88">
              <w:rPr>
                <w:bCs/>
              </w:rPr>
              <w:t>Verben weiterschwingen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69 / K 70: </w:t>
            </w:r>
            <w:r w:rsidRPr="00796B88">
              <w:rPr>
                <w:bCs/>
              </w:rPr>
              <w:t>Verben weiterschwingen 2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71 / K 72:</w:t>
            </w:r>
            <w:r w:rsidRPr="00796B88">
              <w:t xml:space="preserve"> Adjektive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73</w:t>
            </w:r>
            <w:r w:rsidRPr="00796B88">
              <w:t>: Adjektive verändern sich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74 / K 75</w:t>
            </w:r>
            <w:r w:rsidRPr="00796B88">
              <w:t xml:space="preserve">: Adjektive verändern sich 2 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76 / K 77</w:t>
            </w:r>
            <w:r w:rsidRPr="00796B88">
              <w:t>: Adjektive weiterschwingen 1</w:t>
            </w:r>
          </w:p>
          <w:p w:rsidR="00B81912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78 / K 79:</w:t>
            </w:r>
            <w:r w:rsidRPr="00796B88">
              <w:t xml:space="preserve"> Adjektive weiterschwingen 2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80 / K 81</w:t>
            </w:r>
            <w:r w:rsidRPr="00796B88">
              <w:t>: Zusammengesetzte Nomen 1</w:t>
            </w:r>
          </w:p>
          <w:p w:rsidR="006A608D" w:rsidRPr="00796B88" w:rsidRDefault="006A608D" w:rsidP="006A608D">
            <w:pPr>
              <w:pStyle w:val="Liste"/>
              <w:widowControl w:val="0"/>
            </w:pPr>
            <w:r w:rsidRPr="00796B88">
              <w:rPr>
                <w:b/>
              </w:rPr>
              <w:t>K 82</w:t>
            </w:r>
            <w:r w:rsidR="007B485A" w:rsidRPr="00796B88">
              <w:rPr>
                <w:b/>
              </w:rPr>
              <w:t xml:space="preserve"> / K 83</w:t>
            </w:r>
            <w:r w:rsidRPr="00796B88">
              <w:t>: Zusammengesetzte Nomen 2</w:t>
            </w:r>
          </w:p>
          <w:p w:rsidR="007B485A" w:rsidRPr="00796B88" w:rsidRDefault="007B485A" w:rsidP="006A608D">
            <w:pPr>
              <w:pStyle w:val="Liste"/>
              <w:widowControl w:val="0"/>
            </w:pPr>
            <w:r w:rsidRPr="00796B88">
              <w:rPr>
                <w:b/>
              </w:rPr>
              <w:t>K 84</w:t>
            </w:r>
            <w:r w:rsidRPr="00796B88">
              <w:t xml:space="preserve">: Wortfamilien 1 </w:t>
            </w:r>
          </w:p>
          <w:p w:rsidR="007B485A" w:rsidRPr="00796B88" w:rsidRDefault="007B485A" w:rsidP="006A608D">
            <w:pPr>
              <w:pStyle w:val="Liste"/>
              <w:widowControl w:val="0"/>
            </w:pPr>
            <w:r w:rsidRPr="00796B88">
              <w:rPr>
                <w:b/>
              </w:rPr>
              <w:t>K 85</w:t>
            </w:r>
            <w:r w:rsidRPr="00796B88">
              <w:t>: Wortfamilien 2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0D170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B81912">
              <w:rPr>
                <w:b/>
              </w:rPr>
              <w:t xml:space="preserve"> Wochen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Wiesenzwerge und Baumriesen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t xml:space="preserve">  </w:t>
            </w:r>
            <w:r w:rsidRPr="00796B88">
              <w:rPr>
                <w:u w:val="single"/>
              </w:rPr>
              <w:t>Lesebuch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6B7BDF" w:rsidRPr="00796B88">
              <w:rPr>
                <w:b/>
                <w:bCs/>
              </w:rPr>
              <w:t>94-105, 110-117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sich an Gesprächen beteiligen, bringen eigene Ideen ein und  äußern sich zu Gedanken anderer (Kapiteleingang, Geschichte weitererzählen, erklären, etc.)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>S</w:t>
            </w:r>
            <w:r w:rsidRPr="00796B88">
              <w:t>.</w:t>
            </w:r>
            <w:r w:rsidRPr="00796B88">
              <w:rPr>
                <w:b/>
                <w:bCs/>
              </w:rPr>
              <w:t xml:space="preserve"> . </w:t>
            </w:r>
            <w:r w:rsidR="006B7BDF" w:rsidRPr="00796B88">
              <w:rPr>
                <w:b/>
                <w:bCs/>
              </w:rPr>
              <w:t>102/103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sprechen über eigene Gefühle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lastRenderedPageBreak/>
              <w:t>Zu anderen Sprechen</w:t>
            </w:r>
          </w:p>
          <w:p w:rsidR="000169E3" w:rsidRPr="00796B88" w:rsidRDefault="000169E3" w:rsidP="000169E3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6B7BDF" w:rsidRPr="00796B88">
              <w:rPr>
                <w:b/>
                <w:bCs/>
              </w:rPr>
              <w:t>94-105, 110-117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Szenisch spielen</w:t>
            </w:r>
          </w:p>
          <w:p w:rsidR="000169E3" w:rsidRPr="00796B88" w:rsidRDefault="000169E3" w:rsidP="000169E3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 xml:space="preserve">- S. </w:t>
            </w:r>
            <w:r w:rsidR="006B7BDF" w:rsidRPr="00796B88">
              <w:rPr>
                <w:b/>
                <w:bCs/>
              </w:rPr>
              <w:t>107, 110/111</w:t>
            </w:r>
            <w:r w:rsidRPr="00796B88">
              <w:t xml:space="preserve">: spielen  kleine Rollen </w:t>
            </w:r>
          </w:p>
          <w:p w:rsidR="000169E3" w:rsidRDefault="000169E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highlight w:val="green"/>
                <w:u w:val="single"/>
              </w:rPr>
            </w:pP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 xml:space="preserve">Arbeitsheft Lesen/Schreiben:    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796B88" w:rsidRPr="00796B88" w:rsidRDefault="00796B88" w:rsidP="00796B8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35 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796B88" w:rsidRPr="00796B88" w:rsidRDefault="00796B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highlight w:val="green"/>
                <w:u w:val="single"/>
              </w:rPr>
            </w:pPr>
          </w:p>
          <w:p w:rsidR="00B81912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rPr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 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Verstehend  zuhören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75, 76, 83</w:t>
            </w:r>
            <w:r w:rsidRPr="00796B88">
              <w:t>: Fragen stellen, wenn sie etwas nicht verstehen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Gespräche führen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t xml:space="preserve">- </w:t>
            </w:r>
            <w:r w:rsidRPr="00796B88">
              <w:rPr>
                <w:b/>
              </w:rPr>
              <w:t>S. 75, 76, 83:</w:t>
            </w:r>
            <w:r w:rsidRPr="00796B88">
              <w:t xml:space="preserve"> sich an Gesprächen beteiligen, eigene Ideen einbringen und </w:t>
            </w:r>
            <w:r w:rsidRPr="00796B88">
              <w:lastRenderedPageBreak/>
              <w:t>sich zu Gedanken anderer äußern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- S. 75, 76, 83</w:t>
            </w:r>
            <w:r w:rsidRPr="00796B88">
              <w:t>: sprechen verständlich, sprechen Situationsangemessen, stellen eine Begebenheit oder einen Sachverhalt  verständlich dar</w:t>
            </w:r>
          </w:p>
          <w:p w:rsidR="00D94913" w:rsidRPr="00796B88" w:rsidRDefault="00D94913" w:rsidP="00D94913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404DBD" w:rsidRPr="00796B88" w:rsidRDefault="00404DBD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B81912" w:rsidRPr="00796B88" w:rsidRDefault="00B81912" w:rsidP="00A72ED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  <w:highlight w:val="green"/>
              </w:rPr>
            </w:pP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</w:rPr>
              <w:t>94/</w:t>
            </w:r>
            <w:r w:rsidRPr="00796B88">
              <w:rPr>
                <w:b/>
                <w:bCs/>
              </w:rPr>
              <w:t>95, 98, 106, 108/109, 114/115:</w:t>
            </w:r>
            <w:r w:rsidRPr="00796B88">
              <w:t xml:space="preserve"> schreiben flüssig und formklar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1173A2" w:rsidRPr="00796B88" w:rsidRDefault="001173A2" w:rsidP="001173A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94/95, 106, 108/109, 114/115 : </w:t>
            </w:r>
            <w:r w:rsidRPr="00796B88">
              <w:rPr>
                <w:bCs/>
              </w:rPr>
              <w:t xml:space="preserve">sprechen über Schreibanlässe und </w:t>
            </w:r>
            <w:r w:rsidRPr="00796B88">
              <w:rPr>
                <w:bCs/>
              </w:rPr>
              <w:lastRenderedPageBreak/>
              <w:t>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1173A2" w:rsidRPr="00796B88" w:rsidRDefault="001173A2" w:rsidP="001173A2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1173A2" w:rsidRPr="00796B88" w:rsidRDefault="001173A2" w:rsidP="00B57EB2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>S. 94/95, 106, 108/109, 114/115</w:t>
            </w:r>
            <w:r w:rsidRPr="00796B88">
              <w:t>: wenden beim Schreiben eigener Texte erste Rechtschreibmuster und rechtschriftliche Kenntnisse an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S. 38</w:t>
            </w:r>
            <w:r w:rsidRPr="00796B88">
              <w:t>: schreiben bekannte Texte mit überwiegend lautgetreuen Wörtern fehlerfrei ab, nutzen Abschreibtechniken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lastRenderedPageBreak/>
              <w:t xml:space="preserve">S. 36, 37, 39, 41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71. 72, 73, 74, 75, 76, 77, 78, 79, 80, 81, 82, 83, 84, 85, 86 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 xml:space="preserve">S. 74, </w:t>
            </w:r>
            <w:r w:rsidRPr="00796B88">
              <w:t>: schreiben bekannte Texte mit überwiegend lautgetreuen Wörtern fehlerfrei ab, nutzen Abschreibtechniken</w:t>
            </w:r>
          </w:p>
          <w:p w:rsidR="00947CC4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52618A" w:rsidRPr="00796B88" w:rsidRDefault="0052618A" w:rsidP="0052618A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rPr>
                <w:b/>
              </w:rPr>
              <w:t xml:space="preserve">- S. </w:t>
            </w:r>
            <w:r w:rsidR="00047F81" w:rsidRPr="00796B88">
              <w:rPr>
                <w:b/>
              </w:rPr>
              <w:t>33, 35, 57, 58, 59</w:t>
            </w:r>
            <w:r w:rsidRPr="00796B88">
              <w:rPr>
                <w:b/>
              </w:rPr>
              <w:t xml:space="preserve">: </w:t>
            </w:r>
            <w:r w:rsidRPr="00796B88">
              <w:t xml:space="preserve">über Schreibanlässe sprechen und Schreibideen entwerfen, eigene Texte verständlich aufschreiben,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57, 58, 59:</w:t>
            </w:r>
            <w:r w:rsidRPr="00796B88">
              <w:t xml:space="preserve"> schreiben eigene Texte nach Vorgabe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lastRenderedPageBreak/>
              <w:t xml:space="preserve">- </w:t>
            </w:r>
            <w:r w:rsidRPr="00796B88">
              <w:rPr>
                <w:b/>
              </w:rPr>
              <w:t xml:space="preserve">S. </w:t>
            </w:r>
            <w:r w:rsidR="00047F81" w:rsidRPr="00796B88">
              <w:rPr>
                <w:b/>
              </w:rPr>
              <w:t>57</w:t>
            </w:r>
            <w:r w:rsidRPr="00796B88">
              <w:t>: stellen ihre Texte vor und  besprechen sie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32, 33</w:t>
            </w:r>
            <w:r w:rsidR="00047F81" w:rsidRPr="00796B88">
              <w:rPr>
                <w:b/>
              </w:rPr>
              <w:t>, 57,58, 59</w:t>
            </w:r>
            <w:r w:rsidRPr="00796B88">
              <w:t>: nutzen Abschreibtechniken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 xml:space="preserve">S. 33, 35, </w:t>
            </w:r>
            <w:r w:rsidR="00047F81" w:rsidRPr="00796B88">
              <w:rPr>
                <w:b/>
              </w:rPr>
              <w:t>57, 58, 59: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wenden beim Schreiben eigener Texte erste Rechtschreibmuster und </w:t>
            </w:r>
            <w:r w:rsidR="00047F81" w:rsidRPr="00796B88">
              <w:t>rechschriftliche Kenntnisse an</w:t>
            </w:r>
          </w:p>
          <w:p w:rsidR="00047F81" w:rsidRPr="00796B88" w:rsidRDefault="00047F81" w:rsidP="0052618A">
            <w:pPr>
              <w:suppressAutoHyphens w:val="0"/>
              <w:spacing w:line="240" w:lineRule="auto"/>
            </w:pP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C550A3" w:rsidRPr="00796B88" w:rsidRDefault="00C550A3" w:rsidP="00C550A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83</w:t>
            </w:r>
            <w:r w:rsidRPr="00796B88">
              <w:t>: Wiesenzwerge und Baumriesen (1)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84:</w:t>
            </w:r>
            <w:r w:rsidRPr="00796B88">
              <w:t xml:space="preserve"> Wiesenzwerge und Baumriesen (2)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85</w:t>
            </w:r>
            <w:r w:rsidRPr="00796B88">
              <w:t>: Passende Wörter verwenden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86:</w:t>
            </w:r>
            <w:r w:rsidRPr="00796B88">
              <w:t xml:space="preserve"> Schlüsselwörter im Text suchen</w:t>
            </w:r>
          </w:p>
          <w:p w:rsidR="00C550A3" w:rsidRPr="00796B88" w:rsidRDefault="00C550A3" w:rsidP="00C550A3">
            <w:pPr>
              <w:pStyle w:val="Liste"/>
              <w:widowControl w:val="0"/>
            </w:pPr>
            <w:r w:rsidRPr="00796B88">
              <w:rPr>
                <w:b/>
              </w:rPr>
              <w:t>KV 87</w:t>
            </w:r>
            <w:r w:rsidRPr="00796B88">
              <w:t>: Einen Baum-Steck</w:t>
            </w:r>
            <w:r w:rsidR="008E68E6" w:rsidRPr="00796B88">
              <w:t>brief schreiben</w:t>
            </w:r>
          </w:p>
          <w:p w:rsidR="008E68E6" w:rsidRPr="00796B88" w:rsidRDefault="008E68E6" w:rsidP="00C550A3">
            <w:pPr>
              <w:pStyle w:val="Liste"/>
              <w:widowControl w:val="0"/>
            </w:pPr>
            <w:r w:rsidRPr="00796B88">
              <w:rPr>
                <w:b/>
              </w:rPr>
              <w:t>KV 88</w:t>
            </w:r>
            <w:r w:rsidRPr="00796B88">
              <w:t xml:space="preserve">: Texte entflechten </w:t>
            </w:r>
          </w:p>
          <w:p w:rsidR="008E68E6" w:rsidRPr="00796B88" w:rsidRDefault="008E68E6" w:rsidP="00C550A3">
            <w:pPr>
              <w:pStyle w:val="Liste"/>
              <w:widowControl w:val="0"/>
            </w:pPr>
            <w:r w:rsidRPr="00796B88">
              <w:rPr>
                <w:b/>
              </w:rPr>
              <w:t>KV 89</w:t>
            </w:r>
            <w:r w:rsidRPr="00796B88">
              <w:t>: Einen eigenen Schluss schreiben (2)</w:t>
            </w:r>
          </w:p>
          <w:p w:rsidR="008E68E6" w:rsidRPr="00796B88" w:rsidRDefault="008E68E6" w:rsidP="00C550A3">
            <w:pPr>
              <w:pStyle w:val="Liste"/>
              <w:widowControl w:val="0"/>
            </w:pPr>
            <w:r w:rsidRPr="00796B88">
              <w:rPr>
                <w:b/>
              </w:rPr>
              <w:t>KV 90</w:t>
            </w:r>
            <w:r w:rsidRPr="00796B88">
              <w:t>: Mit Wörtern spielen</w:t>
            </w:r>
          </w:p>
          <w:p w:rsidR="008E68E6" w:rsidRPr="00796B88" w:rsidRDefault="008E68E6" w:rsidP="00C550A3">
            <w:pPr>
              <w:pStyle w:val="Liste"/>
              <w:widowControl w:val="0"/>
            </w:pPr>
            <w:r w:rsidRPr="00796B88">
              <w:t xml:space="preserve">schreiben bekannte Texte mit überwiegend </w:t>
            </w:r>
            <w:r w:rsidRPr="00796B88">
              <w:lastRenderedPageBreak/>
              <w:t xml:space="preserve">lautgetreuen Wörtern fehlerfrei ab, nutzen Abschreibtechniken: </w:t>
            </w:r>
          </w:p>
          <w:p w:rsidR="008E68E6" w:rsidRPr="00796B88" w:rsidRDefault="008E68E6" w:rsidP="008E68E6">
            <w:pPr>
              <w:pStyle w:val="Liste"/>
              <w:widowControl w:val="0"/>
            </w:pPr>
            <w:r w:rsidRPr="00796B88">
              <w:rPr>
                <w:b/>
              </w:rPr>
              <w:t>KV 88</w:t>
            </w:r>
            <w:r w:rsidRPr="00796B88">
              <w:t xml:space="preserve">: Texte entflechten </w:t>
            </w:r>
          </w:p>
          <w:p w:rsidR="008E68E6" w:rsidRPr="00796B88" w:rsidRDefault="008E68E6" w:rsidP="00C550A3">
            <w:pPr>
              <w:pStyle w:val="Liste"/>
              <w:widowControl w:val="0"/>
            </w:pP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sie:</w:t>
            </w:r>
          </w:p>
          <w:p w:rsidR="008E68E6" w:rsidRPr="00796B88" w:rsidRDefault="008E68E6" w:rsidP="008E68E6">
            <w:pPr>
              <w:pStyle w:val="Liste"/>
              <w:widowControl w:val="0"/>
            </w:pPr>
            <w:r w:rsidRPr="00796B88">
              <w:rPr>
                <w:b/>
              </w:rPr>
              <w:t>KV 89</w:t>
            </w:r>
            <w:r w:rsidRPr="00796B88">
              <w:t>: Einen eigenen Schluss schreiben (2)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B81912" w:rsidRPr="00796B88" w:rsidRDefault="0001394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 xml:space="preserve">Kopiervorlagen </w:t>
            </w:r>
            <w:r w:rsidR="00B81912" w:rsidRPr="00796B88">
              <w:rPr>
                <w:u w:val="single"/>
              </w:rPr>
              <w:t>Sprache</w:t>
            </w:r>
          </w:p>
          <w:p w:rsidR="00323BC0" w:rsidRPr="00796B88" w:rsidRDefault="00323BC0" w:rsidP="00323BC0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323BC0" w:rsidRPr="00796B88" w:rsidRDefault="00323BC0" w:rsidP="00323BC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323BC0" w:rsidRPr="00796B88" w:rsidRDefault="00323BC0" w:rsidP="00323BC0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B81912" w:rsidRPr="00796B88" w:rsidRDefault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39: </w:t>
            </w:r>
            <w:r w:rsidRPr="00796B88">
              <w:rPr>
                <w:bCs/>
              </w:rPr>
              <w:t>Endungen</w:t>
            </w:r>
          </w:p>
          <w:p w:rsidR="00323BC0" w:rsidRPr="00796B88" w:rsidRDefault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40: </w:t>
            </w:r>
            <w:r w:rsidRPr="00796B88">
              <w:rPr>
                <w:bCs/>
              </w:rPr>
              <w:t>Vorsilben ver- und vor-</w:t>
            </w:r>
          </w:p>
          <w:p w:rsidR="00323BC0" w:rsidRPr="00796B88" w:rsidRDefault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41: </w:t>
            </w:r>
            <w:r w:rsidRPr="00796B88">
              <w:rPr>
                <w:bCs/>
              </w:rPr>
              <w:t>Weitere Vorsilben</w:t>
            </w:r>
          </w:p>
          <w:p w:rsidR="00323BC0" w:rsidRPr="00796B88" w:rsidRDefault="00323BC0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42: </w:t>
            </w:r>
            <w:r w:rsidRPr="00796B88">
              <w:rPr>
                <w:bCs/>
              </w:rPr>
              <w:t>Nachsilben</w:t>
            </w:r>
          </w:p>
          <w:p w:rsidR="00013946" w:rsidRPr="00796B88" w:rsidRDefault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43: </w:t>
            </w:r>
            <w:r w:rsidRPr="00796B88">
              <w:rPr>
                <w:bCs/>
              </w:rPr>
              <w:t>Wörter üben (Wortbausteine)</w:t>
            </w:r>
          </w:p>
          <w:p w:rsidR="00013946" w:rsidRPr="00796B88" w:rsidRDefault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44: </w:t>
            </w:r>
            <w:r w:rsidRPr="00796B88">
              <w:rPr>
                <w:bCs/>
              </w:rPr>
              <w:t>Verwandte Wörter</w:t>
            </w:r>
          </w:p>
          <w:p w:rsidR="00013946" w:rsidRPr="00796B88" w:rsidRDefault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45: </w:t>
            </w:r>
            <w:r w:rsidRPr="00796B88">
              <w:rPr>
                <w:bCs/>
              </w:rPr>
              <w:t>Wörter ableiten - Übungen 1</w:t>
            </w:r>
          </w:p>
          <w:p w:rsidR="00013946" w:rsidRPr="00796B88" w:rsidRDefault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lastRenderedPageBreak/>
              <w:t xml:space="preserve">KV 46: </w:t>
            </w:r>
            <w:r w:rsidRPr="00796B88">
              <w:rPr>
                <w:bCs/>
              </w:rPr>
              <w:t>Wörter ableiten - Übungen 2</w:t>
            </w:r>
          </w:p>
          <w:p w:rsidR="00013946" w:rsidRPr="00796B88" w:rsidRDefault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KV 47: </w:t>
            </w:r>
            <w:r w:rsidRPr="00796B88">
              <w:rPr>
                <w:bCs/>
              </w:rPr>
              <w:t>Wörter üben (ableiten)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846DD2" w:rsidRPr="00796B88" w:rsidRDefault="00846DD2" w:rsidP="00846DD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31675" w:rsidRPr="00796B88">
              <w:rPr>
                <w:b/>
                <w:bCs/>
              </w:rPr>
              <w:t>93-117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</w:t>
            </w:r>
          </w:p>
          <w:p w:rsidR="00846DD2" w:rsidRPr="00796B88" w:rsidRDefault="00846DD2" w:rsidP="00846DD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31675" w:rsidRPr="00796B88">
              <w:rPr>
                <w:b/>
                <w:bCs/>
              </w:rPr>
              <w:t>93-117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lesen unterschiedliche Texte</w:t>
            </w:r>
          </w:p>
          <w:p w:rsidR="00846DD2" w:rsidRPr="00796B88" w:rsidRDefault="00846DD2" w:rsidP="00846DD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lastRenderedPageBreak/>
              <w:t>Texte erschließen/ Lesestrategien nutzen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31675" w:rsidRPr="00796B88">
              <w:rPr>
                <w:b/>
                <w:bCs/>
              </w:rPr>
              <w:t>102/103, 110/111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äußern Gedanken und Gefühle zu Texten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31675" w:rsidRPr="00796B88">
              <w:rPr>
                <w:b/>
                <w:bCs/>
              </w:rPr>
              <w:t>106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gestalten einfache Texte um</w:t>
            </w:r>
          </w:p>
          <w:p w:rsidR="00846DD2" w:rsidRPr="00796B88" w:rsidRDefault="00846DD2" w:rsidP="00846DD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846DD2" w:rsidRPr="00796B88" w:rsidRDefault="00846DD2" w:rsidP="00846DD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96</w:t>
            </w:r>
            <w:r w:rsidR="00231675" w:rsidRPr="00796B88">
              <w:rPr>
                <w:b/>
                <w:bCs/>
              </w:rPr>
              <w:t>, 107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tragen kurze Texte auch auswendig vor</w:t>
            </w:r>
          </w:p>
          <w:p w:rsidR="00846DD2" w:rsidRPr="00796B88" w:rsidRDefault="00231675" w:rsidP="00846DD2">
            <w:pPr>
              <w:pStyle w:val="Liste"/>
              <w:widowControl w:val="0"/>
            </w:pPr>
            <w:r w:rsidRPr="00796B88">
              <w:rPr>
                <w:b/>
              </w:rPr>
              <w:t>S. 110/111</w:t>
            </w:r>
            <w:r w:rsidR="00846DD2" w:rsidRPr="00796B88">
              <w:rPr>
                <w:b/>
              </w:rPr>
              <w:t>:</w:t>
            </w:r>
            <w:r w:rsidR="00846DD2" w:rsidRPr="00796B88">
              <w:t xml:space="preserve"> wirken bei Aufführungen mit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34, 35, 36, 37, 38, 39, 41:</w:t>
            </w:r>
            <w:r w:rsidRPr="00796B88">
              <w:t xml:space="preserve"> lesen kurze altersgemäße Texte und beantworten Fragen zum Text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34, 35, 36, 37, 38, 39, 41: </w:t>
            </w:r>
            <w:r w:rsidRPr="00796B88">
              <w:t>lesen unterschiedliche Texte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highlight w:val="green"/>
              </w:rPr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t xml:space="preserve">S. 57: lesen kurze altersgemäße Texte und </w:t>
            </w:r>
            <w:r w:rsidRPr="00796B88">
              <w:lastRenderedPageBreak/>
              <w:t>beantworten Fragen zum Text</w:t>
            </w: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rPr>
                <w:highlight w:val="green"/>
              </w:rPr>
            </w:pPr>
          </w:p>
          <w:p w:rsidR="00DE6CC1" w:rsidRPr="00796B88" w:rsidRDefault="00B81912" w:rsidP="00DE6CC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t xml:space="preserve">   </w:t>
            </w:r>
            <w:r w:rsidRPr="00796B88">
              <w:rPr>
                <w:u w:val="single"/>
              </w:rPr>
              <w:t xml:space="preserve"> </w:t>
            </w:r>
            <w:r w:rsidR="00DE6CC1" w:rsidRPr="00796B88">
              <w:rPr>
                <w:u w:val="single"/>
              </w:rPr>
              <w:t>Kopiervorlagen Lesen:</w:t>
            </w:r>
            <w:r w:rsidR="00DE6CC1" w:rsidRPr="00796B88">
              <w:rPr>
                <w:u w:val="single"/>
              </w:rPr>
              <w:br/>
            </w:r>
            <w:r w:rsidR="00DE6CC1" w:rsidRPr="00796B88">
              <w:rPr>
                <w:b/>
                <w:bCs/>
              </w:rPr>
              <w:t xml:space="preserve">über Lesefähigkeiten verfügen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t>lesen kurze altersgemäße Texte und beantworten Fragen zum Text: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83</w:t>
            </w:r>
            <w:r w:rsidRPr="00796B88">
              <w:t>: Wiesenzwerge und Baumriesen (1)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84</w:t>
            </w:r>
            <w:r w:rsidRPr="00796B88">
              <w:t>: Wiesenzwerge und Baumriesen (2)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82</w:t>
            </w:r>
            <w:r w:rsidRPr="00796B88">
              <w:t>: Informationen in eine Tabelle schreiben</w:t>
            </w:r>
          </w:p>
          <w:p w:rsidR="00B81912" w:rsidRPr="00796B88" w:rsidRDefault="00B81912" w:rsidP="00DE6CC1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highlight w:val="green"/>
              </w:rPr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32:</w:t>
            </w:r>
            <w:r w:rsidRPr="00796B88">
              <w:t xml:space="preserve"> sammeln und ordnen Wörtern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Default="00B81912" w:rsidP="00AF72C1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rPr>
                <w:u w:val="single"/>
              </w:rPr>
            </w:pPr>
            <w:r>
              <w:t xml:space="preserve">      </w:t>
            </w:r>
            <w:r w:rsidRPr="00796B88">
              <w:rPr>
                <w:u w:val="single"/>
              </w:rPr>
              <w:t>Lehrerband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14: </w:t>
            </w:r>
            <w:r w:rsidRPr="00796B88">
              <w:t xml:space="preserve">Namenwörter </w:t>
            </w:r>
            <w:r w:rsidR="0041604C" w:rsidRPr="00796B88">
              <w:t>weiter</w:t>
            </w:r>
            <w:r w:rsidRPr="00796B88">
              <w:t>schwingen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15: </w:t>
            </w:r>
            <w:r w:rsidRPr="00796B88">
              <w:t>Wiewörter: Begriff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16: </w:t>
            </w:r>
            <w:r w:rsidRPr="00796B88">
              <w:t>Wiewörter weiterschwingen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17: </w:t>
            </w:r>
            <w:r w:rsidRPr="00796B88">
              <w:t>Tunwörter: Begriff, Grund- und Personalform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18: </w:t>
            </w:r>
            <w:r w:rsidRPr="00796B88">
              <w:t>Tunwörter weiterschwingen</w:t>
            </w:r>
          </w:p>
          <w:p w:rsidR="00B81912" w:rsidRPr="00796B88" w:rsidRDefault="00B81912">
            <w:pPr>
              <w:widowControl w:val="0"/>
            </w:pPr>
          </w:p>
          <w:p w:rsidR="00B81912" w:rsidRPr="00796B88" w:rsidRDefault="00B81912">
            <w:pPr>
              <w:widowControl w:val="0"/>
              <w:rPr>
                <w:u w:val="single"/>
              </w:rPr>
            </w:pPr>
            <w:r w:rsidRPr="00796B88">
              <w:t xml:space="preserve">      </w:t>
            </w:r>
            <w:r w:rsidRPr="00796B88">
              <w:rPr>
                <w:u w:val="single"/>
              </w:rPr>
              <w:t xml:space="preserve">Karteikarte aus </w:t>
            </w:r>
          </w:p>
          <w:p w:rsidR="007B485A" w:rsidRPr="00796B88" w:rsidRDefault="00B81912" w:rsidP="007B485A">
            <w:pPr>
              <w:widowControl w:val="0"/>
              <w:rPr>
                <w:u w:val="single"/>
              </w:rPr>
            </w:pPr>
            <w:r w:rsidRPr="00796B88">
              <w:t xml:space="preserve">      </w:t>
            </w:r>
            <w:r w:rsidR="007B485A" w:rsidRPr="00796B88">
              <w:rPr>
                <w:u w:val="single"/>
              </w:rPr>
              <w:t>Förderkartei</w:t>
            </w:r>
          </w:p>
          <w:p w:rsidR="007B485A" w:rsidRPr="00796B88" w:rsidRDefault="00B81912" w:rsidP="007B485A">
            <w:pPr>
              <w:widowControl w:val="0"/>
              <w:rPr>
                <w:b/>
                <w:bCs/>
              </w:rPr>
            </w:pPr>
            <w:r w:rsidRPr="00796B88">
              <w:t xml:space="preserve"> -</w:t>
            </w:r>
            <w:r w:rsidRPr="00796B88">
              <w:rPr>
                <w:b/>
                <w:bCs/>
              </w:rPr>
              <w:t xml:space="preserve">K </w:t>
            </w:r>
            <w:r w:rsidR="007B485A" w:rsidRPr="00796B88">
              <w:rPr>
                <w:b/>
                <w:bCs/>
              </w:rPr>
              <w:t xml:space="preserve">86: </w:t>
            </w:r>
            <w:r w:rsidR="007B485A" w:rsidRPr="00796B88">
              <w:rPr>
                <w:bCs/>
              </w:rPr>
              <w:t>Endungen 1</w:t>
            </w:r>
          </w:p>
          <w:p w:rsidR="00B81912" w:rsidRPr="00796B88" w:rsidRDefault="007B485A" w:rsidP="007B485A">
            <w:pPr>
              <w:widowControl w:val="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- K 87 / K 88: </w:t>
            </w:r>
            <w:r w:rsidRPr="00796B88">
              <w:rPr>
                <w:bCs/>
              </w:rPr>
              <w:t>Vorsilben 1</w:t>
            </w:r>
            <w:r w:rsidRPr="00796B88">
              <w:rPr>
                <w:b/>
                <w:bCs/>
              </w:rPr>
              <w:t xml:space="preserve"> </w:t>
            </w:r>
          </w:p>
          <w:p w:rsidR="007B485A" w:rsidRPr="00796B88" w:rsidRDefault="007B485A" w:rsidP="007B485A">
            <w:pPr>
              <w:widowControl w:val="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- K 89 - K 91: </w:t>
            </w:r>
            <w:r w:rsidRPr="00796B88">
              <w:rPr>
                <w:bCs/>
              </w:rPr>
              <w:t>Vorsilben 2</w:t>
            </w:r>
          </w:p>
          <w:p w:rsidR="007B485A" w:rsidRPr="00796B88" w:rsidRDefault="007B485A" w:rsidP="007B485A">
            <w:pPr>
              <w:widowControl w:val="0"/>
              <w:rPr>
                <w:bCs/>
              </w:rPr>
            </w:pPr>
            <w:r w:rsidRPr="00796B88">
              <w:rPr>
                <w:b/>
                <w:bCs/>
              </w:rPr>
              <w:t xml:space="preserve">- K 92: </w:t>
            </w:r>
            <w:r w:rsidRPr="00796B88">
              <w:rPr>
                <w:bCs/>
              </w:rPr>
              <w:t>Vorsilben 3</w:t>
            </w:r>
          </w:p>
          <w:p w:rsidR="007B485A" w:rsidRPr="00796B88" w:rsidRDefault="007B485A" w:rsidP="007B485A">
            <w:pPr>
              <w:widowControl w:val="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- K 93 - K 95: </w:t>
            </w:r>
            <w:r w:rsidRPr="00796B88">
              <w:rPr>
                <w:bCs/>
              </w:rPr>
              <w:t>Nachsilben</w:t>
            </w:r>
          </w:p>
          <w:p w:rsidR="007B485A" w:rsidRPr="00796B88" w:rsidRDefault="007B485A" w:rsidP="007B485A">
            <w:pPr>
              <w:widowControl w:val="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- K 96: </w:t>
            </w:r>
            <w:r w:rsidRPr="00796B88">
              <w:rPr>
                <w:bCs/>
              </w:rPr>
              <w:t>Verwandte Wörter</w:t>
            </w:r>
            <w:r w:rsidRPr="00796B88">
              <w:rPr>
                <w:b/>
                <w:bCs/>
              </w:rPr>
              <w:t xml:space="preserve"> </w:t>
            </w:r>
          </w:p>
          <w:p w:rsidR="007B485A" w:rsidRPr="00796B88" w:rsidRDefault="007B485A" w:rsidP="007B485A">
            <w:pPr>
              <w:widowControl w:val="0"/>
              <w:rPr>
                <w:bCs/>
              </w:rPr>
            </w:pPr>
            <w:r w:rsidRPr="00796B88">
              <w:rPr>
                <w:b/>
                <w:bCs/>
              </w:rPr>
              <w:t xml:space="preserve">- K 97 / 98: </w:t>
            </w:r>
            <w:r w:rsidRPr="00796B88">
              <w:rPr>
                <w:bCs/>
              </w:rPr>
              <w:t>Wörter ableiten 1</w:t>
            </w:r>
          </w:p>
          <w:p w:rsidR="007B485A" w:rsidRDefault="007B485A" w:rsidP="007B485A">
            <w:pPr>
              <w:widowControl w:val="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- K 99: </w:t>
            </w:r>
            <w:r w:rsidRPr="00796B88">
              <w:rPr>
                <w:bCs/>
              </w:rPr>
              <w:t>Wörter ableiten 2</w:t>
            </w:r>
          </w:p>
          <w:p w:rsidR="007B485A" w:rsidRPr="007B485A" w:rsidRDefault="007B485A" w:rsidP="007B485A">
            <w:pPr>
              <w:widowControl w:val="0"/>
              <w:rPr>
                <w:u w:val="single"/>
              </w:rPr>
            </w:pPr>
          </w:p>
          <w:p w:rsidR="007B485A" w:rsidRDefault="007B485A" w:rsidP="007B485A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  <w:p w:rsidR="00B81912" w:rsidRDefault="00B81912">
            <w:pPr>
              <w:widowControl w:val="0"/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widowControl w:val="0"/>
              <w:snapToGrid w:val="0"/>
              <w:rPr>
                <w:b/>
              </w:rPr>
            </w:pPr>
            <w:r w:rsidRPr="00796B88">
              <w:rPr>
                <w:b/>
              </w:rPr>
              <w:lastRenderedPageBreak/>
              <w:t>5 Wochen</w:t>
            </w:r>
          </w:p>
          <w:p w:rsidR="00B81912" w:rsidRPr="00796B88" w:rsidRDefault="00B81912">
            <w:pPr>
              <w:widowControl w:val="0"/>
              <w:rPr>
                <w:b/>
              </w:rPr>
            </w:pPr>
          </w:p>
          <w:p w:rsidR="00B81912" w:rsidRPr="00796B88" w:rsidRDefault="00B81912">
            <w:pPr>
              <w:widowControl w:val="0"/>
              <w:rPr>
                <w:b/>
              </w:rPr>
            </w:pPr>
            <w:r w:rsidRPr="00796B88">
              <w:rPr>
                <w:b/>
              </w:rPr>
              <w:t>Traumfänger und Erfinderglück</w:t>
            </w: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Lesebuch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6B7BDF" w:rsidRPr="00796B88" w:rsidRDefault="006B7BDF" w:rsidP="006B7BDF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124-140, 144-147:</w:t>
            </w:r>
            <w:r w:rsidRPr="00796B88">
              <w:t xml:space="preserve"> sich an Gesprächen beteiligen, bringen eigene Ideen ein und  äußern sich zu Gedanken anderer (Kapiteleingang, Fantasie, Träume, Märchen,  über die Bedeutung von Erfindungen sprechen, Fantasiereise)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6B7BDF" w:rsidRPr="00796B88" w:rsidRDefault="006B7BDF" w:rsidP="006B7BDF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124-140, 144-147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Szenisch spielen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  <w:r w:rsidRPr="00796B88">
              <w:rPr>
                <w:b/>
              </w:rPr>
              <w:t xml:space="preserve">- S. </w:t>
            </w:r>
            <w:r w:rsidRPr="00796B88">
              <w:rPr>
                <w:b/>
                <w:bCs/>
              </w:rPr>
              <w:t>134/135, 136/137</w:t>
            </w:r>
            <w:r w:rsidRPr="00796B88">
              <w:t xml:space="preserve">: spielen  kleine Rollen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404DBD" w:rsidRPr="00796B88" w:rsidRDefault="00404DBD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 xml:space="preserve">Arbeitsheft Lesen/Schreiben:    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42, 43 : </w:t>
            </w:r>
            <w:r w:rsidRPr="00796B88">
              <w:t xml:space="preserve">sich an Gesprächen beteiligen, </w:t>
            </w:r>
            <w:r w:rsidRPr="00796B88">
              <w:lastRenderedPageBreak/>
              <w:t>eigene Ideen einbringen, sich zu Gedanken anderer äußern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42, 43, 44 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9D5CDA" w:rsidRPr="00796B88" w:rsidRDefault="009D5CDA" w:rsidP="009D5CDA">
            <w:pPr>
              <w:pStyle w:val="Liste"/>
              <w:widowControl w:val="0"/>
              <w:rPr>
                <w:b/>
              </w:rPr>
            </w:pPr>
            <w:r w:rsidRPr="00796B88">
              <w:rPr>
                <w:b/>
              </w:rPr>
              <w:t>Szenisches spielen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t>S. 45: Spielen kleine Rollen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A72ED0" w:rsidRPr="00796B88" w:rsidRDefault="00A72ED0" w:rsidP="00A72ED0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A72ED0" w:rsidRPr="00796B88" w:rsidRDefault="00A72ED0" w:rsidP="00A72ED0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Zu anderen sprechen:</w:t>
            </w:r>
          </w:p>
          <w:p w:rsidR="00A72ED0" w:rsidRPr="00796B88" w:rsidRDefault="00A72ED0" w:rsidP="00A72ED0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S. 48, 49:</w:t>
            </w:r>
            <w:r w:rsidRPr="00796B88">
              <w:t xml:space="preserve"> Sprechen verständlich, eine Begebenheit oder einen Sachverhalt verständlich darstellen</w:t>
            </w:r>
          </w:p>
          <w:p w:rsidR="00A72ED0" w:rsidRPr="00796B88" w:rsidRDefault="00A72ED0" w:rsidP="00A72ED0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  <w:rPr>
                <w:b/>
              </w:rPr>
            </w:pPr>
            <w:r w:rsidRPr="00796B88">
              <w:rPr>
                <w:b/>
              </w:rPr>
              <w:t>Szenisches spielen</w:t>
            </w:r>
          </w:p>
          <w:p w:rsidR="00A72ED0" w:rsidRPr="00796B88" w:rsidRDefault="00A72ED0" w:rsidP="00A72ED0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  <w:r w:rsidRPr="00796B88">
              <w:rPr>
                <w:b/>
              </w:rPr>
              <w:t>S. 62</w:t>
            </w:r>
            <w:r w:rsidRPr="00796B88">
              <w:t>: kleine Rollen spielen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8C3A50" w:rsidRPr="00796B88" w:rsidRDefault="008C3A50" w:rsidP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>Kopiervorlagen Lesen</w:t>
            </w:r>
            <w:r w:rsidRPr="00796B88">
              <w:t>:</w:t>
            </w:r>
          </w:p>
          <w:p w:rsidR="008C3A50" w:rsidRPr="00796B88" w:rsidRDefault="008C3A50" w:rsidP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b/>
              </w:rPr>
              <w:t>Zu anderen Sprechen</w:t>
            </w:r>
            <w:r w:rsidRPr="00796B88">
              <w:t xml:space="preserve">: </w:t>
            </w:r>
          </w:p>
          <w:p w:rsidR="008C3A50" w:rsidRPr="00796B88" w:rsidRDefault="008C3A50" w:rsidP="008C3A5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t>- Sprechen verständlich, eine Begebenheit oder einen Sachverhalt verständlich darstellen, Erlebnisse und Geschichten erzählen</w:t>
            </w:r>
          </w:p>
          <w:p w:rsidR="008C3A50" w:rsidRPr="00796B88" w:rsidRDefault="008C3A50" w:rsidP="00113009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t xml:space="preserve">- </w:t>
            </w:r>
            <w:r w:rsidR="00113009" w:rsidRPr="00796B88">
              <w:rPr>
                <w:b/>
              </w:rPr>
              <w:t>KV 95</w:t>
            </w:r>
            <w:r w:rsidRPr="00796B88">
              <w:t xml:space="preserve">: </w:t>
            </w:r>
            <w:r w:rsidR="00113009" w:rsidRPr="00796B88">
              <w:t>Ein Märchen nacherzählen</w:t>
            </w: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130, 131, 141, 144/145:</w:t>
            </w:r>
            <w:r w:rsidRPr="00796B88">
              <w:t xml:space="preserve"> schreiben flüssig und formklar</w:t>
            </w: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130, 131, 141, 144/145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</w:rPr>
              <w:t>S. 130, 131, 144/145</w:t>
            </w:r>
            <w:r w:rsidRPr="00796B88">
              <w:t>: wenden beim Schreiben eigener Texte erste Rechtschreibmuster und rechtschriftliche Kenntnisse an</w:t>
            </w:r>
          </w:p>
          <w:p w:rsidR="00B81912" w:rsidRPr="00796B88" w:rsidRDefault="00B81912" w:rsidP="00B57EB2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lastRenderedPageBreak/>
              <w:t xml:space="preserve">über Schreibfertigkeiten verfügen 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8E11D6" w:rsidRPr="00796B88" w:rsidRDefault="008E11D6" w:rsidP="008E11D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8E11D6" w:rsidRPr="00796B88" w:rsidRDefault="008E11D6" w:rsidP="008E11D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42, 43, 47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88, 89, 90, 91, 92, 93, 94: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</w:t>
            </w:r>
            <w:r w:rsidRPr="00796B88">
              <w:rPr>
                <w:b/>
                <w:bCs/>
              </w:rPr>
              <w:t xml:space="preserve"> 88, 89, 90, 91, 92, 93, 94: </w:t>
            </w:r>
            <w:r w:rsidRPr="00796B88">
              <w:t xml:space="preserve">nutzen das Alphabet beim Naschlagen im </w:t>
            </w:r>
            <w:r w:rsidRPr="00796B88">
              <w:lastRenderedPageBreak/>
              <w:t>Wörterverzeichnis</w:t>
            </w:r>
          </w:p>
          <w:p w:rsidR="00947CC4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52618A" w:rsidRPr="00796B88" w:rsidRDefault="0052618A" w:rsidP="0052618A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rPr>
                <w:b/>
              </w:rPr>
              <w:t xml:space="preserve">- S. 5, 6, 7, 9, 14, 16, 24, 26, 28, 29, 33, 35, 36, 42, 43, 44, 46, 47, 50, 51, 52, 53, 54, 56, 57, 58, 59, 63: </w:t>
            </w:r>
            <w:r w:rsidRPr="00796B88">
              <w:t xml:space="preserve">über Schreibanlässe sprechen und Schreibideen entwerfen, eigene Texte verständlich aufschreiben,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46, 47, 52, 53, 54, 56, 57, 58, 59, 61, 63, 66:</w:t>
            </w:r>
            <w:r w:rsidRPr="00796B88">
              <w:t xml:space="preserve"> schreiben eigene Texte nach Vorgabe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48, 49, 53, 57, 61, 62,65</w:t>
            </w:r>
            <w:r w:rsidRPr="00796B88">
              <w:t>: stellen ihre Texte vor und  besprechen sie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="00047F81" w:rsidRPr="00796B88">
              <w:rPr>
                <w:b/>
              </w:rPr>
              <w:t>S.</w:t>
            </w:r>
            <w:r w:rsidRPr="00796B88">
              <w:rPr>
                <w:b/>
              </w:rPr>
              <w:t>36, 63</w:t>
            </w:r>
            <w:r w:rsidR="00047F81" w:rsidRPr="00796B88">
              <w:rPr>
                <w:b/>
              </w:rPr>
              <w:t>: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>wenden beim Schreiben eigener Texte erste Rechtschreibmuster und rech</w:t>
            </w:r>
            <w:r w:rsidR="00225663" w:rsidRPr="00796B88">
              <w:t>t</w:t>
            </w:r>
            <w:r w:rsidRPr="00796B88">
              <w:t xml:space="preserve">schriftliche Kenntnisse an, </w:t>
            </w:r>
          </w:p>
          <w:p w:rsidR="0052618A" w:rsidRPr="00796B88" w:rsidRDefault="0052618A" w:rsidP="0052618A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Kapitel Nachschlagen S. 36-39:</w:t>
            </w:r>
            <w:r w:rsidRPr="00796B88">
              <w:t xml:space="preserve"> nutzen das Alphabet beim Nachschlagen in Wörterverzeihcnissen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225663" w:rsidRPr="00796B88" w:rsidRDefault="00225663" w:rsidP="0022566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225663" w:rsidRPr="00796B88" w:rsidRDefault="00225663" w:rsidP="0022566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225663" w:rsidRPr="00796B88" w:rsidRDefault="00225663" w:rsidP="00225663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 xml:space="preserve">wenden beim Schreiben </w:t>
            </w:r>
            <w:r w:rsidRPr="00796B88">
              <w:lastRenderedPageBreak/>
              <w:t xml:space="preserve">erste Rechtschreibmuster und rechtschriftliche Kenntnisse an: 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91: Traumfänger und Erfinderglück (1)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92: Traumfänger und Erfinderglück (2)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93: Einen Comic schreiben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94: Traumtiere und Traumwörter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95: Ein Märchen nacherzählen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96: In der richtigen Reihenfolge schreiben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97: Fragen zu einem Text beantworten (Der Erfinder)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98: Fantasiewörter erklären</w:t>
            </w:r>
          </w:p>
          <w:p w:rsidR="00225663" w:rsidRPr="00796B88" w:rsidRDefault="00225663" w:rsidP="00225663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225663" w:rsidRPr="00796B88" w:rsidRDefault="00225663" w:rsidP="00225663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schreiben eigene Texte nach Vorgabe</w:t>
            </w:r>
            <w:r w:rsidR="00361896" w:rsidRPr="00796B88">
              <w:t>, über Schreibanlässe sprechen und Schreibideen entwerfen, eigene Texte verständlich aufschreiben</w:t>
            </w:r>
            <w:r w:rsidRPr="00796B88">
              <w:t>: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93: Einen Comic schreiben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94: Traumtiere und Traumwörter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>KV 96: In der richtigen Reihenfolge schreiben</w:t>
            </w:r>
          </w:p>
          <w:p w:rsidR="00225663" w:rsidRPr="00796B88" w:rsidRDefault="00225663" w:rsidP="00225663">
            <w:pPr>
              <w:pStyle w:val="Liste"/>
              <w:widowControl w:val="0"/>
            </w:pPr>
            <w:r w:rsidRPr="00796B88">
              <w:t xml:space="preserve">KV 98: Fantasiewörter </w:t>
            </w:r>
            <w:r w:rsidRPr="00796B88">
              <w:lastRenderedPageBreak/>
              <w:t>erklären</w:t>
            </w:r>
          </w:p>
          <w:p w:rsidR="00225663" w:rsidRPr="00796B88" w:rsidRDefault="00225663" w:rsidP="00225663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DA476A" w:rsidRPr="00796B88" w:rsidRDefault="00DA476A" w:rsidP="00DA476A">
            <w:pPr>
              <w:suppressAutoHyphens w:val="0"/>
              <w:spacing w:line="240" w:lineRule="auto"/>
              <w:rPr>
                <w:b/>
              </w:rPr>
            </w:pPr>
          </w:p>
          <w:p w:rsidR="00013946" w:rsidRPr="00796B88" w:rsidRDefault="00013946" w:rsidP="0001394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</w:t>
            </w:r>
          </w:p>
          <w:p w:rsidR="00013946" w:rsidRPr="00796B88" w:rsidRDefault="00013946" w:rsidP="0001394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013946" w:rsidRPr="00796B88" w:rsidRDefault="00013946" w:rsidP="0001394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48</w:t>
            </w:r>
            <w:r w:rsidRPr="00796B88">
              <w:t>: Das Abc (Alphabet) - Übungen 2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49</w:t>
            </w:r>
            <w:r w:rsidRPr="00796B88">
              <w:t>: Nach dem ersten Buchstaben ordnen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50</w:t>
            </w:r>
            <w:r w:rsidRPr="00796B88">
              <w:t>: Nach dem zweiten und dritten Buchstaben ordnen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51</w:t>
            </w:r>
            <w:r w:rsidRPr="00796B88">
              <w:t>: Besondere Wortformen nachschlagen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t xml:space="preserve">nutzen das Alphabet beim Naschlagen im Wörterverzeichnis: 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48</w:t>
            </w:r>
            <w:r w:rsidRPr="00796B88">
              <w:t>: Das Abc (Alphabet) - Übungen 2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49</w:t>
            </w:r>
            <w:r w:rsidRPr="00796B88">
              <w:t>: Nach dem ersten Buchstaben ordnen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50</w:t>
            </w:r>
            <w:r w:rsidRPr="00796B88">
              <w:t>: Nach dem zweiten und dritten Buchstaben ordnen</w:t>
            </w:r>
          </w:p>
          <w:p w:rsidR="00013946" w:rsidRPr="00796B88" w:rsidRDefault="00013946" w:rsidP="00013946">
            <w:pPr>
              <w:pStyle w:val="Liste"/>
              <w:widowControl w:val="0"/>
            </w:pPr>
            <w:r w:rsidRPr="00796B88">
              <w:rPr>
                <w:b/>
              </w:rPr>
              <w:t>KV 51</w:t>
            </w:r>
            <w:r w:rsidRPr="00796B88">
              <w:t>: Besondere Wortformen nachschlagen</w:t>
            </w:r>
          </w:p>
          <w:p w:rsidR="00013946" w:rsidRPr="00796B88" w:rsidRDefault="00013946" w:rsidP="00A16486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DA476A" w:rsidRPr="00796B88" w:rsidRDefault="00DA476A" w:rsidP="00DA476A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231675" w:rsidRPr="00796B88" w:rsidRDefault="00231675" w:rsidP="00231675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lastRenderedPageBreak/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231675" w:rsidRPr="00796B88" w:rsidRDefault="00231675" w:rsidP="00231675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231675" w:rsidRPr="00796B88" w:rsidRDefault="00231675" w:rsidP="0023167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84B3E" w:rsidRPr="00796B88">
              <w:rPr>
                <w:b/>
                <w:bCs/>
              </w:rPr>
              <w:t>123-147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</w:t>
            </w:r>
          </w:p>
          <w:p w:rsidR="00231675" w:rsidRPr="00796B88" w:rsidRDefault="00231675" w:rsidP="00231675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231675" w:rsidRPr="00796B88" w:rsidRDefault="00284B3E" w:rsidP="00231675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123-147</w:t>
            </w:r>
            <w:r w:rsidR="00231675" w:rsidRPr="00796B88">
              <w:rPr>
                <w:b/>
                <w:bCs/>
              </w:rPr>
              <w:t xml:space="preserve">: </w:t>
            </w:r>
            <w:r w:rsidR="00231675" w:rsidRPr="00796B88">
              <w:t>lesen unterschiedliche Texte</w:t>
            </w:r>
          </w:p>
          <w:p w:rsidR="00231675" w:rsidRPr="00796B88" w:rsidRDefault="00231675" w:rsidP="00231675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231675" w:rsidRPr="00796B88" w:rsidRDefault="00231675" w:rsidP="0023167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124/125: </w:t>
            </w:r>
            <w:r w:rsidRPr="00796B88">
              <w:t>formulieren Leseerwartungen</w:t>
            </w:r>
          </w:p>
          <w:p w:rsidR="00231675" w:rsidRPr="00796B88" w:rsidRDefault="00231675" w:rsidP="00231675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284B3E" w:rsidRPr="00796B88">
              <w:rPr>
                <w:b/>
                <w:bCs/>
              </w:rPr>
              <w:t>131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gestalten einfache Texte um</w:t>
            </w:r>
          </w:p>
          <w:p w:rsidR="00231675" w:rsidRPr="00796B88" w:rsidRDefault="00231675" w:rsidP="00284B3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231675" w:rsidRPr="00796B88" w:rsidRDefault="00284B3E" w:rsidP="00231675">
            <w:pPr>
              <w:pStyle w:val="Liste"/>
              <w:widowControl w:val="0"/>
            </w:pPr>
            <w:r w:rsidRPr="00796B88">
              <w:rPr>
                <w:b/>
              </w:rPr>
              <w:t>S. 134/135, 136/137, 142</w:t>
            </w:r>
            <w:r w:rsidR="00231675" w:rsidRPr="00796B88">
              <w:t>: können kurze bekannte Texte vorlesen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S.44, 45, 46, 48, 49, 50:</w:t>
            </w:r>
            <w:r w:rsidRPr="00796B88">
              <w:t xml:space="preserve"> lesen </w:t>
            </w:r>
            <w:r w:rsidRPr="00796B88">
              <w:lastRenderedPageBreak/>
              <w:t>kurze altersgemäße Texte und beantworten Fragen zum Text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44, 45, 46, 48, 49, 50, : </w:t>
            </w:r>
            <w:r w:rsidRPr="00796B88">
              <w:t>lesen unterschiedliche Texte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S. 45</w:t>
            </w:r>
            <w:r w:rsidRPr="00796B88">
              <w:t>: können kurze bekannte Texte vorlesen</w:t>
            </w:r>
          </w:p>
          <w:p w:rsidR="00D22C9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 62</w:t>
            </w:r>
            <w:r w:rsidRPr="00796B88">
              <w:t>: können kurze bekannte Texte vorlesen</w:t>
            </w:r>
          </w:p>
          <w:p w:rsidR="00947CC4" w:rsidRPr="00796B88" w:rsidRDefault="00947CC4" w:rsidP="00D22C9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DE6CC1" w:rsidRPr="00796B88" w:rsidRDefault="00DE6CC1" w:rsidP="00DE6CC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t xml:space="preserve">   </w:t>
            </w:r>
            <w:r w:rsidRPr="00796B88">
              <w:rPr>
                <w:u w:val="single"/>
              </w:rPr>
              <w:t xml:space="preserve"> 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t>lesen kurze altersgemäße Texte und beantworten Fragen zum Text: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91</w:t>
            </w:r>
            <w:r w:rsidRPr="00796B88">
              <w:t>: Traumfänger und Erfinderglück (1)</w:t>
            </w:r>
          </w:p>
          <w:p w:rsidR="00DE6CC1" w:rsidRPr="00796B88" w:rsidRDefault="00DE6CC1" w:rsidP="00DE6CC1">
            <w:pPr>
              <w:pStyle w:val="Liste"/>
              <w:widowControl w:val="0"/>
            </w:pPr>
            <w:r w:rsidRPr="00796B88">
              <w:rPr>
                <w:b/>
              </w:rPr>
              <w:t>KV 92</w:t>
            </w:r>
            <w:r w:rsidRPr="00796B88">
              <w:t>: Traumfänger und Erfinderglück (2)</w:t>
            </w:r>
          </w:p>
          <w:p w:rsidR="00DE6CC1" w:rsidRPr="00796B88" w:rsidRDefault="00994B25" w:rsidP="00DE6CC1">
            <w:pPr>
              <w:pStyle w:val="Liste"/>
              <w:widowControl w:val="0"/>
            </w:pPr>
            <w:r w:rsidRPr="00796B88">
              <w:rPr>
                <w:b/>
              </w:rPr>
              <w:t>KV 97</w:t>
            </w:r>
            <w:r w:rsidR="00DE6CC1" w:rsidRPr="00796B88">
              <w:t xml:space="preserve">: </w:t>
            </w:r>
            <w:r w:rsidRPr="00796B88">
              <w:t>Fragen zu einem Text beantworten (Der Erfinder)</w:t>
            </w:r>
          </w:p>
          <w:p w:rsidR="00994B25" w:rsidRPr="00796B88" w:rsidRDefault="00994B25" w:rsidP="00DE6CC1">
            <w:pPr>
              <w:pStyle w:val="Liste"/>
              <w:widowControl w:val="0"/>
            </w:pPr>
            <w:r w:rsidRPr="00796B88">
              <w:rPr>
                <w:b/>
              </w:rPr>
              <w:lastRenderedPageBreak/>
              <w:t>KV 98</w:t>
            </w:r>
            <w:r w:rsidRPr="00796B88">
              <w:t>: Fantasiewörter erklären</w:t>
            </w:r>
          </w:p>
          <w:p w:rsidR="002C2C30" w:rsidRPr="00796B88" w:rsidRDefault="002C2C30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C82841" w:rsidRPr="00796B88" w:rsidRDefault="00B81912" w:rsidP="00C8284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lastRenderedPageBreak/>
              <w:t xml:space="preserve">   </w:t>
            </w:r>
            <w:r w:rsidR="00C82841" w:rsidRPr="00796B88">
              <w:rPr>
                <w:u w:val="single"/>
              </w:rPr>
              <w:t>Lesebuch:</w:t>
            </w:r>
          </w:p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C82841" w:rsidRPr="00796B88" w:rsidRDefault="00C82841" w:rsidP="00C82841">
            <w:pPr>
              <w:pStyle w:val="Liste"/>
              <w:widowControl w:val="0"/>
            </w:pPr>
            <w:r w:rsidRPr="00796B88">
              <w:rPr>
                <w:b/>
              </w:rPr>
              <w:t>S. 140, 143, 150, 151</w:t>
            </w:r>
            <w:r w:rsidRPr="00796B88">
              <w:t>: erschließen den Sinngehalt von Wörtern im Kontext</w:t>
            </w:r>
          </w:p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3A0A00" w:rsidRPr="00796B88" w:rsidRDefault="003A0A00" w:rsidP="003A0A0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3A0A00" w:rsidRPr="00796B88" w:rsidRDefault="003A0A00" w:rsidP="003A0A00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3A0A00" w:rsidRDefault="003A0A00" w:rsidP="003A0A00">
            <w:pPr>
              <w:pStyle w:val="Liste"/>
              <w:widowControl w:val="0"/>
            </w:pPr>
            <w:r w:rsidRPr="00796B88">
              <w:rPr>
                <w:b/>
              </w:rPr>
              <w:t>S. 49, 50</w:t>
            </w:r>
            <w:r w:rsidRPr="00796B88">
              <w:t>: erschließen den Sinngehalt von Wörtern im Kontext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89, 90:</w:t>
            </w:r>
            <w:r w:rsidRPr="00796B88">
              <w:t xml:space="preserve"> sammeln und ordnen Wörtern</w:t>
            </w:r>
          </w:p>
          <w:p w:rsidR="003A0A00" w:rsidRPr="00796B88" w:rsidRDefault="003A0A00" w:rsidP="003A0A00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3D082E" w:rsidRPr="00796B88" w:rsidRDefault="003D082E" w:rsidP="003D082E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Wissensbuch:</w:t>
            </w:r>
          </w:p>
          <w:p w:rsidR="003D082E" w:rsidRPr="00796B88" w:rsidRDefault="003D082E" w:rsidP="003D082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3D082E" w:rsidRPr="00796B88" w:rsidRDefault="003D082E" w:rsidP="003D082E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43:</w:t>
            </w:r>
            <w:r w:rsidRPr="00796B88">
              <w:t xml:space="preserve"> sammeln und ordnen Wörtern</w:t>
            </w:r>
          </w:p>
          <w:p w:rsidR="003D082E" w:rsidRPr="00796B88" w:rsidRDefault="003D082E" w:rsidP="003D082E">
            <w:pPr>
              <w:pStyle w:val="Liste"/>
              <w:widowControl w:val="0"/>
            </w:pPr>
            <w:r w:rsidRPr="00796B88">
              <w:rPr>
                <w:b/>
              </w:rPr>
              <w:t>S. 45, 63</w:t>
            </w:r>
            <w:r w:rsidRPr="00796B88">
              <w:t>: erschließen den Sinngehalt von Wörtern durch Ableiten und Analogiebilden</w:t>
            </w: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180"/>
            </w:pPr>
          </w:p>
          <w:p w:rsidR="00AF72C1" w:rsidRPr="00796B88" w:rsidRDefault="00AF72C1" w:rsidP="00AF72C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Sprache:</w:t>
            </w:r>
          </w:p>
          <w:p w:rsidR="00AF72C1" w:rsidRPr="00796B88" w:rsidRDefault="00AF72C1" w:rsidP="00AF72C1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AF72C1" w:rsidRPr="00796B88" w:rsidRDefault="00AF72C1" w:rsidP="00AF72C1">
            <w:pPr>
              <w:pStyle w:val="Liste"/>
              <w:widowControl w:val="0"/>
            </w:pPr>
            <w:r w:rsidRPr="00796B88">
              <w:t>sammeln und ordnen Wörtern:</w:t>
            </w:r>
          </w:p>
          <w:p w:rsidR="00AF72C1" w:rsidRPr="00796B88" w:rsidRDefault="00AF72C1" w:rsidP="00AF72C1">
            <w:pPr>
              <w:pStyle w:val="Liste"/>
              <w:widowControl w:val="0"/>
            </w:pPr>
            <w:r w:rsidRPr="00796B88">
              <w:rPr>
                <w:b/>
              </w:rPr>
              <w:t>KV  49</w:t>
            </w:r>
            <w:r w:rsidRPr="00796B88">
              <w:t>: Nach dem ersten Buchstaben ordnen</w:t>
            </w:r>
          </w:p>
          <w:p w:rsidR="00AF72C1" w:rsidRPr="00796B88" w:rsidRDefault="00AF72C1" w:rsidP="00AF72C1">
            <w:pPr>
              <w:pStyle w:val="Liste"/>
              <w:widowControl w:val="0"/>
            </w:pPr>
            <w:r w:rsidRPr="00796B88">
              <w:t xml:space="preserve">KV 50: Nach dem zweiten Buchstaben </w:t>
            </w: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350" w:hanging="170"/>
            </w:pP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350" w:hanging="170"/>
            </w:pP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350" w:hanging="170"/>
            </w:pPr>
          </w:p>
          <w:p w:rsidR="00B81912" w:rsidRPr="00796B88" w:rsidRDefault="00B81912">
            <w:pPr>
              <w:pStyle w:val="Liste"/>
              <w:numPr>
                <w:ilvl w:val="0"/>
                <w:numId w:val="0"/>
              </w:numPr>
              <w:ind w:left="350" w:hanging="17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rPr>
                <w:u w:val="single"/>
              </w:rPr>
            </w:pPr>
            <w:r w:rsidRPr="00796B88">
              <w:rPr>
                <w:u w:val="single"/>
              </w:rPr>
              <w:lastRenderedPageBreak/>
              <w:t>Lehrerband Sprache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19: </w:t>
            </w:r>
            <w:r w:rsidR="0041604C" w:rsidRPr="00796B88">
              <w:rPr>
                <w:bCs/>
              </w:rPr>
              <w:t>Namenwörter:</w:t>
            </w:r>
            <w:r w:rsidR="0041604C" w:rsidRPr="00796B88">
              <w:rPr>
                <w:b/>
                <w:bCs/>
              </w:rPr>
              <w:t xml:space="preserve"> </w:t>
            </w:r>
            <w:r w:rsidRPr="00796B88">
              <w:t>zusammengesetzte Namenwörter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20:</w:t>
            </w:r>
            <w:r w:rsidRPr="00796B88">
              <w:t xml:space="preserve"> Wortstamm und Wor</w:t>
            </w:r>
            <w:r w:rsidR="0041604C" w:rsidRPr="00796B88">
              <w:t>t</w:t>
            </w:r>
            <w:r w:rsidRPr="00796B88">
              <w:t>familie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21: </w:t>
            </w:r>
            <w:r w:rsidRPr="00796B88">
              <w:t>Wortbausteine: Vorsilben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22: </w:t>
            </w:r>
            <w:r w:rsidRPr="00796B88">
              <w:t>Wortbausteine: Nachsilben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B81912" w:rsidRPr="00796B88" w:rsidRDefault="00B81912">
            <w:pPr>
              <w:widowControl w:val="0"/>
              <w:rPr>
                <w:u w:val="single"/>
              </w:rPr>
            </w:pPr>
            <w:r w:rsidRPr="00796B88">
              <w:rPr>
                <w:u w:val="single"/>
              </w:rPr>
              <w:t>Karteikarte aus Förderkartei</w:t>
            </w:r>
          </w:p>
          <w:p w:rsidR="00B81912" w:rsidRPr="00796B88" w:rsidRDefault="00B81912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</w:t>
            </w:r>
            <w:r w:rsidR="00175D56" w:rsidRPr="00796B88">
              <w:rPr>
                <w:b/>
                <w:bCs/>
              </w:rPr>
              <w:t xml:space="preserve">100 / K 101: </w:t>
            </w:r>
            <w:r w:rsidR="00175D56" w:rsidRPr="00796B88">
              <w:rPr>
                <w:bCs/>
              </w:rPr>
              <w:t>Das Abc (Alphabet)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 K 102: </w:t>
            </w:r>
            <w:r w:rsidRPr="00796B88">
              <w:rPr>
                <w:bCs/>
              </w:rPr>
              <w:t>Das Abc: Anfang - Mitte - Ende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103:  </w:t>
            </w:r>
            <w:r w:rsidRPr="00796B88">
              <w:rPr>
                <w:bCs/>
              </w:rPr>
              <w:t>Nach dem ersten Buchstaben ordnen</w:t>
            </w:r>
            <w:r w:rsidRPr="00796B88">
              <w:rPr>
                <w:b/>
                <w:bCs/>
              </w:rPr>
              <w:t xml:space="preserve"> 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104: </w:t>
            </w:r>
            <w:r w:rsidRPr="00796B88">
              <w:rPr>
                <w:bCs/>
              </w:rPr>
              <w:t>Nach dem zweiten und dritten Buchstaben ordnen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5 Wochen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Leseratten und </w:t>
            </w: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PC-Mäuse</w:t>
            </w: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Lesebuch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6B7BDF" w:rsidRPr="00796B88" w:rsidRDefault="006B7BDF" w:rsidP="006B7BDF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154-169, 172-175:</w:t>
            </w:r>
            <w:r w:rsidRPr="00796B88">
              <w:t xml:space="preserve"> sich an Gesprächen beteiligen, bringen eigene Ideen ein und  äußern sich zu Gedanken anderer (z. B. Kapiteleingang, Bedeutung von Büchern, Lieblingszeitschrift, Vermutungen über technische Phänomene, Autoren)</w:t>
            </w:r>
          </w:p>
          <w:p w:rsidR="006B7BDF" w:rsidRPr="00796B88" w:rsidRDefault="006B7BDF" w:rsidP="006B7BDF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6B7BDF" w:rsidRPr="00796B88" w:rsidRDefault="006B7BDF" w:rsidP="006B7BDF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154-169, 172-175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B81912" w:rsidRPr="00796B88" w:rsidRDefault="00B81912" w:rsidP="006B7BDF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 xml:space="preserve">Arbeitsheft Lesen/Schreiben:    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19, : </w:t>
            </w:r>
            <w:r w:rsidRPr="00796B88">
              <w:t>sich an Gesprächen beteiligen, eigene Ideen einbringen, sich zu Gedanken anderer äußern</w:t>
            </w:r>
          </w:p>
          <w:p w:rsidR="009D5CDA" w:rsidRPr="00796B88" w:rsidRDefault="009D5CDA" w:rsidP="009D5CDA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9D5CDA" w:rsidRPr="00796B88" w:rsidRDefault="009D5CDA" w:rsidP="009D5CDA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19 </w:t>
            </w:r>
            <w:r w:rsidRPr="00796B88">
              <w:t xml:space="preserve">: sprechen verständlich, erzählen Erlebnisse und Geschichten, sprechen </w:t>
            </w:r>
            <w:r w:rsidRPr="00796B88">
              <w:lastRenderedPageBreak/>
              <w:t>situaionsangemessen, stellen eine Begebenheit oder einen Sachverhalt aus ihrem Lebensbereich verständlich dar</w:t>
            </w:r>
          </w:p>
          <w:p w:rsidR="009D5CDA" w:rsidRPr="00796B88" w:rsidRDefault="009D5CDA" w:rsidP="006B7BDF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B57EB2" w:rsidRDefault="00B57EB2" w:rsidP="00B57EB2">
            <w:pPr>
              <w:pStyle w:val="Liste"/>
              <w:widowControl w:val="0"/>
            </w:pPr>
            <w:r w:rsidRPr="00796B88">
              <w:rPr>
                <w:b/>
              </w:rPr>
              <w:t>S. 170, 171</w:t>
            </w:r>
            <w:r w:rsidRPr="00796B88">
              <w:t>: können den PC als Schreibwerkzeug nutzen</w:t>
            </w:r>
          </w:p>
          <w:p w:rsidR="00947CC4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51, 55, 56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>schreiben eigene Texte verständlich auf, schreiben eigene Texte nach Vorgaben, stellen ihre Texte vor und Besprechen sie</w:t>
            </w:r>
          </w:p>
          <w:p w:rsidR="00947CC4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947CC4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Sprache: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lastRenderedPageBreak/>
              <w:t xml:space="preserve">über Schreibfertigkeiten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95, 96, 97, 99, 100, 101, 102, 103, 104, 105:</w:t>
            </w:r>
            <w:r w:rsidRPr="00796B88">
              <w:t xml:space="preserve"> schreiben flüssig und formklar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</w:t>
            </w:r>
            <w:r w:rsidRPr="00796B88">
              <w:rPr>
                <w:b/>
                <w:bCs/>
              </w:rPr>
              <w:t xml:space="preserve"> 95, 96, 97</w:t>
            </w:r>
            <w:r w:rsidRPr="00796B88">
              <w:t>: nutzen das Alphabet beim Naschlagen im Wörterverzeichnis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 99, 100, 101, 102, 103, 104, 105</w:t>
            </w:r>
            <w:r w:rsidRPr="00796B88">
              <w:t>: wenden beim Schreiben eigener Texte erste Rechtschreibmuster und rechtschriftliche Kenntnisse an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350" w:hanging="170"/>
            </w:pP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  <w:r w:rsidRPr="00796B88">
              <w:rPr>
                <w:u w:val="single"/>
              </w:rPr>
              <w:t xml:space="preserve">Wissensbuch 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Texte situations- und adressatengerecht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Verfassen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</w:pPr>
            <w:r w:rsidRPr="00796B88">
              <w:rPr>
                <w:b/>
              </w:rPr>
              <w:t xml:space="preserve">- S. 42, 43, 44: </w:t>
            </w:r>
            <w:r w:rsidRPr="00796B88">
              <w:t xml:space="preserve">über Schreibanlässe sprechen und Schreibideen entwerfen, eigene Texte verständlich aufschreiben, 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66:</w:t>
            </w:r>
            <w:r w:rsidRPr="00796B88">
              <w:t xml:space="preserve"> schreiben eigene Texte nach Vorgabe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S.65</w:t>
            </w:r>
            <w:r w:rsidRPr="00796B88">
              <w:t>: stellen ihre Texte vor und  besprechen sie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</w:pPr>
            <w:r w:rsidRPr="00796B88">
              <w:t xml:space="preserve">- </w:t>
            </w:r>
            <w:r w:rsidRPr="00796B88">
              <w:rPr>
                <w:b/>
              </w:rPr>
              <w:t>S. 42, 43, 44:</w:t>
            </w:r>
          </w:p>
          <w:p w:rsidR="00947CC4" w:rsidRPr="00796B88" w:rsidRDefault="00947CC4" w:rsidP="00947CC4">
            <w:pPr>
              <w:suppressAutoHyphens w:val="0"/>
              <w:spacing w:line="240" w:lineRule="auto"/>
            </w:pPr>
            <w:r w:rsidRPr="00796B88">
              <w:t xml:space="preserve">wenden beim Schreiben eigener Texte erste Rechtschreibmuster und rechschriftliche Kenntnisse an </w:t>
            </w:r>
          </w:p>
          <w:p w:rsidR="00947CC4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361896" w:rsidRPr="00796B88" w:rsidRDefault="00361896" w:rsidP="0036189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Lesen:</w:t>
            </w:r>
          </w:p>
          <w:p w:rsidR="00361896" w:rsidRPr="00796B88" w:rsidRDefault="00361896" w:rsidP="0036189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361896" w:rsidRPr="00796B88" w:rsidRDefault="00361896" w:rsidP="00361896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 xml:space="preserve">wenden beim Schreiben erste Rechtschreibmuster und rechtschriftliche Kenntnisse an: 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99: Leseratten und PC-Mäuse (1)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101: Wichtige Begriffe zu Büchern kennen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102: Bücher in der Bücherei finden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103: Einen Text für eine Buchvorstellung auswählen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104: Meine Buchvorstellung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106: Ein Fernsehprogramm lesen</w:t>
            </w:r>
          </w:p>
          <w:p w:rsidR="003D6F4F" w:rsidRPr="00796B88" w:rsidRDefault="003D6F4F" w:rsidP="00361896">
            <w:pPr>
              <w:pStyle w:val="Liste"/>
              <w:widowControl w:val="0"/>
            </w:pPr>
            <w:r w:rsidRPr="00796B88">
              <w:t>KV 115: Ein Kreuzworträtsel lösen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können den PC als Schreibwerkzeug nutzen:</w:t>
            </w:r>
          </w:p>
          <w:p w:rsidR="00361896" w:rsidRPr="00796B88" w:rsidRDefault="00361896" w:rsidP="00361896">
            <w:pPr>
              <w:pStyle w:val="Liste"/>
              <w:widowControl w:val="0"/>
            </w:pPr>
            <w:r w:rsidRPr="00796B88">
              <w:t>KV 105: Einen Text am Computer schreiben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A16486" w:rsidRPr="00796B88" w:rsidRDefault="00A16486" w:rsidP="00A1648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Kopiervorlagen Sprache</w:t>
            </w:r>
          </w:p>
          <w:p w:rsidR="00A16486" w:rsidRPr="00796B88" w:rsidRDefault="00A16486" w:rsidP="00A16486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KV‘s:</w:t>
            </w:r>
            <w:r w:rsidRPr="00796B88">
              <w:t xml:space="preserve"> schreiben flüssig und formklar</w:t>
            </w:r>
          </w:p>
          <w:p w:rsidR="00A16486" w:rsidRPr="00796B88" w:rsidRDefault="00A16486" w:rsidP="00A16486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Richtig schreiben</w:t>
            </w:r>
          </w:p>
          <w:p w:rsidR="00B81912" w:rsidRPr="00796B88" w:rsidRDefault="00A16486" w:rsidP="00A16486">
            <w:pPr>
              <w:pStyle w:val="Liste"/>
              <w:widowControl w:val="0"/>
            </w:pPr>
            <w:r w:rsidRPr="00796B88">
              <w:lastRenderedPageBreak/>
              <w:t xml:space="preserve">wenden beim Schreiben erste Rechtschreibmuster und rechtschriftliche Kenntnisse an: 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52</w:t>
            </w:r>
            <w:r w:rsidRPr="00796B88">
              <w:t>: Wörter üben (Nachschlagen)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53</w:t>
            </w:r>
            <w:r w:rsidRPr="00796B88">
              <w:t>: Merkwörter mt aa, ee, oo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54</w:t>
            </w:r>
            <w:r w:rsidRPr="00796B88">
              <w:t>: Im, in und ihm, ihn, ihr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55</w:t>
            </w:r>
            <w:r w:rsidRPr="00796B88">
              <w:t>: Merkwörter mit ä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56</w:t>
            </w:r>
            <w:r w:rsidRPr="00796B88">
              <w:t>: Merkwörter mit ß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57</w:t>
            </w:r>
            <w:r w:rsidRPr="00796B88">
              <w:t>: Merkwörter mit V/v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58</w:t>
            </w:r>
            <w:r w:rsidRPr="00796B88">
              <w:t>: Wörter üben (Merkwörter)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t xml:space="preserve">nutzen das Alphabet beim Naschlagen im Wörterverzeichnis: </w:t>
            </w:r>
          </w:p>
          <w:p w:rsidR="00A16486" w:rsidRPr="00796B88" w:rsidRDefault="00A16486" w:rsidP="00A16486">
            <w:pPr>
              <w:pStyle w:val="Liste"/>
              <w:widowControl w:val="0"/>
            </w:pPr>
            <w:r w:rsidRPr="00796B88">
              <w:rPr>
                <w:b/>
              </w:rPr>
              <w:t>KV 52</w:t>
            </w:r>
            <w:r w:rsidRPr="00796B88">
              <w:t>: Wörter üben (Nachschlagen)</w:t>
            </w:r>
          </w:p>
          <w:p w:rsidR="00B81912" w:rsidRPr="00796B88" w:rsidRDefault="00B81912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  <w:bCs/>
              </w:rPr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284B3E" w:rsidRPr="00796B88" w:rsidRDefault="00284B3E" w:rsidP="00284B3E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Lesebuch: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284B3E" w:rsidRPr="00796B88" w:rsidRDefault="00284B3E" w:rsidP="00284B3E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284B3E" w:rsidRPr="00796B88" w:rsidRDefault="00284B3E" w:rsidP="00284B3E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153-177:</w:t>
            </w:r>
            <w:r w:rsidRPr="00796B88">
              <w:t xml:space="preserve"> lesen kurze altersgemäße Texte und beantworten Fragen zum Text</w:t>
            </w:r>
          </w:p>
          <w:p w:rsidR="00284B3E" w:rsidRPr="00796B88" w:rsidRDefault="00284B3E" w:rsidP="00284B3E">
            <w:pPr>
              <w:pStyle w:val="Liste"/>
              <w:widowControl w:val="0"/>
            </w:pPr>
            <w:r w:rsidRPr="00796B88">
              <w:rPr>
                <w:b/>
              </w:rPr>
              <w:t>S. 154</w:t>
            </w:r>
            <w:r w:rsidR="00B14B52" w:rsidRPr="00796B88">
              <w:rPr>
                <w:b/>
              </w:rPr>
              <w:t>, 161, 180/181</w:t>
            </w:r>
            <w:r w:rsidRPr="00796B88">
              <w:rPr>
                <w:b/>
              </w:rPr>
              <w:t>:</w:t>
            </w:r>
            <w:r w:rsidRPr="00796B88">
              <w:t xml:space="preserve"> wählen aus Lesekisten Klassen- oder Schulbüchereien Texte zum eigenen Lesen aus</w:t>
            </w:r>
          </w:p>
          <w:p w:rsidR="00284B3E" w:rsidRPr="00796B88" w:rsidRDefault="00284B3E" w:rsidP="00284B3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284B3E" w:rsidRPr="00796B88" w:rsidRDefault="00284B3E" w:rsidP="00284B3E">
            <w:pPr>
              <w:pStyle w:val="Liste"/>
              <w:widowControl w:val="0"/>
            </w:pPr>
            <w:r w:rsidRPr="00796B88">
              <w:rPr>
                <w:b/>
              </w:rPr>
              <w:t>S. 154</w:t>
            </w:r>
            <w:r w:rsidR="00B14B52" w:rsidRPr="00796B88">
              <w:rPr>
                <w:b/>
              </w:rPr>
              <w:t>, 155, 161, 180/181</w:t>
            </w:r>
            <w:r w:rsidRPr="00796B88">
              <w:rPr>
                <w:b/>
              </w:rPr>
              <w:t>:</w:t>
            </w:r>
            <w:r w:rsidRPr="00796B88">
              <w:t xml:space="preserve"> wählen Bücher und andere textbasierte Medien interessenbezogen aus</w:t>
            </w:r>
          </w:p>
          <w:p w:rsidR="00284B3E" w:rsidRPr="00796B88" w:rsidRDefault="00284B3E" w:rsidP="00284B3E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153-177: </w:t>
            </w:r>
            <w:r w:rsidRPr="00796B88">
              <w:t>lesen unterschiedliche Texte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</w:rPr>
              <w:t>S. 154, 161, 180/181</w:t>
            </w:r>
            <w:r w:rsidR="00284B3E" w:rsidRPr="00796B88">
              <w:t>: lesen in altersgemäßen Kinderbüchern und sprechen über Leseeindrücke</w:t>
            </w:r>
          </w:p>
          <w:p w:rsidR="00284B3E" w:rsidRPr="00796B88" w:rsidRDefault="00284B3E" w:rsidP="00284B3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</w:rPr>
              <w:t>S. 169</w:t>
            </w:r>
            <w:r w:rsidR="00284B3E" w:rsidRPr="00796B88">
              <w:t>: können kurze bekannte Texte vorlesen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</w:rPr>
              <w:t>S. 176, 177</w:t>
            </w:r>
            <w:r w:rsidR="00284B3E" w:rsidRPr="00796B88">
              <w:rPr>
                <w:b/>
              </w:rPr>
              <w:t>:</w:t>
            </w:r>
            <w:r w:rsidR="00284B3E" w:rsidRPr="00796B88">
              <w:t xml:space="preserve"> wirken bei Aufführungen mit</w:t>
            </w:r>
          </w:p>
          <w:p w:rsidR="00284B3E" w:rsidRPr="00796B88" w:rsidRDefault="00284B3E" w:rsidP="00284B3E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Mit Medien umgehen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160, 172, 173</w:t>
            </w:r>
            <w:r w:rsidR="00284B3E" w:rsidRPr="00796B88">
              <w:rPr>
                <w:b/>
                <w:bCs/>
              </w:rPr>
              <w:t xml:space="preserve">: </w:t>
            </w:r>
            <w:r w:rsidR="00284B3E" w:rsidRPr="00796B88">
              <w:t>suchen unter Anleitung Informationen in Druck- und oder elektronischen Medien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</w:rPr>
              <w:t xml:space="preserve">S. 154, 155, 156/157, 160, </w:t>
            </w:r>
            <w:r w:rsidRPr="00796B88">
              <w:rPr>
                <w:b/>
              </w:rPr>
              <w:lastRenderedPageBreak/>
              <w:t>161, 166, 167, 170, 171, 174, 175, 177, 180/181</w:t>
            </w:r>
            <w:r w:rsidR="00284B3E" w:rsidRPr="00796B88">
              <w:t>: nutzen Medien als Anreiz zum Sprechen, Schreiben und Lesen</w:t>
            </w:r>
          </w:p>
          <w:p w:rsidR="00284B3E" w:rsidRPr="00796B88" w:rsidRDefault="00B14B52" w:rsidP="00284B3E">
            <w:pPr>
              <w:pStyle w:val="Liste"/>
              <w:widowControl w:val="0"/>
            </w:pPr>
            <w:r w:rsidRPr="00796B88">
              <w:rPr>
                <w:b/>
              </w:rPr>
              <w:t>S. 154, 155, 156/157, 166</w:t>
            </w:r>
            <w:r w:rsidR="00284B3E" w:rsidRPr="00796B88">
              <w:rPr>
                <w:b/>
              </w:rPr>
              <w:t>:</w:t>
            </w:r>
            <w:r w:rsidR="00284B3E" w:rsidRPr="00796B88">
              <w:t xml:space="preserve"> tauschen sich über Lesemotivation und Gelesenes sowie über persönliche Leseerfahrung aus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53, 54</w:t>
            </w:r>
            <w:r w:rsidR="00ED1DFC" w:rsidRPr="00796B88">
              <w:rPr>
                <w:b/>
                <w:bCs/>
              </w:rPr>
              <w:t>, 58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S. 55:</w:t>
            </w:r>
            <w:r w:rsidRPr="00796B88">
              <w:t xml:space="preserve"> wählen aus Lesekisten Klassen- oder Schulbüchereien Texte zum eigenen Lesen aus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S. 55:</w:t>
            </w:r>
            <w:r w:rsidRPr="00796B88">
              <w:t xml:space="preserve"> wählen Bücher und andere textbasierte Medien interessenbezogen aus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53, 54, 55</w:t>
            </w:r>
            <w:r w:rsidR="00ED1DFC" w:rsidRPr="00796B88">
              <w:rPr>
                <w:b/>
                <w:bCs/>
              </w:rPr>
              <w:t>, 58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lesen unterschiedliche Texte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S. 55</w:t>
            </w:r>
            <w:r w:rsidRPr="00796B88">
              <w:t xml:space="preserve"> lesen in altersgemäßen Kinderbüchern und sprechen über Leseeindrücke</w:t>
            </w:r>
          </w:p>
          <w:p w:rsidR="00D22C98" w:rsidRPr="00796B88" w:rsidRDefault="00D22C98" w:rsidP="00D22C9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Mit Medien umgehen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  <w:bCs/>
              </w:rPr>
              <w:lastRenderedPageBreak/>
              <w:t xml:space="preserve">S. 51: </w:t>
            </w:r>
            <w:r w:rsidRPr="00796B88">
              <w:t>suchen unter Anleitung Informationen in Druck- und oder elektronischen Medien</w:t>
            </w:r>
          </w:p>
          <w:p w:rsidR="00D22C98" w:rsidRPr="00796B88" w:rsidRDefault="00D22C98" w:rsidP="00D22C98">
            <w:pPr>
              <w:pStyle w:val="Liste"/>
              <w:widowControl w:val="0"/>
            </w:pPr>
            <w:r w:rsidRPr="00796B88">
              <w:rPr>
                <w:b/>
              </w:rPr>
              <w:t>S. 51, 52, 53, 54, 55, 56, 57, 58, 59</w:t>
            </w:r>
            <w:r w:rsidRPr="00796B88">
              <w:t>: nutzen Medien als Anreiz zum Sprechen, Schreiben und Lesen</w:t>
            </w:r>
          </w:p>
          <w:p w:rsidR="00D22C98" w:rsidRPr="00796B88" w:rsidRDefault="00ED1DFC" w:rsidP="00D22C98">
            <w:pPr>
              <w:pStyle w:val="Liste"/>
              <w:widowControl w:val="0"/>
            </w:pPr>
            <w:r w:rsidRPr="00796B88">
              <w:rPr>
                <w:b/>
              </w:rPr>
              <w:t>S. 55</w:t>
            </w:r>
            <w:r w:rsidR="00D22C98" w:rsidRPr="00796B88">
              <w:rPr>
                <w:b/>
              </w:rPr>
              <w:t>:</w:t>
            </w:r>
            <w:r w:rsidR="00D22C98" w:rsidRPr="00796B88">
              <w:t xml:space="preserve"> tauschen sich über Lesemotivation und Gelesenes sowie über persönliche Leseerfahrung aus</w:t>
            </w:r>
          </w:p>
          <w:p w:rsidR="00B81912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Wissensbuch Sprache/Lesen/Schreiben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Lesefähigkeiten verfügen 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Mit Medien umgehen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 64, 65, 66</w:t>
            </w:r>
            <w:r w:rsidRPr="00796B88">
              <w:t>: nutzen Medien als Anreiz zum Sprechen, Schreiben und Lesen</w:t>
            </w:r>
          </w:p>
          <w:p w:rsidR="00947CC4" w:rsidRPr="00796B88" w:rsidRDefault="00947CC4" w:rsidP="00947CC4">
            <w:pPr>
              <w:pStyle w:val="Liste"/>
              <w:widowControl w:val="0"/>
            </w:pPr>
            <w:r w:rsidRPr="00796B88">
              <w:rPr>
                <w:b/>
              </w:rPr>
              <w:t>S. 65:</w:t>
            </w:r>
            <w:r w:rsidRPr="00796B88">
              <w:t xml:space="preserve"> tauschen sich über Lesemotivation und Gelesenes sowie über persönliche Leseerfahrung aus</w:t>
            </w:r>
          </w:p>
          <w:p w:rsidR="00947CC4" w:rsidRPr="00796B88" w:rsidRDefault="00947CC4" w:rsidP="00947CC4">
            <w:pPr>
              <w:pStyle w:val="Liste"/>
              <w:widowControl w:val="0"/>
              <w:numPr>
                <w:ilvl w:val="0"/>
                <w:numId w:val="0"/>
              </w:numPr>
              <w:ind w:left="170" w:hanging="170"/>
            </w:pPr>
          </w:p>
          <w:p w:rsidR="00947CC4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947CC4" w:rsidRPr="00796B88" w:rsidRDefault="00947CC4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</w:p>
          <w:p w:rsidR="00994B25" w:rsidRPr="00796B88" w:rsidRDefault="00994B25" w:rsidP="00994B25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</w:t>
            </w:r>
            <w:r w:rsidRPr="00796B88">
              <w:lastRenderedPageBreak/>
              <w:t>Arbeitsaufträge und handeln danach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t>lesen kurze altersgemäße Texte und beantworten Fragen zum Text: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t xml:space="preserve">KV 99: </w:t>
            </w:r>
            <w:r w:rsidRPr="00796B88">
              <w:t>Leseratten und PC-Mäuse (1)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t>KV 100</w:t>
            </w:r>
            <w:r w:rsidRPr="00796B88">
              <w:t>: Leseratten und PC-Mäuse (2)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70" w:hanging="17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Lesebuch:</w:t>
            </w:r>
          </w:p>
          <w:p w:rsidR="00C82841" w:rsidRPr="00796B88" w:rsidRDefault="00C82841" w:rsidP="00C82841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Sprachliche Verständigung untersuchen</w:t>
            </w:r>
          </w:p>
          <w:p w:rsidR="00C82841" w:rsidRPr="00796B88" w:rsidRDefault="00C82841" w:rsidP="00C82841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177:</w:t>
            </w:r>
            <w:r w:rsidRPr="00796B88">
              <w:t xml:space="preserve"> vergleichen die Wirkung unterschiedlicher Sprachlicher Mittel</w:t>
            </w:r>
          </w:p>
          <w:p w:rsidR="00C82841" w:rsidRPr="00796B88" w:rsidRDefault="00C82841" w:rsidP="00C82841">
            <w:pPr>
              <w:pStyle w:val="Liste"/>
              <w:widowControl w:val="0"/>
            </w:pPr>
            <w:r w:rsidRPr="00796B88">
              <w:rPr>
                <w:b/>
              </w:rPr>
              <w:t>S. 177</w:t>
            </w:r>
            <w:r w:rsidRPr="00796B88">
              <w:t xml:space="preserve">: sprechen über Sinn und Funktion schriftlicher Mitteilungen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E75543" w:rsidRPr="00796B88" w:rsidRDefault="00E75543" w:rsidP="003A0A0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Sprache:</w:t>
            </w:r>
          </w:p>
          <w:p w:rsidR="00E75543" w:rsidRPr="00796B88" w:rsidRDefault="00E75543" w:rsidP="00E75543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An Wörtern Sätzen und Texten arbeiten</w:t>
            </w:r>
          </w:p>
          <w:p w:rsidR="00E75543" w:rsidRPr="00796B88" w:rsidRDefault="00E75543" w:rsidP="00E75543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101, 102, 103, 104:</w:t>
            </w:r>
            <w:r w:rsidRPr="00796B88">
              <w:t xml:space="preserve"> sammeln und ordnen Wörtern</w:t>
            </w:r>
          </w:p>
          <w:p w:rsidR="00E75543" w:rsidRPr="00796B88" w:rsidRDefault="00E75543" w:rsidP="003A0A00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rPr>
                <w:u w:val="single"/>
              </w:rPr>
              <w:t>Lehrerband Sprache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>DB 23:</w:t>
            </w:r>
            <w:r w:rsidRPr="00796B88">
              <w:t xml:space="preserve"> Wörter mit ä/äu von a/au ableiten</w:t>
            </w:r>
          </w:p>
          <w:p w:rsidR="00B81912" w:rsidRPr="00796B88" w:rsidRDefault="00B8191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DB 24: </w:t>
            </w:r>
            <w:r w:rsidRPr="00796B88">
              <w:t>Wörter mit ä/e und äu/eu</w:t>
            </w:r>
          </w:p>
          <w:p w:rsidR="0041604C" w:rsidRPr="00796B88" w:rsidRDefault="0041604C">
            <w:pPr>
              <w:pStyle w:val="Liste"/>
              <w:widowControl w:val="0"/>
            </w:pPr>
            <w:r w:rsidRPr="00796B88">
              <w:rPr>
                <w:b/>
              </w:rPr>
              <w:t>DB 28:</w:t>
            </w:r>
            <w:r w:rsidRPr="00796B88">
              <w:t xml:space="preserve"> Merkwörter: ä und ß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t xml:space="preserve">        </w:t>
            </w:r>
            <w:r w:rsidRPr="00796B88">
              <w:rPr>
                <w:u w:val="single"/>
              </w:rPr>
              <w:t xml:space="preserve">Karteikarte aus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rPr>
                <w:u w:val="single"/>
              </w:rPr>
            </w:pPr>
            <w:r w:rsidRPr="00796B88">
              <w:t xml:space="preserve">        </w:t>
            </w:r>
            <w:r w:rsidRPr="00796B88">
              <w:rPr>
                <w:u w:val="single"/>
              </w:rPr>
              <w:t>Förderkartei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105 - K 107: </w:t>
            </w:r>
            <w:r w:rsidRPr="00796B88">
              <w:rPr>
                <w:bCs/>
              </w:rPr>
              <w:t>Merkwörter mit aa, ee, oo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108 / K 109: </w:t>
            </w:r>
            <w:r w:rsidRPr="00796B88">
              <w:rPr>
                <w:bCs/>
              </w:rPr>
              <w:t>Im, in und ihm, ihn, ihr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110: </w:t>
            </w:r>
            <w:r w:rsidRPr="00796B88">
              <w:rPr>
                <w:bCs/>
              </w:rPr>
              <w:t>Merkwörter mit ä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111 / K 112: </w:t>
            </w:r>
            <w:r w:rsidRPr="00796B88">
              <w:rPr>
                <w:bCs/>
              </w:rPr>
              <w:t>Merkwörter mit ß</w:t>
            </w:r>
          </w:p>
          <w:p w:rsidR="00175D56" w:rsidRPr="00796B88" w:rsidRDefault="00175D56" w:rsidP="00175D56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K 113: </w:t>
            </w:r>
            <w:r w:rsidRPr="00796B88">
              <w:rPr>
                <w:bCs/>
              </w:rPr>
              <w:t>Merkwörter mit V/v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</w:p>
          <w:p w:rsidR="00B81912" w:rsidRPr="00796B88" w:rsidRDefault="00B81912">
            <w:pPr>
              <w:widowControl w:val="0"/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</w:tr>
      <w:tr w:rsidR="00B81912" w:rsidTr="00796B88">
        <w:tc>
          <w:tcPr>
            <w:tcW w:w="179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</w:tcPr>
          <w:p w:rsidR="00B81912" w:rsidRDefault="00B81912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lastRenderedPageBreak/>
              <w:t>Herbsttöne und Frühlingsfarben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  <w:p w:rsidR="00B81912" w:rsidRDefault="00B81912">
            <w:pPr>
              <w:widowControl w:val="0"/>
              <w:rPr>
                <w:b/>
              </w:rPr>
            </w:pPr>
            <w:r>
              <w:rPr>
                <w:b/>
              </w:rPr>
              <w:t>über das gesamte Schuljahr verteilt</w:t>
            </w:r>
          </w:p>
          <w:p w:rsidR="00B81912" w:rsidRDefault="00B81912">
            <w:pPr>
              <w:widowControl w:val="0"/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:rsidR="00CC0889" w:rsidRPr="00796B88" w:rsidRDefault="00CC0889" w:rsidP="00CC0889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u w:val="single"/>
              </w:rPr>
            </w:pPr>
            <w:r w:rsidRPr="00796B88">
              <w:rPr>
                <w:u w:val="single"/>
              </w:rPr>
              <w:t>Lesebuch</w:t>
            </w:r>
          </w:p>
          <w:p w:rsidR="00CC0889" w:rsidRPr="00796B88" w:rsidRDefault="00CC0889" w:rsidP="00CC0889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CC0889" w:rsidRPr="00796B88" w:rsidRDefault="00CC0889" w:rsidP="00CC0889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186-191, 193, 196/ 197, 199, 202-206, 208/209:</w:t>
            </w:r>
            <w:r w:rsidRPr="00796B88">
              <w:t xml:space="preserve"> sich an Gesprächen beteiligen, bringen eigene Ideen ein und  äußern sich zu Gedanken anderer (z. B. Jahreszeiten, Herbst, Winter, Advent)</w:t>
            </w:r>
          </w:p>
          <w:p w:rsidR="00CC0889" w:rsidRPr="00796B88" w:rsidRDefault="00CC0889" w:rsidP="00CC0889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Zu anderen Sprechen</w:t>
            </w:r>
          </w:p>
          <w:p w:rsidR="00CC0889" w:rsidRPr="00796B88" w:rsidRDefault="00CC0889" w:rsidP="00CC0889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186-191, 193, 196/ 197, 199, 202-206, 208/209</w:t>
            </w:r>
            <w:r w:rsidRPr="00796B88">
              <w:t xml:space="preserve">: sprechen verständlich, erzählen Erlebnisse und </w:t>
            </w:r>
            <w:r w:rsidRPr="00796B88">
              <w:lastRenderedPageBreak/>
              <w:t>Geschichten, sprechen situaionsangemessen, stellen eine Begebenheit oder einen Sachverhalt aus ihrem Lebensbereich verständlich dar</w:t>
            </w:r>
          </w:p>
          <w:p w:rsidR="00B81912" w:rsidRPr="00796B88" w:rsidRDefault="00B81912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350" w:hanging="170"/>
              <w:rPr>
                <w:b/>
                <w:bCs/>
              </w:rPr>
            </w:pPr>
            <w:r w:rsidRPr="00796B88">
              <w:rPr>
                <w:b/>
                <w:bCs/>
              </w:rPr>
              <w:t>Gespräche führen</w:t>
            </w:r>
          </w:p>
          <w:p w:rsidR="00796B88" w:rsidRPr="00796B88" w:rsidRDefault="00796B88" w:rsidP="00796B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65:</w:t>
            </w:r>
            <w:r w:rsidRPr="00796B88">
              <w:t xml:space="preserve"> sich an Gesprächen beteiligen, bringen eigene Ideen ein und  äußern sich zu Gedanken anderer (z. B. Jahreszeiten, Herbst, Winter, Advent)</w:t>
            </w:r>
          </w:p>
          <w:p w:rsidR="00796B88" w:rsidRPr="00796B88" w:rsidRDefault="00796B88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Zu anderen </w:t>
            </w:r>
            <w:r w:rsidR="00D55C57">
              <w:rPr>
                <w:b/>
              </w:rPr>
              <w:t>s</w:t>
            </w:r>
            <w:r w:rsidRPr="00796B88">
              <w:rPr>
                <w:b/>
              </w:rPr>
              <w:t>prechen</w:t>
            </w:r>
          </w:p>
          <w:p w:rsidR="00796B88" w:rsidRPr="00796B88" w:rsidRDefault="00796B88" w:rsidP="00796B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65</w:t>
            </w:r>
            <w:r w:rsidRPr="00796B88">
              <w:t>: sprechen verständlich, erzählen Erlebnisse und Geschichten, sprechen situaionsangemessen, stellen eine Begebenheit oder einen Sachverhalt aus ihrem Lebensbereich verständlich dar</w:t>
            </w:r>
          </w:p>
          <w:p w:rsidR="00B81912" w:rsidRPr="00796B88" w:rsidRDefault="00B81912" w:rsidP="00947CC4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66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:rsidR="00B57EB2" w:rsidRPr="00796B88" w:rsidRDefault="00B81912" w:rsidP="00B57EB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lastRenderedPageBreak/>
              <w:t xml:space="preserve">    </w:t>
            </w:r>
            <w:r w:rsidR="00B57EB2" w:rsidRPr="00796B88">
              <w:rPr>
                <w:u w:val="single"/>
              </w:rPr>
              <w:t>Lesebuch:</w:t>
            </w:r>
            <w:r w:rsidR="00B57EB2" w:rsidRPr="00796B88">
              <w:rPr>
                <w:u w:val="single"/>
              </w:rPr>
              <w:br/>
            </w:r>
            <w:r w:rsidR="00B57EB2" w:rsidRPr="00796B88">
              <w:rPr>
                <w:b/>
                <w:bCs/>
              </w:rPr>
              <w:t xml:space="preserve">über Schreibfertigkeiten verfügen 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  <w:bCs/>
              </w:rPr>
              <w:t>S.</w:t>
            </w:r>
            <w:r w:rsidRPr="00796B88">
              <w:t xml:space="preserve"> </w:t>
            </w:r>
            <w:r w:rsidRPr="00796B88">
              <w:rPr>
                <w:b/>
                <w:bCs/>
              </w:rPr>
              <w:t>184, 199, 200/201 208/209, 210/211:</w:t>
            </w:r>
            <w:r w:rsidRPr="00796B88">
              <w:t xml:space="preserve"> schreiben flüssig und formklar</w:t>
            </w: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S.184, 199, 200/201 208/209, 210/211: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lastRenderedPageBreak/>
              <w:t>schreiben eigene Texte verständlich auf, schreiben eigene Texte nach Vorgaben, stellen ihre Texte vor und Besprechen sie</w:t>
            </w: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 xml:space="preserve">Richtig schreiben </w:t>
            </w:r>
          </w:p>
          <w:p w:rsidR="00B57EB2" w:rsidRPr="00796B88" w:rsidRDefault="00B57EB2" w:rsidP="00B57EB2">
            <w:pPr>
              <w:pStyle w:val="Liste"/>
              <w:widowControl w:val="0"/>
            </w:pPr>
            <w:r w:rsidRPr="00796B88">
              <w:rPr>
                <w:b/>
              </w:rPr>
              <w:t>S. 184, 199, 200/201, 208/209, 210/211</w:t>
            </w:r>
            <w:r w:rsidRPr="00796B88">
              <w:t>: wenden beim Schreiben eigener Texte erste Rechtschreibmuster und rechtschriftliche Kenntnisse an</w:t>
            </w:r>
          </w:p>
          <w:p w:rsidR="00B57EB2" w:rsidRPr="00796B88" w:rsidRDefault="00B57EB2" w:rsidP="00B57EB2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Arbeitsheft Lesen/schreiben:</w:t>
            </w: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 xml:space="preserve">über Schreibfertigkeiten verfügen </w:t>
            </w:r>
          </w:p>
          <w:p w:rsidR="00757AAD" w:rsidRPr="00796B88" w:rsidRDefault="00757AAD" w:rsidP="00757AAD">
            <w:pPr>
              <w:pStyle w:val="Liste"/>
              <w:widowControl w:val="0"/>
            </w:pPr>
            <w:r w:rsidRPr="00796B88">
              <w:rPr>
                <w:b/>
                <w:bCs/>
              </w:rPr>
              <w:t>bei allen schriftlichen Aufgaben:</w:t>
            </w:r>
            <w:r w:rsidRPr="00796B88">
              <w:t xml:space="preserve"> schreiben flüssig und formklar</w:t>
            </w: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ind w:left="350"/>
              <w:rPr>
                <w:b/>
              </w:rPr>
            </w:pPr>
            <w:r w:rsidRPr="00796B88">
              <w:rPr>
                <w:b/>
              </w:rPr>
              <w:t>Richtig schreiben</w:t>
            </w:r>
          </w:p>
          <w:p w:rsidR="00757AAD" w:rsidRPr="00796B88" w:rsidRDefault="00757AAD" w:rsidP="00757AAD">
            <w:pPr>
              <w:pStyle w:val="Liste"/>
              <w:widowControl w:val="0"/>
            </w:pPr>
            <w:r w:rsidRPr="00796B88">
              <w:rPr>
                <w:b/>
              </w:rPr>
              <w:t>bei allen schriftlichen Aufgaben</w:t>
            </w:r>
            <w:r w:rsidRPr="00796B88">
              <w:t>: wenden beim Schreiben erste Rechtschreibmuster und rechtschriftliche Kenntnisse an</w:t>
            </w:r>
          </w:p>
          <w:p w:rsidR="00757AAD" w:rsidRPr="00796B88" w:rsidRDefault="00757AAD" w:rsidP="00757AA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situations- und adressatengerecht verfassen</w:t>
            </w:r>
          </w:p>
          <w:p w:rsidR="00B81912" w:rsidRPr="00947CC4" w:rsidRDefault="00757AAD" w:rsidP="00947CC4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61, 63, 65, 68 : </w:t>
            </w:r>
            <w:r w:rsidRPr="00796B88">
              <w:rPr>
                <w:bCs/>
              </w:rPr>
              <w:t>sprechen über Schreibanlässe und entwerfen Schreibideen,</w:t>
            </w:r>
            <w:r w:rsidRPr="00796B88">
              <w:rPr>
                <w:b/>
                <w:bCs/>
              </w:rPr>
              <w:t xml:space="preserve"> </w:t>
            </w:r>
            <w:r w:rsidRPr="00796B88">
              <w:t xml:space="preserve">schreiben eigene Texte </w:t>
            </w:r>
            <w:r w:rsidRPr="00796B88">
              <w:lastRenderedPageBreak/>
              <w:t>verständlich auf, schreiben eigene Texte nach Vorgaben, stellen ih</w:t>
            </w:r>
            <w:r w:rsidR="00947CC4">
              <w:t>re Texte vor und Besprechen sie</w:t>
            </w:r>
          </w:p>
          <w:p w:rsidR="00B81912" w:rsidRPr="00796B88" w:rsidRDefault="00B81912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9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:rsidR="0006030D" w:rsidRPr="00796B88" w:rsidRDefault="00B81912" w:rsidP="0006030D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lastRenderedPageBreak/>
              <w:t xml:space="preserve">    </w:t>
            </w:r>
            <w:r w:rsidR="0006030D" w:rsidRPr="00796B88">
              <w:rPr>
                <w:u w:val="single"/>
              </w:rPr>
              <w:t>Lesebuch:</w:t>
            </w:r>
            <w:r w:rsidR="0006030D" w:rsidRPr="00796B88">
              <w:rPr>
                <w:u w:val="single"/>
              </w:rPr>
              <w:br/>
            </w:r>
            <w:r w:rsidR="0006030D" w:rsidRPr="00796B88">
              <w:rPr>
                <w:b/>
                <w:bCs/>
              </w:rPr>
              <w:t xml:space="preserve">über Lesefähigkeiten verfügen 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183-209:</w:t>
            </w:r>
            <w:r w:rsidRPr="00796B88">
              <w:t xml:space="preserve"> lesen kurze altersgemäße Texte und beantworten Fragen zum Text</w:t>
            </w:r>
          </w:p>
          <w:p w:rsidR="0006030D" w:rsidRPr="00796B88" w:rsidRDefault="0006030D" w:rsidP="0006030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183-209: </w:t>
            </w:r>
            <w:r w:rsidRPr="00796B88">
              <w:t>lesen unterschiedliche Texte</w:t>
            </w:r>
          </w:p>
          <w:p w:rsidR="0006030D" w:rsidRPr="00796B88" w:rsidRDefault="0006030D" w:rsidP="0006030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erschließen/ Lesestrategien nutzen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10/11: </w:t>
            </w:r>
            <w:r w:rsidRPr="00796B88">
              <w:t xml:space="preserve">formulieren </w:t>
            </w:r>
            <w:r w:rsidRPr="00796B88">
              <w:lastRenderedPageBreak/>
              <w:t>Leseerwartungen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S.186/187, 208/209: </w:t>
            </w:r>
            <w:r w:rsidRPr="00796B88">
              <w:t>äußern Gedanken und Gefühle zu Texten</w:t>
            </w:r>
          </w:p>
          <w:p w:rsidR="0006030D" w:rsidRPr="00796B88" w:rsidRDefault="0006030D" w:rsidP="0006030D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Texte präsentieren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195: </w:t>
            </w:r>
            <w:r w:rsidRPr="00796B88">
              <w:t>tragen kurze Texte auch auswendig vor</w:t>
            </w:r>
          </w:p>
          <w:p w:rsidR="0006030D" w:rsidRPr="00796B88" w:rsidRDefault="0006030D" w:rsidP="0006030D">
            <w:pPr>
              <w:pStyle w:val="Liste"/>
              <w:widowControl w:val="0"/>
            </w:pPr>
            <w:r w:rsidRPr="00796B88">
              <w:rPr>
                <w:b/>
              </w:rPr>
              <w:t>S. 186/187</w:t>
            </w:r>
            <w:r w:rsidRPr="00796B88">
              <w:t>: können kurze bekannte Texte vorlesen</w:t>
            </w:r>
          </w:p>
          <w:p w:rsidR="00B81912" w:rsidRPr="00796B88" w:rsidRDefault="00B81912" w:rsidP="0006030D">
            <w:pPr>
              <w:pStyle w:val="Liste"/>
              <w:widowControl w:val="0"/>
              <w:numPr>
                <w:ilvl w:val="0"/>
                <w:numId w:val="0"/>
              </w:num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ED1DFC" w:rsidRPr="00796B88" w:rsidRDefault="00ED1DFC" w:rsidP="00ED1DFC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Arbeitsheft Lesen/Schreiben: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ED1DFC" w:rsidRPr="00796B88" w:rsidRDefault="00ED1DFC" w:rsidP="00ED1DFC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ED1DFC" w:rsidRPr="00796B88" w:rsidRDefault="00ED1DFC" w:rsidP="00ED1DFC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61, </w:t>
            </w:r>
            <w:r w:rsidR="0050013B" w:rsidRPr="00796B88">
              <w:rPr>
                <w:b/>
                <w:bCs/>
              </w:rPr>
              <w:t>62, 63, 64, 65, 66, 67</w:t>
            </w:r>
            <w:r w:rsidRPr="00796B88">
              <w:rPr>
                <w:b/>
                <w:bCs/>
              </w:rPr>
              <w:t>:</w:t>
            </w:r>
            <w:r w:rsidRPr="00796B88">
              <w:t xml:space="preserve"> lesen kurze altersgemäße Texte und beantworten Fragen zum Text</w:t>
            </w:r>
          </w:p>
          <w:p w:rsidR="00ED1DFC" w:rsidRPr="00796B88" w:rsidRDefault="00ED1DFC" w:rsidP="00ED1DFC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über Leseerfahrung verfügen</w:t>
            </w:r>
          </w:p>
          <w:p w:rsidR="00ED1DFC" w:rsidRPr="00796B88" w:rsidRDefault="00ED1DFC" w:rsidP="00ED1DFC">
            <w:pPr>
              <w:pStyle w:val="Liste"/>
              <w:widowControl w:val="0"/>
            </w:pPr>
            <w:r w:rsidRPr="00796B88">
              <w:rPr>
                <w:b/>
                <w:bCs/>
              </w:rPr>
              <w:t xml:space="preserve">S. </w:t>
            </w:r>
            <w:r w:rsidR="0050013B" w:rsidRPr="00796B88">
              <w:rPr>
                <w:b/>
                <w:bCs/>
              </w:rPr>
              <w:t>61, 62, 63, 64, 65, 66, 67</w:t>
            </w:r>
            <w:r w:rsidRPr="00796B88">
              <w:rPr>
                <w:b/>
                <w:bCs/>
              </w:rPr>
              <w:t xml:space="preserve">: </w:t>
            </w:r>
            <w:r w:rsidRPr="00796B88">
              <w:t>lesen unterschiedliche Texte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994B25" w:rsidRPr="00796B88" w:rsidRDefault="00994B25" w:rsidP="00994B25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b/>
                <w:bCs/>
              </w:rPr>
            </w:pPr>
            <w:r w:rsidRPr="00796B88">
              <w:rPr>
                <w:u w:val="single"/>
              </w:rPr>
              <w:t>Kopiervorlagen Lesen:</w:t>
            </w:r>
            <w:r w:rsidRPr="00796B88">
              <w:rPr>
                <w:u w:val="single"/>
              </w:rPr>
              <w:br/>
            </w:r>
            <w:r w:rsidRPr="00796B88">
              <w:rPr>
                <w:b/>
                <w:bCs/>
              </w:rPr>
              <w:t xml:space="preserve">über Lesefähigkeiten verfügen 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t>bei allen Arbeitsaufträgen:</w:t>
            </w:r>
            <w:r w:rsidRPr="00796B88">
              <w:t xml:space="preserve"> erlesen kurze schriftliche Arbeitsaufträge und handeln danach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t>lesen kurze altersgemäße Texte und beantworten Fragen zum Text: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t xml:space="preserve">KV 99: </w:t>
            </w:r>
            <w:r w:rsidRPr="00796B88">
              <w:t>Herbsttöne und Frühlingsfarben (1)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796B88">
              <w:rPr>
                <w:b/>
              </w:rPr>
              <w:lastRenderedPageBreak/>
              <w:t>KV 100</w:t>
            </w:r>
            <w:r w:rsidRPr="00796B88">
              <w:t>: Herbsttöne und Frühlingsfarben (2)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0147D0">
              <w:rPr>
                <w:b/>
              </w:rPr>
              <w:t>KV 111</w:t>
            </w:r>
            <w:r w:rsidRPr="00796B88">
              <w:t>: Genau lesen (3)</w:t>
            </w:r>
          </w:p>
          <w:p w:rsidR="00994B25" w:rsidRPr="00796B88" w:rsidRDefault="00994B25" w:rsidP="00994B25">
            <w:pPr>
              <w:pStyle w:val="Liste"/>
              <w:widowControl w:val="0"/>
            </w:pPr>
            <w:r w:rsidRPr="000147D0">
              <w:rPr>
                <w:b/>
              </w:rPr>
              <w:t>KV 114</w:t>
            </w:r>
            <w:r w:rsidRPr="00796B88">
              <w:t>: Genau lesen (4)</w:t>
            </w:r>
          </w:p>
          <w:p w:rsidR="00B81912" w:rsidRPr="00796B88" w:rsidRDefault="00B81912" w:rsidP="00796B88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7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lastRenderedPageBreak/>
              <w:t>Lesebuch:</w:t>
            </w:r>
          </w:p>
          <w:p w:rsidR="004E6A88" w:rsidRPr="00796B88" w:rsidRDefault="004E6A88" w:rsidP="004E6A88">
            <w:pPr>
              <w:pStyle w:val="Liste"/>
              <w:widowControl w:val="0"/>
              <w:numPr>
                <w:ilvl w:val="0"/>
                <w:numId w:val="0"/>
              </w:numPr>
              <w:ind w:left="180"/>
              <w:rPr>
                <w:b/>
                <w:bCs/>
              </w:rPr>
            </w:pPr>
            <w:r w:rsidRPr="00796B88">
              <w:rPr>
                <w:b/>
                <w:bCs/>
              </w:rPr>
              <w:t>Sprachliche Verständigung untersuchen</w:t>
            </w:r>
          </w:p>
          <w:p w:rsidR="004E6A88" w:rsidRPr="00796B88" w:rsidRDefault="004E6A88" w:rsidP="004E6A88">
            <w:pPr>
              <w:pStyle w:val="Liste"/>
              <w:widowControl w:val="0"/>
            </w:pPr>
            <w:r w:rsidRPr="00796B88">
              <w:rPr>
                <w:b/>
                <w:bCs/>
              </w:rPr>
              <w:t>S. 202, 203:</w:t>
            </w:r>
            <w:r w:rsidRPr="00796B88">
              <w:t xml:space="preserve"> vergleichen die Wirkung unterschiedlicher Sprachlicher Mittel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 w:rsidP="003A0A00">
            <w:pPr>
              <w:pStyle w:val="Liste"/>
              <w:widowControl w:val="0"/>
              <w:numPr>
                <w:ilvl w:val="0"/>
                <w:numId w:val="0"/>
              </w:numPr>
              <w:ind w:left="350"/>
            </w:pPr>
          </w:p>
        </w:tc>
        <w:tc>
          <w:tcPr>
            <w:tcW w:w="250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Lehrerband</w:t>
            </w:r>
          </w:p>
          <w:p w:rsidR="00B81912" w:rsidRPr="00796B88" w:rsidRDefault="00B81912">
            <w:pPr>
              <w:pStyle w:val="Liste"/>
              <w:widowControl w:val="0"/>
              <w:snapToGrid w:val="0"/>
              <w:ind w:left="180" w:firstLine="0"/>
            </w:pPr>
            <w:r w:rsidRPr="00796B88">
              <w:rPr>
                <w:b/>
                <w:bCs/>
              </w:rPr>
              <w:t xml:space="preserve">DB 25: </w:t>
            </w:r>
            <w:r w:rsidRPr="00796B88">
              <w:t>Das Abc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  <w:rPr>
                <w:u w:val="single"/>
              </w:rPr>
            </w:pPr>
            <w:r w:rsidRPr="00796B88">
              <w:rPr>
                <w:u w:val="single"/>
              </w:rPr>
              <w:t>Karteikarte aus Förderkartei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>K 99:</w:t>
            </w:r>
            <w:r w:rsidRPr="00796B88">
              <w:t xml:space="preserve"> Das Abc: Groß-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und Kleinbuchstaben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 xml:space="preserve">K 100: </w:t>
            </w:r>
            <w:r w:rsidRPr="00796B88">
              <w:t xml:space="preserve">Das Abc: 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Vorgänger und Nach-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folger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>K 101:</w:t>
            </w:r>
            <w:r w:rsidRPr="00796B88">
              <w:t xml:space="preserve"> Das Abc: vorne-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Mitte-hinten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- </w:t>
            </w:r>
            <w:r w:rsidRPr="00796B88">
              <w:rPr>
                <w:b/>
                <w:bCs/>
              </w:rPr>
              <w:t xml:space="preserve">K 102: </w:t>
            </w:r>
            <w:r w:rsidRPr="00796B88">
              <w:t xml:space="preserve">Das Abc: Nach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dem ersten Buchstaben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ordnen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lastRenderedPageBreak/>
              <w:t>-</w:t>
            </w:r>
            <w:r w:rsidRPr="00796B88">
              <w:rPr>
                <w:b/>
                <w:bCs/>
              </w:rPr>
              <w:t xml:space="preserve"> K 103:</w:t>
            </w:r>
            <w:r w:rsidRPr="00796B88">
              <w:t xml:space="preserve"> Das Abc: Nach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dem zweiten Buchstaben 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snapToGrid w:val="0"/>
              <w:ind w:left="180"/>
            </w:pPr>
            <w:r w:rsidRPr="00796B88">
              <w:t xml:space="preserve">  ordnen</w:t>
            </w: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  <w:ind w:left="180"/>
            </w:pPr>
          </w:p>
          <w:p w:rsidR="00B81912" w:rsidRPr="00796B88" w:rsidRDefault="00B81912">
            <w:pPr>
              <w:pStyle w:val="Liste"/>
              <w:widowControl w:val="0"/>
              <w:numPr>
                <w:ilvl w:val="0"/>
                <w:numId w:val="0"/>
              </w:numPr>
            </w:pPr>
          </w:p>
        </w:tc>
      </w:tr>
    </w:tbl>
    <w:p w:rsidR="00B81912" w:rsidRDefault="00B81912">
      <w:pPr>
        <w:widowControl w:val="0"/>
        <w:rPr>
          <w:rFonts w:cs="DFLungMenU-B5"/>
          <w:spacing w:val="110"/>
        </w:rPr>
      </w:pPr>
      <w:bookmarkStart w:id="1" w:name="OLE_LINK1"/>
      <w:bookmarkEnd w:id="1"/>
    </w:p>
    <w:sectPr w:rsidR="00B81912">
      <w:footerReference w:type="default" r:id="rId11"/>
      <w:pgSz w:w="16837" w:h="11905" w:orient="landscape"/>
      <w:pgMar w:top="1418" w:right="1134" w:bottom="1418" w:left="1134" w:header="72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A" w:rsidRDefault="007C557A">
      <w:r>
        <w:separator/>
      </w:r>
    </w:p>
  </w:endnote>
  <w:endnote w:type="continuationSeparator" w:id="0">
    <w:p w:rsidR="007C557A" w:rsidRDefault="007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LungMenU-B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8C3A50">
      <w:tc>
        <w:tcPr>
          <w:tcW w:w="1077" w:type="dxa"/>
        </w:tcPr>
        <w:p w:rsidR="008C3A50" w:rsidRDefault="00FD5C8F">
          <w:pPr>
            <w:pStyle w:val="pdffusszeile"/>
            <w:snapToGrid w:val="0"/>
            <w:spacing w:before="0" w:line="240" w:lineRule="auto"/>
          </w:pPr>
          <w:r>
            <w:rPr>
              <w:noProof/>
              <w:lang w:eastAsia="de-DE"/>
            </w:rPr>
            <w:drawing>
              <wp:inline distT="0" distB="0" distL="0" distR="0">
                <wp:extent cx="466725" cy="23812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000000"/>
          </w:tcBorders>
          <w:vAlign w:val="center"/>
        </w:tcPr>
        <w:p w:rsidR="008C3A50" w:rsidRDefault="008C3A50">
          <w:pPr>
            <w:pStyle w:val="pdffusszeile"/>
            <w:snapToGrid w:val="0"/>
          </w:pPr>
          <w:r>
            <w:t>© Ernst K</w:t>
          </w:r>
          <w:r w:rsidR="000147D0">
            <w:t>lett Verlag GmbH, Stuttgart 2019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000000"/>
          </w:tcBorders>
          <w:vAlign w:val="center"/>
        </w:tcPr>
        <w:p w:rsidR="008C3A50" w:rsidRDefault="008C3A50" w:rsidP="000147D0">
          <w:pPr>
            <w:pStyle w:val="pdffusszeile"/>
            <w:snapToGrid w:val="0"/>
          </w:pPr>
          <w:r>
            <w:rPr>
              <w:b/>
            </w:rPr>
            <w:t>Autorin:</w:t>
          </w:r>
          <w:r>
            <w:t xml:space="preserve">  </w:t>
          </w:r>
          <w:r w:rsidR="000147D0">
            <w:t>Vanessa Knopf</w:t>
          </w:r>
        </w:p>
      </w:tc>
      <w:tc>
        <w:tcPr>
          <w:tcW w:w="372" w:type="dxa"/>
          <w:tcBorders>
            <w:top w:val="single" w:sz="4" w:space="0" w:color="000000"/>
          </w:tcBorders>
          <w:vAlign w:val="center"/>
        </w:tcPr>
        <w:p w:rsidR="008C3A50" w:rsidRDefault="008C3A50">
          <w:pPr>
            <w:pStyle w:val="pdffusszeile"/>
            <w:snapToGrid w:val="0"/>
            <w:spacing w:line="240" w:lineRule="auto"/>
            <w:jc w:val="right"/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D5C8F">
            <w:rPr>
              <w:rStyle w:val="pdfpagina"/>
              <w:noProof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8C3A50" w:rsidRDefault="008C3A50">
    <w:pPr>
      <w:pStyle w:val="Fuzeile"/>
    </w:pPr>
  </w:p>
  <w:p w:rsidR="008C3A50" w:rsidRDefault="008C3A50">
    <w:pPr>
      <w:pStyle w:val="Fuzeile"/>
    </w:pPr>
  </w:p>
  <w:p w:rsidR="008C3A50" w:rsidRDefault="008C3A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A" w:rsidRDefault="007C557A">
      <w:r>
        <w:separator/>
      </w:r>
    </w:p>
  </w:footnote>
  <w:footnote w:type="continuationSeparator" w:id="0">
    <w:p w:rsidR="007C557A" w:rsidRDefault="007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50"/>
        </w:tabs>
        <w:ind w:left="350" w:hanging="170"/>
      </w:pPr>
      <w:rPr>
        <w:rFonts w:ascii="Arial" w:hAnsi="Arial"/>
        <w:b w:val="0"/>
        <w:i w:val="0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11"/>
    <w:rsid w:val="00013946"/>
    <w:rsid w:val="000147D0"/>
    <w:rsid w:val="000169E3"/>
    <w:rsid w:val="00030950"/>
    <w:rsid w:val="00047F81"/>
    <w:rsid w:val="000529DC"/>
    <w:rsid w:val="000558E8"/>
    <w:rsid w:val="0006030D"/>
    <w:rsid w:val="000A74AD"/>
    <w:rsid w:val="000B3959"/>
    <w:rsid w:val="000C1FCA"/>
    <w:rsid w:val="000D1702"/>
    <w:rsid w:val="000D1C52"/>
    <w:rsid w:val="00113009"/>
    <w:rsid w:val="001173A2"/>
    <w:rsid w:val="00142167"/>
    <w:rsid w:val="00167ADF"/>
    <w:rsid w:val="00175D56"/>
    <w:rsid w:val="001C299D"/>
    <w:rsid w:val="001C4456"/>
    <w:rsid w:val="00225663"/>
    <w:rsid w:val="00231675"/>
    <w:rsid w:val="00244046"/>
    <w:rsid w:val="002547D5"/>
    <w:rsid w:val="002662CF"/>
    <w:rsid w:val="00276AF8"/>
    <w:rsid w:val="00283DD7"/>
    <w:rsid w:val="00284B3E"/>
    <w:rsid w:val="00290019"/>
    <w:rsid w:val="002C2C30"/>
    <w:rsid w:val="002D20E1"/>
    <w:rsid w:val="002D3435"/>
    <w:rsid w:val="00323BC0"/>
    <w:rsid w:val="00361896"/>
    <w:rsid w:val="00397926"/>
    <w:rsid w:val="003A0A00"/>
    <w:rsid w:val="003D082E"/>
    <w:rsid w:val="003D6F4F"/>
    <w:rsid w:val="003F16BF"/>
    <w:rsid w:val="00404DBD"/>
    <w:rsid w:val="0041604C"/>
    <w:rsid w:val="00454D56"/>
    <w:rsid w:val="00454EED"/>
    <w:rsid w:val="004655A9"/>
    <w:rsid w:val="004C1502"/>
    <w:rsid w:val="004E6A88"/>
    <w:rsid w:val="0050013B"/>
    <w:rsid w:val="005044D4"/>
    <w:rsid w:val="0052618A"/>
    <w:rsid w:val="00532B88"/>
    <w:rsid w:val="00544AAB"/>
    <w:rsid w:val="005506FE"/>
    <w:rsid w:val="005B42C9"/>
    <w:rsid w:val="005F62DC"/>
    <w:rsid w:val="006513B9"/>
    <w:rsid w:val="00653CD2"/>
    <w:rsid w:val="006572DD"/>
    <w:rsid w:val="006763A7"/>
    <w:rsid w:val="006A608D"/>
    <w:rsid w:val="006B7BDF"/>
    <w:rsid w:val="006C1337"/>
    <w:rsid w:val="006D62FA"/>
    <w:rsid w:val="00704ACB"/>
    <w:rsid w:val="00744D06"/>
    <w:rsid w:val="00757AAD"/>
    <w:rsid w:val="00796B88"/>
    <w:rsid w:val="007B485A"/>
    <w:rsid w:val="007C557A"/>
    <w:rsid w:val="007D6799"/>
    <w:rsid w:val="007E1C15"/>
    <w:rsid w:val="00811425"/>
    <w:rsid w:val="00811AF2"/>
    <w:rsid w:val="00845C46"/>
    <w:rsid w:val="00846DD2"/>
    <w:rsid w:val="00860DC2"/>
    <w:rsid w:val="008A54F2"/>
    <w:rsid w:val="008B1DED"/>
    <w:rsid w:val="008C3A50"/>
    <w:rsid w:val="008C57FB"/>
    <w:rsid w:val="008C7C35"/>
    <w:rsid w:val="008E11D6"/>
    <w:rsid w:val="008E68E6"/>
    <w:rsid w:val="00902484"/>
    <w:rsid w:val="00934A53"/>
    <w:rsid w:val="00947CC4"/>
    <w:rsid w:val="0095338A"/>
    <w:rsid w:val="0097418F"/>
    <w:rsid w:val="00994B25"/>
    <w:rsid w:val="009B1C01"/>
    <w:rsid w:val="009D3902"/>
    <w:rsid w:val="009D5CDA"/>
    <w:rsid w:val="00A16486"/>
    <w:rsid w:val="00A17E70"/>
    <w:rsid w:val="00A3224A"/>
    <w:rsid w:val="00A4349F"/>
    <w:rsid w:val="00A51BA4"/>
    <w:rsid w:val="00A72ED0"/>
    <w:rsid w:val="00AB3029"/>
    <w:rsid w:val="00AC1011"/>
    <w:rsid w:val="00AC4B8D"/>
    <w:rsid w:val="00AD59E0"/>
    <w:rsid w:val="00AE6308"/>
    <w:rsid w:val="00AF72C1"/>
    <w:rsid w:val="00B00DCB"/>
    <w:rsid w:val="00B14B52"/>
    <w:rsid w:val="00B4072A"/>
    <w:rsid w:val="00B507C1"/>
    <w:rsid w:val="00B57EB2"/>
    <w:rsid w:val="00B63861"/>
    <w:rsid w:val="00B718C4"/>
    <w:rsid w:val="00B81912"/>
    <w:rsid w:val="00B87492"/>
    <w:rsid w:val="00BC1F87"/>
    <w:rsid w:val="00BC60CF"/>
    <w:rsid w:val="00BD3942"/>
    <w:rsid w:val="00C519B0"/>
    <w:rsid w:val="00C550A3"/>
    <w:rsid w:val="00C82841"/>
    <w:rsid w:val="00C840AC"/>
    <w:rsid w:val="00C90F5F"/>
    <w:rsid w:val="00CC0889"/>
    <w:rsid w:val="00CC251B"/>
    <w:rsid w:val="00CC3F93"/>
    <w:rsid w:val="00CE23A3"/>
    <w:rsid w:val="00D22C98"/>
    <w:rsid w:val="00D370DB"/>
    <w:rsid w:val="00D4221E"/>
    <w:rsid w:val="00D55C57"/>
    <w:rsid w:val="00D9213F"/>
    <w:rsid w:val="00D94913"/>
    <w:rsid w:val="00DA476A"/>
    <w:rsid w:val="00DE4B41"/>
    <w:rsid w:val="00DE6CC1"/>
    <w:rsid w:val="00E0488B"/>
    <w:rsid w:val="00E37312"/>
    <w:rsid w:val="00E45A65"/>
    <w:rsid w:val="00E54C0A"/>
    <w:rsid w:val="00E75543"/>
    <w:rsid w:val="00EA1CBA"/>
    <w:rsid w:val="00ED1DFC"/>
    <w:rsid w:val="00ED238B"/>
    <w:rsid w:val="00EE714E"/>
    <w:rsid w:val="00EF72BF"/>
    <w:rsid w:val="00F11DB5"/>
    <w:rsid w:val="00F620F5"/>
    <w:rsid w:val="00F77FBA"/>
    <w:rsid w:val="00FC23E4"/>
    <w:rsid w:val="00FD5C8F"/>
    <w:rsid w:val="00FE45E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/>
      <w:sz w:val="18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Arial" w:hAnsi="Arial"/>
      <w:b w:val="0"/>
      <w:i w:val="0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hAnsi="Arial"/>
      <w:b w:val="0"/>
      <w:i w:val="0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pdfpagina">
    <w:name w:val="pdf.pagina"/>
    <w:rPr>
      <w:rFonts w:ascii="Arial" w:hAnsi="Arial"/>
      <w:b/>
      <w:sz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numPr>
        <w:numId w:val="1"/>
      </w:numPr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pPr>
      <w:suppressAutoHyphens/>
      <w:spacing w:before="20" w:line="118" w:lineRule="exact"/>
    </w:pPr>
    <w:rPr>
      <w:rFonts w:ascii="Arial" w:hAnsi="Arial"/>
      <w:sz w:val="10"/>
      <w:lang w:eastAsia="ar-SA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64" w:lineRule="auto"/>
    </w:pPr>
    <w:rPr>
      <w:rFonts w:ascii="Arial" w:hAnsi="Arial"/>
      <w:sz w:val="18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Arial" w:hAnsi="Arial"/>
      <w:b w:val="0"/>
      <w:i w:val="0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hAnsi="Arial"/>
      <w:b w:val="0"/>
      <w:i w:val="0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pdfpagina">
    <w:name w:val="pdf.pagina"/>
    <w:rPr>
      <w:rFonts w:ascii="Arial" w:hAnsi="Arial"/>
      <w:b/>
      <w:sz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numPr>
        <w:numId w:val="1"/>
      </w:numPr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pPr>
      <w:suppressAutoHyphens/>
      <w:spacing w:before="20" w:line="118" w:lineRule="exact"/>
    </w:pPr>
    <w:rPr>
      <w:rFonts w:ascii="Arial" w:hAnsi="Arial"/>
      <w:sz w:val="10"/>
      <w:lang w:eastAsia="ar-SA"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6332</Words>
  <Characters>39898</Characters>
  <Application>Microsoft Office Word</Application>
  <DocSecurity>0</DocSecurity>
  <Lines>332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Zeit/Inhalte</vt:lpstr>
    </vt:vector>
  </TitlesOfParts>
  <Company>Klett-Gruppe</Company>
  <LinksUpToDate>false</LinksUpToDate>
  <CharactersWithSpaces>46138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Zeit/Inhalte</dc:title>
  <dc:creator>Hausi</dc:creator>
  <cp:lastModifiedBy>Eckart, Monique</cp:lastModifiedBy>
  <cp:revision>2</cp:revision>
  <cp:lastPrinted>1601-01-01T00:00:00Z</cp:lastPrinted>
  <dcterms:created xsi:type="dcterms:W3CDTF">2019-04-18T09:31:00Z</dcterms:created>
  <dcterms:modified xsi:type="dcterms:W3CDTF">2019-04-18T09:31:00Z</dcterms:modified>
</cp:coreProperties>
</file>