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A946AB" w:rsidRDefault="00442EA5" w:rsidP="00580D7A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36"/>
          <w:szCs w:val="22"/>
          <w:lang w:val="en-GB"/>
        </w:rPr>
        <w:t>Lektion 31</w:t>
      </w:r>
    </w:p>
    <w:p w:rsidR="00B469B4" w:rsidRPr="00A946AB" w:rsidRDefault="00B469B4" w:rsidP="00580D7A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B469B4" w:rsidRPr="00A946AB" w:rsidRDefault="006943FA" w:rsidP="00580D7A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Z. 1–</w:t>
      </w:r>
      <w:r w:rsidR="00B85E45"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5</w:t>
      </w:r>
    </w:p>
    <w:p w:rsidR="00B469B4" w:rsidRPr="00A946AB" w:rsidRDefault="00B469B4" w:rsidP="00580D7A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ab/>
      </w: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ab/>
      </w: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7529C9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A946AB" w:rsidRDefault="00B469B4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A946AB" w:rsidRDefault="00996D15" w:rsidP="00996D15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agistrātus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9B4" w:rsidRPr="00A946AB" w:rsidRDefault="00996D15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 xml:space="preserve">agistrātūs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 w:rsidR="009B5ED7" w:rsidRPr="00A946AB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69B4" w:rsidRPr="00A946AB" w:rsidRDefault="00996D15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Beamte, der Magistrat</w:t>
            </w:r>
          </w:p>
        </w:tc>
      </w:tr>
      <w:tr w:rsidR="007529C9" w:rsidRPr="00A946AB" w:rsidTr="00C568A3">
        <w:trPr>
          <w:cantSplit/>
        </w:trPr>
        <w:tc>
          <w:tcPr>
            <w:tcW w:w="576" w:type="dxa"/>
            <w:shd w:val="clear" w:color="auto" w:fill="auto"/>
          </w:tcPr>
          <w:p w:rsidR="007529C9" w:rsidRPr="00A946AB" w:rsidRDefault="007529C9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7529C9" w:rsidRPr="00A946AB" w:rsidRDefault="007529C9" w:rsidP="00996D15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et</w:t>
            </w:r>
          </w:p>
        </w:tc>
        <w:tc>
          <w:tcPr>
            <w:tcW w:w="2835" w:type="dxa"/>
            <w:shd w:val="clear" w:color="auto" w:fill="auto"/>
          </w:tcPr>
          <w:p w:rsidR="007529C9" w:rsidRPr="00A946AB" w:rsidRDefault="007529C9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7529C9" w:rsidRPr="00A946AB" w:rsidRDefault="007529C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und</w:t>
            </w:r>
          </w:p>
        </w:tc>
      </w:tr>
      <w:tr w:rsidR="007529C9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7529C9" w:rsidRPr="00A946AB" w:rsidRDefault="007529C9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529C9" w:rsidRPr="00A946AB" w:rsidRDefault="007529C9" w:rsidP="00580D7A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Sīlās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529C9" w:rsidRPr="00A946AB" w:rsidRDefault="007529C9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Sīlae </w:t>
            </w: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7529C9" w:rsidRPr="00A946AB" w:rsidRDefault="007529C9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Silas</w:t>
            </w:r>
          </w:p>
        </w:tc>
      </w:tr>
      <w:tr w:rsidR="007529C9" w:rsidRPr="00A946AB" w:rsidTr="00C568A3">
        <w:trPr>
          <w:cantSplit/>
        </w:trPr>
        <w:tc>
          <w:tcPr>
            <w:tcW w:w="576" w:type="dxa"/>
          </w:tcPr>
          <w:p w:rsidR="007529C9" w:rsidRPr="00A946AB" w:rsidRDefault="007529C9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7529C9" w:rsidRPr="00A946AB" w:rsidRDefault="007529C9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iubēre</w:t>
            </w:r>
          </w:p>
        </w:tc>
        <w:tc>
          <w:tcPr>
            <w:tcW w:w="2835" w:type="dxa"/>
          </w:tcPr>
          <w:p w:rsidR="007529C9" w:rsidRPr="00A946AB" w:rsidRDefault="007529C9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iubeō, iussī (iussum)</w:t>
            </w:r>
          </w:p>
        </w:tc>
        <w:tc>
          <w:tcPr>
            <w:tcW w:w="3404" w:type="dxa"/>
            <w:shd w:val="clear" w:color="auto" w:fill="auto"/>
          </w:tcPr>
          <w:p w:rsidR="007529C9" w:rsidRPr="00A946AB" w:rsidRDefault="007529C9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befehlen</w:t>
            </w:r>
          </w:p>
        </w:tc>
      </w:tr>
      <w:tr w:rsidR="007529C9" w:rsidRPr="00A946AB" w:rsidTr="00C568A3">
        <w:trPr>
          <w:cantSplit/>
        </w:trPr>
        <w:tc>
          <w:tcPr>
            <w:tcW w:w="576" w:type="dxa"/>
          </w:tcPr>
          <w:p w:rsidR="007529C9" w:rsidRPr="00A946AB" w:rsidRDefault="007529C9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7529C9" w:rsidRPr="00A946AB" w:rsidRDefault="007529C9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postquam</w:t>
            </w:r>
          </w:p>
        </w:tc>
        <w:tc>
          <w:tcPr>
            <w:tcW w:w="2835" w:type="dxa"/>
          </w:tcPr>
          <w:p w:rsidR="007529C9" w:rsidRPr="00A946AB" w:rsidRDefault="007529C9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7529C9" w:rsidRPr="00A946AB" w:rsidRDefault="007529C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nachdem</w:t>
            </w:r>
          </w:p>
        </w:tc>
      </w:tr>
      <w:tr w:rsidR="007529C9" w:rsidRPr="00A946AB" w:rsidTr="00C568A3">
        <w:trPr>
          <w:cantSplit/>
        </w:trPr>
        <w:tc>
          <w:tcPr>
            <w:tcW w:w="576" w:type="dxa"/>
          </w:tcPr>
          <w:p w:rsidR="007529C9" w:rsidRPr="00A946AB" w:rsidRDefault="007529C9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7529C9" w:rsidRPr="00A946AB" w:rsidRDefault="007529C9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multī</w:t>
            </w:r>
          </w:p>
        </w:tc>
        <w:tc>
          <w:tcPr>
            <w:tcW w:w="2835" w:type="dxa"/>
          </w:tcPr>
          <w:p w:rsidR="007529C9" w:rsidRPr="00A946AB" w:rsidRDefault="007529C9" w:rsidP="000759BD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-ae, -a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Pl.</w:t>
            </w:r>
          </w:p>
        </w:tc>
        <w:tc>
          <w:tcPr>
            <w:tcW w:w="3404" w:type="dxa"/>
            <w:shd w:val="clear" w:color="auto" w:fill="auto"/>
          </w:tcPr>
          <w:p w:rsidR="007529C9" w:rsidRPr="00A946AB" w:rsidRDefault="007529C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viele</w:t>
            </w:r>
          </w:p>
        </w:tc>
      </w:tr>
      <w:tr w:rsidR="007529C9" w:rsidRPr="00A946AB" w:rsidTr="00C568A3">
        <w:trPr>
          <w:cantSplit/>
        </w:trPr>
        <w:tc>
          <w:tcPr>
            <w:tcW w:w="576" w:type="dxa"/>
          </w:tcPr>
          <w:p w:rsidR="007529C9" w:rsidRPr="00A946AB" w:rsidRDefault="007529C9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7529C9" w:rsidRPr="00A946AB" w:rsidRDefault="007529C9" w:rsidP="000759B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vulnus</w:t>
            </w:r>
          </w:p>
        </w:tc>
        <w:tc>
          <w:tcPr>
            <w:tcW w:w="2835" w:type="dxa"/>
          </w:tcPr>
          <w:p w:rsidR="007529C9" w:rsidRPr="00A946AB" w:rsidRDefault="007529C9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vulneris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</w:tc>
        <w:tc>
          <w:tcPr>
            <w:tcW w:w="3404" w:type="dxa"/>
            <w:shd w:val="clear" w:color="auto" w:fill="auto"/>
          </w:tcPr>
          <w:p w:rsidR="007529C9" w:rsidRPr="00A946AB" w:rsidRDefault="007529C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die Wunde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0F019D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eīs</w:t>
            </w:r>
          </w:p>
        </w:tc>
        <w:tc>
          <w:tcPr>
            <w:tcW w:w="2835" w:type="dxa"/>
          </w:tcPr>
          <w:p w:rsidR="00E55C27" w:rsidRPr="00BE3EC9" w:rsidRDefault="00E55C27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BE3EC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E55C27" w:rsidRPr="00BE3EC9" w:rsidRDefault="00E55C27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BE3EC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:rsidR="00E55C27" w:rsidRPr="00BE3EC9" w:rsidRDefault="00E55C27" w:rsidP="000F019D">
            <w:pPr>
              <w:rPr>
                <w:sz w:val="22"/>
                <w:szCs w:val="22"/>
                <w:lang w:val="en-US"/>
              </w:rPr>
            </w:pPr>
            <w:r w:rsidRPr="00BE3EC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0F019D">
            <w:pPr>
              <w:rPr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ihnen</w:t>
            </w:r>
          </w:p>
        </w:tc>
      </w:tr>
      <w:tr w:rsidR="007529C9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7529C9" w:rsidRPr="00A946AB" w:rsidRDefault="007529C9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529C9" w:rsidRPr="00A946AB" w:rsidRDefault="007529C9" w:rsidP="00996D15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impōnere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529C9" w:rsidRPr="00A946AB" w:rsidRDefault="007529C9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impōnō, imposuī, impositum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7529C9" w:rsidRPr="00A946AB" w:rsidRDefault="007529C9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auferlegen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auto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eōs/eās</w:t>
            </w:r>
          </w:p>
        </w:tc>
        <w:tc>
          <w:tcPr>
            <w:tcW w:w="2835" w:type="dxa"/>
            <w:shd w:val="clear" w:color="auto" w:fill="auto"/>
          </w:tcPr>
          <w:p w:rsidR="00E55C27" w:rsidRPr="00A946AB" w:rsidRDefault="00E55C27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E55C27" w:rsidRPr="00A946AB" w:rsidRDefault="00E55C27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sie </w:t>
            </w:r>
            <w:r w:rsidRPr="00511E8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(Akk. Pl.)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in</w:t>
            </w:r>
          </w:p>
        </w:tc>
        <w:tc>
          <w:tcPr>
            <w:tcW w:w="2835" w:type="dxa"/>
          </w:tcPr>
          <w:p w:rsidR="00E55C27" w:rsidRPr="00A946AB" w:rsidRDefault="00E55C27" w:rsidP="00E55C27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 + Akk.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E55C2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in (… hinein); 2. gegen; 3. nach; 4. auf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carcer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carceris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Gefängnis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mittere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mittō, mīsī, missum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schicken, wegschicken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praecipere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praecipiō, p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raecēpī, praeceptum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9B5ED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vorschreiben, befehlen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cūstōs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cūstōdis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Wächter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(um…)zu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C27B6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dīligēns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F3B37" w:rsidRDefault="00E55C27" w:rsidP="00580D7A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Gen.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 xml:space="preserve"> dīligentis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Adv.</w:t>
            </w:r>
          </w:p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dīligenter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gründlich, gewissenhaft, sorgfältig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Indikativ Präs./Perf.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(zu dem Zeitpunkt) wenn, als; sobald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hic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hic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haec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f.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hoc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n.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diese(r,s), der/die/das hier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praeceptum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praeceptī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n.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 Vorschrift, der Befehl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accipere</w:t>
            </w:r>
          </w:p>
        </w:tc>
        <w:tc>
          <w:tcPr>
            <w:tcW w:w="2835" w:type="dxa"/>
          </w:tcPr>
          <w:p w:rsidR="00E55C27" w:rsidRPr="00A946AB" w:rsidRDefault="00E55C27" w:rsidP="00DD6191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accipiō, ac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cēpī, acceptum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863EE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annehmen, aufnehmen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statim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sofort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interior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Nom. Sg. n.: 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interius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br/>
            </w: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Gen. 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interiōris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innere, der tiefere; tief (in)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pēs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pedis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der Fuß; 2. Fuß (als Längenmaß, ca. 30 cm)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 w:eastAsia="en-US"/>
              </w:rPr>
              <w:t>eōrum/eārum</w:t>
            </w:r>
          </w:p>
        </w:tc>
        <w:tc>
          <w:tcPr>
            <w:tcW w:w="2835" w:type="dxa"/>
          </w:tcPr>
          <w:p w:rsidR="00E55C27" w:rsidRPr="00A946AB" w:rsidRDefault="00E55C27" w:rsidP="000F019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nicht-refl. Poss.-Pron.</w:t>
            </w:r>
          </w:p>
          <w:p w:rsidR="00E55C27" w:rsidRPr="00A946AB" w:rsidRDefault="00E55C27" w:rsidP="000F019D">
            <w:pPr>
              <w:spacing w:line="276" w:lineRule="auto"/>
              <w:rPr>
                <w:rStyle w:val="Lateinserif"/>
                <w:rFonts w:cs="Times New Roman"/>
                <w:color w:val="auto"/>
                <w:sz w:val="22"/>
                <w:szCs w:val="22"/>
                <w:lang w:val="en-US" w:eastAsia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3. P. Sg./Pl.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eastAsia="en-US"/>
              </w:rPr>
              <w:t>ihr(e), deren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t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um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dann, darauf; da (zeitlich)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somnus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somnī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Schlaf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capere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capiō, cēpī, captum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fangen, ergreifen, erobern, gefangen nehmen</w:t>
            </w:r>
          </w:p>
        </w:tc>
      </w:tr>
    </w:tbl>
    <w:p w:rsidR="00B469B4" w:rsidRPr="00A946AB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469B4" w:rsidRPr="00A946AB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br w:type="page"/>
      </w:r>
    </w:p>
    <w:p w:rsidR="00DB563E" w:rsidRPr="00A946AB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Z. </w:t>
      </w:r>
      <w:r w:rsidR="00B85E45"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6–10</w:t>
      </w:r>
    </w:p>
    <w:p w:rsidR="00DB563E" w:rsidRPr="00A946AB" w:rsidRDefault="00DB563E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A946AB" w:rsidRPr="00A946AB" w:rsidTr="00C568A3">
        <w:trPr>
          <w:cantSplit/>
        </w:trPr>
        <w:tc>
          <w:tcPr>
            <w:tcW w:w="576" w:type="dxa"/>
          </w:tcPr>
          <w:p w:rsidR="00DB563E" w:rsidRPr="00A946AB" w:rsidRDefault="00DB563E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DB563E" w:rsidRPr="00A946AB" w:rsidRDefault="00F7308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m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edius</w:t>
            </w:r>
          </w:p>
        </w:tc>
        <w:tc>
          <w:tcPr>
            <w:tcW w:w="2835" w:type="dxa"/>
          </w:tcPr>
          <w:p w:rsidR="00DB563E" w:rsidRPr="00A946AB" w:rsidRDefault="00F7308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3404" w:type="dxa"/>
            <w:shd w:val="clear" w:color="auto" w:fill="auto"/>
          </w:tcPr>
          <w:p w:rsidR="00DB563E" w:rsidRPr="00A946AB" w:rsidRDefault="00C64471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mittlere; mitten (in)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DB563E" w:rsidRPr="00A946AB" w:rsidRDefault="00DB563E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DB563E" w:rsidRPr="00A946AB" w:rsidRDefault="00F7308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autem</w:t>
            </w:r>
          </w:p>
        </w:tc>
        <w:tc>
          <w:tcPr>
            <w:tcW w:w="2835" w:type="dxa"/>
          </w:tcPr>
          <w:p w:rsidR="00DB563E" w:rsidRPr="00A946AB" w:rsidRDefault="00C64471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DB563E" w:rsidRPr="00A946AB" w:rsidRDefault="00C64471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aber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F7308B" w:rsidRPr="00A946AB" w:rsidRDefault="00F7308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F7308B" w:rsidRPr="00A946AB" w:rsidRDefault="00F7308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nox</w:t>
            </w:r>
          </w:p>
        </w:tc>
        <w:tc>
          <w:tcPr>
            <w:tcW w:w="2835" w:type="dxa"/>
          </w:tcPr>
          <w:p w:rsidR="00F7308B" w:rsidRPr="00A946AB" w:rsidRDefault="00F7308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noctis </w:t>
            </w:r>
            <w:r w:rsidR="000F019D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f</w:t>
            </w:r>
            <w:r w:rsidR="000F019D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(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Gen. Pl.: 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noctium)</w:t>
            </w:r>
          </w:p>
        </w:tc>
        <w:tc>
          <w:tcPr>
            <w:tcW w:w="3404" w:type="dxa"/>
            <w:shd w:val="clear" w:color="auto" w:fill="auto"/>
          </w:tcPr>
          <w:p w:rsidR="00F7308B" w:rsidRPr="00A946AB" w:rsidRDefault="00F7308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die Nacht 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Sīlās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0F019D" w:rsidRDefault="00E55C27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F019D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Sīlae </w:t>
            </w:r>
            <w:r w:rsidRPr="000F019D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0F019D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019D">
              <w:rPr>
                <w:rStyle w:val="Lateinserif"/>
                <w:rFonts w:cs="Times New Roman"/>
                <w:color w:val="auto"/>
                <w:sz w:val="22"/>
                <w:szCs w:val="22"/>
              </w:rPr>
              <w:t>Silas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D666F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019D">
              <w:rPr>
                <w:rFonts w:ascii="Times New Roman" w:hAnsi="Times New Roman"/>
                <w:sz w:val="22"/>
                <w:szCs w:val="22"/>
              </w:rPr>
              <w:t>Deus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Deī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(christliche) Gott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F019D">
              <w:rPr>
                <w:rFonts w:ascii="Times New Roman" w:hAnsi="Times New Roman"/>
                <w:sz w:val="22"/>
                <w:szCs w:val="22"/>
              </w:rPr>
              <w:t>laudāre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laudō, laudāvī, laudātum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loben</w:t>
            </w:r>
          </w:p>
        </w:tc>
      </w:tr>
      <w:tr w:rsidR="00E55C27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E55C27" w:rsidRPr="000F019D" w:rsidRDefault="00E55C27" w:rsidP="00580D7A">
            <w:pPr>
              <w:rPr>
                <w:rFonts w:ascii="Times New Roman" w:hAnsi="Times New Roman"/>
                <w:sz w:val="22"/>
                <w:szCs w:val="22"/>
              </w:rPr>
            </w:pPr>
            <w:r w:rsidRPr="000F019D">
              <w:rPr>
                <w:rFonts w:ascii="Times New Roman" w:hAnsi="Times New Roman"/>
                <w:sz w:val="22"/>
                <w:szCs w:val="22"/>
              </w:rPr>
              <w:t>et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und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profectō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tatsächlich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0F019D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eīs</w:t>
            </w:r>
          </w:p>
        </w:tc>
        <w:tc>
          <w:tcPr>
            <w:tcW w:w="2835" w:type="dxa"/>
          </w:tcPr>
          <w:p w:rsidR="00E55C27" w:rsidRPr="00BE3EC9" w:rsidRDefault="00E55C27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BE3EC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E55C27" w:rsidRPr="00BE3EC9" w:rsidRDefault="00E55C27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BE3EC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:rsidR="00E55C27" w:rsidRPr="00BE3EC9" w:rsidRDefault="00E55C27" w:rsidP="000F019D">
            <w:pPr>
              <w:rPr>
                <w:sz w:val="22"/>
                <w:szCs w:val="22"/>
                <w:lang w:val="en-US"/>
              </w:rPr>
            </w:pPr>
            <w:r w:rsidRPr="00BE3EC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0F019D">
            <w:pPr>
              <w:rPr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ihnen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fr-FR"/>
              </w:rPr>
              <w:t>auxilium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auxiliī </w:t>
            </w: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Hilfe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venīre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venīre, vēnī (ventum)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kommen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n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am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denn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subitō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plötzlich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mōtus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mōtūs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Bewegung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terra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terrae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Land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fierī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fīō, factus sum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werden, entstehen; geschehen; gemacht werden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tam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māgnus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groß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(um…) zu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carcer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carceris 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Gefängnis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iānua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iānuae 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Tür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aperīre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aperiō, aperuī, apertum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öffnen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omnis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omne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</w:rPr>
              <w:t xml:space="preserve">jeder, ganz </w:t>
            </w:r>
            <w:r w:rsidRPr="00511E85">
              <w:rPr>
                <w:rStyle w:val="Lateinserif"/>
                <w:rFonts w:cs="Times New Roman"/>
                <w:i/>
                <w:color w:val="auto"/>
                <w:sz w:val="22"/>
              </w:rPr>
              <w:t>(Sg.)</w:t>
            </w:r>
            <w:r w:rsidRPr="00A946AB">
              <w:rPr>
                <w:rStyle w:val="Lateinserif"/>
                <w:rFonts w:cs="Times New Roman"/>
                <w:color w:val="auto"/>
                <w:sz w:val="22"/>
              </w:rPr>
              <w:t xml:space="preserve">, alle </w:t>
            </w:r>
            <w:r w:rsidRPr="00511E85">
              <w:rPr>
                <w:rStyle w:val="Lateinserif"/>
                <w:rFonts w:cs="Times New Roman"/>
                <w:i/>
                <w:color w:val="auto"/>
                <w:sz w:val="22"/>
              </w:rPr>
              <w:t>(Pl.)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captīvus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captīvī 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Gefangene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64602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vinculum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vinculī 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Fessel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solvere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solvō, solvī, solūtum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zahlen, bezahlen; lösen, losbinden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ē, ex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Präp. + Abl.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aus (…heraus), von; seit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somnus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somnī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Schlaf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excitāre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excitō, excitāvī, excitātum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aufschrecken, aufwecken; hervorrufen, erregen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cūstōs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cūstōdis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Wächter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vīdēre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vīdeō, vīdī (visum)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sehen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lātus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breit, weit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patēre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pateō, patuī, –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offenbar sein, offen stehen</w:t>
            </w:r>
          </w:p>
        </w:tc>
      </w:tr>
    </w:tbl>
    <w:p w:rsidR="00DB563E" w:rsidRPr="00A946AB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:rsidR="00DB563E" w:rsidRPr="00A946AB" w:rsidRDefault="00DB563E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br w:type="page"/>
      </w:r>
    </w:p>
    <w:p w:rsidR="00DB563E" w:rsidRPr="00A946AB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lastRenderedPageBreak/>
        <w:t xml:space="preserve">Z. </w:t>
      </w:r>
      <w:r w:rsidR="00B85E45"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11–</w:t>
      </w:r>
      <w:r w:rsidR="00442EA5"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17</w:t>
      </w:r>
    </w:p>
    <w:p w:rsidR="00DB563E" w:rsidRPr="00A946AB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A946AB" w:rsidRPr="00A946AB" w:rsidTr="00C568A3">
        <w:trPr>
          <w:cantSplit/>
        </w:trPr>
        <w:tc>
          <w:tcPr>
            <w:tcW w:w="576" w:type="dxa"/>
          </w:tcPr>
          <w:p w:rsidR="00FC2808" w:rsidRPr="00A946AB" w:rsidRDefault="00FC2808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FC2808" w:rsidRPr="00A946AB" w:rsidRDefault="00E46103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c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um</w:t>
            </w:r>
          </w:p>
        </w:tc>
        <w:tc>
          <w:tcPr>
            <w:tcW w:w="2835" w:type="dxa"/>
          </w:tcPr>
          <w:p w:rsidR="00FC2808" w:rsidRPr="00A946AB" w:rsidRDefault="00E46103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 + Konjunktiv</w:t>
            </w:r>
          </w:p>
        </w:tc>
        <w:tc>
          <w:tcPr>
            <w:tcW w:w="3404" w:type="dxa"/>
            <w:shd w:val="clear" w:color="auto" w:fill="auto"/>
          </w:tcPr>
          <w:p w:rsidR="00FC2808" w:rsidRPr="00A946AB" w:rsidRDefault="00E46103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als, nachdem; weil; obwohl 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46103" w:rsidRPr="00A946AB" w:rsidRDefault="00E46103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E46103" w:rsidRPr="00A946AB" w:rsidRDefault="00E46103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captīvus</w:t>
            </w:r>
          </w:p>
        </w:tc>
        <w:tc>
          <w:tcPr>
            <w:tcW w:w="2835" w:type="dxa"/>
          </w:tcPr>
          <w:p w:rsidR="00E46103" w:rsidRPr="00A946AB" w:rsidRDefault="00E46103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captīvī 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46103" w:rsidRPr="00A946AB" w:rsidRDefault="00E46103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Gefangene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46103" w:rsidRPr="00A946AB" w:rsidRDefault="00E46103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E46103" w:rsidRPr="00A946AB" w:rsidRDefault="00E46103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fugere</w:t>
            </w:r>
          </w:p>
        </w:tc>
        <w:tc>
          <w:tcPr>
            <w:tcW w:w="2835" w:type="dxa"/>
          </w:tcPr>
          <w:p w:rsidR="00E46103" w:rsidRPr="00A946AB" w:rsidRDefault="0073455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fugiō, </w:t>
            </w:r>
            <w:r w:rsidR="00E46103" w:rsidRPr="00A946AB">
              <w:rPr>
                <w:rFonts w:ascii="Times New Roman" w:hAnsi="Times New Roman"/>
                <w:sz w:val="22"/>
                <w:szCs w:val="22"/>
                <w:lang w:val="en-US"/>
              </w:rPr>
              <w:t>fūgī</w:t>
            </w:r>
            <w:r w:rsidR="007529C9"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7529C9"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3404" w:type="dxa"/>
            <w:shd w:val="clear" w:color="auto" w:fill="auto"/>
          </w:tcPr>
          <w:p w:rsidR="00E46103" w:rsidRPr="00A946AB" w:rsidRDefault="0073455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fliehen, meiden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734559" w:rsidRPr="00A946AB" w:rsidRDefault="0073455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734559" w:rsidRPr="00A946AB" w:rsidRDefault="00734559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crēdere</w:t>
            </w:r>
          </w:p>
        </w:tc>
        <w:tc>
          <w:tcPr>
            <w:tcW w:w="2835" w:type="dxa"/>
          </w:tcPr>
          <w:p w:rsidR="00734559" w:rsidRPr="00A946AB" w:rsidRDefault="00734559" w:rsidP="0073701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cred</w:t>
            </w:r>
            <w:r w:rsidR="0073701B"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crēdidī, crēditum</w:t>
            </w:r>
          </w:p>
        </w:tc>
        <w:tc>
          <w:tcPr>
            <w:tcW w:w="3404" w:type="dxa"/>
            <w:shd w:val="clear" w:color="auto" w:fill="auto"/>
          </w:tcPr>
          <w:p w:rsidR="00734559" w:rsidRPr="00A946AB" w:rsidRDefault="00734559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vertrauen, Glauben schenken; glauben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46103" w:rsidRPr="00A946AB" w:rsidRDefault="00E46103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46103" w:rsidRPr="00A946AB" w:rsidRDefault="0073455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perterrēre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46103" w:rsidRPr="00A946AB" w:rsidRDefault="00734559" w:rsidP="0073455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perterreō, perterruī, </w:t>
            </w:r>
            <w:r w:rsidR="00E46103" w:rsidRPr="00A946AB">
              <w:rPr>
                <w:rFonts w:ascii="Times New Roman" w:hAnsi="Times New Roman"/>
                <w:sz w:val="22"/>
                <w:szCs w:val="22"/>
                <w:lang w:val="en-US"/>
              </w:rPr>
              <w:t>perterritu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46103" w:rsidRPr="00A946AB" w:rsidRDefault="00734559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jdn. gewaltig erschrecken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et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und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sēcum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bei sich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cōgitāre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cōgitō, cōgitāvī, cōgitātum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GB"/>
              </w:rPr>
              <w:t>denken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</w:t>
            </w: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agistrātus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m</w:t>
            </w: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agistrātūs 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Beamte, der Magistrat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ich/mich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malus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73455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schlecht, böse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cūstōdīre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cūstōdiō, cūstōdīvī, cūstōdītum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behüten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putāre</w:t>
            </w:r>
          </w:p>
        </w:tc>
        <w:tc>
          <w:tcPr>
            <w:tcW w:w="2835" w:type="dxa"/>
          </w:tcPr>
          <w:p w:rsidR="00E55C27" w:rsidRPr="00A946AB" w:rsidRDefault="00E55C27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putō, putāvī, putātum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glauben, meinen; 2. jdn. für etwas halten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c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ertē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sicher, gewiss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pūnīre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pūniō, pūnīvī, pūnītum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bestrafen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velle</w:t>
            </w:r>
          </w:p>
        </w:tc>
        <w:tc>
          <w:tcPr>
            <w:tcW w:w="2835" w:type="dxa"/>
          </w:tcPr>
          <w:p w:rsidR="00E55C27" w:rsidRPr="00A946AB" w:rsidRDefault="00E55C27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volō, voluī, –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wollen, wünschen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pēs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speī </w:t>
            </w: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Hoffnung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E55C27" w:rsidRPr="00A946AB" w:rsidRDefault="00E55C27" w:rsidP="00E46103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salūs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5C27" w:rsidRPr="00A946AB" w:rsidRDefault="00E55C27" w:rsidP="00B017AB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salūtis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E55C27" w:rsidRPr="00A946AB" w:rsidRDefault="00E55C27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Wohlergehen, der Gruß, die Rettung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color w:val="auto"/>
                <w:sz w:val="22"/>
                <w:szCs w:val="22"/>
                <w:lang w:val="en-US" w:eastAsia="en-US"/>
              </w:rPr>
              <w:t>ego/mihī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Style w:val="Lateinserif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i/>
                <w:color w:val="auto"/>
                <w:sz w:val="22"/>
                <w:szCs w:val="22"/>
                <w:lang w:val="en-US" w:eastAsia="en-US"/>
              </w:rPr>
              <w:t>Pers.-Pron.</w:t>
            </w:r>
          </w:p>
          <w:p w:rsidR="00B42694" w:rsidRPr="00A946AB" w:rsidRDefault="00B42694" w:rsidP="000F019D">
            <w:pPr>
              <w:rPr>
                <w:rStyle w:val="Lateinserif"/>
                <w:i/>
                <w:color w:val="auto"/>
                <w:sz w:val="22"/>
                <w:szCs w:val="22"/>
                <w:lang w:val="en-US" w:eastAsia="en-US"/>
              </w:rPr>
            </w:pPr>
            <w:r w:rsidRPr="00A946AB">
              <w:rPr>
                <w:rStyle w:val="Lateinserif"/>
                <w:i/>
                <w:color w:val="auto"/>
                <w:sz w:val="22"/>
                <w:szCs w:val="22"/>
                <w:lang w:val="en-US" w:eastAsia="en-US"/>
              </w:rPr>
              <w:t>1. P. Sg.</w:t>
            </w:r>
          </w:p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i/>
                <w:color w:val="auto"/>
                <w:sz w:val="22"/>
                <w:szCs w:val="22"/>
                <w:lang w:val="en-US" w:eastAsia="en-US"/>
              </w:rPr>
              <w:t>Nom./Dat.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color w:val="auto"/>
                <w:sz w:val="22"/>
                <w:szCs w:val="22"/>
                <w:lang w:val="en-US" w:eastAsia="en-US"/>
              </w:rPr>
              <w:t>ich/mir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nōn iam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nicht mehr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esse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sum, fuī, 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sein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subīre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subeō, subiī (subitum)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ertragen, auf sich nehmen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365FCE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n</w:t>
            </w:r>
            <w:r w:rsidR="00365FCE">
              <w:rPr>
                <w:rStyle w:val="Lateinserif"/>
                <w:rFonts w:cs="Times New Roman"/>
                <w:color w:val="auto"/>
                <w:sz w:val="22"/>
                <w:szCs w:val="22"/>
              </w:rPr>
              <w:t>ō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lle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365FC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</w:t>
            </w:r>
            <w:r w:rsidR="00365FC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lō, noluī, –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A46F5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nicht wollen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itaque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deshalb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ipse</w:t>
            </w:r>
          </w:p>
        </w:tc>
        <w:tc>
          <w:tcPr>
            <w:tcW w:w="2835" w:type="dxa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ipse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 xml:space="preserve">m., 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 xml:space="preserve">ipsa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 xml:space="preserve"> ipsum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n. Dem.-Pron.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selbst, persönlich, direkt, unmittelbar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A46F5B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interficere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interficiō, interfēcī, interfectum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umbringen, töten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3A36A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gladius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gladiī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Schwert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autem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aber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cum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Indikativ Präs./Perf.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(zu dem Zeitpunkt) wenn, als; sobald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E55C27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vīdēre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vīdeō, vīdī (visum)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sehen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>
            <w:pPr>
              <w:spacing w:line="276" w:lineRule="auto"/>
              <w:rPr>
                <w:rStyle w:val="Lateinserif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 w:eastAsia="en-US"/>
              </w:rPr>
              <w:t>inquit</w:t>
            </w:r>
          </w:p>
        </w:tc>
        <w:tc>
          <w:tcPr>
            <w:tcW w:w="2835" w:type="dxa"/>
          </w:tcPr>
          <w:p w:rsidR="00E55C27" w:rsidRPr="00A946AB" w:rsidRDefault="00E55C27">
            <w:pPr>
              <w:spacing w:line="276" w:lineRule="auto"/>
              <w:rPr>
                <w:rStyle w:val="Lateinserif"/>
                <w:i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Lateinserif"/>
                <w:i/>
                <w:color w:val="auto"/>
                <w:sz w:val="22"/>
                <w:szCs w:val="22"/>
                <w:lang w:val="en-GB" w:eastAsia="en-US"/>
              </w:rPr>
              <w:t>3.</w:t>
            </w:r>
            <w:r w:rsidR="00B42694" w:rsidRPr="00A946AB">
              <w:rPr>
                <w:rStyle w:val="Lateinserif"/>
                <w:i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A946AB">
              <w:rPr>
                <w:rStyle w:val="Lateinserif"/>
                <w:i/>
                <w:color w:val="auto"/>
                <w:sz w:val="22"/>
                <w:szCs w:val="22"/>
                <w:lang w:val="en-GB" w:eastAsia="en-US"/>
              </w:rPr>
              <w:t>P.</w:t>
            </w:r>
            <w:r w:rsidR="00B42694" w:rsidRPr="00A946AB">
              <w:rPr>
                <w:rStyle w:val="Lateinserif"/>
                <w:i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A946AB">
              <w:rPr>
                <w:rStyle w:val="Lateinserif"/>
                <w:i/>
                <w:color w:val="auto"/>
                <w:sz w:val="22"/>
                <w:szCs w:val="22"/>
                <w:lang w:val="en-GB" w:eastAsia="en-US"/>
              </w:rPr>
              <w:t>Sg.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>
            <w:pPr>
              <w:spacing w:line="276" w:lineRule="auto"/>
              <w:rPr>
                <w:rStyle w:val="Lateinserif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color w:val="auto"/>
                <w:sz w:val="22"/>
                <w:szCs w:val="22"/>
                <w:lang w:eastAsia="en-US"/>
              </w:rPr>
              <w:t>er/sie/es sagt, er/sie/es sagte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omnis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omne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jeder, ganz </w:t>
            </w:r>
            <w:r w:rsidRPr="00511E85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(Sg.)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, alle </w:t>
            </w:r>
            <w:r w:rsidRPr="00511E85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(Pl.)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enim</w:t>
            </w:r>
          </w:p>
        </w:tc>
        <w:tc>
          <w:tcPr>
            <w:tcW w:w="2835" w:type="dxa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nämlich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adhūc</w:t>
            </w:r>
          </w:p>
        </w:tc>
        <w:tc>
          <w:tcPr>
            <w:tcW w:w="2835" w:type="dxa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bis jetzt, noch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adesse</w:t>
            </w:r>
          </w:p>
        </w:tc>
        <w:tc>
          <w:tcPr>
            <w:tcW w:w="2835" w:type="dxa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adsum, adfuī, 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C01E28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 sein, anwesend sein; (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+ Dat.: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 jdm. beistehen, helfen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55C27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36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ominus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 xml:space="preserve">ominī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(mein) Herr </w:t>
            </w:r>
            <w:r w:rsidRPr="00511E85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(als Anrede für den christlichen Gott)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E55C27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noster</w:t>
            </w:r>
          </w:p>
        </w:tc>
        <w:tc>
          <w:tcPr>
            <w:tcW w:w="2835" w:type="dxa"/>
          </w:tcPr>
          <w:p w:rsidR="00511E85" w:rsidRDefault="00511E85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nostra, nostrum</w:t>
            </w:r>
          </w:p>
          <w:p w:rsidR="00E55C27" w:rsidRDefault="00E55C27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Poss.-Pron.</w:t>
            </w:r>
          </w:p>
          <w:p w:rsidR="00511E85" w:rsidRPr="00A946AB" w:rsidRDefault="00511E85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1. P. Pl.</w:t>
            </w:r>
          </w:p>
        </w:tc>
        <w:tc>
          <w:tcPr>
            <w:tcW w:w="3404" w:type="dxa"/>
            <w:shd w:val="clear" w:color="auto" w:fill="auto"/>
          </w:tcPr>
          <w:p w:rsidR="00E55C27" w:rsidRPr="00A946AB" w:rsidRDefault="00E55C27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unser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B42694" w:rsidRPr="00511E85" w:rsidRDefault="00B42694" w:rsidP="000F019D">
            <w:pPr>
              <w:rPr>
                <w:rFonts w:ascii="Times New Roman" w:hAnsi="Times New Roman"/>
                <w:sz w:val="22"/>
                <w:szCs w:val="22"/>
              </w:rPr>
            </w:pPr>
            <w:r w:rsidRPr="00511E85">
              <w:rPr>
                <w:rStyle w:val="Lateinserif"/>
                <w:rFonts w:cs="Times New Roman"/>
                <w:color w:val="auto"/>
                <w:sz w:val="22"/>
                <w:szCs w:val="22"/>
              </w:rPr>
              <w:t>tū/tibī</w:t>
            </w:r>
          </w:p>
        </w:tc>
        <w:tc>
          <w:tcPr>
            <w:tcW w:w="2835" w:type="dxa"/>
          </w:tcPr>
          <w:p w:rsidR="00B42694" w:rsidRPr="00511E85" w:rsidRDefault="00B42694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511E85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Pers.-Pron.</w:t>
            </w:r>
          </w:p>
          <w:p w:rsidR="00B42694" w:rsidRPr="00511E85" w:rsidRDefault="00B42694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511E85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2. P. Sg.</w:t>
            </w:r>
          </w:p>
          <w:p w:rsidR="00B42694" w:rsidRPr="00511E85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511E85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Nom./Dat.</w:t>
            </w:r>
          </w:p>
        </w:tc>
        <w:tc>
          <w:tcPr>
            <w:tcW w:w="3404" w:type="dxa"/>
            <w:shd w:val="clear" w:color="auto" w:fill="auto"/>
          </w:tcPr>
          <w:p w:rsidR="00B42694" w:rsidRPr="00511E85" w:rsidRDefault="00BE3EC9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511E85">
              <w:rPr>
                <w:rStyle w:val="Lateinserif"/>
                <w:rFonts w:cs="Times New Roman"/>
                <w:color w:val="auto"/>
                <w:sz w:val="22"/>
                <w:szCs w:val="22"/>
              </w:rPr>
              <w:t>du/dir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prōvidēre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prōvideō, prōvīdī, provīsum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voraus-, vorhersehen, (</w:t>
            </w: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+ Dat.: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) Vorsorge treffen für, sorgen für 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tū/tē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 P. Sg.</w:t>
            </w:r>
          </w:p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du/dich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580D7A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ita</w:t>
            </w:r>
          </w:p>
        </w:tc>
        <w:tc>
          <w:tcPr>
            <w:tcW w:w="2835" w:type="dxa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so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42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C01E28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morī</w:t>
            </w:r>
          </w:p>
        </w:tc>
        <w:tc>
          <w:tcPr>
            <w:tcW w:w="2835" w:type="dxa"/>
          </w:tcPr>
          <w:p w:rsidR="00B42694" w:rsidRPr="00A946AB" w:rsidRDefault="00B42694" w:rsidP="00C01E28">
            <w:pPr>
              <w:rPr>
                <w:rFonts w:ascii="Times New Roman" w:hAnsi="Times New Roman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morior, mortuus sum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sterben</w:t>
            </w:r>
          </w:p>
        </w:tc>
      </w:tr>
    </w:tbl>
    <w:p w:rsidR="008D0E55" w:rsidRPr="00A946AB" w:rsidRDefault="008D0E55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B85E45" w:rsidRPr="00A946AB" w:rsidRDefault="00B85E45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br w:type="page"/>
      </w:r>
    </w:p>
    <w:p w:rsidR="00B85E45" w:rsidRPr="00A946AB" w:rsidRDefault="00B85E45" w:rsidP="00B85E45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  <w:r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lastRenderedPageBreak/>
        <w:t xml:space="preserve">Z. </w:t>
      </w:r>
      <w:r w:rsidR="00442EA5" w:rsidRPr="00A946AB"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  <w:t>18–22</w:t>
      </w:r>
    </w:p>
    <w:p w:rsidR="00B85E45" w:rsidRPr="00A946AB" w:rsidRDefault="00B85E45" w:rsidP="00B85E45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835"/>
        <w:gridCol w:w="3404"/>
      </w:tblGrid>
      <w:tr w:rsidR="00A946AB" w:rsidRPr="00A946AB" w:rsidTr="00C568A3">
        <w:trPr>
          <w:cantSplit/>
        </w:trPr>
        <w:tc>
          <w:tcPr>
            <w:tcW w:w="576" w:type="dxa"/>
          </w:tcPr>
          <w:p w:rsidR="00580D7A" w:rsidRPr="00A946AB" w:rsidRDefault="00580D7A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580D7A" w:rsidRPr="00A946AB" w:rsidRDefault="00580D7A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cūstōs</w:t>
            </w:r>
          </w:p>
        </w:tc>
        <w:tc>
          <w:tcPr>
            <w:tcW w:w="2835" w:type="dxa"/>
          </w:tcPr>
          <w:p w:rsidR="00580D7A" w:rsidRPr="00A946AB" w:rsidRDefault="00580D7A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cūstōdis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580D7A" w:rsidRPr="00A946AB" w:rsidRDefault="00580D7A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Wächter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580D7A" w:rsidRPr="00A946AB" w:rsidRDefault="00580D7A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580D7A" w:rsidRPr="00A946AB" w:rsidRDefault="00580D7A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māgnus</w:t>
            </w:r>
          </w:p>
        </w:tc>
        <w:tc>
          <w:tcPr>
            <w:tcW w:w="2835" w:type="dxa"/>
          </w:tcPr>
          <w:p w:rsidR="00580D7A" w:rsidRPr="00A946AB" w:rsidRDefault="00580D7A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</w:p>
        </w:tc>
        <w:tc>
          <w:tcPr>
            <w:tcW w:w="3404" w:type="dxa"/>
            <w:shd w:val="clear" w:color="auto" w:fill="auto"/>
          </w:tcPr>
          <w:p w:rsidR="00580D7A" w:rsidRPr="00A946AB" w:rsidRDefault="00580D7A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groß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580D7A" w:rsidRPr="00A946AB" w:rsidRDefault="00580D7A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580D7A" w:rsidRPr="00A946AB" w:rsidRDefault="00580D7A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timor</w:t>
            </w:r>
          </w:p>
        </w:tc>
        <w:tc>
          <w:tcPr>
            <w:tcW w:w="2835" w:type="dxa"/>
          </w:tcPr>
          <w:p w:rsidR="00580D7A" w:rsidRPr="00A946AB" w:rsidRDefault="00580D7A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timōris</w:t>
            </w:r>
            <w:r w:rsidR="000251FB" w:rsidRPr="00A946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51FB"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auto"/>
          </w:tcPr>
          <w:p w:rsidR="00580D7A" w:rsidRPr="00A946AB" w:rsidRDefault="000251F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 Furcht, die Angst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0251FB" w:rsidRPr="00A946AB" w:rsidRDefault="000251FB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0251FB" w:rsidRPr="00A946AB" w:rsidRDefault="000251FB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commovēre</w:t>
            </w:r>
          </w:p>
        </w:tc>
        <w:tc>
          <w:tcPr>
            <w:tcW w:w="2835" w:type="dxa"/>
          </w:tcPr>
          <w:p w:rsidR="000251FB" w:rsidRPr="00A946AB" w:rsidRDefault="000251FB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commoveō, commōvī, commōtum </w:t>
            </w:r>
          </w:p>
        </w:tc>
        <w:tc>
          <w:tcPr>
            <w:tcW w:w="3404" w:type="dxa"/>
            <w:shd w:val="clear" w:color="auto" w:fill="auto"/>
          </w:tcPr>
          <w:p w:rsidR="000251FB" w:rsidRPr="00A946AB" w:rsidRDefault="000251FB" w:rsidP="00C01E28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bewegen, veranlassen; jdn. rühren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ante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vor</w:t>
            </w:r>
          </w:p>
        </w:tc>
      </w:tr>
      <w:tr w:rsidR="00B42694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et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und</w:t>
            </w:r>
          </w:p>
        </w:tc>
      </w:tr>
      <w:tr w:rsidR="00B42694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Sīlās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Sīlae </w:t>
            </w: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Silas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einde</w:t>
            </w:r>
          </w:p>
        </w:tc>
        <w:tc>
          <w:tcPr>
            <w:tcW w:w="2835" w:type="dxa"/>
          </w:tcPr>
          <w:p w:rsidR="00B42694" w:rsidRPr="00A946AB" w:rsidRDefault="00B42694" w:rsidP="00580D7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hierauf, dann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eōs/eās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Pl.</w:t>
            </w:r>
          </w:p>
          <w:p w:rsidR="00B42694" w:rsidRPr="00A946AB" w:rsidRDefault="00B42694" w:rsidP="000F019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Akk. 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sie (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Pl.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rogāre</w:t>
            </w:r>
          </w:p>
        </w:tc>
        <w:tc>
          <w:tcPr>
            <w:tcW w:w="2835" w:type="dxa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rogō, rogāvī, rogātum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fragen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q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uid?</w:t>
            </w:r>
          </w:p>
        </w:tc>
        <w:tc>
          <w:tcPr>
            <w:tcW w:w="2835" w:type="dxa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was?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ich/mich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facere</w:t>
            </w:r>
          </w:p>
        </w:tc>
        <w:tc>
          <w:tcPr>
            <w:tcW w:w="2835" w:type="dxa"/>
          </w:tcPr>
          <w:p w:rsidR="00B42694" w:rsidRPr="00A946AB" w:rsidRDefault="00B42694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faciō, fēcī, factum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machen, tun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oportet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oportuit </w:t>
            </w: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+ AcI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es ist nötig, dass; es gehört sich, dass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ut</w:t>
            </w:r>
          </w:p>
        </w:tc>
        <w:tc>
          <w:tcPr>
            <w:tcW w:w="2835" w:type="dxa"/>
          </w:tcPr>
          <w:p w:rsidR="00B42694" w:rsidRPr="00A946AB" w:rsidRDefault="00B42694" w:rsidP="00C01E28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 + Konjunktiv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(so)dass; damit; (um…)zu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salvus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gesund, wohlbehalten; gerettet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fierī</w:t>
            </w:r>
          </w:p>
        </w:tc>
        <w:tc>
          <w:tcPr>
            <w:tcW w:w="2835" w:type="dxa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fīō, factus sum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werden, entstehen; geschehen; gemacht werden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hic</w:t>
            </w:r>
          </w:p>
        </w:tc>
        <w:tc>
          <w:tcPr>
            <w:tcW w:w="2835" w:type="dxa"/>
          </w:tcPr>
          <w:p w:rsidR="00B42694" w:rsidRPr="00A946AB" w:rsidRDefault="00B42694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hic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haec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f.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, hoc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n.</w:t>
            </w: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A946AB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Dem.-Pron.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diese(r,s), der/die/das hier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B42694" w:rsidP="001B0C0E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parātus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bereit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1B0C0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esse</w:t>
            </w:r>
          </w:p>
        </w:tc>
        <w:tc>
          <w:tcPr>
            <w:tcW w:w="2835" w:type="dxa"/>
            <w:shd w:val="clear" w:color="auto" w:fill="auto"/>
          </w:tcPr>
          <w:p w:rsidR="00B42694" w:rsidRPr="00A946AB" w:rsidRDefault="00B42694" w:rsidP="00580D7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sum, fuī, 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respondēre</w:t>
            </w:r>
          </w:p>
        </w:tc>
        <w:tc>
          <w:tcPr>
            <w:tcW w:w="2835" w:type="dxa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respondeō, respondī (respōnsum)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antworten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B41F32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</w:rPr>
              <w:t>nō</w:t>
            </w:r>
            <w:r w:rsidR="00B42694"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lle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B41F32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nōlō, nō</w:t>
            </w:r>
            <w:r w:rsidR="00B42694"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luī, –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nicht wollen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tū/tē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B42694" w:rsidRPr="00A946AB" w:rsidRDefault="00B42694" w:rsidP="000F019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 P. Sg.</w:t>
            </w:r>
          </w:p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GB"/>
              </w:rPr>
              <w:t>du/dich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hīc</w:t>
            </w:r>
          </w:p>
        </w:tc>
        <w:tc>
          <w:tcPr>
            <w:tcW w:w="2835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hier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perīre</w:t>
            </w:r>
          </w:p>
        </w:tc>
        <w:tc>
          <w:tcPr>
            <w:tcW w:w="2835" w:type="dxa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pereō, periī, –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ums Leben kommen, sterben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roinde</w:t>
            </w:r>
          </w:p>
        </w:tc>
        <w:tc>
          <w:tcPr>
            <w:tcW w:w="2835" w:type="dxa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also, deswegen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crēdere</w:t>
            </w:r>
          </w:p>
        </w:tc>
        <w:tc>
          <w:tcPr>
            <w:tcW w:w="2835" w:type="dxa"/>
          </w:tcPr>
          <w:p w:rsidR="00B42694" w:rsidRPr="00A946AB" w:rsidRDefault="00B42694" w:rsidP="0073701B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credō, crēdidī, crēditum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vertrauen, Glauben schenken; glauben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in</w:t>
            </w:r>
          </w:p>
        </w:tc>
        <w:tc>
          <w:tcPr>
            <w:tcW w:w="2835" w:type="dxa"/>
          </w:tcPr>
          <w:p w:rsidR="00B42694" w:rsidRPr="00A946AB" w:rsidRDefault="001A5DDC" w:rsidP="001A5DD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Präp + Akk.</w:t>
            </w:r>
          </w:p>
        </w:tc>
        <w:tc>
          <w:tcPr>
            <w:tcW w:w="3404" w:type="dxa"/>
            <w:shd w:val="clear" w:color="auto" w:fill="auto"/>
          </w:tcPr>
          <w:p w:rsidR="00B42694" w:rsidRPr="00A946AB" w:rsidRDefault="00B42694" w:rsidP="001A5DD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1. in (… hinein); 2. gegen; 3. nach;</w:t>
            </w:r>
            <w:r w:rsidR="001A5DDC"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4. auf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ominus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 xml:space="preserve">ominī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B42694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(mein) Herr </w:t>
            </w:r>
            <w:r w:rsidRPr="00C568A3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(als Anrede für den christlichen Gott)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2694" w:rsidRPr="00A946AB" w:rsidRDefault="00B42694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2694" w:rsidRPr="00A946AB" w:rsidRDefault="001A5DDC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Iēsūs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2694" w:rsidRPr="00A946AB" w:rsidRDefault="001A5DDC" w:rsidP="007529C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m. </w:t>
            </w:r>
          </w:p>
          <w:p w:rsidR="001A5DDC" w:rsidRPr="00A946AB" w:rsidRDefault="001A5DDC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 xml:space="preserve">Akk. 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Iēsum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B42694" w:rsidRPr="00A946AB" w:rsidRDefault="001A5DDC" w:rsidP="007529C9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Jesus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auto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enim</w:t>
            </w:r>
          </w:p>
        </w:tc>
        <w:tc>
          <w:tcPr>
            <w:tcW w:w="2835" w:type="dxa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Konj.</w:t>
            </w:r>
          </w:p>
        </w:tc>
        <w:tc>
          <w:tcPr>
            <w:tcW w:w="3404" w:type="dxa"/>
            <w:shd w:val="clear" w:color="auto" w:fill="auto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nämlich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tū/tibī</w:t>
            </w:r>
          </w:p>
        </w:tc>
        <w:tc>
          <w:tcPr>
            <w:tcW w:w="2835" w:type="dxa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:rsidR="001A5DDC" w:rsidRPr="00A946AB" w:rsidRDefault="001A5DDC" w:rsidP="000F019D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2. P. Sg.</w:t>
            </w:r>
          </w:p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3404" w:type="dxa"/>
            <w:shd w:val="clear" w:color="auto" w:fill="auto"/>
          </w:tcPr>
          <w:p w:rsidR="001A5DDC" w:rsidRPr="00A946AB" w:rsidRDefault="00BE3EC9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du/dir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1517" w:type="dxa"/>
            <w:shd w:val="clear" w:color="auto" w:fill="auto"/>
          </w:tcPr>
          <w:p w:rsidR="001A5DDC" w:rsidRPr="00A946AB" w:rsidRDefault="001A5DDC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tuus</w:t>
            </w:r>
          </w:p>
        </w:tc>
        <w:tc>
          <w:tcPr>
            <w:tcW w:w="2835" w:type="dxa"/>
          </w:tcPr>
          <w:p w:rsidR="001A5DDC" w:rsidRDefault="000F019D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F019D">
              <w:rPr>
                <w:rStyle w:val="Lateinserif"/>
                <w:rFonts w:cs="Times New Roman"/>
                <w:color w:val="auto"/>
                <w:sz w:val="22"/>
                <w:szCs w:val="22"/>
              </w:rPr>
              <w:t>-a, -um</w:t>
            </w:r>
            <w:r w:rsidRPr="000F019D">
              <w:rPr>
                <w:rStyle w:val="Lateinserif"/>
                <w:rFonts w:cs="Times New Roman"/>
                <w:color w:val="auto"/>
                <w:sz w:val="22"/>
                <w:szCs w:val="22"/>
              </w:rPr>
              <w:br/>
            </w:r>
            <w:r w:rsidR="001A5DDC" w:rsidRPr="000F019D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Poss.-Pron.</w:t>
            </w:r>
          </w:p>
          <w:p w:rsidR="00FB2D04" w:rsidRPr="000F019D" w:rsidRDefault="00FB2D04" w:rsidP="00580D7A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2. P. Sg.</w:t>
            </w:r>
            <w:bookmarkStart w:id="0" w:name="_GoBack"/>
            <w:bookmarkEnd w:id="0"/>
          </w:p>
        </w:tc>
        <w:tc>
          <w:tcPr>
            <w:tcW w:w="3404" w:type="dxa"/>
            <w:shd w:val="clear" w:color="auto" w:fill="auto"/>
          </w:tcPr>
          <w:p w:rsidR="001A5DDC" w:rsidRPr="000F019D" w:rsidRDefault="001A5DDC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019D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dein(e)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:rsidR="001A5DDC" w:rsidRPr="000F019D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019D">
              <w:rPr>
                <w:rStyle w:val="Lateinserif"/>
                <w:rFonts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1A5DDC" w:rsidRPr="00A946AB" w:rsidRDefault="001A5DDC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domus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5DDC" w:rsidRPr="00A946AB" w:rsidRDefault="001A5DDC" w:rsidP="007529C9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domūs </w:t>
            </w:r>
            <w:r w:rsidR="000F019D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  <w:r w:rsidR="000F019D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A946AB">
              <w:rPr>
                <w:rFonts w:ascii="Times New Roman" w:hAnsi="Times New Roman"/>
                <w:sz w:val="22"/>
                <w:szCs w:val="22"/>
              </w:rPr>
              <w:t>(</w:t>
            </w:r>
            <w:r w:rsidR="000F019D">
              <w:rPr>
                <w:rFonts w:ascii="Times New Roman" w:hAnsi="Times New Roman"/>
                <w:i/>
                <w:sz w:val="22"/>
                <w:szCs w:val="22"/>
              </w:rPr>
              <w:t xml:space="preserve">Gen. Pl.: </w:t>
            </w:r>
            <w:r w:rsidR="000F019D" w:rsidRPr="000F019D">
              <w:rPr>
                <w:rFonts w:ascii="Times New Roman" w:hAnsi="Times New Roman"/>
                <w:sz w:val="22"/>
                <w:szCs w:val="22"/>
              </w:rPr>
              <w:t>domōrum,</w:t>
            </w:r>
            <w:r w:rsidR="000F019D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 xml:space="preserve">Akk. Pl.: </w:t>
            </w:r>
            <w:r w:rsidRPr="000F019D">
              <w:rPr>
                <w:rFonts w:ascii="Times New Roman" w:hAnsi="Times New Roman"/>
                <w:sz w:val="22"/>
                <w:szCs w:val="22"/>
              </w:rPr>
              <w:t>domōs</w:t>
            </w:r>
            <w:r w:rsidRPr="00A946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1A5DDC" w:rsidRPr="00A946AB" w:rsidRDefault="001A5DDC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Haus, die Familie, die Hausgemeinschaft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D9D9D9" w:themeFill="background1" w:themeFillShade="D9"/>
          </w:tcPr>
          <w:p w:rsidR="001A5DDC" w:rsidRPr="000F019D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F019D">
              <w:rPr>
                <w:rStyle w:val="Lateinserif"/>
                <w:rFonts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1A5DDC" w:rsidRPr="000F019D" w:rsidRDefault="001A5DDC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>salūs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A5DDC" w:rsidRPr="00A946AB" w:rsidRDefault="001A5DDC" w:rsidP="007529C9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</w:rPr>
              <w:t xml:space="preserve">salūtis </w:t>
            </w:r>
            <w:r w:rsidRPr="00A946AB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404" w:type="dxa"/>
            <w:shd w:val="clear" w:color="auto" w:fill="D9D9D9" w:themeFill="background1" w:themeFillShade="D9"/>
          </w:tcPr>
          <w:p w:rsidR="001A5DDC" w:rsidRPr="00A946AB" w:rsidRDefault="001A5DDC" w:rsidP="007529C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46AB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das Wohlergehen, der Gruß, die Rettung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1A5DDC" w:rsidRPr="00A946AB" w:rsidRDefault="001A5DDC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spīritus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A5DDC" w:rsidRPr="00A946AB" w:rsidRDefault="001A5DDC" w:rsidP="007133E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spīritūs </w:t>
            </w:r>
            <w:r w:rsidRPr="00A946A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1A5DDC" w:rsidRPr="00A946AB" w:rsidRDefault="001A5DDC" w:rsidP="007133E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Geist; der Atem, der Hauch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1A5DDC" w:rsidRPr="00A946AB" w:rsidRDefault="001A5DDC" w:rsidP="000F019D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1A5DDC" w:rsidRPr="00A946AB" w:rsidRDefault="001A5DDC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sānctus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A5DDC" w:rsidRPr="00A946AB" w:rsidRDefault="001A5DDC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3404" w:type="dxa"/>
            <w:shd w:val="clear" w:color="auto" w:fill="BFBFBF" w:themeFill="background1" w:themeFillShade="BF"/>
          </w:tcPr>
          <w:p w:rsidR="001A5DDC" w:rsidRPr="00A946AB" w:rsidRDefault="001A5DDC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heilig</w:t>
            </w:r>
          </w:p>
        </w:tc>
      </w:tr>
      <w:tr w:rsidR="00A946AB" w:rsidRPr="00A946AB" w:rsidTr="00C568A3">
        <w:trPr>
          <w:cantSplit/>
        </w:trPr>
        <w:tc>
          <w:tcPr>
            <w:tcW w:w="576" w:type="dxa"/>
          </w:tcPr>
          <w:p w:rsidR="001A5DDC" w:rsidRPr="00A946AB" w:rsidRDefault="001A5DDC" w:rsidP="00580D7A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1A5DDC" w:rsidRPr="00A946AB" w:rsidRDefault="001A5DDC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accipere</w:t>
            </w:r>
          </w:p>
        </w:tc>
        <w:tc>
          <w:tcPr>
            <w:tcW w:w="2835" w:type="dxa"/>
          </w:tcPr>
          <w:p w:rsidR="001A5DDC" w:rsidRPr="00A946AB" w:rsidRDefault="001A5DDC" w:rsidP="00C01E28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accipiō, ac</w:t>
            </w:r>
            <w:r w:rsidRPr="00A946AB">
              <w:rPr>
                <w:rFonts w:ascii="Times New Roman" w:hAnsi="Times New Roman"/>
                <w:sz w:val="22"/>
                <w:szCs w:val="22"/>
                <w:lang w:val="en-US"/>
              </w:rPr>
              <w:t>cēpī, acceptum</w:t>
            </w:r>
          </w:p>
        </w:tc>
        <w:tc>
          <w:tcPr>
            <w:tcW w:w="3404" w:type="dxa"/>
            <w:shd w:val="clear" w:color="auto" w:fill="auto"/>
          </w:tcPr>
          <w:p w:rsidR="001A5DDC" w:rsidRPr="00A946AB" w:rsidRDefault="001A5DDC" w:rsidP="00912D6E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annehmen, aufneh</w:t>
            </w:r>
            <w:r w:rsidRPr="00A946AB">
              <w:rPr>
                <w:rStyle w:val="Lateinserif"/>
                <w:rFonts w:cs="Times New Roman"/>
                <w:color w:val="auto"/>
                <w:sz w:val="22"/>
                <w:szCs w:val="22"/>
              </w:rPr>
              <w:t>men</w:t>
            </w:r>
          </w:p>
        </w:tc>
      </w:tr>
    </w:tbl>
    <w:p w:rsidR="00B85E45" w:rsidRPr="00A946AB" w:rsidRDefault="00B85E45" w:rsidP="00B85E45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p w:rsidR="00A8618C" w:rsidRPr="00A946AB" w:rsidRDefault="00A8618C">
      <w:pPr>
        <w:spacing w:after="200" w:line="276" w:lineRule="auto"/>
        <w:rPr>
          <w:rStyle w:val="kursiv"/>
          <w:rFonts w:ascii="Times New Roman" w:hAnsi="Times New Roman" w:cs="Times New Roman"/>
          <w:i w:val="0"/>
          <w:color w:val="auto"/>
          <w:sz w:val="22"/>
          <w:szCs w:val="22"/>
          <w:lang w:val="en-US"/>
        </w:rPr>
      </w:pPr>
    </w:p>
    <w:sectPr w:rsidR="00A8618C" w:rsidRPr="00A94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9D" w:rsidRDefault="000F019D" w:rsidP="00C14C84">
      <w:r>
        <w:separator/>
      </w:r>
    </w:p>
  </w:endnote>
  <w:endnote w:type="continuationSeparator" w:id="0">
    <w:p w:rsidR="000F019D" w:rsidRDefault="000F019D" w:rsidP="00C1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9D" w:rsidRDefault="000F01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0F019D" w:rsidTr="00C14C84">
      <w:trPr>
        <w:trHeight w:hRule="exact" w:val="680"/>
      </w:trPr>
      <w:tc>
        <w:tcPr>
          <w:tcW w:w="1419" w:type="dxa"/>
          <w:noWrap/>
          <w:hideMark/>
        </w:tcPr>
        <w:p w:rsidR="000F019D" w:rsidRDefault="000F019D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30869498" wp14:editId="35FF6AFA">
                <wp:extent cx="744220" cy="363220"/>
                <wp:effectExtent l="0" t="0" r="0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:rsidR="000F019D" w:rsidRDefault="000F019D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:rsidR="000F019D" w:rsidRDefault="000F019D">
          <w:pPr>
            <w:pStyle w:val="ekvquelle"/>
          </w:pPr>
        </w:p>
      </w:tc>
    </w:tr>
  </w:tbl>
  <w:p w:rsidR="000F019D" w:rsidRDefault="000F019D">
    <w:pPr>
      <w:pStyle w:val="Fuzeile"/>
    </w:pPr>
  </w:p>
  <w:p w:rsidR="000F019D" w:rsidRDefault="000F019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9D" w:rsidRDefault="000F01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9D" w:rsidRDefault="000F019D" w:rsidP="00C14C84">
      <w:r>
        <w:separator/>
      </w:r>
    </w:p>
  </w:footnote>
  <w:footnote w:type="continuationSeparator" w:id="0">
    <w:p w:rsidR="000F019D" w:rsidRDefault="000F019D" w:rsidP="00C1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9D" w:rsidRDefault="000F01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9D" w:rsidRDefault="000F01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9D" w:rsidRDefault="000F01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225D6"/>
    <w:rsid w:val="000251FB"/>
    <w:rsid w:val="000311C0"/>
    <w:rsid w:val="00045771"/>
    <w:rsid w:val="000759BD"/>
    <w:rsid w:val="000E7197"/>
    <w:rsid w:val="000E7FC3"/>
    <w:rsid w:val="000F019D"/>
    <w:rsid w:val="00105B29"/>
    <w:rsid w:val="001A4733"/>
    <w:rsid w:val="001A5DDC"/>
    <w:rsid w:val="001B0C0E"/>
    <w:rsid w:val="001B4AF4"/>
    <w:rsid w:val="001D7D02"/>
    <w:rsid w:val="0020387E"/>
    <w:rsid w:val="002916CC"/>
    <w:rsid w:val="002D09B1"/>
    <w:rsid w:val="003327D8"/>
    <w:rsid w:val="00344A74"/>
    <w:rsid w:val="00365FCE"/>
    <w:rsid w:val="003868C2"/>
    <w:rsid w:val="003A36AC"/>
    <w:rsid w:val="003E1F59"/>
    <w:rsid w:val="003F4394"/>
    <w:rsid w:val="00442EA5"/>
    <w:rsid w:val="00481303"/>
    <w:rsid w:val="004A0F8C"/>
    <w:rsid w:val="004B5E59"/>
    <w:rsid w:val="004C3E24"/>
    <w:rsid w:val="004D483F"/>
    <w:rsid w:val="00504B34"/>
    <w:rsid w:val="00511E85"/>
    <w:rsid w:val="005149B0"/>
    <w:rsid w:val="00530438"/>
    <w:rsid w:val="00580D7A"/>
    <w:rsid w:val="005925F6"/>
    <w:rsid w:val="00645CF1"/>
    <w:rsid w:val="00646024"/>
    <w:rsid w:val="00661437"/>
    <w:rsid w:val="00693DD8"/>
    <w:rsid w:val="006943FA"/>
    <w:rsid w:val="007133E4"/>
    <w:rsid w:val="00734559"/>
    <w:rsid w:val="0073701B"/>
    <w:rsid w:val="007529C9"/>
    <w:rsid w:val="0082160D"/>
    <w:rsid w:val="00835DAB"/>
    <w:rsid w:val="00863EEC"/>
    <w:rsid w:val="008A31CE"/>
    <w:rsid w:val="008B5099"/>
    <w:rsid w:val="008C164E"/>
    <w:rsid w:val="008C40AA"/>
    <w:rsid w:val="008D0E55"/>
    <w:rsid w:val="00912D6E"/>
    <w:rsid w:val="00944527"/>
    <w:rsid w:val="00957959"/>
    <w:rsid w:val="00996D15"/>
    <w:rsid w:val="009978BF"/>
    <w:rsid w:val="009A2F4D"/>
    <w:rsid w:val="009B5ED7"/>
    <w:rsid w:val="009C2679"/>
    <w:rsid w:val="009C6CDC"/>
    <w:rsid w:val="009E4B43"/>
    <w:rsid w:val="009E5316"/>
    <w:rsid w:val="009F3B83"/>
    <w:rsid w:val="00A22640"/>
    <w:rsid w:val="00A46F5B"/>
    <w:rsid w:val="00A672C3"/>
    <w:rsid w:val="00A8618C"/>
    <w:rsid w:val="00A946AB"/>
    <w:rsid w:val="00AA486A"/>
    <w:rsid w:val="00B017AB"/>
    <w:rsid w:val="00B12ED1"/>
    <w:rsid w:val="00B2031A"/>
    <w:rsid w:val="00B24E52"/>
    <w:rsid w:val="00B35796"/>
    <w:rsid w:val="00B41F32"/>
    <w:rsid w:val="00B42694"/>
    <w:rsid w:val="00B43B32"/>
    <w:rsid w:val="00B469B4"/>
    <w:rsid w:val="00B85E45"/>
    <w:rsid w:val="00BB2727"/>
    <w:rsid w:val="00BE3EC9"/>
    <w:rsid w:val="00BE7BEF"/>
    <w:rsid w:val="00BF406C"/>
    <w:rsid w:val="00C01E28"/>
    <w:rsid w:val="00C14C84"/>
    <w:rsid w:val="00C27B6D"/>
    <w:rsid w:val="00C568A3"/>
    <w:rsid w:val="00C57EBD"/>
    <w:rsid w:val="00C62B3C"/>
    <w:rsid w:val="00C64471"/>
    <w:rsid w:val="00C67258"/>
    <w:rsid w:val="00C877EB"/>
    <w:rsid w:val="00CC74E4"/>
    <w:rsid w:val="00D15C20"/>
    <w:rsid w:val="00D26E8F"/>
    <w:rsid w:val="00D44BA4"/>
    <w:rsid w:val="00D52895"/>
    <w:rsid w:val="00D666FA"/>
    <w:rsid w:val="00D73961"/>
    <w:rsid w:val="00DA6809"/>
    <w:rsid w:val="00DB563E"/>
    <w:rsid w:val="00DC40C7"/>
    <w:rsid w:val="00DC4F26"/>
    <w:rsid w:val="00DD6191"/>
    <w:rsid w:val="00E10F63"/>
    <w:rsid w:val="00E46103"/>
    <w:rsid w:val="00E477F7"/>
    <w:rsid w:val="00E55C27"/>
    <w:rsid w:val="00E73132"/>
    <w:rsid w:val="00EF3B37"/>
    <w:rsid w:val="00F42325"/>
    <w:rsid w:val="00F63B25"/>
    <w:rsid w:val="00F7308B"/>
    <w:rsid w:val="00F7520E"/>
    <w:rsid w:val="00FB2D04"/>
    <w:rsid w:val="00FC2808"/>
    <w:rsid w:val="00FC4FF0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14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C8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4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C8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C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C8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C14C8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C14C8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C14C8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14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C84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4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C84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C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C8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C14C84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C14C84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C14C84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2018-02-26T09:20:00Z</dcterms:created>
  <dcterms:modified xsi:type="dcterms:W3CDTF">2018-07-30T14:49:00Z</dcterms:modified>
</cp:coreProperties>
</file>