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15F9" w14:textId="743AB310" w:rsidR="00101843" w:rsidRPr="004D2ED1" w:rsidRDefault="00A9228E" w:rsidP="00CF5BE6">
      <w:pPr>
        <w:pStyle w:val="stoffdeckblatttitel"/>
        <w:rPr>
          <w:b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36BD9E8" wp14:editId="4651A5D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9190" cy="1524635"/>
            <wp:effectExtent l="0" t="0" r="3810" b="0"/>
            <wp:wrapSquare wrapText="bothSides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76664">
        <w:rPr>
          <w:b/>
        </w:rPr>
        <w:t>D</w:t>
      </w:r>
      <w:r w:rsidR="00476664">
        <w:rPr>
          <w:vanish/>
        </w:rPr>
        <w:t>7ranzösisch</w:t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vanish/>
        </w:rPr>
        <w:pgNum/>
      </w:r>
      <w:r w:rsidR="00476664">
        <w:rPr>
          <w:b/>
        </w:rPr>
        <w:t>écouvertes</w:t>
      </w:r>
      <w:proofErr w:type="spellEnd"/>
      <w:r w:rsidR="00476664">
        <w:rPr>
          <w:b/>
        </w:rPr>
        <w:t xml:space="preserve"> Série </w:t>
      </w:r>
      <w:proofErr w:type="spellStart"/>
      <w:r w:rsidR="00476664">
        <w:rPr>
          <w:b/>
        </w:rPr>
        <w:t>jaune</w:t>
      </w:r>
      <w:proofErr w:type="spellEnd"/>
      <w:r w:rsidR="00476664">
        <w:rPr>
          <w:b/>
        </w:rPr>
        <w:t xml:space="preserve"> 1</w:t>
      </w:r>
      <w:r>
        <w:rPr>
          <w:b/>
        </w:rPr>
        <w:t>, Ausgabe ab 2012</w:t>
      </w:r>
    </w:p>
    <w:p w14:paraId="6DEFCFF0" w14:textId="436BFCA1" w:rsidR="00101843" w:rsidRPr="004D2ED1" w:rsidRDefault="001C4CFE" w:rsidP="00CF5BE6">
      <w:pPr>
        <w:pStyle w:val="stoffdeckblatttitel"/>
        <w:rPr>
          <w:b/>
        </w:rPr>
      </w:pPr>
      <w:r w:rsidRPr="004D2ED1">
        <w:t>S</w:t>
      </w:r>
      <w:r w:rsidR="0030224B" w:rsidRPr="004D2ED1">
        <w:t>toffverteilungsplan</w:t>
      </w:r>
      <w:r w:rsidR="000A1CE7" w:rsidRPr="004D2ED1">
        <w:t xml:space="preserve"> </w:t>
      </w:r>
      <w:r w:rsidR="00B20995" w:rsidRPr="004D2ED1">
        <w:t>Kernlehrplan</w:t>
      </w:r>
      <w:r w:rsidR="00A9228E">
        <w:t xml:space="preserve"> 2019</w:t>
      </w:r>
      <w:r w:rsidR="0030224B" w:rsidRPr="004D2ED1">
        <w:t xml:space="preserve"> </w:t>
      </w:r>
      <w:r w:rsidR="00476664" w:rsidRPr="00476664">
        <w:rPr>
          <w:b/>
        </w:rPr>
        <w:t>Französisch</w:t>
      </w:r>
    </w:p>
    <w:p w14:paraId="24092C44" w14:textId="77777777" w:rsidR="00FC6F31" w:rsidRPr="004D2ED1" w:rsidRDefault="00FC6F31" w:rsidP="00CF5BE6">
      <w:pPr>
        <w:pStyle w:val="stoffdeckblatttitel"/>
        <w:rPr>
          <w:b/>
        </w:rPr>
      </w:pPr>
      <w:r w:rsidRPr="004D2ED1">
        <w:t xml:space="preserve">für </w:t>
      </w:r>
      <w:r w:rsidR="00B20995" w:rsidRPr="004D2ED1">
        <w:t xml:space="preserve">das Gymnasium </w:t>
      </w:r>
      <w:r w:rsidRPr="004D2ED1">
        <w:t xml:space="preserve">in </w:t>
      </w:r>
      <w:r w:rsidR="00B20995" w:rsidRPr="004D2ED1">
        <w:t>Nordrhein-Westfalen</w:t>
      </w:r>
    </w:p>
    <w:p w14:paraId="0EF3ECC5" w14:textId="77777777" w:rsidR="00FC6F31" w:rsidRPr="004D2ED1" w:rsidRDefault="00FC6F31" w:rsidP="00CF5BE6">
      <w:pPr>
        <w:pStyle w:val="stoffdeckblatttitel"/>
      </w:pPr>
      <w:r w:rsidRPr="004D2ED1">
        <w:t xml:space="preserve">Klasse </w:t>
      </w:r>
      <w:r w:rsidR="00476664">
        <w:t>7</w:t>
      </w:r>
      <w:r w:rsidR="00204E79">
        <w:t xml:space="preserve"> (</w:t>
      </w:r>
      <w:r w:rsidR="000A2EBE">
        <w:t>4</w:t>
      </w:r>
      <w:r w:rsidR="004E4E40" w:rsidRPr="004D2ED1">
        <w:t xml:space="preserve"> Wochenstunden)</w:t>
      </w:r>
    </w:p>
    <w:p w14:paraId="3ECF00A8" w14:textId="074B1C0D" w:rsidR="00E6206C" w:rsidRPr="004D2ED1" w:rsidRDefault="00F14F10" w:rsidP="00CF5BE6">
      <w:pPr>
        <w:pStyle w:val="Hinweise"/>
        <w:rPr>
          <w:color w:val="auto"/>
        </w:rPr>
      </w:pPr>
      <w:r>
        <w:rPr>
          <w:color w:val="auto"/>
        </w:rPr>
        <w:t>David M. Wysk (Düren)</w:t>
      </w:r>
    </w:p>
    <w:p w14:paraId="265904A0" w14:textId="77777777" w:rsidR="000265E7" w:rsidRPr="004D2ED1" w:rsidRDefault="000265E7" w:rsidP="00CF5BE6">
      <w:pPr>
        <w:pStyle w:val="Hinweise"/>
      </w:pPr>
    </w:p>
    <w:p w14:paraId="40132E90" w14:textId="77777777" w:rsidR="000265E7" w:rsidRPr="004D2ED1" w:rsidRDefault="000265E7" w:rsidP="00CF5BE6">
      <w:pPr>
        <w:pStyle w:val="stoffeinleitungstext"/>
        <w:spacing w:line="312" w:lineRule="auto"/>
        <w:ind w:left="2124"/>
        <w:rPr>
          <w:color w:val="BFBFBF" w:themeColor="background1" w:themeShade="BF"/>
          <w:szCs w:val="22"/>
        </w:rPr>
      </w:pPr>
    </w:p>
    <w:p w14:paraId="3AEE2C3F" w14:textId="77777777" w:rsidR="007C452F" w:rsidRPr="004D2ED1" w:rsidRDefault="007C452F" w:rsidP="00CF5BE6">
      <w:pPr>
        <w:pStyle w:val="Hinweise"/>
      </w:pPr>
    </w:p>
    <w:p w14:paraId="5E242FDF" w14:textId="77777777" w:rsidR="00E645CE" w:rsidRDefault="00E645CE">
      <w:pPr>
        <w:rPr>
          <w:rFonts w:ascii="Arial" w:eastAsia="Times New Roman" w:hAnsi="Arial" w:cs="Times New Roman"/>
          <w:szCs w:val="24"/>
          <w:lang w:eastAsia="ar-SA"/>
        </w:rPr>
      </w:pPr>
      <w:r>
        <w:br w:type="page"/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547"/>
        <w:gridCol w:w="2126"/>
        <w:gridCol w:w="993"/>
        <w:gridCol w:w="3543"/>
        <w:gridCol w:w="6096"/>
      </w:tblGrid>
      <w:tr w:rsidR="00F14F10" w:rsidRPr="004D2ED1" w14:paraId="54846710" w14:textId="77777777" w:rsidTr="00F41869">
        <w:trPr>
          <w:tblHeader/>
        </w:trPr>
        <w:tc>
          <w:tcPr>
            <w:tcW w:w="12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66B0" w14:textId="77777777" w:rsidR="00F14F10" w:rsidRPr="004D2ED1" w:rsidRDefault="00F14F10" w:rsidP="00CF5BE6">
            <w:pPr>
              <w:pStyle w:val="stofftabellekopf"/>
              <w:spacing w:line="220" w:lineRule="exact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4D2ED1">
              <w:rPr>
                <w:rFonts w:ascii="Times New Roman" w:hAnsi="Times New Roman"/>
                <w:sz w:val="18"/>
                <w:szCs w:val="18"/>
              </w:rPr>
              <w:lastRenderedPageBreak/>
              <w:t>Unterrichts-woche</w:t>
            </w:r>
          </w:p>
        </w:tc>
        <w:tc>
          <w:tcPr>
            <w:tcW w:w="5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3E44" w14:textId="77777777" w:rsidR="00F14F10" w:rsidRPr="004D2ED1" w:rsidRDefault="00F14F10" w:rsidP="00CF5BE6">
            <w:pPr>
              <w:pStyle w:val="stofftabellekopf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4D2ED1">
              <w:rPr>
                <w:rFonts w:ascii="Times New Roman" w:hAnsi="Times New Roman"/>
                <w:sz w:val="18"/>
                <w:szCs w:val="18"/>
              </w:rPr>
              <w:t>Std.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5F64" w14:textId="77777777" w:rsidR="00F14F10" w:rsidRPr="004D2ED1" w:rsidRDefault="00F14F10" w:rsidP="00CF5BE6">
            <w:pPr>
              <w:pStyle w:val="stofftabellekopf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4D2ED1"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4B01" w14:textId="77777777" w:rsidR="00F14F10" w:rsidRPr="004D2ED1" w:rsidRDefault="00F14F10" w:rsidP="00CF5BE6">
            <w:pPr>
              <w:pStyle w:val="stofftabellekopf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4D2ED1"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54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7850BD" w14:textId="77777777" w:rsidR="00F14F10" w:rsidRPr="004D2ED1" w:rsidRDefault="00F14F10" w:rsidP="00CF5BE6">
            <w:pPr>
              <w:pStyle w:val="stofftabellekopf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4D2ED1"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60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BE214D" w14:textId="77777777" w:rsidR="00F14F10" w:rsidRPr="004D2ED1" w:rsidRDefault="00F14F10" w:rsidP="00CF5BE6">
            <w:pPr>
              <w:pStyle w:val="stofftabellekopf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4D2ED1">
              <w:rPr>
                <w:rFonts w:ascii="Times New Roman" w:hAnsi="Times New Roman"/>
                <w:sz w:val="18"/>
                <w:szCs w:val="18"/>
              </w:rPr>
              <w:t xml:space="preserve">Kompetenzen/ Fertigkeiten </w:t>
            </w:r>
          </w:p>
        </w:tc>
      </w:tr>
      <w:tr w:rsidR="00F14F10" w:rsidRPr="004D2ED1" w14:paraId="0C3445C5" w14:textId="77777777" w:rsidTr="00F41869">
        <w:trPr>
          <w:trHeight w:hRule="exact" w:val="113"/>
          <w:tblHeader/>
        </w:trPr>
        <w:tc>
          <w:tcPr>
            <w:tcW w:w="1299" w:type="dxa"/>
            <w:tcBorders>
              <w:top w:val="single" w:sz="2" w:space="0" w:color="auto"/>
            </w:tcBorders>
          </w:tcPr>
          <w:p w14:paraId="7672B0A5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</w:tcBorders>
          </w:tcPr>
          <w:p w14:paraId="28EF8FFF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973EC67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3F40D8D3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</w:tcPr>
          <w:p w14:paraId="35CAF357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auto"/>
            </w:tcBorders>
          </w:tcPr>
          <w:p w14:paraId="45E61E88" w14:textId="77777777" w:rsidR="00F14F10" w:rsidRPr="004D2ED1" w:rsidRDefault="00F14F10" w:rsidP="00887F9F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10" w:rsidRPr="004D2ED1" w14:paraId="50028BC9" w14:textId="77777777" w:rsidTr="00F41869">
        <w:trPr>
          <w:trHeight w:hRule="exact" w:val="113"/>
          <w:tblHeader/>
        </w:trPr>
        <w:tc>
          <w:tcPr>
            <w:tcW w:w="1299" w:type="dxa"/>
            <w:tcBorders>
              <w:left w:val="single" w:sz="2" w:space="0" w:color="auto"/>
              <w:right w:val="single" w:sz="2" w:space="0" w:color="auto"/>
            </w:tcBorders>
          </w:tcPr>
          <w:p w14:paraId="4C654F96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</w:tcPr>
          <w:p w14:paraId="65AB1019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14:paraId="6E956A6B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14:paraId="752074D1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4" w:space="0" w:color="auto"/>
            </w:tcBorders>
          </w:tcPr>
          <w:p w14:paraId="792E7021" w14:textId="77777777" w:rsidR="00F14F10" w:rsidRPr="004D2ED1" w:rsidRDefault="00F14F10" w:rsidP="00CF5BE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2" w:space="0" w:color="auto"/>
              <w:right w:val="single" w:sz="4" w:space="0" w:color="auto"/>
            </w:tcBorders>
          </w:tcPr>
          <w:p w14:paraId="0590AC16" w14:textId="77777777" w:rsidR="00F14F10" w:rsidRPr="004D2ED1" w:rsidRDefault="00F14F10" w:rsidP="00887F9F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10" w:rsidRPr="004D2ED1" w14:paraId="261785FF" w14:textId="77777777" w:rsidTr="00F41869">
        <w:tc>
          <w:tcPr>
            <w:tcW w:w="12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B97337" w14:textId="77777777" w:rsidR="00F14F10" w:rsidRPr="00E645CE" w:rsidRDefault="00F14F10" w:rsidP="00CF5BE6">
            <w:pPr>
              <w:pStyle w:val="stofftabelletext"/>
              <w:rPr>
                <w:b/>
              </w:rPr>
            </w:pPr>
            <w:r w:rsidRPr="00E645CE">
              <w:rPr>
                <w:b/>
              </w:rPr>
              <w:t>1-2</w:t>
            </w:r>
          </w:p>
        </w:tc>
        <w:tc>
          <w:tcPr>
            <w:tcW w:w="54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85CC9D" w14:textId="2B302860" w:rsidR="00F14F10" w:rsidRPr="00E645CE" w:rsidRDefault="00F41869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076F63" w14:textId="5CD55CD6" w:rsidR="00F14F10" w:rsidRPr="008D6311" w:rsidRDefault="00F14F10" w:rsidP="00CF5BE6">
            <w:pPr>
              <w:pStyle w:val="stofftabell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 début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490653" w14:textId="26DB3062" w:rsidR="00F14F10" w:rsidRPr="004D2ED1" w:rsidRDefault="00F14F10" w:rsidP="00F14F10">
            <w:pPr>
              <w:pStyle w:val="stofftabelletext"/>
            </w:pPr>
            <w:r w:rsidRPr="004D2ED1">
              <w:rPr>
                <w:b/>
              </w:rPr>
              <w:t>8</w:t>
            </w:r>
            <w:r w:rsidR="00BB6A8E">
              <w:rPr>
                <w:b/>
              </w:rPr>
              <w:t>-</w:t>
            </w:r>
            <w:r>
              <w:rPr>
                <w:b/>
              </w:rPr>
              <w:t>13</w:t>
            </w:r>
          </w:p>
        </w:tc>
        <w:tc>
          <w:tcPr>
            <w:tcW w:w="35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84846F" w14:textId="42AADFD0" w:rsidR="00F14F10" w:rsidRPr="004D2ED1" w:rsidRDefault="00F14F10" w:rsidP="00F14F10">
            <w:pPr>
              <w:pStyle w:val="stofftabelletext"/>
            </w:pPr>
            <w:r>
              <w:t>s</w:t>
            </w:r>
            <w:r w:rsidRPr="004D2ED1">
              <w:t xml:space="preserve">ich begrüßen │ </w:t>
            </w:r>
            <w:r>
              <w:t xml:space="preserve">sich verabschieden </w:t>
            </w:r>
            <w:r w:rsidRPr="004D2ED1">
              <w:t>│</w:t>
            </w:r>
            <w:r>
              <w:t xml:space="preserve"> sich vorstellen </w:t>
            </w:r>
            <w:r w:rsidRPr="004D2ED1">
              <w:t>│</w:t>
            </w:r>
            <w:r>
              <w:t xml:space="preserve"> Zahlen 1-12 </w:t>
            </w:r>
            <w:r w:rsidRPr="004D2ED1">
              <w:t>│</w:t>
            </w:r>
            <w:r>
              <w:t xml:space="preserve"> stimmhaftes und stimmloses </w:t>
            </w:r>
            <w:r w:rsidR="007C1C35">
              <w:t>-</w:t>
            </w:r>
            <w:r>
              <w:t xml:space="preserve">s- </w:t>
            </w:r>
            <w:r w:rsidRPr="004D2ED1">
              <w:t>│</w:t>
            </w:r>
            <w:r>
              <w:t xml:space="preserve"> Nasale </w:t>
            </w:r>
            <w:r w:rsidRPr="004D2ED1">
              <w:t>│</w:t>
            </w:r>
            <w:r>
              <w:t xml:space="preserve"> Wörter aus anderen Fremdsprachen erschließen</w:t>
            </w:r>
          </w:p>
        </w:tc>
        <w:tc>
          <w:tcPr>
            <w:tcW w:w="609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D9477B" w14:textId="419A1E8A" w:rsidR="00F14F10" w:rsidRPr="004D2ED1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Aussprache von französischen Wörtern üben </w:t>
            </w:r>
          </w:p>
          <w:p w14:paraId="1D580539" w14:textId="77777777" w:rsidR="00F14F10" w:rsidRPr="004D2ED1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einfache Texte sinnstiftend vorlesen</w:t>
            </w:r>
          </w:p>
          <w:p w14:paraId="5C10F59F" w14:textId="77777777" w:rsidR="00F14F10" w:rsidRPr="004D2ED1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an einfachen Gesprächen aktiv teilnehmen</w:t>
            </w:r>
          </w:p>
          <w:p w14:paraId="11ABB9B1" w14:textId="15E1890B" w:rsidR="00F14F10" w:rsidRPr="004D2ED1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kurze Alltagsdialoge</w:t>
            </w:r>
            <w:r w:rsidRPr="004D2ED1">
              <w:t xml:space="preserve"> ve</w:t>
            </w:r>
            <w:r>
              <w:t xml:space="preserve">rstehen </w:t>
            </w:r>
          </w:p>
          <w:p w14:paraId="3F7ECB57" w14:textId="77777777" w:rsidR="00F14F10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SLK: </w:t>
            </w:r>
            <w:r w:rsidRPr="004D2ED1">
              <w:t>einfache anwendungsorientierte Formen der Wortschatzarbeit einsetzen</w:t>
            </w:r>
          </w:p>
          <w:p w14:paraId="7E4B8E96" w14:textId="788FD213" w:rsidR="00F14F10" w:rsidRDefault="00F14F10" w:rsidP="00F14F10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SLK/SB</w:t>
            </w:r>
            <w:r w:rsidR="00760A8C">
              <w:t>W</w:t>
            </w:r>
            <w:r>
              <w:t xml:space="preserve">: Mehrsprachigkeit beim Fremdsprachenerwerb nutzen </w:t>
            </w:r>
          </w:p>
          <w:p w14:paraId="03FF887B" w14:textId="63C28B19" w:rsidR="009A3EA5" w:rsidRPr="004D2ED1" w:rsidRDefault="00F14F10" w:rsidP="009A3EA5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IKK: eine französische Stadt kennenlernen </w:t>
            </w:r>
          </w:p>
        </w:tc>
      </w:tr>
      <w:tr w:rsidR="00F14F10" w:rsidRPr="004D2ED1" w14:paraId="4DC0A972" w14:textId="77777777" w:rsidTr="00F41869">
        <w:tc>
          <w:tcPr>
            <w:tcW w:w="12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7C4500" w14:textId="0E16C9C5" w:rsidR="00F14F10" w:rsidRPr="00E645CE" w:rsidRDefault="007C1C35" w:rsidP="00F14F10">
            <w:pPr>
              <w:pStyle w:val="stofftabelletext"/>
              <w:rPr>
                <w:b/>
              </w:rPr>
            </w:pPr>
            <w:r>
              <w:rPr>
                <w:b/>
              </w:rPr>
              <w:t>3</w:t>
            </w:r>
            <w:r w:rsidR="00F14F10" w:rsidRPr="00E645CE">
              <w:rPr>
                <w:b/>
              </w:rPr>
              <w:t>-</w:t>
            </w:r>
            <w:r w:rsidR="00F14F10">
              <w:rPr>
                <w:b/>
              </w:rPr>
              <w:t>6</w:t>
            </w:r>
          </w:p>
        </w:tc>
        <w:tc>
          <w:tcPr>
            <w:tcW w:w="54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700824" w14:textId="2AF1D667" w:rsidR="00F14F10" w:rsidRPr="00E645CE" w:rsidRDefault="00F14F10" w:rsidP="00F14F10">
            <w:pPr>
              <w:pStyle w:val="stofftabelletext"/>
              <w:rPr>
                <w:b/>
              </w:rPr>
            </w:pPr>
            <w:r w:rsidRPr="00E645CE">
              <w:rPr>
                <w:b/>
              </w:rPr>
              <w:t>1</w:t>
            </w:r>
            <w:r w:rsidR="00D82CDD"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F4F95D" w14:textId="4813EDB3" w:rsidR="00F14F10" w:rsidRPr="008D6311" w:rsidRDefault="00F14F10" w:rsidP="00CF5BE6">
            <w:pPr>
              <w:pStyle w:val="stofftabelletex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Unité</w:t>
            </w:r>
            <w:proofErr w:type="spellEnd"/>
            <w:r>
              <w:rPr>
                <w:b/>
                <w:lang w:val="en-US"/>
              </w:rPr>
              <w:t xml:space="preserve"> 1: Bonjour, Paris!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0F25AC" w14:textId="19A18D0A" w:rsidR="00F14F10" w:rsidRPr="004D2ED1" w:rsidRDefault="00F14F10" w:rsidP="009A3EA5">
            <w:pPr>
              <w:pStyle w:val="stofftabelletext"/>
            </w:pPr>
            <w:r>
              <w:rPr>
                <w:b/>
              </w:rPr>
              <w:t>14</w:t>
            </w:r>
            <w:r w:rsidR="00BB6A8E">
              <w:rPr>
                <w:b/>
              </w:rPr>
              <w:t>-</w:t>
            </w:r>
            <w:r w:rsidR="009A3EA5">
              <w:rPr>
                <w:b/>
              </w:rPr>
              <w:t>25</w:t>
            </w:r>
          </w:p>
        </w:tc>
        <w:tc>
          <w:tcPr>
            <w:tcW w:w="35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251CDE" w14:textId="743BA5FB" w:rsidR="00F14F10" w:rsidRPr="00F41869" w:rsidRDefault="00887F9F" w:rsidP="00B10CFA">
            <w:pPr>
              <w:pStyle w:val="stofftabelletext"/>
            </w:pPr>
            <w:r>
              <w:t xml:space="preserve">sich begrüßen </w:t>
            </w:r>
            <w:r w:rsidRPr="004D2ED1">
              <w:t>│</w:t>
            </w:r>
            <w:r>
              <w:t xml:space="preserve">nach dem Befinden fragen </w:t>
            </w:r>
            <w:r w:rsidRPr="004D2ED1">
              <w:t>│</w:t>
            </w:r>
            <w:r>
              <w:t xml:space="preserve"> sich entschuldigen </w:t>
            </w:r>
            <w:r w:rsidRPr="004D2ED1">
              <w:t>│</w:t>
            </w:r>
            <w:r>
              <w:t xml:space="preserve">sich vorstellen </w:t>
            </w:r>
            <w:r w:rsidRPr="004D2ED1">
              <w:t>│</w:t>
            </w:r>
            <w:r>
              <w:t xml:space="preserve"> </w:t>
            </w:r>
            <w:r w:rsidR="00F41869">
              <w:t xml:space="preserve">warnen </w:t>
            </w:r>
            <w:r w:rsidR="00F41869" w:rsidRPr="004D2ED1">
              <w:t>│</w:t>
            </w:r>
            <w:r w:rsidR="00F41869">
              <w:t xml:space="preserve"> </w:t>
            </w:r>
            <w:r>
              <w:t xml:space="preserve">Vorstellungsfragen stellen </w:t>
            </w:r>
            <w:r w:rsidRPr="004D2ED1">
              <w:t>│</w:t>
            </w:r>
            <w:r>
              <w:t xml:space="preserve"> sich entschuldigen </w:t>
            </w:r>
            <w:r w:rsidRPr="004D2ED1">
              <w:t>│</w:t>
            </w:r>
            <w:r>
              <w:t xml:space="preserve"> über die Herkunft sprechen </w:t>
            </w:r>
            <w:r w:rsidRPr="004D2ED1">
              <w:t>│</w:t>
            </w:r>
            <w:r>
              <w:t xml:space="preserve"> unbestimmter Artikel</w:t>
            </w:r>
            <w:r w:rsidR="00F41869">
              <w:t xml:space="preserve"> im Singular</w:t>
            </w:r>
            <w:r>
              <w:t xml:space="preserve"> (</w:t>
            </w:r>
            <w:proofErr w:type="spellStart"/>
            <w:r w:rsidR="00F41869">
              <w:rPr>
                <w:i/>
              </w:rPr>
              <w:t>un</w:t>
            </w:r>
            <w:proofErr w:type="spellEnd"/>
            <w:r w:rsidR="00F41869">
              <w:rPr>
                <w:i/>
              </w:rPr>
              <w:t xml:space="preserve">, </w:t>
            </w:r>
            <w:proofErr w:type="spellStart"/>
            <w:r w:rsidR="00F41869">
              <w:rPr>
                <w:i/>
              </w:rPr>
              <w:t>une</w:t>
            </w:r>
            <w:proofErr w:type="spellEnd"/>
            <w:r w:rsidR="00F41869">
              <w:t xml:space="preserve">) </w:t>
            </w:r>
            <w:r w:rsidR="00F41869" w:rsidRPr="004D2ED1">
              <w:t>│</w:t>
            </w:r>
            <w:proofErr w:type="spellStart"/>
            <w:r w:rsidR="00F41869">
              <w:rPr>
                <w:i/>
              </w:rPr>
              <w:t>être</w:t>
            </w:r>
            <w:proofErr w:type="spellEnd"/>
            <w:r w:rsidR="00F41869">
              <w:t xml:space="preserve"> im Singular </w:t>
            </w:r>
            <w:r w:rsidR="00F41869" w:rsidRPr="004D2ED1">
              <w:t>│</w:t>
            </w:r>
            <w:r w:rsidR="00F41869">
              <w:t xml:space="preserve"> Personalpronomina (</w:t>
            </w:r>
            <w:proofErr w:type="spellStart"/>
            <w:r w:rsidR="00F41869">
              <w:rPr>
                <w:i/>
              </w:rPr>
              <w:t>il</w:t>
            </w:r>
            <w:proofErr w:type="spellEnd"/>
            <w:r w:rsidR="00F41869">
              <w:rPr>
                <w:i/>
              </w:rPr>
              <w:t>/</w:t>
            </w:r>
            <w:proofErr w:type="spellStart"/>
            <w:r w:rsidR="00F41869" w:rsidRPr="00F41869">
              <w:rPr>
                <w:i/>
              </w:rPr>
              <w:t>elle</w:t>
            </w:r>
            <w:proofErr w:type="spellEnd"/>
            <w:r w:rsidR="00F41869">
              <w:t xml:space="preserve">) </w:t>
            </w:r>
            <w:r w:rsidR="00F41869" w:rsidRPr="004D2ED1">
              <w:t>│</w:t>
            </w:r>
            <w:proofErr w:type="spellStart"/>
            <w:r w:rsidR="00F41869" w:rsidRPr="00F41869">
              <w:rPr>
                <w:i/>
              </w:rPr>
              <w:t>liaison</w:t>
            </w:r>
            <w:proofErr w:type="spellEnd"/>
            <w:r w:rsidR="00F41869">
              <w:t xml:space="preserve"> </w:t>
            </w:r>
            <w:r w:rsidR="00F41869" w:rsidRPr="004D2ED1">
              <w:t>│</w:t>
            </w:r>
            <w:r w:rsidR="00F41869">
              <w:t>globales Hörverst</w:t>
            </w:r>
            <w:r w:rsidR="00B10CFA">
              <w:t xml:space="preserve">ändnis </w:t>
            </w:r>
            <w:r w:rsidR="00F41869">
              <w:t>trainieren</w:t>
            </w:r>
          </w:p>
        </w:tc>
        <w:tc>
          <w:tcPr>
            <w:tcW w:w="609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5A5952" w14:textId="5B2160E0" w:rsidR="00F41869" w:rsidRDefault="00F41869" w:rsidP="00F41869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Hör</w:t>
            </w:r>
            <w:r>
              <w:t>- und Lese</w:t>
            </w:r>
            <w:r w:rsidRPr="004D2ED1">
              <w:t>texten wesentliche Informationen entnehmen</w:t>
            </w:r>
          </w:p>
          <w:p w14:paraId="0FBFE8B9" w14:textId="2E89FA54" w:rsidR="00455A7F" w:rsidRDefault="00455A7F" w:rsidP="00F41869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="00DB2C0A">
              <w:t>einfache Dialoge verfassen</w:t>
            </w:r>
          </w:p>
          <w:p w14:paraId="6B50C4BE" w14:textId="09A8DB80" w:rsidR="00F41869" w:rsidRDefault="00F41869" w:rsidP="00F41869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an einfachen Gesprächen aktiv teilnehmen</w:t>
            </w:r>
            <w:r w:rsidR="00B10CFA">
              <w:t xml:space="preserve"> und interagieren</w:t>
            </w:r>
          </w:p>
          <w:p w14:paraId="76A70C6D" w14:textId="0194A358" w:rsidR="00F41869" w:rsidRDefault="00F41869" w:rsidP="00F41869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einfache Fragen und Antworten formulieren</w:t>
            </w:r>
          </w:p>
          <w:p w14:paraId="27460E78" w14:textId="1498969A" w:rsidR="00F41869" w:rsidRPr="004D2ED1" w:rsidRDefault="00F41869" w:rsidP="00F41869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einfache Texte sinnstiftend vorlesen</w:t>
            </w:r>
          </w:p>
          <w:p w14:paraId="02D0564F" w14:textId="2354EC54" w:rsidR="00F41869" w:rsidRDefault="00F41869" w:rsidP="00F41869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SLK: Strategien beim Hörverstehen anwenden </w:t>
            </w:r>
          </w:p>
          <w:p w14:paraId="34D11AE9" w14:textId="4CA2EFB7" w:rsidR="00F14F10" w:rsidRPr="004D2ED1" w:rsidRDefault="00F41869" w:rsidP="00DB2C0A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IKK/SB</w:t>
            </w:r>
            <w:r w:rsidR="00760A8C">
              <w:t>W</w:t>
            </w:r>
            <w:r>
              <w:t>: Unterschiede in den Städtebezeichnungen erkennen</w:t>
            </w:r>
          </w:p>
        </w:tc>
      </w:tr>
      <w:tr w:rsidR="00F14F10" w:rsidRPr="004D2ED1" w14:paraId="658E4EBC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B2E" w14:textId="7137C2A6" w:rsidR="00F14F10" w:rsidRPr="00E645CE" w:rsidRDefault="002A4AD1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>7-11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06F" w14:textId="6DF6AE3F" w:rsidR="00F14F10" w:rsidRPr="00E645CE" w:rsidRDefault="00D82CDD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B61" w14:textId="2C89A10E" w:rsidR="00F14F10" w:rsidRPr="008D6311" w:rsidRDefault="00F14F10" w:rsidP="00DB2C0A">
            <w:pPr>
              <w:pStyle w:val="stofftabelletext"/>
              <w:rPr>
                <w:b/>
                <w:lang w:val="en-US"/>
              </w:rPr>
            </w:pPr>
            <w:proofErr w:type="spellStart"/>
            <w:r w:rsidRPr="008D6311">
              <w:rPr>
                <w:b/>
                <w:lang w:val="en-US"/>
              </w:rPr>
              <w:t>Unit</w:t>
            </w:r>
            <w:r w:rsidR="00DB2C0A">
              <w:rPr>
                <w:b/>
                <w:lang w:val="en-US"/>
              </w:rPr>
              <w:t>é</w:t>
            </w:r>
            <w:proofErr w:type="spellEnd"/>
            <w:r w:rsidRPr="008D6311">
              <w:rPr>
                <w:b/>
                <w:lang w:val="en-US"/>
              </w:rPr>
              <w:t xml:space="preserve"> 2: </w:t>
            </w:r>
            <w:proofErr w:type="spellStart"/>
            <w:r w:rsidR="00DB2C0A">
              <w:rPr>
                <w:b/>
                <w:lang w:val="en-US"/>
              </w:rPr>
              <w:t>Copain</w:t>
            </w:r>
            <w:proofErr w:type="spellEnd"/>
            <w:r w:rsidR="00DB2C0A">
              <w:rPr>
                <w:b/>
                <w:lang w:val="en-US"/>
              </w:rPr>
              <w:t xml:space="preserve">, </w:t>
            </w:r>
            <w:proofErr w:type="spellStart"/>
            <w:r w:rsidR="00DB2C0A">
              <w:rPr>
                <w:b/>
                <w:lang w:val="en-US"/>
              </w:rPr>
              <w:t>copine</w:t>
            </w:r>
            <w:proofErr w:type="spellEnd"/>
            <w:r w:rsidRPr="008D6311">
              <w:rPr>
                <w:b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5E5" w14:textId="26335279" w:rsidR="00F14F10" w:rsidRPr="004D2ED1" w:rsidRDefault="00DB2C0A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>26</w:t>
            </w:r>
            <w:r w:rsidR="00BB6A8E">
              <w:rPr>
                <w:b/>
              </w:rPr>
              <w:t>-</w:t>
            </w:r>
            <w:r>
              <w:rPr>
                <w:b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458" w14:textId="1B4743E4" w:rsidR="00F14F10" w:rsidRPr="00360BC5" w:rsidRDefault="00DB2C0A" w:rsidP="00DB2C0A">
            <w:pPr>
              <w:pStyle w:val="stofftabelletext"/>
              <w:rPr>
                <w:b/>
                <w:i/>
              </w:rPr>
            </w:pPr>
            <w:r>
              <w:t>Fragen stellen</w:t>
            </w:r>
            <w:r w:rsidR="00360BC5">
              <w:t xml:space="preserve"> </w:t>
            </w:r>
            <w:r w:rsidRPr="004D2ED1">
              <w:t>│</w:t>
            </w:r>
            <w:r w:rsidR="00360BC5">
              <w:t xml:space="preserve"> </w:t>
            </w:r>
            <w:r>
              <w:t>über Vorlieben, Abneigungen, Interessen und Freizeitaktivitäten sprechen und dazu Fragen stellen</w:t>
            </w:r>
            <w:r w:rsidRPr="004D2ED1">
              <w:t>│</w:t>
            </w:r>
            <w:r w:rsidR="007C1C35">
              <w:t xml:space="preserve"> </w:t>
            </w:r>
            <w:r>
              <w:t xml:space="preserve">nach Gegenständen oder Personen fragen </w:t>
            </w:r>
            <w:r w:rsidRPr="004D2ED1">
              <w:t>│</w:t>
            </w:r>
            <w:r>
              <w:t>Personen vorstellen</w:t>
            </w:r>
            <w:r w:rsidR="00360BC5">
              <w:t xml:space="preserve"> </w:t>
            </w:r>
            <w:r w:rsidRPr="004D2ED1">
              <w:t>│</w:t>
            </w:r>
            <w:r w:rsidR="00360BC5">
              <w:t xml:space="preserve"> </w:t>
            </w:r>
            <w:r>
              <w:t xml:space="preserve">französische Briefpartner finden </w:t>
            </w:r>
            <w:r w:rsidRPr="004D2ED1">
              <w:t>│</w:t>
            </w:r>
            <w:r>
              <w:t>bestimmter Artikel im Singular (</w:t>
            </w:r>
            <w:r>
              <w:rPr>
                <w:i/>
              </w:rPr>
              <w:t>le, la, l’</w:t>
            </w:r>
            <w:r>
              <w:t>)</w:t>
            </w:r>
            <w:r w:rsidRPr="004D2ED1">
              <w:t xml:space="preserve"> │</w:t>
            </w:r>
            <w:r>
              <w:t xml:space="preserve">Verben auf –er </w:t>
            </w:r>
            <w:r w:rsidRPr="004D2ED1">
              <w:t>│</w:t>
            </w:r>
            <w:r>
              <w:t>Personalpronomina im Plural</w:t>
            </w:r>
            <w:r w:rsidR="00360BC5">
              <w:t xml:space="preserve"> </w:t>
            </w:r>
            <w:r w:rsidR="00360BC5" w:rsidRPr="004D2ED1">
              <w:t>│</w:t>
            </w:r>
            <w:r w:rsidR="00360BC5">
              <w:rPr>
                <w:i/>
              </w:rPr>
              <w:t>on</w:t>
            </w:r>
            <w:r>
              <w:t xml:space="preserve"> </w:t>
            </w:r>
            <w:r w:rsidRPr="004D2ED1">
              <w:t>│</w:t>
            </w:r>
            <w:r>
              <w:t xml:space="preserve"> Fragen mit </w:t>
            </w:r>
            <w:proofErr w:type="spellStart"/>
            <w:r w:rsidRPr="00DB2C0A">
              <w:rPr>
                <w:i/>
              </w:rPr>
              <w:t>est-ce</w:t>
            </w:r>
            <w:proofErr w:type="spellEnd"/>
            <w:r w:rsidRPr="00DB2C0A">
              <w:rPr>
                <w:i/>
              </w:rPr>
              <w:t xml:space="preserve"> </w:t>
            </w:r>
            <w:proofErr w:type="spellStart"/>
            <w:r w:rsidRPr="00DB2C0A">
              <w:rPr>
                <w:i/>
              </w:rPr>
              <w:t>que</w:t>
            </w:r>
            <w:proofErr w:type="spellEnd"/>
            <w:r>
              <w:rPr>
                <w:i/>
              </w:rPr>
              <w:t xml:space="preserve"> </w:t>
            </w:r>
            <w:r w:rsidRPr="004D2ED1">
              <w:t>│</w:t>
            </w:r>
            <w:proofErr w:type="spellStart"/>
            <w:r w:rsidR="00360BC5">
              <w:rPr>
                <w:i/>
              </w:rPr>
              <w:t>être</w:t>
            </w:r>
            <w:proofErr w:type="spellEnd"/>
            <w:r w:rsidR="00360BC5">
              <w:rPr>
                <w:i/>
              </w:rPr>
              <w:t xml:space="preserve"> </w:t>
            </w:r>
            <w:r w:rsidR="00360BC5" w:rsidRPr="004D2ED1">
              <w:t>│</w:t>
            </w:r>
            <w:r w:rsidR="00360BC5">
              <w:t xml:space="preserve"> Klassenzimmervokabular </w:t>
            </w:r>
            <w:r w:rsidR="00360BC5" w:rsidRPr="004D2ED1">
              <w:t>│</w:t>
            </w:r>
            <w:r w:rsidR="00360BC5">
              <w:t xml:space="preserve"> Handhabung des Buches </w:t>
            </w:r>
            <w:r w:rsidR="00360BC5" w:rsidRPr="004D2ED1">
              <w:t>│</w:t>
            </w:r>
            <w:r w:rsidR="00360BC5">
              <w:t xml:space="preserve"> Lernstrategien beim Vokabellernen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664" w14:textId="0C9B30D1" w:rsidR="00360BC5" w:rsidRDefault="00360BC5" w:rsidP="00360BC5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didaktisierten</w:t>
            </w:r>
            <w:r w:rsidRPr="004D2ED1">
              <w:t xml:space="preserve"> </w:t>
            </w:r>
            <w:r>
              <w:t>Hör- und Leset</w:t>
            </w:r>
            <w:r w:rsidRPr="004D2ED1">
              <w:t>exten wesentliche Informationen und wichtige Details entnehmen</w:t>
            </w:r>
          </w:p>
          <w:p w14:paraId="38CB347C" w14:textId="1A876EC6" w:rsidR="00360BC5" w:rsidRPr="004D2ED1" w:rsidRDefault="00360BC5" w:rsidP="00360BC5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an einfachen Gesprächen aktiv teilnehmen</w:t>
            </w:r>
            <w:r w:rsidR="00AC4D7E">
              <w:t xml:space="preserve"> und interagieren</w:t>
            </w:r>
          </w:p>
          <w:p w14:paraId="36140331" w14:textId="474E1BA5" w:rsidR="00360BC5" w:rsidRDefault="00360BC5" w:rsidP="00360BC5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="00AC4D7E">
              <w:t xml:space="preserve">französische Texte verstehen und ausgewählte Inhalte mitteln </w:t>
            </w:r>
          </w:p>
          <w:p w14:paraId="606513AE" w14:textId="4B2A4BA9" w:rsidR="000E2E51" w:rsidRDefault="000E2E51" w:rsidP="000E2E5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einfache Intonationsmuster beachten</w:t>
            </w:r>
          </w:p>
          <w:p w14:paraId="175BAB51" w14:textId="77777777" w:rsidR="00AC4D7E" w:rsidRDefault="00360BC5" w:rsidP="00AC4D7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SLK: </w:t>
            </w:r>
            <w:r w:rsidRPr="004D2ED1">
              <w:t>einfache anwendungsorientierte Formen der Wortschatzarbeit einsetzen</w:t>
            </w:r>
          </w:p>
          <w:p w14:paraId="11EBA9AE" w14:textId="32C7FED2" w:rsidR="00360BC5" w:rsidRPr="004D2ED1" w:rsidRDefault="00360BC5" w:rsidP="00AC4D7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SLK/SBW: </w:t>
            </w:r>
            <w:r w:rsidRPr="004D2ED1">
              <w:t xml:space="preserve">einfache Regeln des Sprachgebrauchs erschließen / Regelmäßigkeiten im Bereich </w:t>
            </w:r>
            <w:r>
              <w:t>Grammatik</w:t>
            </w:r>
            <w:r w:rsidRPr="004D2ED1">
              <w:t xml:space="preserve"> erkennen und benennen</w:t>
            </w:r>
          </w:p>
          <w:p w14:paraId="607BD8F1" w14:textId="5AE18042" w:rsidR="00360BC5" w:rsidRDefault="00360BC5" w:rsidP="00360BC5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SLK: das Französischbuch als Hilfsmittel nutzen</w:t>
            </w:r>
          </w:p>
          <w:p w14:paraId="6B1F1B3A" w14:textId="236471D0" w:rsidR="00161F37" w:rsidRPr="004D2ED1" w:rsidRDefault="00161F37" w:rsidP="00360BC5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SLK: Mimik und Gestik beim Erlernen von Verben nutzen</w:t>
            </w:r>
          </w:p>
          <w:p w14:paraId="552EBDE9" w14:textId="7D0F1964" w:rsidR="00360BC5" w:rsidRDefault="00360BC5" w:rsidP="00360BC5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TMK: </w:t>
            </w:r>
            <w:r w:rsidRPr="004D2ED1">
              <w:t xml:space="preserve">didaktisierte Texte </w:t>
            </w:r>
            <w:r w:rsidR="00AC4D7E">
              <w:t>kreativ umsetzen</w:t>
            </w:r>
          </w:p>
          <w:p w14:paraId="7604B884" w14:textId="77777777" w:rsidR="00360BC5" w:rsidRDefault="005A309E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TMK: </w:t>
            </w:r>
            <w:r w:rsidRPr="004D2ED1">
              <w:t>unte</w:t>
            </w:r>
            <w:r>
              <w:t>r Einsatz einfacher produktions</w:t>
            </w:r>
            <w:r w:rsidRPr="004D2ED1">
              <w:t>orientierter Verfahren Medienprodukte erstellen</w:t>
            </w:r>
          </w:p>
          <w:p w14:paraId="21137B14" w14:textId="573B3E04" w:rsidR="00A30B69" w:rsidRPr="004D2ED1" w:rsidRDefault="00A30B69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IKK: </w:t>
            </w:r>
            <w:r w:rsidR="00760A8C">
              <w:t xml:space="preserve">die </w:t>
            </w:r>
            <w:r>
              <w:t>Lebenswirklichkeit französischer Jugendlicher mit der eigenen vergleichen</w:t>
            </w:r>
          </w:p>
        </w:tc>
      </w:tr>
      <w:tr w:rsidR="00F14F10" w:rsidRPr="004D2ED1" w14:paraId="5A709BEA" w14:textId="77777777" w:rsidTr="00E93587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6F65F4" w14:textId="45982EBC" w:rsidR="00F14F10" w:rsidRPr="004D2ED1" w:rsidRDefault="00F14F10" w:rsidP="00CF5BE6">
            <w:pPr>
              <w:pStyle w:val="stofftabelletex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A70B73" w14:textId="77777777" w:rsidR="00F14F10" w:rsidRPr="004D2ED1" w:rsidRDefault="00F14F10" w:rsidP="00CF5BE6">
            <w:pPr>
              <w:pStyle w:val="stofftabelletext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6EEB09" w14:textId="2548F26A" w:rsidR="00F14F10" w:rsidRPr="00AC4D7E" w:rsidRDefault="00AC4D7E" w:rsidP="00CF5BE6">
            <w:pPr>
              <w:pStyle w:val="stofftabelletext"/>
              <w:rPr>
                <w:smallCaps/>
              </w:rPr>
            </w:pPr>
            <w:r w:rsidRPr="00AC4D7E">
              <w:rPr>
                <w:smallCaps/>
              </w:rPr>
              <w:t>Plateau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3B6AD9" w14:textId="2E9BB7FF" w:rsidR="00F14F10" w:rsidRPr="004D2ED1" w:rsidRDefault="00AC4D7E" w:rsidP="00AC4D7E">
            <w:pPr>
              <w:pStyle w:val="stofftabelletext"/>
            </w:pPr>
            <w:r>
              <w:t>39</w:t>
            </w:r>
            <w:r w:rsidR="00BB6A8E">
              <w:t>-</w:t>
            </w:r>
            <w: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7ED19C" w14:textId="4D0B8E89" w:rsidR="00F14F10" w:rsidRPr="004D2ED1" w:rsidRDefault="00AC4D7E" w:rsidP="00CF5BE6">
            <w:pPr>
              <w:pStyle w:val="stofftabelletext"/>
            </w:pPr>
            <w:r>
              <w:t xml:space="preserve">längerer Lesetext </w:t>
            </w:r>
            <w:r w:rsidRPr="004D2ED1">
              <w:t>│</w:t>
            </w:r>
            <w:r>
              <w:t xml:space="preserve"> Wiederholungsübungen </w:t>
            </w:r>
            <w:r w:rsidRPr="004D2ED1">
              <w:t>│</w:t>
            </w:r>
            <w:r>
              <w:t>DELF-Vorbereitung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3C3226" w14:textId="55D7F008" w:rsidR="00F14F10" w:rsidRDefault="00F14F10" w:rsidP="00AC4D7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="00AC4D7E">
              <w:t xml:space="preserve">(fast) </w:t>
            </w:r>
            <w:r w:rsidR="00AC4D7E" w:rsidRPr="004D2ED1">
              <w:t>literarischen Texten wesentliche Informationen und wichtige Details entnehmen</w:t>
            </w:r>
          </w:p>
          <w:p w14:paraId="69AD0733" w14:textId="77777777" w:rsidR="00AC4D7E" w:rsidRPr="004D2ED1" w:rsidRDefault="00AC4D7E" w:rsidP="00AC4D7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an einfachen Gesprächen aktiv teilnehmen</w:t>
            </w:r>
            <w:r>
              <w:t xml:space="preserve"> und interagieren</w:t>
            </w:r>
          </w:p>
          <w:p w14:paraId="7C4200FF" w14:textId="77777777" w:rsidR="00AC4D7E" w:rsidRDefault="00AC4D7E" w:rsidP="00AC4D7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lastRenderedPageBreak/>
              <w:t>FKK: als sprachlicher Mittler (Dolmetscher) agieren</w:t>
            </w:r>
          </w:p>
          <w:p w14:paraId="58204968" w14:textId="726578C3" w:rsidR="00AC4D7E" w:rsidRPr="004D2ED1" w:rsidRDefault="00AC4D7E" w:rsidP="00AC4D7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Wortschatz reaktivieren und sichern </w:t>
            </w:r>
          </w:p>
          <w:p w14:paraId="060F9846" w14:textId="77777777" w:rsidR="00F14F10" w:rsidRDefault="00F14F10" w:rsidP="00AC4D7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SLK: </w:t>
            </w:r>
            <w:r w:rsidR="00AC4D7E">
              <w:t>erworbene Lese- und Hörstrategien zur Vorbereitung auf eine außerschulische Prüfung anwenden</w:t>
            </w:r>
          </w:p>
          <w:p w14:paraId="765CCBE5" w14:textId="1F51738C" w:rsidR="002A4AD1" w:rsidRPr="004D2ED1" w:rsidRDefault="002A4AD1" w:rsidP="00AC4D7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SLK: </w:t>
            </w:r>
            <w:r w:rsidRPr="004D2ED1">
              <w:t>Übungs- und Testaufgaben zum systematischen Sprachtraining nutzen</w:t>
            </w:r>
          </w:p>
        </w:tc>
      </w:tr>
      <w:tr w:rsidR="00F14F10" w:rsidRPr="004D2ED1" w14:paraId="79B06503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899" w14:textId="25E357FC" w:rsidR="00F14F10" w:rsidRPr="00E645CE" w:rsidRDefault="002A4AD1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lastRenderedPageBreak/>
              <w:t>12-15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72D" w14:textId="7A205DD7" w:rsidR="00F14F10" w:rsidRPr="00E645CE" w:rsidRDefault="002A4AD1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222" w14:textId="1D95EF9F" w:rsidR="00F14F10" w:rsidRPr="008D6311" w:rsidRDefault="00F14F10" w:rsidP="002A4AD1">
            <w:pPr>
              <w:pStyle w:val="stofftabelletext"/>
              <w:rPr>
                <w:b/>
                <w:lang w:val="en-US"/>
              </w:rPr>
            </w:pPr>
            <w:proofErr w:type="spellStart"/>
            <w:r w:rsidRPr="008D6311">
              <w:rPr>
                <w:b/>
                <w:lang w:val="en-US"/>
              </w:rPr>
              <w:t>Unit</w:t>
            </w:r>
            <w:r w:rsidR="002A4AD1">
              <w:rPr>
                <w:b/>
                <w:lang w:val="en-US"/>
              </w:rPr>
              <w:t>é</w:t>
            </w:r>
            <w:proofErr w:type="spellEnd"/>
            <w:r w:rsidRPr="008D6311">
              <w:rPr>
                <w:b/>
                <w:lang w:val="en-US"/>
              </w:rPr>
              <w:t xml:space="preserve"> 3</w:t>
            </w:r>
            <w:r w:rsidR="002A4AD1">
              <w:rPr>
                <w:b/>
                <w:lang w:val="en-US"/>
              </w:rPr>
              <w:t xml:space="preserve">: Bon </w:t>
            </w:r>
            <w:proofErr w:type="spellStart"/>
            <w:r w:rsidR="002A4AD1">
              <w:rPr>
                <w:b/>
                <w:lang w:val="en-US"/>
              </w:rPr>
              <w:t>anniversaire</w:t>
            </w:r>
            <w:proofErr w:type="spellEnd"/>
            <w:r w:rsidR="002A4AD1">
              <w:rPr>
                <w:b/>
                <w:lang w:val="en-US"/>
              </w:rPr>
              <w:t>, Léo!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4B4" w14:textId="0BB4C042" w:rsidR="00F14F10" w:rsidRPr="004D2ED1" w:rsidRDefault="002A4AD1" w:rsidP="00CF5BE6">
            <w:pPr>
              <w:pStyle w:val="stofftabelletext"/>
            </w:pPr>
            <w:r>
              <w:rPr>
                <w:b/>
              </w:rPr>
              <w:t>42</w:t>
            </w:r>
            <w:r w:rsidR="00BB6A8E">
              <w:rPr>
                <w:b/>
              </w:rPr>
              <w:t>-</w:t>
            </w:r>
            <w:r>
              <w:rPr>
                <w:b/>
              </w:rPr>
              <w:t>5</w:t>
            </w:r>
            <w:r w:rsidR="00F14F10" w:rsidRPr="004D2ED1">
              <w:rPr>
                <w:b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268" w14:textId="346963E7" w:rsidR="005A309E" w:rsidRPr="002A4AD1" w:rsidRDefault="002A4AD1" w:rsidP="004346AC">
            <w:pPr>
              <w:pStyle w:val="stofftabelletext"/>
            </w:pPr>
            <w:r>
              <w:t xml:space="preserve">über seinen Geburtstag sprechen </w:t>
            </w:r>
            <w:r w:rsidRPr="004D2ED1">
              <w:t>│</w:t>
            </w:r>
            <w:r>
              <w:t xml:space="preserve"> </w:t>
            </w:r>
            <w:r w:rsidR="004346AC">
              <w:t xml:space="preserve">Altersangaben </w:t>
            </w:r>
            <w:r w:rsidR="004346AC" w:rsidRPr="004D2ED1">
              <w:t>│</w:t>
            </w:r>
            <w:r>
              <w:t xml:space="preserve">Besitzverhältnisse und Zugehörigkeiten angeben </w:t>
            </w:r>
            <w:r w:rsidRPr="004D2ED1">
              <w:t>│</w:t>
            </w:r>
            <w:r>
              <w:t xml:space="preserve"> über sich selbst, </w:t>
            </w:r>
            <w:proofErr w:type="spellStart"/>
            <w:r>
              <w:t>Famile</w:t>
            </w:r>
            <w:proofErr w:type="spellEnd"/>
            <w:r>
              <w:t xml:space="preserve"> und Freunde sprechen </w:t>
            </w:r>
            <w:r w:rsidRPr="004D2ED1">
              <w:t>│</w:t>
            </w:r>
            <w:r>
              <w:t xml:space="preserve">Personenportraits erstellen </w:t>
            </w:r>
            <w:r w:rsidRPr="004D2ED1">
              <w:t>│</w:t>
            </w:r>
            <w:r>
              <w:t xml:space="preserve">auf Vorschläge reagieren </w:t>
            </w:r>
            <w:r w:rsidRPr="004D2ED1">
              <w:t>│</w:t>
            </w:r>
            <w:r>
              <w:t xml:space="preserve"> </w:t>
            </w:r>
            <w:proofErr w:type="spellStart"/>
            <w:r w:rsidRPr="002A4AD1">
              <w:rPr>
                <w:i/>
              </w:rPr>
              <w:t>avoir</w:t>
            </w:r>
            <w:proofErr w:type="spellEnd"/>
            <w:r>
              <w:t xml:space="preserve"> </w:t>
            </w:r>
            <w:r w:rsidRPr="004D2ED1">
              <w:t>│</w:t>
            </w:r>
            <w:proofErr w:type="spellStart"/>
            <w:r w:rsidRPr="002A4AD1">
              <w:rPr>
                <w:i/>
              </w:rPr>
              <w:t>il</w:t>
            </w:r>
            <w:proofErr w:type="spellEnd"/>
            <w:r w:rsidRPr="002A4AD1">
              <w:rPr>
                <w:i/>
              </w:rPr>
              <w:t xml:space="preserve"> y a</w:t>
            </w:r>
            <w:r>
              <w:t xml:space="preserve"> </w:t>
            </w:r>
            <w:r w:rsidRPr="004D2ED1">
              <w:t>│</w:t>
            </w:r>
            <w:r>
              <w:t xml:space="preserve"> </w:t>
            </w:r>
            <w:proofErr w:type="spellStart"/>
            <w:r w:rsidRPr="002A4AD1">
              <w:rPr>
                <w:i/>
              </w:rPr>
              <w:t>aimer</w:t>
            </w:r>
            <w:proofErr w:type="spellEnd"/>
            <w:r w:rsidRPr="002A4AD1">
              <w:rPr>
                <w:i/>
              </w:rPr>
              <w:t xml:space="preserve"> / </w:t>
            </w:r>
            <w:proofErr w:type="spellStart"/>
            <w:r w:rsidRPr="002A4AD1">
              <w:rPr>
                <w:i/>
              </w:rPr>
              <w:t>détester</w:t>
            </w:r>
            <w:proofErr w:type="spellEnd"/>
            <w:r>
              <w:t xml:space="preserve"> </w:t>
            </w:r>
            <w:r w:rsidRPr="004D2ED1">
              <w:t>│</w:t>
            </w:r>
            <w:r>
              <w:t xml:space="preserve">  bestimmter und unbestimmter Artikel im Plural (</w:t>
            </w:r>
            <w:r>
              <w:rPr>
                <w:i/>
              </w:rPr>
              <w:t>les / des</w:t>
            </w:r>
            <w:r>
              <w:t xml:space="preserve">) </w:t>
            </w:r>
            <w:r w:rsidRPr="004D2ED1">
              <w:t>│</w:t>
            </w:r>
            <w:r>
              <w:t xml:space="preserve">Possessivbegleiter </w:t>
            </w:r>
            <w:r w:rsidRPr="002A4AD1">
              <w:t>(</w:t>
            </w:r>
            <w:proofErr w:type="spellStart"/>
            <w:r>
              <w:rPr>
                <w:i/>
              </w:rPr>
              <w:t>mon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mes</w:t>
            </w:r>
            <w:proofErr w:type="spellEnd"/>
            <w:r>
              <w:rPr>
                <w:i/>
              </w:rPr>
              <w:t xml:space="preserve">; ton, </w:t>
            </w:r>
            <w:proofErr w:type="spellStart"/>
            <w:r>
              <w:rPr>
                <w:i/>
              </w:rPr>
              <w:t>ta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tes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rPr>
                <w:i/>
              </w:rPr>
              <w:t>son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ses</w:t>
            </w:r>
            <w:proofErr w:type="spellEnd"/>
            <w:r>
              <w:t xml:space="preserve">) </w:t>
            </w:r>
            <w:r w:rsidRPr="004D2ED1">
              <w:t>│</w:t>
            </w:r>
            <w:r w:rsidR="005A309E">
              <w:t xml:space="preserve">Zahlen bis 39 </w:t>
            </w:r>
            <w:r w:rsidR="005A309E" w:rsidRPr="004D2ED1">
              <w:t>│</w:t>
            </w:r>
            <w:r w:rsidR="005A309E">
              <w:t xml:space="preserve"> stummes und geschlossenes </w:t>
            </w:r>
            <w:r w:rsidR="007C1C35">
              <w:t>-</w:t>
            </w:r>
            <w:r w:rsidR="005A309E">
              <w:t>e</w:t>
            </w:r>
            <w:r w:rsidR="007C1C35">
              <w:t>-</w:t>
            </w:r>
            <w:r w:rsidR="005A309E">
              <w:t xml:space="preserve"> </w:t>
            </w:r>
            <w:r w:rsidR="005A309E" w:rsidRPr="004D2ED1">
              <w:t>│</w:t>
            </w:r>
            <w:r w:rsidR="005A309E">
              <w:t xml:space="preserve">flüssiges Vorlesen </w:t>
            </w:r>
            <w:r w:rsidR="005A309E" w:rsidRPr="004D2ED1">
              <w:t>│</w:t>
            </w:r>
            <w:r w:rsidR="005A309E">
              <w:t xml:space="preserve"> Geburtstag feiern und Einkaufen in Frankreich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086" w14:textId="77777777" w:rsidR="005A309E" w:rsidRDefault="005A309E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an einfachen Gesprächen aktiv teilnehmen</w:t>
            </w:r>
            <w:r>
              <w:t xml:space="preserve"> und interagieren</w:t>
            </w:r>
          </w:p>
          <w:p w14:paraId="5C56A245" w14:textId="77777777" w:rsidR="005A309E" w:rsidRDefault="005A309E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Texten wesentliche Informationen entnehmen</w:t>
            </w:r>
          </w:p>
          <w:p w14:paraId="029C2AE7" w14:textId="77777777" w:rsidR="005A309E" w:rsidRPr="004D2ED1" w:rsidRDefault="005A309E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Inhalte einfacher Texte nacherzählend und zusammenfassend wiedergeben</w:t>
            </w:r>
          </w:p>
          <w:p w14:paraId="408723F0" w14:textId="4A1B16ED" w:rsidR="005A309E" w:rsidRPr="004D2ED1" w:rsidRDefault="005A309E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kurze Alltagstexte verfassen</w:t>
            </w:r>
          </w:p>
          <w:p w14:paraId="544E77CF" w14:textId="77777777" w:rsidR="005A309E" w:rsidRDefault="005A309E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in Begegnungssituationen des Alltags einfache schriftliche Informationen mündlich sinngemäß übertragen</w:t>
            </w:r>
          </w:p>
          <w:p w14:paraId="1C25095C" w14:textId="0095491C" w:rsidR="005A309E" w:rsidRDefault="005A309E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TMK: </w:t>
            </w:r>
            <w:r w:rsidRPr="004D2ED1">
              <w:t>unte</w:t>
            </w:r>
            <w:r>
              <w:t>r Einsatz einfacher produktions</w:t>
            </w:r>
            <w:r w:rsidRPr="004D2ED1">
              <w:t>orientierter Verfahren Medienprodukte erstellen</w:t>
            </w:r>
          </w:p>
          <w:p w14:paraId="53E4D484" w14:textId="7A225EE1" w:rsidR="005A309E" w:rsidRDefault="005A309E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SBW: </w:t>
            </w:r>
            <w:r w:rsidRPr="004D2ED1">
              <w:t xml:space="preserve">Regelmäßigkeiten im Bereich </w:t>
            </w:r>
            <w:r>
              <w:t>Grammatik und Aussprache</w:t>
            </w:r>
            <w:r w:rsidRPr="004D2ED1">
              <w:t xml:space="preserve"> erkennen und benennen</w:t>
            </w:r>
          </w:p>
          <w:p w14:paraId="20FCAF49" w14:textId="48E04FAB" w:rsidR="005A309E" w:rsidRPr="004D2ED1" w:rsidRDefault="00A30B69" w:rsidP="00A30B69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IKK: französische Geburtstagsfeiern mit den deutschen vergleichen</w:t>
            </w:r>
          </w:p>
        </w:tc>
      </w:tr>
      <w:tr w:rsidR="005A309E" w:rsidRPr="004D2ED1" w14:paraId="5A6615BE" w14:textId="77777777" w:rsidTr="000E2E51">
        <w:trPr>
          <w:trHeight w:val="293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9CAC" w14:textId="1DD918E6" w:rsidR="005A309E" w:rsidRDefault="005A309E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>16-20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061" w14:textId="0BF16840" w:rsidR="005A309E" w:rsidRDefault="00E93587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>1</w:t>
            </w:r>
            <w:r w:rsidR="00D82CDD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E10" w14:textId="7CBCE75C" w:rsidR="005A309E" w:rsidRPr="008D6311" w:rsidRDefault="005A309E" w:rsidP="002A4AD1">
            <w:pPr>
              <w:pStyle w:val="stofftabelletex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Unité</w:t>
            </w:r>
            <w:proofErr w:type="spellEnd"/>
            <w:r>
              <w:rPr>
                <w:b/>
                <w:lang w:val="en-US"/>
              </w:rPr>
              <w:t xml:space="preserve"> 4: </w:t>
            </w:r>
            <w:r w:rsidR="00A30B69">
              <w:rPr>
                <w:b/>
                <w:lang w:val="en-US"/>
              </w:rPr>
              <w:t xml:space="preserve">Au </w:t>
            </w:r>
            <w:proofErr w:type="spellStart"/>
            <w:r w:rsidR="00A30B69">
              <w:rPr>
                <w:b/>
                <w:lang w:val="en-US"/>
              </w:rPr>
              <w:t>collège</w:t>
            </w:r>
            <w:proofErr w:type="spellEnd"/>
            <w:r w:rsidR="00A30B69">
              <w:rPr>
                <w:b/>
                <w:lang w:val="en-US"/>
              </w:rPr>
              <w:t xml:space="preserve"> Balzac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7D3" w14:textId="605D3234" w:rsidR="005A309E" w:rsidRDefault="00A30B69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>58-72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597" w14:textId="40CCF9CA" w:rsidR="000E2E51" w:rsidRDefault="00A30B69" w:rsidP="000E2E51">
            <w:pPr>
              <w:pStyle w:val="stofftabelletext"/>
            </w:pPr>
            <w:r>
              <w:t xml:space="preserve">über die Schule sprechen </w:t>
            </w:r>
            <w:r w:rsidRPr="004D2ED1">
              <w:t>│</w:t>
            </w:r>
            <w:r w:rsidR="004346AC">
              <w:t xml:space="preserve">Uhrzeiten nennen </w:t>
            </w:r>
            <w:r w:rsidR="004346AC" w:rsidRPr="004D2ED1">
              <w:t>│</w:t>
            </w:r>
            <w:r w:rsidR="004346AC">
              <w:t xml:space="preserve"> den Tageablauf berichten </w:t>
            </w:r>
            <w:r w:rsidR="004346AC" w:rsidRPr="004D2ED1">
              <w:t>│</w:t>
            </w:r>
            <w:r w:rsidR="004346AC">
              <w:t xml:space="preserve"> Orte nennen </w:t>
            </w:r>
            <w:r w:rsidR="004346AC" w:rsidRPr="004D2ED1">
              <w:t>│</w:t>
            </w:r>
            <w:r w:rsidR="004346AC">
              <w:t xml:space="preserve"> Wegbeschreibungen anfertigen </w:t>
            </w:r>
            <w:r w:rsidR="004346AC" w:rsidRPr="004D2ED1">
              <w:t>│</w:t>
            </w:r>
            <w:r w:rsidR="004346AC">
              <w:t xml:space="preserve"> Vorlieben und Abneigungen angeben </w:t>
            </w:r>
            <w:r w:rsidR="004346AC" w:rsidRPr="004D2ED1">
              <w:t>│</w:t>
            </w:r>
            <w:r w:rsidR="004346AC">
              <w:t xml:space="preserve"> nach dem Weg fragen </w:t>
            </w:r>
            <w:r w:rsidR="004346AC" w:rsidRPr="004D2ED1">
              <w:t>│</w:t>
            </w:r>
            <w:r w:rsidR="004346AC">
              <w:t xml:space="preserve"> Präpositionen (</w:t>
            </w:r>
            <w:r w:rsidR="004346AC">
              <w:rPr>
                <w:i/>
              </w:rPr>
              <w:t xml:space="preserve">à </w:t>
            </w:r>
            <w:r w:rsidR="004346AC">
              <w:t xml:space="preserve">+ Artikel) </w:t>
            </w:r>
            <w:r w:rsidR="004346AC" w:rsidRPr="004D2ED1">
              <w:t>│</w:t>
            </w:r>
            <w:r w:rsidR="004346AC">
              <w:t xml:space="preserve"> </w:t>
            </w:r>
            <w:r w:rsidR="004346AC">
              <w:rPr>
                <w:i/>
              </w:rPr>
              <w:t>ne...</w:t>
            </w:r>
            <w:proofErr w:type="spellStart"/>
            <w:r w:rsidR="004346AC">
              <w:rPr>
                <w:i/>
              </w:rPr>
              <w:t>pas</w:t>
            </w:r>
            <w:proofErr w:type="spellEnd"/>
            <w:r w:rsidR="004346AC">
              <w:rPr>
                <w:i/>
              </w:rPr>
              <w:t xml:space="preserve"> </w:t>
            </w:r>
            <w:r w:rsidR="004346AC" w:rsidRPr="004D2ED1">
              <w:t>│</w:t>
            </w:r>
            <w:r w:rsidR="004346AC">
              <w:t xml:space="preserve">Possessivbegleiter </w:t>
            </w:r>
            <w:r w:rsidR="004346AC" w:rsidRPr="002A4AD1">
              <w:t>(</w:t>
            </w:r>
            <w:proofErr w:type="spellStart"/>
            <w:r w:rsidR="004346AC">
              <w:rPr>
                <w:i/>
              </w:rPr>
              <w:t>notre</w:t>
            </w:r>
            <w:proofErr w:type="spellEnd"/>
            <w:r w:rsidR="004346AC">
              <w:rPr>
                <w:i/>
              </w:rPr>
              <w:t xml:space="preserve">, nos; </w:t>
            </w:r>
            <w:proofErr w:type="spellStart"/>
            <w:r w:rsidR="004346AC">
              <w:rPr>
                <w:i/>
              </w:rPr>
              <w:t>votre</w:t>
            </w:r>
            <w:proofErr w:type="spellEnd"/>
            <w:r w:rsidR="004346AC">
              <w:rPr>
                <w:i/>
              </w:rPr>
              <w:t xml:space="preserve">, </w:t>
            </w:r>
            <w:proofErr w:type="spellStart"/>
            <w:r w:rsidR="004346AC">
              <w:rPr>
                <w:i/>
              </w:rPr>
              <w:t>vos</w:t>
            </w:r>
            <w:proofErr w:type="spellEnd"/>
            <w:r w:rsidR="004346AC">
              <w:rPr>
                <w:i/>
              </w:rPr>
              <w:t xml:space="preserve">; </w:t>
            </w:r>
            <w:proofErr w:type="spellStart"/>
            <w:r w:rsidR="004346AC">
              <w:rPr>
                <w:i/>
              </w:rPr>
              <w:t>leur</w:t>
            </w:r>
            <w:proofErr w:type="spellEnd"/>
            <w:r w:rsidR="004346AC">
              <w:rPr>
                <w:i/>
              </w:rPr>
              <w:t xml:space="preserve">, </w:t>
            </w:r>
            <w:proofErr w:type="spellStart"/>
            <w:r w:rsidR="004346AC">
              <w:rPr>
                <w:i/>
              </w:rPr>
              <w:t>leurs</w:t>
            </w:r>
            <w:proofErr w:type="spellEnd"/>
            <w:r w:rsidR="004346AC">
              <w:t xml:space="preserve">) </w:t>
            </w:r>
            <w:r w:rsidR="004346AC" w:rsidRPr="004D2ED1">
              <w:t>│</w:t>
            </w:r>
            <w:r w:rsidR="004346AC">
              <w:t xml:space="preserve"> </w:t>
            </w:r>
            <w:r w:rsidR="004346AC">
              <w:rPr>
                <w:i/>
              </w:rPr>
              <w:t>faire</w:t>
            </w:r>
            <w:r w:rsidR="004346AC">
              <w:t xml:space="preserve"> </w:t>
            </w:r>
            <w:r w:rsidR="004346AC" w:rsidRPr="004D2ED1">
              <w:t>│</w:t>
            </w:r>
            <w:r w:rsidR="004346AC">
              <w:t xml:space="preserve">Zahlen bis 60 </w:t>
            </w:r>
            <w:r w:rsidR="004346AC" w:rsidRPr="004D2ED1">
              <w:t>│</w:t>
            </w:r>
            <w:r w:rsidR="004346AC">
              <w:t xml:space="preserve">Wochentage </w:t>
            </w:r>
            <w:r w:rsidR="004346AC" w:rsidRPr="004D2ED1">
              <w:t>│</w:t>
            </w:r>
            <w:r w:rsidR="004346AC">
              <w:t xml:space="preserve"> stimmhaftes und stimmloses </w:t>
            </w:r>
            <w:r w:rsidR="007C1C35">
              <w:t>-</w:t>
            </w:r>
            <w:proofErr w:type="spellStart"/>
            <w:r w:rsidR="004346AC">
              <w:t>sch</w:t>
            </w:r>
            <w:proofErr w:type="spellEnd"/>
            <w:r w:rsidR="007C1C35">
              <w:t>-</w:t>
            </w:r>
            <w:r w:rsidR="004346AC">
              <w:t xml:space="preserve"> </w:t>
            </w:r>
            <w:r w:rsidR="004346AC" w:rsidRPr="004D2ED1">
              <w:t>│</w:t>
            </w:r>
            <w:r w:rsidR="004346AC">
              <w:t xml:space="preserve"> Inhalte von Plakaten mitteln </w:t>
            </w:r>
            <w:r w:rsidR="004346AC" w:rsidRPr="004D2ED1">
              <w:t>│</w:t>
            </w:r>
            <w:r w:rsidR="004346AC">
              <w:t xml:space="preserve"> Worterschließungsstrategien </w:t>
            </w:r>
            <w:r w:rsidR="000E2E51">
              <w:t>und Vokabelnetzen nutzen</w:t>
            </w:r>
            <w:r w:rsidR="004346AC" w:rsidRPr="004D2ED1">
              <w:t>│</w:t>
            </w:r>
            <w:r w:rsidR="004346AC">
              <w:t xml:space="preserve"> Schulsystem in Deutschland und Frankreich vergleichen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306" w14:textId="77777777" w:rsidR="000E2E51" w:rsidRDefault="000E2E51" w:rsidP="000E2E5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an einfachen Gesprächen aktiv teilnehmen</w:t>
            </w:r>
            <w:r>
              <w:t xml:space="preserve"> und interagieren</w:t>
            </w:r>
          </w:p>
          <w:p w14:paraId="396A20D5" w14:textId="377A6D89" w:rsidR="000E2E51" w:rsidRDefault="000E2E51" w:rsidP="000E2E5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monologisch Inhalte präsentieren</w:t>
            </w:r>
          </w:p>
          <w:p w14:paraId="0467CC78" w14:textId="1D1BBBDD" w:rsidR="000E2E51" w:rsidRDefault="000E2E51" w:rsidP="000E2E5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Inhalte eines Textes fragengeleitet wiedergeben</w:t>
            </w:r>
          </w:p>
          <w:p w14:paraId="7AC26F17" w14:textId="102CD080" w:rsidR="000E2E51" w:rsidRDefault="000E2E51" w:rsidP="000E2E5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 xml:space="preserve">in Begegnungssituationen des Alltags einfache schriftliche Informationen </w:t>
            </w:r>
            <w:r>
              <w:t xml:space="preserve">(z.B. Plakate) </w:t>
            </w:r>
            <w:r w:rsidRPr="004D2ED1">
              <w:t>mündlich sinngemäß übertragen</w:t>
            </w:r>
          </w:p>
          <w:p w14:paraId="22477DD1" w14:textId="77777777" w:rsidR="005A309E" w:rsidRDefault="000E2E51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weitere Intonationsregeln kennenlernen und anwenden</w:t>
            </w:r>
          </w:p>
          <w:p w14:paraId="1F08DE41" w14:textId="77777777" w:rsidR="000E2E51" w:rsidRDefault="000E2E51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SLK: Wortnetze beim Vokabellernen nutzen</w:t>
            </w:r>
          </w:p>
          <w:p w14:paraId="41A5E572" w14:textId="0CB7DB61" w:rsidR="000E2E51" w:rsidRDefault="000E2E51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TMK: neu Erlerntes kreativ umwandeln und darstellen </w:t>
            </w:r>
          </w:p>
          <w:p w14:paraId="2EF847B5" w14:textId="77777777" w:rsidR="000E2E51" w:rsidRDefault="000E2E51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TMK: Erarbeitetes in der Fremdsprache (medial) präsentieren</w:t>
            </w:r>
          </w:p>
          <w:p w14:paraId="1D8A36D4" w14:textId="4293EBE9" w:rsidR="000E2E51" w:rsidRDefault="000E2E51" w:rsidP="005C3D7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IKK: Tagesablauf, Schulalltag und Schulsystem in Deutschland und Frankreich vergleichen</w:t>
            </w:r>
          </w:p>
        </w:tc>
      </w:tr>
      <w:tr w:rsidR="00F14F10" w:rsidRPr="004D2ED1" w14:paraId="3EA8377C" w14:textId="77777777" w:rsidTr="00E93587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2020FE" w14:textId="146024AD" w:rsidR="00F14F10" w:rsidRPr="004D2ED1" w:rsidRDefault="00F14F10" w:rsidP="00CF5BE6">
            <w:pPr>
              <w:pStyle w:val="stofftabelletex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9EA8B0" w14:textId="77777777" w:rsidR="00F14F10" w:rsidRPr="004D2ED1" w:rsidRDefault="00F14F10" w:rsidP="00CF5BE6">
            <w:pPr>
              <w:pStyle w:val="stofftabelletext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BA1784" w14:textId="685D1EA9" w:rsidR="00F14F10" w:rsidRPr="000E2E51" w:rsidRDefault="000E2E51" w:rsidP="00CF5BE6">
            <w:pPr>
              <w:pStyle w:val="stofftabelletext"/>
              <w:rPr>
                <w:smallCaps/>
              </w:rPr>
            </w:pPr>
            <w:r w:rsidRPr="000E2E51">
              <w:rPr>
                <w:smallCaps/>
              </w:rPr>
              <w:t>Plateau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2509E8" w14:textId="028A582A" w:rsidR="00F14F10" w:rsidRPr="004D2ED1" w:rsidRDefault="000E2E51" w:rsidP="000E2E51">
            <w:pPr>
              <w:pStyle w:val="stofftabelletext"/>
            </w:pPr>
            <w:r>
              <w:t>73-75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F9D2EF" w14:textId="674B2B33" w:rsidR="00F14F10" w:rsidRPr="004D2ED1" w:rsidRDefault="00A15022" w:rsidP="00CF5BE6">
            <w:pPr>
              <w:pStyle w:val="stofftabelletext"/>
            </w:pPr>
            <w:r>
              <w:t xml:space="preserve">ein französisches Lied verstehen </w:t>
            </w:r>
            <w:r w:rsidRPr="004D2ED1">
              <w:t>│</w:t>
            </w:r>
            <w:r>
              <w:t xml:space="preserve"> Wiederholungsübungen </w:t>
            </w:r>
            <w:r w:rsidRPr="004D2ED1">
              <w:t>│</w:t>
            </w:r>
            <w:r>
              <w:t>DELF-Vorbereitung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E6CDB2" w14:textId="3307C14F" w:rsidR="00A15022" w:rsidRDefault="00A15022" w:rsidP="00A15022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ein französisches Lied hören und verstehen</w:t>
            </w:r>
          </w:p>
          <w:p w14:paraId="0B6DDDB7" w14:textId="1EAED1A8" w:rsidR="00A15022" w:rsidRPr="004D2ED1" w:rsidRDefault="00A15022" w:rsidP="00A15022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das wichtigste Gehörte auf Deutsch zusammenfassen</w:t>
            </w:r>
          </w:p>
          <w:p w14:paraId="6506D978" w14:textId="77777777" w:rsidR="00A15022" w:rsidRDefault="00A15022" w:rsidP="00A15022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Wortschatz reaktivieren und sichern </w:t>
            </w:r>
          </w:p>
          <w:p w14:paraId="5046B8B5" w14:textId="4428C59B" w:rsidR="00A15022" w:rsidRPr="004D2ED1" w:rsidRDefault="00A15022" w:rsidP="00A15022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Modelltexte kreativ gestaltend in einfache eigene Texte umformen</w:t>
            </w:r>
          </w:p>
          <w:p w14:paraId="25299298" w14:textId="77777777" w:rsidR="002940D7" w:rsidRDefault="00A15022" w:rsidP="002940D7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lastRenderedPageBreak/>
              <w:t>SLK: erworbene Lese- und Hörstrategien zur Vorbereitung auf eine außerschulische Prüfung anwenden</w:t>
            </w:r>
          </w:p>
          <w:p w14:paraId="7BEC0BC4" w14:textId="50248C5C" w:rsidR="00F14F10" w:rsidRDefault="00A15022" w:rsidP="002940D7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SLK: </w:t>
            </w:r>
            <w:r w:rsidRPr="004D2ED1">
              <w:t>Übungs- und Testaufgaben zum systematischen Sprachtraining nutzen</w:t>
            </w:r>
          </w:p>
          <w:p w14:paraId="771E09DD" w14:textId="2958CBC9" w:rsidR="00A15022" w:rsidRPr="004D2ED1" w:rsidRDefault="00A15022" w:rsidP="00A15022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TMK: ein Lied kreativ weiterdichten</w:t>
            </w:r>
          </w:p>
        </w:tc>
      </w:tr>
      <w:tr w:rsidR="00F14F10" w:rsidRPr="004D2ED1" w14:paraId="769026E1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C2C" w14:textId="10BD7846" w:rsidR="00F14F10" w:rsidRPr="004D4C77" w:rsidRDefault="004D4C77" w:rsidP="00CF5BE6">
            <w:pPr>
              <w:pStyle w:val="stofftabelletext"/>
              <w:rPr>
                <w:b/>
              </w:rPr>
            </w:pPr>
            <w:r w:rsidRPr="004D4C77">
              <w:rPr>
                <w:b/>
              </w:rPr>
              <w:lastRenderedPageBreak/>
              <w:t>21-25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2CF" w14:textId="0B63928C" w:rsidR="00F14F10" w:rsidRPr="004D4C77" w:rsidRDefault="00D82CDD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51D" w14:textId="14BE3CDD" w:rsidR="00F14F10" w:rsidRPr="004D4C77" w:rsidRDefault="004D4C77" w:rsidP="00CF5BE6">
            <w:pPr>
              <w:pStyle w:val="stofftabelletext"/>
              <w:rPr>
                <w:b/>
              </w:rPr>
            </w:pPr>
            <w:proofErr w:type="spellStart"/>
            <w:r w:rsidRPr="004D4C77">
              <w:rPr>
                <w:b/>
              </w:rPr>
              <w:t>Unité</w:t>
            </w:r>
            <w:proofErr w:type="spellEnd"/>
            <w:r w:rsidRPr="004D4C77">
              <w:rPr>
                <w:b/>
              </w:rPr>
              <w:t xml:space="preserve"> 5: </w:t>
            </w:r>
            <w:proofErr w:type="spellStart"/>
            <w:r w:rsidRPr="004D4C77">
              <w:rPr>
                <w:b/>
              </w:rPr>
              <w:t>Un</w:t>
            </w:r>
            <w:proofErr w:type="spellEnd"/>
            <w:r w:rsidRPr="004D4C77">
              <w:rPr>
                <w:b/>
              </w:rPr>
              <w:t xml:space="preserve"> </w:t>
            </w:r>
            <w:proofErr w:type="spellStart"/>
            <w:r w:rsidRPr="004D4C77">
              <w:rPr>
                <w:b/>
              </w:rPr>
              <w:t>samedi</w:t>
            </w:r>
            <w:proofErr w:type="spellEnd"/>
            <w:r w:rsidRPr="004D4C77">
              <w:rPr>
                <w:b/>
              </w:rPr>
              <w:t xml:space="preserve"> </w:t>
            </w:r>
            <w:proofErr w:type="spellStart"/>
            <w:r w:rsidRPr="004D4C77">
              <w:rPr>
                <w:b/>
              </w:rPr>
              <w:t>dans</w:t>
            </w:r>
            <w:proofErr w:type="spellEnd"/>
            <w:r w:rsidRPr="004D4C77">
              <w:rPr>
                <w:b/>
              </w:rPr>
              <w:t xml:space="preserve"> le quartier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FED" w14:textId="45DA1FA5" w:rsidR="00F14F10" w:rsidRPr="00EE4CBF" w:rsidRDefault="004D4C77" w:rsidP="00161F37">
            <w:pPr>
              <w:pStyle w:val="stofftabelletext"/>
              <w:rPr>
                <w:b/>
                <w:bCs/>
              </w:rPr>
            </w:pPr>
            <w:r w:rsidRPr="00EE4CBF">
              <w:rPr>
                <w:b/>
                <w:bCs/>
              </w:rPr>
              <w:t>7</w:t>
            </w:r>
            <w:r w:rsidR="00F14F10" w:rsidRPr="00EE4CBF">
              <w:rPr>
                <w:b/>
                <w:bCs/>
              </w:rPr>
              <w:t>6</w:t>
            </w:r>
            <w:r w:rsidR="00BB6A8E">
              <w:rPr>
                <w:b/>
                <w:bCs/>
              </w:rPr>
              <w:t>-</w:t>
            </w:r>
            <w:r w:rsidR="00161F37" w:rsidRPr="00EE4CBF">
              <w:rPr>
                <w:b/>
                <w:bCs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17F" w14:textId="1237DAA6" w:rsidR="00F14F10" w:rsidRPr="004D2ED1" w:rsidRDefault="007A3397" w:rsidP="007A3397">
            <w:pPr>
              <w:pStyle w:val="stofftabelletext"/>
            </w:pPr>
            <w:r>
              <w:t xml:space="preserve">Gebote und Verbote erteilen </w:t>
            </w:r>
            <w:r w:rsidRPr="004D2ED1">
              <w:t>│</w:t>
            </w:r>
            <w:r>
              <w:t xml:space="preserve"> über Vorhaben sprechen </w:t>
            </w:r>
            <w:r w:rsidRPr="004D2ED1">
              <w:t>│</w:t>
            </w:r>
            <w:r>
              <w:t xml:space="preserve"> Wegbeschreibungen erfragen, verstehen und geben </w:t>
            </w:r>
            <w:r w:rsidRPr="004D2ED1">
              <w:t>│</w:t>
            </w:r>
            <w:r>
              <w:t xml:space="preserve"> sich über Freizeitaktivitäten verständigen </w:t>
            </w:r>
            <w:r w:rsidRPr="004D2ED1">
              <w:t>│</w:t>
            </w:r>
            <w:r>
              <w:t xml:space="preserve"> E-Mail beantworten </w:t>
            </w:r>
            <w:r w:rsidRPr="004D2ED1">
              <w:t>│</w:t>
            </w:r>
            <w:r>
              <w:t xml:space="preserve"> Begründungen geben </w:t>
            </w:r>
            <w:r w:rsidRPr="004D2ED1">
              <w:t>│</w:t>
            </w:r>
            <w:r>
              <w:t xml:space="preserve"> einfache Dienstleistungsgespräche </w:t>
            </w:r>
            <w:proofErr w:type="spellStart"/>
            <w:r>
              <w:t>führen</w:t>
            </w:r>
            <w:r w:rsidRPr="004D2ED1">
              <w:t>│</w:t>
            </w:r>
            <w:r w:rsidRPr="007A3397">
              <w:rPr>
                <w:i/>
              </w:rPr>
              <w:t>futur</w:t>
            </w:r>
            <w:proofErr w:type="spellEnd"/>
            <w:r w:rsidRPr="007A3397">
              <w:rPr>
                <w:i/>
              </w:rPr>
              <w:t xml:space="preserve"> </w:t>
            </w:r>
            <w:proofErr w:type="spellStart"/>
            <w:r w:rsidRPr="007A3397">
              <w:rPr>
                <w:i/>
              </w:rPr>
              <w:t>composé</w:t>
            </w:r>
            <w:proofErr w:type="spellEnd"/>
            <w:r>
              <w:t xml:space="preserve"> </w:t>
            </w:r>
            <w:r w:rsidRPr="004D2ED1">
              <w:t>│</w:t>
            </w:r>
            <w:r w:rsidR="00D855A6">
              <w:t>Imperativ</w:t>
            </w:r>
            <w:r w:rsidR="00D855A6" w:rsidRPr="004D2ED1">
              <w:t>│</w:t>
            </w:r>
            <w:r>
              <w:t xml:space="preserve"> </w:t>
            </w:r>
            <w:r>
              <w:rPr>
                <w:i/>
              </w:rPr>
              <w:t>de</w:t>
            </w:r>
            <w:r>
              <w:t xml:space="preserve"> + Artikel </w:t>
            </w:r>
            <w:r w:rsidRPr="004D2ED1">
              <w:t>│</w:t>
            </w:r>
            <w:r>
              <w:t xml:space="preserve"> Fragen mit </w:t>
            </w:r>
            <w:proofErr w:type="spellStart"/>
            <w:r>
              <w:rPr>
                <w:i/>
              </w:rPr>
              <w:t>est-ce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</w:t>
            </w:r>
            <w:proofErr w:type="spellEnd"/>
            <w:r>
              <w:t xml:space="preserve"> </w:t>
            </w:r>
            <w:r w:rsidRPr="004D2ED1">
              <w:t>│</w:t>
            </w:r>
            <w:proofErr w:type="spellStart"/>
            <w:r w:rsidR="00D855A6">
              <w:rPr>
                <w:i/>
              </w:rPr>
              <w:t>prendre</w:t>
            </w:r>
            <w:proofErr w:type="spellEnd"/>
            <w:r w:rsidR="00D855A6">
              <w:t xml:space="preserve"> </w:t>
            </w:r>
            <w:r w:rsidR="00D855A6" w:rsidRPr="004D2ED1">
              <w:t>│</w:t>
            </w:r>
            <w:r>
              <w:t xml:space="preserve"> Speisen und Getränke </w:t>
            </w:r>
            <w:r w:rsidRPr="004D2ED1">
              <w:t>│</w:t>
            </w:r>
            <w:r>
              <w:t xml:space="preserve"> Zahlen bis 100 </w:t>
            </w:r>
            <w:r w:rsidRPr="004D2ED1">
              <w:t>│</w:t>
            </w:r>
            <w:r>
              <w:t xml:space="preserve"> Erläuterung eines Freizeitprogramms </w:t>
            </w:r>
            <w:r w:rsidRPr="004D2ED1">
              <w:t>│</w:t>
            </w:r>
            <w: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50A" w14:textId="77777777" w:rsidR="00D855A6" w:rsidRDefault="00D855A6" w:rsidP="00D855A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an einfachen Gesprächen aktiv teilnehmen</w:t>
            </w:r>
            <w:r>
              <w:t xml:space="preserve"> und interagieren</w:t>
            </w:r>
          </w:p>
          <w:p w14:paraId="2D31DC48" w14:textId="21396891" w:rsidR="00F14F10" w:rsidRDefault="00F14F10" w:rsidP="00D855A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="00714456">
              <w:t xml:space="preserve">Hör- und Lesetexten </w:t>
            </w:r>
            <w:r w:rsidRPr="004D2ED1">
              <w:t>wesentliche Informationen entnehmen</w:t>
            </w:r>
          </w:p>
          <w:p w14:paraId="28CF27FF" w14:textId="4EEC7543" w:rsidR="005A309E" w:rsidRPr="004D2ED1" w:rsidRDefault="005A309E" w:rsidP="005A309E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 xml:space="preserve">Inhalte einfacher Texte </w:t>
            </w:r>
            <w:r w:rsidR="00714456">
              <w:t>verstehen und das Textverständnis mündlich wiedergeben</w:t>
            </w:r>
          </w:p>
          <w:p w14:paraId="46960496" w14:textId="77777777" w:rsidR="00D855A6" w:rsidRDefault="00714456" w:rsidP="00D855A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Textverständnis in einer Gliederung dokumentieren</w:t>
            </w:r>
          </w:p>
          <w:p w14:paraId="37AC9F42" w14:textId="043AD6A6" w:rsidR="00F14F10" w:rsidRPr="004D2ED1" w:rsidRDefault="00F14F10" w:rsidP="00D855A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SBW: </w:t>
            </w:r>
            <w:r w:rsidRPr="004D2ED1">
              <w:t xml:space="preserve">Regelmäßigkeiten im Bereich </w:t>
            </w:r>
            <w:r>
              <w:t>Grammatik</w:t>
            </w:r>
            <w:r w:rsidRPr="004D2ED1">
              <w:t xml:space="preserve"> erkennen und benennen</w:t>
            </w:r>
          </w:p>
          <w:p w14:paraId="74668562" w14:textId="77777777" w:rsidR="00F14F10" w:rsidRPr="004D2ED1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in Begegnungssituationen des Alltags einfache schriftliche Informationen mündlich sinngemäß übertragen</w:t>
            </w:r>
          </w:p>
          <w:p w14:paraId="084266F3" w14:textId="77777777" w:rsidR="00714456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kurze Alltagstexte verfassen</w:t>
            </w:r>
          </w:p>
          <w:p w14:paraId="74D699BA" w14:textId="123CC28A" w:rsidR="00D855A6" w:rsidRDefault="00D855A6" w:rsidP="00D855A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</w:t>
            </w:r>
            <w:r w:rsidR="005C3D71">
              <w:t>/SBW</w:t>
            </w:r>
            <w:r>
              <w:t>: wesentliche Inhalte wiedergeben</w:t>
            </w:r>
          </w:p>
          <w:p w14:paraId="60493DD9" w14:textId="1FDB8E74" w:rsidR="00D855A6" w:rsidRDefault="00D855A6" w:rsidP="00D855A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</w:t>
            </w:r>
            <w:r w:rsidR="005C3D71">
              <w:t>/SBW</w:t>
            </w:r>
            <w:r>
              <w:t>: einen Text gliedern</w:t>
            </w:r>
            <w:r w:rsidR="000C5F9B">
              <w:t xml:space="preserve"> (W-Fragen)</w:t>
            </w:r>
          </w:p>
          <w:p w14:paraId="429A82F3" w14:textId="77777777" w:rsidR="00714456" w:rsidRDefault="00714456" w:rsidP="0071445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TMK: </w:t>
            </w:r>
            <w:r w:rsidRPr="004D2ED1">
              <w:t>didaktisierte Texte bezogen auf Aussage und typische Textsortenmerkmale untersuchen</w:t>
            </w:r>
          </w:p>
          <w:p w14:paraId="1C17FBB6" w14:textId="3C9E7C52" w:rsidR="00F14F10" w:rsidRPr="004D2ED1" w:rsidRDefault="00714456" w:rsidP="0071445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IKK: in Begegnungssituationen fremdsprachlich handeln </w:t>
            </w:r>
          </w:p>
          <w:p w14:paraId="5F203960" w14:textId="092269D3" w:rsidR="00F14F10" w:rsidRPr="004D2ED1" w:rsidRDefault="00714456" w:rsidP="0071445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IKK</w:t>
            </w:r>
            <w:r w:rsidR="00F14F10">
              <w:t xml:space="preserve">: </w:t>
            </w:r>
            <w:r>
              <w:t>kulturelle Unterschiede beim Imbissangebot in Deutschland und Frankreich vergleichen</w:t>
            </w:r>
          </w:p>
        </w:tc>
      </w:tr>
      <w:tr w:rsidR="00F14F10" w:rsidRPr="004D2ED1" w14:paraId="58AD67FD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426" w14:textId="46E69B63" w:rsidR="00F14F10" w:rsidRPr="00161F37" w:rsidRDefault="00161F37" w:rsidP="00CF5BE6">
            <w:pPr>
              <w:pStyle w:val="stofftabelletext"/>
              <w:rPr>
                <w:b/>
              </w:rPr>
            </w:pPr>
            <w:r w:rsidRPr="00161F37">
              <w:rPr>
                <w:b/>
              </w:rPr>
              <w:t>26-30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EFA" w14:textId="4860D233" w:rsidR="00F14F10" w:rsidRPr="007C1C35" w:rsidRDefault="00D82CDD" w:rsidP="00CF5BE6">
            <w:pPr>
              <w:pStyle w:val="stofftabelletext"/>
              <w:rPr>
                <w:b/>
                <w:bCs/>
              </w:rPr>
            </w:pPr>
            <w:r w:rsidRPr="007C1C35">
              <w:rPr>
                <w:b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701" w14:textId="1AD65CF7" w:rsidR="00F14F10" w:rsidRPr="00161F37" w:rsidRDefault="00161F37" w:rsidP="00CF5BE6">
            <w:pPr>
              <w:pStyle w:val="stofftabelletext"/>
              <w:rPr>
                <w:b/>
              </w:rPr>
            </w:pPr>
            <w:proofErr w:type="spellStart"/>
            <w:r w:rsidRPr="00161F37">
              <w:rPr>
                <w:b/>
              </w:rPr>
              <w:t>Unité</w:t>
            </w:r>
            <w:proofErr w:type="spellEnd"/>
            <w:r w:rsidRPr="00161F37">
              <w:rPr>
                <w:b/>
              </w:rPr>
              <w:t xml:space="preserve"> 6: On </w:t>
            </w:r>
            <w:proofErr w:type="spellStart"/>
            <w:r w:rsidRPr="00161F37">
              <w:rPr>
                <w:b/>
              </w:rPr>
              <w:t>va</w:t>
            </w:r>
            <w:proofErr w:type="spellEnd"/>
            <w:r w:rsidRPr="00161F37">
              <w:rPr>
                <w:b/>
              </w:rPr>
              <w:t xml:space="preserve"> à la </w:t>
            </w:r>
            <w:proofErr w:type="spellStart"/>
            <w:r w:rsidRPr="00161F37">
              <w:rPr>
                <w:b/>
              </w:rPr>
              <w:t>fête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E19" w14:textId="45476742" w:rsidR="00F14F10" w:rsidRPr="00EE4CBF" w:rsidRDefault="00161F37" w:rsidP="00CF5BE6">
            <w:pPr>
              <w:pStyle w:val="stofftabelletext"/>
              <w:rPr>
                <w:b/>
                <w:bCs/>
              </w:rPr>
            </w:pPr>
            <w:r w:rsidRPr="00EE4CBF">
              <w:rPr>
                <w:b/>
                <w:bCs/>
              </w:rPr>
              <w:t>92</w:t>
            </w:r>
            <w:r w:rsidR="00BB6A8E">
              <w:rPr>
                <w:b/>
                <w:bCs/>
              </w:rPr>
              <w:t>-</w:t>
            </w:r>
            <w:r w:rsidR="00065E15" w:rsidRPr="00EE4CBF">
              <w:rPr>
                <w:b/>
                <w:bCs/>
              </w:rPr>
              <w:t>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96B" w14:textId="22332632" w:rsidR="00F14F10" w:rsidRPr="00161F37" w:rsidRDefault="00161F37" w:rsidP="00161F37">
            <w:pPr>
              <w:pStyle w:val="stofftabelletext"/>
            </w:pPr>
            <w:r>
              <w:t xml:space="preserve">sich zu einem Fest oder einer gemeinsamen Aktivität verabreden </w:t>
            </w:r>
            <w:r w:rsidR="00F14F10" w:rsidRPr="004D2ED1">
              <w:t>│</w:t>
            </w:r>
            <w:r>
              <w:t xml:space="preserve"> über Vergangenes berichten </w:t>
            </w:r>
            <w:r w:rsidRPr="004D2ED1">
              <w:t>│</w:t>
            </w:r>
            <w:r>
              <w:t xml:space="preserve"> Personenbeschreibung </w:t>
            </w:r>
            <w:r w:rsidRPr="004D2ED1">
              <w:t>│</w:t>
            </w:r>
            <w:r>
              <w:t xml:space="preserve"> </w:t>
            </w:r>
            <w:r w:rsidR="00F76362">
              <w:t>Kleidung,</w:t>
            </w:r>
            <w:r w:rsidR="00963A81">
              <w:t xml:space="preserve"> Lieblingsfarben,</w:t>
            </w:r>
            <w:r w:rsidR="00F76362">
              <w:t xml:space="preserve"> Vorlieben und Gefühle austauschen </w:t>
            </w:r>
            <w:r w:rsidR="00F76362" w:rsidRPr="004D2ED1">
              <w:t>│</w:t>
            </w:r>
            <w:r w:rsidR="00F76362">
              <w:rPr>
                <w:i/>
              </w:rPr>
              <w:t xml:space="preserve">passé </w:t>
            </w:r>
            <w:proofErr w:type="spellStart"/>
            <w:r w:rsidR="00F76362">
              <w:rPr>
                <w:i/>
              </w:rPr>
              <w:t>composé</w:t>
            </w:r>
            <w:proofErr w:type="spellEnd"/>
            <w:r w:rsidR="00F76362">
              <w:rPr>
                <w:i/>
              </w:rPr>
              <w:t xml:space="preserve"> </w:t>
            </w:r>
            <w:r w:rsidR="00F76362">
              <w:t xml:space="preserve">der Verben auf –er und </w:t>
            </w:r>
            <w:r w:rsidR="00F76362">
              <w:rPr>
                <w:i/>
              </w:rPr>
              <w:t>faire</w:t>
            </w:r>
            <w:r w:rsidR="00963A81">
              <w:t xml:space="preserve"> </w:t>
            </w:r>
            <w:r w:rsidR="00963A81" w:rsidRPr="004D2ED1">
              <w:t>│</w:t>
            </w:r>
            <w:r w:rsidR="00963A81">
              <w:t xml:space="preserve"> </w:t>
            </w:r>
            <w:r w:rsidR="00065E15">
              <w:t xml:space="preserve">Stellung und Angleichung der Adjektive </w:t>
            </w:r>
            <w:r w:rsidR="00065E15" w:rsidRPr="004D2ED1">
              <w:t>│</w:t>
            </w:r>
            <w:r w:rsidR="00065E15">
              <w:t xml:space="preserve"> </w:t>
            </w:r>
            <w:r w:rsidR="00963A81">
              <w:t>direktes und indirektes Objekt</w:t>
            </w:r>
            <w:r w:rsidR="00760A8C" w:rsidRPr="004D2ED1">
              <w:t>│</w:t>
            </w:r>
            <w:r w:rsidR="00F76362">
              <w:t xml:space="preserve"> eine Durchsage erklären</w:t>
            </w:r>
            <w:r w:rsidR="00065E15">
              <w:t xml:space="preserve"> </w:t>
            </w:r>
            <w:r w:rsidR="00065E15" w:rsidRPr="004D2ED1">
              <w:t>│</w:t>
            </w:r>
            <w:r w:rsidR="00065E15">
              <w:t xml:space="preserve"> offenes und geschlossenes -e-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1C8" w14:textId="77777777" w:rsidR="000C5F9B" w:rsidRDefault="000C5F9B" w:rsidP="000C5F9B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an einfachen Gesprächen aktiv teilnehmen</w:t>
            </w:r>
            <w:r>
              <w:t xml:space="preserve"> und interagieren</w:t>
            </w:r>
          </w:p>
          <w:p w14:paraId="0F0BC98E" w14:textId="79A955DD" w:rsidR="00F14F10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 xml:space="preserve">Inhalte </w:t>
            </w:r>
            <w:r w:rsidR="000C5F9B">
              <w:t xml:space="preserve">von </w:t>
            </w:r>
            <w:r w:rsidRPr="004D2ED1">
              <w:t>Texte</w:t>
            </w:r>
            <w:r w:rsidR="000C5F9B">
              <w:t>n</w:t>
            </w:r>
            <w:r w:rsidRPr="004D2ED1">
              <w:t xml:space="preserve"> nacherzählen</w:t>
            </w:r>
          </w:p>
          <w:p w14:paraId="20F4858B" w14:textId="5FB3EC27" w:rsidR="00220A71" w:rsidRDefault="00220A71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einfache Texte sinnstiftend vortragen</w:t>
            </w:r>
          </w:p>
          <w:p w14:paraId="30652FD6" w14:textId="34E8E196" w:rsidR="000C5F9B" w:rsidRPr="004D2ED1" w:rsidRDefault="000C5F9B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Gehörtes bündeln und sprachmitteln</w:t>
            </w:r>
          </w:p>
          <w:p w14:paraId="43361357" w14:textId="77777777" w:rsidR="00F14F10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SLK: </w:t>
            </w:r>
            <w:r w:rsidRPr="004D2ED1">
              <w:t>einfache Hilfsmittel nutzen, um Texte zu erstellen</w:t>
            </w:r>
          </w:p>
          <w:p w14:paraId="20D2BD26" w14:textId="7C3C778C" w:rsidR="00220A71" w:rsidRDefault="000C5F9B" w:rsidP="00220A7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</w:t>
            </w:r>
            <w:r w:rsidR="005C3D71">
              <w:t>/SBW</w:t>
            </w:r>
            <w:r>
              <w:t>: Schlüsselwortmethode zur Erschließung von Texten anwenden</w:t>
            </w:r>
          </w:p>
          <w:p w14:paraId="50255C0E" w14:textId="4FAF1D44" w:rsidR="00F14F10" w:rsidRDefault="00F14F10" w:rsidP="00220A7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TMK: </w:t>
            </w:r>
            <w:r w:rsidR="000C5F9B">
              <w:t xml:space="preserve">einen </w:t>
            </w:r>
            <w:proofErr w:type="spellStart"/>
            <w:r w:rsidR="000C5F9B">
              <w:t>Lektionstext</w:t>
            </w:r>
            <w:proofErr w:type="spellEnd"/>
            <w:r w:rsidR="000C5F9B">
              <w:t xml:space="preserve"> in einen Dialog umwandeln</w:t>
            </w:r>
          </w:p>
          <w:p w14:paraId="0C90D10B" w14:textId="0DFFEE13" w:rsidR="000C5F9B" w:rsidRPr="004D2ED1" w:rsidRDefault="000C5F9B" w:rsidP="000C5F9B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IKK: verschiedene deutsche und französische Festrituale vergleichend kennenlernen </w:t>
            </w:r>
          </w:p>
        </w:tc>
      </w:tr>
      <w:tr w:rsidR="00F14F10" w:rsidRPr="004D2ED1" w14:paraId="29C4AF90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455" w14:textId="2F390DFA" w:rsidR="00F14F10" w:rsidRPr="007C1C35" w:rsidRDefault="00065E15" w:rsidP="00CF5BE6">
            <w:pPr>
              <w:pStyle w:val="stofftabelletext"/>
              <w:rPr>
                <w:b/>
                <w:bCs/>
              </w:rPr>
            </w:pPr>
            <w:r w:rsidRPr="007C1C35">
              <w:rPr>
                <w:b/>
                <w:bCs/>
              </w:rPr>
              <w:t>31-36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82E" w14:textId="3AD9F714" w:rsidR="00F14F10" w:rsidRPr="007C1C35" w:rsidRDefault="00F14F10" w:rsidP="00CF5BE6">
            <w:pPr>
              <w:pStyle w:val="stofftabelletext"/>
              <w:rPr>
                <w:b/>
                <w:bCs/>
              </w:rPr>
            </w:pPr>
            <w:r w:rsidRPr="007C1C35">
              <w:rPr>
                <w:b/>
                <w:bCs/>
              </w:rPr>
              <w:t>2</w:t>
            </w:r>
            <w:r w:rsidR="00065E15" w:rsidRPr="007C1C35">
              <w:rPr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223" w14:textId="785FE599" w:rsidR="00F14F10" w:rsidRPr="00065E15" w:rsidRDefault="00065E15" w:rsidP="00CF5BE6">
            <w:pPr>
              <w:pStyle w:val="stofftabelle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Unité</w:t>
            </w:r>
            <w:proofErr w:type="spellEnd"/>
            <w:r>
              <w:rPr>
                <w:b/>
                <w:bCs/>
              </w:rPr>
              <w:t xml:space="preserve"> 7: P </w:t>
            </w:r>
            <w:proofErr w:type="spellStart"/>
            <w:r>
              <w:rPr>
                <w:b/>
                <w:bCs/>
              </w:rPr>
              <w:t>comme</w:t>
            </w:r>
            <w:proofErr w:type="spellEnd"/>
            <w:r>
              <w:rPr>
                <w:b/>
                <w:bCs/>
              </w:rPr>
              <w:t xml:space="preserve"> ... Papa à Paris!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FC0" w14:textId="4B972AD5" w:rsidR="00F14F10" w:rsidRPr="00EE4CBF" w:rsidRDefault="00065E15" w:rsidP="00CF5BE6">
            <w:pPr>
              <w:pStyle w:val="stofftabelletext"/>
              <w:rPr>
                <w:b/>
                <w:bCs/>
              </w:rPr>
            </w:pPr>
            <w:r w:rsidRPr="00EE4CBF">
              <w:rPr>
                <w:b/>
                <w:bCs/>
              </w:rPr>
              <w:t>107-120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3B9" w14:textId="55CC9BC6" w:rsidR="00F14F10" w:rsidRPr="00065E15" w:rsidRDefault="00065E15" w:rsidP="00CF5BE6">
            <w:pPr>
              <w:pStyle w:val="stofftabelletext"/>
            </w:pPr>
            <w:r>
              <w:t xml:space="preserve">das Wetter angeben </w:t>
            </w:r>
            <w:r w:rsidRPr="004D2ED1">
              <w:t>│</w:t>
            </w:r>
            <w:r>
              <w:t xml:space="preserve"> eine informelle Postkarte schreiben </w:t>
            </w:r>
            <w:r w:rsidRPr="004D2ED1">
              <w:t>│</w:t>
            </w:r>
            <w:r>
              <w:t xml:space="preserve"> über Verkehrsmittel sprechen </w:t>
            </w:r>
            <w:r w:rsidRPr="004D2ED1">
              <w:t>│</w:t>
            </w:r>
            <w:r>
              <w:t xml:space="preserve"> über einen Freizeitpark sprechen </w:t>
            </w:r>
            <w:r w:rsidRPr="004D2ED1">
              <w:t>│</w:t>
            </w:r>
            <w:r>
              <w:t xml:space="preserve"> Vorlieben und Abneigungen mit </w:t>
            </w:r>
            <w:r>
              <w:lastRenderedPageBreak/>
              <w:t xml:space="preserve">Abstufungen ausdrücken </w:t>
            </w:r>
            <w:r w:rsidRPr="004D2ED1">
              <w:t>│</w:t>
            </w:r>
            <w:r>
              <w:t xml:space="preserve"> Verkaufsgespräche führen </w:t>
            </w:r>
            <w:r w:rsidRPr="004D2ED1">
              <w:t>│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lire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écrire</w:t>
            </w:r>
            <w:proofErr w:type="spellEnd"/>
            <w:r>
              <w:t xml:space="preserve"> </w:t>
            </w:r>
            <w:r w:rsidRPr="004D2ED1">
              <w:t>│</w:t>
            </w:r>
            <w:r>
              <w:rPr>
                <w:i/>
                <w:iCs/>
              </w:rPr>
              <w:t xml:space="preserve">la </w:t>
            </w:r>
            <w:proofErr w:type="spellStart"/>
            <w:r>
              <w:rPr>
                <w:i/>
                <w:iCs/>
              </w:rPr>
              <w:t>négation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r w:rsidRPr="00065E15">
              <w:rPr>
                <w:i/>
                <w:iCs/>
              </w:rPr>
              <w:t>ne...</w:t>
            </w:r>
            <w:proofErr w:type="spellStart"/>
            <w:r w:rsidRPr="00065E15">
              <w:rPr>
                <w:i/>
                <w:iCs/>
              </w:rPr>
              <w:t>pas</w:t>
            </w:r>
            <w:proofErr w:type="spellEnd"/>
            <w:r w:rsidRPr="00065E15">
              <w:rPr>
                <w:i/>
                <w:iCs/>
              </w:rPr>
              <w:t xml:space="preserve"> </w:t>
            </w:r>
            <w:proofErr w:type="gramStart"/>
            <w:r w:rsidRPr="00065E15">
              <w:rPr>
                <w:i/>
                <w:iCs/>
              </w:rPr>
              <w:t>de..</w:t>
            </w:r>
            <w:proofErr w:type="gramEnd"/>
            <w:r w:rsidRPr="00065E15">
              <w:rPr>
                <w:i/>
                <w:iCs/>
              </w:rPr>
              <w:t>, ne...plus, ne...</w:t>
            </w:r>
            <w:proofErr w:type="spellStart"/>
            <w:r w:rsidRPr="00065E15">
              <w:rPr>
                <w:i/>
                <w:iCs/>
              </w:rPr>
              <w:t>rien</w:t>
            </w:r>
            <w:proofErr w:type="spellEnd"/>
            <w:r>
              <w:t xml:space="preserve">) </w:t>
            </w:r>
            <w:r w:rsidRPr="004D2ED1">
              <w:t>│</w:t>
            </w:r>
            <w:r>
              <w:t xml:space="preserve"> </w:t>
            </w:r>
            <w:r w:rsidR="005C3D71">
              <w:t xml:space="preserve">Aussprache neuer Wörter durch Analogie erschließen </w:t>
            </w:r>
            <w:r w:rsidR="005C3D71" w:rsidRPr="004D2ED1">
              <w:t>│</w:t>
            </w:r>
            <w:r w:rsidR="005C3D71">
              <w:t xml:space="preserve"> eigenständiges Arbeiten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7C2" w14:textId="1E1DD266" w:rsidR="005C3D71" w:rsidRDefault="005C3D71" w:rsidP="005C3D7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lastRenderedPageBreak/>
              <w:t xml:space="preserve">FKK: </w:t>
            </w:r>
            <w:r w:rsidRPr="004D2ED1">
              <w:t>an einfachen Gesprächen aktiv teilnehmen</w:t>
            </w:r>
            <w:r>
              <w:t xml:space="preserve"> und interagieren</w:t>
            </w:r>
          </w:p>
          <w:p w14:paraId="791D5E48" w14:textId="75593F8F" w:rsidR="00390841" w:rsidRDefault="00390841" w:rsidP="005C3D7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informelle Texte mit vorgegebener Intention verfassen </w:t>
            </w:r>
          </w:p>
          <w:p w14:paraId="0CFEE350" w14:textId="71A2D049" w:rsidR="00390841" w:rsidRDefault="00390841" w:rsidP="0039084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Hör- und Lesetexten </w:t>
            </w:r>
            <w:r w:rsidRPr="004D2ED1">
              <w:t>wesentliche Informationen entnehmen</w:t>
            </w:r>
          </w:p>
          <w:p w14:paraId="0B5FF19E" w14:textId="7BE838CC" w:rsidR="005C3D71" w:rsidRDefault="005C3D71" w:rsidP="005C3D7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 xml:space="preserve">Inhalte </w:t>
            </w:r>
            <w:r>
              <w:t xml:space="preserve">von </w:t>
            </w:r>
            <w:r w:rsidRPr="004D2ED1">
              <w:t>Texte</w:t>
            </w:r>
            <w:r>
              <w:t>n</w:t>
            </w:r>
            <w:r w:rsidRPr="004D2ED1">
              <w:t xml:space="preserve"> nacherzählen</w:t>
            </w:r>
          </w:p>
          <w:p w14:paraId="16D7E106" w14:textId="21D64D32" w:rsidR="00390841" w:rsidRDefault="00390841" w:rsidP="005C3D71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lastRenderedPageBreak/>
              <w:t>FKK: Gelesenes/Gehörtes adäquat weitergeben</w:t>
            </w:r>
          </w:p>
          <w:p w14:paraId="36551E51" w14:textId="68CC6038" w:rsidR="005C3D71" w:rsidRDefault="005C3D71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Grammatikkenntnisse spielerisch vertiefen</w:t>
            </w:r>
          </w:p>
          <w:p w14:paraId="039437BD" w14:textId="6C20129A" w:rsidR="005C3D71" w:rsidRDefault="005C3D71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den Klassendiskurs auf Französisch gestalten</w:t>
            </w:r>
          </w:p>
          <w:p w14:paraId="224681D0" w14:textId="7330E885" w:rsidR="00F14F10" w:rsidRPr="004D2ED1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 xml:space="preserve">Intonationsmuster </w:t>
            </w:r>
            <w:r w:rsidR="005C3D71">
              <w:t>übertragen</w:t>
            </w:r>
          </w:p>
          <w:p w14:paraId="598685B6" w14:textId="77777777" w:rsidR="00F14F10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Pr="004D2ED1">
              <w:t>einfache Texte sinnstiftend vortragen</w:t>
            </w:r>
          </w:p>
          <w:p w14:paraId="76FB7938" w14:textId="63CC4B5A" w:rsidR="005C3D71" w:rsidRDefault="005C3D71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SLK: das Fremdsprachenlernen selbstständig und eigenverantwortlich organisieren</w:t>
            </w:r>
          </w:p>
          <w:p w14:paraId="2F73B1B5" w14:textId="0E1D86CB" w:rsidR="005C3D71" w:rsidRDefault="005C3D71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SBW: Intonationsmuster ins sprachliche Repertoire übernehmen</w:t>
            </w:r>
          </w:p>
          <w:p w14:paraId="1DC8E068" w14:textId="18696394" w:rsidR="00390841" w:rsidRDefault="00390841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IKK: in Begegnungssituationen fremdsprachlich handeln </w:t>
            </w:r>
          </w:p>
          <w:p w14:paraId="05EEC57C" w14:textId="7F73B906" w:rsidR="005C3D71" w:rsidRPr="004D2ED1" w:rsidRDefault="005C3D71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IKK: Sehenswürdigkeiten, Freizeitparks und Verkehrsmittel in Paris kennenlernen und mit deutschen vergleichen</w:t>
            </w:r>
          </w:p>
        </w:tc>
      </w:tr>
      <w:tr w:rsidR="00F14F10" w:rsidRPr="004D2ED1" w14:paraId="1803AAA4" w14:textId="77777777" w:rsidTr="00E93587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14157E" w14:textId="77777777" w:rsidR="00F14F10" w:rsidRPr="004D2ED1" w:rsidRDefault="00F14F10" w:rsidP="00CF5BE6">
            <w:pPr>
              <w:pStyle w:val="stofftabelletext"/>
            </w:pPr>
          </w:p>
          <w:p w14:paraId="278934C1" w14:textId="77777777" w:rsidR="00F14F10" w:rsidRPr="004D2ED1" w:rsidRDefault="00F14F10" w:rsidP="00CF5BE6">
            <w:pPr>
              <w:pStyle w:val="stofftabelletex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B98982" w14:textId="2BABC973" w:rsidR="00F14F10" w:rsidRPr="004D2ED1" w:rsidRDefault="00390841" w:rsidP="00CF5BE6">
            <w:pPr>
              <w:pStyle w:val="stofftabelletext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DD1F4F" w14:textId="101D8C88" w:rsidR="00F14F10" w:rsidRPr="00390841" w:rsidRDefault="00390841" w:rsidP="00CF5BE6">
            <w:pPr>
              <w:pStyle w:val="stofftabelletext"/>
              <w:rPr>
                <w:smallCaps/>
              </w:rPr>
            </w:pPr>
            <w:r w:rsidRPr="00390841">
              <w:rPr>
                <w:smallCaps/>
              </w:rPr>
              <w:t>Plateau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0706CC" w14:textId="2C7C3290" w:rsidR="00F14F10" w:rsidRPr="004D2ED1" w:rsidRDefault="00390841" w:rsidP="00CF5BE6">
            <w:pPr>
              <w:pStyle w:val="stofftabelletext"/>
            </w:pPr>
            <w:r>
              <w:t>121</w:t>
            </w:r>
            <w:r w:rsidR="00BB6A8E">
              <w:t>-</w:t>
            </w:r>
            <w:r>
              <w:t>123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9C8590" w14:textId="743E4E0F" w:rsidR="00F14F10" w:rsidRPr="004D2ED1" w:rsidRDefault="00390841" w:rsidP="00CF5BE6">
            <w:pPr>
              <w:pStyle w:val="stofftabelletext"/>
            </w:pPr>
            <w:r>
              <w:t xml:space="preserve">ein französisches Gedicht verstehen </w:t>
            </w:r>
            <w:r w:rsidRPr="004D2ED1">
              <w:t>│</w:t>
            </w:r>
            <w:r>
              <w:t xml:space="preserve"> Wiederholungsübungen </w:t>
            </w:r>
            <w:r w:rsidRPr="004D2ED1">
              <w:t>│</w:t>
            </w:r>
            <w:r>
              <w:t>DELF-Vorbereitung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BCF421" w14:textId="4E002A48" w:rsidR="00F14F10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="00390841">
              <w:t>literarische Text</w:t>
            </w:r>
            <w:r w:rsidR="00760A8C">
              <w:t xml:space="preserve">e </w:t>
            </w:r>
            <w:r w:rsidR="00390841">
              <w:t>auf kreative Weise verstehen und weiterentwickeln</w:t>
            </w:r>
            <w:r w:rsidRPr="004D2ED1">
              <w:t xml:space="preserve"> wesentliche Informationen </w:t>
            </w:r>
            <w:r>
              <w:t xml:space="preserve">und wichtige Details </w:t>
            </w:r>
            <w:r w:rsidRPr="004D2ED1">
              <w:t>entnehmen</w:t>
            </w:r>
          </w:p>
          <w:p w14:paraId="793E4E4E" w14:textId="0E0ED61D" w:rsidR="002940D7" w:rsidRDefault="002940D7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authentische Lesetexte verstehen</w:t>
            </w:r>
          </w:p>
          <w:p w14:paraId="15EE518F" w14:textId="23E6ACCD" w:rsidR="00F14F10" w:rsidRDefault="00F14F10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</w:t>
            </w:r>
            <w:r w:rsidR="00390841">
              <w:t>eine Postkarte verfassen</w:t>
            </w:r>
          </w:p>
          <w:p w14:paraId="637FF61C" w14:textId="2AE1597F" w:rsidR="00390841" w:rsidRDefault="00390841" w:rsidP="00CF5BE6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nach dem Weg </w:t>
            </w:r>
            <w:r w:rsidR="00760A8C">
              <w:t>f</w:t>
            </w:r>
            <w:r>
              <w:t xml:space="preserve">ragen und Auskunft </w:t>
            </w:r>
            <w:r w:rsidR="002940D7">
              <w:t xml:space="preserve">geben </w:t>
            </w:r>
          </w:p>
          <w:p w14:paraId="1029F479" w14:textId="212A646B" w:rsidR="00C70EF0" w:rsidRDefault="002940D7" w:rsidP="00C70EF0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SLK: erworbene Lese- und Hörstrategien zur Vorbereitung auf eine außerschulische Prüfung anwenden</w:t>
            </w:r>
          </w:p>
          <w:p w14:paraId="2E2CA55E" w14:textId="77777777" w:rsidR="00F14F10" w:rsidRDefault="002940D7" w:rsidP="002940D7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SLK: </w:t>
            </w:r>
            <w:r w:rsidRPr="004D2ED1">
              <w:t>Übungs- und Testaufgaben zum systematischen Sprachtraining nutzen</w:t>
            </w:r>
          </w:p>
          <w:p w14:paraId="5AA945C0" w14:textId="2C532680" w:rsidR="00C70EF0" w:rsidRPr="004D2ED1" w:rsidRDefault="00C70EF0" w:rsidP="002940D7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TMK: erste Beispiele von französischer Literatur rezipieren</w:t>
            </w:r>
          </w:p>
        </w:tc>
      </w:tr>
      <w:tr w:rsidR="00F14F10" w:rsidRPr="004D2ED1" w14:paraId="02806558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533" w14:textId="7FCB5617" w:rsidR="00EE4CBF" w:rsidRPr="00087CC7" w:rsidRDefault="00D82CDD" w:rsidP="00EE4CBF">
            <w:pPr>
              <w:pStyle w:val="stofftabelletext"/>
            </w:pPr>
            <w:r>
              <w:t>37-38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DDF" w14:textId="77777777" w:rsidR="00F14F10" w:rsidRPr="00087CC7" w:rsidRDefault="00F14F10" w:rsidP="00CF5BE6">
            <w:pPr>
              <w:pStyle w:val="stofftabel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D69" w14:textId="6B2FAA07" w:rsidR="00F14F10" w:rsidRPr="00E93587" w:rsidRDefault="00F14F10" w:rsidP="00CF5BE6">
            <w:pPr>
              <w:pStyle w:val="stofftabelletext"/>
              <w:rPr>
                <w:b/>
                <w:lang w:val="en-US"/>
              </w:rPr>
            </w:pPr>
            <w:proofErr w:type="spellStart"/>
            <w:r w:rsidRPr="00E93587">
              <w:rPr>
                <w:b/>
                <w:lang w:val="en-US"/>
              </w:rPr>
              <w:t>Diff</w:t>
            </w:r>
            <w:r w:rsidR="002940D7" w:rsidRPr="00E93587">
              <w:rPr>
                <w:b/>
                <w:lang w:val="en-US"/>
              </w:rPr>
              <w:t>érenciation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3DDD" w14:textId="7F028596" w:rsidR="00F14F10" w:rsidRPr="00EE4CBF" w:rsidRDefault="00F14F10" w:rsidP="00CF5BE6">
            <w:pPr>
              <w:pStyle w:val="stofftabelletext"/>
              <w:rPr>
                <w:b/>
                <w:bCs/>
              </w:rPr>
            </w:pPr>
            <w:r w:rsidRPr="00EE4CBF">
              <w:rPr>
                <w:b/>
                <w:bCs/>
              </w:rPr>
              <w:t>1</w:t>
            </w:r>
            <w:r w:rsidR="002940D7" w:rsidRPr="00EE4CBF">
              <w:rPr>
                <w:b/>
                <w:bCs/>
              </w:rPr>
              <w:t>24</w:t>
            </w:r>
            <w:r w:rsidR="00BB6A8E">
              <w:rPr>
                <w:b/>
                <w:bCs/>
              </w:rPr>
              <w:t>-</w:t>
            </w:r>
            <w:r w:rsidRPr="00EE4CBF">
              <w:rPr>
                <w:b/>
                <w:bCs/>
              </w:rPr>
              <w:t>13</w:t>
            </w:r>
            <w:r w:rsidR="002940D7" w:rsidRPr="00EE4CBF">
              <w:rPr>
                <w:b/>
                <w:bCs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462" w14:textId="77777777" w:rsidR="00F14F10" w:rsidRPr="007747F2" w:rsidRDefault="00F14F10" w:rsidP="00CF5BE6">
            <w:pPr>
              <w:pStyle w:val="stofftabelletext"/>
            </w:pPr>
            <w:r w:rsidRPr="007747F2">
              <w:t>Differenzierungsanhang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10" w14:textId="3F5B34D6" w:rsidR="00F14F10" w:rsidRPr="007747F2" w:rsidRDefault="00F14F10" w:rsidP="00EB38C5">
            <w:pPr>
              <w:pStyle w:val="stofftabelletext"/>
              <w:ind w:left="226"/>
            </w:pPr>
            <w:r w:rsidRPr="007747F2">
              <w:t>(</w:t>
            </w:r>
            <w:r>
              <w:t xml:space="preserve">nach Bedarf; </w:t>
            </w:r>
            <w:r w:rsidR="002940D7">
              <w:t xml:space="preserve">Kompetenzen vgl. die jeweiligen </w:t>
            </w:r>
            <w:proofErr w:type="spellStart"/>
            <w:r w:rsidR="002940D7" w:rsidRPr="002940D7">
              <w:rPr>
                <w:i/>
                <w:iCs/>
              </w:rPr>
              <w:t>unités</w:t>
            </w:r>
            <w:proofErr w:type="spellEnd"/>
            <w:r w:rsidR="002940D7">
              <w:t>)</w:t>
            </w:r>
          </w:p>
        </w:tc>
      </w:tr>
      <w:tr w:rsidR="00F14F10" w:rsidRPr="004D2ED1" w14:paraId="72E1CB75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6A9" w14:textId="77777777" w:rsidR="00F14F10" w:rsidRPr="00087CC7" w:rsidRDefault="00F14F10" w:rsidP="00CF5BE6">
            <w:pPr>
              <w:pStyle w:val="stofftabelletex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2E2" w14:textId="77777777" w:rsidR="00F14F10" w:rsidRPr="00087CC7" w:rsidRDefault="00F14F10" w:rsidP="00CF5BE6">
            <w:pPr>
              <w:pStyle w:val="stofftabel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F80" w14:textId="641CC584" w:rsidR="00F14F10" w:rsidRPr="00E93587" w:rsidRDefault="002940D7" w:rsidP="00CF5BE6">
            <w:pPr>
              <w:pStyle w:val="stofftabelletext"/>
              <w:rPr>
                <w:b/>
                <w:lang w:val="en-US"/>
              </w:rPr>
            </w:pPr>
            <w:proofErr w:type="spellStart"/>
            <w:r w:rsidRPr="00E93587">
              <w:rPr>
                <w:b/>
                <w:lang w:val="en-US"/>
              </w:rPr>
              <w:t>Stratégies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4D0" w14:textId="0BEA967C" w:rsidR="00F14F10" w:rsidRPr="00EE4CBF" w:rsidRDefault="00F14F10" w:rsidP="00CF5BE6">
            <w:pPr>
              <w:pStyle w:val="stofftabelletext"/>
              <w:rPr>
                <w:b/>
                <w:bCs/>
              </w:rPr>
            </w:pPr>
            <w:r w:rsidRPr="00EE4CBF">
              <w:rPr>
                <w:b/>
                <w:bCs/>
              </w:rPr>
              <w:t>13</w:t>
            </w:r>
            <w:r w:rsidR="002940D7" w:rsidRPr="00EE4CBF">
              <w:rPr>
                <w:b/>
                <w:bCs/>
              </w:rPr>
              <w:t>8</w:t>
            </w:r>
            <w:r w:rsidR="00BB6A8E">
              <w:rPr>
                <w:b/>
                <w:bCs/>
              </w:rPr>
              <w:t>-</w:t>
            </w:r>
            <w:r w:rsidRPr="00EE4CBF">
              <w:rPr>
                <w:b/>
                <w:bCs/>
              </w:rPr>
              <w:t>14</w:t>
            </w:r>
            <w:r w:rsidR="002940D7" w:rsidRPr="00EE4CBF">
              <w:rPr>
                <w:b/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E62" w14:textId="3BB9F9BC" w:rsidR="00F14F10" w:rsidRPr="007747F2" w:rsidRDefault="002940D7" w:rsidP="00CF5BE6">
            <w:pPr>
              <w:pStyle w:val="stofftabelletext"/>
            </w:pPr>
            <w:r>
              <w:t xml:space="preserve">Methodenanhang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11E0" w14:textId="08531E84" w:rsidR="00F14F10" w:rsidRPr="007747F2" w:rsidRDefault="002940D7" w:rsidP="002940D7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SLK: das Fremdsprachenlernen eigenverantwortlich organisieren (Hilfe zur Selbsthilfe)</w:t>
            </w:r>
          </w:p>
        </w:tc>
      </w:tr>
      <w:tr w:rsidR="00F14F10" w:rsidRPr="002C053E" w14:paraId="33E13C91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FBC" w14:textId="483FB9B4" w:rsidR="00F14F10" w:rsidRPr="00372242" w:rsidRDefault="00F14F10" w:rsidP="00CF5BE6">
            <w:pPr>
              <w:pStyle w:val="stofftabelletext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727" w14:textId="1C19B82C" w:rsidR="00F14F10" w:rsidRPr="00372242" w:rsidRDefault="00F14F10" w:rsidP="00CF5BE6">
            <w:pPr>
              <w:pStyle w:val="stofftabelletex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46D" w14:textId="76C52461" w:rsidR="00F14F10" w:rsidRPr="00E93587" w:rsidRDefault="00F14F10" w:rsidP="00CF5BE6">
            <w:pPr>
              <w:pStyle w:val="stofftabelletext"/>
              <w:rPr>
                <w:b/>
                <w:highlight w:val="yellow"/>
              </w:rPr>
            </w:pPr>
            <w:proofErr w:type="spellStart"/>
            <w:r w:rsidRPr="00E93587">
              <w:rPr>
                <w:b/>
              </w:rPr>
              <w:t>Vocabula</w:t>
            </w:r>
            <w:r w:rsidR="00FB0C43" w:rsidRPr="00E93587">
              <w:rPr>
                <w:b/>
              </w:rPr>
              <w:t>ire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A99" w14:textId="11CDE0D4" w:rsidR="00F14F10" w:rsidRPr="00EE4CBF" w:rsidRDefault="00F14F10" w:rsidP="00CF5BE6">
            <w:pPr>
              <w:pStyle w:val="stofftabelletext"/>
              <w:rPr>
                <w:b/>
                <w:bCs/>
              </w:rPr>
            </w:pPr>
            <w:r w:rsidRPr="00EE4CBF">
              <w:rPr>
                <w:b/>
                <w:bCs/>
              </w:rPr>
              <w:t>1</w:t>
            </w:r>
            <w:r w:rsidR="00FB0C43" w:rsidRPr="00EE4CBF">
              <w:rPr>
                <w:b/>
                <w:bCs/>
              </w:rPr>
              <w:t>42</w:t>
            </w:r>
            <w:r w:rsidR="00BB6A8E">
              <w:rPr>
                <w:b/>
                <w:bCs/>
              </w:rPr>
              <w:t>-</w:t>
            </w:r>
            <w:r w:rsidR="00FB0C43" w:rsidRPr="00EE4CBF">
              <w:rPr>
                <w:b/>
                <w:bCs/>
              </w:rPr>
              <w:t>187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09E" w14:textId="4CCE0442" w:rsidR="00F14F10" w:rsidRPr="002C053E" w:rsidRDefault="00D82CDD" w:rsidP="00CF5BE6">
            <w:pPr>
              <w:pStyle w:val="stofftabelletext"/>
            </w:pPr>
            <w:proofErr w:type="spellStart"/>
            <w:r>
              <w:t>lektions</w:t>
            </w:r>
            <w:r w:rsidR="00F14F10">
              <w:t>begleitendes</w:t>
            </w:r>
            <w:proofErr w:type="spellEnd"/>
            <w:r w:rsidR="00F14F10">
              <w:t xml:space="preserve"> Vokabular </w:t>
            </w:r>
            <w:r w:rsidR="00F14F10" w:rsidRPr="004D2ED1">
              <w:t>│</w:t>
            </w:r>
            <w:r w:rsidR="00F14F10">
              <w:t xml:space="preserve"> Lautschrift </w:t>
            </w:r>
            <w:r w:rsidR="00F14F10" w:rsidRPr="004D2ED1">
              <w:t>│</w:t>
            </w:r>
            <w:r w:rsidR="00F14F10">
              <w:t xml:space="preserve"> Silbenbetonung </w:t>
            </w:r>
            <w:r w:rsidR="007C1C35" w:rsidRPr="004D2ED1">
              <w:t>│</w:t>
            </w:r>
            <w:r w:rsidR="007C1C35">
              <w:t xml:space="preserve"> Akzentuierungen </w:t>
            </w:r>
            <w:r w:rsidR="007C1C35" w:rsidRPr="004D2ED1">
              <w:t>│</w:t>
            </w:r>
            <w:r w:rsidR="00F14F10">
              <w:t xml:space="preserve"> Laute und Rechtschreibung</w:t>
            </w:r>
            <w:r w:rsidR="007C1C35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0B7" w14:textId="01ED297D" w:rsidR="00F14F10" w:rsidRDefault="00F14F10" w:rsidP="00551918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die Wörter des Grundwortschatzes </w:t>
            </w:r>
            <w:r w:rsidR="00FB0C43">
              <w:t xml:space="preserve">mithilfe der Lautschrift </w:t>
            </w:r>
            <w:r>
              <w:t>aussprechen</w:t>
            </w:r>
          </w:p>
          <w:p w14:paraId="4BCE8E7E" w14:textId="4E3D4925" w:rsidR="00FB0C43" w:rsidRDefault="00FB0C43" w:rsidP="00551918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typische Laut-Buchstaben-Verbindungen beachten</w:t>
            </w:r>
          </w:p>
          <w:p w14:paraId="578944EF" w14:textId="77777777" w:rsidR="00F14F10" w:rsidRDefault="00F14F10" w:rsidP="00551918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FKK: einfache Aussprache- und Intonationsmuster beachten und auf neue Wörter und Sätze übertragen</w:t>
            </w:r>
          </w:p>
          <w:p w14:paraId="5148CC7F" w14:textId="1842DC69" w:rsidR="00FB0C43" w:rsidRDefault="00FB0C43" w:rsidP="00551918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SLK: mit verschiedenen Hilfsmitteln (Sachfelder, Bilder, Junkturen) die eigene Wortschatzarbeit entsprechend dem individuellen Lerntypus gestalten</w:t>
            </w:r>
          </w:p>
          <w:p w14:paraId="48267777" w14:textId="0ADF5D65" w:rsidR="00F14F10" w:rsidRDefault="00F14F10" w:rsidP="00FB0C43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SBW: </w:t>
            </w:r>
            <w:r w:rsidRPr="00DA37EB">
              <w:t xml:space="preserve">im Vergleich des </w:t>
            </w:r>
            <w:r w:rsidR="00FB0C43">
              <w:t>Französischen</w:t>
            </w:r>
            <w:r w:rsidRPr="00DA37EB">
              <w:t xml:space="preserve"> mit der deutschen</w:t>
            </w:r>
            <w:r w:rsidR="00FB0C43">
              <w:t xml:space="preserve"> und englischen</w:t>
            </w:r>
            <w:r w:rsidRPr="00DA37EB">
              <w:t xml:space="preserve"> Sprache </w:t>
            </w:r>
            <w:r>
              <w:t xml:space="preserve">Ähnlichkeiten und </w:t>
            </w:r>
            <w:r w:rsidRPr="00DA37EB">
              <w:t>Unterschiede erkennen und benennen</w:t>
            </w:r>
          </w:p>
          <w:p w14:paraId="57B94C29" w14:textId="742084DC" w:rsidR="00F14F10" w:rsidRPr="002C053E" w:rsidRDefault="00F14F10" w:rsidP="00E93587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SBW: </w:t>
            </w:r>
            <w:r w:rsidRPr="00DA37EB">
              <w:t xml:space="preserve">offenkundige Regelmäßigkeiten und Normabweichungen </w:t>
            </w:r>
            <w:r>
              <w:t xml:space="preserve">im Bereich Aussprache und Rechtschreibung </w:t>
            </w:r>
            <w:r w:rsidRPr="00DA37EB">
              <w:t>erkennen und benennen</w:t>
            </w:r>
          </w:p>
        </w:tc>
      </w:tr>
      <w:tr w:rsidR="00F14F10" w:rsidRPr="002C053E" w14:paraId="47BD4928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190" w14:textId="77777777" w:rsidR="00F14F10" w:rsidRPr="004D2ED1" w:rsidRDefault="00F14F10" w:rsidP="00CF5BE6">
            <w:pPr>
              <w:pStyle w:val="stofftabelletex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7D0" w14:textId="77777777" w:rsidR="00F14F10" w:rsidRPr="007747F2" w:rsidRDefault="00F14F10" w:rsidP="00CF5BE6">
            <w:pPr>
              <w:pStyle w:val="stofftabel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2FD" w14:textId="126F3088" w:rsidR="00F14F10" w:rsidRPr="007747F2" w:rsidRDefault="00FB0C43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 xml:space="preserve">Liste des </w:t>
            </w:r>
            <w:proofErr w:type="spellStart"/>
            <w:r>
              <w:rPr>
                <w:b/>
              </w:rPr>
              <w:t>mots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105" w14:textId="3D54F70B" w:rsidR="00F14F10" w:rsidRPr="00EE4CBF" w:rsidRDefault="00FB0C43" w:rsidP="00CF5BE6">
            <w:pPr>
              <w:pStyle w:val="stofftabelletext"/>
              <w:rPr>
                <w:b/>
                <w:bCs/>
              </w:rPr>
            </w:pPr>
            <w:r w:rsidRPr="00EE4CBF">
              <w:rPr>
                <w:b/>
                <w:bCs/>
              </w:rPr>
              <w:t>188-197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DA0" w14:textId="77777777" w:rsidR="00F14F10" w:rsidRPr="007747F2" w:rsidRDefault="00F14F10" w:rsidP="00CF5BE6">
            <w:pPr>
              <w:pStyle w:val="stofftabelletext"/>
            </w:pPr>
            <w:r w:rsidRPr="007747F2">
              <w:t>Alphabetische Wortliste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7E7" w14:textId="77777777" w:rsidR="00F14F10" w:rsidRDefault="00F14F10" w:rsidP="00B9311B">
            <w:pPr>
              <w:pStyle w:val="stofftabelletext"/>
              <w:ind w:left="226"/>
            </w:pPr>
          </w:p>
        </w:tc>
      </w:tr>
      <w:tr w:rsidR="00F14F10" w:rsidRPr="002C053E" w14:paraId="799379A9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89C" w14:textId="77777777" w:rsidR="00F14F10" w:rsidRPr="004D2ED1" w:rsidRDefault="00F14F10" w:rsidP="00CF5BE6">
            <w:pPr>
              <w:pStyle w:val="stofftabelletex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3C9" w14:textId="77777777" w:rsidR="00F14F10" w:rsidRPr="007747F2" w:rsidRDefault="00F14F10" w:rsidP="00CF5BE6">
            <w:pPr>
              <w:pStyle w:val="stofftabel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B10" w14:textId="3B980F41" w:rsidR="00F14F10" w:rsidRPr="007747F2" w:rsidRDefault="00FB0C43" w:rsidP="00CF5BE6">
            <w:pPr>
              <w:pStyle w:val="stofftabelletext"/>
              <w:rPr>
                <w:b/>
              </w:rPr>
            </w:pPr>
            <w:r>
              <w:rPr>
                <w:b/>
              </w:rPr>
              <w:t xml:space="preserve">En </w:t>
            </w:r>
            <w:proofErr w:type="spellStart"/>
            <w:r>
              <w:rPr>
                <w:b/>
              </w:rPr>
              <w:t>classe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4DF" w14:textId="2BC61AD6" w:rsidR="00F14F10" w:rsidRPr="00EE4CBF" w:rsidRDefault="00FB0C43" w:rsidP="00CF5BE6">
            <w:pPr>
              <w:pStyle w:val="stofftabelletext"/>
              <w:rPr>
                <w:b/>
                <w:bCs/>
              </w:rPr>
            </w:pPr>
            <w:r w:rsidRPr="00EE4CBF">
              <w:rPr>
                <w:b/>
                <w:bCs/>
              </w:rPr>
              <w:t>198</w:t>
            </w:r>
            <w:r w:rsidR="00BB6A8E">
              <w:rPr>
                <w:b/>
                <w:bCs/>
              </w:rPr>
              <w:t>-</w:t>
            </w:r>
            <w:r w:rsidRPr="00EE4CBF">
              <w:rPr>
                <w:b/>
                <w:bCs/>
              </w:rPr>
              <w:t>199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39B" w14:textId="6C2352EB" w:rsidR="00F14F10" w:rsidRPr="007747F2" w:rsidRDefault="00F14F10" w:rsidP="00CF5BE6">
            <w:pPr>
              <w:pStyle w:val="stofftabelletext"/>
            </w:pPr>
            <w:r w:rsidRPr="007747F2">
              <w:t xml:space="preserve">Redemittel des </w:t>
            </w:r>
            <w:proofErr w:type="spellStart"/>
            <w:r w:rsidR="00FB0C43">
              <w:rPr>
                <w:i/>
              </w:rPr>
              <w:t>discours</w:t>
            </w:r>
            <w:proofErr w:type="spellEnd"/>
            <w:r w:rsidR="00FB0C43">
              <w:rPr>
                <w:i/>
              </w:rPr>
              <w:t xml:space="preserve"> en </w:t>
            </w:r>
            <w:proofErr w:type="spellStart"/>
            <w:r w:rsidR="00FB0C43">
              <w:rPr>
                <w:i/>
              </w:rPr>
              <w:t>classe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DEC" w14:textId="6342D6A9" w:rsidR="00F14F10" w:rsidRDefault="00FB0C43" w:rsidP="00E93587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 xml:space="preserve">FKK: dem Fremdsprachenunterricht in der Zielsprache folgen und fremdsprachlich partizipieren </w:t>
            </w:r>
          </w:p>
        </w:tc>
      </w:tr>
      <w:tr w:rsidR="00F14F10" w:rsidRPr="002C053E" w14:paraId="71235CCD" w14:textId="77777777" w:rsidTr="00F41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AD9" w14:textId="77777777" w:rsidR="00F14F10" w:rsidRPr="004D2ED1" w:rsidRDefault="00F14F10" w:rsidP="00CF5BE6">
            <w:pPr>
              <w:pStyle w:val="stofftabelletex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373" w14:textId="77777777" w:rsidR="00F14F10" w:rsidRPr="007747F2" w:rsidRDefault="00F14F10" w:rsidP="00CF5BE6">
            <w:pPr>
              <w:pStyle w:val="stofftabel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A99" w14:textId="77777777" w:rsidR="00F14F10" w:rsidRPr="007747F2" w:rsidRDefault="00F14F10" w:rsidP="00CF5BE6">
            <w:pPr>
              <w:pStyle w:val="stofftabelletext"/>
              <w:rPr>
                <w:b/>
              </w:rPr>
            </w:pPr>
            <w:r w:rsidRPr="007747F2">
              <w:rPr>
                <w:b/>
              </w:rPr>
              <w:t>Solutions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E8F" w14:textId="29C29DEF" w:rsidR="00F14F10" w:rsidRPr="00EE4CBF" w:rsidRDefault="00F14F10" w:rsidP="00CF5BE6">
            <w:pPr>
              <w:pStyle w:val="stofftabelletext"/>
              <w:rPr>
                <w:b/>
                <w:bCs/>
              </w:rPr>
            </w:pPr>
            <w:r w:rsidRPr="00EE4CBF">
              <w:rPr>
                <w:b/>
                <w:bCs/>
              </w:rPr>
              <w:t>2</w:t>
            </w:r>
            <w:r w:rsidR="00FB0C43" w:rsidRPr="00EE4CBF">
              <w:rPr>
                <w:b/>
                <w:bCs/>
              </w:rPr>
              <w:t>00</w:t>
            </w:r>
            <w:r w:rsidR="00BB6A8E">
              <w:rPr>
                <w:b/>
                <w:bCs/>
              </w:rPr>
              <w:t>-</w:t>
            </w:r>
            <w:r w:rsidRPr="00EE4CBF">
              <w:rPr>
                <w:b/>
                <w:bCs/>
              </w:rPr>
              <w:t>2</w:t>
            </w:r>
            <w:r w:rsidR="00FB0C43" w:rsidRPr="00EE4CBF">
              <w:rPr>
                <w:b/>
                <w:bCs/>
              </w:rPr>
              <w:t>0</w:t>
            </w:r>
            <w:r w:rsidRPr="00EE4CBF">
              <w:rPr>
                <w:b/>
                <w:bCs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FE2" w14:textId="46F1A69D" w:rsidR="00F14F10" w:rsidRPr="007747F2" w:rsidRDefault="00F14F10" w:rsidP="00CF5BE6">
            <w:pPr>
              <w:pStyle w:val="stofftabelletext"/>
            </w:pPr>
            <w:r w:rsidRPr="007747F2">
              <w:t>Lösungen zu den</w:t>
            </w:r>
            <w:r w:rsidR="00FB0C43">
              <w:t xml:space="preserve"> </w:t>
            </w:r>
            <w:proofErr w:type="spellStart"/>
            <w:r w:rsidR="00FB0C43" w:rsidRPr="00FB0C43">
              <w:rPr>
                <w:i/>
                <w:iCs/>
              </w:rPr>
              <w:t>Bilan</w:t>
            </w:r>
            <w:proofErr w:type="spellEnd"/>
            <w:r w:rsidR="00FB0C43">
              <w:t>-</w:t>
            </w:r>
            <w:r w:rsidRPr="007747F2">
              <w:t xml:space="preserve">Aufgaben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DD3" w14:textId="50D17D02" w:rsidR="00FB0C43" w:rsidRDefault="00FB0C43" w:rsidP="00FB0C43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SLK: das Fremdsprachenlernen selbstverantwortlich organisieren</w:t>
            </w:r>
          </w:p>
          <w:p w14:paraId="618D3536" w14:textId="4101C747" w:rsidR="00F14F10" w:rsidRDefault="00FB0C43" w:rsidP="00E93587">
            <w:pPr>
              <w:pStyle w:val="stofftabelletext"/>
              <w:numPr>
                <w:ilvl w:val="0"/>
                <w:numId w:val="14"/>
              </w:numPr>
              <w:ind w:left="226" w:hanging="113"/>
            </w:pPr>
            <w:r>
              <w:t>SLK: die eigenen Kompetenzen evaluieren und das weitere Üben selbstständig festlegen</w:t>
            </w:r>
          </w:p>
        </w:tc>
      </w:tr>
    </w:tbl>
    <w:p w14:paraId="74AC1F81" w14:textId="77777777" w:rsidR="00236568" w:rsidRDefault="00236568" w:rsidP="00A45E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4186FC" w14:textId="77777777" w:rsidR="00680A96" w:rsidRDefault="00680A96" w:rsidP="00A45E0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339"/>
        <w:gridCol w:w="4138"/>
      </w:tblGrid>
      <w:tr w:rsidR="00204E79" w14:paraId="395AF0A4" w14:textId="77777777" w:rsidTr="00F14F10">
        <w:tc>
          <w:tcPr>
            <w:tcW w:w="7339" w:type="dxa"/>
          </w:tcPr>
          <w:p w14:paraId="0EE4336A" w14:textId="77777777" w:rsidR="00204E79" w:rsidRDefault="006D21DB" w:rsidP="006D21DB">
            <w:pPr>
              <w:pStyle w:val="stofftabelletext"/>
              <w:spacing w:after="120"/>
              <w:rPr>
                <w:b/>
              </w:rPr>
            </w:pPr>
            <w:r>
              <w:rPr>
                <w:b/>
              </w:rPr>
              <w:t>Berechnung:</w:t>
            </w:r>
          </w:p>
          <w:p w14:paraId="63951005" w14:textId="7529386B" w:rsidR="000A2EBE" w:rsidRPr="000A2EBE" w:rsidRDefault="000A2EBE" w:rsidP="000A2EBE">
            <w:pPr>
              <w:pStyle w:val="stofftabelletext"/>
              <w:tabs>
                <w:tab w:val="left" w:pos="5122"/>
              </w:tabs>
            </w:pPr>
            <w:r w:rsidRPr="000A2EBE">
              <w:t xml:space="preserve">Gesamtzahl der Unterrichtswochen: </w:t>
            </w:r>
            <w:r w:rsidRPr="000A2EBE">
              <w:tab/>
              <w:t>3</w:t>
            </w:r>
            <w:r w:rsidR="00D82CDD">
              <w:t>8</w:t>
            </w:r>
            <w:r w:rsidRPr="000A2EBE">
              <w:t xml:space="preserve"> Wochen = 1</w:t>
            </w:r>
            <w:r w:rsidR="00D82CDD">
              <w:t>52</w:t>
            </w:r>
            <w:r w:rsidRPr="000A2EBE">
              <w:t xml:space="preserve"> </w:t>
            </w:r>
            <w:proofErr w:type="spellStart"/>
            <w:r w:rsidRPr="000A2EBE">
              <w:t>USt</w:t>
            </w:r>
            <w:proofErr w:type="spellEnd"/>
          </w:p>
          <w:p w14:paraId="68947797" w14:textId="6E10AE20" w:rsidR="000A2EBE" w:rsidRPr="000A2EBE" w:rsidRDefault="000A2EBE" w:rsidP="000A2EBE">
            <w:pPr>
              <w:pStyle w:val="stofftabelletext"/>
              <w:tabs>
                <w:tab w:val="left" w:pos="5122"/>
              </w:tabs>
            </w:pPr>
            <w:r w:rsidRPr="000A2EBE">
              <w:t>Vorbereitung, Durchführung und Besprechung von Klassenarbeiten:</w:t>
            </w:r>
            <w:r w:rsidRPr="000A2EBE">
              <w:tab/>
            </w:r>
            <w:r w:rsidR="00D82CDD">
              <w:t>3</w:t>
            </w:r>
            <w:r w:rsidRPr="000A2EBE">
              <w:t xml:space="preserve"> Wochen / </w:t>
            </w:r>
            <w:r w:rsidR="00D82CDD">
              <w:t>12</w:t>
            </w:r>
            <w:r w:rsidRPr="000A2EBE">
              <w:t xml:space="preserve"> </w:t>
            </w:r>
            <w:proofErr w:type="spellStart"/>
            <w:r w:rsidRPr="000A2EBE">
              <w:t>USt</w:t>
            </w:r>
            <w:proofErr w:type="spellEnd"/>
          </w:p>
          <w:p w14:paraId="22BCCBA7" w14:textId="441FC5B3" w:rsidR="000A2EBE" w:rsidRPr="000A2EBE" w:rsidRDefault="000A2EBE" w:rsidP="000A2EBE">
            <w:pPr>
              <w:pStyle w:val="stofftabelletext"/>
              <w:tabs>
                <w:tab w:val="left" w:pos="5122"/>
              </w:tabs>
            </w:pPr>
            <w:r w:rsidRPr="000A2EBE">
              <w:t>Unterrichtsausfall durch Krankheit, Schullandheim usw.:</w:t>
            </w:r>
            <w:r w:rsidRPr="000A2EBE">
              <w:tab/>
            </w:r>
            <w:r w:rsidR="00D82CDD">
              <w:t>3</w:t>
            </w:r>
            <w:r w:rsidRPr="000A2EBE">
              <w:t xml:space="preserve"> Wochen / 1</w:t>
            </w:r>
            <w:r w:rsidR="00D82CDD">
              <w:t>2</w:t>
            </w:r>
            <w:r w:rsidRPr="000A2EBE">
              <w:t xml:space="preserve"> </w:t>
            </w:r>
            <w:proofErr w:type="spellStart"/>
            <w:r w:rsidRPr="000A2EBE">
              <w:t>USt</w:t>
            </w:r>
            <w:proofErr w:type="spellEnd"/>
          </w:p>
          <w:p w14:paraId="3FDD7972" w14:textId="4A9047A7" w:rsidR="000A2EBE" w:rsidRDefault="000A2EBE" w:rsidP="000A2EBE">
            <w:pPr>
              <w:pStyle w:val="stofftabelletext"/>
              <w:tabs>
                <w:tab w:val="left" w:pos="5122"/>
              </w:tabs>
              <w:rPr>
                <w:b/>
              </w:rPr>
            </w:pPr>
            <w:r w:rsidRPr="00733775">
              <w:t>Zur Verfügung stehende Unterrichtsstunden gesamt:</w:t>
            </w:r>
            <w:r>
              <w:rPr>
                <w:b/>
              </w:rPr>
              <w:tab/>
              <w:t>12</w:t>
            </w:r>
            <w:r w:rsidR="00D82CDD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</w:t>
            </w:r>
            <w:proofErr w:type="spellEnd"/>
          </w:p>
          <w:p w14:paraId="2E88D199" w14:textId="1AF15F8C" w:rsidR="000A2EBE" w:rsidRPr="000A2EBE" w:rsidRDefault="000A2EBE" w:rsidP="000A2EBE">
            <w:pPr>
              <w:pStyle w:val="stofftabelletext"/>
              <w:tabs>
                <w:tab w:val="left" w:pos="5122"/>
              </w:tabs>
            </w:pPr>
            <w:r w:rsidRPr="000A2EBE">
              <w:t>Umfang d</w:t>
            </w:r>
            <w:r w:rsidR="009A6585">
              <w:t>ies</w:t>
            </w:r>
            <w:r w:rsidRPr="000A2EBE">
              <w:t>es Stoffverteilungsplans:</w:t>
            </w:r>
            <w:r w:rsidRPr="000A2EBE">
              <w:tab/>
            </w:r>
            <w:r w:rsidRPr="000A2EBE">
              <w:rPr>
                <w:b/>
              </w:rPr>
              <w:t>12</w:t>
            </w:r>
            <w:r w:rsidR="00D82CDD">
              <w:rPr>
                <w:b/>
              </w:rPr>
              <w:t>6</w:t>
            </w:r>
            <w:r w:rsidRPr="000A2EBE">
              <w:rPr>
                <w:b/>
              </w:rPr>
              <w:t xml:space="preserve"> </w:t>
            </w:r>
            <w:proofErr w:type="spellStart"/>
            <w:r w:rsidRPr="000A2EBE">
              <w:rPr>
                <w:b/>
              </w:rPr>
              <w:t>USt</w:t>
            </w:r>
            <w:proofErr w:type="spellEnd"/>
          </w:p>
          <w:p w14:paraId="51DDA37D" w14:textId="77777777" w:rsidR="00204E79" w:rsidRDefault="00204E79" w:rsidP="00680A96">
            <w:pPr>
              <w:pStyle w:val="stofftabelletext"/>
              <w:ind w:left="0"/>
              <w:rPr>
                <w:b/>
              </w:rPr>
            </w:pPr>
          </w:p>
        </w:tc>
        <w:tc>
          <w:tcPr>
            <w:tcW w:w="4138" w:type="dxa"/>
          </w:tcPr>
          <w:p w14:paraId="3ED5C222" w14:textId="77777777" w:rsidR="00204E79" w:rsidRPr="006D21DB" w:rsidRDefault="006D21DB" w:rsidP="006D21DB">
            <w:pPr>
              <w:pStyle w:val="stofftabelletext"/>
              <w:spacing w:after="120"/>
              <w:rPr>
                <w:b/>
              </w:rPr>
            </w:pPr>
            <w:r>
              <w:rPr>
                <w:b/>
              </w:rPr>
              <w:t>Legende:</w:t>
            </w:r>
          </w:p>
          <w:p w14:paraId="29857662" w14:textId="77777777" w:rsidR="00204E79" w:rsidRDefault="00204E79" w:rsidP="00204E79">
            <w:pPr>
              <w:pStyle w:val="stofftabelletext"/>
            </w:pPr>
            <w:r>
              <w:t xml:space="preserve">FKK = </w:t>
            </w:r>
            <w:r w:rsidR="007F5154">
              <w:t xml:space="preserve">Funktionale </w:t>
            </w:r>
            <w:r>
              <w:t>kommunikative Kompetenz</w:t>
            </w:r>
          </w:p>
          <w:p w14:paraId="001B53E3" w14:textId="77777777" w:rsidR="00204E79" w:rsidRDefault="00204E79" w:rsidP="00204E79">
            <w:pPr>
              <w:pStyle w:val="stofftabelletext"/>
            </w:pPr>
            <w:r>
              <w:t xml:space="preserve">IKK = </w:t>
            </w:r>
            <w:r w:rsidR="007F5154">
              <w:t xml:space="preserve">Interkulturelle </w:t>
            </w:r>
            <w:r>
              <w:t>kommunikative Kompetenz</w:t>
            </w:r>
          </w:p>
          <w:p w14:paraId="336DED7A" w14:textId="77777777" w:rsidR="00204E79" w:rsidRDefault="00204E79" w:rsidP="00204E79">
            <w:pPr>
              <w:pStyle w:val="stofftabelletext"/>
            </w:pPr>
            <w:r>
              <w:t>TMK = Text- und Medienkompetenz</w:t>
            </w:r>
          </w:p>
          <w:p w14:paraId="1B3C3C23" w14:textId="77777777" w:rsidR="00204E79" w:rsidRDefault="00204E79" w:rsidP="00204E79">
            <w:pPr>
              <w:pStyle w:val="stofftabelletext"/>
            </w:pPr>
            <w:r>
              <w:t>SLK = Sprachlernkompetenz</w:t>
            </w:r>
          </w:p>
          <w:p w14:paraId="70DBD245" w14:textId="77777777" w:rsidR="00204E79" w:rsidRDefault="00204E79" w:rsidP="00204E79">
            <w:pPr>
              <w:pStyle w:val="stofftabelletext"/>
            </w:pPr>
            <w:r>
              <w:t>SBW = Sprachbewusstheit</w:t>
            </w:r>
          </w:p>
          <w:p w14:paraId="3C1E8CD0" w14:textId="0CF8BF6A" w:rsidR="00204E79" w:rsidRDefault="00204E79" w:rsidP="00204E79">
            <w:pPr>
              <w:pStyle w:val="stofftabelletext"/>
            </w:pPr>
            <w:r w:rsidRPr="00700812">
              <w:rPr>
                <w:shd w:val="clear" w:color="auto" w:fill="D9D9D9" w:themeFill="background1" w:themeFillShade="D9"/>
              </w:rPr>
              <w:t>Bsp., Bsp.</w:t>
            </w:r>
            <w:r>
              <w:t xml:space="preserve"> </w:t>
            </w:r>
            <w:r w:rsidRPr="00700812">
              <w:t>= Kürzungsvorschläge</w:t>
            </w:r>
          </w:p>
          <w:p w14:paraId="7B0CE931" w14:textId="2F5B79A2" w:rsidR="00204E79" w:rsidRPr="00204E79" w:rsidRDefault="00C70EF0" w:rsidP="007C1C35">
            <w:pPr>
              <w:pStyle w:val="stofftabelletext"/>
            </w:pPr>
            <w:r w:rsidRPr="00C70EF0">
              <w:rPr>
                <w:shd w:val="clear" w:color="auto" w:fill="92D050"/>
              </w:rPr>
              <w:t>Plateau</w:t>
            </w:r>
            <w:r>
              <w:t xml:space="preserve"> = fakultativ</w:t>
            </w:r>
          </w:p>
        </w:tc>
      </w:tr>
    </w:tbl>
    <w:p w14:paraId="70CE9685" w14:textId="47B7F9C3" w:rsidR="00700812" w:rsidRDefault="00700812" w:rsidP="00E03C13">
      <w:pPr>
        <w:pStyle w:val="stofftabelletext"/>
      </w:pPr>
    </w:p>
    <w:p w14:paraId="77F577A4" w14:textId="77777777" w:rsidR="005361FC" w:rsidRPr="00680A96" w:rsidRDefault="005361FC" w:rsidP="00E03C13">
      <w:pPr>
        <w:pStyle w:val="stofftabelletext"/>
      </w:pPr>
    </w:p>
    <w:sectPr w:rsidR="005361FC" w:rsidRPr="00680A96" w:rsidSect="003D439C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7965" w14:textId="77777777" w:rsidR="00B50E0A" w:rsidRDefault="00B50E0A" w:rsidP="002421C0">
      <w:pPr>
        <w:spacing w:after="0" w:line="240" w:lineRule="auto"/>
      </w:pPr>
      <w:r>
        <w:separator/>
      </w:r>
    </w:p>
  </w:endnote>
  <w:endnote w:type="continuationSeparator" w:id="0">
    <w:p w14:paraId="52019280" w14:textId="77777777" w:rsidR="00B50E0A" w:rsidRDefault="00B50E0A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397F" w14:textId="77777777" w:rsidR="005C3D71" w:rsidRPr="004F7230" w:rsidRDefault="005C3D71" w:rsidP="00B20995">
    <w:pPr>
      <w:pStyle w:val="Fuzeile"/>
      <w:tabs>
        <w:tab w:val="clear" w:pos="4536"/>
        <w:tab w:val="clear" w:pos="9072"/>
        <w:tab w:val="center" w:pos="7230"/>
        <w:tab w:val="right" w:pos="14601"/>
      </w:tabs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46C8D7CD" wp14:editId="220BBB8D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6CF2A" wp14:editId="66E647E9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81579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</w:p>
  <w:p w14:paraId="103B7796" w14:textId="77777777" w:rsidR="005C3D71" w:rsidRDefault="005C3D71" w:rsidP="00B20995">
    <w:pPr>
      <w:pStyle w:val="Fuzeile"/>
      <w:tabs>
        <w:tab w:val="clear" w:pos="4536"/>
        <w:tab w:val="clear" w:pos="9072"/>
        <w:tab w:val="center" w:pos="7230"/>
        <w:tab w:val="right" w:pos="1460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2019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9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54675CAE" w14:textId="77777777" w:rsidR="005C3D71" w:rsidRPr="00B209C9" w:rsidRDefault="005C3D71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D0A7" w14:textId="77777777" w:rsidR="005C3D71" w:rsidRPr="004F7230" w:rsidRDefault="005C3D71" w:rsidP="00B20995">
    <w:pPr>
      <w:pStyle w:val="Fuzeile"/>
      <w:tabs>
        <w:tab w:val="clear" w:pos="4536"/>
        <w:tab w:val="clear" w:pos="9072"/>
        <w:tab w:val="center" w:pos="7230"/>
        <w:tab w:val="right" w:pos="14601"/>
      </w:tabs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2B61A4B1" wp14:editId="5BF7D51E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7D04A" wp14:editId="1FBE9268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BDA61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</w:p>
  <w:p w14:paraId="613B65F1" w14:textId="77777777" w:rsidR="005C3D71" w:rsidRDefault="005C3D71" w:rsidP="00B20995">
    <w:pPr>
      <w:pStyle w:val="Fuzeile"/>
      <w:tabs>
        <w:tab w:val="clear" w:pos="4536"/>
        <w:tab w:val="clear" w:pos="9072"/>
        <w:tab w:val="center" w:pos="7230"/>
        <w:tab w:val="right" w:pos="1460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2019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3EC2AF22" w14:textId="77777777" w:rsidR="005C3D71" w:rsidRPr="004F7230" w:rsidRDefault="005C3D71" w:rsidP="00B20995">
    <w:pPr>
      <w:pStyle w:val="Fuzeile"/>
      <w:tabs>
        <w:tab w:val="clear" w:pos="4536"/>
        <w:tab w:val="clear" w:pos="9072"/>
        <w:tab w:val="center" w:pos="7230"/>
        <w:tab w:val="right" w:pos="1460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5F0F" w14:textId="77777777" w:rsidR="00B50E0A" w:rsidRDefault="00B50E0A" w:rsidP="002421C0">
      <w:pPr>
        <w:spacing w:after="0" w:line="240" w:lineRule="auto"/>
      </w:pPr>
      <w:r>
        <w:separator/>
      </w:r>
    </w:p>
  </w:footnote>
  <w:footnote w:type="continuationSeparator" w:id="0">
    <w:p w14:paraId="2F1712F3" w14:textId="77777777" w:rsidR="00B50E0A" w:rsidRDefault="00B50E0A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7A8" w14:textId="1221F95E" w:rsidR="005C3D71" w:rsidRDefault="005C3D71" w:rsidP="00B20995">
    <w:pPr>
      <w:pStyle w:val="Kopfzeile"/>
      <w:tabs>
        <w:tab w:val="clear" w:pos="9072"/>
        <w:tab w:val="right" w:pos="1460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Stoffverteilungsplan für das Fach </w:t>
    </w:r>
    <w:proofErr w:type="gramStart"/>
    <w:r>
      <w:rPr>
        <w:rFonts w:ascii="Arial" w:hAnsi="Arial" w:cs="Arial"/>
        <w:sz w:val="14"/>
        <w:szCs w:val="14"/>
      </w:rPr>
      <w:t>Französisch</w:t>
    </w:r>
    <w:proofErr w:type="gramEnd"/>
    <w:r>
      <w:rPr>
        <w:rFonts w:ascii="Arial" w:hAnsi="Arial" w:cs="Arial"/>
        <w:sz w:val="14"/>
        <w:szCs w:val="14"/>
      </w:rPr>
      <w:t xml:space="preserve"> Klasse 7 auf der Grundlage des Kernlehrplans 2019</w:t>
    </w:r>
    <w:r>
      <w:rPr>
        <w:rFonts w:ascii="Arial" w:hAnsi="Arial" w:cs="Arial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Découvertes</w:t>
    </w:r>
    <w:proofErr w:type="spellEnd"/>
    <w:r>
      <w:rPr>
        <w:rFonts w:ascii="Arial" w:hAnsi="Arial" w:cs="Arial"/>
        <w:sz w:val="14"/>
        <w:szCs w:val="14"/>
      </w:rPr>
      <w:t xml:space="preserve"> Série </w:t>
    </w:r>
    <w:proofErr w:type="spellStart"/>
    <w:r>
      <w:rPr>
        <w:rFonts w:ascii="Arial" w:hAnsi="Arial" w:cs="Arial"/>
        <w:sz w:val="14"/>
        <w:szCs w:val="14"/>
      </w:rPr>
      <w:t>jaune</w:t>
    </w:r>
    <w:proofErr w:type="spellEnd"/>
    <w:r>
      <w:rPr>
        <w:rFonts w:ascii="Arial" w:hAnsi="Arial" w:cs="Arial"/>
        <w:sz w:val="14"/>
        <w:szCs w:val="14"/>
      </w:rPr>
      <w:t xml:space="preserve"> 1</w:t>
    </w:r>
  </w:p>
  <w:p w14:paraId="33E6D80E" w14:textId="667393B0" w:rsidR="005C3D71" w:rsidRPr="003D439C" w:rsidRDefault="005C3D71" w:rsidP="00B20995">
    <w:pPr>
      <w:pStyle w:val="Kopfzeile"/>
      <w:tabs>
        <w:tab w:val="clear" w:pos="9072"/>
        <w:tab w:val="right" w:pos="1460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ISBN: </w:t>
    </w:r>
    <w:r w:rsidRPr="00433F83">
      <w:rPr>
        <w:rFonts w:ascii="Arial" w:hAnsi="Arial" w:cs="Arial"/>
        <w:sz w:val="14"/>
        <w:szCs w:val="14"/>
      </w:rPr>
      <w:t>978-3-12-</w:t>
    </w:r>
    <w:r>
      <w:rPr>
        <w:rFonts w:ascii="Arial" w:hAnsi="Arial" w:cs="Arial"/>
        <w:sz w:val="14"/>
        <w:szCs w:val="14"/>
      </w:rPr>
      <w:t>622011-8 bzw. 97</w:t>
    </w:r>
    <w:r w:rsidRPr="00433F83">
      <w:rPr>
        <w:rFonts w:ascii="Arial" w:hAnsi="Arial" w:cs="Arial"/>
        <w:sz w:val="14"/>
        <w:szCs w:val="14"/>
      </w:rPr>
      <w:t>8</w:t>
    </w:r>
    <w:r>
      <w:rPr>
        <w:rFonts w:ascii="Arial" w:hAnsi="Arial" w:cs="Arial"/>
        <w:sz w:val="14"/>
        <w:szCs w:val="14"/>
      </w:rPr>
      <w:t>-3-12-622012-5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DB03B18"/>
    <w:multiLevelType w:val="hybridMultilevel"/>
    <w:tmpl w:val="AC2CA790"/>
    <w:lvl w:ilvl="0" w:tplc="13D2D380">
      <w:start w:val="1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1CBF"/>
    <w:multiLevelType w:val="hybridMultilevel"/>
    <w:tmpl w:val="1F6CC188"/>
    <w:lvl w:ilvl="0" w:tplc="13D2D380">
      <w:start w:val="1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AAF7C84"/>
    <w:multiLevelType w:val="hybridMultilevel"/>
    <w:tmpl w:val="79786BD4"/>
    <w:lvl w:ilvl="0" w:tplc="13D2D380">
      <w:start w:val="1"/>
      <w:numFmt w:val="bullet"/>
      <w:lvlText w:val="-"/>
      <w:lvlJc w:val="left"/>
      <w:pPr>
        <w:ind w:left="946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43BFA"/>
    <w:multiLevelType w:val="hybridMultilevel"/>
    <w:tmpl w:val="48E4A282"/>
    <w:lvl w:ilvl="0" w:tplc="13D2D380">
      <w:start w:val="1"/>
      <w:numFmt w:val="bullet"/>
      <w:lvlText w:val="-"/>
      <w:lvlJc w:val="left"/>
      <w:pPr>
        <w:ind w:left="105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93"/>
    <w:rsid w:val="00003471"/>
    <w:rsid w:val="0000582D"/>
    <w:rsid w:val="00010835"/>
    <w:rsid w:val="00022F7F"/>
    <w:rsid w:val="000248F0"/>
    <w:rsid w:val="000265E7"/>
    <w:rsid w:val="000276AC"/>
    <w:rsid w:val="0003331C"/>
    <w:rsid w:val="0003420C"/>
    <w:rsid w:val="00041123"/>
    <w:rsid w:val="0004420F"/>
    <w:rsid w:val="00045E18"/>
    <w:rsid w:val="000635FC"/>
    <w:rsid w:val="00065E15"/>
    <w:rsid w:val="000661D3"/>
    <w:rsid w:val="00077D13"/>
    <w:rsid w:val="00082F94"/>
    <w:rsid w:val="00085E9D"/>
    <w:rsid w:val="00087CC7"/>
    <w:rsid w:val="00092FAC"/>
    <w:rsid w:val="000A1CE7"/>
    <w:rsid w:val="000A2EBE"/>
    <w:rsid w:val="000C2179"/>
    <w:rsid w:val="000C5F9B"/>
    <w:rsid w:val="000D19CB"/>
    <w:rsid w:val="000E2E51"/>
    <w:rsid w:val="00101843"/>
    <w:rsid w:val="00101A02"/>
    <w:rsid w:val="00105E67"/>
    <w:rsid w:val="001116FC"/>
    <w:rsid w:val="00122305"/>
    <w:rsid w:val="00134C40"/>
    <w:rsid w:val="0013684D"/>
    <w:rsid w:val="0013784C"/>
    <w:rsid w:val="00151557"/>
    <w:rsid w:val="00157846"/>
    <w:rsid w:val="00161F37"/>
    <w:rsid w:val="0016457C"/>
    <w:rsid w:val="00164609"/>
    <w:rsid w:val="00167542"/>
    <w:rsid w:val="001906EE"/>
    <w:rsid w:val="00191EF6"/>
    <w:rsid w:val="00193E07"/>
    <w:rsid w:val="001973AC"/>
    <w:rsid w:val="001A1553"/>
    <w:rsid w:val="001A56E8"/>
    <w:rsid w:val="001C17D4"/>
    <w:rsid w:val="001C4CFE"/>
    <w:rsid w:val="001C6FD3"/>
    <w:rsid w:val="001C7816"/>
    <w:rsid w:val="001D1D1D"/>
    <w:rsid w:val="001D4357"/>
    <w:rsid w:val="001D5FAD"/>
    <w:rsid w:val="001D7702"/>
    <w:rsid w:val="001E16D4"/>
    <w:rsid w:val="001E29AD"/>
    <w:rsid w:val="001F1438"/>
    <w:rsid w:val="00204E79"/>
    <w:rsid w:val="00210429"/>
    <w:rsid w:val="00220A71"/>
    <w:rsid w:val="00220BCD"/>
    <w:rsid w:val="00223487"/>
    <w:rsid w:val="00234D63"/>
    <w:rsid w:val="00235544"/>
    <w:rsid w:val="00236568"/>
    <w:rsid w:val="00240F64"/>
    <w:rsid w:val="002421C0"/>
    <w:rsid w:val="00255412"/>
    <w:rsid w:val="00260131"/>
    <w:rsid w:val="002753BD"/>
    <w:rsid w:val="0027790D"/>
    <w:rsid w:val="00284727"/>
    <w:rsid w:val="00287E2F"/>
    <w:rsid w:val="002940D7"/>
    <w:rsid w:val="002A4AD1"/>
    <w:rsid w:val="002A5A38"/>
    <w:rsid w:val="002A5A7C"/>
    <w:rsid w:val="002B193B"/>
    <w:rsid w:val="002B71F6"/>
    <w:rsid w:val="002C0330"/>
    <w:rsid w:val="002C053E"/>
    <w:rsid w:val="002C07C3"/>
    <w:rsid w:val="002C7E1F"/>
    <w:rsid w:val="002E2C95"/>
    <w:rsid w:val="002E4DDC"/>
    <w:rsid w:val="002E5A91"/>
    <w:rsid w:val="0030224B"/>
    <w:rsid w:val="003056D4"/>
    <w:rsid w:val="0030756A"/>
    <w:rsid w:val="00316BCD"/>
    <w:rsid w:val="00317988"/>
    <w:rsid w:val="00323B10"/>
    <w:rsid w:val="00331148"/>
    <w:rsid w:val="003422B8"/>
    <w:rsid w:val="00352420"/>
    <w:rsid w:val="00356FE7"/>
    <w:rsid w:val="00360BC5"/>
    <w:rsid w:val="00372242"/>
    <w:rsid w:val="00380181"/>
    <w:rsid w:val="00385A98"/>
    <w:rsid w:val="00390841"/>
    <w:rsid w:val="003A538D"/>
    <w:rsid w:val="003B6B2B"/>
    <w:rsid w:val="003C37B1"/>
    <w:rsid w:val="003C7E19"/>
    <w:rsid w:val="003D439C"/>
    <w:rsid w:val="003E470F"/>
    <w:rsid w:val="003F1CE7"/>
    <w:rsid w:val="003F3041"/>
    <w:rsid w:val="003F554F"/>
    <w:rsid w:val="003F6394"/>
    <w:rsid w:val="003F7D1C"/>
    <w:rsid w:val="00401CBF"/>
    <w:rsid w:val="00402C3A"/>
    <w:rsid w:val="0040567B"/>
    <w:rsid w:val="0042786F"/>
    <w:rsid w:val="00433F83"/>
    <w:rsid w:val="004346AC"/>
    <w:rsid w:val="00442592"/>
    <w:rsid w:val="0045420C"/>
    <w:rsid w:val="00455726"/>
    <w:rsid w:val="00455A7F"/>
    <w:rsid w:val="00467396"/>
    <w:rsid w:val="00476664"/>
    <w:rsid w:val="0049663D"/>
    <w:rsid w:val="004C7F2C"/>
    <w:rsid w:val="004D0FDE"/>
    <w:rsid w:val="004D2ED1"/>
    <w:rsid w:val="004D4C77"/>
    <w:rsid w:val="004E3B8B"/>
    <w:rsid w:val="004E4E40"/>
    <w:rsid w:val="004E5378"/>
    <w:rsid w:val="004F1104"/>
    <w:rsid w:val="004F3DF1"/>
    <w:rsid w:val="004F7230"/>
    <w:rsid w:val="004F7941"/>
    <w:rsid w:val="00507005"/>
    <w:rsid w:val="00515C31"/>
    <w:rsid w:val="00532122"/>
    <w:rsid w:val="0053615B"/>
    <w:rsid w:val="005361FC"/>
    <w:rsid w:val="0054224C"/>
    <w:rsid w:val="0055061C"/>
    <w:rsid w:val="00551918"/>
    <w:rsid w:val="00555873"/>
    <w:rsid w:val="00572BFC"/>
    <w:rsid w:val="005732C4"/>
    <w:rsid w:val="00575B32"/>
    <w:rsid w:val="00597C73"/>
    <w:rsid w:val="005A0EA1"/>
    <w:rsid w:val="005A1199"/>
    <w:rsid w:val="005A309E"/>
    <w:rsid w:val="005B5FF8"/>
    <w:rsid w:val="005B73C1"/>
    <w:rsid w:val="005C3D71"/>
    <w:rsid w:val="005D3F70"/>
    <w:rsid w:val="005D6247"/>
    <w:rsid w:val="005D673C"/>
    <w:rsid w:val="005E109B"/>
    <w:rsid w:val="005E5FCD"/>
    <w:rsid w:val="00601124"/>
    <w:rsid w:val="00604D93"/>
    <w:rsid w:val="0062479E"/>
    <w:rsid w:val="00636818"/>
    <w:rsid w:val="00644D0D"/>
    <w:rsid w:val="00656F8C"/>
    <w:rsid w:val="00663525"/>
    <w:rsid w:val="00680A96"/>
    <w:rsid w:val="00680B42"/>
    <w:rsid w:val="006876EB"/>
    <w:rsid w:val="006936AD"/>
    <w:rsid w:val="006A355F"/>
    <w:rsid w:val="006A6EB0"/>
    <w:rsid w:val="006B16A0"/>
    <w:rsid w:val="006C5FA0"/>
    <w:rsid w:val="006D21DB"/>
    <w:rsid w:val="006D3999"/>
    <w:rsid w:val="006E66E7"/>
    <w:rsid w:val="006F6915"/>
    <w:rsid w:val="00700812"/>
    <w:rsid w:val="007078F8"/>
    <w:rsid w:val="00711229"/>
    <w:rsid w:val="00714456"/>
    <w:rsid w:val="00717FEB"/>
    <w:rsid w:val="00727AE8"/>
    <w:rsid w:val="0073029A"/>
    <w:rsid w:val="00734877"/>
    <w:rsid w:val="00744541"/>
    <w:rsid w:val="007471B3"/>
    <w:rsid w:val="00760A8C"/>
    <w:rsid w:val="00764052"/>
    <w:rsid w:val="00770E9C"/>
    <w:rsid w:val="007747F2"/>
    <w:rsid w:val="0077692B"/>
    <w:rsid w:val="007A12A9"/>
    <w:rsid w:val="007A3397"/>
    <w:rsid w:val="007A5FB1"/>
    <w:rsid w:val="007B2DAD"/>
    <w:rsid w:val="007B550F"/>
    <w:rsid w:val="007C1C35"/>
    <w:rsid w:val="007C452F"/>
    <w:rsid w:val="007D1F9F"/>
    <w:rsid w:val="007F5154"/>
    <w:rsid w:val="00801333"/>
    <w:rsid w:val="00817009"/>
    <w:rsid w:val="00852B61"/>
    <w:rsid w:val="00872E99"/>
    <w:rsid w:val="00887F9F"/>
    <w:rsid w:val="008A38C4"/>
    <w:rsid w:val="008B7B61"/>
    <w:rsid w:val="008D575B"/>
    <w:rsid w:val="008D6311"/>
    <w:rsid w:val="008F311A"/>
    <w:rsid w:val="008F4FFD"/>
    <w:rsid w:val="00901DAA"/>
    <w:rsid w:val="00905A5D"/>
    <w:rsid w:val="009073E7"/>
    <w:rsid w:val="00912145"/>
    <w:rsid w:val="0091701C"/>
    <w:rsid w:val="00920A73"/>
    <w:rsid w:val="00934094"/>
    <w:rsid w:val="0094463C"/>
    <w:rsid w:val="00946EF0"/>
    <w:rsid w:val="00951407"/>
    <w:rsid w:val="00963A81"/>
    <w:rsid w:val="009651F1"/>
    <w:rsid w:val="0096606A"/>
    <w:rsid w:val="009715E6"/>
    <w:rsid w:val="00986F46"/>
    <w:rsid w:val="0099055A"/>
    <w:rsid w:val="00991856"/>
    <w:rsid w:val="00992D42"/>
    <w:rsid w:val="009955DE"/>
    <w:rsid w:val="00997E53"/>
    <w:rsid w:val="009A3EA5"/>
    <w:rsid w:val="009A6585"/>
    <w:rsid w:val="009B0DAF"/>
    <w:rsid w:val="009B7E07"/>
    <w:rsid w:val="009C676E"/>
    <w:rsid w:val="00A15022"/>
    <w:rsid w:val="00A164A7"/>
    <w:rsid w:val="00A22045"/>
    <w:rsid w:val="00A23ACB"/>
    <w:rsid w:val="00A30B69"/>
    <w:rsid w:val="00A451FE"/>
    <w:rsid w:val="00A45E04"/>
    <w:rsid w:val="00A479DD"/>
    <w:rsid w:val="00A63A27"/>
    <w:rsid w:val="00A63C21"/>
    <w:rsid w:val="00A902EA"/>
    <w:rsid w:val="00A9058A"/>
    <w:rsid w:val="00A9228E"/>
    <w:rsid w:val="00A92FFC"/>
    <w:rsid w:val="00A961CC"/>
    <w:rsid w:val="00AA63EF"/>
    <w:rsid w:val="00AB160C"/>
    <w:rsid w:val="00AB2AA1"/>
    <w:rsid w:val="00AC4D7E"/>
    <w:rsid w:val="00AD3FA9"/>
    <w:rsid w:val="00AE3BBC"/>
    <w:rsid w:val="00AE4AFE"/>
    <w:rsid w:val="00AE4EE0"/>
    <w:rsid w:val="00AE578B"/>
    <w:rsid w:val="00AE6758"/>
    <w:rsid w:val="00AE68CE"/>
    <w:rsid w:val="00AF0A26"/>
    <w:rsid w:val="00B10CFA"/>
    <w:rsid w:val="00B203DD"/>
    <w:rsid w:val="00B20995"/>
    <w:rsid w:val="00B209C9"/>
    <w:rsid w:val="00B20D0C"/>
    <w:rsid w:val="00B23F34"/>
    <w:rsid w:val="00B32886"/>
    <w:rsid w:val="00B4170D"/>
    <w:rsid w:val="00B43AE2"/>
    <w:rsid w:val="00B453BE"/>
    <w:rsid w:val="00B50E0A"/>
    <w:rsid w:val="00B572E9"/>
    <w:rsid w:val="00B60106"/>
    <w:rsid w:val="00B6217A"/>
    <w:rsid w:val="00B659FB"/>
    <w:rsid w:val="00B65EA8"/>
    <w:rsid w:val="00B674FC"/>
    <w:rsid w:val="00B77026"/>
    <w:rsid w:val="00B80305"/>
    <w:rsid w:val="00B86869"/>
    <w:rsid w:val="00B9311B"/>
    <w:rsid w:val="00BB0D3E"/>
    <w:rsid w:val="00BB3B11"/>
    <w:rsid w:val="00BB6A8E"/>
    <w:rsid w:val="00BC0B82"/>
    <w:rsid w:val="00BC544F"/>
    <w:rsid w:val="00BC5EA9"/>
    <w:rsid w:val="00BE612E"/>
    <w:rsid w:val="00C00B17"/>
    <w:rsid w:val="00C07151"/>
    <w:rsid w:val="00C52253"/>
    <w:rsid w:val="00C53775"/>
    <w:rsid w:val="00C55480"/>
    <w:rsid w:val="00C70EF0"/>
    <w:rsid w:val="00C72348"/>
    <w:rsid w:val="00C73D5C"/>
    <w:rsid w:val="00C85E06"/>
    <w:rsid w:val="00CC0897"/>
    <w:rsid w:val="00CD446F"/>
    <w:rsid w:val="00CE4D32"/>
    <w:rsid w:val="00CE62FD"/>
    <w:rsid w:val="00CE7072"/>
    <w:rsid w:val="00CF00AE"/>
    <w:rsid w:val="00CF5BE6"/>
    <w:rsid w:val="00CF6909"/>
    <w:rsid w:val="00CF698B"/>
    <w:rsid w:val="00D020E3"/>
    <w:rsid w:val="00D05B0D"/>
    <w:rsid w:val="00D2254B"/>
    <w:rsid w:val="00D41AF8"/>
    <w:rsid w:val="00D456A3"/>
    <w:rsid w:val="00D45BF9"/>
    <w:rsid w:val="00D533BA"/>
    <w:rsid w:val="00D63BC9"/>
    <w:rsid w:val="00D65E86"/>
    <w:rsid w:val="00D66D77"/>
    <w:rsid w:val="00D710E2"/>
    <w:rsid w:val="00D72002"/>
    <w:rsid w:val="00D73656"/>
    <w:rsid w:val="00D82CDD"/>
    <w:rsid w:val="00D832CC"/>
    <w:rsid w:val="00D855A6"/>
    <w:rsid w:val="00D94DE8"/>
    <w:rsid w:val="00DA0738"/>
    <w:rsid w:val="00DA5F3C"/>
    <w:rsid w:val="00DB08FD"/>
    <w:rsid w:val="00DB2C0A"/>
    <w:rsid w:val="00DB3FBB"/>
    <w:rsid w:val="00DC34CA"/>
    <w:rsid w:val="00DD047E"/>
    <w:rsid w:val="00DD4138"/>
    <w:rsid w:val="00DD7860"/>
    <w:rsid w:val="00DE1496"/>
    <w:rsid w:val="00DE3391"/>
    <w:rsid w:val="00DF1BCD"/>
    <w:rsid w:val="00E03C13"/>
    <w:rsid w:val="00E127CD"/>
    <w:rsid w:val="00E20A95"/>
    <w:rsid w:val="00E25B4B"/>
    <w:rsid w:val="00E265E6"/>
    <w:rsid w:val="00E3277E"/>
    <w:rsid w:val="00E35D83"/>
    <w:rsid w:val="00E419A6"/>
    <w:rsid w:val="00E6206C"/>
    <w:rsid w:val="00E629A4"/>
    <w:rsid w:val="00E63751"/>
    <w:rsid w:val="00E645CE"/>
    <w:rsid w:val="00E92F7C"/>
    <w:rsid w:val="00E93587"/>
    <w:rsid w:val="00EA7676"/>
    <w:rsid w:val="00EB38C5"/>
    <w:rsid w:val="00EB5553"/>
    <w:rsid w:val="00ED121C"/>
    <w:rsid w:val="00ED3401"/>
    <w:rsid w:val="00EE4CBF"/>
    <w:rsid w:val="00EF0889"/>
    <w:rsid w:val="00EF6FFB"/>
    <w:rsid w:val="00F03633"/>
    <w:rsid w:val="00F14F10"/>
    <w:rsid w:val="00F17743"/>
    <w:rsid w:val="00F210AE"/>
    <w:rsid w:val="00F23EDF"/>
    <w:rsid w:val="00F267AD"/>
    <w:rsid w:val="00F27C2B"/>
    <w:rsid w:val="00F36FE4"/>
    <w:rsid w:val="00F37FCD"/>
    <w:rsid w:val="00F41869"/>
    <w:rsid w:val="00F41CB8"/>
    <w:rsid w:val="00F51850"/>
    <w:rsid w:val="00F5203A"/>
    <w:rsid w:val="00F52419"/>
    <w:rsid w:val="00F548CD"/>
    <w:rsid w:val="00F62187"/>
    <w:rsid w:val="00F71883"/>
    <w:rsid w:val="00F76250"/>
    <w:rsid w:val="00F76362"/>
    <w:rsid w:val="00F77765"/>
    <w:rsid w:val="00F87122"/>
    <w:rsid w:val="00F92150"/>
    <w:rsid w:val="00F947CF"/>
    <w:rsid w:val="00FA2079"/>
    <w:rsid w:val="00FB0C43"/>
    <w:rsid w:val="00FC1158"/>
    <w:rsid w:val="00FC6F31"/>
    <w:rsid w:val="00FD23C6"/>
    <w:rsid w:val="00FE20FD"/>
    <w:rsid w:val="00FF2E67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60D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712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7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10182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2019-11-13T06:44:00Z</dcterms:created>
  <dcterms:modified xsi:type="dcterms:W3CDTF">2019-11-13T06:44:00Z</dcterms:modified>
</cp:coreProperties>
</file>