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4" w:rsidRPr="005F037B" w:rsidRDefault="00603A8E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36"/>
          <w:szCs w:val="22"/>
          <w:lang w:val="en-GB"/>
        </w:rPr>
      </w:pPr>
      <w:r w:rsidRPr="005F037B">
        <w:rPr>
          <w:rFonts w:ascii="Times New Roman" w:hAnsi="Times New Roman"/>
          <w:sz w:val="36"/>
          <w:szCs w:val="22"/>
          <w:lang w:val="en-GB"/>
        </w:rPr>
        <w:t xml:space="preserve">Pontes </w:t>
      </w:r>
      <w:r w:rsidR="009835E7" w:rsidRPr="005F037B">
        <w:rPr>
          <w:rFonts w:ascii="Times New Roman" w:hAnsi="Times New Roman"/>
          <w:sz w:val="36"/>
          <w:szCs w:val="22"/>
          <w:lang w:val="en-GB"/>
        </w:rPr>
        <w:t>Lektion 3</w:t>
      </w:r>
    </w:p>
    <w:p w:rsidR="00B469B4" w:rsidRPr="005F037B" w:rsidRDefault="00B469B4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</w:p>
    <w:p w:rsidR="00B469B4" w:rsidRPr="005F037B" w:rsidRDefault="006943FA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5F037B">
        <w:rPr>
          <w:rFonts w:ascii="Times New Roman" w:hAnsi="Times New Roman"/>
          <w:sz w:val="22"/>
          <w:szCs w:val="22"/>
          <w:lang w:val="en-GB"/>
        </w:rPr>
        <w:t>Z. 1–</w:t>
      </w:r>
      <w:r w:rsidR="009835E7" w:rsidRPr="005F037B">
        <w:rPr>
          <w:rFonts w:ascii="Times New Roman" w:hAnsi="Times New Roman"/>
          <w:sz w:val="22"/>
          <w:szCs w:val="22"/>
          <w:lang w:val="en-GB"/>
        </w:rPr>
        <w:t>11</w:t>
      </w:r>
    </w:p>
    <w:p w:rsidR="00B469B4" w:rsidRPr="005F037B" w:rsidRDefault="00B469B4" w:rsidP="00CA014D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5F037B">
        <w:rPr>
          <w:rFonts w:ascii="Times New Roman" w:hAnsi="Times New Roman"/>
          <w:sz w:val="22"/>
          <w:szCs w:val="22"/>
          <w:lang w:val="en-GB"/>
        </w:rPr>
        <w:tab/>
      </w:r>
      <w:r w:rsidRPr="005F037B">
        <w:rPr>
          <w:rFonts w:ascii="Times New Roman" w:hAnsi="Times New Roman"/>
          <w:sz w:val="22"/>
          <w:szCs w:val="22"/>
          <w:lang w:val="en-GB"/>
        </w:rPr>
        <w:tab/>
      </w:r>
      <w:r w:rsidRPr="005F037B">
        <w:rPr>
          <w:rFonts w:ascii="Times New Roman" w:hAnsi="Times New Roman"/>
          <w:b/>
          <w:color w:val="FF0000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693"/>
        <w:gridCol w:w="3546"/>
      </w:tblGrid>
      <w:tr w:rsidR="00B469B4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E0447B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E0447B" w:rsidRDefault="009835E7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equus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equum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das Pferd</w:t>
            </w:r>
          </w:p>
        </w:tc>
      </w:tr>
      <w:tr w:rsidR="00B469B4" w:rsidRPr="00E0447B" w:rsidTr="007B2F9C">
        <w:trPr>
          <w:cantSplit/>
        </w:trPr>
        <w:tc>
          <w:tcPr>
            <w:tcW w:w="576" w:type="dxa"/>
          </w:tcPr>
          <w:p w:rsidR="00B469B4" w:rsidRPr="00E0447B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469B4" w:rsidRPr="00E0447B" w:rsidRDefault="009835E7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amāre</w:t>
            </w:r>
          </w:p>
        </w:tc>
        <w:tc>
          <w:tcPr>
            <w:tcW w:w="2693" w:type="dxa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amō</w:t>
            </w:r>
            <w:r w:rsidR="00E20A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(amāvī, amātum)</w:t>
            </w:r>
          </w:p>
        </w:tc>
        <w:tc>
          <w:tcPr>
            <w:tcW w:w="3546" w:type="dxa"/>
            <w:shd w:val="clear" w:color="auto" w:fill="auto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lieben, mögen</w:t>
            </w:r>
          </w:p>
        </w:tc>
      </w:tr>
      <w:tr w:rsidR="00B469B4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E0447B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E0447B" w:rsidRDefault="009835E7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tū/tē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D165C4" w:rsidRPr="00E0447B" w:rsidRDefault="009835E7" w:rsidP="00D165C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2. P. </w:t>
            </w:r>
            <w:r w:rsidR="00D165C4"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Sg.</w:t>
            </w:r>
          </w:p>
          <w:p w:rsidR="00B469B4" w:rsidRPr="00E0447B" w:rsidRDefault="009835E7" w:rsidP="00D165C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  <w:r w:rsidR="006C09B1"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du/dich</w:t>
            </w:r>
          </w:p>
        </w:tc>
      </w:tr>
      <w:tr w:rsidR="00B469B4" w:rsidRPr="00E0447B" w:rsidTr="007B2F9C">
        <w:trPr>
          <w:cantSplit/>
        </w:trPr>
        <w:tc>
          <w:tcPr>
            <w:tcW w:w="576" w:type="dxa"/>
          </w:tcPr>
          <w:p w:rsidR="00B469B4" w:rsidRPr="00E0447B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B469B4" w:rsidRPr="00E0447B" w:rsidRDefault="009835E7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quid?</w:t>
            </w:r>
          </w:p>
        </w:tc>
        <w:tc>
          <w:tcPr>
            <w:tcW w:w="2693" w:type="dxa"/>
          </w:tcPr>
          <w:p w:rsidR="00B469B4" w:rsidRPr="00E0447B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3546" w:type="dxa"/>
            <w:shd w:val="clear" w:color="auto" w:fill="auto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was?</w:t>
            </w:r>
          </w:p>
        </w:tc>
      </w:tr>
      <w:tr w:rsidR="00B469B4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E0447B" w:rsidRDefault="00B469B4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E0447B" w:rsidRDefault="009835E7" w:rsidP="00B469B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ego/mē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9835E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D165C4" w:rsidRPr="00E0447B" w:rsidRDefault="009835E7" w:rsidP="006C09B1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1. P. </w:t>
            </w:r>
            <w:r w:rsidR="00D165C4"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Sg.</w:t>
            </w:r>
          </w:p>
          <w:p w:rsidR="00B469B4" w:rsidRPr="00E0447B" w:rsidRDefault="009835E7" w:rsidP="00D165C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ich/mich</w:t>
            </w:r>
          </w:p>
        </w:tc>
      </w:tr>
      <w:tr w:rsidR="00B469B4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E0447B" w:rsidRDefault="00B469B4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E0447B" w:rsidRDefault="009835E7" w:rsidP="00B469B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lepus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 xml:space="preserve">leporem </w:t>
            </w:r>
            <w:r w:rsidRPr="00E0447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B469B4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der Hase</w:t>
            </w:r>
          </w:p>
        </w:tc>
      </w:tr>
      <w:tr w:rsidR="00B469B4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B469B4" w:rsidRPr="00E0447B" w:rsidRDefault="00B469B4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E0447B" w:rsidRDefault="009835E7" w:rsidP="00B469B4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canis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469B4" w:rsidRPr="00E0447B" w:rsidRDefault="009835E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 xml:space="preserve">canem </w:t>
            </w:r>
            <w:r w:rsidRPr="00E0447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B469B4" w:rsidRPr="00E0447B" w:rsidRDefault="009835E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der Hund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dēlectāre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dēlectō</w:t>
            </w:r>
            <w:r w:rsidR="00E20A17">
              <w:rPr>
                <w:rFonts w:ascii="Times New Roman" w:hAnsi="Times New Roman"/>
                <w:sz w:val="22"/>
                <w:szCs w:val="22"/>
              </w:rPr>
              <w:t xml:space="preserve"> (dēlectāvī, dēlectātum)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erfreuen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et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und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vōs/vōs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9835E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D165C4" w:rsidRPr="00E0447B" w:rsidRDefault="009835E7" w:rsidP="00D165C4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2. P. </w:t>
            </w:r>
            <w:r w:rsidR="00D165C4"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Pl.</w:t>
            </w:r>
          </w:p>
          <w:p w:rsidR="009835E7" w:rsidRPr="00E0447B" w:rsidRDefault="00D165C4" w:rsidP="00D165C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ihr/euch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pater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patrem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der Vater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māter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 xml:space="preserve">mātrem </w:t>
            </w:r>
            <w:r w:rsidRPr="00E0447B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die Mutter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parentēs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parentēs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 Pl.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die Eltern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nōs/nōs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9835E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072E5D" w:rsidRPr="00E0447B" w:rsidRDefault="009835E7" w:rsidP="00D165C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</w:t>
            </w:r>
            <w:r w:rsidR="006C09B1"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 xml:space="preserve"> </w:t>
            </w:r>
            <w:r w:rsidR="00D165C4"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Pl.</w:t>
            </w:r>
          </w:p>
          <w:p w:rsidR="009835E7" w:rsidRPr="00E0447B" w:rsidRDefault="006C09B1" w:rsidP="00D165C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wir/uns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9835E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bōs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bovem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das Rind, der Ochse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nam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denn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alere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alō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(aluī, al[i]tum)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nähren, ernähren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paulō post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ein wenig später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7D38AB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villa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vīllam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das Landhaus, das Landgut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intrāre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intrō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(intrāvī, intrātum)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betreten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eōs/eās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D165C4" w:rsidRPr="00E0447B" w:rsidRDefault="009835E7" w:rsidP="00D165C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3. P. </w:t>
            </w:r>
            <w:r w:rsidR="00D165C4"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Pl.</w:t>
            </w:r>
          </w:p>
          <w:p w:rsidR="009835E7" w:rsidRPr="00E0447B" w:rsidRDefault="006C09B1" w:rsidP="00D165C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Akk. 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sie (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Pl.</w:t>
            </w: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salutāre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5F037B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salutō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(salutāvī, salutātum)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grüßen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Salvēte!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shd w:val="clear" w:color="auto" w:fill="auto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Seid gegrüßt!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dominus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dominum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m.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der Herr, der Hausherr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domina</w:t>
            </w:r>
          </w:p>
        </w:tc>
        <w:tc>
          <w:tcPr>
            <w:tcW w:w="2693" w:type="dxa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dominam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die Herrin, die Hausherrin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iam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835E7" w:rsidRPr="00E0447B" w:rsidRDefault="00DC53AC" w:rsidP="00CA014D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schon, jetzt, gleich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exspectāre</w:t>
            </w:r>
          </w:p>
        </w:tc>
        <w:tc>
          <w:tcPr>
            <w:tcW w:w="2693" w:type="dxa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exspectō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(exspectāvī, exspectātum)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erwarten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Salvē!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shd w:val="clear" w:color="auto" w:fill="auto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Sei gegrüßt!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ubi?</w:t>
            </w:r>
          </w:p>
        </w:tc>
        <w:tc>
          <w:tcPr>
            <w:tcW w:w="2693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shd w:val="clear" w:color="auto" w:fill="auto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wo?</w:t>
            </w:r>
          </w:p>
        </w:tc>
      </w:tr>
      <w:tr w:rsidR="009835E7" w:rsidRPr="00E0447B" w:rsidTr="007B2F9C">
        <w:trPr>
          <w:cantSplit/>
        </w:trPr>
        <w:tc>
          <w:tcPr>
            <w:tcW w:w="576" w:type="dxa"/>
          </w:tcPr>
          <w:p w:rsidR="009835E7" w:rsidRPr="00E0447B" w:rsidRDefault="009835E7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9835E7" w:rsidRPr="00E0447B" w:rsidRDefault="009835E7" w:rsidP="0087062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est</w:t>
            </w:r>
          </w:p>
        </w:tc>
        <w:tc>
          <w:tcPr>
            <w:tcW w:w="2693" w:type="dxa"/>
          </w:tcPr>
          <w:p w:rsidR="009835E7" w:rsidRPr="00E0447B" w:rsidRDefault="007B2F9C" w:rsidP="00CA014D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(fuit)</w:t>
            </w:r>
          </w:p>
        </w:tc>
        <w:tc>
          <w:tcPr>
            <w:tcW w:w="3546" w:type="dxa"/>
            <w:shd w:val="clear" w:color="auto" w:fill="auto"/>
          </w:tcPr>
          <w:p w:rsidR="009835E7" w:rsidRPr="00E0447B" w:rsidRDefault="00DC53AC" w:rsidP="00CA014D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er/sie/es ist; es gibt</w:t>
            </w:r>
          </w:p>
        </w:tc>
      </w:tr>
      <w:tr w:rsidR="0080137B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eum/eam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D165C4" w:rsidRPr="00E0447B" w:rsidRDefault="0080137B" w:rsidP="0080137B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3. P. </w:t>
            </w:r>
            <w:r w:rsidR="00D165C4"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Sg.</w:t>
            </w:r>
          </w:p>
          <w:p w:rsidR="0080137B" w:rsidRPr="00E0447B" w:rsidRDefault="006358E0" w:rsidP="00D165C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ihn/sie (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Sg.</w:t>
            </w: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80137B" w:rsidRPr="00E0447B" w:rsidTr="007B2F9C">
        <w:trPr>
          <w:cantSplit/>
        </w:trPr>
        <w:tc>
          <w:tcPr>
            <w:tcW w:w="576" w:type="dxa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80137B" w:rsidRPr="00E0447B" w:rsidRDefault="0080137B" w:rsidP="0080137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nōn</w:t>
            </w:r>
          </w:p>
        </w:tc>
        <w:tc>
          <w:tcPr>
            <w:tcW w:w="2693" w:type="dxa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shd w:val="clear" w:color="auto" w:fill="auto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nicht</w:t>
            </w:r>
          </w:p>
        </w:tc>
      </w:tr>
      <w:tr w:rsidR="0080137B" w:rsidRPr="00E0447B" w:rsidTr="007B2F9C">
        <w:trPr>
          <w:cantSplit/>
        </w:trPr>
        <w:tc>
          <w:tcPr>
            <w:tcW w:w="576" w:type="dxa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80137B" w:rsidRPr="00E0447B" w:rsidRDefault="0080137B" w:rsidP="0080137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vidēre</w:t>
            </w:r>
          </w:p>
        </w:tc>
        <w:tc>
          <w:tcPr>
            <w:tcW w:w="2693" w:type="dxa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videō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(vīdī, vīsum)</w:t>
            </w:r>
          </w:p>
        </w:tc>
        <w:tc>
          <w:tcPr>
            <w:tcW w:w="3546" w:type="dxa"/>
            <w:shd w:val="clear" w:color="auto" w:fill="auto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sehen</w:t>
            </w:r>
          </w:p>
        </w:tc>
      </w:tr>
      <w:tr w:rsidR="00912DBA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12DBA" w:rsidRPr="00E0447B" w:rsidRDefault="00912DBA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34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12DBA" w:rsidRPr="00E0447B" w:rsidRDefault="00912DBA" w:rsidP="0080137B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uxor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12DBA" w:rsidRPr="00E0447B" w:rsidRDefault="00912DBA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uxōrem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12DBA" w:rsidRPr="00E0447B" w:rsidRDefault="00277618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die Ehefrau</w:t>
            </w:r>
          </w:p>
        </w:tc>
      </w:tr>
      <w:tr w:rsidR="0080137B" w:rsidRPr="00E0447B" w:rsidTr="007B2F9C">
        <w:trPr>
          <w:cantSplit/>
        </w:trPr>
        <w:tc>
          <w:tcPr>
            <w:tcW w:w="576" w:type="dxa"/>
          </w:tcPr>
          <w:p w:rsidR="0080137B" w:rsidRPr="00E0447B" w:rsidRDefault="00912DBA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serva</w:t>
            </w:r>
          </w:p>
        </w:tc>
        <w:tc>
          <w:tcPr>
            <w:tcW w:w="2693" w:type="dxa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servam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546" w:type="dxa"/>
            <w:shd w:val="clear" w:color="auto" w:fill="auto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die Sklavin</w:t>
            </w:r>
          </w:p>
        </w:tc>
      </w:tr>
      <w:tr w:rsidR="0080137B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80137B" w:rsidRPr="00E0447B" w:rsidRDefault="00912DBA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cēna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cēnam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die Mahlzeit</w:t>
            </w:r>
          </w:p>
        </w:tc>
      </w:tr>
      <w:tr w:rsidR="0080137B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80137B" w:rsidRPr="00E0447B" w:rsidRDefault="00912DBA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parāre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parō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(parāvī, parātum)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vorbereiten, zubereiten</w:t>
            </w:r>
          </w:p>
        </w:tc>
      </w:tr>
      <w:tr w:rsidR="0080137B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80137B" w:rsidRPr="00E0447B" w:rsidRDefault="00912DBA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adiuvāre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adiuvō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(adiūvī, adiūtum)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80137B" w:rsidRPr="00E0447B" w:rsidRDefault="0080137B" w:rsidP="00801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unterstützen</w:t>
            </w:r>
          </w:p>
        </w:tc>
      </w:tr>
    </w:tbl>
    <w:p w:rsidR="00B469B4" w:rsidRPr="005F037B" w:rsidRDefault="00B469B4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4"/>
          <w:lang w:val="en-US"/>
        </w:rPr>
      </w:pPr>
    </w:p>
    <w:p w:rsidR="00B469B4" w:rsidRPr="005F037B" w:rsidRDefault="00B469B4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  <w:r w:rsidRPr="005F037B">
        <w:rPr>
          <w:rFonts w:ascii="Times New Roman" w:hAnsi="Times New Roman"/>
          <w:sz w:val="22"/>
          <w:szCs w:val="22"/>
          <w:lang w:val="en-US"/>
        </w:rPr>
        <w:br w:type="page"/>
      </w:r>
    </w:p>
    <w:p w:rsidR="00DB563E" w:rsidRPr="005F037B" w:rsidRDefault="00BB2727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bookmarkStart w:id="0" w:name="_GoBack"/>
      <w:bookmarkEnd w:id="0"/>
      <w:r w:rsidRPr="005F037B">
        <w:rPr>
          <w:rFonts w:ascii="Times New Roman" w:hAnsi="Times New Roman"/>
          <w:sz w:val="22"/>
          <w:szCs w:val="22"/>
          <w:lang w:val="en-GB"/>
        </w:rPr>
        <w:lastRenderedPageBreak/>
        <w:t xml:space="preserve">Z. </w:t>
      </w:r>
      <w:r w:rsidR="009835E7" w:rsidRPr="005F037B">
        <w:rPr>
          <w:rFonts w:ascii="Times New Roman" w:hAnsi="Times New Roman"/>
          <w:sz w:val="22"/>
          <w:szCs w:val="22"/>
          <w:lang w:val="en-GB"/>
        </w:rPr>
        <w:t>12</w:t>
      </w:r>
      <w:r w:rsidR="001745AE" w:rsidRPr="005F037B">
        <w:rPr>
          <w:rFonts w:ascii="Times New Roman" w:hAnsi="Times New Roman"/>
          <w:sz w:val="22"/>
          <w:szCs w:val="22"/>
          <w:lang w:val="en-GB"/>
        </w:rPr>
        <w:t>–</w:t>
      </w:r>
      <w:r w:rsidR="009835E7" w:rsidRPr="005F037B">
        <w:rPr>
          <w:rFonts w:ascii="Times New Roman" w:hAnsi="Times New Roman"/>
          <w:sz w:val="22"/>
          <w:szCs w:val="22"/>
          <w:lang w:val="en-GB"/>
        </w:rPr>
        <w:t>26</w:t>
      </w:r>
    </w:p>
    <w:p w:rsidR="00DB563E" w:rsidRPr="005F037B" w:rsidRDefault="00DB563E" w:rsidP="00DB563E">
      <w:pPr>
        <w:tabs>
          <w:tab w:val="left" w:pos="2245"/>
          <w:tab w:val="left" w:pos="4490"/>
          <w:tab w:val="left" w:pos="4905"/>
        </w:tabs>
        <w:rPr>
          <w:rFonts w:ascii="Times New Roman" w:hAnsi="Times New Roman"/>
          <w:i/>
          <w:sz w:val="22"/>
          <w:szCs w:val="22"/>
          <w:lang w:val="en-GB"/>
        </w:rPr>
      </w:pPr>
      <w:r w:rsidRPr="005F037B">
        <w:rPr>
          <w:rFonts w:ascii="Times New Roman" w:hAnsi="Times New Roman"/>
          <w:sz w:val="22"/>
          <w:szCs w:val="22"/>
          <w:lang w:val="en-GB"/>
        </w:rPr>
        <w:tab/>
      </w:r>
      <w:r w:rsidRPr="005F037B">
        <w:rPr>
          <w:rFonts w:ascii="Times New Roman" w:hAnsi="Times New Roman"/>
          <w:sz w:val="22"/>
          <w:szCs w:val="22"/>
          <w:lang w:val="en-GB"/>
        </w:rPr>
        <w:tab/>
      </w:r>
      <w:r w:rsidRPr="005F037B">
        <w:rPr>
          <w:rFonts w:ascii="Times New Roman" w:hAnsi="Times New Roman"/>
          <w:b/>
          <w:color w:val="FF0000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693"/>
        <w:gridCol w:w="3546"/>
      </w:tblGrid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māter</w:t>
            </w:r>
          </w:p>
        </w:tc>
        <w:tc>
          <w:tcPr>
            <w:tcW w:w="2693" w:type="dxa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 xml:space="preserve">mātrem </w:t>
            </w:r>
            <w:r w:rsidRPr="00E0447B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die Mutter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in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Präp. + 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in ... (hinein)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culīna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culīnam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die Küche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īre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gehen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et</w:t>
            </w:r>
          </w:p>
        </w:tc>
        <w:tc>
          <w:tcPr>
            <w:tcW w:w="2693" w:type="dxa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und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serva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 xml:space="preserve">servam </w:t>
            </w:r>
            <w:r w:rsidRPr="00E0447B">
              <w:rPr>
                <w:rFonts w:ascii="Times New Roman" w:hAnsi="Times New Roman"/>
                <w:i/>
                <w:sz w:val="22"/>
                <w:szCs w:val="22"/>
              </w:rPr>
              <w:t>f.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die Sklavin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īnstruere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īnstruō</w:t>
            </w:r>
            <w:r w:rsidR="00E20A17">
              <w:rPr>
                <w:rFonts w:ascii="Times New Roman" w:hAnsi="Times New Roman"/>
                <w:sz w:val="22"/>
                <w:szCs w:val="22"/>
              </w:rPr>
              <w:t xml:space="preserve"> (īnstrūxī, īnstrūctum)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anweisen, unterrichten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dēbēre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dēbeō</w:t>
            </w:r>
            <w:r w:rsidR="00E20A17">
              <w:rPr>
                <w:rFonts w:ascii="Times New Roman" w:hAnsi="Times New Roman"/>
                <w:sz w:val="22"/>
                <w:szCs w:val="22"/>
              </w:rPr>
              <w:t xml:space="preserve"> (dēbuī, dēbitum)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müssen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pater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patrem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der Vater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quō?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wohin?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vōs/vōs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072E5D" w:rsidRPr="00E0447B" w:rsidRDefault="00072E5D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2. P. Pl.</w:t>
            </w:r>
          </w:p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ihr/euch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cupere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cupiō</w:t>
            </w:r>
            <w:r w:rsidR="00E20A17">
              <w:rPr>
                <w:rFonts w:ascii="Times New Roman" w:hAnsi="Times New Roman"/>
                <w:sz w:val="22"/>
                <w:szCs w:val="22"/>
              </w:rPr>
              <w:t xml:space="preserve"> (cupīvī, cupītum)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wollen, wünschen, mögen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līberī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līberōs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 Pl.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die Kinder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ego/mē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072E5D" w:rsidRPr="00E0447B" w:rsidRDefault="00072E5D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Sg.</w:t>
            </w:r>
          </w:p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ich/mich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equus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equum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das Pferd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vidēre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videō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(vīdī, vīsum)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sehen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nōs/nōs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Pers.-Pron.</w:t>
            </w:r>
          </w:p>
          <w:p w:rsidR="00072E5D" w:rsidRPr="00E0447B" w:rsidRDefault="00072E5D" w:rsidP="00EA252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1. P. Pl.</w:t>
            </w:r>
          </w:p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wir/uns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ad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Präp. + 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796B4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zu </w:t>
            </w:r>
            <w:r w:rsidR="00796B40">
              <w:rPr>
                <w:rFonts w:ascii="Times New Roman" w:hAnsi="Times New Roman"/>
                <w:sz w:val="22"/>
                <w:szCs w:val="22"/>
                <w:lang w:val="en-US"/>
              </w:rPr>
              <w:t>(</w:t>
            </w: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... hin)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canis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 xml:space="preserve">canem </w:t>
            </w:r>
            <w:r w:rsidRPr="00E0447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der Hund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lepus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 xml:space="preserve">leporem </w:t>
            </w:r>
            <w:r w:rsidRPr="00E0447B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der Hase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bene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gut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servus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servum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der Sklave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nam</w:t>
            </w:r>
          </w:p>
        </w:tc>
        <w:tc>
          <w:tcPr>
            <w:tcW w:w="2693" w:type="dxa"/>
          </w:tcPr>
          <w:p w:rsidR="00922743" w:rsidRPr="00E0447B" w:rsidRDefault="00922743" w:rsidP="00EA252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922743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denn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caedere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caedō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(cecīdī, caesum)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töten, schlachten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6C09B1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nōn dēbēre</w:t>
            </w:r>
          </w:p>
        </w:tc>
        <w:tc>
          <w:tcPr>
            <w:tcW w:w="2693" w:type="dxa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nōn dēbeō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nicht dürfen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servāre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servō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(servāvī, servātum)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retten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6C09B1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avus</w:t>
            </w:r>
          </w:p>
        </w:tc>
        <w:tc>
          <w:tcPr>
            <w:tcW w:w="2693" w:type="dxa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avum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der Großvater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6C09B1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quaerere</w:t>
            </w:r>
          </w:p>
        </w:tc>
        <w:tc>
          <w:tcPr>
            <w:tcW w:w="2693" w:type="dxa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quaerō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(quaesīvī, quaesītum)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suchen</w:t>
            </w:r>
          </w:p>
        </w:tc>
      </w:tr>
      <w:tr w:rsidR="006C09B1" w:rsidRPr="00E0447B" w:rsidTr="007B2F9C">
        <w:trPr>
          <w:cantSplit/>
        </w:trPr>
        <w:tc>
          <w:tcPr>
            <w:tcW w:w="576" w:type="dxa"/>
          </w:tcPr>
          <w:p w:rsidR="006C09B1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6C09B1" w:rsidRPr="00E0447B" w:rsidRDefault="006C09B1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ubi?</w:t>
            </w:r>
          </w:p>
        </w:tc>
        <w:tc>
          <w:tcPr>
            <w:tcW w:w="2693" w:type="dxa"/>
          </w:tcPr>
          <w:p w:rsidR="006C09B1" w:rsidRPr="00E0447B" w:rsidRDefault="006C09B1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shd w:val="clear" w:color="auto" w:fill="auto"/>
          </w:tcPr>
          <w:p w:rsidR="006C09B1" w:rsidRPr="00E0447B" w:rsidRDefault="006C09B1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wo?</w:t>
            </w:r>
          </w:p>
        </w:tc>
      </w:tr>
      <w:tr w:rsidR="006C09B1" w:rsidRPr="00E0447B" w:rsidTr="007B2F9C">
        <w:trPr>
          <w:cantSplit/>
        </w:trPr>
        <w:tc>
          <w:tcPr>
            <w:tcW w:w="576" w:type="dxa"/>
          </w:tcPr>
          <w:p w:rsidR="006C09B1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6C09B1" w:rsidRPr="00E0447B" w:rsidRDefault="006C09B1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est</w:t>
            </w:r>
          </w:p>
        </w:tc>
        <w:tc>
          <w:tcPr>
            <w:tcW w:w="2693" w:type="dxa"/>
          </w:tcPr>
          <w:p w:rsidR="006C09B1" w:rsidRPr="00E0447B" w:rsidRDefault="006C09B1" w:rsidP="00EA252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shd w:val="clear" w:color="auto" w:fill="auto"/>
          </w:tcPr>
          <w:p w:rsidR="006C09B1" w:rsidRPr="00E0447B" w:rsidRDefault="006C09B1" w:rsidP="00EA2527">
            <w:pPr>
              <w:rPr>
                <w:rFonts w:ascii="Times New Roman" w:hAnsi="Times New Roman"/>
                <w:sz w:val="22"/>
                <w:szCs w:val="22"/>
              </w:rPr>
            </w:pPr>
            <w:r w:rsidRPr="00E0447B">
              <w:rPr>
                <w:rFonts w:ascii="Times New Roman" w:hAnsi="Times New Roman"/>
                <w:sz w:val="22"/>
                <w:szCs w:val="22"/>
              </w:rPr>
              <w:t>er/sie/es ist; es gibt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eum/eam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D165C4" w:rsidRPr="00E0447B" w:rsidRDefault="006C09B1" w:rsidP="006C09B1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3. P. </w:t>
            </w:r>
            <w:r w:rsidR="00D165C4"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Sg.</w:t>
            </w:r>
          </w:p>
          <w:p w:rsidR="006C09B1" w:rsidRPr="00E0447B" w:rsidRDefault="006C09B1" w:rsidP="00D165C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ihn/sie (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Akk. Sg.</w:t>
            </w: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6C09B1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nōn</w:t>
            </w:r>
          </w:p>
        </w:tc>
        <w:tc>
          <w:tcPr>
            <w:tcW w:w="2693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546" w:type="dxa"/>
            <w:shd w:val="clear" w:color="auto" w:fill="auto"/>
          </w:tcPr>
          <w:p w:rsidR="00922743" w:rsidRPr="00E0447B" w:rsidRDefault="006C09B1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nicht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556E98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certē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8569B0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sicher, gewiss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34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922743" w:rsidRPr="00E0447B" w:rsidRDefault="00556E98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hortus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hortum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m.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der Garten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556E98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currere</w:t>
            </w:r>
          </w:p>
        </w:tc>
        <w:tc>
          <w:tcPr>
            <w:tcW w:w="2693" w:type="dxa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currō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(cucurrī, cursum)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laufen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556E98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statim</w:t>
            </w:r>
          </w:p>
        </w:tc>
        <w:tc>
          <w:tcPr>
            <w:tcW w:w="2693" w:type="dxa"/>
          </w:tcPr>
          <w:p w:rsidR="00922743" w:rsidRPr="00E0447B" w:rsidRDefault="008569B0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sofort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556E98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clāmāre</w:t>
            </w:r>
          </w:p>
        </w:tc>
        <w:tc>
          <w:tcPr>
            <w:tcW w:w="2693" w:type="dxa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clām</w:t>
            </w: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(clāmāvī, clāmātum)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rufen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556E98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cūr?</w:t>
            </w:r>
          </w:p>
        </w:tc>
        <w:tc>
          <w:tcPr>
            <w:tcW w:w="2693" w:type="dxa"/>
          </w:tcPr>
          <w:p w:rsidR="00922743" w:rsidRPr="00E0447B" w:rsidRDefault="008569B0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warum?</w:t>
            </w:r>
          </w:p>
        </w:tc>
      </w:tr>
      <w:tr w:rsidR="00922743" w:rsidRPr="00E0447B" w:rsidTr="007B2F9C">
        <w:trPr>
          <w:cantSplit/>
        </w:trPr>
        <w:tc>
          <w:tcPr>
            <w:tcW w:w="576" w:type="dxa"/>
          </w:tcPr>
          <w:p w:rsidR="00922743" w:rsidRPr="00E0447B" w:rsidRDefault="00922743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1517" w:type="dxa"/>
            <w:shd w:val="clear" w:color="auto" w:fill="auto"/>
          </w:tcPr>
          <w:p w:rsidR="00922743" w:rsidRPr="00E0447B" w:rsidRDefault="00556E98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audīre</w:t>
            </w:r>
          </w:p>
        </w:tc>
        <w:tc>
          <w:tcPr>
            <w:tcW w:w="2693" w:type="dxa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audiō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(audīvī, audītum)</w:t>
            </w:r>
          </w:p>
        </w:tc>
        <w:tc>
          <w:tcPr>
            <w:tcW w:w="3546" w:type="dxa"/>
            <w:shd w:val="clear" w:color="auto" w:fill="auto"/>
          </w:tcPr>
          <w:p w:rsidR="00922743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hören, zuhören</w:t>
            </w:r>
          </w:p>
        </w:tc>
      </w:tr>
      <w:tr w:rsidR="00556E98" w:rsidRPr="00E0447B" w:rsidTr="007B2F9C">
        <w:trPr>
          <w:cantSplit/>
        </w:trPr>
        <w:tc>
          <w:tcPr>
            <w:tcW w:w="576" w:type="dxa"/>
          </w:tcPr>
          <w:p w:rsidR="00556E98" w:rsidRPr="00E0447B" w:rsidRDefault="00556E98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1517" w:type="dxa"/>
            <w:shd w:val="clear" w:color="auto" w:fill="auto"/>
          </w:tcPr>
          <w:p w:rsidR="00556E98" w:rsidRPr="00E0447B" w:rsidRDefault="007D38AB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venire</w:t>
            </w:r>
          </w:p>
        </w:tc>
        <w:tc>
          <w:tcPr>
            <w:tcW w:w="2693" w:type="dxa"/>
          </w:tcPr>
          <w:p w:rsidR="00556E98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veniō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(vēni, ventum)</w:t>
            </w:r>
          </w:p>
        </w:tc>
        <w:tc>
          <w:tcPr>
            <w:tcW w:w="3546" w:type="dxa"/>
            <w:shd w:val="clear" w:color="auto" w:fill="auto"/>
          </w:tcPr>
          <w:p w:rsidR="00556E98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kommen</w:t>
            </w:r>
          </w:p>
        </w:tc>
      </w:tr>
      <w:tr w:rsidR="009833C0" w:rsidRPr="00E0447B" w:rsidTr="007B2F9C">
        <w:trPr>
          <w:cantSplit/>
        </w:trPr>
        <w:tc>
          <w:tcPr>
            <w:tcW w:w="576" w:type="dxa"/>
          </w:tcPr>
          <w:p w:rsidR="009833C0" w:rsidRPr="00E0447B" w:rsidRDefault="009833C0" w:rsidP="009833C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1517" w:type="dxa"/>
            <w:shd w:val="clear" w:color="auto" w:fill="auto"/>
          </w:tcPr>
          <w:p w:rsidR="009833C0" w:rsidRPr="00E0447B" w:rsidRDefault="009833C0" w:rsidP="009833C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dīcere</w:t>
            </w:r>
          </w:p>
        </w:tc>
        <w:tc>
          <w:tcPr>
            <w:tcW w:w="2693" w:type="dxa"/>
          </w:tcPr>
          <w:p w:rsidR="009833C0" w:rsidRPr="00E0447B" w:rsidRDefault="009833C0" w:rsidP="009833C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dīcō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(dīxī, dictum)</w:t>
            </w:r>
          </w:p>
        </w:tc>
        <w:tc>
          <w:tcPr>
            <w:tcW w:w="3546" w:type="dxa"/>
            <w:shd w:val="clear" w:color="auto" w:fill="auto"/>
          </w:tcPr>
          <w:p w:rsidR="009833C0" w:rsidRPr="00E0447B" w:rsidRDefault="009833C0" w:rsidP="009833C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sagen</w:t>
            </w:r>
          </w:p>
        </w:tc>
      </w:tr>
      <w:tr w:rsidR="008569B0" w:rsidRPr="00E0447B" w:rsidTr="007B2F9C">
        <w:trPr>
          <w:cantSplit/>
        </w:trPr>
        <w:tc>
          <w:tcPr>
            <w:tcW w:w="576" w:type="dxa"/>
          </w:tcPr>
          <w:p w:rsidR="008569B0" w:rsidRPr="00E0447B" w:rsidRDefault="008569B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1517" w:type="dxa"/>
            <w:shd w:val="clear" w:color="auto" w:fill="auto"/>
          </w:tcPr>
          <w:p w:rsidR="008569B0" w:rsidRPr="00E0447B" w:rsidRDefault="008569B0" w:rsidP="00D12D37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hīc</w:t>
            </w:r>
          </w:p>
        </w:tc>
        <w:tc>
          <w:tcPr>
            <w:tcW w:w="2693" w:type="dxa"/>
          </w:tcPr>
          <w:p w:rsidR="008569B0" w:rsidRPr="00E0447B" w:rsidRDefault="009833C0" w:rsidP="00D12D37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6" w:type="dxa"/>
            <w:shd w:val="clear" w:color="auto" w:fill="auto"/>
          </w:tcPr>
          <w:p w:rsidR="008569B0" w:rsidRPr="00E0447B" w:rsidRDefault="009833C0" w:rsidP="00D12D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hier</w:t>
            </w:r>
          </w:p>
        </w:tc>
      </w:tr>
      <w:tr w:rsidR="008569B0" w:rsidRPr="00E0447B" w:rsidTr="007B2F9C">
        <w:trPr>
          <w:cantSplit/>
        </w:trPr>
        <w:tc>
          <w:tcPr>
            <w:tcW w:w="576" w:type="dxa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1517" w:type="dxa"/>
            <w:shd w:val="clear" w:color="auto" w:fill="auto"/>
          </w:tcPr>
          <w:p w:rsidR="008569B0" w:rsidRPr="00E0447B" w:rsidRDefault="008569B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quid?</w:t>
            </w:r>
          </w:p>
        </w:tc>
        <w:tc>
          <w:tcPr>
            <w:tcW w:w="2693" w:type="dxa"/>
          </w:tcPr>
          <w:p w:rsidR="008569B0" w:rsidRPr="00E0447B" w:rsidRDefault="008569B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</w:p>
        </w:tc>
        <w:tc>
          <w:tcPr>
            <w:tcW w:w="3546" w:type="dxa"/>
            <w:shd w:val="clear" w:color="auto" w:fill="auto"/>
          </w:tcPr>
          <w:p w:rsidR="008569B0" w:rsidRPr="00E0447B" w:rsidRDefault="008569B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was?</w:t>
            </w:r>
          </w:p>
        </w:tc>
      </w:tr>
      <w:tr w:rsidR="008569B0" w:rsidRPr="00E0447B" w:rsidTr="007B2F9C">
        <w:trPr>
          <w:cantSplit/>
        </w:trPr>
        <w:tc>
          <w:tcPr>
            <w:tcW w:w="576" w:type="dxa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1517" w:type="dxa"/>
            <w:shd w:val="clear" w:color="auto" w:fill="auto"/>
          </w:tcPr>
          <w:p w:rsidR="008569B0" w:rsidRPr="00E0447B" w:rsidRDefault="008569B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puer</w:t>
            </w:r>
          </w:p>
        </w:tc>
        <w:tc>
          <w:tcPr>
            <w:tcW w:w="2693" w:type="dxa"/>
          </w:tcPr>
          <w:p w:rsidR="008569B0" w:rsidRPr="00E0447B" w:rsidRDefault="009833C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puerum </w:t>
            </w:r>
            <w:r w:rsidRPr="00E0447B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</w:t>
            </w:r>
          </w:p>
        </w:tc>
        <w:tc>
          <w:tcPr>
            <w:tcW w:w="3546" w:type="dxa"/>
            <w:shd w:val="clear" w:color="auto" w:fill="auto"/>
          </w:tcPr>
          <w:p w:rsidR="008569B0" w:rsidRPr="00E0447B" w:rsidRDefault="009833C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das Kind, der Junge</w:t>
            </w:r>
          </w:p>
        </w:tc>
      </w:tr>
      <w:tr w:rsidR="008569B0" w:rsidRPr="00E0447B" w:rsidTr="007B2F9C">
        <w:trPr>
          <w:cantSplit/>
        </w:trPr>
        <w:tc>
          <w:tcPr>
            <w:tcW w:w="576" w:type="dxa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1517" w:type="dxa"/>
            <w:shd w:val="clear" w:color="auto" w:fill="auto"/>
          </w:tcPr>
          <w:p w:rsidR="008569B0" w:rsidRPr="00E0447B" w:rsidRDefault="008569B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rīdēre</w:t>
            </w:r>
          </w:p>
        </w:tc>
        <w:tc>
          <w:tcPr>
            <w:tcW w:w="2693" w:type="dxa"/>
          </w:tcPr>
          <w:p w:rsidR="008569B0" w:rsidRPr="00E0447B" w:rsidRDefault="009833C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rīde</w:t>
            </w: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(rīsī, rīsum)</w:t>
            </w:r>
          </w:p>
        </w:tc>
        <w:tc>
          <w:tcPr>
            <w:tcW w:w="3546" w:type="dxa"/>
            <w:shd w:val="clear" w:color="auto" w:fill="auto"/>
          </w:tcPr>
          <w:p w:rsidR="008569B0" w:rsidRPr="00E0447B" w:rsidRDefault="009833C0" w:rsidP="008569B0">
            <w:pPr>
              <w:rPr>
                <w:rFonts w:ascii="Times New Roman" w:hAnsi="Times New Roman"/>
                <w:i/>
                <w:sz w:val="22"/>
                <w:szCs w:val="22"/>
                <w:lang w:val="en-GB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lachen</w:t>
            </w:r>
          </w:p>
        </w:tc>
      </w:tr>
      <w:tr w:rsidR="008569B0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adiuvāre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adiuvō</w:t>
            </w:r>
            <w:r w:rsidR="00E20A17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(adiūvī, adiūtum)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unterstützen</w:t>
            </w:r>
          </w:p>
        </w:tc>
      </w:tr>
      <w:tr w:rsidR="008569B0" w:rsidRPr="00E0447B" w:rsidTr="007B2F9C">
        <w:trPr>
          <w:cantSplit/>
        </w:trPr>
        <w:tc>
          <w:tcPr>
            <w:tcW w:w="576" w:type="dxa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hodi</w:t>
            </w:r>
            <w:r w:rsidRPr="00E0447B">
              <w:rPr>
                <w:rFonts w:ascii="Times New Roman" w:hAnsi="Times New Roman"/>
                <w:sz w:val="22"/>
                <w:szCs w:val="22"/>
                <w:lang w:val="en-GB"/>
              </w:rPr>
              <w:t>ē</w:t>
            </w:r>
          </w:p>
        </w:tc>
        <w:tc>
          <w:tcPr>
            <w:tcW w:w="2693" w:type="dxa"/>
          </w:tcPr>
          <w:p w:rsidR="008569B0" w:rsidRPr="00E0447B" w:rsidRDefault="009833C0" w:rsidP="008569B0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Adv.</w:t>
            </w:r>
          </w:p>
        </w:tc>
        <w:tc>
          <w:tcPr>
            <w:tcW w:w="3546" w:type="dxa"/>
            <w:shd w:val="clear" w:color="auto" w:fill="auto"/>
          </w:tcPr>
          <w:p w:rsidR="008569B0" w:rsidRPr="00E0447B" w:rsidRDefault="009833C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heute</w:t>
            </w:r>
          </w:p>
        </w:tc>
      </w:tr>
      <w:tr w:rsidR="008569B0" w:rsidRPr="00E0447B" w:rsidTr="007B2F9C">
        <w:trPr>
          <w:cantSplit/>
        </w:trPr>
        <w:tc>
          <w:tcPr>
            <w:tcW w:w="576" w:type="dxa"/>
            <w:shd w:val="clear" w:color="auto" w:fill="BFBFBF" w:themeFill="background1" w:themeFillShade="BF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8569B0" w:rsidRPr="00E0447B" w:rsidRDefault="008569B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igitur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8569B0" w:rsidRPr="00E0447B" w:rsidRDefault="009833C0" w:rsidP="008569B0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8569B0" w:rsidRPr="00E0447B" w:rsidRDefault="009833C0" w:rsidP="008569B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0447B">
              <w:rPr>
                <w:rFonts w:ascii="Times New Roman" w:hAnsi="Times New Roman"/>
                <w:sz w:val="22"/>
                <w:szCs w:val="22"/>
                <w:lang w:val="en-US"/>
              </w:rPr>
              <w:t>also</w:t>
            </w:r>
          </w:p>
        </w:tc>
      </w:tr>
    </w:tbl>
    <w:p w:rsidR="00DB563E" w:rsidRPr="005F037B" w:rsidRDefault="00DB563E" w:rsidP="00B469B4">
      <w:pPr>
        <w:tabs>
          <w:tab w:val="left" w:pos="1434"/>
          <w:tab w:val="left" w:pos="1951"/>
          <w:tab w:val="left" w:pos="4196"/>
        </w:tabs>
        <w:rPr>
          <w:rFonts w:ascii="Times New Roman" w:hAnsi="Times New Roman"/>
          <w:i/>
          <w:sz w:val="22"/>
          <w:szCs w:val="22"/>
          <w:lang w:val="en-US"/>
        </w:rPr>
      </w:pPr>
    </w:p>
    <w:p w:rsidR="00DB563E" w:rsidRPr="005F037B" w:rsidRDefault="00DB563E">
      <w:pPr>
        <w:spacing w:after="200" w:line="276" w:lineRule="auto"/>
        <w:rPr>
          <w:rFonts w:ascii="Times New Roman" w:hAnsi="Times New Roman"/>
          <w:i/>
          <w:sz w:val="22"/>
          <w:szCs w:val="22"/>
          <w:lang w:val="en-US"/>
        </w:rPr>
      </w:pPr>
    </w:p>
    <w:sectPr w:rsidR="00DB563E" w:rsidRPr="005F03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F8" w:rsidRDefault="00E467F8" w:rsidP="00EF317F">
      <w:r>
        <w:separator/>
      </w:r>
    </w:p>
  </w:endnote>
  <w:endnote w:type="continuationSeparator" w:id="0">
    <w:p w:rsidR="00E467F8" w:rsidRDefault="00E467F8" w:rsidP="00EF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F" w:rsidRDefault="00EF31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3969"/>
      <w:gridCol w:w="3685"/>
    </w:tblGrid>
    <w:tr w:rsidR="00EF317F" w:rsidRPr="00F42294" w:rsidTr="00E61B78">
      <w:trPr>
        <w:trHeight w:hRule="exact" w:val="680"/>
      </w:trPr>
      <w:tc>
        <w:tcPr>
          <w:tcW w:w="1418" w:type="dxa"/>
          <w:noWrap/>
        </w:tcPr>
        <w:p w:rsidR="00EF317F" w:rsidRPr="00913892" w:rsidRDefault="00EF317F" w:rsidP="00E61B78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5425BF02" wp14:editId="471D9601">
                <wp:extent cx="741872" cy="362310"/>
                <wp:effectExtent l="0" t="0" r="1270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546" cy="363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noWrap/>
          <w:tcMar>
            <w:right w:w="57" w:type="dxa"/>
          </w:tcMar>
        </w:tcPr>
        <w:p w:rsidR="00EF317F" w:rsidRPr="00913892" w:rsidRDefault="00EF317F" w:rsidP="00E61B78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5" w:type="dxa"/>
          <w:noWrap/>
        </w:tcPr>
        <w:p w:rsidR="00EF317F" w:rsidRPr="00913892" w:rsidRDefault="00EF317F" w:rsidP="00E61B78">
          <w:pPr>
            <w:pStyle w:val="ekvquelle"/>
          </w:pPr>
        </w:p>
      </w:tc>
    </w:tr>
  </w:tbl>
  <w:p w:rsidR="00EF317F" w:rsidRDefault="00EF317F">
    <w:pPr>
      <w:pStyle w:val="Fuzeile"/>
    </w:pPr>
  </w:p>
  <w:p w:rsidR="00EF317F" w:rsidRDefault="00EF31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F" w:rsidRDefault="00EF317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F8" w:rsidRDefault="00E467F8" w:rsidP="00EF317F">
      <w:r>
        <w:separator/>
      </w:r>
    </w:p>
  </w:footnote>
  <w:footnote w:type="continuationSeparator" w:id="0">
    <w:p w:rsidR="00E467F8" w:rsidRDefault="00E467F8" w:rsidP="00EF3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F" w:rsidRDefault="00EF317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F" w:rsidRDefault="00EF31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F" w:rsidRDefault="00EF317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225D6"/>
    <w:rsid w:val="000311C0"/>
    <w:rsid w:val="00072E5D"/>
    <w:rsid w:val="000E7197"/>
    <w:rsid w:val="000E7FC3"/>
    <w:rsid w:val="001745AE"/>
    <w:rsid w:val="001D7D02"/>
    <w:rsid w:val="001E0331"/>
    <w:rsid w:val="001E6124"/>
    <w:rsid w:val="00246330"/>
    <w:rsid w:val="00277618"/>
    <w:rsid w:val="002D09B1"/>
    <w:rsid w:val="003327D8"/>
    <w:rsid w:val="00344A74"/>
    <w:rsid w:val="00386752"/>
    <w:rsid w:val="003E1F59"/>
    <w:rsid w:val="00442EA5"/>
    <w:rsid w:val="00472A3E"/>
    <w:rsid w:val="004A0F8C"/>
    <w:rsid w:val="004C3E24"/>
    <w:rsid w:val="004D483F"/>
    <w:rsid w:val="00504B34"/>
    <w:rsid w:val="005149B0"/>
    <w:rsid w:val="00530438"/>
    <w:rsid w:val="00556E98"/>
    <w:rsid w:val="005925F6"/>
    <w:rsid w:val="00597DBC"/>
    <w:rsid w:val="005C5575"/>
    <w:rsid w:val="005F037B"/>
    <w:rsid w:val="00603A8E"/>
    <w:rsid w:val="006358E0"/>
    <w:rsid w:val="00661437"/>
    <w:rsid w:val="006943FA"/>
    <w:rsid w:val="006C09B1"/>
    <w:rsid w:val="00796B40"/>
    <w:rsid w:val="007B2F9C"/>
    <w:rsid w:val="007D38AB"/>
    <w:rsid w:val="0080137B"/>
    <w:rsid w:val="0082160D"/>
    <w:rsid w:val="00835DAB"/>
    <w:rsid w:val="00855714"/>
    <w:rsid w:val="008569B0"/>
    <w:rsid w:val="0086069E"/>
    <w:rsid w:val="008A31CE"/>
    <w:rsid w:val="008B5099"/>
    <w:rsid w:val="008C164E"/>
    <w:rsid w:val="008D0E55"/>
    <w:rsid w:val="00912DBA"/>
    <w:rsid w:val="009214C5"/>
    <w:rsid w:val="00922743"/>
    <w:rsid w:val="00944527"/>
    <w:rsid w:val="009833C0"/>
    <w:rsid w:val="009835E7"/>
    <w:rsid w:val="009978BF"/>
    <w:rsid w:val="009E4B43"/>
    <w:rsid w:val="00A83BDB"/>
    <w:rsid w:val="00A8618C"/>
    <w:rsid w:val="00AA486A"/>
    <w:rsid w:val="00AC2B02"/>
    <w:rsid w:val="00B12ED1"/>
    <w:rsid w:val="00B30000"/>
    <w:rsid w:val="00B35796"/>
    <w:rsid w:val="00B43B32"/>
    <w:rsid w:val="00B469B4"/>
    <w:rsid w:val="00B85E45"/>
    <w:rsid w:val="00BB2727"/>
    <w:rsid w:val="00BF406C"/>
    <w:rsid w:val="00C57EBD"/>
    <w:rsid w:val="00C62B3C"/>
    <w:rsid w:val="00C877EB"/>
    <w:rsid w:val="00CC74E4"/>
    <w:rsid w:val="00D07F2C"/>
    <w:rsid w:val="00D15C20"/>
    <w:rsid w:val="00D165C4"/>
    <w:rsid w:val="00D26E8F"/>
    <w:rsid w:val="00D44BA4"/>
    <w:rsid w:val="00D52895"/>
    <w:rsid w:val="00D52F59"/>
    <w:rsid w:val="00D73961"/>
    <w:rsid w:val="00DA122B"/>
    <w:rsid w:val="00DA6809"/>
    <w:rsid w:val="00DB563E"/>
    <w:rsid w:val="00DC1A87"/>
    <w:rsid w:val="00DC4F26"/>
    <w:rsid w:val="00DC53AC"/>
    <w:rsid w:val="00DF5A80"/>
    <w:rsid w:val="00E0447B"/>
    <w:rsid w:val="00E20A17"/>
    <w:rsid w:val="00E467F8"/>
    <w:rsid w:val="00E477F7"/>
    <w:rsid w:val="00E73132"/>
    <w:rsid w:val="00EF317F"/>
    <w:rsid w:val="00F63B25"/>
    <w:rsid w:val="00F7520E"/>
    <w:rsid w:val="00FC2808"/>
    <w:rsid w:val="00FC4FF0"/>
    <w:rsid w:val="00F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3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317F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F3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317F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1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17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EF317F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EF317F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EF317F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3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317F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F3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317F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1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17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EF317F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EF317F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EF317F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2018-02-26T13:09:00Z</dcterms:created>
  <dcterms:modified xsi:type="dcterms:W3CDTF">2018-07-30T12:37:00Z</dcterms:modified>
</cp:coreProperties>
</file>