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268"/>
        <w:gridCol w:w="13032"/>
      </w:tblGrid>
      <w:tr w:rsidR="00F439B5" w:rsidRPr="00F76177" w:rsidTr="00F439B5">
        <w:trPr>
          <w:trHeight w:val="770"/>
        </w:trPr>
        <w:tc>
          <w:tcPr>
            <w:tcW w:w="22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439B5" w:rsidRPr="00F76177" w:rsidRDefault="002A0AFD" w:rsidP="00F439B5">
            <w:pPr>
              <w:tabs>
                <w:tab w:val="left" w:pos="-180"/>
              </w:tabs>
              <w:spacing w:line="288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771525" cy="1104900"/>
                  <wp:effectExtent l="0" t="0" r="9525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2" w:type="dxa"/>
            <w:shd w:val="clear" w:color="auto" w:fill="auto"/>
            <w:tcMar>
              <w:left w:w="108" w:type="dxa"/>
            </w:tcMar>
          </w:tcPr>
          <w:p w:rsidR="00F439B5" w:rsidRPr="00F76177" w:rsidRDefault="00F439B5" w:rsidP="008141AC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  <w:r w:rsidRPr="00F76177">
              <w:rPr>
                <w:rFonts w:ascii="Arial" w:hAnsi="Arial" w:cs="Arial"/>
                <w:b/>
                <w:sz w:val="28"/>
                <w:szCs w:val="28"/>
              </w:rPr>
              <w:t xml:space="preserve">Das Zahlenbuch </w:t>
            </w:r>
          </w:p>
        </w:tc>
      </w:tr>
      <w:tr w:rsidR="00F439B5" w:rsidRPr="00F76177" w:rsidTr="00F439B5">
        <w:trPr>
          <w:trHeight w:val="1034"/>
        </w:trPr>
        <w:tc>
          <w:tcPr>
            <w:tcW w:w="2268" w:type="dxa"/>
            <w:vMerge/>
            <w:shd w:val="clear" w:color="auto" w:fill="auto"/>
          </w:tcPr>
          <w:p w:rsidR="00F439B5" w:rsidRPr="00F76177" w:rsidRDefault="00F439B5" w:rsidP="008141AC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32" w:type="dxa"/>
            <w:shd w:val="clear" w:color="auto" w:fill="auto"/>
            <w:tcMar>
              <w:left w:w="108" w:type="dxa"/>
            </w:tcMar>
          </w:tcPr>
          <w:p w:rsidR="00F439B5" w:rsidRPr="00EA7F90" w:rsidRDefault="00F439B5" w:rsidP="008141AC">
            <w:pPr>
              <w:spacing w:before="20"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6177">
              <w:rPr>
                <w:rFonts w:ascii="Arial" w:hAnsi="Arial" w:cs="Arial"/>
                <w:b/>
                <w:sz w:val="20"/>
                <w:szCs w:val="20"/>
              </w:rPr>
              <w:t xml:space="preserve">Synopse zum Rahmenplan Grundschule Mathematik für </w:t>
            </w:r>
            <w:r>
              <w:rPr>
                <w:rFonts w:ascii="Arial" w:hAnsi="Arial" w:cs="Arial"/>
                <w:b/>
                <w:sz w:val="20"/>
                <w:szCs w:val="20"/>
              </w:rPr>
              <w:t>Mecklenburg-</w:t>
            </w:r>
            <w:r w:rsidRPr="00EA7F90">
              <w:rPr>
                <w:rFonts w:ascii="Arial" w:hAnsi="Arial" w:cs="Arial"/>
                <w:b/>
                <w:sz w:val="20"/>
                <w:szCs w:val="20"/>
              </w:rPr>
              <w:t>Vorpommern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die Hansestadt Bremen</w:t>
            </w:r>
          </w:p>
          <w:p w:rsidR="00F439B5" w:rsidRPr="00F76177" w:rsidRDefault="00F439B5" w:rsidP="008141AC">
            <w:pPr>
              <w:spacing w:before="20" w:line="288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F439B5" w:rsidRPr="00F76177" w:rsidRDefault="00F439B5" w:rsidP="00F439B5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  <w:r w:rsidRPr="00F76177">
              <w:rPr>
                <w:rFonts w:ascii="Arial" w:hAnsi="Arial" w:cs="Arial"/>
                <w:b/>
                <w:sz w:val="20"/>
                <w:szCs w:val="20"/>
              </w:rPr>
              <w:t>Jahrgangsstuf</w:t>
            </w:r>
            <w:r>
              <w:rPr>
                <w:rFonts w:ascii="Arial" w:hAnsi="Arial" w:cs="Arial"/>
                <w:b/>
                <w:sz w:val="20"/>
                <w:szCs w:val="20"/>
              </w:rPr>
              <w:t>e 3</w:t>
            </w:r>
          </w:p>
        </w:tc>
      </w:tr>
    </w:tbl>
    <w:p w:rsidR="00F439B5" w:rsidRDefault="00F439B5" w:rsidP="00954F1D">
      <w:pPr>
        <w:rPr>
          <w:rFonts w:ascii="Arial" w:eastAsia="Arial" w:hAnsi="Arial" w:cs="Arial"/>
          <w:sz w:val="28"/>
          <w:szCs w:val="28"/>
        </w:rPr>
      </w:pPr>
    </w:p>
    <w:tbl>
      <w:tblPr>
        <w:tblW w:w="15300" w:type="dxa"/>
        <w:tblInd w:w="8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8647"/>
        <w:gridCol w:w="2330"/>
        <w:gridCol w:w="2055"/>
      </w:tblGrid>
      <w:tr w:rsidR="00DF4F0F" w:rsidRPr="008141AC" w:rsidTr="008141AC">
        <w:trPr>
          <w:trHeight w:val="40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026" w:rsidRPr="008141AC" w:rsidRDefault="00F64619" w:rsidP="00990F02">
            <w:pPr>
              <w:pStyle w:val="berschrift2"/>
              <w:rPr>
                <w:color w:val="000000"/>
              </w:rPr>
            </w:pPr>
            <w:r w:rsidRPr="008141AC">
              <w:rPr>
                <w:color w:val="000000"/>
              </w:rPr>
              <w:t>Standards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026" w:rsidRPr="008141AC" w:rsidRDefault="00F64619" w:rsidP="00F64619">
            <w:pPr>
              <w:pStyle w:val="berschrift2"/>
              <w:rPr>
                <w:color w:val="000000"/>
              </w:rPr>
            </w:pPr>
            <w:r w:rsidRPr="008141AC">
              <w:rPr>
                <w:color w:val="000000"/>
              </w:rPr>
              <w:t>Anforderungen</w:t>
            </w:r>
            <w:r w:rsidR="00DB1026" w:rsidRPr="008141AC">
              <w:rPr>
                <w:color w:val="000000"/>
              </w:rPr>
              <w:t xml:space="preserve"> am Ende </w:t>
            </w:r>
            <w:r w:rsidR="00250006" w:rsidRPr="008141AC">
              <w:rPr>
                <w:color w:val="000000"/>
              </w:rPr>
              <w:t xml:space="preserve">der </w:t>
            </w:r>
            <w:r w:rsidRPr="008141AC">
              <w:rPr>
                <w:color w:val="000000"/>
              </w:rPr>
              <w:t>Jahrgangsstufe</w:t>
            </w:r>
            <w:r w:rsidR="00250006" w:rsidRPr="008141AC">
              <w:rPr>
                <w:color w:val="000000"/>
              </w:rPr>
              <w:t xml:space="preserve"> 4</w:t>
            </w:r>
          </w:p>
          <w:p w:rsidR="00DB1026" w:rsidRPr="008141AC" w:rsidRDefault="00F64619" w:rsidP="00990F02">
            <w:pPr>
              <w:pStyle w:val="berschrift2"/>
              <w:rPr>
                <w:color w:val="000000"/>
              </w:rPr>
            </w:pPr>
            <w:r w:rsidRPr="008141AC">
              <w:rPr>
                <w:color w:val="000000"/>
              </w:rPr>
              <w:t>Schülerinnen und Schüler</w:t>
            </w:r>
          </w:p>
        </w:tc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026" w:rsidRPr="008141AC" w:rsidRDefault="00DB1026" w:rsidP="00990F02">
            <w:pPr>
              <w:pStyle w:val="berschrift2"/>
              <w:rPr>
                <w:color w:val="000000"/>
              </w:rPr>
            </w:pPr>
            <w:r w:rsidRPr="008141AC">
              <w:rPr>
                <w:color w:val="000000"/>
              </w:rPr>
              <w:t xml:space="preserve">Seitenbeispiele </w:t>
            </w:r>
            <w:r w:rsidR="00E035A5" w:rsidRPr="008141AC">
              <w:rPr>
                <w:color w:val="000000"/>
              </w:rPr>
              <w:br/>
            </w:r>
            <w:r w:rsidR="00B130B2" w:rsidRPr="008141AC">
              <w:rPr>
                <w:color w:val="000000"/>
              </w:rPr>
              <w:t xml:space="preserve">Das </w:t>
            </w:r>
            <w:r w:rsidR="00BF1AF2" w:rsidRPr="008141AC">
              <w:rPr>
                <w:color w:val="000000"/>
              </w:rPr>
              <w:t>Zahlenbuch 3</w:t>
            </w:r>
          </w:p>
          <w:p w:rsidR="00954F1D" w:rsidRPr="008141AC" w:rsidRDefault="00954F1D" w:rsidP="00954F1D">
            <w:pPr>
              <w:rPr>
                <w:color w:val="000000"/>
              </w:rPr>
            </w:pPr>
          </w:p>
          <w:p w:rsidR="00DB1026" w:rsidRPr="008141AC" w:rsidRDefault="00DB1026" w:rsidP="00990F02">
            <w:pPr>
              <w:pStyle w:val="berschrift2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B2" w:rsidRPr="008141AC" w:rsidRDefault="00DB1026" w:rsidP="00990F02">
            <w:pPr>
              <w:pStyle w:val="berschrift2"/>
              <w:rPr>
                <w:color w:val="000000"/>
              </w:rPr>
            </w:pPr>
            <w:r w:rsidRPr="008141AC">
              <w:rPr>
                <w:color w:val="000000"/>
              </w:rPr>
              <w:t xml:space="preserve">Seitenbeispiele </w:t>
            </w:r>
          </w:p>
          <w:p w:rsidR="00DB1026" w:rsidRPr="008141AC" w:rsidRDefault="00B130B2" w:rsidP="00990F02">
            <w:pPr>
              <w:pStyle w:val="berschrift2"/>
              <w:rPr>
                <w:color w:val="000000"/>
              </w:rPr>
            </w:pPr>
            <w:r w:rsidRPr="008141AC">
              <w:rPr>
                <w:color w:val="000000"/>
              </w:rPr>
              <w:t xml:space="preserve">Das </w:t>
            </w:r>
            <w:r w:rsidR="00BF1AF2" w:rsidRPr="008141AC">
              <w:rPr>
                <w:color w:val="000000"/>
              </w:rPr>
              <w:t>Zahlenbuch 4</w:t>
            </w:r>
            <w:r w:rsidR="00954F1D" w:rsidRPr="008141AC">
              <w:rPr>
                <w:color w:val="000000"/>
              </w:rPr>
              <w:t xml:space="preserve"> folgen</w:t>
            </w:r>
          </w:p>
          <w:p w:rsidR="00DB1026" w:rsidRPr="008141AC" w:rsidRDefault="00DB1026" w:rsidP="00990F02">
            <w:pPr>
              <w:pStyle w:val="berschrift2"/>
              <w:rPr>
                <w:color w:val="000000"/>
              </w:rPr>
            </w:pPr>
          </w:p>
        </w:tc>
      </w:tr>
      <w:tr w:rsidR="00250006" w:rsidTr="008141AC">
        <w:trPr>
          <w:trHeight w:val="60"/>
        </w:trPr>
        <w:tc>
          <w:tcPr>
            <w:tcW w:w="2268" w:type="dxa"/>
            <w:vMerge w:val="restart"/>
            <w:tcBorders>
              <w:top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874D60" w:rsidRDefault="00F64619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Allgemeine mathematische Fähigkeiten</w:t>
            </w:r>
          </w:p>
        </w:tc>
        <w:tc>
          <w:tcPr>
            <w:tcW w:w="8647" w:type="dxa"/>
            <w:tcBorders>
              <w:top w:val="single" w:sz="8" w:space="0" w:color="FFFFFF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F64619" w:rsidRDefault="00F64619" w:rsidP="00250006">
            <w:pPr>
              <w:pStyle w:val="Anstriche"/>
            </w:pPr>
            <w:r w:rsidRPr="00F64619">
              <w:rPr>
                <w:rFonts w:cs="Arial"/>
              </w:rPr>
              <w:t>beschreiben Sachverhalte unter Verwendung der Fachsprache</w:t>
            </w:r>
            <w:r>
              <w:rPr>
                <w:rFonts w:cs="Arial"/>
              </w:rPr>
              <w:t>.</w:t>
            </w:r>
          </w:p>
        </w:tc>
        <w:tc>
          <w:tcPr>
            <w:tcW w:w="2330" w:type="dxa"/>
            <w:tcBorders>
              <w:top w:val="single" w:sz="8" w:space="0" w:color="FFFFFF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1B4C68" w:rsidRDefault="001B4C68" w:rsidP="00F6461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4C68">
              <w:rPr>
                <w:rFonts w:ascii="Arial" w:hAnsi="Arial" w:cs="Arial"/>
                <w:color w:val="auto"/>
                <w:sz w:val="20"/>
                <w:szCs w:val="20"/>
              </w:rPr>
              <w:t>8,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11,</w:t>
            </w:r>
            <w:r w:rsidRPr="001B4C68">
              <w:rPr>
                <w:rFonts w:ascii="Arial" w:hAnsi="Arial" w:cs="Arial"/>
                <w:color w:val="auto"/>
                <w:sz w:val="20"/>
                <w:szCs w:val="20"/>
              </w:rPr>
              <w:t>21,48,116</w:t>
            </w:r>
          </w:p>
        </w:tc>
        <w:tc>
          <w:tcPr>
            <w:tcW w:w="2055" w:type="dxa"/>
            <w:tcBorders>
              <w:top w:val="single" w:sz="8" w:space="0" w:color="FFFFFF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2D156A" w:rsidRDefault="00250006" w:rsidP="00F6461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50006" w:rsidTr="00304E86">
        <w:trPr>
          <w:trHeight w:val="60"/>
        </w:trPr>
        <w:tc>
          <w:tcPr>
            <w:tcW w:w="226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874D60" w:rsidRDefault="00250006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Default="00F64619" w:rsidP="00F64619">
            <w:pPr>
              <w:pStyle w:val="Anstriche"/>
            </w:pPr>
            <w:r>
              <w:t>erkennen mathematische Zusammenhänge, beschreiben und begründen diese.</w:t>
            </w:r>
          </w:p>
        </w:tc>
        <w:tc>
          <w:tcPr>
            <w:tcW w:w="233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1B4C68" w:rsidRDefault="001B4C68" w:rsidP="001B4C6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4C68">
              <w:rPr>
                <w:rFonts w:ascii="Arial" w:hAnsi="Arial" w:cs="Arial"/>
                <w:color w:val="auto"/>
                <w:sz w:val="20"/>
                <w:szCs w:val="20"/>
              </w:rPr>
              <w:t>8, 10, 11, 16, 28, 31, 39, 46, 48, 50, 52, 54, 57, 62, 64, 68, 116, 118</w:t>
            </w:r>
          </w:p>
        </w:tc>
        <w:tc>
          <w:tcPr>
            <w:tcW w:w="205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2D156A" w:rsidRDefault="00250006" w:rsidP="00F64619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50006" w:rsidTr="00304E86">
        <w:trPr>
          <w:trHeight w:val="60"/>
        </w:trPr>
        <w:tc>
          <w:tcPr>
            <w:tcW w:w="226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874D60" w:rsidRDefault="00250006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Default="00F64619" w:rsidP="00F64619">
            <w:pPr>
              <w:pStyle w:val="Anstriche"/>
            </w:pPr>
            <w:r>
              <w:t>entnehmen aus Sachtexten und anderen Darstellungen die relevanten Informationen und kommunizieren darüber mit anderen</w:t>
            </w:r>
            <w:r w:rsidR="002D156A">
              <w:t>.</w:t>
            </w:r>
          </w:p>
        </w:tc>
        <w:tc>
          <w:tcPr>
            <w:tcW w:w="233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1B4C68" w:rsidRDefault="001B4C68" w:rsidP="002D15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4C68">
              <w:rPr>
                <w:rFonts w:ascii="Arial" w:hAnsi="Arial" w:cs="Arial"/>
                <w:color w:val="auto"/>
                <w:sz w:val="20"/>
                <w:szCs w:val="20"/>
              </w:rPr>
              <w:t>6, 22, 23, 127, 128</w:t>
            </w:r>
          </w:p>
        </w:tc>
        <w:tc>
          <w:tcPr>
            <w:tcW w:w="205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2D156A" w:rsidRDefault="00250006" w:rsidP="002D15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50006" w:rsidTr="00304E86">
        <w:trPr>
          <w:trHeight w:val="60"/>
        </w:trPr>
        <w:tc>
          <w:tcPr>
            <w:tcW w:w="2268" w:type="dxa"/>
            <w:vMerge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874D60" w:rsidRDefault="00250006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Default="002D156A" w:rsidP="002D156A">
            <w:pPr>
              <w:pStyle w:val="Anstriche"/>
            </w:pPr>
            <w:r>
              <w:t>stellen Lösungsprozesse dar, kommentieren und reflektieren diese und überprüfen Lösungen.</w:t>
            </w:r>
          </w:p>
        </w:tc>
        <w:tc>
          <w:tcPr>
            <w:tcW w:w="233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1B4C68" w:rsidRDefault="001B4C68" w:rsidP="002D15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5,</w:t>
            </w:r>
            <w:r w:rsidR="006739AB">
              <w:rPr>
                <w:rFonts w:ascii="Arial" w:hAnsi="Arial" w:cs="Arial"/>
                <w:color w:val="auto"/>
                <w:sz w:val="20"/>
                <w:szCs w:val="20"/>
              </w:rPr>
              <w:t>21,39,49</w:t>
            </w:r>
            <w:r w:rsidR="0013772B">
              <w:rPr>
                <w:rFonts w:ascii="Arial" w:hAnsi="Arial" w:cs="Arial"/>
                <w:color w:val="auto"/>
                <w:sz w:val="20"/>
                <w:szCs w:val="20"/>
              </w:rPr>
              <w:t>,65</w:t>
            </w:r>
          </w:p>
        </w:tc>
        <w:tc>
          <w:tcPr>
            <w:tcW w:w="205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006" w:rsidRPr="002D156A" w:rsidRDefault="00250006" w:rsidP="002D15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D156A" w:rsidTr="00304E86">
        <w:trPr>
          <w:trHeight w:val="60"/>
        </w:trPr>
        <w:tc>
          <w:tcPr>
            <w:tcW w:w="2268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56A" w:rsidRPr="00874D60" w:rsidRDefault="002D156A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56A" w:rsidRDefault="002D156A" w:rsidP="002D156A">
            <w:pPr>
              <w:pStyle w:val="Anstriche"/>
            </w:pPr>
            <w:r>
              <w:t>übersetzen Sachprobleme in die Sprache der Mathematik, lösen sie innermathematisch und prüfen diese Lösungen in der Lebenswirklichkeit.</w:t>
            </w:r>
          </w:p>
        </w:tc>
        <w:tc>
          <w:tcPr>
            <w:tcW w:w="233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56A" w:rsidRPr="002D156A" w:rsidRDefault="001B4C68" w:rsidP="002D15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4C68">
              <w:rPr>
                <w:rFonts w:ascii="Arial" w:hAnsi="Arial" w:cs="Arial"/>
                <w:color w:val="auto"/>
                <w:sz w:val="20"/>
                <w:szCs w:val="20"/>
              </w:rPr>
              <w:t>8,21,48,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49,110,111,</w:t>
            </w:r>
            <w:r w:rsidRPr="001B4C68">
              <w:rPr>
                <w:rFonts w:ascii="Arial" w:hAnsi="Arial" w:cs="Arial"/>
                <w:color w:val="auto"/>
                <w:sz w:val="20"/>
                <w:szCs w:val="20"/>
              </w:rPr>
              <w:t>116</w:t>
            </w:r>
          </w:p>
        </w:tc>
        <w:tc>
          <w:tcPr>
            <w:tcW w:w="205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56A" w:rsidRPr="002D156A" w:rsidRDefault="002D156A" w:rsidP="002D156A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016" w:rsidRPr="00B34016" w:rsidTr="00304E86">
        <w:trPr>
          <w:trHeight w:val="60"/>
        </w:trPr>
        <w:tc>
          <w:tcPr>
            <w:tcW w:w="2268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874D60" w:rsidRDefault="00B34016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B34016" w:rsidP="002D156A">
            <w:pPr>
              <w:pStyle w:val="Anstriche"/>
            </w:pPr>
            <w:r w:rsidRPr="00B34016">
              <w:rPr>
                <w:rFonts w:cs="Arial"/>
              </w:rPr>
              <w:t>nutzen geeignete heuristische Methoden zum Lösen von Problemen</w:t>
            </w:r>
            <w:r>
              <w:rPr>
                <w:rFonts w:cs="Arial"/>
              </w:rPr>
              <w:t>.</w:t>
            </w:r>
          </w:p>
        </w:tc>
        <w:tc>
          <w:tcPr>
            <w:tcW w:w="233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6739AB" w:rsidP="002D15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38,39,41,42,49</w:t>
            </w:r>
          </w:p>
        </w:tc>
        <w:tc>
          <w:tcPr>
            <w:tcW w:w="205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B34016" w:rsidP="00B34016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4016" w:rsidRPr="00B34016" w:rsidTr="00304E86">
        <w:trPr>
          <w:trHeight w:val="60"/>
        </w:trPr>
        <w:tc>
          <w:tcPr>
            <w:tcW w:w="2268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874D60" w:rsidRDefault="00B34016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B34016" w:rsidP="00B34016">
            <w:pPr>
              <w:pStyle w:val="Anstriche"/>
            </w:pPr>
            <w:r>
              <w:t>schätzen die Vorgehensweisen von Mitschülerinnen und Mitschülern beim Lösen von Aufgaben ein.</w:t>
            </w:r>
          </w:p>
        </w:tc>
        <w:tc>
          <w:tcPr>
            <w:tcW w:w="233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1B4C68" w:rsidRDefault="001B4C68" w:rsidP="00B34016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13,</w:t>
            </w:r>
            <w:r w:rsidR="006739AB">
              <w:rPr>
                <w:rFonts w:ascii="Arial" w:hAnsi="Arial" w:cs="Arial"/>
                <w:color w:val="auto"/>
                <w:sz w:val="20"/>
                <w:szCs w:val="20"/>
              </w:rPr>
              <w:t>21,23,48,49,57</w:t>
            </w:r>
          </w:p>
        </w:tc>
        <w:tc>
          <w:tcPr>
            <w:tcW w:w="205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B34016" w:rsidP="00B34016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4016" w:rsidRPr="00B34016" w:rsidTr="008141AC">
        <w:trPr>
          <w:trHeight w:val="60"/>
        </w:trPr>
        <w:tc>
          <w:tcPr>
            <w:tcW w:w="2268" w:type="dxa"/>
            <w:tcBorders>
              <w:top w:val="nil"/>
              <w:bottom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874D60" w:rsidRDefault="00B34016" w:rsidP="00A80F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bottom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B34016" w:rsidP="00B34016">
            <w:pPr>
              <w:pStyle w:val="Anstriche"/>
            </w:pPr>
            <w:r w:rsidRPr="00B34016">
              <w:rPr>
                <w:rFonts w:cs="Arial"/>
              </w:rPr>
              <w:t>beschaffen sich zielgerichtet Informationen mit Hilfe von verschiedensten Medien und bereiten diese auf.</w:t>
            </w:r>
          </w:p>
        </w:tc>
        <w:tc>
          <w:tcPr>
            <w:tcW w:w="2330" w:type="dxa"/>
            <w:tcBorders>
              <w:top w:val="nil"/>
              <w:bottom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304E86" w:rsidP="00B34016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44,45,74,75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,102</w:t>
            </w:r>
          </w:p>
        </w:tc>
        <w:tc>
          <w:tcPr>
            <w:tcW w:w="2055" w:type="dxa"/>
            <w:tcBorders>
              <w:top w:val="nil"/>
              <w:bottom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B34016" w:rsidRDefault="00B34016" w:rsidP="00B34016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F4F0F" w:rsidRPr="008141AC" w:rsidTr="008141AC">
        <w:trPr>
          <w:trHeight w:val="6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8141AC" w:rsidRDefault="00B34016" w:rsidP="00B34016">
            <w:pPr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41AC">
              <w:rPr>
                <w:color w:val="000000"/>
              </w:rPr>
              <w:lastRenderedPageBreak/>
              <w:br w:type="page"/>
            </w:r>
            <w:r w:rsidRPr="008141A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Themenfelder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8141AC" w:rsidRDefault="00B34016" w:rsidP="00B34016">
            <w:pPr>
              <w:pStyle w:val="Anstriche"/>
              <w:numPr>
                <w:ilvl w:val="0"/>
                <w:numId w:val="0"/>
              </w:numPr>
              <w:tabs>
                <w:tab w:val="num" w:pos="227"/>
              </w:tabs>
              <w:ind w:left="227" w:hanging="227"/>
              <w:rPr>
                <w:rFonts w:cs="Arial"/>
                <w:b/>
                <w:bCs/>
              </w:rPr>
            </w:pPr>
            <w:r w:rsidRPr="008141AC">
              <w:rPr>
                <w:rFonts w:cs="Arial"/>
                <w:b/>
                <w:bCs/>
              </w:rPr>
              <w:t>Anforderungen am Ende der Jahrgangsstufe 4</w:t>
            </w:r>
          </w:p>
          <w:p w:rsidR="00B34016" w:rsidRPr="008141AC" w:rsidRDefault="00B34016" w:rsidP="00B34016">
            <w:pPr>
              <w:pStyle w:val="Anstriche"/>
              <w:numPr>
                <w:ilvl w:val="0"/>
                <w:numId w:val="0"/>
              </w:numPr>
              <w:tabs>
                <w:tab w:val="num" w:pos="227"/>
              </w:tabs>
              <w:ind w:left="227" w:hanging="227"/>
              <w:rPr>
                <w:rFonts w:cs="Arial"/>
              </w:rPr>
            </w:pPr>
            <w:r w:rsidRPr="008141AC">
              <w:rPr>
                <w:rFonts w:cs="Arial"/>
                <w:b/>
                <w:bCs/>
              </w:rPr>
              <w:t>Schülerinnen und Schüler</w:t>
            </w:r>
          </w:p>
        </w:tc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8141AC" w:rsidRDefault="00B34016" w:rsidP="00B3401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Seitenbeispiele </w:t>
            </w:r>
            <w:r w:rsidRPr="008141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Das Zahlenbuch 3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016" w:rsidRPr="008141AC" w:rsidRDefault="00B34016" w:rsidP="00B3401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Seitenbeispiele </w:t>
            </w:r>
            <w:r w:rsidRPr="008141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Das Zahlenbuch 4</w:t>
            </w:r>
          </w:p>
        </w:tc>
      </w:tr>
      <w:tr w:rsidR="00EF0E18" w:rsidTr="008141AC">
        <w:trPr>
          <w:trHeight w:val="549"/>
        </w:trPr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 und Veränderung</w:t>
            </w:r>
          </w:p>
          <w:p w:rsidR="00954F1D" w:rsidRPr="00874D60" w:rsidRDefault="00954F1D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B34016" w:rsidRDefault="00EF0E18" w:rsidP="007E643B">
            <w:pPr>
              <w:pStyle w:val="Anstriche"/>
              <w:rPr>
                <w:rFonts w:cs="Arial"/>
              </w:rPr>
            </w:pPr>
            <w:r w:rsidRPr="00B34016">
              <w:rPr>
                <w:rFonts w:cs="Arial"/>
              </w:rPr>
              <w:t>sich nach Plänen und Beschreibungen orientieren.</w:t>
            </w:r>
          </w:p>
        </w:tc>
        <w:tc>
          <w:tcPr>
            <w:tcW w:w="2330" w:type="dxa"/>
            <w:tcBorders>
              <w:top w:val="single" w:sz="8" w:space="0" w:color="FFFFFF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B34016" w:rsidRDefault="00AA1C0F" w:rsidP="00B34016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24,25</w:t>
            </w:r>
            <w:r w:rsidR="001B4C68">
              <w:rPr>
                <w:rFonts w:ascii="Arial" w:hAnsi="Arial" w:cs="Arial"/>
                <w:color w:val="auto"/>
                <w:sz w:val="20"/>
                <w:szCs w:val="20"/>
              </w:rPr>
              <w:t>,112,113</w:t>
            </w:r>
          </w:p>
        </w:tc>
        <w:tc>
          <w:tcPr>
            <w:tcW w:w="2055" w:type="dxa"/>
            <w:tcBorders>
              <w:top w:val="single" w:sz="8" w:space="0" w:color="FFFFFF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B34016" w:rsidRDefault="00EF0E18" w:rsidP="00B34016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B34016" w:rsidRDefault="00EF0E18" w:rsidP="00B34016">
            <w:pPr>
              <w:pStyle w:val="Anstriche"/>
            </w:pPr>
            <w:r>
              <w:t>Lagebeziehungen in der Ebene und im Raum erkennen, beschreiben, realisieren und verändern.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24,25</w:t>
            </w:r>
            <w:r w:rsidR="001B4C68">
              <w:rPr>
                <w:rFonts w:ascii="Arial" w:hAnsi="Arial" w:cs="Arial"/>
                <w:color w:val="auto"/>
                <w:sz w:val="20"/>
                <w:szCs w:val="20"/>
              </w:rPr>
              <w:t>,112,113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EF0E18">
            <w:pPr>
              <w:pStyle w:val="Anstriche"/>
            </w:pPr>
            <w:r>
              <w:t>Handlungen nach mündlichen, schriftlichen und zeichnerischen Vorgaben ausführen.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24,25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,60,61</w:t>
            </w:r>
            <w:r w:rsidR="001B4C68">
              <w:rPr>
                <w:rFonts w:ascii="Arial" w:hAnsi="Arial" w:cs="Arial"/>
                <w:color w:val="auto"/>
                <w:sz w:val="20"/>
                <w:szCs w:val="20"/>
              </w:rPr>
              <w:t>,135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EF0E18">
            <w:pPr>
              <w:pStyle w:val="Anstriche"/>
            </w:pPr>
            <w:r>
              <w:t>arithmetische Vorstellungen mit Hilfe von geometrischen Mitteln veranschaulichen und begründen.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6739AB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14,15,</w:t>
            </w:r>
            <w:r w:rsidR="00AA1C0F">
              <w:rPr>
                <w:rFonts w:ascii="Arial" w:hAnsi="Arial" w:cs="Arial"/>
                <w:color w:val="auto"/>
                <w:sz w:val="20"/>
                <w:szCs w:val="20"/>
              </w:rPr>
              <w:t>24,25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,39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Anstriche"/>
              <w:rPr>
                <w:rFonts w:cs="Arial"/>
              </w:rPr>
            </w:pPr>
            <w:r w:rsidRPr="00EF0E18">
              <w:rPr>
                <w:rFonts w:cs="Arial"/>
              </w:rPr>
              <w:t>Objekte aus der Umwelt beschreiben und nach ihren mathematischen Eigenschaften ordnen.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1B4C6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114,115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RPr="00B34016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Anstriche"/>
              <w:rPr>
                <w:rFonts w:cs="Arial"/>
              </w:rPr>
            </w:pPr>
            <w:r w:rsidRPr="00EF0E18">
              <w:rPr>
                <w:rFonts w:cs="Arial"/>
              </w:rPr>
              <w:t>Körper und ebene Figuren erkennen, benennen, beschreiben, darstellen, zusammensetzen und (zer)legen.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304E86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58,59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RPr="00B34016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Anstriche"/>
              <w:rPr>
                <w:rFonts w:cs="Arial"/>
              </w:rPr>
            </w:pPr>
            <w:r w:rsidRPr="00EF0E18">
              <w:rPr>
                <w:rFonts w:cs="Arial"/>
              </w:rPr>
              <w:t>Beziehungen zwischen Körpern und ebenen Figuren beschreiben.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1B4C6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114,115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RPr="00B34016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954F1D" w:rsidRDefault="00EF0E18" w:rsidP="007E643B">
            <w:pPr>
              <w:pStyle w:val="Anstriche"/>
              <w:rPr>
                <w:rFonts w:cs="Arial"/>
                <w:color w:val="auto"/>
              </w:rPr>
            </w:pPr>
            <w:r w:rsidRPr="00954F1D">
              <w:rPr>
                <w:rFonts w:cs="Arial"/>
                <w:color w:val="auto"/>
              </w:rPr>
              <w:t>verschobene und gedre</w:t>
            </w:r>
            <w:r w:rsidR="00304E86" w:rsidRPr="00954F1D">
              <w:rPr>
                <w:rFonts w:cs="Arial"/>
                <w:color w:val="auto"/>
              </w:rPr>
              <w:t xml:space="preserve">hte Figuren erkennen, benennen, </w:t>
            </w:r>
            <w:r w:rsidRPr="00954F1D">
              <w:rPr>
                <w:rFonts w:cs="Arial"/>
                <w:color w:val="auto"/>
              </w:rPr>
              <w:t>vervollständigen und herstellen.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954F1D" w:rsidRDefault="005634EC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4F1D">
              <w:rPr>
                <w:rFonts w:ascii="Arial" w:hAnsi="Arial" w:cs="Arial"/>
                <w:color w:val="auto"/>
                <w:sz w:val="20"/>
                <w:szCs w:val="20"/>
              </w:rPr>
              <w:t>92,93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RPr="00B34016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954F1D" w:rsidRDefault="00EF0E18" w:rsidP="007E643B">
            <w:pPr>
              <w:pStyle w:val="Anstriche"/>
              <w:rPr>
                <w:rFonts w:cs="Arial"/>
                <w:color w:val="auto"/>
              </w:rPr>
            </w:pPr>
            <w:r w:rsidRPr="00954F1D">
              <w:rPr>
                <w:rFonts w:cs="Arial"/>
                <w:color w:val="auto"/>
              </w:rPr>
              <w:t>vergrößerte oder verkleinerte Figuren erkennen, benennen, vervollständigen und herstellen.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954F1D" w:rsidRDefault="00954F1D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4F1D">
              <w:rPr>
                <w:rFonts w:ascii="Arial" w:hAnsi="Arial" w:cs="Arial"/>
                <w:color w:val="auto"/>
                <w:sz w:val="20"/>
                <w:szCs w:val="20"/>
              </w:rPr>
              <w:t>Klasse 4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RPr="00B34016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954F1D" w:rsidRDefault="00EF0E18" w:rsidP="007E643B">
            <w:pPr>
              <w:pStyle w:val="Anstriche"/>
              <w:rPr>
                <w:rFonts w:cs="Arial"/>
                <w:color w:val="auto"/>
              </w:rPr>
            </w:pPr>
            <w:r w:rsidRPr="00954F1D">
              <w:rPr>
                <w:rFonts w:cs="Arial"/>
                <w:color w:val="auto"/>
              </w:rPr>
              <w:t>maßstäbliche Zeichnungen lesen.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954F1D" w:rsidRDefault="00954F1D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4F1D">
              <w:rPr>
                <w:rFonts w:ascii="Arial" w:hAnsi="Arial" w:cs="Arial"/>
                <w:color w:val="auto"/>
                <w:sz w:val="20"/>
                <w:szCs w:val="20"/>
              </w:rPr>
              <w:t>Klasse 4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RPr="00B34016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Anstriche"/>
              <w:rPr>
                <w:rFonts w:cs="Arial"/>
              </w:rPr>
            </w:pPr>
            <w:r w:rsidRPr="00EF0E18">
              <w:rPr>
                <w:rFonts w:cs="Arial"/>
              </w:rPr>
              <w:t>Längen, Flächen und Körper bezüglich ihrer Abmessungen vergleichen.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304E86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58,59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18" w:rsidRPr="00B34016" w:rsidTr="00304E86">
        <w:trPr>
          <w:trHeight w:val="60"/>
        </w:trPr>
        <w:tc>
          <w:tcPr>
            <w:tcW w:w="2268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874D60" w:rsidRDefault="00EF0E18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Anstriche"/>
              <w:rPr>
                <w:rFonts w:cs="Arial"/>
              </w:rPr>
            </w:pPr>
            <w:r w:rsidRPr="00EF0E18">
              <w:rPr>
                <w:rFonts w:cs="Arial"/>
              </w:rPr>
              <w:t>den Zusammenhang von Umfang und Flächeninhalt erkennen und beschreiben.</w:t>
            </w:r>
          </w:p>
        </w:tc>
        <w:tc>
          <w:tcPr>
            <w:tcW w:w="2330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5634EC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94,95</w:t>
            </w:r>
            <w:r w:rsidR="001B4C68">
              <w:rPr>
                <w:rFonts w:ascii="Arial" w:hAnsi="Arial" w:cs="Arial"/>
                <w:color w:val="auto"/>
                <w:sz w:val="20"/>
                <w:szCs w:val="20"/>
              </w:rPr>
              <w:t>,131</w:t>
            </w:r>
          </w:p>
        </w:tc>
        <w:tc>
          <w:tcPr>
            <w:tcW w:w="2055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E18" w:rsidRPr="00EF0E18" w:rsidRDefault="00EF0E18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05EEA" w:rsidRDefault="00E05EEA"/>
    <w:p w:rsidR="00954F1D" w:rsidRDefault="00954F1D"/>
    <w:p w:rsidR="00954F1D" w:rsidRDefault="00954F1D"/>
    <w:p w:rsidR="00954F1D" w:rsidRDefault="00954F1D"/>
    <w:tbl>
      <w:tblPr>
        <w:tblW w:w="15300" w:type="dxa"/>
        <w:tblInd w:w="8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0"/>
        <w:gridCol w:w="8732"/>
        <w:gridCol w:w="2329"/>
        <w:gridCol w:w="1999"/>
      </w:tblGrid>
      <w:tr w:rsidR="007E643B" w:rsidRPr="00B34016" w:rsidTr="00304E86">
        <w:trPr>
          <w:trHeight w:val="20"/>
        </w:trPr>
        <w:tc>
          <w:tcPr>
            <w:tcW w:w="2240" w:type="dxa"/>
            <w:vMerge w:val="restart"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874D60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Zahlen und Operationen</w:t>
            </w:r>
          </w:p>
        </w:tc>
        <w:tc>
          <w:tcPr>
            <w:tcW w:w="8732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EF0E18" w:rsidRDefault="007E643B" w:rsidP="007E643B">
            <w:pPr>
              <w:pStyle w:val="Anstriche"/>
              <w:rPr>
                <w:rFonts w:cs="Arial"/>
              </w:rPr>
            </w:pPr>
            <w:r w:rsidRPr="00EF0E18">
              <w:rPr>
                <w:rFonts w:cs="Arial"/>
              </w:rPr>
              <w:t>die natürlichen Zahlen darstellen, lesen und schreiben.</w:t>
            </w:r>
          </w:p>
        </w:tc>
        <w:tc>
          <w:tcPr>
            <w:tcW w:w="2329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6739AB" w:rsidRDefault="006739A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39AB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-3</w:t>
            </w:r>
            <w:r w:rsidR="0013772B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EF0E18" w:rsidRDefault="007E643B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7E643B">
            <w:pPr>
              <w:pStyle w:val="Anstriche"/>
              <w:rPr>
                <w:rFonts w:cs="Arial"/>
              </w:rPr>
            </w:pPr>
            <w:r w:rsidRPr="007E643B">
              <w:rPr>
                <w:rFonts w:cs="Arial"/>
              </w:rPr>
              <w:t>die natürlichen Zahlen vergleichen, ordnen und runden.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13772B" w:rsidRDefault="0013772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72B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,34,38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</w:pPr>
            <w:r w:rsidRPr="007E643B">
              <w:t>sicher in verschiedenen Schritten vorwärts und rückwärts zählen.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13772B" w:rsidRDefault="0013772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72B"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,35,36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</w:pPr>
            <w:r w:rsidRPr="007E643B">
              <w:t>Anzahl schätzen.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6739AB" w:rsidRDefault="006739A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39AB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</w:pPr>
            <w:r w:rsidRPr="007E643B">
              <w:t>natürliche Zahlen in unterschiedlichen Zahlensystemen darstellen.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6739AB" w:rsidRDefault="0013772B" w:rsidP="00EF0E18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26-39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</w:pPr>
            <w:r w:rsidRPr="007E643B">
              <w:rPr>
                <w:rFonts w:cs="Arial"/>
              </w:rPr>
              <w:t>sicher mündlich und halbschriftlich rechnen und verfügen über die Grundaufgaben.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6739AB" w:rsidRDefault="0013772B" w:rsidP="00EF0E18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18,46,47,50-</w:t>
            </w:r>
            <w:r w:rsidR="005D19BA">
              <w:rPr>
                <w:rFonts w:ascii="Arial" w:hAnsi="Arial" w:cs="Arial"/>
                <w:color w:val="auto"/>
                <w:sz w:val="20"/>
                <w:szCs w:val="20"/>
              </w:rPr>
              <w:t>56,70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  <w:rPr>
                <w:rFonts w:cs="Arial"/>
              </w:rPr>
            </w:pPr>
            <w:r w:rsidRPr="007E643B">
              <w:rPr>
                <w:rFonts w:cs="Arial"/>
              </w:rPr>
              <w:t>die schriftlichen Verfahren der Addition, Subtraktion, Multiplikation, Division ausführen und beschreiben.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9BA" w:rsidRDefault="005D19BA" w:rsidP="005D19B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82,97,98,100,101,</w:t>
            </w:r>
          </w:p>
          <w:p w:rsidR="005D19BA" w:rsidRPr="006739AB" w:rsidRDefault="005D19BA" w:rsidP="005D19B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122,123,142,143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  <w:rPr>
                <w:rFonts w:cs="Arial"/>
              </w:rPr>
            </w:pPr>
            <w:r w:rsidRPr="007E643B">
              <w:rPr>
                <w:rFonts w:cs="Arial"/>
              </w:rPr>
              <w:t>mehrere Rechenoperationen miteinander verknüpfen und in verschiedenen Situationen anwenden.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6739AB" w:rsidRDefault="005D19BA" w:rsidP="00EF0E18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62,63,67,68,69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  <w:rPr>
                <w:rFonts w:cs="Arial"/>
              </w:rPr>
            </w:pPr>
            <w:r w:rsidRPr="007E643B">
              <w:rPr>
                <w:rFonts w:cs="Arial"/>
              </w:rPr>
              <w:t>Lösungen auf verschiedene Weise überprüfen.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13772B" w:rsidP="00EF0E18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72,73</w:t>
            </w:r>
            <w:r w:rsidR="005D19BA">
              <w:rPr>
                <w:rFonts w:ascii="Arial" w:hAnsi="Arial" w:cs="Arial"/>
                <w:color w:val="auto"/>
                <w:sz w:val="20"/>
                <w:szCs w:val="20"/>
              </w:rPr>
              <w:t>,98,104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  <w:rPr>
                <w:rFonts w:cs="Arial"/>
              </w:rPr>
            </w:pPr>
            <w:r w:rsidRPr="007E643B">
              <w:rPr>
                <w:rFonts w:cs="Arial"/>
              </w:rPr>
              <w:t>Sachprobleme in die Sprache der Mathematik übertragen und dabei Gleichungen bzw. Ungleichungen bilden und sachbezogen lösen.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13772B" w:rsidP="00EF0E18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23,73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954F1D" w:rsidRDefault="007E643B" w:rsidP="00EF0E18">
            <w:pPr>
              <w:pStyle w:val="Anstriche"/>
              <w:rPr>
                <w:rFonts w:cs="Arial"/>
                <w:color w:val="auto"/>
              </w:rPr>
            </w:pPr>
            <w:r w:rsidRPr="00954F1D">
              <w:rPr>
                <w:rFonts w:cs="Arial"/>
                <w:color w:val="auto"/>
              </w:rPr>
              <w:t>zu Gleichungen bzw. Ungleichungen Sachverhalte angeben.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954F1D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4F1D">
              <w:rPr>
                <w:rFonts w:ascii="Arial" w:hAnsi="Arial" w:cs="Arial"/>
                <w:color w:val="auto"/>
                <w:sz w:val="20"/>
                <w:szCs w:val="20"/>
              </w:rPr>
              <w:t>110, 129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  <w:rPr>
                <w:rFonts w:cs="Arial"/>
              </w:rPr>
            </w:pPr>
            <w:r w:rsidRPr="007E643B">
              <w:rPr>
                <w:rFonts w:cs="Arial"/>
              </w:rPr>
              <w:t>Zuordnungen in Sachsituationen erkennen und diese sprachlich sowie in Tabellen darstellen.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61135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21,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110,111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E643B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Default="007E643B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EF0E18">
            <w:pPr>
              <w:pStyle w:val="Anstriche"/>
              <w:rPr>
                <w:rFonts w:cs="Arial"/>
              </w:rPr>
            </w:pPr>
            <w:r w:rsidRPr="007E643B">
              <w:rPr>
                <w:rFonts w:cs="Arial"/>
              </w:rPr>
              <w:t>einfache Sachsituationen zu proportionalen Zuordnungen untersuchen.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61135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21,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110,111</w:t>
            </w:r>
            <w:r w:rsidR="001B4C68">
              <w:rPr>
                <w:rFonts w:ascii="Arial" w:hAnsi="Arial" w:cs="Arial"/>
                <w:color w:val="auto"/>
                <w:sz w:val="20"/>
                <w:szCs w:val="20"/>
              </w:rPr>
              <w:t>,130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43B" w:rsidRPr="007E643B" w:rsidRDefault="007E643B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 w:val="restart"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Größen und Messen</w:t>
            </w:r>
          </w:p>
        </w:tc>
        <w:tc>
          <w:tcPr>
            <w:tcW w:w="8732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für Einheiten einer Größe entsprechende Repräsentanten angeben.</w:t>
            </w:r>
          </w:p>
        </w:tc>
        <w:tc>
          <w:tcPr>
            <w:tcW w:w="2329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61135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20,21,40,42,44,74,88,89</w:t>
            </w:r>
          </w:p>
        </w:tc>
        <w:tc>
          <w:tcPr>
            <w:tcW w:w="1999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Größen schätzen, messen, vergleichen und ordnen.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61135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A1C0F">
              <w:rPr>
                <w:rFonts w:ascii="Arial" w:hAnsi="Arial" w:cs="Arial"/>
                <w:color w:val="auto"/>
                <w:sz w:val="20"/>
                <w:szCs w:val="20"/>
              </w:rPr>
              <w:t>,40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,42,44,74,75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,88,90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Daten zu Größen auf unterschiedliche Art gewinnen, aufbereiten und Aussagen dazu treffen.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42,43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,44,74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verschiedene Sprech- und Schreibweisen von Größen verwenden.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61135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A1C0F">
              <w:rPr>
                <w:rFonts w:ascii="Arial" w:hAnsi="Arial" w:cs="Arial"/>
                <w:color w:val="auto"/>
                <w:sz w:val="20"/>
                <w:szCs w:val="20"/>
              </w:rPr>
              <w:t>,42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,44,45,74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,90,91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Größenangaben umwandeln.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,44,74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,88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in Sachzusammenhängen Größen erkennen, die zur Problembearbeitung geeignet sind.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352" w:rsidRPr="00611352" w:rsidRDefault="00611352" w:rsidP="00611352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1352">
              <w:rPr>
                <w:rFonts w:ascii="Arial" w:hAnsi="Arial" w:cs="Arial"/>
                <w:color w:val="auto"/>
                <w:sz w:val="20"/>
                <w:szCs w:val="20"/>
              </w:rPr>
              <w:t>22,23,43,102,103,</w:t>
            </w:r>
          </w:p>
          <w:p w:rsidR="00891BB2" w:rsidRPr="00891BB2" w:rsidRDefault="00611352" w:rsidP="00611352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1352">
              <w:rPr>
                <w:rFonts w:ascii="Arial" w:hAnsi="Arial" w:cs="Arial"/>
                <w:color w:val="auto"/>
                <w:sz w:val="20"/>
                <w:szCs w:val="20"/>
              </w:rPr>
              <w:t>130,131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zu Sachsituationen Fragestellungen entwickeln.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,75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Messinstrumente entsprechend der Fragestellung sinnvoll wählen.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42,43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,88,89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Überschlagsrechnungen ausführen.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304E86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73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,84,85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sinnvolle Genauigkeit bei der Angabe von Messwerten und Rechenergebnissen beachten.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,44,45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,76,77,85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Mess- und Rechenergebnisse im Hinblick auf die Ausgangsfrage interpretieren und bewerten.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,44,45,74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1BB2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Default="00891BB2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EF0E18">
            <w:pPr>
              <w:pStyle w:val="Anstriche"/>
              <w:rPr>
                <w:rFonts w:cs="Arial"/>
              </w:rPr>
            </w:pPr>
            <w:r w:rsidRPr="00891BB2">
              <w:rPr>
                <w:rFonts w:cs="Arial"/>
              </w:rPr>
              <w:t>die Beziehungen zwischen auftretenden unterschiedlichen Größen erkennen und untersuchen.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AA1C0F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  <w:r w:rsidR="00304E86">
              <w:rPr>
                <w:rFonts w:ascii="Arial" w:hAnsi="Arial" w:cs="Arial"/>
                <w:color w:val="auto"/>
                <w:sz w:val="20"/>
                <w:szCs w:val="20"/>
              </w:rPr>
              <w:t>,44</w:t>
            </w:r>
            <w:r w:rsidR="005634EC">
              <w:rPr>
                <w:rFonts w:ascii="Arial" w:hAnsi="Arial" w:cs="Arial"/>
                <w:color w:val="auto"/>
                <w:sz w:val="20"/>
                <w:szCs w:val="20"/>
              </w:rPr>
              <w:t>,88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B2" w:rsidRPr="00891BB2" w:rsidRDefault="00891BB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75A5" w:rsidRPr="00B34016" w:rsidTr="00304E86">
        <w:trPr>
          <w:trHeight w:val="60"/>
        </w:trPr>
        <w:tc>
          <w:tcPr>
            <w:tcW w:w="2240" w:type="dxa"/>
            <w:vMerge w:val="restart"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Default="007475A5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Daten und Zufall</w:t>
            </w:r>
          </w:p>
        </w:tc>
        <w:tc>
          <w:tcPr>
            <w:tcW w:w="8732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EF0E18">
            <w:pPr>
              <w:pStyle w:val="Anstriche"/>
              <w:rPr>
                <w:rFonts w:cs="Arial"/>
              </w:rPr>
            </w:pPr>
            <w:r w:rsidRPr="007475A5">
              <w:rPr>
                <w:rFonts w:cs="Arial"/>
              </w:rPr>
              <w:t>Methoden zur Datenerfassung auswählen.</w:t>
            </w:r>
          </w:p>
        </w:tc>
        <w:tc>
          <w:tcPr>
            <w:tcW w:w="2329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611352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7, 131,136,137,141</w:t>
            </w:r>
          </w:p>
        </w:tc>
        <w:tc>
          <w:tcPr>
            <w:tcW w:w="1999" w:type="dxa"/>
            <w:tcBorders>
              <w:top w:val="single" w:sz="8" w:space="0" w:color="FF9900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75A5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Default="007475A5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EF0E18">
            <w:pPr>
              <w:pStyle w:val="Anstriche"/>
              <w:rPr>
                <w:rFonts w:cs="Arial"/>
              </w:rPr>
            </w:pPr>
            <w:r w:rsidRPr="007475A5">
              <w:rPr>
                <w:rFonts w:cs="Arial"/>
              </w:rPr>
              <w:t>Daten erfassen, aufbereiten und darstellen.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341CE0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1CE0">
              <w:rPr>
                <w:rFonts w:ascii="Arial" w:hAnsi="Arial" w:cs="Arial"/>
                <w:color w:val="auto"/>
                <w:sz w:val="20"/>
                <w:szCs w:val="20"/>
              </w:rPr>
              <w:t>7,102,127,136,137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75A5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Default="007475A5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EF0E18">
            <w:pPr>
              <w:pStyle w:val="Anstriche"/>
              <w:rPr>
                <w:rFonts w:cs="Arial"/>
              </w:rPr>
            </w:pPr>
            <w:r w:rsidRPr="007475A5">
              <w:rPr>
                <w:rFonts w:cs="Arial"/>
              </w:rPr>
              <w:t>Daten sachgerecht interpretieren und kritisch reflektieren.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341CE0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1CE0">
              <w:rPr>
                <w:rFonts w:ascii="Arial" w:hAnsi="Arial" w:cs="Arial"/>
                <w:color w:val="auto"/>
                <w:sz w:val="20"/>
                <w:szCs w:val="20"/>
              </w:rPr>
              <w:t>7,102,127,136,137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75A5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Default="007475A5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EF0E18">
            <w:pPr>
              <w:pStyle w:val="Anstriche"/>
              <w:rPr>
                <w:rFonts w:cs="Arial"/>
              </w:rPr>
            </w:pPr>
            <w:r w:rsidRPr="007475A5">
              <w:rPr>
                <w:rFonts w:cs="Arial"/>
              </w:rPr>
              <w:t>verschiedene Darstellungen, auch des gleichen Sachverhalts, miteinander vergleichen.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0D5334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6,7,126,128,130,131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75A5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Default="007475A5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EF0E18">
            <w:pPr>
              <w:pStyle w:val="Anstriche"/>
              <w:rPr>
                <w:rFonts w:cs="Arial"/>
              </w:rPr>
            </w:pPr>
            <w:r w:rsidRPr="007475A5">
              <w:rPr>
                <w:rFonts w:cs="Arial"/>
              </w:rPr>
              <w:t>einfache Zufallsexperimente planen, durchführen und dokumentieren.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341CE0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136,137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75A5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Default="007475A5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475A5">
            <w:pPr>
              <w:pStyle w:val="Anstriche"/>
            </w:pPr>
            <w:r w:rsidRPr="007475A5">
              <w:t>Versuchsreihen nutzen, um die Wahrscheinlichkeit von Ergebnissen einzuschätzen.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341CE0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136,137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nil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75A5" w:rsidRPr="00B34016" w:rsidTr="00304E86">
        <w:trPr>
          <w:trHeight w:val="60"/>
        </w:trPr>
        <w:tc>
          <w:tcPr>
            <w:tcW w:w="2240" w:type="dxa"/>
            <w:vMerge/>
            <w:tcBorders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Default="007475A5" w:rsidP="007E64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475A5">
            <w:pPr>
              <w:pStyle w:val="Anstriche"/>
            </w:pPr>
            <w:r w:rsidRPr="007475A5">
              <w:rPr>
                <w:rFonts w:cs="Arial"/>
              </w:rPr>
              <w:t>Anordnungen nutzen, um die Wahrscheinlichkeit von Ergebnissen einzuschätzen.</w:t>
            </w:r>
          </w:p>
        </w:tc>
        <w:tc>
          <w:tcPr>
            <w:tcW w:w="2329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341CE0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136,137,141</w:t>
            </w:r>
          </w:p>
        </w:tc>
        <w:tc>
          <w:tcPr>
            <w:tcW w:w="1999" w:type="dxa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5A5" w:rsidRPr="007475A5" w:rsidRDefault="007475A5" w:rsidP="007E643B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B1026" w:rsidRDefault="00DB1026" w:rsidP="00191369"/>
    <w:sectPr w:rsidR="00DB1026" w:rsidSect="00954F1D">
      <w:pgSz w:w="16838" w:h="11906" w:orient="landscape"/>
      <w:pgMar w:top="1418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NMFBO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CF"/>
    <w:multiLevelType w:val="hybridMultilevel"/>
    <w:tmpl w:val="DCC06E18"/>
    <w:lvl w:ilvl="0" w:tplc="A9AA63D6">
      <w:numFmt w:val="bullet"/>
      <w:pStyle w:val="Anstriche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C5E38"/>
    <w:multiLevelType w:val="hybridMultilevel"/>
    <w:tmpl w:val="9E84CC38"/>
    <w:lvl w:ilvl="0" w:tplc="D03401B4">
      <w:start w:val="1"/>
      <w:numFmt w:val="bullet"/>
      <w:lvlText w:val=""/>
      <w:lvlJc w:val="left"/>
      <w:pPr>
        <w:tabs>
          <w:tab w:val="num" w:pos="113"/>
        </w:tabs>
        <w:ind w:left="113" w:firstLine="114"/>
      </w:pPr>
      <w:rPr>
        <w:rFonts w:ascii="Symbol" w:hAnsi="Symbol" w:hint="default"/>
      </w:rPr>
    </w:lvl>
    <w:lvl w:ilvl="1" w:tplc="0176555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3557D"/>
    <w:multiLevelType w:val="hybridMultilevel"/>
    <w:tmpl w:val="AA4A6038"/>
    <w:lvl w:ilvl="0" w:tplc="0176555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BE420A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45BB4"/>
    <w:multiLevelType w:val="multilevel"/>
    <w:tmpl w:val="9BBAA9A2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77E49"/>
    <w:multiLevelType w:val="multilevel"/>
    <w:tmpl w:val="EDF2FEDC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D7BEA"/>
    <w:multiLevelType w:val="multilevel"/>
    <w:tmpl w:val="9036E2BC"/>
    <w:lvl w:ilvl="0">
      <w:start w:val="1"/>
      <w:numFmt w:val="bullet"/>
      <w:lvlText w:val=""/>
      <w:lvlJc w:val="left"/>
      <w:pPr>
        <w:tabs>
          <w:tab w:val="num" w:pos="113"/>
        </w:tabs>
        <w:ind w:left="113" w:firstLine="11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215BF"/>
    <w:multiLevelType w:val="hybridMultilevel"/>
    <w:tmpl w:val="E7566E60"/>
    <w:lvl w:ilvl="0" w:tplc="C352980E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EBE420A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04001"/>
    <w:multiLevelType w:val="hybridMultilevel"/>
    <w:tmpl w:val="3B908A06"/>
    <w:lvl w:ilvl="0" w:tplc="C352980E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176555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F0E85"/>
    <w:multiLevelType w:val="hybridMultilevel"/>
    <w:tmpl w:val="744AA964"/>
    <w:lvl w:ilvl="0" w:tplc="C352980E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1AAA1BDD"/>
    <w:multiLevelType w:val="hybridMultilevel"/>
    <w:tmpl w:val="D1B00262"/>
    <w:lvl w:ilvl="0" w:tplc="763AFD7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E52B2"/>
    <w:multiLevelType w:val="multilevel"/>
    <w:tmpl w:val="AA4A603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94716"/>
    <w:multiLevelType w:val="hybridMultilevel"/>
    <w:tmpl w:val="A83CB092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82FFB"/>
    <w:multiLevelType w:val="hybridMultilevel"/>
    <w:tmpl w:val="0C1033CA"/>
    <w:lvl w:ilvl="0" w:tplc="766A41BA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3353D"/>
    <w:multiLevelType w:val="hybridMultilevel"/>
    <w:tmpl w:val="30E4E2FA"/>
    <w:lvl w:ilvl="0" w:tplc="C352980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176555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CE638F"/>
    <w:multiLevelType w:val="hybridMultilevel"/>
    <w:tmpl w:val="BF4AF552"/>
    <w:lvl w:ilvl="0" w:tplc="182A509C">
      <w:numFmt w:val="bullet"/>
      <w:lvlText w:val="–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13321"/>
    <w:multiLevelType w:val="hybridMultilevel"/>
    <w:tmpl w:val="9036E2BC"/>
    <w:lvl w:ilvl="0" w:tplc="7BEEE3BE">
      <w:start w:val="1"/>
      <w:numFmt w:val="bullet"/>
      <w:lvlText w:val=""/>
      <w:lvlJc w:val="left"/>
      <w:pPr>
        <w:tabs>
          <w:tab w:val="num" w:pos="113"/>
        </w:tabs>
        <w:ind w:left="113" w:firstLine="114"/>
      </w:pPr>
      <w:rPr>
        <w:rFonts w:ascii="Symbol" w:hAnsi="Symbol" w:hint="default"/>
      </w:rPr>
    </w:lvl>
    <w:lvl w:ilvl="1" w:tplc="0176555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40ECE"/>
    <w:multiLevelType w:val="multilevel"/>
    <w:tmpl w:val="B56EB8BA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21C4B"/>
    <w:multiLevelType w:val="hybridMultilevel"/>
    <w:tmpl w:val="47CCCEC0"/>
    <w:lvl w:ilvl="0" w:tplc="04070003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>
    <w:nsid w:val="2FE53339"/>
    <w:multiLevelType w:val="multilevel"/>
    <w:tmpl w:val="EDF2FEDC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82AC0"/>
    <w:multiLevelType w:val="hybridMultilevel"/>
    <w:tmpl w:val="8B9A328A"/>
    <w:lvl w:ilvl="0" w:tplc="5ABAFCB6">
      <w:start w:val="1"/>
      <w:numFmt w:val="bullet"/>
      <w:pStyle w:val="AnstrichPunk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b w:val="0"/>
        <w:i w:val="0"/>
        <w:color w:val="auto"/>
        <w:sz w:val="22"/>
      </w:rPr>
    </w:lvl>
    <w:lvl w:ilvl="1" w:tplc="FBB614F2">
      <w:start w:val="1"/>
      <w:numFmt w:val="bullet"/>
      <w:pStyle w:val="AnstrichPunk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727E4D"/>
    <w:multiLevelType w:val="hybridMultilevel"/>
    <w:tmpl w:val="B56A41EA"/>
    <w:lvl w:ilvl="0" w:tplc="0888CE38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A98"/>
    <w:multiLevelType w:val="hybridMultilevel"/>
    <w:tmpl w:val="D3BAFDCE"/>
    <w:lvl w:ilvl="0" w:tplc="766A41BA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CE5563"/>
    <w:multiLevelType w:val="multilevel"/>
    <w:tmpl w:val="1440335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06EE8"/>
    <w:multiLevelType w:val="multilevel"/>
    <w:tmpl w:val="CDE0CA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7A205A"/>
    <w:multiLevelType w:val="multilevel"/>
    <w:tmpl w:val="E9C0FB0A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F50E35"/>
    <w:multiLevelType w:val="hybridMultilevel"/>
    <w:tmpl w:val="63E4A9E8"/>
    <w:lvl w:ilvl="0" w:tplc="C352980E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EBE420A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5C074A"/>
    <w:multiLevelType w:val="hybridMultilevel"/>
    <w:tmpl w:val="9536AE68"/>
    <w:lvl w:ilvl="0" w:tplc="C352980E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F1DAA"/>
    <w:multiLevelType w:val="multilevel"/>
    <w:tmpl w:val="9E84CC38"/>
    <w:lvl w:ilvl="0">
      <w:start w:val="1"/>
      <w:numFmt w:val="bullet"/>
      <w:lvlText w:val=""/>
      <w:lvlJc w:val="left"/>
      <w:pPr>
        <w:tabs>
          <w:tab w:val="num" w:pos="113"/>
        </w:tabs>
        <w:ind w:left="113" w:firstLine="11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2B6012"/>
    <w:multiLevelType w:val="multilevel"/>
    <w:tmpl w:val="ED3EF8C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6E297A"/>
    <w:multiLevelType w:val="hybridMultilevel"/>
    <w:tmpl w:val="ED3EF8CC"/>
    <w:lvl w:ilvl="0" w:tplc="0176555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160DE"/>
    <w:multiLevelType w:val="hybridMultilevel"/>
    <w:tmpl w:val="C9369640"/>
    <w:lvl w:ilvl="0" w:tplc="C352980E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743752"/>
    <w:multiLevelType w:val="multilevel"/>
    <w:tmpl w:val="70E2EA60"/>
    <w:lvl w:ilvl="0">
      <w:numFmt w:val="bullet"/>
      <w:lvlText w:val="–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C90779"/>
    <w:multiLevelType w:val="hybridMultilevel"/>
    <w:tmpl w:val="9BCC7BB4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5A0500"/>
    <w:multiLevelType w:val="multilevel"/>
    <w:tmpl w:val="30E4E2F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83021B"/>
    <w:multiLevelType w:val="hybridMultilevel"/>
    <w:tmpl w:val="D46E28AC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F639AA"/>
    <w:multiLevelType w:val="hybridMultilevel"/>
    <w:tmpl w:val="CDE0CA4E"/>
    <w:lvl w:ilvl="0" w:tplc="0176555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BE420A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25530C"/>
    <w:multiLevelType w:val="hybridMultilevel"/>
    <w:tmpl w:val="DE7498E0"/>
    <w:lvl w:ilvl="0" w:tplc="C352980E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7">
    <w:nsid w:val="59CE7E01"/>
    <w:multiLevelType w:val="multilevel"/>
    <w:tmpl w:val="1F207DA6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C52BDF"/>
    <w:multiLevelType w:val="hybridMultilevel"/>
    <w:tmpl w:val="1440335A"/>
    <w:lvl w:ilvl="0" w:tplc="0176555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BE420A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DE2B1E"/>
    <w:multiLevelType w:val="hybridMultilevel"/>
    <w:tmpl w:val="02606238"/>
    <w:lvl w:ilvl="0" w:tplc="763AFD70">
      <w:numFmt w:val="bullet"/>
      <w:lvlText w:val="–"/>
      <w:lvlJc w:val="left"/>
      <w:pPr>
        <w:tabs>
          <w:tab w:val="num" w:pos="4054"/>
        </w:tabs>
        <w:ind w:left="4054" w:hanging="22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E59CA"/>
    <w:multiLevelType w:val="multilevel"/>
    <w:tmpl w:val="424EFA52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96AEC"/>
    <w:multiLevelType w:val="multilevel"/>
    <w:tmpl w:val="0EDA3D6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D2732D"/>
    <w:multiLevelType w:val="hybridMultilevel"/>
    <w:tmpl w:val="892E26D4"/>
    <w:lvl w:ilvl="0" w:tplc="763AFD7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176555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F60BF2"/>
    <w:multiLevelType w:val="hybridMultilevel"/>
    <w:tmpl w:val="0EDA3D6A"/>
    <w:lvl w:ilvl="0" w:tplc="C352980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C25C26"/>
    <w:multiLevelType w:val="multilevel"/>
    <w:tmpl w:val="DE7498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5">
    <w:nsid w:val="715F0BEE"/>
    <w:multiLevelType w:val="multilevel"/>
    <w:tmpl w:val="E9C0FB0A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DF3EA3"/>
    <w:multiLevelType w:val="multilevel"/>
    <w:tmpl w:val="892E26D4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E94C17"/>
    <w:multiLevelType w:val="multilevel"/>
    <w:tmpl w:val="1440335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CB6670"/>
    <w:multiLevelType w:val="multilevel"/>
    <w:tmpl w:val="424EFA52"/>
    <w:lvl w:ilvl="0">
      <w:numFmt w:val="bullet"/>
      <w:lvlText w:val="–"/>
      <w:lvlJc w:val="left"/>
      <w:pPr>
        <w:tabs>
          <w:tab w:val="num" w:pos="4054"/>
        </w:tabs>
        <w:ind w:left="4054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9"/>
  </w:num>
  <w:num w:numId="5">
    <w:abstractNumId w:val="45"/>
  </w:num>
  <w:num w:numId="6">
    <w:abstractNumId w:val="42"/>
  </w:num>
  <w:num w:numId="7">
    <w:abstractNumId w:val="24"/>
  </w:num>
  <w:num w:numId="8">
    <w:abstractNumId w:val="29"/>
  </w:num>
  <w:num w:numId="9">
    <w:abstractNumId w:val="28"/>
  </w:num>
  <w:num w:numId="10">
    <w:abstractNumId w:val="38"/>
  </w:num>
  <w:num w:numId="11">
    <w:abstractNumId w:val="46"/>
  </w:num>
  <w:num w:numId="12">
    <w:abstractNumId w:val="13"/>
  </w:num>
  <w:num w:numId="13">
    <w:abstractNumId w:val="33"/>
  </w:num>
  <w:num w:numId="14">
    <w:abstractNumId w:val="1"/>
  </w:num>
  <w:num w:numId="15">
    <w:abstractNumId w:val="27"/>
  </w:num>
  <w:num w:numId="16">
    <w:abstractNumId w:val="15"/>
  </w:num>
  <w:num w:numId="17">
    <w:abstractNumId w:val="5"/>
  </w:num>
  <w:num w:numId="18">
    <w:abstractNumId w:val="7"/>
  </w:num>
  <w:num w:numId="19">
    <w:abstractNumId w:val="47"/>
  </w:num>
  <w:num w:numId="20">
    <w:abstractNumId w:val="35"/>
  </w:num>
  <w:num w:numId="21">
    <w:abstractNumId w:val="22"/>
  </w:num>
  <w:num w:numId="22">
    <w:abstractNumId w:val="2"/>
  </w:num>
  <w:num w:numId="23">
    <w:abstractNumId w:val="23"/>
  </w:num>
  <w:num w:numId="24">
    <w:abstractNumId w:val="6"/>
  </w:num>
  <w:num w:numId="25">
    <w:abstractNumId w:val="10"/>
  </w:num>
  <w:num w:numId="26">
    <w:abstractNumId w:val="25"/>
  </w:num>
  <w:num w:numId="27">
    <w:abstractNumId w:val="3"/>
  </w:num>
  <w:num w:numId="28">
    <w:abstractNumId w:val="36"/>
  </w:num>
  <w:num w:numId="29">
    <w:abstractNumId w:val="44"/>
  </w:num>
  <w:num w:numId="30">
    <w:abstractNumId w:val="39"/>
  </w:num>
  <w:num w:numId="31">
    <w:abstractNumId w:val="37"/>
  </w:num>
  <w:num w:numId="32">
    <w:abstractNumId w:val="30"/>
  </w:num>
  <w:num w:numId="33">
    <w:abstractNumId w:val="18"/>
  </w:num>
  <w:num w:numId="34">
    <w:abstractNumId w:val="26"/>
  </w:num>
  <w:num w:numId="35">
    <w:abstractNumId w:val="4"/>
  </w:num>
  <w:num w:numId="36">
    <w:abstractNumId w:val="8"/>
  </w:num>
  <w:num w:numId="37">
    <w:abstractNumId w:val="40"/>
  </w:num>
  <w:num w:numId="38">
    <w:abstractNumId w:val="43"/>
  </w:num>
  <w:num w:numId="39">
    <w:abstractNumId w:val="41"/>
  </w:num>
  <w:num w:numId="40">
    <w:abstractNumId w:val="12"/>
  </w:num>
  <w:num w:numId="41">
    <w:abstractNumId w:val="48"/>
  </w:num>
  <w:num w:numId="42">
    <w:abstractNumId w:val="14"/>
  </w:num>
  <w:num w:numId="43">
    <w:abstractNumId w:val="31"/>
  </w:num>
  <w:num w:numId="44">
    <w:abstractNumId w:val="0"/>
  </w:num>
  <w:num w:numId="45">
    <w:abstractNumId w:val="21"/>
  </w:num>
  <w:num w:numId="46">
    <w:abstractNumId w:val="32"/>
  </w:num>
  <w:num w:numId="47">
    <w:abstractNumId w:val="11"/>
  </w:num>
  <w:num w:numId="48">
    <w:abstractNumId w:val="3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DE"/>
    <w:rsid w:val="00000365"/>
    <w:rsid w:val="000163B1"/>
    <w:rsid w:val="00034DCA"/>
    <w:rsid w:val="00041C40"/>
    <w:rsid w:val="000457DA"/>
    <w:rsid w:val="00050436"/>
    <w:rsid w:val="000505DC"/>
    <w:rsid w:val="00074CE4"/>
    <w:rsid w:val="00075E46"/>
    <w:rsid w:val="000770C6"/>
    <w:rsid w:val="00083C4C"/>
    <w:rsid w:val="00086176"/>
    <w:rsid w:val="00091B39"/>
    <w:rsid w:val="000A1E88"/>
    <w:rsid w:val="000A6E2C"/>
    <w:rsid w:val="000B04AD"/>
    <w:rsid w:val="000B1CCE"/>
    <w:rsid w:val="000B6668"/>
    <w:rsid w:val="000C2C7D"/>
    <w:rsid w:val="000C3E66"/>
    <w:rsid w:val="000C4A2E"/>
    <w:rsid w:val="000C62AC"/>
    <w:rsid w:val="000C7982"/>
    <w:rsid w:val="000D5334"/>
    <w:rsid w:val="000D6CE8"/>
    <w:rsid w:val="000E0562"/>
    <w:rsid w:val="000E27D3"/>
    <w:rsid w:val="000E57A7"/>
    <w:rsid w:val="000E6350"/>
    <w:rsid w:val="000F1413"/>
    <w:rsid w:val="000F7894"/>
    <w:rsid w:val="00104B51"/>
    <w:rsid w:val="001074B0"/>
    <w:rsid w:val="001117E8"/>
    <w:rsid w:val="00123274"/>
    <w:rsid w:val="00130C17"/>
    <w:rsid w:val="00131A84"/>
    <w:rsid w:val="00132214"/>
    <w:rsid w:val="001360CF"/>
    <w:rsid w:val="0013772B"/>
    <w:rsid w:val="00141796"/>
    <w:rsid w:val="00153374"/>
    <w:rsid w:val="001737E0"/>
    <w:rsid w:val="00175C0B"/>
    <w:rsid w:val="00184DF6"/>
    <w:rsid w:val="0018535D"/>
    <w:rsid w:val="00191369"/>
    <w:rsid w:val="00196C80"/>
    <w:rsid w:val="001A35E1"/>
    <w:rsid w:val="001A3EC6"/>
    <w:rsid w:val="001A62CF"/>
    <w:rsid w:val="001B1E4F"/>
    <w:rsid w:val="001B48B7"/>
    <w:rsid w:val="001B4C68"/>
    <w:rsid w:val="001B5427"/>
    <w:rsid w:val="001C201A"/>
    <w:rsid w:val="001C2107"/>
    <w:rsid w:val="001C234B"/>
    <w:rsid w:val="001C239E"/>
    <w:rsid w:val="001C6B03"/>
    <w:rsid w:val="001D03A7"/>
    <w:rsid w:val="001D20E8"/>
    <w:rsid w:val="001D2792"/>
    <w:rsid w:val="001D64AA"/>
    <w:rsid w:val="001E7B2D"/>
    <w:rsid w:val="001F3226"/>
    <w:rsid w:val="0020016C"/>
    <w:rsid w:val="002014D4"/>
    <w:rsid w:val="00202553"/>
    <w:rsid w:val="00203DBE"/>
    <w:rsid w:val="00205A36"/>
    <w:rsid w:val="00210D17"/>
    <w:rsid w:val="00216C49"/>
    <w:rsid w:val="00221CE5"/>
    <w:rsid w:val="0022259B"/>
    <w:rsid w:val="00224CA5"/>
    <w:rsid w:val="00224CCA"/>
    <w:rsid w:val="002267F9"/>
    <w:rsid w:val="00226AF9"/>
    <w:rsid w:val="00231A66"/>
    <w:rsid w:val="00233D35"/>
    <w:rsid w:val="002445BA"/>
    <w:rsid w:val="00244A7A"/>
    <w:rsid w:val="00250006"/>
    <w:rsid w:val="00254407"/>
    <w:rsid w:val="002563C5"/>
    <w:rsid w:val="002619AD"/>
    <w:rsid w:val="002657D9"/>
    <w:rsid w:val="00265A8B"/>
    <w:rsid w:val="002679EE"/>
    <w:rsid w:val="0027350F"/>
    <w:rsid w:val="00295153"/>
    <w:rsid w:val="0029558A"/>
    <w:rsid w:val="002966B6"/>
    <w:rsid w:val="002A0AFD"/>
    <w:rsid w:val="002A158D"/>
    <w:rsid w:val="002B3C98"/>
    <w:rsid w:val="002B6E11"/>
    <w:rsid w:val="002D0E37"/>
    <w:rsid w:val="002D156A"/>
    <w:rsid w:val="002D2258"/>
    <w:rsid w:val="003010F8"/>
    <w:rsid w:val="00304E86"/>
    <w:rsid w:val="00316791"/>
    <w:rsid w:val="00323DEE"/>
    <w:rsid w:val="00325472"/>
    <w:rsid w:val="0032575E"/>
    <w:rsid w:val="00330643"/>
    <w:rsid w:val="003352C5"/>
    <w:rsid w:val="003358B0"/>
    <w:rsid w:val="00341CE0"/>
    <w:rsid w:val="00345B5C"/>
    <w:rsid w:val="00350CDE"/>
    <w:rsid w:val="00354A95"/>
    <w:rsid w:val="00364FFB"/>
    <w:rsid w:val="003727A6"/>
    <w:rsid w:val="00372DA7"/>
    <w:rsid w:val="00374A2F"/>
    <w:rsid w:val="00375144"/>
    <w:rsid w:val="00376DAE"/>
    <w:rsid w:val="00377143"/>
    <w:rsid w:val="0038188C"/>
    <w:rsid w:val="00381ACB"/>
    <w:rsid w:val="00382E23"/>
    <w:rsid w:val="00390BBC"/>
    <w:rsid w:val="00392E96"/>
    <w:rsid w:val="0039456F"/>
    <w:rsid w:val="003A0982"/>
    <w:rsid w:val="003B6411"/>
    <w:rsid w:val="003D0EA7"/>
    <w:rsid w:val="003D3DF1"/>
    <w:rsid w:val="003D4DFA"/>
    <w:rsid w:val="003D78C9"/>
    <w:rsid w:val="003E4623"/>
    <w:rsid w:val="003F3AEB"/>
    <w:rsid w:val="003F7649"/>
    <w:rsid w:val="00400BF1"/>
    <w:rsid w:val="00403082"/>
    <w:rsid w:val="00404767"/>
    <w:rsid w:val="00406156"/>
    <w:rsid w:val="00410420"/>
    <w:rsid w:val="00410F33"/>
    <w:rsid w:val="00412A8E"/>
    <w:rsid w:val="0041595C"/>
    <w:rsid w:val="00433E19"/>
    <w:rsid w:val="00446203"/>
    <w:rsid w:val="00453AD5"/>
    <w:rsid w:val="00472B31"/>
    <w:rsid w:val="00490490"/>
    <w:rsid w:val="004A4717"/>
    <w:rsid w:val="004A4BC9"/>
    <w:rsid w:val="004A5330"/>
    <w:rsid w:val="004A7D8C"/>
    <w:rsid w:val="004B051F"/>
    <w:rsid w:val="004B4056"/>
    <w:rsid w:val="004C32B4"/>
    <w:rsid w:val="004C3D47"/>
    <w:rsid w:val="004C5539"/>
    <w:rsid w:val="004C6246"/>
    <w:rsid w:val="004C7D81"/>
    <w:rsid w:val="004D37FE"/>
    <w:rsid w:val="004D49E2"/>
    <w:rsid w:val="004E0A11"/>
    <w:rsid w:val="004E2238"/>
    <w:rsid w:val="004E333E"/>
    <w:rsid w:val="004E60BC"/>
    <w:rsid w:val="004E6239"/>
    <w:rsid w:val="004F03D0"/>
    <w:rsid w:val="004F682C"/>
    <w:rsid w:val="00500B2C"/>
    <w:rsid w:val="005069EB"/>
    <w:rsid w:val="00507A42"/>
    <w:rsid w:val="005116CC"/>
    <w:rsid w:val="005121A7"/>
    <w:rsid w:val="00516254"/>
    <w:rsid w:val="005220C5"/>
    <w:rsid w:val="005224ED"/>
    <w:rsid w:val="00531533"/>
    <w:rsid w:val="00532AE5"/>
    <w:rsid w:val="005505F5"/>
    <w:rsid w:val="00554591"/>
    <w:rsid w:val="005604ED"/>
    <w:rsid w:val="00561A7F"/>
    <w:rsid w:val="005634EC"/>
    <w:rsid w:val="00565191"/>
    <w:rsid w:val="005679E5"/>
    <w:rsid w:val="00567BEF"/>
    <w:rsid w:val="005707EF"/>
    <w:rsid w:val="00582EFF"/>
    <w:rsid w:val="005848E1"/>
    <w:rsid w:val="00594C13"/>
    <w:rsid w:val="00597E26"/>
    <w:rsid w:val="005A1484"/>
    <w:rsid w:val="005A56D8"/>
    <w:rsid w:val="005A7477"/>
    <w:rsid w:val="005B2DE5"/>
    <w:rsid w:val="005B3F9E"/>
    <w:rsid w:val="005C10AF"/>
    <w:rsid w:val="005C1662"/>
    <w:rsid w:val="005C66FB"/>
    <w:rsid w:val="005D0B94"/>
    <w:rsid w:val="005D19BA"/>
    <w:rsid w:val="005D4D75"/>
    <w:rsid w:val="005D6CFD"/>
    <w:rsid w:val="005E20D7"/>
    <w:rsid w:val="00602678"/>
    <w:rsid w:val="006042AB"/>
    <w:rsid w:val="00611352"/>
    <w:rsid w:val="00612876"/>
    <w:rsid w:val="00621A49"/>
    <w:rsid w:val="0063641E"/>
    <w:rsid w:val="00636BE2"/>
    <w:rsid w:val="00642E80"/>
    <w:rsid w:val="00653E8C"/>
    <w:rsid w:val="00655D8B"/>
    <w:rsid w:val="00666602"/>
    <w:rsid w:val="00667C87"/>
    <w:rsid w:val="00670AFB"/>
    <w:rsid w:val="006739AB"/>
    <w:rsid w:val="006776E4"/>
    <w:rsid w:val="00684C0E"/>
    <w:rsid w:val="00687AC1"/>
    <w:rsid w:val="0069525C"/>
    <w:rsid w:val="006A194B"/>
    <w:rsid w:val="006A3930"/>
    <w:rsid w:val="006A58FE"/>
    <w:rsid w:val="006A5FB7"/>
    <w:rsid w:val="006A729D"/>
    <w:rsid w:val="006B675B"/>
    <w:rsid w:val="006B7045"/>
    <w:rsid w:val="006C37B2"/>
    <w:rsid w:val="006C6779"/>
    <w:rsid w:val="006D18AD"/>
    <w:rsid w:val="006E506B"/>
    <w:rsid w:val="006E738F"/>
    <w:rsid w:val="006F4BAA"/>
    <w:rsid w:val="006F7024"/>
    <w:rsid w:val="00703189"/>
    <w:rsid w:val="00712AC2"/>
    <w:rsid w:val="007143C1"/>
    <w:rsid w:val="007204E1"/>
    <w:rsid w:val="00722BF9"/>
    <w:rsid w:val="007253BB"/>
    <w:rsid w:val="007261F6"/>
    <w:rsid w:val="00727C1B"/>
    <w:rsid w:val="00734982"/>
    <w:rsid w:val="007475A5"/>
    <w:rsid w:val="00753F0C"/>
    <w:rsid w:val="00763598"/>
    <w:rsid w:val="00766813"/>
    <w:rsid w:val="007668F0"/>
    <w:rsid w:val="00776C99"/>
    <w:rsid w:val="0078069B"/>
    <w:rsid w:val="00784361"/>
    <w:rsid w:val="00786345"/>
    <w:rsid w:val="007872E8"/>
    <w:rsid w:val="0079020F"/>
    <w:rsid w:val="0079263B"/>
    <w:rsid w:val="00793A83"/>
    <w:rsid w:val="007A02B6"/>
    <w:rsid w:val="007A17EF"/>
    <w:rsid w:val="007A2158"/>
    <w:rsid w:val="007A4CED"/>
    <w:rsid w:val="007A60C7"/>
    <w:rsid w:val="007B2453"/>
    <w:rsid w:val="007B4369"/>
    <w:rsid w:val="007C3987"/>
    <w:rsid w:val="007C4E8B"/>
    <w:rsid w:val="007D3C5F"/>
    <w:rsid w:val="007D572E"/>
    <w:rsid w:val="007D7189"/>
    <w:rsid w:val="007E643B"/>
    <w:rsid w:val="00800E0E"/>
    <w:rsid w:val="00807EBC"/>
    <w:rsid w:val="00811292"/>
    <w:rsid w:val="008141AC"/>
    <w:rsid w:val="00815EDF"/>
    <w:rsid w:val="008173CB"/>
    <w:rsid w:val="00822DB1"/>
    <w:rsid w:val="00833E61"/>
    <w:rsid w:val="00835BD2"/>
    <w:rsid w:val="00854457"/>
    <w:rsid w:val="008601C7"/>
    <w:rsid w:val="00860469"/>
    <w:rsid w:val="0086484D"/>
    <w:rsid w:val="0086676E"/>
    <w:rsid w:val="00866963"/>
    <w:rsid w:val="00866E60"/>
    <w:rsid w:val="00874D60"/>
    <w:rsid w:val="008778AE"/>
    <w:rsid w:val="008837CF"/>
    <w:rsid w:val="00886DF3"/>
    <w:rsid w:val="00891BB2"/>
    <w:rsid w:val="00892156"/>
    <w:rsid w:val="008A21FE"/>
    <w:rsid w:val="008A3703"/>
    <w:rsid w:val="008A55E5"/>
    <w:rsid w:val="008B5442"/>
    <w:rsid w:val="008C19FB"/>
    <w:rsid w:val="008C293C"/>
    <w:rsid w:val="008E2D98"/>
    <w:rsid w:val="008E6344"/>
    <w:rsid w:val="00910569"/>
    <w:rsid w:val="009119C4"/>
    <w:rsid w:val="00913D91"/>
    <w:rsid w:val="00924F69"/>
    <w:rsid w:val="0093293F"/>
    <w:rsid w:val="009369BA"/>
    <w:rsid w:val="00940020"/>
    <w:rsid w:val="00941A48"/>
    <w:rsid w:val="00952B13"/>
    <w:rsid w:val="00954F1D"/>
    <w:rsid w:val="0095751E"/>
    <w:rsid w:val="00960CD3"/>
    <w:rsid w:val="0097163F"/>
    <w:rsid w:val="00982E9E"/>
    <w:rsid w:val="00990F02"/>
    <w:rsid w:val="00994289"/>
    <w:rsid w:val="00994638"/>
    <w:rsid w:val="00997B2F"/>
    <w:rsid w:val="009A0F25"/>
    <w:rsid w:val="009A6951"/>
    <w:rsid w:val="009B1C03"/>
    <w:rsid w:val="009C55BA"/>
    <w:rsid w:val="009D1DE7"/>
    <w:rsid w:val="009E168A"/>
    <w:rsid w:val="00A00138"/>
    <w:rsid w:val="00A0436B"/>
    <w:rsid w:val="00A07ACC"/>
    <w:rsid w:val="00A07FD9"/>
    <w:rsid w:val="00A11D06"/>
    <w:rsid w:val="00A11F7B"/>
    <w:rsid w:val="00A17331"/>
    <w:rsid w:val="00A20BD9"/>
    <w:rsid w:val="00A232E6"/>
    <w:rsid w:val="00A269F0"/>
    <w:rsid w:val="00A270C3"/>
    <w:rsid w:val="00A32813"/>
    <w:rsid w:val="00A35802"/>
    <w:rsid w:val="00A5094E"/>
    <w:rsid w:val="00A52387"/>
    <w:rsid w:val="00A61425"/>
    <w:rsid w:val="00A63013"/>
    <w:rsid w:val="00A672A9"/>
    <w:rsid w:val="00A74EB5"/>
    <w:rsid w:val="00A76719"/>
    <w:rsid w:val="00A80F7C"/>
    <w:rsid w:val="00A811BA"/>
    <w:rsid w:val="00A82332"/>
    <w:rsid w:val="00A84486"/>
    <w:rsid w:val="00A84766"/>
    <w:rsid w:val="00A85AF0"/>
    <w:rsid w:val="00A96404"/>
    <w:rsid w:val="00A97FDE"/>
    <w:rsid w:val="00AA1C0F"/>
    <w:rsid w:val="00AA20A5"/>
    <w:rsid w:val="00AB03C1"/>
    <w:rsid w:val="00AB41D3"/>
    <w:rsid w:val="00AB7BD9"/>
    <w:rsid w:val="00AC28AF"/>
    <w:rsid w:val="00AC60D6"/>
    <w:rsid w:val="00AD0F59"/>
    <w:rsid w:val="00AD30F9"/>
    <w:rsid w:val="00AD65F2"/>
    <w:rsid w:val="00AF0AA4"/>
    <w:rsid w:val="00B01DAE"/>
    <w:rsid w:val="00B03909"/>
    <w:rsid w:val="00B130B2"/>
    <w:rsid w:val="00B245C8"/>
    <w:rsid w:val="00B24A58"/>
    <w:rsid w:val="00B27985"/>
    <w:rsid w:val="00B34016"/>
    <w:rsid w:val="00B350A8"/>
    <w:rsid w:val="00B4341F"/>
    <w:rsid w:val="00B5055A"/>
    <w:rsid w:val="00B5685D"/>
    <w:rsid w:val="00B643D0"/>
    <w:rsid w:val="00B6651B"/>
    <w:rsid w:val="00B70B1E"/>
    <w:rsid w:val="00B71333"/>
    <w:rsid w:val="00B7536A"/>
    <w:rsid w:val="00B85A2E"/>
    <w:rsid w:val="00B86371"/>
    <w:rsid w:val="00B92285"/>
    <w:rsid w:val="00BA3F7F"/>
    <w:rsid w:val="00BB456D"/>
    <w:rsid w:val="00BC76DE"/>
    <w:rsid w:val="00BD178E"/>
    <w:rsid w:val="00BD4069"/>
    <w:rsid w:val="00BD582B"/>
    <w:rsid w:val="00BE0412"/>
    <w:rsid w:val="00BF077A"/>
    <w:rsid w:val="00BF1AF2"/>
    <w:rsid w:val="00BF6BFC"/>
    <w:rsid w:val="00C0678E"/>
    <w:rsid w:val="00C07E79"/>
    <w:rsid w:val="00C113FF"/>
    <w:rsid w:val="00C136F1"/>
    <w:rsid w:val="00C21718"/>
    <w:rsid w:val="00C255A4"/>
    <w:rsid w:val="00C3700B"/>
    <w:rsid w:val="00C52F29"/>
    <w:rsid w:val="00C55B76"/>
    <w:rsid w:val="00C60123"/>
    <w:rsid w:val="00C63B72"/>
    <w:rsid w:val="00C646B5"/>
    <w:rsid w:val="00C66B75"/>
    <w:rsid w:val="00C675F7"/>
    <w:rsid w:val="00C70C60"/>
    <w:rsid w:val="00C75668"/>
    <w:rsid w:val="00C77E31"/>
    <w:rsid w:val="00C8262E"/>
    <w:rsid w:val="00C852C7"/>
    <w:rsid w:val="00C8745F"/>
    <w:rsid w:val="00C9213C"/>
    <w:rsid w:val="00C9476A"/>
    <w:rsid w:val="00CA0640"/>
    <w:rsid w:val="00CA108E"/>
    <w:rsid w:val="00CA38F7"/>
    <w:rsid w:val="00CA4A2B"/>
    <w:rsid w:val="00CA5E2F"/>
    <w:rsid w:val="00CA7B9C"/>
    <w:rsid w:val="00CB79AB"/>
    <w:rsid w:val="00CD2F54"/>
    <w:rsid w:val="00CD2F76"/>
    <w:rsid w:val="00CD481D"/>
    <w:rsid w:val="00CD73BE"/>
    <w:rsid w:val="00D0074A"/>
    <w:rsid w:val="00D05503"/>
    <w:rsid w:val="00D12AAA"/>
    <w:rsid w:val="00D200D0"/>
    <w:rsid w:val="00D202F0"/>
    <w:rsid w:val="00D26565"/>
    <w:rsid w:val="00D3356C"/>
    <w:rsid w:val="00D47173"/>
    <w:rsid w:val="00D47F8F"/>
    <w:rsid w:val="00D522B0"/>
    <w:rsid w:val="00D53768"/>
    <w:rsid w:val="00D6309B"/>
    <w:rsid w:val="00D67F1C"/>
    <w:rsid w:val="00D76765"/>
    <w:rsid w:val="00D96E65"/>
    <w:rsid w:val="00DA0189"/>
    <w:rsid w:val="00DA2FBA"/>
    <w:rsid w:val="00DA3100"/>
    <w:rsid w:val="00DA5373"/>
    <w:rsid w:val="00DA5C74"/>
    <w:rsid w:val="00DB1026"/>
    <w:rsid w:val="00DB15F2"/>
    <w:rsid w:val="00DC11A9"/>
    <w:rsid w:val="00DE4AF8"/>
    <w:rsid w:val="00DE5D5F"/>
    <w:rsid w:val="00DF4F0F"/>
    <w:rsid w:val="00DF5867"/>
    <w:rsid w:val="00E0140A"/>
    <w:rsid w:val="00E035A5"/>
    <w:rsid w:val="00E05EEA"/>
    <w:rsid w:val="00E11309"/>
    <w:rsid w:val="00E173CE"/>
    <w:rsid w:val="00E22262"/>
    <w:rsid w:val="00E317F2"/>
    <w:rsid w:val="00E36DE5"/>
    <w:rsid w:val="00E4015C"/>
    <w:rsid w:val="00E43F01"/>
    <w:rsid w:val="00E44ECA"/>
    <w:rsid w:val="00E5175C"/>
    <w:rsid w:val="00E60BA6"/>
    <w:rsid w:val="00E62FAD"/>
    <w:rsid w:val="00E64257"/>
    <w:rsid w:val="00E72CF1"/>
    <w:rsid w:val="00E75421"/>
    <w:rsid w:val="00E85924"/>
    <w:rsid w:val="00E928B6"/>
    <w:rsid w:val="00E95869"/>
    <w:rsid w:val="00E958C3"/>
    <w:rsid w:val="00EA5028"/>
    <w:rsid w:val="00EB4753"/>
    <w:rsid w:val="00EB652B"/>
    <w:rsid w:val="00EC29C2"/>
    <w:rsid w:val="00ED1B6F"/>
    <w:rsid w:val="00EE12E5"/>
    <w:rsid w:val="00EE2EF4"/>
    <w:rsid w:val="00EE311E"/>
    <w:rsid w:val="00EF07CF"/>
    <w:rsid w:val="00EF0E18"/>
    <w:rsid w:val="00EF3CF9"/>
    <w:rsid w:val="00EF552F"/>
    <w:rsid w:val="00EF57A9"/>
    <w:rsid w:val="00F013A4"/>
    <w:rsid w:val="00F05D6A"/>
    <w:rsid w:val="00F06B3E"/>
    <w:rsid w:val="00F10402"/>
    <w:rsid w:val="00F11991"/>
    <w:rsid w:val="00F150FD"/>
    <w:rsid w:val="00F160C5"/>
    <w:rsid w:val="00F31D3A"/>
    <w:rsid w:val="00F41E54"/>
    <w:rsid w:val="00F439B5"/>
    <w:rsid w:val="00F51FF7"/>
    <w:rsid w:val="00F5269F"/>
    <w:rsid w:val="00F543FE"/>
    <w:rsid w:val="00F605FA"/>
    <w:rsid w:val="00F64619"/>
    <w:rsid w:val="00F66752"/>
    <w:rsid w:val="00F66C5B"/>
    <w:rsid w:val="00F72291"/>
    <w:rsid w:val="00F75218"/>
    <w:rsid w:val="00F753DE"/>
    <w:rsid w:val="00F835D8"/>
    <w:rsid w:val="00F912A3"/>
    <w:rsid w:val="00F93727"/>
    <w:rsid w:val="00F94C43"/>
    <w:rsid w:val="00F974CB"/>
    <w:rsid w:val="00FA1547"/>
    <w:rsid w:val="00FB0924"/>
    <w:rsid w:val="00FB435D"/>
    <w:rsid w:val="00FC0332"/>
    <w:rsid w:val="00FD0274"/>
    <w:rsid w:val="00FD775B"/>
    <w:rsid w:val="00FE0B8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A7B9C"/>
    <w:pPr>
      <w:keepNext/>
      <w:suppressAutoHyphens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color w:val="FFFFFF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rsid w:val="00CA7B9C"/>
    <w:pPr>
      <w:numPr>
        <w:numId w:val="44"/>
      </w:numPr>
      <w:autoSpaceDE w:val="0"/>
      <w:autoSpaceDN w:val="0"/>
      <w:adjustRightInd w:val="0"/>
      <w:spacing w:line="288" w:lineRule="auto"/>
      <w:textAlignment w:val="baseline"/>
    </w:pPr>
    <w:rPr>
      <w:rFonts w:ascii="Arial" w:hAnsi="Arial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BB456D"/>
    <w:pPr>
      <w:autoSpaceDE w:val="0"/>
      <w:autoSpaceDN w:val="0"/>
      <w:adjustRightInd w:val="0"/>
    </w:pPr>
    <w:rPr>
      <w:rFonts w:ascii="NMFBOM+Arial" w:hAnsi="NMFBOM+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rsid w:val="0063641E"/>
    <w:rPr>
      <w:color w:val="auto"/>
      <w:sz w:val="20"/>
    </w:rPr>
  </w:style>
  <w:style w:type="paragraph" w:customStyle="1" w:styleId="Kompetenz">
    <w:name w:val="Kompetenz"/>
    <w:basedOn w:val="Standard"/>
    <w:rsid w:val="00CA7B9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Seitenbeispiele">
    <w:name w:val="Seitenbeispiele"/>
    <w:basedOn w:val="Standard"/>
    <w:link w:val="SeitenbeispieleZchn"/>
    <w:rsid w:val="00990F02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SeitenbeispieleZchn">
    <w:name w:val="Seitenbeispiele Zchn"/>
    <w:link w:val="Seitenbeispiele"/>
    <w:rsid w:val="00990F02"/>
    <w:rPr>
      <w:rFonts w:ascii="Arial" w:hAnsi="Arial" w:cs="Arial"/>
      <w:color w:val="000000"/>
      <w:lang w:val="de-DE" w:eastAsia="de-DE" w:bidi="ar-SA"/>
    </w:rPr>
  </w:style>
  <w:style w:type="paragraph" w:styleId="Sprechblasentext">
    <w:name w:val="Balloon Text"/>
    <w:basedOn w:val="Standard"/>
    <w:semiHidden/>
    <w:rsid w:val="00AC60D6"/>
    <w:rPr>
      <w:rFonts w:ascii="Tahoma" w:hAnsi="Tahoma" w:cs="Tahoma"/>
      <w:sz w:val="16"/>
      <w:szCs w:val="16"/>
    </w:rPr>
  </w:style>
  <w:style w:type="paragraph" w:customStyle="1" w:styleId="AnstrichPunkt">
    <w:name w:val="Anstrich_Punkt"/>
    <w:basedOn w:val="Standard"/>
    <w:autoRedefine/>
    <w:rsid w:val="00611352"/>
    <w:pPr>
      <w:numPr>
        <w:ilvl w:val="1"/>
        <w:numId w:val="49"/>
      </w:numPr>
      <w:tabs>
        <w:tab w:val="clear" w:pos="1080"/>
        <w:tab w:val="num" w:pos="454"/>
      </w:tabs>
      <w:autoSpaceDE w:val="0"/>
      <w:autoSpaceDN w:val="0"/>
      <w:adjustRightInd w:val="0"/>
      <w:ind w:left="454" w:hanging="227"/>
    </w:pPr>
    <w:rPr>
      <w:rFonts w:ascii="Arial" w:hAnsi="Arial" w:cs="Arial"/>
      <w:color w:val="000000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A7B9C"/>
    <w:pPr>
      <w:keepNext/>
      <w:suppressAutoHyphens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color w:val="FFFFFF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rsid w:val="00CA7B9C"/>
    <w:pPr>
      <w:numPr>
        <w:numId w:val="44"/>
      </w:numPr>
      <w:autoSpaceDE w:val="0"/>
      <w:autoSpaceDN w:val="0"/>
      <w:adjustRightInd w:val="0"/>
      <w:spacing w:line="288" w:lineRule="auto"/>
      <w:textAlignment w:val="baseline"/>
    </w:pPr>
    <w:rPr>
      <w:rFonts w:ascii="Arial" w:hAnsi="Arial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BB456D"/>
    <w:pPr>
      <w:autoSpaceDE w:val="0"/>
      <w:autoSpaceDN w:val="0"/>
      <w:adjustRightInd w:val="0"/>
    </w:pPr>
    <w:rPr>
      <w:rFonts w:ascii="NMFBOM+Arial" w:hAnsi="NMFBOM+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rsid w:val="0063641E"/>
    <w:rPr>
      <w:color w:val="auto"/>
      <w:sz w:val="20"/>
    </w:rPr>
  </w:style>
  <w:style w:type="paragraph" w:customStyle="1" w:styleId="Kompetenz">
    <w:name w:val="Kompetenz"/>
    <w:basedOn w:val="Standard"/>
    <w:rsid w:val="00CA7B9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Seitenbeispiele">
    <w:name w:val="Seitenbeispiele"/>
    <w:basedOn w:val="Standard"/>
    <w:link w:val="SeitenbeispieleZchn"/>
    <w:rsid w:val="00990F02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SeitenbeispieleZchn">
    <w:name w:val="Seitenbeispiele Zchn"/>
    <w:link w:val="Seitenbeispiele"/>
    <w:rsid w:val="00990F02"/>
    <w:rPr>
      <w:rFonts w:ascii="Arial" w:hAnsi="Arial" w:cs="Arial"/>
      <w:color w:val="000000"/>
      <w:lang w:val="de-DE" w:eastAsia="de-DE" w:bidi="ar-SA"/>
    </w:rPr>
  </w:style>
  <w:style w:type="paragraph" w:styleId="Sprechblasentext">
    <w:name w:val="Balloon Text"/>
    <w:basedOn w:val="Standard"/>
    <w:semiHidden/>
    <w:rsid w:val="00AC60D6"/>
    <w:rPr>
      <w:rFonts w:ascii="Tahoma" w:hAnsi="Tahoma" w:cs="Tahoma"/>
      <w:sz w:val="16"/>
      <w:szCs w:val="16"/>
    </w:rPr>
  </w:style>
  <w:style w:type="paragraph" w:customStyle="1" w:styleId="AnstrichPunkt">
    <w:name w:val="Anstrich_Punkt"/>
    <w:basedOn w:val="Standard"/>
    <w:autoRedefine/>
    <w:rsid w:val="00611352"/>
    <w:pPr>
      <w:numPr>
        <w:ilvl w:val="1"/>
        <w:numId w:val="49"/>
      </w:numPr>
      <w:tabs>
        <w:tab w:val="clear" w:pos="1080"/>
        <w:tab w:val="num" w:pos="454"/>
      </w:tabs>
      <w:autoSpaceDE w:val="0"/>
      <w:autoSpaceDN w:val="0"/>
      <w:adjustRightInd w:val="0"/>
      <w:ind w:left="454" w:hanging="227"/>
    </w:pPr>
    <w:rPr>
      <w:rFonts w:ascii="Arial" w:hAnsi="Arial" w:cs="Arial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Münstermann, Iris</cp:lastModifiedBy>
  <cp:revision>2</cp:revision>
  <cp:lastPrinted>2012-09-11T10:15:00Z</cp:lastPrinted>
  <dcterms:created xsi:type="dcterms:W3CDTF">2018-05-02T15:03:00Z</dcterms:created>
  <dcterms:modified xsi:type="dcterms:W3CDTF">2018-05-02T15:03:00Z</dcterms:modified>
</cp:coreProperties>
</file>