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1276"/>
        <w:gridCol w:w="6129"/>
        <w:gridCol w:w="5495"/>
        <w:gridCol w:w="2503"/>
      </w:tblGrid>
      <w:tr w:rsidR="0044733A" w:rsidRPr="00C20806" w:rsidTr="00496E28">
        <w:trPr>
          <w:trHeight w:val="27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4733A" w:rsidRPr="00C20806" w:rsidRDefault="009D10A2" w:rsidP="001A1F1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714375" cy="952500"/>
                  <wp:effectExtent l="0" t="0" r="9525" b="0"/>
                  <wp:docPr id="2" name="Bild 2" descr="068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68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4733A" w:rsidRPr="00C20806" w:rsidRDefault="0044733A" w:rsidP="001A1F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0806">
              <w:rPr>
                <w:rFonts w:ascii="Arial" w:hAnsi="Arial" w:cs="Arial"/>
                <w:b/>
                <w:sz w:val="28"/>
                <w:szCs w:val="28"/>
              </w:rPr>
              <w:t>Stoffverteilungsplan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A" w:rsidRPr="00C20806" w:rsidRDefault="0044733A" w:rsidP="001A1F10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4733A" w:rsidRPr="00C20806" w:rsidTr="00496E28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A" w:rsidRPr="00C20806" w:rsidRDefault="0044733A" w:rsidP="001A1F1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4733A" w:rsidRPr="00C20806" w:rsidRDefault="0059770E" w:rsidP="0091799A">
            <w:pPr>
              <w:spacing w:before="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K</w:t>
            </w:r>
            <w:r w:rsidR="004447E6">
              <w:rPr>
                <w:rFonts w:ascii="Arial" w:hAnsi="Arial" w:cs="Arial"/>
                <w:b/>
                <w:color w:val="000000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rncurriculum</w:t>
            </w:r>
            <w:r w:rsidR="0035130B" w:rsidRPr="00C20806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4733A" w:rsidRPr="00C20806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für die </w:t>
            </w:r>
            <w:r w:rsidR="0035130B" w:rsidRPr="00C20806">
              <w:rPr>
                <w:rFonts w:ascii="Arial" w:hAnsi="Arial" w:cs="Arial"/>
                <w:b/>
                <w:color w:val="000000"/>
                <w:sz w:val="21"/>
                <w:szCs w:val="21"/>
              </w:rPr>
              <w:t>Oberschule</w:t>
            </w:r>
            <w:r w:rsidR="0091799A">
              <w:rPr>
                <w:rFonts w:ascii="Arial" w:hAnsi="Arial" w:cs="Arial"/>
                <w:b/>
                <w:color w:val="000000"/>
                <w:sz w:val="21"/>
                <w:szCs w:val="21"/>
              </w:rPr>
              <w:t>/Kerncurriculum für die Realschule</w:t>
            </w:r>
            <w:r w:rsidR="0091799A" w:rsidRPr="00621053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in </w:t>
            </w:r>
            <w:r w:rsidR="0091799A">
              <w:rPr>
                <w:rFonts w:ascii="Arial" w:hAnsi="Arial" w:cs="Arial"/>
                <w:b/>
                <w:color w:val="000000"/>
                <w:sz w:val="21"/>
                <w:szCs w:val="21"/>
              </w:rPr>
              <w:t>Niedersachsen (Jahrgänge 5/6)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A" w:rsidRPr="00C20806" w:rsidRDefault="0044733A" w:rsidP="001A1F10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4733A" w:rsidRPr="00C20806" w:rsidTr="00496E28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A" w:rsidRPr="00C20806" w:rsidRDefault="0044733A" w:rsidP="001A1F1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44733A" w:rsidRPr="00C20806" w:rsidRDefault="0044733A" w:rsidP="001A1F10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0806">
              <w:rPr>
                <w:rFonts w:ascii="Arial" w:hAnsi="Arial" w:cs="Arial"/>
                <w:b/>
              </w:rPr>
              <w:t xml:space="preserve">PRISMA </w:t>
            </w:r>
            <w:r w:rsidR="00522B8F">
              <w:rPr>
                <w:rFonts w:ascii="Arial" w:hAnsi="Arial" w:cs="Arial"/>
                <w:b/>
              </w:rPr>
              <w:t>Biologie</w:t>
            </w:r>
            <w:r w:rsidR="0035130B" w:rsidRPr="00C20806">
              <w:rPr>
                <w:rFonts w:ascii="Arial" w:hAnsi="Arial" w:cs="Arial"/>
                <w:b/>
              </w:rPr>
              <w:t xml:space="preserve"> Niedersachsen</w:t>
            </w:r>
            <w:r w:rsidR="009E2021" w:rsidRPr="00C20806">
              <w:rPr>
                <w:rFonts w:ascii="Arial" w:hAnsi="Arial" w:cs="Arial"/>
                <w:b/>
              </w:rPr>
              <w:t xml:space="preserve"> –</w:t>
            </w:r>
            <w:r w:rsidR="00EC6E7F" w:rsidRPr="00C20806">
              <w:rPr>
                <w:rFonts w:ascii="Arial" w:hAnsi="Arial" w:cs="Arial"/>
                <w:b/>
              </w:rPr>
              <w:t xml:space="preserve"> Differenzierende Ausgabe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A" w:rsidRPr="00C20806" w:rsidRDefault="0044733A" w:rsidP="001A1F10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C6E7F" w:rsidRPr="00C20806" w:rsidTr="00496E28">
        <w:trPr>
          <w:trHeight w:val="28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F" w:rsidRPr="00C20806" w:rsidRDefault="00EC6E7F" w:rsidP="001A1F1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C6E7F" w:rsidRPr="00C20806" w:rsidRDefault="00EC6E7F" w:rsidP="001A1F10">
            <w:pPr>
              <w:spacing w:before="2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0806">
              <w:rPr>
                <w:rFonts w:ascii="Arial" w:hAnsi="Arial" w:cs="Arial"/>
                <w:b/>
              </w:rPr>
              <w:t>Band 5/6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7F" w:rsidRPr="00C20806" w:rsidRDefault="00EC6E7F" w:rsidP="001A1F10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0806">
              <w:rPr>
                <w:rFonts w:ascii="Arial" w:hAnsi="Arial" w:cs="Arial"/>
              </w:rPr>
              <w:t>Schule:</w:t>
            </w:r>
            <w:r w:rsidRPr="00C20806">
              <w:rPr>
                <w:rFonts w:ascii="Arial" w:hAnsi="Arial" w:cs="Arial"/>
              </w:rPr>
              <w:tab/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7F" w:rsidRPr="00C20806" w:rsidRDefault="00EC6E7F" w:rsidP="001A1F10">
            <w:pPr>
              <w:spacing w:before="20"/>
              <w:rPr>
                <w:rFonts w:ascii="Arial" w:hAnsi="Arial" w:cs="Arial"/>
              </w:rPr>
            </w:pPr>
          </w:p>
        </w:tc>
      </w:tr>
      <w:tr w:rsidR="00EC6E7F" w:rsidRPr="00C20806" w:rsidTr="00496E28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7F" w:rsidRPr="00C20806" w:rsidRDefault="00EC6E7F" w:rsidP="001A1F1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C6E7F" w:rsidRPr="00C20806" w:rsidRDefault="00EC6E7F" w:rsidP="001A1F10">
            <w:pPr>
              <w:spacing w:before="20"/>
              <w:rPr>
                <w:rFonts w:ascii="Arial" w:hAnsi="Arial" w:cs="Arial"/>
              </w:rPr>
            </w:pPr>
            <w:r w:rsidRPr="00C20806">
              <w:rPr>
                <w:rFonts w:ascii="Arial" w:hAnsi="Arial" w:cs="Arial"/>
                <w:b/>
              </w:rPr>
              <w:t xml:space="preserve">Klettbuch ISBN </w:t>
            </w:r>
            <w:r w:rsidR="009E2021" w:rsidRPr="00C20806">
              <w:rPr>
                <w:rFonts w:ascii="Arial" w:hAnsi="Arial" w:cs="Arial"/>
                <w:b/>
              </w:rPr>
              <w:t>978-3-12-</w:t>
            </w:r>
            <w:r w:rsidR="00522B8F" w:rsidRPr="00CE10DB">
              <w:rPr>
                <w:rFonts w:ascii="Arial" w:hAnsi="Arial" w:cs="Arial"/>
                <w:b/>
              </w:rPr>
              <w:t>068330-1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7F" w:rsidRPr="00C20806" w:rsidRDefault="00EC6E7F" w:rsidP="001A1F10">
            <w:pPr>
              <w:tabs>
                <w:tab w:val="left" w:pos="756"/>
              </w:tabs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0806">
              <w:rPr>
                <w:rFonts w:ascii="Arial" w:hAnsi="Arial" w:cs="Arial"/>
              </w:rPr>
              <w:t xml:space="preserve">Lehrer: </w:t>
            </w:r>
            <w:r w:rsidRPr="00C20806">
              <w:rPr>
                <w:rFonts w:ascii="Arial" w:hAnsi="Arial" w:cs="Arial"/>
              </w:rPr>
              <w:tab/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7F" w:rsidRPr="00C20806" w:rsidRDefault="00EC6E7F" w:rsidP="001A1F10">
            <w:pPr>
              <w:spacing w:before="20"/>
              <w:rPr>
                <w:rFonts w:ascii="Arial" w:hAnsi="Arial" w:cs="Arial"/>
              </w:rPr>
            </w:pPr>
          </w:p>
        </w:tc>
      </w:tr>
    </w:tbl>
    <w:p w:rsidR="000923AA" w:rsidRPr="00C20806" w:rsidRDefault="000923AA">
      <w:pPr>
        <w:rPr>
          <w:rFonts w:ascii="Arial" w:hAnsi="Arial" w:cs="Arial"/>
          <w:color w:val="000000"/>
          <w:sz w:val="21"/>
          <w:szCs w:val="21"/>
        </w:rPr>
      </w:pPr>
    </w:p>
    <w:p w:rsidR="004447E6" w:rsidRDefault="0091799A" w:rsidP="0091799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Die Kompetenzen sind wörtlich aus </w:t>
      </w:r>
      <w:r w:rsidR="00C34A07">
        <w:rPr>
          <w:rFonts w:ascii="Arial" w:hAnsi="Arial" w:cs="Arial"/>
          <w:color w:val="000000"/>
          <w:sz w:val="21"/>
          <w:szCs w:val="21"/>
        </w:rPr>
        <w:t>dem Kerncurriculum</w:t>
      </w:r>
      <w:r>
        <w:rPr>
          <w:rFonts w:ascii="Arial" w:hAnsi="Arial" w:cs="Arial"/>
          <w:color w:val="000000"/>
          <w:sz w:val="21"/>
          <w:szCs w:val="21"/>
        </w:rPr>
        <w:t xml:space="preserve"> für die Oberschule entnommen.</w:t>
      </w:r>
      <w:r w:rsidR="00C34A07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447E6" w:rsidRDefault="0091799A" w:rsidP="0091799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Der</w:t>
      </w:r>
      <w:r w:rsidRPr="0046674D">
        <w:rPr>
          <w:rFonts w:ascii="Arial" w:hAnsi="Arial" w:cs="Arial"/>
          <w:color w:val="000000"/>
          <w:sz w:val="21"/>
          <w:szCs w:val="21"/>
        </w:rPr>
        <w:t xml:space="preserve"> Stoffver</w:t>
      </w:r>
      <w:r>
        <w:rPr>
          <w:rFonts w:ascii="Arial" w:hAnsi="Arial" w:cs="Arial"/>
          <w:color w:val="000000"/>
          <w:sz w:val="21"/>
          <w:szCs w:val="21"/>
        </w:rPr>
        <w:t>teilungsplan dient gleichermaßen</w:t>
      </w:r>
      <w:r w:rsidRPr="0046674D">
        <w:rPr>
          <w:rFonts w:ascii="Arial" w:hAnsi="Arial" w:cs="Arial"/>
          <w:color w:val="000000"/>
          <w:sz w:val="21"/>
          <w:szCs w:val="21"/>
        </w:rPr>
        <w:t xml:space="preserve"> als Überblick</w:t>
      </w:r>
      <w:r>
        <w:rPr>
          <w:rFonts w:ascii="Arial" w:hAnsi="Arial" w:cs="Arial"/>
          <w:color w:val="000000"/>
          <w:sz w:val="21"/>
          <w:szCs w:val="21"/>
        </w:rPr>
        <w:t xml:space="preserve"> und Planungshilfe</w:t>
      </w:r>
      <w:r w:rsidRPr="0046674D">
        <w:rPr>
          <w:rFonts w:ascii="Arial" w:hAnsi="Arial" w:cs="Arial"/>
          <w:color w:val="000000"/>
          <w:sz w:val="21"/>
          <w:szCs w:val="21"/>
        </w:rPr>
        <w:t xml:space="preserve"> für</w:t>
      </w:r>
      <w:r>
        <w:rPr>
          <w:rFonts w:ascii="Arial" w:hAnsi="Arial" w:cs="Arial"/>
          <w:color w:val="000000"/>
          <w:sz w:val="21"/>
          <w:szCs w:val="21"/>
        </w:rPr>
        <w:t xml:space="preserve"> die Realschule</w:t>
      </w:r>
      <w:r w:rsidRPr="0046674D">
        <w:rPr>
          <w:rFonts w:ascii="Arial" w:hAnsi="Arial" w:cs="Arial"/>
          <w:color w:val="000000"/>
          <w:sz w:val="21"/>
          <w:szCs w:val="21"/>
        </w:rPr>
        <w:t>.</w:t>
      </w:r>
      <w:r w:rsidR="00C34A07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1799A" w:rsidRDefault="0091799A" w:rsidP="0091799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 gibt lediglich geringfügige</w:t>
      </w:r>
      <w:r w:rsidRPr="0046674D">
        <w:rPr>
          <w:rFonts w:ascii="Arial" w:hAnsi="Arial" w:cs="Arial"/>
          <w:color w:val="000000"/>
          <w:sz w:val="21"/>
          <w:szCs w:val="21"/>
        </w:rPr>
        <w:t xml:space="preserve"> Abweic</w:t>
      </w:r>
      <w:r>
        <w:rPr>
          <w:rFonts w:ascii="Arial" w:hAnsi="Arial" w:cs="Arial"/>
          <w:color w:val="000000"/>
          <w:sz w:val="21"/>
          <w:szCs w:val="21"/>
        </w:rPr>
        <w:t>hungen in den</w:t>
      </w:r>
      <w:r w:rsidRPr="0046674D">
        <w:rPr>
          <w:rFonts w:ascii="Arial" w:hAnsi="Arial" w:cs="Arial"/>
          <w:color w:val="000000"/>
          <w:sz w:val="21"/>
          <w:szCs w:val="21"/>
        </w:rPr>
        <w:t xml:space="preserve"> Kompeten</w:t>
      </w:r>
      <w:r>
        <w:rPr>
          <w:rFonts w:ascii="Arial" w:hAnsi="Arial" w:cs="Arial"/>
          <w:color w:val="000000"/>
          <w:sz w:val="21"/>
          <w:szCs w:val="21"/>
        </w:rPr>
        <w:t>zen</w:t>
      </w:r>
      <w:r w:rsidRPr="0046674D">
        <w:rPr>
          <w:rFonts w:ascii="Arial" w:hAnsi="Arial" w:cs="Arial"/>
          <w:color w:val="000000"/>
          <w:sz w:val="21"/>
          <w:szCs w:val="21"/>
        </w:rPr>
        <w:t>.</w:t>
      </w:r>
    </w:p>
    <w:p w:rsidR="000D46D9" w:rsidRDefault="000D46D9">
      <w:pPr>
        <w:rPr>
          <w:rFonts w:ascii="Arial" w:hAnsi="Arial" w:cs="Arial"/>
          <w:color w:val="000000"/>
          <w:sz w:val="21"/>
          <w:szCs w:val="21"/>
        </w:rPr>
      </w:pPr>
    </w:p>
    <w:p w:rsidR="004447E6" w:rsidRDefault="004447E6">
      <w:pPr>
        <w:rPr>
          <w:rFonts w:ascii="Arial" w:hAnsi="Arial" w:cs="Arial"/>
          <w:color w:val="000000"/>
          <w:sz w:val="21"/>
          <w:szCs w:val="21"/>
        </w:rPr>
      </w:pPr>
    </w:p>
    <w:p w:rsidR="004447E6" w:rsidRPr="00C20806" w:rsidRDefault="004447E6">
      <w:pPr>
        <w:rPr>
          <w:rFonts w:ascii="Arial" w:hAnsi="Arial" w:cs="Arial"/>
          <w:color w:val="000000"/>
          <w:sz w:val="21"/>
          <w:szCs w:val="21"/>
        </w:rPr>
      </w:pPr>
    </w:p>
    <w:p w:rsidR="00522B8F" w:rsidRDefault="00522B8F" w:rsidP="00522B8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Erwartete Kompetenzen</w:t>
      </w:r>
    </w:p>
    <w:p w:rsidR="00522B8F" w:rsidRDefault="00522B8F" w:rsidP="00522B8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B0D53">
        <w:rPr>
          <w:rFonts w:ascii="Arial" w:hAnsi="Arial" w:cs="Arial"/>
          <w:b/>
          <w:bCs/>
        </w:rPr>
        <w:t>Kompetenzbereich Erkenntnisgewinnung</w:t>
      </w:r>
      <w:r w:rsidR="0059770E">
        <w:rPr>
          <w:rFonts w:ascii="Arial" w:hAnsi="Arial" w:cs="Arial"/>
          <w:b/>
          <w:bCs/>
        </w:rPr>
        <w:t xml:space="preserve"> (EG)</w:t>
      </w:r>
    </w:p>
    <w:p w:rsidR="00522B8F" w:rsidRDefault="00522B8F" w:rsidP="00522B8F">
      <w:pPr>
        <w:autoSpaceDE w:val="0"/>
        <w:autoSpaceDN w:val="0"/>
        <w:adjustRightInd w:val="0"/>
        <w:rPr>
          <w:rFonts w:ascii="Arial" w:hAnsi="Arial" w:cs="Arial"/>
        </w:rPr>
      </w:pPr>
      <w:r w:rsidRPr="00BB0D53">
        <w:rPr>
          <w:rFonts w:ascii="Arial" w:hAnsi="Arial" w:cs="Arial"/>
        </w:rPr>
        <w:t>Die Schülerinnen und Schüler …</w:t>
      </w:r>
    </w:p>
    <w:p w:rsidR="00522B8F" w:rsidRPr="00BB0D53" w:rsidRDefault="00522B8F" w:rsidP="00522B8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3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547"/>
      </w:tblGrid>
      <w:tr w:rsidR="00522B8F" w:rsidRPr="00BB0D53" w:rsidTr="00597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C34A07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E</w:t>
            </w:r>
            <w:r w:rsidR="0059770E">
              <w:rPr>
                <w:rFonts w:ascii="Arial" w:hAnsi="Arial" w:cs="Arial"/>
                <w:b/>
              </w:rPr>
              <w:t>G</w:t>
            </w:r>
            <w:r w:rsidRPr="00BB0D5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9770E" w:rsidP="005977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beobachten und beschreiben Naturobjekte und Lebensvorgänge nach wenigen ausgewählten Kriterien.</w:t>
            </w:r>
          </w:p>
        </w:tc>
      </w:tr>
      <w:tr w:rsidR="00522B8F" w:rsidRPr="00BB0D53" w:rsidTr="00597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C34A07">
            <w:pPr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E</w:t>
            </w:r>
            <w:r w:rsidR="0059770E">
              <w:rPr>
                <w:rFonts w:ascii="Arial" w:hAnsi="Arial" w:cs="Arial"/>
                <w:b/>
              </w:rPr>
              <w:t>G</w:t>
            </w:r>
            <w:r w:rsidRPr="00BB0D5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9770E" w:rsidP="00522B8F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benutzen Lupe und Binokular sachgerecht.</w:t>
            </w:r>
          </w:p>
        </w:tc>
      </w:tr>
      <w:tr w:rsidR="00522B8F" w:rsidRPr="00BB0D53" w:rsidTr="00597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C34A07">
            <w:pPr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E</w:t>
            </w:r>
            <w:r w:rsidR="0059770E">
              <w:rPr>
                <w:rFonts w:ascii="Arial" w:hAnsi="Arial" w:cs="Arial"/>
                <w:b/>
              </w:rPr>
              <w:t>G</w:t>
            </w:r>
            <w:r w:rsidRPr="00BB0D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9770E" w:rsidP="0059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</w:rPr>
              <w:t>stellen einfache biologische Sachverhalte zeichnerisch dar.</w:t>
            </w:r>
          </w:p>
        </w:tc>
      </w:tr>
      <w:tr w:rsidR="00522B8F" w:rsidRPr="00BB0D53" w:rsidTr="00597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C34A07">
            <w:pPr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E</w:t>
            </w:r>
            <w:r w:rsidR="0059770E">
              <w:rPr>
                <w:rFonts w:ascii="Arial" w:hAnsi="Arial" w:cs="Arial"/>
                <w:b/>
              </w:rPr>
              <w:t>G</w:t>
            </w:r>
            <w:r w:rsidRPr="00BB0D5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9770E" w:rsidP="005977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beschreiben naturgetreue Abbildungen, Zeichnungen und einfache Diagramme.</w:t>
            </w:r>
          </w:p>
        </w:tc>
      </w:tr>
      <w:tr w:rsidR="00522B8F" w:rsidRPr="00BB0D53" w:rsidTr="00597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C34A07">
            <w:pPr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E</w:t>
            </w:r>
            <w:r w:rsidR="0059770E">
              <w:rPr>
                <w:rFonts w:ascii="Arial" w:hAnsi="Arial" w:cs="Arial"/>
                <w:b/>
              </w:rPr>
              <w:t>G</w:t>
            </w:r>
            <w:r w:rsidRPr="00BB0D5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9770E" w:rsidP="005977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vergleichen Lebewesen und Lebensvorgänge kriterienbezogen.</w:t>
            </w:r>
          </w:p>
        </w:tc>
      </w:tr>
      <w:tr w:rsidR="00522B8F" w:rsidRPr="00BB0D53" w:rsidTr="00597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C34A07">
            <w:pPr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E</w:t>
            </w:r>
            <w:r w:rsidR="0059770E">
              <w:rPr>
                <w:rFonts w:ascii="Arial" w:hAnsi="Arial" w:cs="Arial"/>
                <w:b/>
              </w:rPr>
              <w:t>G</w:t>
            </w:r>
            <w:r w:rsidRPr="00BB0D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9770E" w:rsidP="005977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bestimmen heimische Pflanzen und Tiere mithilfe von Abbildungen.</w:t>
            </w:r>
          </w:p>
        </w:tc>
      </w:tr>
      <w:tr w:rsidR="00522B8F" w:rsidRPr="00BB0D53" w:rsidTr="00597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C34A07">
            <w:pPr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E</w:t>
            </w:r>
            <w:r w:rsidR="0059770E">
              <w:rPr>
                <w:rFonts w:ascii="Arial" w:hAnsi="Arial" w:cs="Arial"/>
                <w:b/>
              </w:rPr>
              <w:t>G</w:t>
            </w:r>
            <w:r w:rsidRPr="00BB0D5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9770E" w:rsidP="005977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legen ein Herbar mit heimischen Pflanzen an.</w:t>
            </w:r>
          </w:p>
        </w:tc>
      </w:tr>
      <w:tr w:rsidR="00522B8F" w:rsidRPr="00BB0D53" w:rsidTr="00597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C34A07">
            <w:pPr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E</w:t>
            </w:r>
            <w:r w:rsidR="0059770E">
              <w:rPr>
                <w:rFonts w:ascii="Arial" w:hAnsi="Arial" w:cs="Arial"/>
                <w:b/>
              </w:rPr>
              <w:t>G</w:t>
            </w:r>
            <w:r w:rsidRPr="00BB0D5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9770E" w:rsidP="0059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</w:rPr>
              <w:t>formulieren zu einfachen biologischen Sachverhalten Fragestellungen und Vermutungen.</w:t>
            </w:r>
          </w:p>
        </w:tc>
      </w:tr>
      <w:tr w:rsidR="00522B8F" w:rsidRPr="00BB0D53" w:rsidTr="00597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C34A07">
            <w:pPr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E</w:t>
            </w:r>
            <w:r w:rsidR="0059770E">
              <w:rPr>
                <w:rFonts w:ascii="Arial" w:hAnsi="Arial" w:cs="Arial"/>
                <w:b/>
              </w:rPr>
              <w:t>G</w:t>
            </w:r>
            <w:r w:rsidRPr="00BB0D5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9770E" w:rsidP="005977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planen mit Hilfe einfache Untersuchungen und Experimente und führen sie nach Anleitung durch.</w:t>
            </w:r>
          </w:p>
        </w:tc>
      </w:tr>
      <w:tr w:rsidR="00522B8F" w:rsidRPr="00BB0D53" w:rsidTr="00597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C34A07">
            <w:pPr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E</w:t>
            </w:r>
            <w:r w:rsidR="0059770E">
              <w:rPr>
                <w:rFonts w:ascii="Arial" w:hAnsi="Arial" w:cs="Arial"/>
                <w:b/>
              </w:rPr>
              <w:t>G</w:t>
            </w:r>
            <w:r w:rsidRPr="00BB0D5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9770E" w:rsidP="00522B8F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präparieren biologische Objekte.</w:t>
            </w:r>
          </w:p>
        </w:tc>
      </w:tr>
      <w:tr w:rsidR="00522B8F" w:rsidRPr="00BB0D53" w:rsidTr="00597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C34A07">
            <w:pPr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E</w:t>
            </w:r>
            <w:r w:rsidR="0059770E">
              <w:rPr>
                <w:rFonts w:ascii="Arial" w:hAnsi="Arial" w:cs="Arial"/>
                <w:b/>
              </w:rPr>
              <w:t>G</w:t>
            </w:r>
            <w:r w:rsidRPr="00BB0D5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9770E" w:rsidP="005977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 xml:space="preserve">vervollständigen vorstrukturierte Versuchsprotokolle. </w:t>
            </w:r>
            <w:r>
              <w:rPr>
                <w:rFonts w:ascii="Helvetica" w:hAnsi="Helvetica" w:cs="Helvetica"/>
                <w:sz w:val="18"/>
                <w:szCs w:val="18"/>
              </w:rPr>
              <w:t>[P</w:t>
            </w:r>
            <w:r>
              <w:rPr>
                <w:rFonts w:ascii="Helvetica" w:hAnsi="Helvetica" w:cs="Helvetica"/>
                <w:sz w:val="14"/>
                <w:szCs w:val="14"/>
              </w:rPr>
              <w:t>HYSIK</w:t>
            </w:r>
            <w:r>
              <w:rPr>
                <w:rFonts w:ascii="Helvetica" w:hAnsi="Helvetica" w:cs="Helvetica"/>
                <w:sz w:val="18"/>
                <w:szCs w:val="18"/>
              </w:rPr>
              <w:t>, C</w:t>
            </w:r>
            <w:r>
              <w:rPr>
                <w:rFonts w:ascii="Helvetica" w:hAnsi="Helvetica" w:cs="Helvetica"/>
                <w:sz w:val="14"/>
                <w:szCs w:val="14"/>
              </w:rPr>
              <w:t>HEMIE</w:t>
            </w:r>
            <w:r>
              <w:rPr>
                <w:rFonts w:ascii="Helvetica" w:hAnsi="Helvetica" w:cs="Helvetica"/>
                <w:sz w:val="18"/>
                <w:szCs w:val="18"/>
              </w:rPr>
              <w:t>]</w:t>
            </w:r>
          </w:p>
        </w:tc>
      </w:tr>
      <w:tr w:rsidR="00522B8F" w:rsidRPr="00BB0D53" w:rsidTr="00597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C34A07">
            <w:pPr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lastRenderedPageBreak/>
              <w:t>E</w:t>
            </w:r>
            <w:r w:rsidR="0059770E">
              <w:rPr>
                <w:rFonts w:ascii="Arial" w:hAnsi="Arial" w:cs="Arial"/>
                <w:b/>
              </w:rPr>
              <w:t>G</w:t>
            </w:r>
            <w:r w:rsidRPr="00BB0D5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9770E" w:rsidP="005977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 xml:space="preserve">unterscheiden zwischen Beobachtung und Deutung. </w:t>
            </w:r>
            <w:r>
              <w:rPr>
                <w:rFonts w:ascii="Helvetica" w:hAnsi="Helvetica" w:cs="Helvetica"/>
                <w:sz w:val="18"/>
                <w:szCs w:val="18"/>
              </w:rPr>
              <w:t>[P</w:t>
            </w:r>
            <w:r>
              <w:rPr>
                <w:rFonts w:ascii="Helvetica" w:hAnsi="Helvetica" w:cs="Helvetica"/>
                <w:sz w:val="14"/>
                <w:szCs w:val="14"/>
              </w:rPr>
              <w:t>HYSIK</w:t>
            </w:r>
            <w:r>
              <w:rPr>
                <w:rFonts w:ascii="Helvetica" w:hAnsi="Helvetica" w:cs="Helvetica"/>
                <w:sz w:val="18"/>
                <w:szCs w:val="18"/>
              </w:rPr>
              <w:t>, C</w:t>
            </w:r>
            <w:r>
              <w:rPr>
                <w:rFonts w:ascii="Helvetica" w:hAnsi="Helvetica" w:cs="Helvetica"/>
                <w:sz w:val="14"/>
                <w:szCs w:val="14"/>
              </w:rPr>
              <w:t>HEMIE</w:t>
            </w:r>
            <w:r>
              <w:rPr>
                <w:rFonts w:ascii="Helvetica" w:hAnsi="Helvetica" w:cs="Helvetica"/>
                <w:sz w:val="18"/>
                <w:szCs w:val="18"/>
              </w:rPr>
              <w:t>]</w:t>
            </w:r>
          </w:p>
        </w:tc>
      </w:tr>
      <w:tr w:rsidR="00522B8F" w:rsidRPr="00BB0D53" w:rsidTr="00597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C34A07">
            <w:pPr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E</w:t>
            </w:r>
            <w:r w:rsidR="0059770E">
              <w:rPr>
                <w:rFonts w:ascii="Arial" w:hAnsi="Arial" w:cs="Arial"/>
                <w:b/>
              </w:rPr>
              <w:t>G</w:t>
            </w:r>
            <w:r w:rsidRPr="00BB0D5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9770E" w:rsidP="005977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werten Versuchsergebnisse in Bezug auf die Vermutungen mit Hilfe aus.</w:t>
            </w:r>
          </w:p>
        </w:tc>
      </w:tr>
      <w:tr w:rsidR="00522B8F" w:rsidRPr="00BB0D53" w:rsidTr="00597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C34A07">
            <w:pPr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E</w:t>
            </w:r>
            <w:r w:rsidR="0059770E">
              <w:rPr>
                <w:rFonts w:ascii="Arial" w:hAnsi="Arial" w:cs="Arial"/>
                <w:b/>
              </w:rPr>
              <w:t>G</w:t>
            </w:r>
            <w:r w:rsidRPr="00BB0D5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9770E" w:rsidP="005977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</w:rPr>
              <w:t xml:space="preserve">bauen nach Anleitung Modelle und benennen die hervorgehobenen Merkmale. </w:t>
            </w:r>
            <w:r>
              <w:rPr>
                <w:rFonts w:ascii="Helvetica" w:hAnsi="Helvetica" w:cs="Helvetica"/>
                <w:sz w:val="18"/>
                <w:szCs w:val="18"/>
              </w:rPr>
              <w:t>[E</w:t>
            </w:r>
            <w:r>
              <w:rPr>
                <w:rFonts w:ascii="Helvetica" w:hAnsi="Helvetica" w:cs="Helvetica"/>
                <w:sz w:val="14"/>
                <w:szCs w:val="14"/>
              </w:rPr>
              <w:t>RDKUNDE</w:t>
            </w:r>
            <w:r>
              <w:rPr>
                <w:rFonts w:ascii="Helvetica" w:hAnsi="Helvetica" w:cs="Helvetica"/>
                <w:sz w:val="18"/>
                <w:szCs w:val="18"/>
              </w:rPr>
              <w:t>]</w:t>
            </w:r>
          </w:p>
        </w:tc>
      </w:tr>
      <w:tr w:rsidR="00522B8F" w:rsidRPr="00BB0D53" w:rsidTr="00597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C34A07">
            <w:pPr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E</w:t>
            </w:r>
            <w:r w:rsidR="0059770E">
              <w:rPr>
                <w:rFonts w:ascii="Arial" w:hAnsi="Arial" w:cs="Arial"/>
                <w:b/>
              </w:rPr>
              <w:t>G</w:t>
            </w:r>
            <w:r w:rsidRPr="00BB0D5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9770E" w:rsidP="005977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beschreiben einen Sachverhalt an einem Modell auf makroskopischer Ebene.</w:t>
            </w:r>
          </w:p>
        </w:tc>
      </w:tr>
      <w:tr w:rsidR="00522B8F" w:rsidRPr="00BB0D53" w:rsidTr="00597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C34A07">
            <w:pPr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E</w:t>
            </w:r>
            <w:r w:rsidR="0059770E">
              <w:rPr>
                <w:rFonts w:ascii="Arial" w:hAnsi="Arial" w:cs="Arial"/>
                <w:b/>
              </w:rPr>
              <w:t>G</w:t>
            </w:r>
            <w:r w:rsidRPr="00BB0D53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9770E" w:rsidP="005977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verwenden Funktionsmodelle zur Erklärung biologischer Vorgänge.</w:t>
            </w:r>
          </w:p>
        </w:tc>
      </w:tr>
      <w:tr w:rsidR="00C34A07" w:rsidRPr="00BB0D53" w:rsidTr="005977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A07" w:rsidRPr="00BB0D53" w:rsidRDefault="00C34A07" w:rsidP="00C34A0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EG17</w:t>
            </w:r>
          </w:p>
        </w:tc>
        <w:tc>
          <w:tcPr>
            <w:tcW w:w="1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A07" w:rsidRDefault="00C34A07" w:rsidP="00C34A0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vergleichen das Modell mit dem Realobjekt.</w:t>
            </w:r>
          </w:p>
        </w:tc>
      </w:tr>
    </w:tbl>
    <w:p w:rsidR="00522B8F" w:rsidRDefault="00522B8F" w:rsidP="00522B8F">
      <w:pPr>
        <w:rPr>
          <w:rFonts w:ascii="Arial" w:hAnsi="Arial" w:cs="Arial"/>
        </w:rPr>
      </w:pPr>
    </w:p>
    <w:p w:rsidR="00C34A07" w:rsidRDefault="00C34A07" w:rsidP="00522B8F">
      <w:pPr>
        <w:rPr>
          <w:rFonts w:ascii="Arial" w:hAnsi="Arial" w:cs="Arial"/>
        </w:rPr>
      </w:pPr>
    </w:p>
    <w:p w:rsidR="00522B8F" w:rsidRDefault="00522B8F" w:rsidP="00522B8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B0D53">
        <w:rPr>
          <w:rFonts w:ascii="Arial" w:hAnsi="Arial" w:cs="Arial"/>
          <w:b/>
          <w:bCs/>
        </w:rPr>
        <w:t>Kompetenzbereich Kommunikation</w:t>
      </w:r>
      <w:r w:rsidR="00C34A07">
        <w:rPr>
          <w:rFonts w:ascii="Arial" w:hAnsi="Arial" w:cs="Arial"/>
          <w:b/>
          <w:bCs/>
        </w:rPr>
        <w:t xml:space="preserve"> (KK)</w:t>
      </w:r>
    </w:p>
    <w:p w:rsidR="00522B8F" w:rsidRDefault="00522B8F" w:rsidP="00522B8F">
      <w:pPr>
        <w:autoSpaceDE w:val="0"/>
        <w:autoSpaceDN w:val="0"/>
        <w:adjustRightInd w:val="0"/>
        <w:rPr>
          <w:rFonts w:ascii="Arial" w:hAnsi="Arial" w:cs="Arial"/>
        </w:rPr>
      </w:pPr>
      <w:r w:rsidRPr="00BB0D53">
        <w:rPr>
          <w:rFonts w:ascii="Arial" w:hAnsi="Arial" w:cs="Arial"/>
        </w:rPr>
        <w:t>Die Schülerinnen und Schüler …</w:t>
      </w:r>
    </w:p>
    <w:p w:rsidR="00522B8F" w:rsidRPr="00BB0D53" w:rsidRDefault="00522B8F" w:rsidP="00522B8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3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689"/>
      </w:tblGrid>
      <w:tr w:rsidR="00522B8F" w:rsidRPr="00BB0D53" w:rsidTr="008877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C34A07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K</w:t>
            </w:r>
            <w:r w:rsidR="00C34A07">
              <w:rPr>
                <w:rFonts w:ascii="Arial" w:hAnsi="Arial" w:cs="Arial"/>
                <w:b/>
              </w:rPr>
              <w:t>K</w:t>
            </w:r>
            <w:r w:rsidRPr="00BB0D5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C34A07" w:rsidP="00C34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verwenden biologische Fachbegriffe im korrekten Zusammenhang.</w:t>
            </w:r>
          </w:p>
        </w:tc>
      </w:tr>
      <w:tr w:rsidR="00522B8F" w:rsidRPr="00BB0D53" w:rsidTr="008877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C34A07">
            <w:pPr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K</w:t>
            </w:r>
            <w:r w:rsidR="00C34A07">
              <w:rPr>
                <w:rFonts w:ascii="Arial" w:hAnsi="Arial" w:cs="Arial"/>
                <w:b/>
              </w:rPr>
              <w:t>K</w:t>
            </w:r>
            <w:r w:rsidRPr="00BB0D5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C34A07" w:rsidP="00C34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recherchieren mithilfe von Suchbegriffen aus vorgegebenen Quellen unter Berücksichtigung digitaler Medien.</w:t>
            </w:r>
          </w:p>
        </w:tc>
      </w:tr>
      <w:tr w:rsidR="00522B8F" w:rsidRPr="00BB0D53" w:rsidTr="008877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C34A07">
            <w:pPr>
              <w:autoSpaceDE w:val="0"/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K</w:t>
            </w:r>
            <w:r w:rsidR="00C34A07">
              <w:rPr>
                <w:rFonts w:ascii="Arial" w:hAnsi="Arial" w:cs="Arial"/>
                <w:b/>
              </w:rPr>
              <w:t>K</w:t>
            </w:r>
            <w:r w:rsidRPr="00BB0D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C34A07" w:rsidP="00C34A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Helvetica" w:hAnsi="Helvetica" w:cs="Helvetica"/>
              </w:rPr>
              <w:t xml:space="preserve">referieren mündlich oder schriftlich mit Strukturierungshilfen und nutzen vorgegebene Medien zur Präsentation. </w:t>
            </w:r>
            <w:r>
              <w:rPr>
                <w:rFonts w:ascii="Helvetica" w:hAnsi="Helvetica" w:cs="Helvetica"/>
                <w:sz w:val="18"/>
                <w:szCs w:val="18"/>
              </w:rPr>
              <w:t>[D</w:t>
            </w:r>
            <w:r>
              <w:rPr>
                <w:rFonts w:ascii="Helvetica" w:hAnsi="Helvetica" w:cs="Helvetica"/>
                <w:sz w:val="14"/>
                <w:szCs w:val="14"/>
              </w:rPr>
              <w:t>EUTSCH</w:t>
            </w:r>
            <w:r>
              <w:rPr>
                <w:rFonts w:ascii="Helvetica" w:hAnsi="Helvetica" w:cs="Helvetica"/>
                <w:sz w:val="18"/>
                <w:szCs w:val="18"/>
              </w:rPr>
              <w:t>]</w:t>
            </w:r>
          </w:p>
        </w:tc>
      </w:tr>
    </w:tbl>
    <w:p w:rsidR="00522B8F" w:rsidRDefault="00522B8F" w:rsidP="00522B8F">
      <w:pPr>
        <w:autoSpaceDE w:val="0"/>
        <w:autoSpaceDN w:val="0"/>
        <w:adjustRightInd w:val="0"/>
        <w:rPr>
          <w:rFonts w:ascii="Arial" w:hAnsi="Arial" w:cs="Arial"/>
        </w:rPr>
      </w:pPr>
    </w:p>
    <w:p w:rsidR="00C34A07" w:rsidRPr="00BB0D53" w:rsidRDefault="00C34A07" w:rsidP="00522B8F">
      <w:pPr>
        <w:autoSpaceDE w:val="0"/>
        <w:autoSpaceDN w:val="0"/>
        <w:adjustRightInd w:val="0"/>
        <w:rPr>
          <w:rFonts w:ascii="Arial" w:hAnsi="Arial" w:cs="Arial"/>
        </w:rPr>
      </w:pPr>
    </w:p>
    <w:p w:rsidR="00522B8F" w:rsidRDefault="00522B8F" w:rsidP="00522B8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B0D53">
        <w:rPr>
          <w:rFonts w:ascii="Arial" w:hAnsi="Arial" w:cs="Arial"/>
          <w:b/>
          <w:bCs/>
        </w:rPr>
        <w:t>Kompetenzbereich Bewert</w:t>
      </w:r>
      <w:r w:rsidR="00C34A07">
        <w:rPr>
          <w:rFonts w:ascii="Arial" w:hAnsi="Arial" w:cs="Arial"/>
          <w:b/>
          <w:bCs/>
        </w:rPr>
        <w:t xml:space="preserve">ung (BW) </w:t>
      </w:r>
    </w:p>
    <w:p w:rsidR="00522B8F" w:rsidRDefault="00522B8F" w:rsidP="00522B8F">
      <w:pPr>
        <w:autoSpaceDE w:val="0"/>
        <w:autoSpaceDN w:val="0"/>
        <w:adjustRightInd w:val="0"/>
        <w:rPr>
          <w:rFonts w:ascii="Arial" w:hAnsi="Arial" w:cs="Arial"/>
        </w:rPr>
      </w:pPr>
      <w:r w:rsidRPr="00BB0D53">
        <w:rPr>
          <w:rFonts w:ascii="Arial" w:hAnsi="Arial" w:cs="Arial"/>
        </w:rPr>
        <w:t>Die Schülerinnen und Schüler …</w:t>
      </w:r>
    </w:p>
    <w:p w:rsidR="00522B8F" w:rsidRPr="00BB0D53" w:rsidRDefault="00522B8F" w:rsidP="00522B8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3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689"/>
      </w:tblGrid>
      <w:tr w:rsidR="00522B8F" w:rsidRPr="00BB0D53" w:rsidTr="008877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8745F3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B</w:t>
            </w:r>
            <w:r w:rsidR="00C34A07">
              <w:rPr>
                <w:rFonts w:ascii="Arial" w:hAnsi="Arial" w:cs="Arial"/>
                <w:b/>
              </w:rPr>
              <w:t>W</w:t>
            </w:r>
            <w:r w:rsidRPr="00BB0D5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C34A07" w:rsidP="00C34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nennen Pro- und Contra- Argumente bei alltagsnahen Entscheidungen.</w:t>
            </w:r>
          </w:p>
        </w:tc>
      </w:tr>
      <w:tr w:rsidR="00522B8F" w:rsidRPr="00BB0D53" w:rsidTr="008877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8745F3">
            <w:pPr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B</w:t>
            </w:r>
            <w:r w:rsidR="00C34A07">
              <w:rPr>
                <w:rFonts w:ascii="Arial" w:hAnsi="Arial" w:cs="Arial"/>
                <w:b/>
              </w:rPr>
              <w:t>W</w:t>
            </w:r>
            <w:r w:rsidRPr="00BB0D5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C34A07" w:rsidP="00C34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überprüfen die Argumente unter Einbeziehung von biologischem Fachwissen.</w:t>
            </w:r>
          </w:p>
        </w:tc>
      </w:tr>
      <w:tr w:rsidR="00522B8F" w:rsidRPr="00BB0D53" w:rsidTr="008877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8745F3">
            <w:pPr>
              <w:autoSpaceDE w:val="0"/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B</w:t>
            </w:r>
            <w:r w:rsidR="00C34A07">
              <w:rPr>
                <w:rFonts w:ascii="Arial" w:hAnsi="Arial" w:cs="Arial"/>
                <w:b/>
              </w:rPr>
              <w:t>W</w:t>
            </w:r>
            <w:r w:rsidRPr="00BB0D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C34A07" w:rsidP="00C34A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Helvetica" w:hAnsi="Helvetica" w:cs="Helvetica"/>
              </w:rPr>
              <w:t>unterscheiden zwischen wesentlichen und unwesentlichen Argumenten.</w:t>
            </w:r>
          </w:p>
        </w:tc>
      </w:tr>
      <w:tr w:rsidR="00522B8F" w:rsidRPr="00BB0D53" w:rsidTr="008877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8745F3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BB0D53">
              <w:rPr>
                <w:rFonts w:ascii="Arial" w:hAnsi="Arial" w:cs="Arial"/>
                <w:b/>
              </w:rPr>
              <w:t>B</w:t>
            </w:r>
            <w:r w:rsidR="00C34A07">
              <w:rPr>
                <w:rFonts w:ascii="Arial" w:hAnsi="Arial" w:cs="Arial"/>
                <w:b/>
              </w:rPr>
              <w:t>W</w:t>
            </w:r>
            <w:r w:rsidRPr="00BB0D5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C34A07" w:rsidP="00C34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</w:rPr>
              <w:t>treffen Entscheidungen in Alltagssituationen auf der Grundlage der Argumente.</w:t>
            </w:r>
          </w:p>
        </w:tc>
      </w:tr>
    </w:tbl>
    <w:p w:rsidR="00522B8F" w:rsidRDefault="00522B8F" w:rsidP="00522B8F">
      <w:pPr>
        <w:autoSpaceDE w:val="0"/>
        <w:autoSpaceDN w:val="0"/>
        <w:adjustRightInd w:val="0"/>
        <w:rPr>
          <w:rFonts w:ascii="Arial" w:hAnsi="Arial" w:cs="Arial"/>
        </w:rPr>
      </w:pPr>
    </w:p>
    <w:p w:rsidR="00522B8F" w:rsidRDefault="00522B8F" w:rsidP="00522B8F">
      <w:pPr>
        <w:autoSpaceDE w:val="0"/>
        <w:autoSpaceDN w:val="0"/>
        <w:adjustRightInd w:val="0"/>
        <w:rPr>
          <w:rFonts w:ascii="Arial" w:hAnsi="Arial" w:cs="Arial"/>
        </w:rPr>
      </w:pPr>
    </w:p>
    <w:p w:rsidR="004447E6" w:rsidRDefault="004447E6" w:rsidP="00522B8F">
      <w:pPr>
        <w:autoSpaceDE w:val="0"/>
        <w:autoSpaceDN w:val="0"/>
        <w:adjustRightInd w:val="0"/>
        <w:rPr>
          <w:rFonts w:ascii="Arial" w:hAnsi="Arial" w:cs="Arial"/>
        </w:rPr>
      </w:pPr>
    </w:p>
    <w:p w:rsidR="004447E6" w:rsidRDefault="004447E6" w:rsidP="00522B8F">
      <w:pPr>
        <w:autoSpaceDE w:val="0"/>
        <w:autoSpaceDN w:val="0"/>
        <w:adjustRightInd w:val="0"/>
        <w:rPr>
          <w:rFonts w:ascii="Arial" w:hAnsi="Arial" w:cs="Arial"/>
        </w:rPr>
      </w:pPr>
    </w:p>
    <w:p w:rsidR="008745F3" w:rsidRDefault="008745F3" w:rsidP="00522B8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745F3" w:rsidRDefault="008745F3" w:rsidP="00522B8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2B8F" w:rsidRDefault="00C34A07" w:rsidP="00522B8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Inhaltsbezogene Kompetenzen</w:t>
      </w:r>
    </w:p>
    <w:p w:rsidR="00522B8F" w:rsidRPr="00C34A07" w:rsidRDefault="00C34A07" w:rsidP="00522B8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34A07">
        <w:rPr>
          <w:rFonts w:ascii="Arial" w:hAnsi="Arial" w:cs="Arial"/>
          <w:b/>
        </w:rPr>
        <w:t>Basiskonzept „System“ (SY)</w:t>
      </w:r>
    </w:p>
    <w:p w:rsidR="00522B8F" w:rsidRPr="00BB0D53" w:rsidRDefault="00522B8F" w:rsidP="00522B8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3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689"/>
      </w:tblGrid>
      <w:tr w:rsidR="00522B8F" w:rsidRPr="00BB0D53" w:rsidTr="008877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C34A07" w:rsidP="004447E6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</w:t>
            </w:r>
            <w:r w:rsidR="00522B8F" w:rsidRPr="00BB0D5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C34A07" w:rsidP="00C34A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beschreiben die Kennzeichen des Lebendigen.</w:t>
            </w:r>
          </w:p>
        </w:tc>
      </w:tr>
      <w:tr w:rsidR="00522B8F" w:rsidRPr="00BB0D53" w:rsidTr="008877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C34A07" w:rsidP="004447E6">
            <w:pPr>
              <w:autoSpaceDE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SY2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522B8F" w:rsidP="00522B8F">
            <w:pPr>
              <w:rPr>
                <w:rFonts w:ascii="Arial" w:hAnsi="Arial" w:cs="Arial"/>
              </w:rPr>
            </w:pPr>
            <w:r w:rsidRPr="00BB0D53">
              <w:rPr>
                <w:rFonts w:ascii="Arial" w:hAnsi="Arial" w:cs="Arial"/>
              </w:rPr>
              <w:t>beschreiben am Beispiel ausgewählter Organe die Funktionsteilung im Organismus</w:t>
            </w:r>
            <w:r w:rsidR="00C34A07">
              <w:rPr>
                <w:rFonts w:ascii="Arial" w:hAnsi="Arial" w:cs="Arial"/>
              </w:rPr>
              <w:t>.</w:t>
            </w:r>
          </w:p>
        </w:tc>
      </w:tr>
      <w:tr w:rsidR="00522B8F" w:rsidRPr="00BB0D53" w:rsidTr="008877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4447E6" w:rsidP="004447E6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SY3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4447E6" w:rsidP="004447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nennen ausgewählte Tier- und Pflanzenarten in ihrem Lebensraum.</w:t>
            </w:r>
          </w:p>
        </w:tc>
      </w:tr>
      <w:tr w:rsidR="00522B8F" w:rsidRPr="00BB0D53" w:rsidTr="008877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8F" w:rsidRPr="00BB0D53" w:rsidRDefault="004447E6" w:rsidP="004447E6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SY4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8F" w:rsidRPr="00BB0D53" w:rsidRDefault="004447E6" w:rsidP="004447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 xml:space="preserve">stellen einfache Nahrungsbeziehungen in Form von Nahrungsketten </w:t>
            </w:r>
            <w:r>
              <w:rPr>
                <w:rFonts w:ascii="Helvetica-Oblique" w:hAnsi="Helvetica-Oblique" w:cs="Helvetica-Oblique"/>
                <w:i/>
                <w:iCs/>
              </w:rPr>
              <w:t xml:space="preserve">und Nahrungsnetzen </w:t>
            </w:r>
            <w:r>
              <w:rPr>
                <w:rFonts w:ascii="Helvetica" w:hAnsi="Helvetica" w:cs="Helvetica"/>
              </w:rPr>
              <w:t>dar.</w:t>
            </w:r>
          </w:p>
        </w:tc>
      </w:tr>
    </w:tbl>
    <w:p w:rsidR="004447E6" w:rsidRDefault="004447E6" w:rsidP="008724B9">
      <w:pPr>
        <w:autoSpaceDE w:val="0"/>
        <w:autoSpaceDN w:val="0"/>
        <w:adjustRightInd w:val="0"/>
        <w:rPr>
          <w:rFonts w:ascii="Arial" w:hAnsi="Arial" w:cs="Arial"/>
        </w:rPr>
      </w:pPr>
    </w:p>
    <w:p w:rsidR="008745F3" w:rsidRDefault="008745F3" w:rsidP="008724B9">
      <w:pPr>
        <w:autoSpaceDE w:val="0"/>
        <w:autoSpaceDN w:val="0"/>
        <w:adjustRightInd w:val="0"/>
        <w:rPr>
          <w:rFonts w:ascii="Arial" w:hAnsi="Arial" w:cs="Arial"/>
        </w:rPr>
      </w:pPr>
    </w:p>
    <w:p w:rsidR="008745F3" w:rsidRDefault="008745F3" w:rsidP="008724B9">
      <w:pPr>
        <w:autoSpaceDE w:val="0"/>
        <w:autoSpaceDN w:val="0"/>
        <w:adjustRightInd w:val="0"/>
        <w:rPr>
          <w:rFonts w:ascii="Arial" w:hAnsi="Arial" w:cs="Arial"/>
        </w:rPr>
      </w:pPr>
    </w:p>
    <w:p w:rsidR="008745F3" w:rsidRDefault="008745F3" w:rsidP="008724B9">
      <w:pPr>
        <w:autoSpaceDE w:val="0"/>
        <w:autoSpaceDN w:val="0"/>
        <w:adjustRightInd w:val="0"/>
        <w:rPr>
          <w:rFonts w:ascii="Arial" w:hAnsi="Arial" w:cs="Arial"/>
        </w:rPr>
      </w:pPr>
    </w:p>
    <w:p w:rsidR="008745F3" w:rsidRDefault="008745F3" w:rsidP="008745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Inhaltsbezogene Kompetenzen</w:t>
      </w:r>
    </w:p>
    <w:p w:rsidR="004447E6" w:rsidRPr="00C34A07" w:rsidRDefault="004447E6" w:rsidP="004447E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34A07">
        <w:rPr>
          <w:rFonts w:ascii="Arial" w:hAnsi="Arial" w:cs="Arial"/>
          <w:b/>
        </w:rPr>
        <w:t>Basiskonzept „</w:t>
      </w:r>
      <w:r>
        <w:rPr>
          <w:rFonts w:ascii="Arial" w:hAnsi="Arial" w:cs="Arial"/>
          <w:b/>
        </w:rPr>
        <w:t>Struktur und Funktion</w:t>
      </w:r>
      <w:r w:rsidRPr="00C34A07">
        <w:rPr>
          <w:rFonts w:ascii="Arial" w:hAnsi="Arial" w:cs="Arial"/>
          <w:b/>
        </w:rPr>
        <w:t>“ (S</w:t>
      </w:r>
      <w:r>
        <w:rPr>
          <w:rFonts w:ascii="Arial" w:hAnsi="Arial" w:cs="Arial"/>
          <w:b/>
        </w:rPr>
        <w:t>F</w:t>
      </w:r>
      <w:r w:rsidRPr="00C34A07">
        <w:rPr>
          <w:rFonts w:ascii="Arial" w:hAnsi="Arial" w:cs="Arial"/>
          <w:b/>
        </w:rPr>
        <w:t>)</w:t>
      </w:r>
    </w:p>
    <w:p w:rsidR="004447E6" w:rsidRPr="00BB0D53" w:rsidRDefault="004447E6" w:rsidP="004447E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3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689"/>
      </w:tblGrid>
      <w:tr w:rsidR="004447E6" w:rsidRPr="00BB0D53" w:rsidTr="00B10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E6" w:rsidRPr="00BB0D53" w:rsidRDefault="004447E6" w:rsidP="00B102C8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</w:t>
            </w:r>
            <w:r w:rsidRPr="00BB0D5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E6" w:rsidRPr="00BB0D53" w:rsidRDefault="004447E6" w:rsidP="004447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beschreiben die Grundorgane der Blütenpflanzen und deren Funktion.</w:t>
            </w:r>
          </w:p>
        </w:tc>
      </w:tr>
      <w:tr w:rsidR="004447E6" w:rsidRPr="00BB0D53" w:rsidTr="00B10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E6" w:rsidRDefault="004447E6" w:rsidP="00B102C8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SF2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E6" w:rsidRDefault="004447E6" w:rsidP="004447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Oblique" w:hAnsi="Helvetica-Oblique" w:cs="Helvetica-Oblique"/>
                <w:i/>
                <w:iCs/>
              </w:rPr>
              <w:t>erläutern verschiedene Formen der Verbreitung von Samen und Früchten.</w:t>
            </w:r>
          </w:p>
        </w:tc>
      </w:tr>
      <w:tr w:rsidR="004447E6" w:rsidRPr="00BB0D53" w:rsidTr="00B10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E6" w:rsidRDefault="004447E6" w:rsidP="00B102C8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SF3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E6" w:rsidRDefault="004447E6" w:rsidP="004447E6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</w:rPr>
            </w:pPr>
            <w:r>
              <w:rPr>
                <w:rFonts w:ascii="Helvetica" w:hAnsi="Helvetica" w:cs="Helvetica"/>
              </w:rPr>
              <w:t xml:space="preserve">erläutern anhand von Gebisstypen und dem menschlichen Bewegungsapparat den Zusammenhang zwischen Bau und Funktion von Organen. </w:t>
            </w:r>
            <w:r>
              <w:rPr>
                <w:rFonts w:ascii="Helvetica" w:hAnsi="Helvetica" w:cs="Helvetica"/>
                <w:sz w:val="18"/>
                <w:szCs w:val="18"/>
              </w:rPr>
              <w:t>[S</w:t>
            </w:r>
            <w:r>
              <w:rPr>
                <w:rFonts w:ascii="Helvetica" w:hAnsi="Helvetica" w:cs="Helvetica"/>
                <w:sz w:val="14"/>
                <w:szCs w:val="14"/>
              </w:rPr>
              <w:t>PORT</w:t>
            </w:r>
            <w:r>
              <w:rPr>
                <w:rFonts w:ascii="Helvetica" w:hAnsi="Helvetica" w:cs="Helvetica"/>
                <w:sz w:val="18"/>
                <w:szCs w:val="18"/>
              </w:rPr>
              <w:t>]</w:t>
            </w:r>
          </w:p>
        </w:tc>
      </w:tr>
      <w:tr w:rsidR="004447E6" w:rsidRPr="00BB0D53" w:rsidTr="00B10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E6" w:rsidRDefault="004447E6" w:rsidP="00B102C8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SF4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E6" w:rsidRDefault="004447E6" w:rsidP="004447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beschreiben </w:t>
            </w:r>
            <w:r>
              <w:rPr>
                <w:rFonts w:ascii="Helvetica-Oblique" w:hAnsi="Helvetica-Oblique" w:cs="Helvetica-Oblique"/>
                <w:i/>
                <w:iCs/>
              </w:rPr>
              <w:t xml:space="preserve">und erläutern </w:t>
            </w:r>
            <w:r>
              <w:rPr>
                <w:rFonts w:ascii="Helvetica" w:hAnsi="Helvetica" w:cs="Helvetica"/>
              </w:rPr>
              <w:t>die Temperaturabnahme bei verschiedenen Oberflächengrößen.</w:t>
            </w:r>
          </w:p>
        </w:tc>
      </w:tr>
      <w:tr w:rsidR="004447E6" w:rsidRPr="00BB0D53" w:rsidTr="00B10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E6" w:rsidRDefault="004447E6" w:rsidP="00B102C8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SF5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E6" w:rsidRDefault="004447E6" w:rsidP="004447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beschreiben die Verständigung von Tieren mit artspezifischen Signalen.</w:t>
            </w:r>
          </w:p>
        </w:tc>
      </w:tr>
      <w:tr w:rsidR="004447E6" w:rsidRPr="00BB0D53" w:rsidTr="00B10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E6" w:rsidRDefault="004447E6" w:rsidP="00B102C8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SF6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E6" w:rsidRDefault="004447E6" w:rsidP="004447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ordnen Tiere gemäß ihrer Fähigkeit zur Körpertemperaturregulierung als gleichwarm oder wechselwarm ein.</w:t>
            </w:r>
          </w:p>
        </w:tc>
      </w:tr>
      <w:tr w:rsidR="004447E6" w:rsidRPr="00BB0D53" w:rsidTr="00B10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E6" w:rsidRDefault="004447E6" w:rsidP="00B102C8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SF7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E6" w:rsidRDefault="004447E6" w:rsidP="004447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nennen Voraussetzungen für Keimung und Wachstum von Pflanzen.</w:t>
            </w:r>
          </w:p>
        </w:tc>
      </w:tr>
    </w:tbl>
    <w:p w:rsidR="007E6757" w:rsidRDefault="007E6757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 w:rsidP="008745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Inhaltsbezogene Kompetenzen</w:t>
      </w:r>
    </w:p>
    <w:p w:rsidR="004447E6" w:rsidRPr="00C34A07" w:rsidRDefault="004447E6" w:rsidP="004447E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34A07">
        <w:rPr>
          <w:rFonts w:ascii="Arial" w:hAnsi="Arial" w:cs="Arial"/>
          <w:b/>
        </w:rPr>
        <w:t>Basiskonzept „</w:t>
      </w:r>
      <w:r>
        <w:rPr>
          <w:rFonts w:ascii="Arial" w:hAnsi="Arial" w:cs="Arial"/>
          <w:b/>
        </w:rPr>
        <w:t>Entwicklung</w:t>
      </w:r>
      <w:r w:rsidRPr="00C34A07">
        <w:rPr>
          <w:rFonts w:ascii="Arial" w:hAnsi="Arial" w:cs="Arial"/>
          <w:b/>
        </w:rPr>
        <w:t>“ (</w:t>
      </w:r>
      <w:r>
        <w:rPr>
          <w:rFonts w:ascii="Arial" w:hAnsi="Arial" w:cs="Arial"/>
          <w:b/>
        </w:rPr>
        <w:t>EW</w:t>
      </w:r>
      <w:r w:rsidRPr="00C34A07">
        <w:rPr>
          <w:rFonts w:ascii="Arial" w:hAnsi="Arial" w:cs="Arial"/>
          <w:b/>
        </w:rPr>
        <w:t>)</w:t>
      </w:r>
    </w:p>
    <w:p w:rsidR="004447E6" w:rsidRPr="00BB0D53" w:rsidRDefault="004447E6" w:rsidP="004447E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3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689"/>
      </w:tblGrid>
      <w:tr w:rsidR="004447E6" w:rsidRPr="00BB0D53" w:rsidTr="00B10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E6" w:rsidRPr="00BB0D53" w:rsidRDefault="004447E6" w:rsidP="00B102C8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EW</w:t>
            </w:r>
            <w:r w:rsidRPr="00BB0D5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E6" w:rsidRPr="00BB0D53" w:rsidRDefault="004447E6" w:rsidP="004447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</w:rPr>
              <w:t>beschreiben entwicklungsbedingte Veränderungen des menschlichen Körpers in der Pubertät.</w:t>
            </w:r>
          </w:p>
        </w:tc>
      </w:tr>
      <w:tr w:rsidR="004447E6" w:rsidRPr="00BB0D53" w:rsidTr="00B10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E6" w:rsidRDefault="004447E6" w:rsidP="00B102C8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EW2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E6" w:rsidRDefault="004447E6" w:rsidP="004447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beschreiben Grundaspekte der sexuellen Fortpflanzung beim Menschen.</w:t>
            </w:r>
          </w:p>
        </w:tc>
      </w:tr>
      <w:tr w:rsidR="004447E6" w:rsidRPr="00BB0D53" w:rsidTr="00B10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E6" w:rsidRDefault="004447E6" w:rsidP="00B102C8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EW3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E6" w:rsidRDefault="004447E6" w:rsidP="004447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unterscheiden zwischen geschlechtlicher und ungeschlechtlicher Fortpflanzung der Blütenpflanzen.</w:t>
            </w:r>
          </w:p>
        </w:tc>
      </w:tr>
      <w:tr w:rsidR="004447E6" w:rsidRPr="00BB0D53" w:rsidTr="00B10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E6" w:rsidRDefault="004447E6" w:rsidP="00B102C8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EW4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E6" w:rsidRDefault="004447E6" w:rsidP="004447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beschreiben, dass die Merkmale eines Individuums von Veranlagung und Umwelteinflüssen bestimmt werden.</w:t>
            </w:r>
          </w:p>
        </w:tc>
      </w:tr>
      <w:tr w:rsidR="004447E6" w:rsidRPr="00BB0D53" w:rsidTr="00B10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E6" w:rsidRDefault="004447E6" w:rsidP="00B102C8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EW5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E6" w:rsidRDefault="004447E6" w:rsidP="004447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erläutern die Angepasstheit der Lebewesen an Jahreszeiten und Lebensraum.</w:t>
            </w:r>
          </w:p>
        </w:tc>
      </w:tr>
      <w:tr w:rsidR="004447E6" w:rsidRPr="00BB0D53" w:rsidTr="00B10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E6" w:rsidRDefault="004447E6" w:rsidP="00B102C8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EW6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E6" w:rsidRDefault="008745F3" w:rsidP="008745F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beschreiben Veränderungen von Muskeln durch Beanspruchung bzw. Nichtbeanspruchung. </w:t>
            </w:r>
            <w:r>
              <w:rPr>
                <w:rFonts w:ascii="Helvetica" w:hAnsi="Helvetica" w:cs="Helvetica"/>
                <w:sz w:val="18"/>
                <w:szCs w:val="18"/>
              </w:rPr>
              <w:t>[S</w:t>
            </w:r>
            <w:r>
              <w:rPr>
                <w:rFonts w:ascii="Helvetica" w:hAnsi="Helvetica" w:cs="Helvetica"/>
                <w:sz w:val="14"/>
                <w:szCs w:val="14"/>
              </w:rPr>
              <w:t>PORT</w:t>
            </w:r>
            <w:r>
              <w:rPr>
                <w:rFonts w:ascii="Helvetica" w:hAnsi="Helvetica" w:cs="Helvetica"/>
                <w:sz w:val="18"/>
                <w:szCs w:val="18"/>
              </w:rPr>
              <w:t>]</w:t>
            </w:r>
          </w:p>
        </w:tc>
      </w:tr>
      <w:tr w:rsidR="008745F3" w:rsidRPr="00BB0D53" w:rsidTr="00B10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5F3" w:rsidRDefault="008745F3" w:rsidP="00B102C8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EW7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5F3" w:rsidRDefault="008745F3" w:rsidP="008745F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vergleichen Haustiere mit Wildformen und leiten daraus Aspekte einer artgerechten Tierhaltung ab.</w:t>
            </w:r>
          </w:p>
        </w:tc>
      </w:tr>
      <w:tr w:rsidR="008745F3" w:rsidRPr="00BB0D53" w:rsidTr="00B102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5F3" w:rsidRDefault="008745F3" w:rsidP="00B102C8">
            <w:pPr>
              <w:autoSpaceDE w:val="0"/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EW8</w:t>
            </w:r>
          </w:p>
        </w:tc>
        <w:tc>
          <w:tcPr>
            <w:tcW w:w="1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5F3" w:rsidRDefault="008745F3" w:rsidP="008745F3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nennen wichtige Unterscheidungsmerkmale und Gemeinsamkeiten von Wirbeltierklassen.</w:t>
            </w:r>
          </w:p>
        </w:tc>
      </w:tr>
    </w:tbl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8745F3" w:rsidRDefault="008745F3">
      <w:pPr>
        <w:rPr>
          <w:rFonts w:ascii="Arial" w:hAnsi="Arial" w:cs="Arial"/>
          <w:color w:val="000000"/>
          <w:sz w:val="21"/>
          <w:szCs w:val="21"/>
        </w:rPr>
      </w:pPr>
    </w:p>
    <w:p w:rsidR="004447E6" w:rsidRDefault="004447E6">
      <w:pPr>
        <w:rPr>
          <w:rFonts w:ascii="Arial" w:hAnsi="Arial" w:cs="Arial"/>
          <w:color w:val="000000"/>
          <w:sz w:val="21"/>
          <w:szCs w:val="21"/>
        </w:rPr>
      </w:pPr>
    </w:p>
    <w:p w:rsidR="004447E6" w:rsidRPr="00C20806" w:rsidRDefault="004447E6">
      <w:pPr>
        <w:rPr>
          <w:rFonts w:ascii="Arial" w:hAnsi="Arial" w:cs="Arial"/>
          <w:color w:val="000000"/>
          <w:sz w:val="21"/>
          <w:szCs w:val="21"/>
        </w:rPr>
      </w:pPr>
    </w:p>
    <w:tbl>
      <w:tblPr>
        <w:tblW w:w="15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816"/>
        <w:gridCol w:w="23"/>
        <w:gridCol w:w="969"/>
        <w:gridCol w:w="23"/>
        <w:gridCol w:w="4230"/>
        <w:gridCol w:w="23"/>
        <w:gridCol w:w="3662"/>
        <w:gridCol w:w="23"/>
      </w:tblGrid>
      <w:tr w:rsidR="0035130B" w:rsidRPr="00C20806" w:rsidTr="007F0BFF">
        <w:trPr>
          <w:gridAfter w:val="1"/>
          <w:wAfter w:w="23" w:type="dxa"/>
          <w:tblHeader/>
        </w:trPr>
        <w:tc>
          <w:tcPr>
            <w:tcW w:w="705" w:type="dxa"/>
            <w:tcBorders>
              <w:top w:val="single" w:sz="4" w:space="0" w:color="FFFFFF"/>
              <w:left w:val="single" w:sz="4" w:space="0" w:color="999999"/>
              <w:bottom w:val="nil"/>
              <w:right w:val="single" w:sz="4" w:space="0" w:color="FFFFFF"/>
            </w:tcBorders>
            <w:shd w:val="clear" w:color="auto" w:fill="99CC00"/>
            <w:vAlign w:val="center"/>
          </w:tcPr>
          <w:p w:rsidR="0035130B" w:rsidRPr="00C20806" w:rsidRDefault="0035130B" w:rsidP="00F64A5A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C20806">
              <w:rPr>
                <w:rFonts w:ascii="Arial" w:hAnsi="Arial" w:cs="Arial"/>
                <w:b/>
                <w:color w:val="FFFFFF"/>
              </w:rPr>
              <w:lastRenderedPageBreak/>
              <w:t>Std.</w:t>
            </w:r>
          </w:p>
        </w:tc>
        <w:tc>
          <w:tcPr>
            <w:tcW w:w="581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9CC00"/>
          </w:tcPr>
          <w:p w:rsidR="0035130B" w:rsidRPr="00C20806" w:rsidRDefault="0035130B" w:rsidP="00621053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C20806">
              <w:rPr>
                <w:rFonts w:ascii="Arial" w:hAnsi="Arial" w:cs="Arial"/>
                <w:b/>
                <w:color w:val="FFFFFF"/>
              </w:rPr>
              <w:t>Thema im Schülerbuch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9CC00"/>
          </w:tcPr>
          <w:p w:rsidR="0035130B" w:rsidRPr="00C20806" w:rsidRDefault="0035130B" w:rsidP="00F64A5A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C20806">
              <w:rPr>
                <w:rFonts w:ascii="Arial" w:hAnsi="Arial" w:cs="Arial"/>
                <w:b/>
                <w:color w:val="FFFFFF"/>
              </w:rPr>
              <w:t>Seite</w:t>
            </w:r>
          </w:p>
        </w:tc>
        <w:tc>
          <w:tcPr>
            <w:tcW w:w="425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9CC00"/>
          </w:tcPr>
          <w:p w:rsidR="0035130B" w:rsidRPr="00C20806" w:rsidRDefault="0035130B" w:rsidP="001A1F10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C20806">
              <w:rPr>
                <w:rFonts w:ascii="Arial" w:hAnsi="Arial" w:cs="Arial"/>
                <w:b/>
                <w:color w:val="FFFFFF"/>
              </w:rPr>
              <w:t>Erwartete Kompetenzen</w:t>
            </w:r>
          </w:p>
        </w:tc>
        <w:tc>
          <w:tcPr>
            <w:tcW w:w="3685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9CC00"/>
          </w:tcPr>
          <w:p w:rsidR="0035130B" w:rsidRPr="00C20806" w:rsidRDefault="0035130B" w:rsidP="00055C1B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C20806">
              <w:rPr>
                <w:rFonts w:ascii="Arial" w:hAnsi="Arial" w:cs="Arial"/>
                <w:b/>
                <w:color w:val="FFFFFF"/>
              </w:rPr>
              <w:t>Mein Unterrichtsplan</w:t>
            </w:r>
          </w:p>
        </w:tc>
      </w:tr>
      <w:tr w:rsidR="002A68C4" w:rsidRPr="00C20806" w:rsidTr="007F0BFF">
        <w:trPr>
          <w:gridAfter w:val="1"/>
          <w:wAfter w:w="23" w:type="dxa"/>
        </w:trPr>
        <w:tc>
          <w:tcPr>
            <w:tcW w:w="70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2A68C4" w:rsidRPr="00C20806" w:rsidRDefault="00DB6B60" w:rsidP="0061064A">
            <w:pPr>
              <w:pStyle w:val="Textkrper"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74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A68C4" w:rsidRPr="00DB6B60" w:rsidRDefault="00DB6B60" w:rsidP="0061064A">
            <w:pPr>
              <w:pStyle w:val="Textkrper"/>
              <w:numPr>
                <w:ilvl w:val="0"/>
                <w:numId w:val="0"/>
              </w:numPr>
              <w:tabs>
                <w:tab w:val="left" w:pos="321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B6B60">
              <w:rPr>
                <w:rFonts w:ascii="Arial" w:hAnsi="Arial" w:cs="Arial"/>
                <w:b/>
                <w:sz w:val="24"/>
                <w:szCs w:val="24"/>
              </w:rPr>
              <w:t>1 Menschen halten Tiere und sind für sie verantwortlich (S. 6–41)</w:t>
            </w:r>
          </w:p>
        </w:tc>
      </w:tr>
      <w:tr w:rsidR="00DB6B60" w:rsidRPr="00C20806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B6B60" w:rsidRPr="00C20806" w:rsidRDefault="00DB6B60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B60" w:rsidRPr="00C20806" w:rsidRDefault="00DB6B60" w:rsidP="00F64A5A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/>
                <w:b/>
              </w:rPr>
              <w:t>Kennzeichen des Lebendigen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B6B60" w:rsidRDefault="00DB6B60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8–9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B6B60" w:rsidRPr="00C20806" w:rsidRDefault="00DB6B60" w:rsidP="00E120A3">
            <w:pPr>
              <w:pStyle w:val="Textkrper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</w:rPr>
            </w:pPr>
            <w:r w:rsidRPr="00C20806">
              <w:rPr>
                <w:rFonts w:ascii="Arial" w:hAnsi="Arial" w:cs="Arial"/>
              </w:rPr>
              <w:t>E</w:t>
            </w:r>
            <w:r w:rsidR="00375407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1</w:t>
            </w:r>
            <w:r w:rsidRPr="00C20806">
              <w:rPr>
                <w:rFonts w:ascii="Arial" w:hAnsi="Arial" w:cs="Arial"/>
              </w:rPr>
              <w:t>, E</w:t>
            </w:r>
            <w:r w:rsidR="00375407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5, </w:t>
            </w:r>
            <w:r w:rsidR="00375407">
              <w:rPr>
                <w:rFonts w:ascii="Arial" w:hAnsi="Arial" w:cs="Arial"/>
              </w:rPr>
              <w:t>EG8</w:t>
            </w:r>
          </w:p>
          <w:p w:rsidR="00DB6B60" w:rsidRPr="00C20806" w:rsidRDefault="008745F3" w:rsidP="00E120A3">
            <w:pPr>
              <w:pStyle w:val="Textkrper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SY1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B60" w:rsidRPr="00C20806" w:rsidRDefault="00DB6B60" w:rsidP="00F64A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102DA" w:rsidRPr="00C20806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102DA" w:rsidRPr="00C20806" w:rsidRDefault="000102DA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102DA" w:rsidRPr="00D65E7E" w:rsidRDefault="000102DA" w:rsidP="00CE4A60">
            <w:pPr>
              <w:snapToGrid w:val="0"/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Meine Haustiere</w:t>
            </w:r>
          </w:p>
          <w:p w:rsidR="000102DA" w:rsidRPr="00D65E7E" w:rsidRDefault="000102DA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FF0000"/>
              </w:rPr>
              <w:t>STRATEGIE: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>Wir erstellen einen Steckbrief</w:t>
            </w:r>
          </w:p>
          <w:p w:rsidR="000102DA" w:rsidRPr="00D65E7E" w:rsidRDefault="000102DA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Haustiere brauchen viel Pflege</w:t>
            </w:r>
          </w:p>
          <w:p w:rsidR="000102DA" w:rsidRPr="00D65E7E" w:rsidRDefault="000102DA" w:rsidP="00CE4A60">
            <w:pPr>
              <w:snapToGrid w:val="0"/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99CC00"/>
              </w:rPr>
              <w:t>WERKSTATT: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Haustiere beobachten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102DA" w:rsidRDefault="000102DA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0102DA" w:rsidRDefault="000102DA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0102DA" w:rsidRDefault="000102DA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0102DA" w:rsidRDefault="000102DA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102DA" w:rsidRDefault="004F6C38" w:rsidP="00F70D8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EG4, EG5; KK1, KK2</w:t>
            </w:r>
          </w:p>
          <w:p w:rsidR="004F6C38" w:rsidRDefault="004F6C38" w:rsidP="00F70D8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EG1, EG5</w:t>
            </w:r>
          </w:p>
          <w:p w:rsidR="004F6C38" w:rsidRDefault="004F6C38" w:rsidP="00F70D8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EG5; BW1; </w:t>
            </w:r>
            <w:r w:rsidR="002C791E">
              <w:rPr>
                <w:rFonts w:ascii="Arial" w:hAnsi="Arial" w:cs="Arial"/>
              </w:rPr>
              <w:t xml:space="preserve">BW2, BW4; </w:t>
            </w:r>
            <w:r>
              <w:rPr>
                <w:rFonts w:ascii="Arial" w:hAnsi="Arial" w:cs="Arial"/>
              </w:rPr>
              <w:t>EW7</w:t>
            </w:r>
          </w:p>
          <w:p w:rsidR="002C791E" w:rsidRDefault="002C791E" w:rsidP="00F70D8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EG1, EG5, EG9; EW4, EW5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102DA" w:rsidRPr="00C20806" w:rsidRDefault="000102DA" w:rsidP="00F64A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102DA" w:rsidRPr="00C20806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102DA" w:rsidRPr="00C20806" w:rsidRDefault="000102DA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102DA" w:rsidRPr="00D65E7E" w:rsidRDefault="000102DA" w:rsidP="00CE4A60">
            <w:pPr>
              <w:snapToGrid w:val="0"/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Katzen - Artisten auf Samtpfoten</w:t>
            </w:r>
          </w:p>
          <w:p w:rsidR="000102DA" w:rsidRPr="00D65E7E" w:rsidRDefault="000102DA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Katzen sind Säugetiere</w:t>
            </w:r>
          </w:p>
          <w:p w:rsidR="000102DA" w:rsidRPr="00D65E7E" w:rsidRDefault="000102DA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800080"/>
              </w:rPr>
              <w:t>LEXIKON:</w:t>
            </w:r>
            <w:r w:rsidRPr="00D65E7E">
              <w:rPr>
                <w:rFonts w:ascii="Arial" w:hAnsi="Arial" w:cs="Arial"/>
                <w:b/>
                <w:color w:val="99CCFF"/>
              </w:rPr>
              <w:t xml:space="preserve"> </w:t>
            </w:r>
            <w:r w:rsidRPr="00D65E7E">
              <w:rPr>
                <w:rFonts w:ascii="Arial" w:hAnsi="Arial"/>
                <w:b/>
              </w:rPr>
              <w:t>Die Verwandtschaft der Hauskatze</w:t>
            </w:r>
          </w:p>
          <w:p w:rsidR="000102DA" w:rsidRPr="00D65E7E" w:rsidRDefault="000102DA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FF0000"/>
              </w:rPr>
              <w:t>STRATEGIE:</w:t>
            </w:r>
            <w:r w:rsidRPr="00D65E7E">
              <w:rPr>
                <w:rFonts w:ascii="Arial" w:hAnsi="Arial" w:cs="Arial"/>
                <w:b/>
              </w:rPr>
              <w:t xml:space="preserve"> Aufgaben</w:t>
            </w:r>
            <w:r w:rsidRPr="00D65E7E">
              <w:rPr>
                <w:rFonts w:ascii="Arial" w:hAnsi="Arial"/>
                <w:b/>
              </w:rPr>
              <w:t xml:space="preserve"> lesen - Aufgaben verstehen</w:t>
            </w:r>
          </w:p>
          <w:p w:rsidR="000102DA" w:rsidRPr="00D65E7E" w:rsidRDefault="000102DA" w:rsidP="00CE4A60">
            <w:pPr>
              <w:snapToGrid w:val="0"/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FF0000"/>
              </w:rPr>
              <w:t>STRATEGIE: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>Richtig beobachten und forschen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102DA" w:rsidRDefault="000102DA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14/15</w:t>
            </w:r>
          </w:p>
          <w:p w:rsidR="000102DA" w:rsidRDefault="000102DA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0102DA" w:rsidRDefault="000102DA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0102DA" w:rsidRDefault="000102DA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0102DA" w:rsidRDefault="000102DA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102DA" w:rsidRDefault="000102DA" w:rsidP="00F70D8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C791E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1, E</w:t>
            </w:r>
            <w:r w:rsidR="002C791E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5, E</w:t>
            </w:r>
            <w:r w:rsidR="002C791E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8, E</w:t>
            </w:r>
            <w:r w:rsidR="002C791E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9, </w:t>
            </w:r>
            <w:r w:rsidR="002C791E">
              <w:rPr>
                <w:rFonts w:ascii="Arial" w:hAnsi="Arial" w:cs="Arial"/>
              </w:rPr>
              <w:t>KK1; SF3; EW5</w:t>
            </w:r>
          </w:p>
          <w:p w:rsidR="000102DA" w:rsidRDefault="002C791E" w:rsidP="00F70D84">
            <w:pPr>
              <w:pStyle w:val="Textkrper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EG5</w:t>
            </w:r>
            <w:r w:rsidR="000A7C44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="000A7C44">
              <w:rPr>
                <w:rFonts w:ascii="Arial" w:hAnsi="Arial" w:cs="Arial"/>
              </w:rPr>
              <w:t>K</w:t>
            </w:r>
            <w:r w:rsidR="000102DA">
              <w:rPr>
                <w:rFonts w:ascii="Arial" w:hAnsi="Arial" w:cs="Arial"/>
              </w:rPr>
              <w:t>K</w:t>
            </w:r>
            <w:r w:rsidR="000A7C44">
              <w:rPr>
                <w:rFonts w:ascii="Arial" w:hAnsi="Arial" w:cs="Arial"/>
              </w:rPr>
              <w:t>1, KK</w:t>
            </w:r>
            <w:r w:rsidR="000102DA">
              <w:rPr>
                <w:rFonts w:ascii="Arial" w:hAnsi="Arial" w:cs="Arial"/>
              </w:rPr>
              <w:t>2</w:t>
            </w:r>
            <w:r w:rsidR="000A7C44">
              <w:rPr>
                <w:rFonts w:ascii="Arial" w:hAnsi="Arial" w:cs="Arial"/>
              </w:rPr>
              <w:t>; EW8</w:t>
            </w:r>
          </w:p>
          <w:p w:rsidR="000102DA" w:rsidRDefault="000A7C44" w:rsidP="00F70D84">
            <w:pPr>
              <w:pStyle w:val="Textkrper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EG5; SY3</w:t>
            </w:r>
          </w:p>
          <w:p w:rsidR="000102DA" w:rsidRDefault="000A7C44" w:rsidP="00F70D8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KK1</w:t>
            </w:r>
          </w:p>
          <w:p w:rsidR="000A7C44" w:rsidRDefault="000A7C44" w:rsidP="00F70D8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EG8, EG9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102DA" w:rsidRPr="00C20806" w:rsidRDefault="000102DA" w:rsidP="00F64A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70D84" w:rsidRPr="00C20806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0D84" w:rsidRPr="00C20806" w:rsidRDefault="00F70D84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70D84" w:rsidRPr="00D65E7E" w:rsidRDefault="00F70D84" w:rsidP="00CE4A60">
            <w:pPr>
              <w:snapToGrid w:val="0"/>
              <w:spacing w:before="60" w:after="60"/>
              <w:ind w:left="57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  <w:color w:val="3366FF"/>
              </w:rPr>
              <w:t>EXTRA:</w:t>
            </w:r>
            <w:r w:rsidRPr="00D65E7E">
              <w:rPr>
                <w:rFonts w:ascii="Arial" w:hAnsi="Arial" w:cs="Arial"/>
                <w:b/>
              </w:rPr>
              <w:t xml:space="preserve"> Wölfe</w:t>
            </w:r>
          </w:p>
          <w:p w:rsidR="00F70D84" w:rsidRPr="00D65E7E" w:rsidRDefault="00F70D84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Vom Wolf zum Hund</w:t>
            </w:r>
          </w:p>
          <w:p w:rsidR="00F70D84" w:rsidRPr="00D65E7E" w:rsidRDefault="00F70D84" w:rsidP="00CE4A60">
            <w:pPr>
              <w:autoSpaceDE w:val="0"/>
              <w:snapToGrid w:val="0"/>
              <w:spacing w:before="60" w:after="60"/>
              <w:ind w:left="57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</w:rPr>
              <w:t>Hunde sind Langstreckenläufer</w:t>
            </w:r>
          </w:p>
          <w:p w:rsidR="00F70D84" w:rsidRPr="00D65E7E" w:rsidRDefault="00F70D84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3366FF"/>
              </w:rPr>
              <w:t>EXTRA: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Hunde mit „</w:t>
            </w:r>
            <w:r w:rsidRPr="00D65E7E">
              <w:rPr>
                <w:rFonts w:ascii="Arial" w:hAnsi="Arial"/>
                <w:b/>
              </w:rPr>
              <w:t>Berufen"</w:t>
            </w:r>
          </w:p>
          <w:p w:rsidR="00F70D84" w:rsidRPr="00D65E7E" w:rsidRDefault="00F70D84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Was ein Hund alles braucht</w:t>
            </w:r>
          </w:p>
          <w:p w:rsidR="00F70D84" w:rsidRDefault="00F70D84" w:rsidP="00CE4A60">
            <w:pPr>
              <w:autoSpaceDE w:val="0"/>
              <w:snapToGrid w:val="0"/>
              <w:spacing w:before="60" w:after="60"/>
              <w:ind w:left="57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  <w:color w:val="3366FF"/>
              </w:rPr>
              <w:t>EXTRA:</w:t>
            </w:r>
            <w:r w:rsidRPr="00D65E7E">
              <w:rPr>
                <w:rFonts w:ascii="Arial" w:hAnsi="Arial" w:cs="Arial"/>
                <w:b/>
              </w:rPr>
              <w:t xml:space="preserve"> Wenn Hunde vor die Hunde gehen</w:t>
            </w:r>
          </w:p>
          <w:p w:rsidR="00DB5C55" w:rsidRPr="00D65E7E" w:rsidRDefault="00DB5C55" w:rsidP="00DB5C55">
            <w:pPr>
              <w:snapToGrid w:val="0"/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FF0000"/>
              </w:rPr>
              <w:t>STRATEGIE: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>Expertenbefragung</w:t>
            </w:r>
          </w:p>
          <w:p w:rsidR="00F70D84" w:rsidRPr="00D65E7E" w:rsidRDefault="00F70D84" w:rsidP="00CE4A60">
            <w:pPr>
              <w:autoSpaceDE w:val="0"/>
              <w:snapToGrid w:val="0"/>
              <w:spacing w:before="60" w:after="60"/>
              <w:ind w:left="57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  <w:color w:val="FF0000"/>
              </w:rPr>
              <w:t>STRATEGIE:</w:t>
            </w:r>
            <w:r w:rsidRPr="00D65E7E">
              <w:rPr>
                <w:rFonts w:ascii="Arial" w:hAnsi="Arial" w:cs="Arial"/>
                <w:b/>
              </w:rPr>
              <w:t xml:space="preserve"> Mind-Map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70D84" w:rsidRDefault="00F70D84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F70D84" w:rsidRDefault="00F70D84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F70D84" w:rsidRDefault="00F70D84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22/23</w:t>
            </w:r>
          </w:p>
          <w:p w:rsidR="00F70D84" w:rsidRDefault="00F70D84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F70D84" w:rsidRDefault="00F70D84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F70D84" w:rsidRDefault="00F70D84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DB5C55" w:rsidRDefault="00DB5C55" w:rsidP="00DB5C55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F70D84" w:rsidRDefault="00F70D84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28/29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70D84" w:rsidRDefault="00D332B5" w:rsidP="00F70D8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KK2; </w:t>
            </w:r>
            <w:r w:rsidR="000A7C44">
              <w:rPr>
                <w:rFonts w:ascii="Arial" w:hAnsi="Arial" w:cs="Arial"/>
              </w:rPr>
              <w:t>BW2</w:t>
            </w:r>
          </w:p>
          <w:p w:rsidR="00F70D84" w:rsidRDefault="00B102C8" w:rsidP="00F70D84">
            <w:pPr>
              <w:pStyle w:val="Textkrper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</w:rPr>
            </w:pPr>
            <w:r w:rsidRPr="00B102C8">
              <w:rPr>
                <w:rFonts w:ascii="Arial" w:hAnsi="Arial" w:cs="Arial"/>
              </w:rPr>
              <w:t xml:space="preserve">EG1, </w:t>
            </w:r>
            <w:r w:rsidR="00BE50A1" w:rsidRPr="00B102C8">
              <w:rPr>
                <w:rFonts w:ascii="Arial" w:hAnsi="Arial" w:cs="Arial"/>
              </w:rPr>
              <w:t xml:space="preserve">EG5, </w:t>
            </w:r>
            <w:r w:rsidR="00F70D84" w:rsidRPr="00B102C8">
              <w:rPr>
                <w:rFonts w:ascii="Arial" w:hAnsi="Arial" w:cs="Arial"/>
              </w:rPr>
              <w:t>K</w:t>
            </w:r>
            <w:r w:rsidRPr="00B102C8">
              <w:rPr>
                <w:rFonts w:ascii="Arial" w:hAnsi="Arial" w:cs="Arial"/>
              </w:rPr>
              <w:t>K</w:t>
            </w:r>
            <w:r w:rsidR="00F70D84" w:rsidRPr="00B102C8">
              <w:rPr>
                <w:rFonts w:ascii="Arial" w:hAnsi="Arial" w:cs="Arial"/>
              </w:rPr>
              <w:t xml:space="preserve">1, </w:t>
            </w:r>
            <w:r w:rsidR="00BE50A1" w:rsidRPr="00B102C8">
              <w:rPr>
                <w:rFonts w:ascii="Arial" w:hAnsi="Arial" w:cs="Arial"/>
              </w:rPr>
              <w:t>SF5</w:t>
            </w:r>
          </w:p>
          <w:p w:rsidR="00F70D84" w:rsidRDefault="00B102C8" w:rsidP="00F70D84">
            <w:pPr>
              <w:pStyle w:val="Textkrper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EG1, EG3, EG8, KK1, SY2, SF3</w:t>
            </w:r>
          </w:p>
          <w:p w:rsidR="00F70D84" w:rsidRDefault="00666148" w:rsidP="00F70D8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EG4, KK2</w:t>
            </w:r>
          </w:p>
          <w:p w:rsidR="00F70D84" w:rsidRDefault="00666148" w:rsidP="00F70D8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BW2</w:t>
            </w:r>
          </w:p>
          <w:p w:rsidR="00666148" w:rsidRDefault="00DB5C55" w:rsidP="00F70D8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KK2, KK3, EW7</w:t>
            </w:r>
          </w:p>
          <w:p w:rsidR="00DB5C55" w:rsidRDefault="00DB5C55" w:rsidP="00F70D8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KK3</w:t>
            </w:r>
          </w:p>
          <w:p w:rsidR="00DB5C55" w:rsidRDefault="00DB5C55" w:rsidP="00F70D8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EG3, EG4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70D84" w:rsidRPr="00C20806" w:rsidRDefault="00F70D84" w:rsidP="00F64A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70D84" w:rsidRPr="00C20806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0D84" w:rsidRPr="00C20806" w:rsidRDefault="00F70D84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70D84" w:rsidRPr="00D65E7E" w:rsidRDefault="00F70D84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Rinder sind wichtige Nutztiere</w:t>
            </w:r>
          </w:p>
          <w:p w:rsidR="00F70D84" w:rsidRPr="00D65E7E" w:rsidRDefault="00F70D84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3366FF"/>
              </w:rPr>
              <w:t>EXTRA: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 xml:space="preserve">Wie Rinder gehalten werden </w:t>
            </w:r>
          </w:p>
          <w:p w:rsidR="00F70D84" w:rsidRPr="00D65E7E" w:rsidRDefault="00F70D84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99CC00"/>
              </w:rPr>
              <w:t>WERKSTATT: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>Milchprodukte selbst herstellen</w:t>
            </w:r>
          </w:p>
          <w:p w:rsidR="00F70D84" w:rsidRPr="00D65E7E" w:rsidRDefault="00F70D84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Das Leben mit Pferdestärken</w:t>
            </w:r>
          </w:p>
          <w:p w:rsidR="00F70D84" w:rsidRPr="00D65E7E" w:rsidRDefault="00F70D84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Haushühner - Vom Ei zum Küken</w:t>
            </w:r>
          </w:p>
          <w:p w:rsidR="00F70D84" w:rsidRPr="00D65E7E" w:rsidRDefault="00F70D84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99CC00"/>
              </w:rPr>
              <w:t xml:space="preserve">WERKSTATT: </w:t>
            </w:r>
            <w:r w:rsidRPr="00D65E7E">
              <w:rPr>
                <w:rFonts w:ascii="Arial" w:hAnsi="Arial"/>
                <w:b/>
              </w:rPr>
              <w:t>Wir untersuchen Hühnereier</w:t>
            </w:r>
          </w:p>
          <w:p w:rsidR="00F70D84" w:rsidRPr="00D65E7E" w:rsidRDefault="00F70D84" w:rsidP="00CE4A60">
            <w:pPr>
              <w:autoSpaceDE w:val="0"/>
              <w:snapToGrid w:val="0"/>
              <w:spacing w:before="60" w:after="60"/>
              <w:ind w:left="57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  <w:color w:val="3366FF"/>
              </w:rPr>
              <w:t>EXTRA:</w:t>
            </w:r>
            <w:r w:rsidRPr="00D65E7E">
              <w:rPr>
                <w:rFonts w:ascii="Arial" w:hAnsi="Arial" w:cs="Arial"/>
                <w:b/>
              </w:rPr>
              <w:t xml:space="preserve"> Tierschutz: Hühnerhaltung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70D84" w:rsidRDefault="00F70D84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30/31</w:t>
            </w:r>
          </w:p>
          <w:p w:rsidR="00F70D84" w:rsidRDefault="00F70D84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  <w:p w:rsidR="00F70D84" w:rsidRDefault="00F70D84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  <w:p w:rsidR="00F70D84" w:rsidRDefault="00F70D84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34/35</w:t>
            </w:r>
          </w:p>
          <w:p w:rsidR="00F70D84" w:rsidRDefault="00F70D84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36/37</w:t>
            </w:r>
          </w:p>
          <w:p w:rsidR="00F70D84" w:rsidRDefault="00F70D84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  <w:p w:rsidR="00F70D84" w:rsidRDefault="00F70D84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70D84" w:rsidRDefault="00F70D84" w:rsidP="00DB5C55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B5C55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1, E</w:t>
            </w:r>
            <w:r w:rsidR="00DB5C55">
              <w:rPr>
                <w:rFonts w:ascii="Arial" w:hAnsi="Arial" w:cs="Arial"/>
              </w:rPr>
              <w:t>G3</w:t>
            </w:r>
            <w:r>
              <w:rPr>
                <w:rFonts w:ascii="Arial" w:hAnsi="Arial" w:cs="Arial"/>
              </w:rPr>
              <w:t>, E</w:t>
            </w:r>
            <w:r w:rsidR="00DB5C55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5, K</w:t>
            </w:r>
            <w:r w:rsidR="00DB5C55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1, </w:t>
            </w:r>
            <w:r w:rsidR="00DB5C55">
              <w:rPr>
                <w:rFonts w:ascii="Arial" w:hAnsi="Arial" w:cs="Arial"/>
              </w:rPr>
              <w:t>BW2, SY2, SF3</w:t>
            </w:r>
          </w:p>
          <w:p w:rsidR="00F70D84" w:rsidRDefault="00DB5C55" w:rsidP="00F70D84">
            <w:pPr>
              <w:pStyle w:val="Textkrper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EG5, KK2, EW7</w:t>
            </w:r>
          </w:p>
          <w:p w:rsidR="00F70D84" w:rsidRDefault="007330DD" w:rsidP="00F70D8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EG3, EG9</w:t>
            </w:r>
          </w:p>
          <w:p w:rsidR="007330DD" w:rsidRDefault="007330DD" w:rsidP="00F70D8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EG1, EG5, KK1, SY2, SF3</w:t>
            </w:r>
          </w:p>
          <w:p w:rsidR="007330DD" w:rsidRDefault="007330DD" w:rsidP="00F70D8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EG5, EG13, KK1, KK2, EW4</w:t>
            </w:r>
          </w:p>
          <w:p w:rsidR="007330DD" w:rsidRDefault="007330DD" w:rsidP="00F70D8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EG2, EG3, EG5, EG8, EG9</w:t>
            </w:r>
            <w:r w:rsidR="00EE5353">
              <w:rPr>
                <w:rFonts w:ascii="Arial" w:hAnsi="Arial" w:cs="Arial"/>
              </w:rPr>
              <w:t>, EG10</w:t>
            </w:r>
          </w:p>
          <w:p w:rsidR="00EE5353" w:rsidRDefault="00EE5353" w:rsidP="00F70D8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EG5, KK2, KK3, BW1, BW4, EW7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70D84" w:rsidRPr="00C20806" w:rsidRDefault="00F70D84" w:rsidP="00F64A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70D84" w:rsidRPr="00C20806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70D84" w:rsidRPr="00C20806" w:rsidRDefault="00F70D84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70D84" w:rsidRPr="00D65E7E" w:rsidRDefault="00F70D84" w:rsidP="00F70D84">
            <w:pPr>
              <w:pStyle w:val="Textkrper"/>
              <w:numPr>
                <w:ilvl w:val="0"/>
                <w:numId w:val="0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</w:rPr>
              <w:t>Zusammenfassung</w:t>
            </w:r>
          </w:p>
          <w:p w:rsidR="00F70D84" w:rsidRDefault="00F70D84" w:rsidP="00F70D84">
            <w:pPr>
              <w:pStyle w:val="Textkrper"/>
              <w:numPr>
                <w:ilvl w:val="0"/>
                <w:numId w:val="0"/>
              </w:numPr>
              <w:autoSpaceDE w:val="0"/>
              <w:spacing w:before="60" w:after="60"/>
              <w:rPr>
                <w:rFonts w:ascii="Arial" w:hAnsi="Arial" w:cs="Arial"/>
              </w:rPr>
            </w:pPr>
            <w:r w:rsidRPr="00D65E7E">
              <w:rPr>
                <w:rFonts w:ascii="Arial" w:hAnsi="Arial" w:cs="Arial"/>
                <w:b/>
              </w:rPr>
              <w:t>Aufgaben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70D84" w:rsidRDefault="00F70D84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F70D84" w:rsidRDefault="00F70D84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  <w:p w:rsidR="008745F3" w:rsidRDefault="008745F3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70D84" w:rsidRDefault="00F70D84" w:rsidP="00F70D8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ind w:left="-17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70D84" w:rsidRPr="00C20806" w:rsidRDefault="00F70D84" w:rsidP="00F64A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6B60" w:rsidRPr="00C20806" w:rsidTr="007F0BFF">
        <w:trPr>
          <w:gridAfter w:val="1"/>
          <w:wAfter w:w="23" w:type="dxa"/>
        </w:trPr>
        <w:tc>
          <w:tcPr>
            <w:tcW w:w="70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DB6B60" w:rsidRPr="00C20806" w:rsidRDefault="00F70D84" w:rsidP="0061064A">
            <w:pPr>
              <w:pStyle w:val="Textkrper"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474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B60" w:rsidRPr="00F70D84" w:rsidRDefault="00F70D84" w:rsidP="0061064A">
            <w:pPr>
              <w:pStyle w:val="Textkrper"/>
              <w:numPr>
                <w:ilvl w:val="0"/>
                <w:numId w:val="0"/>
              </w:numPr>
              <w:tabs>
                <w:tab w:val="left" w:pos="323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F70D84">
              <w:rPr>
                <w:rFonts w:ascii="Arial" w:hAnsi="Arial" w:cs="Arial"/>
                <w:b/>
                <w:sz w:val="24"/>
                <w:szCs w:val="24"/>
              </w:rPr>
              <w:t>2 Tiere sind an ihren Lebensraum angepasst (S. 42–79)</w:t>
            </w:r>
          </w:p>
        </w:tc>
      </w:tr>
      <w:tr w:rsidR="00DB6B60" w:rsidRPr="00AB2C38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B6B60" w:rsidRPr="00C20806" w:rsidRDefault="00DB6B60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70D84" w:rsidRPr="00D65E7E" w:rsidRDefault="00F70D84" w:rsidP="00F70D84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Reh und Hirsch</w:t>
            </w:r>
          </w:p>
          <w:p w:rsidR="00F70D84" w:rsidRPr="00D65E7E" w:rsidRDefault="00F70D84" w:rsidP="00F70D84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 xml:space="preserve">Feldhase und Wildkaninchen </w:t>
            </w:r>
          </w:p>
          <w:p w:rsidR="00F70D84" w:rsidRPr="00D65E7E" w:rsidRDefault="00F70D84" w:rsidP="00F70D84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3366FF"/>
              </w:rPr>
              <w:t>EXTRA: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>Eichhörnchen sind Kletterkünstler</w:t>
            </w:r>
          </w:p>
          <w:p w:rsidR="00F70D84" w:rsidRPr="00D65E7E" w:rsidRDefault="00F70D84" w:rsidP="00F70D84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Der Maulwurf lebt unter der Erde</w:t>
            </w:r>
          </w:p>
          <w:p w:rsidR="00F70D84" w:rsidRPr="00D65E7E" w:rsidRDefault="00F70D84" w:rsidP="00F70D84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Fledermäuse schlafen im Winter</w:t>
            </w:r>
          </w:p>
          <w:p w:rsidR="00F70D84" w:rsidRPr="00D65E7E" w:rsidRDefault="00F70D84" w:rsidP="00F70D84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Fledermäuse sind bedroht</w:t>
            </w:r>
          </w:p>
          <w:p w:rsidR="00F70D84" w:rsidRPr="00D65E7E" w:rsidRDefault="00F70D84" w:rsidP="00F70D84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Säugetiere am Wasser</w:t>
            </w:r>
          </w:p>
          <w:p w:rsidR="00F70D84" w:rsidRPr="00D65E7E" w:rsidRDefault="00F70D84" w:rsidP="00F70D84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3366FF"/>
              </w:rPr>
              <w:t>EXTRA: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 xml:space="preserve">Wale </w:t>
            </w:r>
            <w:r>
              <w:rPr>
                <w:rFonts w:ascii="Arial" w:hAnsi="Arial" w:cs="Arial"/>
                <w:b/>
              </w:rPr>
              <w:t>–</w:t>
            </w:r>
            <w:r w:rsidRPr="00D65E7E">
              <w:rPr>
                <w:rFonts w:ascii="Arial" w:hAnsi="Arial"/>
                <w:b/>
              </w:rPr>
              <w:t xml:space="preserve"> Säugetiere der Meere</w:t>
            </w:r>
          </w:p>
          <w:p w:rsidR="00DB6B60" w:rsidRPr="00C20806" w:rsidRDefault="00F70D84" w:rsidP="00F70D84">
            <w:pPr>
              <w:pStyle w:val="Textkrper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  <w:color w:val="FF0000"/>
              </w:rPr>
              <w:t>STRATEGIE: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>Lesen wie ein Profi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70D84" w:rsidRDefault="00F70D84" w:rsidP="00F70D84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44/45</w:t>
            </w:r>
          </w:p>
          <w:p w:rsidR="00F70D84" w:rsidRDefault="00F70D84" w:rsidP="00F70D84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46/47</w:t>
            </w:r>
          </w:p>
          <w:p w:rsidR="00F70D84" w:rsidRDefault="00F70D84" w:rsidP="00F70D84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:rsidR="00F70D84" w:rsidRDefault="00F70D84" w:rsidP="00F70D84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  <w:p w:rsidR="00F70D84" w:rsidRDefault="00F70D84" w:rsidP="00F70D84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:rsidR="00F70D84" w:rsidRDefault="00F70D84" w:rsidP="00F70D84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  <w:p w:rsidR="00F70D84" w:rsidRDefault="00F70D84" w:rsidP="00F70D84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52/53</w:t>
            </w:r>
          </w:p>
          <w:p w:rsidR="00F70D84" w:rsidRDefault="00F70D84" w:rsidP="00F70D84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  <w:p w:rsidR="00DB6B60" w:rsidRPr="00C20806" w:rsidRDefault="00F70D84" w:rsidP="00F70D8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B60" w:rsidRDefault="00FC30A9" w:rsidP="00EE5353">
            <w:pPr>
              <w:pStyle w:val="Textkrper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EG5, KK1, KK2, BW2, SY2, EW4</w:t>
            </w:r>
          </w:p>
          <w:p w:rsidR="00FC30A9" w:rsidRDefault="00FC30A9" w:rsidP="00EE5353">
            <w:pPr>
              <w:pStyle w:val="Textkrper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EG5, KK1, SY1, SY3, EW5</w:t>
            </w:r>
          </w:p>
          <w:p w:rsidR="00FC30A9" w:rsidRDefault="00FC30A9" w:rsidP="00EE5353">
            <w:pPr>
              <w:pStyle w:val="Textkrper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EG4, KK2, BW2, SF3, EW5</w:t>
            </w:r>
          </w:p>
          <w:p w:rsidR="00FC30A9" w:rsidRPr="00AB2C38" w:rsidRDefault="00FC30A9" w:rsidP="00EE5353">
            <w:pPr>
              <w:pStyle w:val="Textkrper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lang w:val="en-US"/>
              </w:rPr>
            </w:pPr>
            <w:r w:rsidRPr="00AB2C38">
              <w:rPr>
                <w:rFonts w:ascii="Arial" w:hAnsi="Arial" w:cs="Arial"/>
                <w:lang w:val="en-US"/>
              </w:rPr>
              <w:t xml:space="preserve">KK1, BW2, </w:t>
            </w:r>
            <w:r w:rsidR="00AB2C38" w:rsidRPr="00AB2C38">
              <w:rPr>
                <w:rFonts w:ascii="Arial" w:hAnsi="Arial" w:cs="Arial"/>
                <w:lang w:val="en-US"/>
              </w:rPr>
              <w:t>EW4, EW5</w:t>
            </w:r>
          </w:p>
          <w:p w:rsidR="00AB2C38" w:rsidRPr="00AB2C38" w:rsidRDefault="00AB2C38" w:rsidP="00EE5353">
            <w:pPr>
              <w:pStyle w:val="Textkrper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lang w:val="en-US"/>
              </w:rPr>
            </w:pPr>
            <w:r w:rsidRPr="00AB2C38">
              <w:rPr>
                <w:rFonts w:ascii="Arial" w:hAnsi="Arial" w:cs="Arial"/>
                <w:lang w:val="en-US"/>
              </w:rPr>
              <w:t>EG1, EG8, SY2, SF5, EW5</w:t>
            </w:r>
          </w:p>
          <w:p w:rsidR="00AB2C38" w:rsidRDefault="00AB2C38" w:rsidP="00EE5353">
            <w:pPr>
              <w:pStyle w:val="Textkrper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KK2, BW2, BW4, EW4</w:t>
            </w:r>
          </w:p>
          <w:p w:rsidR="00AB2C38" w:rsidRPr="004977E5" w:rsidRDefault="00AB2C38" w:rsidP="00EE5353">
            <w:pPr>
              <w:pStyle w:val="Textkrper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lang w:val="en-US"/>
              </w:rPr>
            </w:pPr>
            <w:r w:rsidRPr="004977E5">
              <w:rPr>
                <w:rFonts w:ascii="Arial" w:hAnsi="Arial" w:cs="Arial"/>
                <w:lang w:val="en-US"/>
              </w:rPr>
              <w:t>EG5, EG8, KK2, BW4, EW4, EW5</w:t>
            </w:r>
          </w:p>
          <w:p w:rsidR="00AB2C38" w:rsidRDefault="00AB2C38" w:rsidP="00EE5353">
            <w:pPr>
              <w:pStyle w:val="Textkrper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EG1, EW4, EW5</w:t>
            </w:r>
          </w:p>
          <w:p w:rsidR="00AB2C38" w:rsidRPr="00AB2C38" w:rsidRDefault="00EC6708" w:rsidP="00EE5353">
            <w:pPr>
              <w:pStyle w:val="Textkrper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KK1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B60" w:rsidRPr="00AB2C38" w:rsidRDefault="00DB6B60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56DE8" w:rsidRPr="009C14E7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6DE8" w:rsidRPr="00AB2C38" w:rsidRDefault="00556DE8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DE8" w:rsidRPr="00D65E7E" w:rsidRDefault="00556DE8" w:rsidP="00CE4A60">
            <w:pPr>
              <w:snapToGrid w:val="0"/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Warum können Vögel fliegen?</w:t>
            </w:r>
          </w:p>
          <w:p w:rsidR="00556DE8" w:rsidRPr="00D65E7E" w:rsidRDefault="00556DE8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99CC00"/>
              </w:rPr>
              <w:t xml:space="preserve">WERKSTATT: </w:t>
            </w:r>
            <w:r w:rsidRPr="00D65E7E">
              <w:rPr>
                <w:rFonts w:ascii="Arial" w:hAnsi="Arial"/>
                <w:b/>
              </w:rPr>
              <w:t>Versuche zum Fliegen</w:t>
            </w:r>
          </w:p>
          <w:p w:rsidR="00556DE8" w:rsidRPr="00D65E7E" w:rsidRDefault="00556DE8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3366FF"/>
              </w:rPr>
              <w:t>EXTRA: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 xml:space="preserve">Flattern </w:t>
            </w:r>
            <w:r>
              <w:rPr>
                <w:rFonts w:ascii="Arial" w:hAnsi="Arial" w:cs="Arial"/>
                <w:b/>
              </w:rPr>
              <w:t>–</w:t>
            </w:r>
            <w:r w:rsidRPr="00D65E7E">
              <w:rPr>
                <w:rFonts w:ascii="Arial" w:hAnsi="Arial"/>
                <w:b/>
              </w:rPr>
              <w:t xml:space="preserve"> Fliegen </w:t>
            </w:r>
            <w:r>
              <w:rPr>
                <w:rFonts w:ascii="Arial" w:hAnsi="Arial" w:cs="Arial"/>
                <w:b/>
              </w:rPr>
              <w:t>–</w:t>
            </w:r>
            <w:r w:rsidRPr="00D65E7E">
              <w:rPr>
                <w:rFonts w:ascii="Arial" w:hAnsi="Arial"/>
                <w:b/>
              </w:rPr>
              <w:t xml:space="preserve"> Gleiten</w:t>
            </w:r>
          </w:p>
          <w:p w:rsidR="00556DE8" w:rsidRPr="00D65E7E" w:rsidRDefault="00556DE8" w:rsidP="00CE4A60">
            <w:pPr>
              <w:autoSpaceDE w:val="0"/>
              <w:snapToGrid w:val="0"/>
              <w:spacing w:before="60" w:after="60"/>
              <w:ind w:left="57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</w:rPr>
              <w:t>Spechte können gut klettern</w:t>
            </w:r>
          </w:p>
          <w:p w:rsidR="00556DE8" w:rsidRPr="00D65E7E" w:rsidRDefault="00556DE8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 xml:space="preserve">Der Mäusebussard </w:t>
            </w:r>
          </w:p>
          <w:p w:rsidR="00556DE8" w:rsidRPr="00D65E7E" w:rsidRDefault="00556DE8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800080"/>
              </w:rPr>
              <w:t>LEXIKON:</w:t>
            </w:r>
            <w:r w:rsidRPr="00D65E7E">
              <w:rPr>
                <w:rFonts w:ascii="Arial" w:hAnsi="Arial" w:cs="Arial"/>
                <w:b/>
                <w:color w:val="99CCFF"/>
              </w:rPr>
              <w:t xml:space="preserve"> </w:t>
            </w:r>
            <w:r w:rsidRPr="00D65E7E">
              <w:rPr>
                <w:rFonts w:ascii="Arial" w:hAnsi="Arial"/>
                <w:b/>
              </w:rPr>
              <w:t>Greifvögel</w:t>
            </w:r>
          </w:p>
          <w:p w:rsidR="00556DE8" w:rsidRPr="00D65E7E" w:rsidRDefault="00556DE8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Ein Jäger der Nacht</w:t>
            </w:r>
          </w:p>
          <w:p w:rsidR="00556DE8" w:rsidRPr="00D65E7E" w:rsidRDefault="00556DE8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FF0000"/>
              </w:rPr>
              <w:t>STRATEGIE: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>Mit der Lernkartei zum Lernerfolg</w:t>
            </w:r>
          </w:p>
          <w:p w:rsidR="00556DE8" w:rsidRPr="00D65E7E" w:rsidRDefault="00556DE8" w:rsidP="00CE4A60">
            <w:pPr>
              <w:autoSpaceDE w:val="0"/>
              <w:snapToGrid w:val="0"/>
              <w:spacing w:before="60" w:after="60"/>
              <w:ind w:left="57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  <w:color w:val="3366FF"/>
              </w:rPr>
              <w:t>EXTRA:</w:t>
            </w:r>
            <w:r w:rsidRPr="00D65E7E">
              <w:rPr>
                <w:rFonts w:ascii="Arial" w:hAnsi="Arial" w:cs="Arial"/>
                <w:b/>
              </w:rPr>
              <w:t xml:space="preserve"> Spezialisten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6DE8" w:rsidRDefault="00556DE8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56/57</w:t>
            </w:r>
          </w:p>
          <w:p w:rsidR="00556DE8" w:rsidRDefault="00556DE8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  <w:p w:rsidR="00556DE8" w:rsidRDefault="00556DE8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  <w:p w:rsidR="00556DE8" w:rsidRDefault="00556DE8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60/61</w:t>
            </w:r>
          </w:p>
          <w:p w:rsidR="00556DE8" w:rsidRDefault="00556DE8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  <w:p w:rsidR="00556DE8" w:rsidRDefault="00556DE8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  <w:p w:rsidR="00556DE8" w:rsidRDefault="00556DE8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  <w:p w:rsidR="00556DE8" w:rsidRDefault="00556DE8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65/66</w:t>
            </w:r>
          </w:p>
          <w:p w:rsidR="00556DE8" w:rsidRDefault="00556DE8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DE8" w:rsidRDefault="00556DE8" w:rsidP="00EC6708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  <w:lang w:val="en-US"/>
              </w:rPr>
            </w:pPr>
            <w:r w:rsidRPr="00EC6708">
              <w:rPr>
                <w:rFonts w:ascii="Arial" w:hAnsi="Arial" w:cs="Arial"/>
                <w:lang w:val="en-US"/>
              </w:rPr>
              <w:t>E</w:t>
            </w:r>
            <w:r w:rsidR="00EC6708" w:rsidRPr="00EC6708">
              <w:rPr>
                <w:rFonts w:ascii="Arial" w:hAnsi="Arial" w:cs="Arial"/>
                <w:lang w:val="en-US"/>
              </w:rPr>
              <w:t>G2</w:t>
            </w:r>
            <w:r w:rsidRPr="00EC6708">
              <w:rPr>
                <w:rFonts w:ascii="Arial" w:hAnsi="Arial" w:cs="Arial"/>
                <w:lang w:val="en-US"/>
              </w:rPr>
              <w:t>, E</w:t>
            </w:r>
            <w:r w:rsidR="00EC6708" w:rsidRPr="00EC6708">
              <w:rPr>
                <w:rFonts w:ascii="Arial" w:hAnsi="Arial" w:cs="Arial"/>
                <w:lang w:val="en-US"/>
              </w:rPr>
              <w:t>G3</w:t>
            </w:r>
            <w:r w:rsidRPr="00EC6708">
              <w:rPr>
                <w:rFonts w:ascii="Arial" w:hAnsi="Arial" w:cs="Arial"/>
                <w:lang w:val="en-US"/>
              </w:rPr>
              <w:t xml:space="preserve">, </w:t>
            </w:r>
            <w:r w:rsidR="00EC6708" w:rsidRPr="00EC6708">
              <w:rPr>
                <w:rFonts w:ascii="Arial" w:hAnsi="Arial" w:cs="Arial"/>
                <w:lang w:val="en-US"/>
              </w:rPr>
              <w:t>EG8</w:t>
            </w:r>
            <w:r w:rsidRPr="00EC6708">
              <w:rPr>
                <w:rFonts w:ascii="Arial" w:hAnsi="Arial" w:cs="Arial"/>
                <w:lang w:val="en-US"/>
              </w:rPr>
              <w:t xml:space="preserve">, </w:t>
            </w:r>
            <w:r w:rsidR="00EC6708" w:rsidRPr="00EC6708">
              <w:rPr>
                <w:rFonts w:ascii="Arial" w:hAnsi="Arial" w:cs="Arial"/>
                <w:lang w:val="en-US"/>
              </w:rPr>
              <w:t>SY2, SF6, EW5</w:t>
            </w:r>
          </w:p>
          <w:p w:rsidR="00EC6708" w:rsidRPr="00EC6708" w:rsidRDefault="00EC6708" w:rsidP="00EC6708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 w:rsidRPr="00EC6708">
              <w:rPr>
                <w:rFonts w:ascii="Arial" w:hAnsi="Arial" w:cs="Arial"/>
              </w:rPr>
              <w:t>EG4, EG9, EG13, EG16</w:t>
            </w:r>
          </w:p>
          <w:p w:rsidR="00EC6708" w:rsidRDefault="00EC6708" w:rsidP="00EC6708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 w:rsidRPr="00EC6708">
              <w:rPr>
                <w:rFonts w:ascii="Arial" w:hAnsi="Arial" w:cs="Arial"/>
              </w:rPr>
              <w:t>EG1, KK2, KK3</w:t>
            </w:r>
          </w:p>
          <w:p w:rsidR="00EC6708" w:rsidRDefault="00EC6708" w:rsidP="009C14E7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EG5, </w:t>
            </w:r>
            <w:r w:rsidR="009C14E7">
              <w:rPr>
                <w:rFonts w:ascii="Arial" w:hAnsi="Arial" w:cs="Arial"/>
              </w:rPr>
              <w:t xml:space="preserve">EG17, KK2, </w:t>
            </w:r>
            <w:r>
              <w:rPr>
                <w:rFonts w:ascii="Arial" w:hAnsi="Arial" w:cs="Arial"/>
              </w:rPr>
              <w:t xml:space="preserve">BW4, </w:t>
            </w:r>
            <w:r w:rsidR="009C14E7">
              <w:rPr>
                <w:rFonts w:ascii="Arial" w:hAnsi="Arial" w:cs="Arial"/>
              </w:rPr>
              <w:t>SY2, EW5</w:t>
            </w:r>
          </w:p>
          <w:p w:rsidR="009C14E7" w:rsidRPr="009C14E7" w:rsidRDefault="009C14E7" w:rsidP="009C14E7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  <w:lang w:val="en-US"/>
              </w:rPr>
            </w:pPr>
            <w:r w:rsidRPr="009C14E7">
              <w:rPr>
                <w:rFonts w:ascii="Arial" w:hAnsi="Arial" w:cs="Arial"/>
                <w:lang w:val="en-US"/>
              </w:rPr>
              <w:t>BW2, SY2</w:t>
            </w:r>
          </w:p>
          <w:p w:rsidR="009C14E7" w:rsidRPr="009C14E7" w:rsidRDefault="009C14E7" w:rsidP="009C14E7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  <w:lang w:val="en-US"/>
              </w:rPr>
            </w:pPr>
            <w:r w:rsidRPr="009C14E7">
              <w:rPr>
                <w:rFonts w:ascii="Arial" w:hAnsi="Arial" w:cs="Arial"/>
                <w:lang w:val="en-US"/>
              </w:rPr>
              <w:t>EG6</w:t>
            </w:r>
          </w:p>
          <w:p w:rsidR="009C14E7" w:rsidRPr="009C14E7" w:rsidRDefault="009C14E7" w:rsidP="009C14E7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  <w:lang w:val="en-US"/>
              </w:rPr>
            </w:pPr>
            <w:r w:rsidRPr="009C14E7">
              <w:rPr>
                <w:rFonts w:ascii="Arial" w:hAnsi="Arial" w:cs="Arial"/>
                <w:lang w:val="en-US"/>
              </w:rPr>
              <w:t>EG5, EW5</w:t>
            </w:r>
          </w:p>
          <w:p w:rsidR="009C14E7" w:rsidRPr="009C14E7" w:rsidRDefault="009C14E7" w:rsidP="009C14E7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  <w:lang w:val="en-US"/>
              </w:rPr>
            </w:pPr>
            <w:r w:rsidRPr="009C14E7">
              <w:rPr>
                <w:rFonts w:ascii="Arial" w:hAnsi="Arial" w:cs="Arial"/>
                <w:lang w:val="en-US"/>
              </w:rPr>
              <w:t>EG4</w:t>
            </w:r>
          </w:p>
          <w:p w:rsidR="009C14E7" w:rsidRPr="009C14E7" w:rsidRDefault="009C14E7" w:rsidP="009C14E7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 w:rsidRPr="009C14E7">
              <w:rPr>
                <w:rFonts w:ascii="Arial" w:hAnsi="Arial" w:cs="Arial"/>
              </w:rPr>
              <w:t>EG1, EG8, EG17, KK1, SY2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DE8" w:rsidRPr="009C14E7" w:rsidRDefault="00556DE8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56DE8" w:rsidRPr="00061DEB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6DE8" w:rsidRPr="009C14E7" w:rsidRDefault="00556DE8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DE8" w:rsidRPr="00D65E7E" w:rsidRDefault="00556DE8" w:rsidP="00CE4A60">
            <w:pPr>
              <w:snapToGrid w:val="0"/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Was macht den Fisch zum Fisch?</w:t>
            </w:r>
          </w:p>
          <w:p w:rsidR="00556DE8" w:rsidRPr="00D65E7E" w:rsidRDefault="00556DE8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99CC00"/>
              </w:rPr>
              <w:t xml:space="preserve">WERKSTATT: </w:t>
            </w:r>
            <w:r w:rsidRPr="00D65E7E">
              <w:rPr>
                <w:rFonts w:ascii="Arial" w:hAnsi="Arial"/>
                <w:b/>
              </w:rPr>
              <w:t>Schweben, sinken und steigen</w:t>
            </w:r>
          </w:p>
          <w:p w:rsidR="00556DE8" w:rsidRPr="00D65E7E" w:rsidRDefault="00556DE8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FF0000"/>
              </w:rPr>
              <w:t>STRATEGIE: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>Wie erstellen ein Plakat</w:t>
            </w:r>
          </w:p>
          <w:p w:rsidR="00556DE8" w:rsidRPr="00D65E7E" w:rsidRDefault="00556DE8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Vom Laich zum Frosch</w:t>
            </w:r>
          </w:p>
          <w:p w:rsidR="00556DE8" w:rsidRPr="00D65E7E" w:rsidRDefault="00556DE8" w:rsidP="00CE4A60">
            <w:pPr>
              <w:autoSpaceDE w:val="0"/>
              <w:snapToGrid w:val="0"/>
              <w:spacing w:before="60" w:after="60"/>
              <w:ind w:left="57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</w:rPr>
              <w:t>Eidechsen sind Sonnenanbeter</w:t>
            </w:r>
          </w:p>
          <w:p w:rsidR="00556DE8" w:rsidRPr="00D65E7E" w:rsidRDefault="00556DE8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3366FF"/>
              </w:rPr>
              <w:t>EXTRA: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Kreuzotter und Ringelnatter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6DE8" w:rsidRDefault="00556DE8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68/69</w:t>
            </w:r>
          </w:p>
          <w:p w:rsidR="00556DE8" w:rsidRDefault="00556DE8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  <w:p w:rsidR="00556DE8" w:rsidRDefault="00556DE8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  <w:p w:rsidR="00556DE8" w:rsidRDefault="00556DE8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72/73</w:t>
            </w:r>
          </w:p>
          <w:p w:rsidR="00556DE8" w:rsidRDefault="00556DE8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  <w:p w:rsidR="00556DE8" w:rsidRDefault="00556DE8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DE8" w:rsidRPr="00061DEB" w:rsidRDefault="00061DEB" w:rsidP="00556DE8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  <w:lang w:val="en-US"/>
              </w:rPr>
            </w:pPr>
            <w:r w:rsidRPr="00061DEB">
              <w:rPr>
                <w:rFonts w:ascii="Arial" w:hAnsi="Arial" w:cs="Arial"/>
                <w:lang w:val="en-US"/>
              </w:rPr>
              <w:t>EG3, EW8, KK1, SY2, SF6, EW5</w:t>
            </w:r>
          </w:p>
          <w:p w:rsidR="00061DEB" w:rsidRPr="00061DEB" w:rsidRDefault="00061DEB" w:rsidP="00556DE8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 w:rsidRPr="00061DEB">
              <w:rPr>
                <w:rFonts w:ascii="Arial" w:hAnsi="Arial" w:cs="Arial"/>
              </w:rPr>
              <w:t>EG9, EG11, EG14, EG15, EG16, EG17</w:t>
            </w:r>
          </w:p>
          <w:p w:rsidR="00061DEB" w:rsidRDefault="00061DEB" w:rsidP="00556DE8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KK3</w:t>
            </w:r>
          </w:p>
          <w:p w:rsidR="00061DEB" w:rsidRDefault="00061DEB" w:rsidP="00556DE8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EG4, KK2, SY2, SF4, SF6, EW8</w:t>
            </w:r>
          </w:p>
          <w:p w:rsidR="00061DEB" w:rsidRDefault="00061DEB" w:rsidP="00556DE8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SF6, EW4, EW5, EW8</w:t>
            </w:r>
          </w:p>
          <w:p w:rsidR="00061DEB" w:rsidRPr="00061DEB" w:rsidRDefault="00061DEB" w:rsidP="00556DE8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EG5, KK2, SF3, EW8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DE8" w:rsidRPr="00061DEB" w:rsidRDefault="00556DE8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56DE8" w:rsidRPr="00C20806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6DE8" w:rsidRPr="00061DEB" w:rsidRDefault="00556DE8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DE8" w:rsidRPr="00D65E7E" w:rsidRDefault="00556DE8" w:rsidP="00CE4A60">
            <w:pPr>
              <w:snapToGrid w:val="0"/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Tiere kann man ordnen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6DE8" w:rsidRDefault="00556DE8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76/77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DE8" w:rsidRDefault="00C66692" w:rsidP="00556DE8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EG5, SF6, EW5, EW8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DE8" w:rsidRPr="00C20806" w:rsidRDefault="00556DE8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56DE8" w:rsidRPr="00C20806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6DE8" w:rsidRPr="00C20806" w:rsidRDefault="00556DE8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DE8" w:rsidRPr="00D65E7E" w:rsidRDefault="00556DE8" w:rsidP="00556DE8">
            <w:pPr>
              <w:pStyle w:val="Textkrper"/>
              <w:numPr>
                <w:ilvl w:val="0"/>
                <w:numId w:val="0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</w:rPr>
              <w:t>Zusammenfassung</w:t>
            </w:r>
          </w:p>
          <w:p w:rsidR="00556DE8" w:rsidRPr="00D65E7E" w:rsidRDefault="00556DE8" w:rsidP="00556DE8">
            <w:pPr>
              <w:pStyle w:val="Textkrper"/>
              <w:numPr>
                <w:ilvl w:val="0"/>
                <w:numId w:val="0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</w:rPr>
              <w:t>Aufgaben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6DE8" w:rsidRDefault="00556DE8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  <w:p w:rsidR="00D80C30" w:rsidRDefault="00556DE8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  <w:p w:rsidR="00265BEF" w:rsidRDefault="00265BEF" w:rsidP="008745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DE8" w:rsidRDefault="00556DE8" w:rsidP="00556DE8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DE8" w:rsidRPr="00C20806" w:rsidRDefault="00556DE8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B6B60" w:rsidRPr="00C20806" w:rsidTr="007F0BFF">
        <w:trPr>
          <w:gridAfter w:val="1"/>
          <w:wAfter w:w="23" w:type="dxa"/>
        </w:trPr>
        <w:tc>
          <w:tcPr>
            <w:tcW w:w="70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DB6B60" w:rsidRPr="00C20806" w:rsidRDefault="00ED59FD" w:rsidP="0061064A">
            <w:pPr>
              <w:pStyle w:val="Textkrper"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474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B60" w:rsidRPr="00ED59FD" w:rsidRDefault="00ED59FD" w:rsidP="00ED59FD">
            <w:pPr>
              <w:pStyle w:val="Textkrper"/>
              <w:numPr>
                <w:ilvl w:val="0"/>
                <w:numId w:val="0"/>
              </w:numPr>
              <w:tabs>
                <w:tab w:val="left" w:pos="323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59FD">
              <w:rPr>
                <w:rFonts w:ascii="Arial" w:hAnsi="Arial" w:cs="Arial"/>
                <w:b/>
                <w:sz w:val="24"/>
                <w:szCs w:val="24"/>
              </w:rPr>
              <w:t xml:space="preserve">3 Grüne Pflanzen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ED59FD">
              <w:rPr>
                <w:rFonts w:ascii="Arial" w:hAnsi="Arial" w:cs="Arial"/>
                <w:b/>
                <w:sz w:val="24"/>
                <w:szCs w:val="24"/>
              </w:rPr>
              <w:t xml:space="preserve"> Grundlage für das Leben (S. 80</w:t>
            </w:r>
            <w:r>
              <w:rPr>
                <w:rFonts w:ascii="Arial" w:hAnsi="Arial" w:cs="Arial"/>
                <w:b/>
                <w:sz w:val="24"/>
                <w:szCs w:val="24"/>
              </w:rPr>
              <w:t>–1</w:t>
            </w:r>
            <w:r w:rsidRPr="00ED59FD">
              <w:rPr>
                <w:rFonts w:ascii="Arial" w:hAnsi="Arial" w:cs="Arial"/>
                <w:b/>
                <w:sz w:val="24"/>
                <w:szCs w:val="24"/>
              </w:rPr>
              <w:t>15)</w:t>
            </w:r>
          </w:p>
        </w:tc>
      </w:tr>
      <w:tr w:rsidR="00063964" w:rsidRPr="00812A40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3964" w:rsidRPr="00C20806" w:rsidRDefault="00063964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Pr="00D65E7E" w:rsidRDefault="00063964" w:rsidP="00CE4A60">
            <w:pPr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Aufbau einer Blütenpflanze</w:t>
            </w:r>
          </w:p>
          <w:p w:rsidR="00063964" w:rsidRPr="00D65E7E" w:rsidRDefault="00063964" w:rsidP="00CE4A60">
            <w:pPr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FF0000"/>
              </w:rPr>
              <w:t>STRATEGIE: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>Mein Heft wird super!</w:t>
            </w:r>
          </w:p>
          <w:p w:rsidR="00063964" w:rsidRPr="00D65E7E" w:rsidRDefault="00063964" w:rsidP="00CE4A60">
            <w:pPr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Aufbau einer Blüte</w:t>
            </w:r>
          </w:p>
          <w:p w:rsidR="00063964" w:rsidRPr="00D65E7E" w:rsidRDefault="00063964" w:rsidP="00CE4A60">
            <w:pPr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99CC00"/>
              </w:rPr>
              <w:t xml:space="preserve">WERKSTATT: </w:t>
            </w:r>
            <w:r w:rsidRPr="00D65E7E">
              <w:rPr>
                <w:rFonts w:ascii="Arial" w:hAnsi="Arial"/>
                <w:b/>
              </w:rPr>
              <w:t>Versuche mit Blütenpflanzen</w:t>
            </w:r>
          </w:p>
          <w:p w:rsidR="00063964" w:rsidRPr="00D65E7E" w:rsidRDefault="00063964" w:rsidP="00CE4A60">
            <w:pPr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Von der Blüte zur Frucht</w:t>
            </w:r>
          </w:p>
          <w:p w:rsidR="00063964" w:rsidRPr="00D65E7E" w:rsidRDefault="00063964" w:rsidP="00CE4A60">
            <w:pPr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3366FF"/>
              </w:rPr>
              <w:t>EXTRA: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>Tricks bei der Bestäubung</w:t>
            </w:r>
          </w:p>
          <w:p w:rsidR="00063964" w:rsidRPr="000D06AE" w:rsidRDefault="00063964" w:rsidP="00CE4A60">
            <w:pPr>
              <w:autoSpaceDE w:val="0"/>
              <w:snapToGrid w:val="0"/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99CC00"/>
              </w:rPr>
              <w:t xml:space="preserve">WERKSTATT: </w:t>
            </w:r>
            <w:r>
              <w:rPr>
                <w:rFonts w:ascii="Arial" w:hAnsi="Arial"/>
                <w:b/>
              </w:rPr>
              <w:t>Vermehrung ohne Samen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86/87</w:t>
            </w:r>
          </w:p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2A40" w:rsidRDefault="00812A40" w:rsidP="00812A40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EG1, EG3, EG4, KK1, SF1</w:t>
            </w:r>
          </w:p>
          <w:p w:rsidR="00812A40" w:rsidRPr="00105ED2" w:rsidRDefault="00812A40" w:rsidP="00812A40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 w:rsidRPr="00105ED2">
              <w:rPr>
                <w:rFonts w:ascii="Arial" w:hAnsi="Arial" w:cs="Arial"/>
              </w:rPr>
              <w:t>EG3, EG11, SY2, SF1</w:t>
            </w:r>
          </w:p>
          <w:p w:rsidR="00812A40" w:rsidRPr="00105ED2" w:rsidRDefault="00812A40" w:rsidP="00812A40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 w:rsidRPr="00105ED2">
              <w:rPr>
                <w:rFonts w:ascii="Arial" w:hAnsi="Arial" w:cs="Arial"/>
              </w:rPr>
              <w:t>EG3, EG4, SY2, SF1</w:t>
            </w:r>
          </w:p>
          <w:p w:rsidR="00812A40" w:rsidRPr="00812A40" w:rsidRDefault="00812A40" w:rsidP="00812A40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 w:rsidRPr="00812A40">
              <w:rPr>
                <w:rFonts w:ascii="Arial" w:hAnsi="Arial" w:cs="Arial"/>
              </w:rPr>
              <w:t>EG2, EG9, EG10</w:t>
            </w:r>
          </w:p>
          <w:p w:rsidR="00812A40" w:rsidRDefault="00812A40" w:rsidP="00812A40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 w:rsidRPr="00812A40">
              <w:rPr>
                <w:rFonts w:ascii="Arial" w:hAnsi="Arial" w:cs="Arial"/>
              </w:rPr>
              <w:t xml:space="preserve">EG8, EG13, </w:t>
            </w:r>
            <w:r>
              <w:rPr>
                <w:rFonts w:ascii="Arial" w:hAnsi="Arial" w:cs="Arial"/>
              </w:rPr>
              <w:t>KK1, BW4</w:t>
            </w:r>
          </w:p>
          <w:p w:rsidR="00305294" w:rsidRDefault="00305294" w:rsidP="00812A40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EG8, KK1, SF2</w:t>
            </w:r>
          </w:p>
          <w:p w:rsidR="00305294" w:rsidRPr="00812A40" w:rsidRDefault="00305294" w:rsidP="00812A40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EG9, EG11, SF2, EW3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Pr="00812A40" w:rsidRDefault="00063964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63964" w:rsidRPr="00C20806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3964" w:rsidRPr="00812A40" w:rsidRDefault="00063964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Pr="00D65E7E" w:rsidRDefault="00063964" w:rsidP="00CE4A60">
            <w:pPr>
              <w:snapToGrid w:val="0"/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 xml:space="preserve">Die Kartoffel </w:t>
            </w:r>
            <w:r>
              <w:rPr>
                <w:rFonts w:ascii="Arial" w:hAnsi="Arial" w:cs="Arial"/>
                <w:b/>
              </w:rPr>
              <w:t>–</w:t>
            </w:r>
            <w:r w:rsidRPr="00D65E7E">
              <w:rPr>
                <w:rFonts w:ascii="Arial" w:hAnsi="Arial"/>
                <w:b/>
              </w:rPr>
              <w:t xml:space="preserve"> eine Nutzpflanze</w:t>
            </w:r>
          </w:p>
          <w:p w:rsidR="00063964" w:rsidRPr="00D65E7E" w:rsidRDefault="00063964" w:rsidP="00CE4A60">
            <w:pPr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99CC00"/>
              </w:rPr>
              <w:t xml:space="preserve">WERKSTATT: </w:t>
            </w:r>
            <w:r w:rsidRPr="00D65E7E">
              <w:rPr>
                <w:rFonts w:ascii="Arial" w:hAnsi="Arial"/>
                <w:b/>
              </w:rPr>
              <w:t>Versuche mit Kartoffeln</w:t>
            </w:r>
          </w:p>
          <w:p w:rsidR="00063964" w:rsidRPr="00D65E7E" w:rsidRDefault="00063964" w:rsidP="00CE4A60">
            <w:pPr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Gräser ernähren die Menschheit</w:t>
            </w:r>
          </w:p>
          <w:p w:rsidR="00063964" w:rsidRPr="000D06AE" w:rsidRDefault="00063964" w:rsidP="00CE4A60">
            <w:pPr>
              <w:autoSpaceDE w:val="0"/>
              <w:snapToGrid w:val="0"/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3366FF"/>
              </w:rPr>
              <w:t>EXTRA: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Zucker macht das Leben süß?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Default="00305294" w:rsidP="0030529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SY3, SF1, SF2</w:t>
            </w:r>
          </w:p>
          <w:p w:rsidR="00305294" w:rsidRDefault="00305294" w:rsidP="0030529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EG1, EG5, EG9, SF7</w:t>
            </w:r>
          </w:p>
          <w:p w:rsidR="00305294" w:rsidRDefault="00305294" w:rsidP="0030529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EG4, EG6</w:t>
            </w:r>
          </w:p>
          <w:p w:rsidR="00305294" w:rsidRDefault="00305294" w:rsidP="00305294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EG4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Pr="00C20806" w:rsidRDefault="00063964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63964" w:rsidRPr="00F82BC2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3964" w:rsidRPr="00C20806" w:rsidRDefault="00063964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Pr="00D65E7E" w:rsidRDefault="00063964" w:rsidP="00CE4A60">
            <w:pPr>
              <w:snapToGrid w:val="0"/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Samen werden zu Pflanzen</w:t>
            </w:r>
          </w:p>
          <w:p w:rsidR="00063964" w:rsidRPr="00D65E7E" w:rsidRDefault="00063964" w:rsidP="00CE4A60">
            <w:pPr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99CC00"/>
              </w:rPr>
              <w:t xml:space="preserve">WERKSTATT: </w:t>
            </w:r>
            <w:r w:rsidRPr="00D65E7E">
              <w:rPr>
                <w:rFonts w:ascii="Arial" w:hAnsi="Arial"/>
                <w:b/>
              </w:rPr>
              <w:t>Quellung, Keimung und Wachstum</w:t>
            </w:r>
          </w:p>
          <w:p w:rsidR="00063964" w:rsidRPr="00D65E7E" w:rsidRDefault="00063964" w:rsidP="00CE4A60">
            <w:pPr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 xml:space="preserve">Pflanzen benötigen Wasser </w:t>
            </w:r>
          </w:p>
          <w:p w:rsidR="00063964" w:rsidRPr="00D65E7E" w:rsidRDefault="00063964" w:rsidP="00CE4A60">
            <w:pPr>
              <w:autoSpaceDE w:val="0"/>
              <w:snapToGrid w:val="0"/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99CC00"/>
              </w:rPr>
              <w:t xml:space="preserve">WERKSTATT: </w:t>
            </w:r>
            <w:r w:rsidRPr="00D65E7E">
              <w:rPr>
                <w:rFonts w:ascii="Arial" w:hAnsi="Arial"/>
                <w:b/>
              </w:rPr>
              <w:t>Auch Pflanzen schwitzen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94/95</w:t>
            </w:r>
          </w:p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96/97</w:t>
            </w:r>
          </w:p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Default="00F82BC2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  <w:lang w:val="en-US"/>
              </w:rPr>
            </w:pPr>
            <w:r w:rsidRPr="00F82BC2">
              <w:rPr>
                <w:rFonts w:ascii="Arial" w:hAnsi="Arial" w:cs="Arial"/>
                <w:lang w:val="en-US"/>
              </w:rPr>
              <w:t xml:space="preserve">EG3, EG5, EG8, SY2, </w:t>
            </w:r>
            <w:r>
              <w:rPr>
                <w:rFonts w:ascii="Arial" w:hAnsi="Arial" w:cs="Arial"/>
                <w:lang w:val="en-US"/>
              </w:rPr>
              <w:t xml:space="preserve">SF7, </w:t>
            </w:r>
            <w:r w:rsidRPr="00F82BC2">
              <w:rPr>
                <w:rFonts w:ascii="Arial" w:hAnsi="Arial" w:cs="Arial"/>
                <w:lang w:val="en-US"/>
              </w:rPr>
              <w:t>EW5</w:t>
            </w:r>
          </w:p>
          <w:p w:rsidR="00F82BC2" w:rsidRDefault="00F82BC2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 w:rsidRPr="00F82BC2">
              <w:rPr>
                <w:rFonts w:ascii="Arial" w:hAnsi="Arial" w:cs="Arial"/>
              </w:rPr>
              <w:t>EG3, EG8, EG9, EG13, SF7</w:t>
            </w:r>
          </w:p>
          <w:p w:rsidR="00F82BC2" w:rsidRDefault="00F82BC2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EG1, KK1, SY2, </w:t>
            </w:r>
            <w:r w:rsidR="00941A9B">
              <w:rPr>
                <w:rFonts w:ascii="Arial" w:hAnsi="Arial" w:cs="Arial"/>
              </w:rPr>
              <w:t>SF1</w:t>
            </w:r>
          </w:p>
          <w:p w:rsidR="00941A9B" w:rsidRPr="00F82BC2" w:rsidRDefault="00941A9B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EG8, EG9, EG11, EG13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Pr="00F82BC2" w:rsidRDefault="00063964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63964" w:rsidRPr="00C20806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3964" w:rsidRPr="00F82BC2" w:rsidRDefault="00063964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Pr="00D65E7E" w:rsidRDefault="00063964" w:rsidP="00CE4A60">
            <w:pPr>
              <w:autoSpaceDE w:val="0"/>
              <w:snapToGrid w:val="0"/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Kennzeichen des Lebendigen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63964" w:rsidRDefault="00063964" w:rsidP="00941A9B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100/101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Default="00941A9B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EG1, EG5, EG9, KK3, BW4, SY1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Pr="00C20806" w:rsidRDefault="00063964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63964" w:rsidRPr="00C20806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3964" w:rsidRPr="00C20806" w:rsidRDefault="00063964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Pr="00D65E7E" w:rsidRDefault="00063964" w:rsidP="00CE4A60">
            <w:pPr>
              <w:snapToGrid w:val="0"/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Auch Pflanzen haben Verwandte</w:t>
            </w:r>
          </w:p>
          <w:p w:rsidR="00063964" w:rsidRPr="00D65E7E" w:rsidRDefault="00063964" w:rsidP="00CE4A60">
            <w:pPr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3366FF"/>
              </w:rPr>
              <w:t>EXTRA: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>Riesen-Bärenklau</w:t>
            </w:r>
          </w:p>
          <w:p w:rsidR="00063964" w:rsidRPr="00D65E7E" w:rsidRDefault="00063964" w:rsidP="00BE4AEB">
            <w:pPr>
              <w:autoSpaceDE w:val="0"/>
              <w:snapToGrid w:val="0"/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Pflanzenfamilien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104/105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Default="00941A9B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EG4, EG6, KK2, KK3</w:t>
            </w:r>
          </w:p>
          <w:p w:rsidR="00941A9B" w:rsidRDefault="00941A9B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KK3, BW4</w:t>
            </w:r>
          </w:p>
          <w:p w:rsidR="00BE4AEB" w:rsidRDefault="00BE4AEB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EG6, KK2, SY3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Pr="00C20806" w:rsidRDefault="00063964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63964" w:rsidRPr="00844476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3964" w:rsidRPr="00C20806" w:rsidRDefault="00063964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Pr="00D65E7E" w:rsidRDefault="00063964" w:rsidP="00CE4A60">
            <w:pPr>
              <w:snapToGrid w:val="0"/>
              <w:spacing w:before="60" w:after="60"/>
              <w:ind w:left="57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Ausbreitung von Pflanzen</w:t>
            </w:r>
          </w:p>
          <w:p w:rsidR="00063964" w:rsidRPr="00D65E7E" w:rsidRDefault="00063964" w:rsidP="00CE4A60">
            <w:pPr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3366FF"/>
              </w:rPr>
              <w:t>EXTRA: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 xml:space="preserve">Bionik </w:t>
            </w:r>
            <w:r>
              <w:rPr>
                <w:rFonts w:ascii="Arial" w:hAnsi="Arial" w:cs="Arial"/>
                <w:b/>
              </w:rPr>
              <w:t>–</w:t>
            </w:r>
            <w:r w:rsidRPr="00D65E7E">
              <w:rPr>
                <w:rFonts w:ascii="Arial" w:hAnsi="Arial"/>
                <w:b/>
              </w:rPr>
              <w:t xml:space="preserve"> die Natur als Vorbild</w:t>
            </w:r>
          </w:p>
          <w:p w:rsidR="00063964" w:rsidRPr="00D65E7E" w:rsidRDefault="00063964" w:rsidP="00CE4A60">
            <w:pPr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Alte Mauern als Lebensraum</w:t>
            </w:r>
          </w:p>
          <w:p w:rsidR="00063964" w:rsidRPr="00D65E7E" w:rsidRDefault="00063964" w:rsidP="00CE4A60">
            <w:pPr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Überleben bei Wassermangel</w:t>
            </w:r>
          </w:p>
          <w:p w:rsidR="00063964" w:rsidRPr="00D65E7E" w:rsidRDefault="00063964" w:rsidP="00CE4A60">
            <w:pPr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Wasser im Überfluss</w:t>
            </w:r>
          </w:p>
          <w:p w:rsidR="00063964" w:rsidRPr="000D06AE" w:rsidRDefault="00063964" w:rsidP="00CE4A60">
            <w:pPr>
              <w:spacing w:before="60" w:after="60"/>
              <w:ind w:left="40" w:right="45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Ü</w:t>
            </w:r>
            <w:r>
              <w:rPr>
                <w:rFonts w:ascii="Arial" w:hAnsi="Arial"/>
                <w:b/>
              </w:rPr>
              <w:t>berleben im Wasser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106/107</w:t>
            </w:r>
          </w:p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108/109</w:t>
            </w:r>
          </w:p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  <w:p w:rsidR="00063964" w:rsidRDefault="00063964" w:rsidP="009E11F3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Default="00BE4AEB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EG4, EG14, KK3, BW2, SF2</w:t>
            </w:r>
          </w:p>
          <w:p w:rsidR="00BE4AEB" w:rsidRDefault="00844476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EG8, KK3</w:t>
            </w:r>
          </w:p>
          <w:p w:rsidR="00844476" w:rsidRPr="00844476" w:rsidRDefault="00844476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  <w:lang w:val="en-US"/>
              </w:rPr>
            </w:pPr>
            <w:r w:rsidRPr="00844476">
              <w:rPr>
                <w:rFonts w:ascii="Arial" w:hAnsi="Arial" w:cs="Arial"/>
                <w:lang w:val="en-US"/>
              </w:rPr>
              <w:t>EG5, EW5</w:t>
            </w:r>
          </w:p>
          <w:p w:rsidR="00844476" w:rsidRPr="00844476" w:rsidRDefault="00844476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  <w:lang w:val="en-US"/>
              </w:rPr>
            </w:pPr>
            <w:r w:rsidRPr="00844476">
              <w:rPr>
                <w:rFonts w:ascii="Arial" w:hAnsi="Arial" w:cs="Arial"/>
                <w:lang w:val="en-US"/>
              </w:rPr>
              <w:t>EG1, EW5</w:t>
            </w:r>
          </w:p>
          <w:p w:rsidR="00844476" w:rsidRPr="00844476" w:rsidRDefault="00844476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  <w:lang w:val="en-US"/>
              </w:rPr>
            </w:pPr>
            <w:r w:rsidRPr="00844476">
              <w:rPr>
                <w:rFonts w:ascii="Arial" w:hAnsi="Arial" w:cs="Arial"/>
                <w:lang w:val="en-US"/>
              </w:rPr>
              <w:t>EG8, EW5</w:t>
            </w:r>
          </w:p>
          <w:p w:rsidR="00844476" w:rsidRPr="00844476" w:rsidRDefault="00844476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EG8, EW5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Pr="00844476" w:rsidRDefault="00063964" w:rsidP="00055C1B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63964" w:rsidRPr="00C20806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63964" w:rsidRPr="00844476" w:rsidRDefault="00063964" w:rsidP="00F64A5A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Pr="00D65E7E" w:rsidRDefault="00063964" w:rsidP="00CE4A60">
            <w:pPr>
              <w:autoSpaceDE w:val="0"/>
              <w:snapToGrid w:val="0"/>
              <w:spacing w:before="60" w:after="60"/>
              <w:ind w:left="40" w:right="45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</w:rPr>
              <w:t>Zusammenfassung</w:t>
            </w:r>
          </w:p>
          <w:p w:rsidR="00063964" w:rsidRDefault="00063964" w:rsidP="00CE4A60">
            <w:pPr>
              <w:autoSpaceDE w:val="0"/>
              <w:snapToGrid w:val="0"/>
              <w:spacing w:before="60" w:after="60"/>
              <w:ind w:left="40" w:right="45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</w:rPr>
              <w:t>Aufgaben</w:t>
            </w:r>
          </w:p>
          <w:p w:rsidR="00BE4AEB" w:rsidRPr="00D65E7E" w:rsidRDefault="00BE4AEB" w:rsidP="00CE4A60">
            <w:pPr>
              <w:autoSpaceDE w:val="0"/>
              <w:snapToGrid w:val="0"/>
              <w:spacing w:before="60" w:after="60"/>
              <w:ind w:left="40" w:right="45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63964" w:rsidRDefault="00063964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  <w:p w:rsidR="00063964" w:rsidRDefault="00063964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Default="00063964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964" w:rsidRPr="00C20806" w:rsidRDefault="00063964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9D3567" w:rsidRPr="00C20806" w:rsidTr="007F0BFF">
        <w:trPr>
          <w:gridAfter w:val="1"/>
          <w:wAfter w:w="23" w:type="dxa"/>
        </w:trPr>
        <w:tc>
          <w:tcPr>
            <w:tcW w:w="70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D3567" w:rsidRPr="00C20806" w:rsidRDefault="009D3567" w:rsidP="0061064A">
            <w:pPr>
              <w:pStyle w:val="Textkrper"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 w:rsidRPr="00C20806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474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3567" w:rsidRPr="009E11F3" w:rsidRDefault="009D3567" w:rsidP="0061064A">
            <w:pPr>
              <w:pStyle w:val="Textkrper"/>
              <w:numPr>
                <w:ilvl w:val="0"/>
                <w:numId w:val="0"/>
              </w:numPr>
              <w:tabs>
                <w:tab w:val="left" w:pos="323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E11F3">
              <w:rPr>
                <w:rFonts w:ascii="Arial" w:hAnsi="Arial" w:cs="Arial"/>
                <w:b/>
                <w:sz w:val="24"/>
                <w:szCs w:val="24"/>
              </w:rPr>
              <w:t>4 Leben im Jahreslauf (S.116–137)</w:t>
            </w:r>
          </w:p>
        </w:tc>
      </w:tr>
      <w:tr w:rsidR="009D3567" w:rsidRPr="00105ED2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D3567" w:rsidRPr="00C20806" w:rsidRDefault="009D3567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3567" w:rsidRPr="00D65E7E" w:rsidRDefault="009D3567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Schneeglöckchen im Frühjahr</w:t>
            </w:r>
          </w:p>
          <w:p w:rsidR="009D3567" w:rsidRPr="00D65E7E" w:rsidRDefault="009D3567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800080"/>
              </w:rPr>
              <w:t>LEXIKON:</w:t>
            </w:r>
            <w:r w:rsidRPr="00D65E7E">
              <w:rPr>
                <w:rFonts w:ascii="Arial" w:hAnsi="Arial" w:cs="Arial"/>
                <w:b/>
                <w:color w:val="99CCFF"/>
              </w:rPr>
              <w:t xml:space="preserve"> </w:t>
            </w:r>
            <w:r>
              <w:rPr>
                <w:rFonts w:ascii="Arial" w:hAnsi="Arial"/>
                <w:b/>
              </w:rPr>
              <w:t>Frühblüher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3567" w:rsidRDefault="009D3567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  <w:p w:rsidR="009D3567" w:rsidRDefault="009D3567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3567" w:rsidRPr="00AD0DCE" w:rsidRDefault="00844476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  <w:lang w:val="en-US"/>
              </w:rPr>
            </w:pPr>
            <w:r w:rsidRPr="00AD0DCE">
              <w:rPr>
                <w:rFonts w:ascii="Arial" w:hAnsi="Arial" w:cs="Arial"/>
                <w:lang w:val="en-US"/>
              </w:rPr>
              <w:t xml:space="preserve">EG5, </w:t>
            </w:r>
            <w:r w:rsidR="00AD0DCE" w:rsidRPr="00AD0DCE">
              <w:rPr>
                <w:rFonts w:ascii="Arial" w:hAnsi="Arial" w:cs="Arial"/>
                <w:lang w:val="en-US"/>
              </w:rPr>
              <w:t>SF1, SF2</w:t>
            </w:r>
          </w:p>
          <w:p w:rsidR="00AD0DCE" w:rsidRPr="00AD0DCE" w:rsidRDefault="00AD0DCE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  <w:lang w:val="en-US"/>
              </w:rPr>
            </w:pPr>
            <w:r w:rsidRPr="00AD0DCE">
              <w:rPr>
                <w:rFonts w:ascii="Arial" w:hAnsi="Arial" w:cs="Arial"/>
                <w:lang w:val="en-US"/>
              </w:rPr>
              <w:t>EG6, SY3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3567" w:rsidRPr="00AD0DCE" w:rsidRDefault="009D3567" w:rsidP="00055C1B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9D3567" w:rsidRPr="00AD0DCE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D3567" w:rsidRPr="00AD0DCE" w:rsidRDefault="009D3567" w:rsidP="00F64A5A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3567" w:rsidRPr="00D65E7E" w:rsidRDefault="009D3567" w:rsidP="00CE4A60">
            <w:pPr>
              <w:snapToGrid w:val="0"/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Lebensgemeinschaften in der Wiese</w:t>
            </w:r>
          </w:p>
          <w:p w:rsidR="009D3567" w:rsidRPr="00D65E7E" w:rsidRDefault="009D3567" w:rsidP="00CE4A60">
            <w:pPr>
              <w:snapToGrid w:val="0"/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Wie Wiesenpflanzen überleben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3567" w:rsidRDefault="009D3567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:rsidR="009D3567" w:rsidRDefault="009D3567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3567" w:rsidRDefault="00AD0DCE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EG5, EG8, KK1, SF7</w:t>
            </w:r>
          </w:p>
          <w:p w:rsidR="00AD0DCE" w:rsidRPr="00AD0DCE" w:rsidRDefault="00AD0DCE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EG1, SF7, EW5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3567" w:rsidRPr="00AD0DCE" w:rsidRDefault="009D3567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9D3567" w:rsidRPr="00C20806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D3567" w:rsidRPr="00AD0DCE" w:rsidRDefault="009D3567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3567" w:rsidRPr="00D65E7E" w:rsidRDefault="009D3567" w:rsidP="00CE4A60">
            <w:pPr>
              <w:snapToGrid w:val="0"/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 xml:space="preserve">Nahrungsketten </w:t>
            </w:r>
            <w:r>
              <w:rPr>
                <w:rFonts w:ascii="Arial" w:hAnsi="Arial" w:cs="Arial"/>
                <w:b/>
              </w:rPr>
              <w:t>–</w:t>
            </w:r>
            <w:r w:rsidRPr="00D65E7E">
              <w:rPr>
                <w:rFonts w:ascii="Arial" w:hAnsi="Arial"/>
                <w:b/>
              </w:rPr>
              <w:t xml:space="preserve"> Nahrungsnetze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3567" w:rsidRDefault="009D3567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3567" w:rsidRDefault="00AD0DCE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EG4, SY4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3567" w:rsidRPr="00C20806" w:rsidRDefault="009D3567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9D3567" w:rsidRPr="00C20806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D3567" w:rsidRPr="00C20806" w:rsidRDefault="009D3567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3567" w:rsidRPr="00D65E7E" w:rsidRDefault="009D3567" w:rsidP="00CE4A60">
            <w:pPr>
              <w:snapToGrid w:val="0"/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Wir bestimmen Laubbäume</w:t>
            </w:r>
          </w:p>
          <w:p w:rsidR="009D3567" w:rsidRPr="00D65E7E" w:rsidRDefault="009D3567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Pflanzen im Herbst</w:t>
            </w:r>
          </w:p>
          <w:p w:rsidR="009D3567" w:rsidRPr="00D65E7E" w:rsidRDefault="009D3567" w:rsidP="00B5220C">
            <w:pPr>
              <w:autoSpaceDE w:val="0"/>
              <w:snapToGrid w:val="0"/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Pflanzen überstehen den Winter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3567" w:rsidRDefault="009D3567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  <w:p w:rsidR="009D3567" w:rsidRDefault="009D3567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  <w:p w:rsidR="009D3567" w:rsidRDefault="009D3567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3567" w:rsidRDefault="00AD0DCE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EG6</w:t>
            </w:r>
          </w:p>
          <w:p w:rsidR="00AD0DCE" w:rsidRDefault="00AD0DCE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EG2, EG3, </w:t>
            </w:r>
            <w:r w:rsidR="00B5220C">
              <w:rPr>
                <w:rFonts w:ascii="Arial" w:hAnsi="Arial" w:cs="Arial"/>
              </w:rPr>
              <w:t>EW5</w:t>
            </w:r>
          </w:p>
          <w:p w:rsidR="00B5220C" w:rsidRDefault="00B5220C" w:rsidP="00B5220C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KK2, SY2 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3567" w:rsidRPr="00C20806" w:rsidRDefault="009D3567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9D3567" w:rsidRPr="00FC2B4A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D3567" w:rsidRPr="00C20806" w:rsidRDefault="009D3567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3567" w:rsidRPr="00D65E7E" w:rsidRDefault="009D3567" w:rsidP="00CE4A60">
            <w:pPr>
              <w:snapToGrid w:val="0"/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Igel verschlafen den Winter</w:t>
            </w:r>
          </w:p>
          <w:p w:rsidR="009D3567" w:rsidRPr="00D65E7E" w:rsidRDefault="009D3567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Säugetiere im Winter</w:t>
            </w:r>
          </w:p>
          <w:p w:rsidR="009D3567" w:rsidRPr="00D65E7E" w:rsidRDefault="009D3567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Der Vogelzug</w:t>
            </w:r>
          </w:p>
          <w:p w:rsidR="009D3567" w:rsidRPr="00D65E7E" w:rsidRDefault="009D3567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3366FF"/>
              </w:rPr>
              <w:t>EXTRA: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>Spuren im Schnee</w:t>
            </w:r>
          </w:p>
          <w:p w:rsidR="009D3567" w:rsidRPr="00D65E7E" w:rsidRDefault="009D3567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3366FF"/>
              </w:rPr>
              <w:t>EXTRA: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>Tiere in extremen Lebensräumen</w:t>
            </w:r>
          </w:p>
          <w:p w:rsidR="009D3567" w:rsidRPr="00D65E7E" w:rsidRDefault="009D3567" w:rsidP="00CE4A60">
            <w:pPr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Wechselwarme Tiere im Winter</w:t>
            </w:r>
          </w:p>
          <w:p w:rsidR="009D3567" w:rsidRPr="00D65E7E" w:rsidRDefault="009D3567" w:rsidP="00CE4A60">
            <w:pPr>
              <w:autoSpaceDE w:val="0"/>
              <w:snapToGrid w:val="0"/>
              <w:spacing w:before="60" w:after="60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800080"/>
              </w:rPr>
              <w:t>LEXIKON:</w:t>
            </w:r>
            <w:r w:rsidRPr="00D65E7E">
              <w:rPr>
                <w:rFonts w:ascii="Arial" w:hAnsi="Arial" w:cs="Arial"/>
                <w:b/>
                <w:color w:val="99CCFF"/>
              </w:rPr>
              <w:t xml:space="preserve"> </w:t>
            </w:r>
            <w:r w:rsidRPr="00D65E7E">
              <w:rPr>
                <w:rFonts w:ascii="Arial" w:hAnsi="Arial"/>
                <w:b/>
              </w:rPr>
              <w:t>Wirbellose Tiere im Winter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3567" w:rsidRDefault="009D3567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126/127</w:t>
            </w:r>
          </w:p>
          <w:p w:rsidR="009D3567" w:rsidRDefault="009D3567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128/129</w:t>
            </w:r>
          </w:p>
          <w:p w:rsidR="009D3567" w:rsidRDefault="009D3567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130/131</w:t>
            </w:r>
          </w:p>
          <w:p w:rsidR="009D3567" w:rsidRDefault="009D3567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  <w:p w:rsidR="009D3567" w:rsidRDefault="009D3567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  <w:p w:rsidR="009D3567" w:rsidRDefault="009D3567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  <w:p w:rsidR="009D3567" w:rsidRDefault="009D3567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3567" w:rsidRDefault="00B5220C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EG4, </w:t>
            </w:r>
            <w:r w:rsidR="00CB5B51">
              <w:rPr>
                <w:rFonts w:ascii="Arial" w:hAnsi="Arial" w:cs="Arial"/>
              </w:rPr>
              <w:t>SF3, SF6, EW5, EW8</w:t>
            </w:r>
          </w:p>
          <w:p w:rsidR="00CB5B51" w:rsidRDefault="00CB5B51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EG5, KK2, KK3, SF4, EW5</w:t>
            </w:r>
          </w:p>
          <w:p w:rsidR="00CB5B51" w:rsidRDefault="00FC2B4A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EG5, EG8, KK2, KK3, SY3</w:t>
            </w:r>
          </w:p>
          <w:p w:rsidR="00FC2B4A" w:rsidRPr="00105ED2" w:rsidRDefault="00FC2B4A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  <w:r w:rsidRPr="00105ED2">
              <w:rPr>
                <w:rFonts w:ascii="Arial" w:hAnsi="Arial" w:cs="Arial"/>
              </w:rPr>
              <w:t>EG5, EW5</w:t>
            </w:r>
          </w:p>
          <w:p w:rsidR="00FC2B4A" w:rsidRPr="00FC2B4A" w:rsidRDefault="00FC2B4A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  <w:lang w:val="en-US"/>
              </w:rPr>
            </w:pPr>
            <w:r w:rsidRPr="00FC2B4A">
              <w:rPr>
                <w:rFonts w:ascii="Arial" w:hAnsi="Arial" w:cs="Arial"/>
                <w:lang w:val="en-US"/>
              </w:rPr>
              <w:t>EG5, EW5, EW8</w:t>
            </w:r>
          </w:p>
          <w:p w:rsidR="00FC2B4A" w:rsidRDefault="00FC2B4A" w:rsidP="00FC2B4A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  <w:lang w:val="en-US"/>
              </w:rPr>
            </w:pPr>
            <w:r w:rsidRPr="00FC2B4A">
              <w:rPr>
                <w:rFonts w:ascii="Arial" w:hAnsi="Arial" w:cs="Arial"/>
                <w:lang w:val="en-US"/>
              </w:rPr>
              <w:t>SY3, SF6, EW5</w:t>
            </w:r>
          </w:p>
          <w:p w:rsidR="00FC2B4A" w:rsidRPr="00FC2B4A" w:rsidRDefault="00FC2B4A" w:rsidP="00FC2B4A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EG6, SY3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3567" w:rsidRPr="00FC2B4A" w:rsidRDefault="009D3567" w:rsidP="00055C1B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9D3567" w:rsidRPr="00C20806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D3567" w:rsidRPr="00FC2B4A" w:rsidRDefault="009D3567" w:rsidP="00F64A5A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3567" w:rsidRPr="00D65E7E" w:rsidRDefault="009D3567" w:rsidP="00CE4A60">
            <w:pPr>
              <w:autoSpaceDE w:val="0"/>
              <w:snapToGrid w:val="0"/>
              <w:spacing w:before="60" w:after="60"/>
              <w:ind w:left="57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</w:rPr>
              <w:t>Zusammenfassung</w:t>
            </w:r>
          </w:p>
          <w:p w:rsidR="00FA28CA" w:rsidRPr="00D65E7E" w:rsidRDefault="009D3567" w:rsidP="00BD6D73">
            <w:pPr>
              <w:autoSpaceDE w:val="0"/>
              <w:snapToGrid w:val="0"/>
              <w:spacing w:before="60" w:after="60"/>
              <w:ind w:left="57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</w:rPr>
              <w:t>Aufgaben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3567" w:rsidRDefault="009D3567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  <w:p w:rsidR="009D3567" w:rsidRDefault="009D3567" w:rsidP="00CE4A6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3567" w:rsidRDefault="009D3567" w:rsidP="009E11F3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D3567" w:rsidRPr="00C20806" w:rsidRDefault="009D3567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B6B60" w:rsidRPr="00C20806" w:rsidTr="007F0BFF">
        <w:trPr>
          <w:gridAfter w:val="1"/>
          <w:wAfter w:w="23" w:type="dxa"/>
        </w:trPr>
        <w:tc>
          <w:tcPr>
            <w:tcW w:w="70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DB6B60" w:rsidRPr="00C20806" w:rsidRDefault="002A6D8A" w:rsidP="0061064A">
            <w:pPr>
              <w:pStyle w:val="Textkrper"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74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B6B60" w:rsidRPr="002A6D8A" w:rsidRDefault="002A6D8A" w:rsidP="0061064A">
            <w:pPr>
              <w:pStyle w:val="Textkrper"/>
              <w:numPr>
                <w:ilvl w:val="0"/>
                <w:numId w:val="0"/>
              </w:numPr>
              <w:tabs>
                <w:tab w:val="left" w:pos="323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2A6D8A">
              <w:rPr>
                <w:rFonts w:ascii="Arial" w:hAnsi="Arial" w:cs="Arial"/>
                <w:b/>
                <w:sz w:val="24"/>
                <w:szCs w:val="24"/>
              </w:rPr>
              <w:t>5 Lebensräume und Naturschutz im Schulumfeld ( S. 138–155)</w:t>
            </w:r>
          </w:p>
        </w:tc>
      </w:tr>
      <w:tr w:rsidR="002A6D8A" w:rsidRPr="00C20806" w:rsidTr="001F1D00">
        <w:trPr>
          <w:trHeight w:val="2211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A6D8A" w:rsidRPr="00C20806" w:rsidRDefault="002A6D8A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6D8A" w:rsidRPr="00D65E7E" w:rsidRDefault="002A6D8A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Tiere und Pflanzen kennenlernen</w:t>
            </w:r>
          </w:p>
          <w:p w:rsidR="002A6D8A" w:rsidRPr="00D65E7E" w:rsidRDefault="002A6D8A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Arbeitsteilung bei der Amsel</w:t>
            </w:r>
          </w:p>
          <w:p w:rsidR="002A6D8A" w:rsidRPr="00D65E7E" w:rsidRDefault="002A6D8A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Aufzucht der Jungen</w:t>
            </w:r>
          </w:p>
          <w:p w:rsidR="002A6D8A" w:rsidRPr="00D65E7E" w:rsidRDefault="002A6D8A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99CC00"/>
              </w:rPr>
              <w:t xml:space="preserve">WERKSTATT: </w:t>
            </w:r>
            <w:r w:rsidRPr="00D65E7E">
              <w:rPr>
                <w:rFonts w:ascii="Arial" w:hAnsi="Arial"/>
                <w:b/>
              </w:rPr>
              <w:t>Vögel schützen und unterstützen</w:t>
            </w:r>
          </w:p>
          <w:p w:rsidR="002A6D8A" w:rsidRPr="00D65E7E" w:rsidRDefault="002A6D8A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Vögel am Futterhaus</w:t>
            </w:r>
          </w:p>
          <w:p w:rsidR="002A6D8A" w:rsidRPr="00D65E7E" w:rsidRDefault="002A6D8A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Ein Garten für Tiere</w:t>
            </w:r>
          </w:p>
          <w:p w:rsidR="002A6D8A" w:rsidRDefault="002A6D8A" w:rsidP="00CE4A60">
            <w:pPr>
              <w:autoSpaceDE w:val="0"/>
              <w:snapToGrid w:val="0"/>
              <w:spacing w:line="360" w:lineRule="auto"/>
              <w:ind w:left="57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  <w:color w:val="FF0000"/>
              </w:rPr>
              <w:t>STRATEGIE:</w:t>
            </w:r>
            <w:r w:rsidRPr="00D65E7E">
              <w:rPr>
                <w:rFonts w:ascii="Arial" w:hAnsi="Arial" w:cs="Arial"/>
                <w:b/>
              </w:rPr>
              <w:t xml:space="preserve"> Sammeln und aufbewahren</w:t>
            </w:r>
          </w:p>
          <w:p w:rsidR="001F1D00" w:rsidRPr="00D65E7E" w:rsidRDefault="001F1D00" w:rsidP="001F1D00">
            <w:pPr>
              <w:snapToGrid w:val="0"/>
              <w:spacing w:before="60" w:line="360" w:lineRule="auto"/>
              <w:ind w:left="57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/>
                <w:b/>
              </w:rPr>
              <w:t>Lebensraum Schulteich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A6D8A" w:rsidRDefault="002A6D8A" w:rsidP="001F1D00">
            <w:pPr>
              <w:snapToGrid w:val="0"/>
              <w:spacing w:before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140/141</w:t>
            </w:r>
          </w:p>
          <w:p w:rsidR="002A6D8A" w:rsidRDefault="002A6D8A" w:rsidP="001F1D0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  <w:p w:rsidR="002A6D8A" w:rsidRDefault="002A6D8A" w:rsidP="001F1D0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  <w:p w:rsidR="002A6D8A" w:rsidRDefault="002A6D8A" w:rsidP="001F1D0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  <w:p w:rsidR="002A6D8A" w:rsidRDefault="002A6D8A" w:rsidP="001F1D0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  <w:p w:rsidR="002A6D8A" w:rsidRDefault="002A6D8A" w:rsidP="001F1D0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  <w:p w:rsidR="002A6D8A" w:rsidRDefault="002A6D8A" w:rsidP="001F1D0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  <w:p w:rsidR="001F1D00" w:rsidRDefault="001F1D00" w:rsidP="001F1D0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A6D8A" w:rsidRDefault="007F0BFF" w:rsidP="007F0BFF">
            <w:pPr>
              <w:pStyle w:val="Textkrper"/>
              <w:numPr>
                <w:ilvl w:val="0"/>
                <w:numId w:val="0"/>
              </w:numPr>
              <w:snapToGrid w:val="0"/>
              <w:spacing w:before="6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EG2, EG3, EG4, BW4, SY3</w:t>
            </w:r>
          </w:p>
          <w:p w:rsidR="007F0BFF" w:rsidRDefault="007F0BFF" w:rsidP="007F0BFF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SF5, EW5</w:t>
            </w:r>
          </w:p>
          <w:p w:rsidR="007F0BFF" w:rsidRDefault="007F0BFF" w:rsidP="007F0BFF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EG4, EG5, KK1</w:t>
            </w:r>
          </w:p>
          <w:p w:rsidR="00FA28CA" w:rsidRDefault="00FA28CA" w:rsidP="007F0BFF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EG3, EG9, EG14</w:t>
            </w:r>
          </w:p>
          <w:p w:rsidR="00FA28CA" w:rsidRDefault="00FA28CA" w:rsidP="007F0BFF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EG5, EG6, KK2, KK3</w:t>
            </w:r>
          </w:p>
          <w:p w:rsidR="00FA28CA" w:rsidRDefault="00FA28CA" w:rsidP="007F0BFF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EG3, BW3, BW4</w:t>
            </w:r>
          </w:p>
          <w:p w:rsidR="00FA28CA" w:rsidRDefault="00FA28CA" w:rsidP="007F0BFF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EG6, EG7</w:t>
            </w:r>
          </w:p>
          <w:p w:rsidR="001F1D00" w:rsidRDefault="001F1D00" w:rsidP="001F1D00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AA315F">
              <w:rPr>
                <w:rFonts w:ascii="Arial" w:hAnsi="Arial" w:cs="Arial"/>
                <w:color w:val="000000"/>
              </w:rPr>
              <w:t>EG3, EG5, BW2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A6D8A" w:rsidRPr="00C20806" w:rsidRDefault="002A6D8A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A6D8A" w:rsidRPr="00C20806" w:rsidTr="00AA315F">
        <w:trPr>
          <w:gridAfter w:val="1"/>
          <w:wAfter w:w="23" w:type="dxa"/>
          <w:trHeight w:val="1587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A6D8A" w:rsidRPr="00C20806" w:rsidRDefault="002A6D8A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A6D8A" w:rsidRPr="00D65E7E" w:rsidRDefault="002A6D8A" w:rsidP="001F1D00">
            <w:pPr>
              <w:spacing w:before="60"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99CC00"/>
              </w:rPr>
              <w:t xml:space="preserve">WERKSTATT: </w:t>
            </w:r>
            <w:r w:rsidRPr="00D65E7E">
              <w:rPr>
                <w:rFonts w:ascii="Arial" w:hAnsi="Arial"/>
                <w:b/>
              </w:rPr>
              <w:t>Wir erkunden ein Gewässer</w:t>
            </w:r>
          </w:p>
          <w:p w:rsidR="002A6D8A" w:rsidRPr="00D65E7E" w:rsidRDefault="002A6D8A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Lurche bestimmen</w:t>
            </w:r>
          </w:p>
          <w:p w:rsidR="002A6D8A" w:rsidRDefault="002A6D8A" w:rsidP="00CE4A60">
            <w:pPr>
              <w:snapToGrid w:val="0"/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Amphibien brauchen Schutz</w:t>
            </w:r>
          </w:p>
          <w:p w:rsidR="00AA315F" w:rsidRPr="00D65E7E" w:rsidRDefault="00AA315F" w:rsidP="00CE4A60">
            <w:pPr>
              <w:snapToGrid w:val="0"/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800080"/>
              </w:rPr>
              <w:t>LEXIKON:</w:t>
            </w:r>
            <w:r w:rsidRPr="00D65E7E">
              <w:rPr>
                <w:rFonts w:ascii="Arial" w:hAnsi="Arial" w:cs="Arial"/>
                <w:b/>
                <w:color w:val="99CCFF"/>
              </w:rPr>
              <w:t xml:space="preserve"> </w:t>
            </w:r>
            <w:r>
              <w:rPr>
                <w:rFonts w:ascii="Arial" w:hAnsi="Arial"/>
                <w:b/>
              </w:rPr>
              <w:t>Neuankömmlinge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A6D8A" w:rsidRDefault="002A6D8A" w:rsidP="001F1D00">
            <w:pPr>
              <w:snapToGrid w:val="0"/>
              <w:spacing w:before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  <w:p w:rsidR="002A6D8A" w:rsidRDefault="002A6D8A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150/151</w:t>
            </w:r>
          </w:p>
          <w:p w:rsidR="002A6D8A" w:rsidRDefault="002A6D8A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  <w:p w:rsidR="002A6D8A" w:rsidRDefault="00AA315F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315F" w:rsidRDefault="00AA315F" w:rsidP="001F1D00">
            <w:pPr>
              <w:pStyle w:val="Textkrper"/>
              <w:numPr>
                <w:ilvl w:val="0"/>
                <w:numId w:val="0"/>
              </w:numPr>
              <w:snapToGrid w:val="0"/>
              <w:spacing w:before="6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EG2, EG9</w:t>
            </w:r>
          </w:p>
          <w:p w:rsidR="00AA315F" w:rsidRDefault="00AA315F" w:rsidP="00AA315F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EW8</w:t>
            </w:r>
          </w:p>
          <w:p w:rsidR="00AA315F" w:rsidRDefault="00AA315F" w:rsidP="00AA315F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KK1, KK2</w:t>
            </w:r>
          </w:p>
          <w:p w:rsidR="00AA315F" w:rsidRDefault="00AA315F" w:rsidP="00AA315F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EG6, SY3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A6D8A" w:rsidRPr="00C20806" w:rsidRDefault="002A6D8A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2A6D8A" w:rsidRPr="00C20806" w:rsidTr="005A73BD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A6D8A" w:rsidRPr="00C20806" w:rsidRDefault="002A6D8A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A6D8A" w:rsidRPr="00D65E7E" w:rsidRDefault="002A6D8A" w:rsidP="00CE4A60">
            <w:pPr>
              <w:snapToGrid w:val="0"/>
              <w:spacing w:line="360" w:lineRule="auto"/>
              <w:ind w:left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Zusammenfassung</w:t>
            </w:r>
          </w:p>
          <w:p w:rsidR="002A6D8A" w:rsidRPr="00D65E7E" w:rsidRDefault="002A6D8A" w:rsidP="00CE4A60">
            <w:pPr>
              <w:autoSpaceDE w:val="0"/>
              <w:snapToGrid w:val="0"/>
              <w:spacing w:line="360" w:lineRule="auto"/>
              <w:ind w:left="57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</w:rPr>
              <w:t>Aufgaben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A6D8A" w:rsidRDefault="002A6D8A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  <w:p w:rsidR="00265BEF" w:rsidRDefault="002A6D8A" w:rsidP="00BD6D73">
            <w:pPr>
              <w:snapToGrid w:val="0"/>
              <w:spacing w:before="20" w:after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A6D8A" w:rsidRDefault="002A6D8A" w:rsidP="005A73BD">
            <w:pPr>
              <w:pStyle w:val="Textkrper"/>
              <w:numPr>
                <w:ilvl w:val="0"/>
                <w:numId w:val="0"/>
              </w:num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A6D8A" w:rsidRPr="00C20806" w:rsidRDefault="002A6D8A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A45BA1" w:rsidRPr="00C20806" w:rsidTr="007F0BFF">
        <w:trPr>
          <w:gridAfter w:val="1"/>
          <w:wAfter w:w="23" w:type="dxa"/>
        </w:trPr>
        <w:tc>
          <w:tcPr>
            <w:tcW w:w="705" w:type="dxa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45BA1" w:rsidRPr="00C20806" w:rsidRDefault="00A45BA1" w:rsidP="00CE4A60">
            <w:pPr>
              <w:pStyle w:val="Textkrper"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74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45BA1" w:rsidRPr="00C408B4" w:rsidRDefault="00A45BA1" w:rsidP="00055C1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C408B4">
              <w:rPr>
                <w:rFonts w:ascii="Arial" w:hAnsi="Arial" w:cs="Arial"/>
                <w:b/>
                <w:sz w:val="24"/>
                <w:szCs w:val="24"/>
              </w:rPr>
              <w:t>6 Mein Körper – meine Gesundheit ( S. 156–191)</w:t>
            </w:r>
          </w:p>
        </w:tc>
      </w:tr>
      <w:tr w:rsidR="00A45BA1" w:rsidRPr="00543F75" w:rsidTr="005A73BD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45BA1" w:rsidRPr="00C20806" w:rsidRDefault="00A45BA1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45BA1" w:rsidRPr="00D65E7E" w:rsidRDefault="00A45BA1" w:rsidP="00AA315F">
            <w:pPr>
              <w:spacing w:before="60"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 xml:space="preserve">Unser Skelett </w:t>
            </w:r>
          </w:p>
          <w:p w:rsidR="00A45BA1" w:rsidRPr="00D65E7E" w:rsidRDefault="00A45BA1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Reise ins Innere des Knochens</w:t>
            </w:r>
          </w:p>
          <w:p w:rsidR="00A45BA1" w:rsidRPr="00D65E7E" w:rsidRDefault="00A45BA1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Ganz schön gelenkig</w:t>
            </w:r>
          </w:p>
          <w:p w:rsidR="00A45BA1" w:rsidRPr="00D65E7E" w:rsidRDefault="00A45BA1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Das hat Hand und Fuß</w:t>
            </w:r>
          </w:p>
          <w:p w:rsidR="00A45BA1" w:rsidRPr="00D65E7E" w:rsidRDefault="00A45BA1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Die Wirbelsäule</w:t>
            </w:r>
          </w:p>
          <w:p w:rsidR="00A45BA1" w:rsidRPr="00D65E7E" w:rsidRDefault="00A45BA1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 xml:space="preserve">Ganz schön stark </w:t>
            </w:r>
            <w:r>
              <w:rPr>
                <w:rFonts w:ascii="Arial" w:hAnsi="Arial" w:cs="Arial"/>
                <w:b/>
              </w:rPr>
              <w:t>–</w:t>
            </w:r>
            <w:r w:rsidRPr="00D65E7E">
              <w:rPr>
                <w:rFonts w:ascii="Arial" w:hAnsi="Arial"/>
                <w:b/>
              </w:rPr>
              <w:t xml:space="preserve"> die Muskulatur</w:t>
            </w:r>
          </w:p>
          <w:p w:rsidR="00A45BA1" w:rsidRPr="00D65E7E" w:rsidRDefault="00A45BA1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3366FF"/>
              </w:rPr>
              <w:t>EXTRA: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>Aus Rück(en)sicht</w:t>
            </w:r>
          </w:p>
          <w:p w:rsidR="00A45BA1" w:rsidRPr="00D65E7E" w:rsidRDefault="00A45BA1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FF0000"/>
              </w:rPr>
              <w:t>STRATEGIE: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>Modelle entwickeln</w:t>
            </w:r>
          </w:p>
          <w:p w:rsidR="00A45BA1" w:rsidRPr="00D65E7E" w:rsidRDefault="00A45BA1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FF0000"/>
              </w:rPr>
              <w:t>STRATEGIE: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>Tipps für erfolgreiches Lernen</w:t>
            </w:r>
          </w:p>
          <w:p w:rsidR="00A45BA1" w:rsidRPr="00D65E7E" w:rsidRDefault="00A45BA1" w:rsidP="00CE4A60">
            <w:pPr>
              <w:autoSpaceDE w:val="0"/>
              <w:snapToGrid w:val="0"/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Fitness ist in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45BA1" w:rsidRDefault="00A45BA1" w:rsidP="00AA315F">
            <w:pPr>
              <w:snapToGrid w:val="0"/>
              <w:spacing w:before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  <w:p w:rsidR="00A45BA1" w:rsidRDefault="00A45BA1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  <w:p w:rsidR="00A45BA1" w:rsidRDefault="00A45BA1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  <w:p w:rsidR="00A45BA1" w:rsidRDefault="00A45BA1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  <w:p w:rsidR="00A45BA1" w:rsidRDefault="00A45BA1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162/163</w:t>
            </w:r>
          </w:p>
          <w:p w:rsidR="00A45BA1" w:rsidRDefault="00A45BA1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164/165</w:t>
            </w:r>
          </w:p>
          <w:p w:rsidR="00A45BA1" w:rsidRDefault="00A45BA1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  <w:p w:rsidR="00A45BA1" w:rsidRDefault="00A45BA1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  <w:p w:rsidR="00A45BA1" w:rsidRDefault="00A45BA1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  <w:p w:rsidR="00A45BA1" w:rsidRDefault="00A45BA1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45BA1" w:rsidRPr="005A73BD" w:rsidRDefault="005A73BD" w:rsidP="005A73BD">
            <w:pPr>
              <w:pStyle w:val="Textkrper"/>
              <w:numPr>
                <w:ilvl w:val="0"/>
                <w:numId w:val="0"/>
              </w:numPr>
              <w:snapToGrid w:val="0"/>
              <w:spacing w:before="60" w:after="0" w:line="360" w:lineRule="auto"/>
              <w:rPr>
                <w:rFonts w:ascii="Arial" w:hAnsi="Arial" w:cs="Arial"/>
                <w:lang w:val="en-US"/>
              </w:rPr>
            </w:pPr>
            <w:r w:rsidRPr="005A73BD">
              <w:rPr>
                <w:rFonts w:ascii="Arial" w:hAnsi="Arial" w:cs="Arial"/>
                <w:lang w:val="en-US"/>
              </w:rPr>
              <w:t>EG5, SY2, SF3</w:t>
            </w:r>
          </w:p>
          <w:p w:rsidR="005A73BD" w:rsidRDefault="005A73BD" w:rsidP="005A73BD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5A73BD">
              <w:rPr>
                <w:rFonts w:ascii="Arial" w:hAnsi="Arial" w:cs="Arial"/>
                <w:lang w:val="en-US"/>
              </w:rPr>
              <w:t>EG8, SY3, SF3</w:t>
            </w:r>
          </w:p>
          <w:p w:rsidR="005A73BD" w:rsidRPr="00105ED2" w:rsidRDefault="00E2672A" w:rsidP="00E2672A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105ED2">
              <w:rPr>
                <w:rFonts w:ascii="Arial" w:hAnsi="Arial" w:cs="Arial"/>
              </w:rPr>
              <w:t>EG15, EG16, SF3</w:t>
            </w:r>
          </w:p>
          <w:p w:rsidR="00E2672A" w:rsidRPr="00105ED2" w:rsidRDefault="00E2672A" w:rsidP="00E2672A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105ED2">
              <w:rPr>
                <w:rFonts w:ascii="Arial" w:hAnsi="Arial" w:cs="Arial"/>
              </w:rPr>
              <w:t>EG3, EW4</w:t>
            </w:r>
          </w:p>
          <w:p w:rsidR="00E2672A" w:rsidRPr="00105ED2" w:rsidRDefault="00E2672A" w:rsidP="00E2672A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105ED2">
              <w:rPr>
                <w:rFonts w:ascii="Arial" w:hAnsi="Arial" w:cs="Arial"/>
              </w:rPr>
              <w:t>EG1, EG9, KK2, KK3</w:t>
            </w:r>
          </w:p>
          <w:p w:rsidR="00E2672A" w:rsidRDefault="00E2672A" w:rsidP="00E2672A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EG14, EG17, SY3, SF3, EW6</w:t>
            </w:r>
          </w:p>
          <w:p w:rsidR="00E2672A" w:rsidRPr="00105ED2" w:rsidRDefault="00E2672A" w:rsidP="00E2672A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105ED2">
              <w:rPr>
                <w:rFonts w:ascii="Arial" w:hAnsi="Arial" w:cs="Arial"/>
                <w:lang w:val="en-US"/>
              </w:rPr>
              <w:t>KK3</w:t>
            </w:r>
          </w:p>
          <w:p w:rsidR="00E2672A" w:rsidRPr="00543F75" w:rsidRDefault="00E2672A" w:rsidP="00E2672A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543F75">
              <w:rPr>
                <w:rFonts w:ascii="Arial" w:hAnsi="Arial" w:cs="Arial"/>
              </w:rPr>
              <w:t>EG14, EG16</w:t>
            </w:r>
          </w:p>
          <w:p w:rsidR="00E2672A" w:rsidRPr="00543F75" w:rsidRDefault="00543F75" w:rsidP="00E2672A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543F75">
              <w:rPr>
                <w:rFonts w:ascii="Arial" w:hAnsi="Arial" w:cs="Arial"/>
              </w:rPr>
              <w:t>----</w:t>
            </w:r>
          </w:p>
          <w:p w:rsidR="00543F75" w:rsidRPr="00543F75" w:rsidRDefault="00543F75" w:rsidP="00E2672A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543F75">
              <w:rPr>
                <w:rFonts w:ascii="Arial" w:hAnsi="Arial" w:cs="Arial"/>
              </w:rPr>
              <w:t>KK1, EW6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45BA1" w:rsidRPr="00543F75" w:rsidRDefault="00A45BA1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A45BA1" w:rsidRPr="00C20806" w:rsidTr="00105ED2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45BA1" w:rsidRPr="00543F75" w:rsidRDefault="00A45BA1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45BA1" w:rsidRPr="00D65E7E" w:rsidRDefault="00A45BA1" w:rsidP="00543F75">
            <w:pPr>
              <w:snapToGrid w:val="0"/>
              <w:spacing w:before="60"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99CC00"/>
              </w:rPr>
              <w:t xml:space="preserve">WERKSTATT: </w:t>
            </w:r>
            <w:r w:rsidRPr="00D65E7E">
              <w:rPr>
                <w:rFonts w:ascii="Arial" w:hAnsi="Arial"/>
                <w:b/>
              </w:rPr>
              <w:t>Der Pulsschlag</w:t>
            </w:r>
          </w:p>
          <w:p w:rsidR="00A45BA1" w:rsidRPr="00D65E7E" w:rsidRDefault="00A45BA1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 xml:space="preserve">Das Herz </w:t>
            </w:r>
            <w:r>
              <w:rPr>
                <w:rFonts w:ascii="Arial" w:hAnsi="Arial" w:cs="Arial"/>
                <w:b/>
              </w:rPr>
              <w:t>–</w:t>
            </w:r>
            <w:r w:rsidRPr="00D65E7E">
              <w:rPr>
                <w:rFonts w:ascii="Arial" w:hAnsi="Arial"/>
                <w:b/>
              </w:rPr>
              <w:t xml:space="preserve"> Motor des Lebens</w:t>
            </w:r>
          </w:p>
          <w:p w:rsidR="00A45BA1" w:rsidRPr="00D65E7E" w:rsidRDefault="00A45BA1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Der Blutkreislauf und das Blut</w:t>
            </w:r>
          </w:p>
          <w:p w:rsidR="00A45BA1" w:rsidRPr="00D65E7E" w:rsidRDefault="00A45BA1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Atmen heißt leben</w:t>
            </w:r>
          </w:p>
          <w:p w:rsidR="00A45BA1" w:rsidRPr="00D65E7E" w:rsidRDefault="00A45BA1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 xml:space="preserve">Rauchen </w:t>
            </w:r>
            <w:r>
              <w:rPr>
                <w:rFonts w:ascii="Arial" w:hAnsi="Arial" w:cs="Arial"/>
                <w:b/>
              </w:rPr>
              <w:t>–</w:t>
            </w:r>
            <w:r w:rsidRPr="00D65E7E">
              <w:rPr>
                <w:rFonts w:ascii="Arial" w:hAnsi="Arial"/>
                <w:b/>
              </w:rPr>
              <w:t xml:space="preserve"> freiwillige Vergiftung</w:t>
            </w:r>
          </w:p>
          <w:p w:rsidR="00A45BA1" w:rsidRPr="00D65E7E" w:rsidRDefault="00A45BA1" w:rsidP="00CE4A60">
            <w:pPr>
              <w:autoSpaceDE w:val="0"/>
              <w:snapToGrid w:val="0"/>
              <w:spacing w:line="360" w:lineRule="auto"/>
              <w:ind w:left="57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  <w:color w:val="FF0000"/>
              </w:rPr>
              <w:t>STRATEGIE:</w:t>
            </w:r>
            <w:r w:rsidRPr="00D65E7E">
              <w:rPr>
                <w:rFonts w:ascii="Arial" w:hAnsi="Arial" w:cs="Arial"/>
                <w:b/>
              </w:rPr>
              <w:t xml:space="preserve"> Wir starten ein Projekt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45BA1" w:rsidRDefault="00A45BA1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  <w:p w:rsidR="00A45BA1" w:rsidRDefault="00A45BA1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  <w:p w:rsidR="00A45BA1" w:rsidRDefault="00A45BA1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172/173</w:t>
            </w:r>
          </w:p>
          <w:p w:rsidR="00A45BA1" w:rsidRDefault="00A45BA1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174/175</w:t>
            </w:r>
          </w:p>
          <w:p w:rsidR="00A45BA1" w:rsidRDefault="00A45BA1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  <w:p w:rsidR="00A45BA1" w:rsidRDefault="00A45BA1" w:rsidP="00CE4A60">
            <w:pPr>
              <w:snapToGrid w:val="0"/>
              <w:spacing w:before="20" w:after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43F75" w:rsidRDefault="00543F75" w:rsidP="00105ED2">
            <w:pPr>
              <w:pStyle w:val="Textkrper"/>
              <w:numPr>
                <w:ilvl w:val="0"/>
                <w:numId w:val="0"/>
              </w:numPr>
              <w:snapToGrid w:val="0"/>
              <w:spacing w:before="4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EG9, EG14, SY2</w:t>
            </w:r>
          </w:p>
          <w:p w:rsidR="00543F75" w:rsidRDefault="00105ED2" w:rsidP="00105ED2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105ED2">
              <w:rPr>
                <w:rFonts w:ascii="Arial" w:hAnsi="Arial" w:cs="Arial"/>
              </w:rPr>
              <w:t>EG3, EG16, EG17</w:t>
            </w:r>
          </w:p>
          <w:p w:rsidR="00105ED2" w:rsidRDefault="00105ED2" w:rsidP="00105ED2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EG1, EG3, EG4, EG5, EG9, KK1</w:t>
            </w:r>
          </w:p>
          <w:p w:rsidR="00105ED2" w:rsidRDefault="00E61EE4" w:rsidP="00105ED2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EG4, EG8, SY2</w:t>
            </w:r>
          </w:p>
          <w:p w:rsidR="00E61EE4" w:rsidRDefault="00E61EE4" w:rsidP="00105ED2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EG9, KK3, BW1, BW4</w:t>
            </w:r>
          </w:p>
          <w:p w:rsidR="00E61EE4" w:rsidRDefault="00E61EE4" w:rsidP="00105ED2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KK3, BW2, BW3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45BA1" w:rsidRPr="00C20806" w:rsidRDefault="00A45BA1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A45BA1" w:rsidRPr="00C20806" w:rsidTr="00BD6D73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45BA1" w:rsidRPr="00C20806" w:rsidRDefault="00A45BA1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45BA1" w:rsidRPr="00D65E7E" w:rsidRDefault="00A45BA1" w:rsidP="00E61EE4">
            <w:pPr>
              <w:snapToGrid w:val="0"/>
              <w:spacing w:before="60"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 xml:space="preserve">Das steckt in unserer Nahrung </w:t>
            </w:r>
          </w:p>
          <w:p w:rsidR="00A45BA1" w:rsidRPr="00D65E7E" w:rsidRDefault="00A45BA1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99CC00"/>
              </w:rPr>
              <w:t xml:space="preserve">WERKSTATT: </w:t>
            </w:r>
            <w:r w:rsidRPr="00D65E7E">
              <w:rPr>
                <w:rFonts w:ascii="Arial" w:hAnsi="Arial"/>
                <w:b/>
              </w:rPr>
              <w:t>Den Nährstoffen auf der Spur</w:t>
            </w:r>
          </w:p>
          <w:p w:rsidR="00A45BA1" w:rsidRPr="00D65E7E" w:rsidRDefault="00A45BA1" w:rsidP="001F1D00">
            <w:pPr>
              <w:spacing w:before="60"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lastRenderedPageBreak/>
              <w:t xml:space="preserve">Gesunde Ernährung </w:t>
            </w:r>
            <w:r>
              <w:rPr>
                <w:rFonts w:ascii="Arial" w:hAnsi="Arial" w:cs="Arial"/>
                <w:b/>
              </w:rPr>
              <w:t>–</w:t>
            </w:r>
            <w:r w:rsidRPr="00D65E7E">
              <w:rPr>
                <w:rFonts w:ascii="Arial" w:hAnsi="Arial"/>
                <w:b/>
              </w:rPr>
              <w:t xml:space="preserve"> aber wie?</w:t>
            </w:r>
          </w:p>
          <w:p w:rsidR="00A45BA1" w:rsidRPr="00D65E7E" w:rsidRDefault="00A45BA1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Warum Trinken so wichtig ist</w:t>
            </w:r>
          </w:p>
          <w:p w:rsidR="00A45BA1" w:rsidRPr="00D65E7E" w:rsidRDefault="00A45BA1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3366FF"/>
              </w:rPr>
              <w:t>EXTRA: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>Ess-Störungen</w:t>
            </w:r>
          </w:p>
          <w:p w:rsidR="00A45BA1" w:rsidRPr="00D65E7E" w:rsidRDefault="00A45BA1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Diäten</w:t>
            </w:r>
          </w:p>
          <w:p w:rsidR="00A45BA1" w:rsidRPr="00D65E7E" w:rsidRDefault="00A45BA1" w:rsidP="00CE4A60">
            <w:pPr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Idealgewicht?</w:t>
            </w:r>
          </w:p>
          <w:p w:rsidR="00A45BA1" w:rsidRDefault="00A45BA1" w:rsidP="00CE4A60">
            <w:pPr>
              <w:autoSpaceDE w:val="0"/>
              <w:snapToGrid w:val="0"/>
              <w:spacing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3366FF"/>
              </w:rPr>
              <w:t>EXTRA:</w:t>
            </w:r>
            <w:r w:rsidRPr="00D65E7E">
              <w:rPr>
                <w:rFonts w:ascii="Arial" w:hAnsi="Arial" w:cs="Arial"/>
                <w:b/>
              </w:rPr>
              <w:t xml:space="preserve"> </w:t>
            </w:r>
            <w:r w:rsidRPr="00D65E7E">
              <w:rPr>
                <w:rFonts w:ascii="Arial" w:hAnsi="Arial"/>
                <w:b/>
              </w:rPr>
              <w:t>Gesunde Ernährung</w:t>
            </w:r>
          </w:p>
          <w:p w:rsidR="00BD6D73" w:rsidRPr="00D65E7E" w:rsidRDefault="00BD6D73" w:rsidP="00BD6D73">
            <w:pPr>
              <w:spacing w:before="60" w:line="360" w:lineRule="auto"/>
              <w:ind w:left="57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Deine Zähne</w:t>
            </w:r>
          </w:p>
          <w:p w:rsidR="00BD6D73" w:rsidRPr="00D65E7E" w:rsidRDefault="00BD6D73" w:rsidP="00CE4A60">
            <w:pPr>
              <w:autoSpaceDE w:val="0"/>
              <w:snapToGrid w:val="0"/>
              <w:spacing w:line="360" w:lineRule="auto"/>
              <w:ind w:lef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 bleibt die Nahrung?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45BA1" w:rsidRDefault="00A45BA1" w:rsidP="00BD6D73">
            <w:pPr>
              <w:snapToGrid w:val="0"/>
              <w:spacing w:before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178</w:t>
            </w:r>
          </w:p>
          <w:p w:rsidR="00A45BA1" w:rsidRDefault="00A45BA1" w:rsidP="00BD6D7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  <w:p w:rsidR="00A45BA1" w:rsidRDefault="00A45BA1" w:rsidP="001F1D00">
            <w:pPr>
              <w:snapToGrid w:val="0"/>
              <w:spacing w:before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180/181</w:t>
            </w:r>
          </w:p>
          <w:p w:rsidR="00A45BA1" w:rsidRDefault="00A45BA1" w:rsidP="00BD6D7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  <w:p w:rsidR="00A45BA1" w:rsidRDefault="00A45BA1" w:rsidP="00BD6D7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  <w:p w:rsidR="00A45BA1" w:rsidRDefault="00A45BA1" w:rsidP="00BD6D7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  <w:p w:rsidR="00A45BA1" w:rsidRDefault="00A45BA1" w:rsidP="00BD6D7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  <w:p w:rsidR="00A45BA1" w:rsidRDefault="00A45BA1" w:rsidP="00BD6D7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  <w:p w:rsidR="00BD6D73" w:rsidRDefault="00BD6D73" w:rsidP="00BD6D7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  <w:p w:rsidR="00BD6D73" w:rsidRDefault="00BD6D73" w:rsidP="00BD6D7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188/189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45BA1" w:rsidRDefault="00E61EE4" w:rsidP="00E61EE4">
            <w:pPr>
              <w:pStyle w:val="Textkrper"/>
              <w:numPr>
                <w:ilvl w:val="0"/>
                <w:numId w:val="0"/>
              </w:numPr>
              <w:snapToGrid w:val="0"/>
              <w:spacing w:before="6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EG3, KK2, KK3, SY2</w:t>
            </w:r>
          </w:p>
          <w:p w:rsidR="00E61EE4" w:rsidRDefault="00E61EE4" w:rsidP="00E61EE4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EG9, EG11, EG13</w:t>
            </w:r>
          </w:p>
          <w:p w:rsidR="00E61EE4" w:rsidRDefault="00F56149" w:rsidP="001F1D00">
            <w:pPr>
              <w:pStyle w:val="Textkrper"/>
              <w:numPr>
                <w:ilvl w:val="0"/>
                <w:numId w:val="0"/>
              </w:numPr>
              <w:snapToGrid w:val="0"/>
              <w:spacing w:before="6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EG3, EG5, EG15</w:t>
            </w:r>
          </w:p>
          <w:p w:rsidR="00F56149" w:rsidRDefault="00F56149" w:rsidP="00F56149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EG3, </w:t>
            </w:r>
            <w:r w:rsidRPr="004077A7">
              <w:rPr>
                <w:rFonts w:ascii="Arial" w:hAnsi="Arial" w:cs="Arial"/>
              </w:rPr>
              <w:t>KK3</w:t>
            </w:r>
            <w:r>
              <w:rPr>
                <w:rFonts w:ascii="Arial" w:hAnsi="Arial" w:cs="Arial"/>
              </w:rPr>
              <w:t>, BW2, BW4</w:t>
            </w:r>
          </w:p>
          <w:p w:rsidR="00F56149" w:rsidRDefault="00F56149" w:rsidP="00F56149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KK2, BW2, BW4</w:t>
            </w:r>
          </w:p>
          <w:p w:rsidR="00F56149" w:rsidRDefault="00F56149" w:rsidP="00F56149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BW1, BW2, BW3, BW4</w:t>
            </w:r>
          </w:p>
          <w:p w:rsidR="00F56149" w:rsidRDefault="00F56149" w:rsidP="00F56149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KK3, BW1, BW3</w:t>
            </w:r>
          </w:p>
          <w:p w:rsidR="00F56149" w:rsidRDefault="00F56149" w:rsidP="00F56149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EG1, EG5, KK2</w:t>
            </w:r>
          </w:p>
          <w:p w:rsidR="00BD6D73" w:rsidRDefault="00BD6D73" w:rsidP="00F56149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EG4, KK1, KK3</w:t>
            </w:r>
          </w:p>
          <w:p w:rsidR="00BD6D73" w:rsidRDefault="00BD6D73" w:rsidP="00F56149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EG3, EG4, KK2, BW2, BW3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45BA1" w:rsidRPr="00C20806" w:rsidRDefault="00A45BA1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A45BA1" w:rsidRPr="00C20806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45BA1" w:rsidRPr="00C20806" w:rsidRDefault="00A45BA1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45BA1" w:rsidRPr="00D65E7E" w:rsidRDefault="00A45BA1" w:rsidP="00BD6D73">
            <w:pPr>
              <w:snapToGrid w:val="0"/>
              <w:spacing w:before="60" w:line="360" w:lineRule="auto"/>
              <w:ind w:left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Zusammenfassung</w:t>
            </w:r>
          </w:p>
          <w:p w:rsidR="00A45BA1" w:rsidRPr="00D65E7E" w:rsidRDefault="00A45BA1" w:rsidP="00CE4A60">
            <w:pPr>
              <w:autoSpaceDE w:val="0"/>
              <w:snapToGrid w:val="0"/>
              <w:spacing w:line="360" w:lineRule="auto"/>
              <w:ind w:left="57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</w:rPr>
              <w:t>Aufgaben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45BA1" w:rsidRDefault="00A45BA1" w:rsidP="00BD6D73">
            <w:pPr>
              <w:snapToGrid w:val="0"/>
              <w:spacing w:before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  <w:p w:rsidR="00A45BA1" w:rsidRDefault="00A45BA1" w:rsidP="00CE4A60">
            <w:pPr>
              <w:snapToGrid w:val="0"/>
              <w:spacing w:before="20" w:after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45BA1" w:rsidRDefault="00A45BA1" w:rsidP="00CE4A60">
            <w:pPr>
              <w:snapToGrid w:val="0"/>
              <w:spacing w:before="60" w:after="60"/>
              <w:ind w:left="57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Inhalte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45BA1" w:rsidRPr="00C20806" w:rsidRDefault="00A45BA1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C354A" w:rsidRPr="00C20806" w:rsidTr="007F0BFF">
        <w:trPr>
          <w:gridAfter w:val="1"/>
          <w:wAfter w:w="23" w:type="dxa"/>
        </w:trPr>
        <w:tc>
          <w:tcPr>
            <w:tcW w:w="705" w:type="dxa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DC354A" w:rsidRPr="00C20806" w:rsidRDefault="00DC354A" w:rsidP="00CE4A60">
            <w:pPr>
              <w:pStyle w:val="Textkrper"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4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C354A" w:rsidRPr="000F0592" w:rsidRDefault="00DC354A" w:rsidP="00055C1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0F0592">
              <w:rPr>
                <w:rFonts w:ascii="Arial" w:hAnsi="Arial" w:cs="Arial"/>
                <w:b/>
                <w:sz w:val="24"/>
                <w:szCs w:val="24"/>
              </w:rPr>
              <w:t>7 Eine neue Zeit beginnt (S. 192–211)</w:t>
            </w:r>
          </w:p>
        </w:tc>
      </w:tr>
      <w:tr w:rsidR="00DC354A" w:rsidRPr="001F1D00" w:rsidTr="00BD6D73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354A" w:rsidRPr="00C20806" w:rsidRDefault="00DC354A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C354A" w:rsidRPr="00D65E7E" w:rsidRDefault="00DC354A" w:rsidP="001F1D00">
            <w:pPr>
              <w:snapToGrid w:val="0"/>
              <w:spacing w:before="60" w:line="360" w:lineRule="auto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Gefühle bestimmen dein Leben</w:t>
            </w:r>
          </w:p>
          <w:p w:rsidR="00DC354A" w:rsidRPr="00D65E7E" w:rsidRDefault="00DC354A" w:rsidP="00DC354A">
            <w:pPr>
              <w:spacing w:line="360" w:lineRule="auto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 xml:space="preserve">Pubertät </w:t>
            </w:r>
            <w:r>
              <w:rPr>
                <w:rFonts w:ascii="Arial" w:hAnsi="Arial" w:cs="Arial"/>
                <w:b/>
              </w:rPr>
              <w:t>–</w:t>
            </w:r>
            <w:r w:rsidRPr="00D65E7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</w:t>
            </w:r>
            <w:r w:rsidRPr="00D65E7E">
              <w:rPr>
                <w:rFonts w:ascii="Arial" w:hAnsi="Arial"/>
                <w:b/>
              </w:rPr>
              <w:t>u veränderst dich!</w:t>
            </w:r>
          </w:p>
          <w:p w:rsidR="00DC354A" w:rsidRPr="00D65E7E" w:rsidRDefault="00DC354A" w:rsidP="00DC354A">
            <w:pPr>
              <w:spacing w:line="360" w:lineRule="auto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Geschlechtsorgane</w:t>
            </w:r>
          </w:p>
          <w:p w:rsidR="00DC354A" w:rsidRPr="00D65E7E" w:rsidRDefault="00DC354A" w:rsidP="00DC354A">
            <w:pPr>
              <w:spacing w:line="360" w:lineRule="auto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Der Menstruationszyklus</w:t>
            </w:r>
          </w:p>
          <w:p w:rsidR="00DC354A" w:rsidRPr="00D65E7E" w:rsidRDefault="00DC354A" w:rsidP="00DC354A">
            <w:pPr>
              <w:spacing w:line="360" w:lineRule="auto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Körperpflege ist wichtig</w:t>
            </w:r>
          </w:p>
          <w:p w:rsidR="00DC354A" w:rsidRPr="00D65E7E" w:rsidRDefault="00DC354A" w:rsidP="001F1D00">
            <w:pPr>
              <w:autoSpaceDE w:val="0"/>
              <w:snapToGrid w:val="0"/>
              <w:spacing w:line="360" w:lineRule="auto"/>
              <w:rPr>
                <w:rFonts w:ascii="Arial" w:hAnsi="Arial"/>
                <w:b/>
              </w:rPr>
            </w:pPr>
            <w:r w:rsidRPr="00D65E7E">
              <w:rPr>
                <w:rFonts w:ascii="Arial" w:hAnsi="Arial" w:cs="Arial"/>
                <w:b/>
                <w:color w:val="800080"/>
              </w:rPr>
              <w:t>LEXIKON:</w:t>
            </w:r>
            <w:r w:rsidRPr="00D65E7E">
              <w:rPr>
                <w:rFonts w:ascii="Arial" w:hAnsi="Arial" w:cs="Arial"/>
                <w:b/>
                <w:color w:val="99CCFF"/>
              </w:rPr>
              <w:t xml:space="preserve"> </w:t>
            </w:r>
            <w:r>
              <w:rPr>
                <w:rFonts w:ascii="Arial" w:hAnsi="Arial"/>
                <w:b/>
              </w:rPr>
              <w:t>Verhütungsmittel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C354A" w:rsidRDefault="00DC354A" w:rsidP="001F1D00">
            <w:pPr>
              <w:snapToGrid w:val="0"/>
              <w:spacing w:before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194/195</w:t>
            </w:r>
          </w:p>
          <w:p w:rsidR="00DC354A" w:rsidRDefault="00DC354A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196/197</w:t>
            </w:r>
          </w:p>
          <w:p w:rsidR="00DC354A" w:rsidRDefault="00DC354A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198/199</w:t>
            </w:r>
          </w:p>
          <w:p w:rsidR="00DC354A" w:rsidRDefault="00DC354A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200/201</w:t>
            </w:r>
          </w:p>
          <w:p w:rsidR="00DC354A" w:rsidRDefault="00DC354A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  <w:p w:rsidR="00DC354A" w:rsidRDefault="00DC354A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F1D00" w:rsidRPr="001F1D00" w:rsidRDefault="001F1D00" w:rsidP="00BD6D73">
            <w:pPr>
              <w:pStyle w:val="Textkrper"/>
              <w:numPr>
                <w:ilvl w:val="0"/>
                <w:numId w:val="0"/>
              </w:numPr>
              <w:snapToGrid w:val="0"/>
              <w:spacing w:before="60" w:after="0" w:line="360" w:lineRule="auto"/>
              <w:rPr>
                <w:rFonts w:ascii="Arial" w:hAnsi="Arial" w:cs="Arial"/>
              </w:rPr>
            </w:pPr>
            <w:r w:rsidRPr="001F1D00">
              <w:rPr>
                <w:rFonts w:ascii="Arial" w:hAnsi="Arial" w:cs="Arial"/>
              </w:rPr>
              <w:t>KK1, KK2, KK3, EW4</w:t>
            </w:r>
          </w:p>
          <w:p w:rsidR="001F1D00" w:rsidRPr="001F1D00" w:rsidRDefault="001F1D00" w:rsidP="001F1D00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1F1D00">
              <w:rPr>
                <w:rFonts w:ascii="Arial" w:hAnsi="Arial" w:cs="Arial"/>
              </w:rPr>
              <w:t>EG4, KK1, KK2, KK3, EW1, EW2</w:t>
            </w:r>
          </w:p>
          <w:p w:rsidR="001F1D00" w:rsidRDefault="001F1D00" w:rsidP="001F1D00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EG5, EG8, KK1, EW1, EW2</w:t>
            </w:r>
          </w:p>
          <w:p w:rsidR="001F1D00" w:rsidRDefault="003E3DC2" w:rsidP="001F1D00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EG1, EG4, KK1, EW2</w:t>
            </w:r>
          </w:p>
          <w:p w:rsidR="003E3DC2" w:rsidRDefault="003E3DC2" w:rsidP="001F1D00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KK1, KK2, KK3</w:t>
            </w:r>
          </w:p>
          <w:p w:rsidR="003E3DC2" w:rsidRPr="001F1D00" w:rsidRDefault="003E3DC2" w:rsidP="001F1D00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C354A" w:rsidRPr="001F1D00" w:rsidRDefault="00DC354A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C354A" w:rsidRPr="00C20806" w:rsidTr="003E3DC2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354A" w:rsidRPr="001F1D00" w:rsidRDefault="00DC354A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C354A" w:rsidRPr="00D65E7E" w:rsidRDefault="00DC354A" w:rsidP="003E3DC2">
            <w:pPr>
              <w:snapToGrid w:val="0"/>
              <w:spacing w:before="60" w:line="360" w:lineRule="auto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Ein neuer Mensch entsteht</w:t>
            </w:r>
          </w:p>
          <w:p w:rsidR="00DC354A" w:rsidRPr="00D65E7E" w:rsidRDefault="00DC354A" w:rsidP="001F1D00">
            <w:pPr>
              <w:spacing w:line="360" w:lineRule="auto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Die Geburt</w:t>
            </w:r>
          </w:p>
          <w:p w:rsidR="00DC354A" w:rsidRPr="00D65E7E" w:rsidRDefault="00DC354A" w:rsidP="001F1D00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Zwillinge </w:t>
            </w:r>
            <w:r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/>
                <w:b/>
              </w:rPr>
              <w:t xml:space="preserve"> m</w:t>
            </w:r>
            <w:r w:rsidRPr="00D65E7E">
              <w:rPr>
                <w:rFonts w:ascii="Arial" w:hAnsi="Arial"/>
                <w:b/>
              </w:rPr>
              <w:t>anchmal kommen zwei</w:t>
            </w:r>
          </w:p>
          <w:p w:rsidR="00DC354A" w:rsidRPr="00D65E7E" w:rsidRDefault="00DC354A" w:rsidP="001F1D00">
            <w:pPr>
              <w:autoSpaceDE w:val="0"/>
              <w:snapToGrid w:val="0"/>
              <w:spacing w:line="360" w:lineRule="auto"/>
              <w:rPr>
                <w:rFonts w:ascii="Arial" w:hAnsi="Arial"/>
                <w:b/>
              </w:rPr>
            </w:pPr>
            <w:r w:rsidRPr="00D65E7E">
              <w:rPr>
                <w:rFonts w:ascii="Arial" w:hAnsi="Arial"/>
                <w:b/>
              </w:rPr>
              <w:t>Mein Körper gehört mir!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C354A" w:rsidRDefault="00DC354A" w:rsidP="003E3DC2">
            <w:pPr>
              <w:snapToGrid w:val="0"/>
              <w:spacing w:before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204/205</w:t>
            </w:r>
          </w:p>
          <w:p w:rsidR="00DC354A" w:rsidRDefault="00DC354A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  <w:p w:rsidR="00DC354A" w:rsidRDefault="00DC354A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  <w:p w:rsidR="00DC354A" w:rsidRDefault="00DC354A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208/209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C354A" w:rsidRDefault="003E3DC2" w:rsidP="003E3DC2">
            <w:pPr>
              <w:pStyle w:val="Textkrper"/>
              <w:numPr>
                <w:ilvl w:val="0"/>
                <w:numId w:val="0"/>
              </w:numPr>
              <w:snapToGrid w:val="0"/>
              <w:spacing w:before="6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EG3, EG5, KK2, KK3, EW2</w:t>
            </w:r>
          </w:p>
          <w:p w:rsidR="003E3DC2" w:rsidRDefault="003E3DC2" w:rsidP="003E3DC2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EG1, EG3, EG5</w:t>
            </w:r>
          </w:p>
          <w:p w:rsidR="003E3DC2" w:rsidRDefault="003E3DC2" w:rsidP="003E3DC2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EG4</w:t>
            </w:r>
          </w:p>
          <w:p w:rsidR="003E3DC2" w:rsidRDefault="003E3DC2" w:rsidP="003E3DC2">
            <w:pPr>
              <w:pStyle w:val="Textkrper"/>
              <w:numPr>
                <w:ilvl w:val="0"/>
                <w:numId w:val="0"/>
              </w:num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BW1, BW2, BW3, BW4</w:t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C354A" w:rsidRPr="00C20806" w:rsidRDefault="00DC354A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C354A" w:rsidRPr="00C20806" w:rsidTr="007F0BFF">
        <w:trPr>
          <w:gridAfter w:val="1"/>
          <w:wAfter w:w="23" w:type="dxa"/>
        </w:trPr>
        <w:tc>
          <w:tcPr>
            <w:tcW w:w="70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354A" w:rsidRPr="00C20806" w:rsidRDefault="00DC354A" w:rsidP="00F64A5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C354A" w:rsidRPr="00D65E7E" w:rsidRDefault="00DC354A" w:rsidP="001F1D00">
            <w:pPr>
              <w:snapToGrid w:val="0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Zusammenfassung</w:t>
            </w:r>
          </w:p>
          <w:p w:rsidR="00DC354A" w:rsidRPr="00D65E7E" w:rsidRDefault="00DC354A" w:rsidP="001F1D00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D65E7E">
              <w:rPr>
                <w:rFonts w:ascii="Arial" w:hAnsi="Arial" w:cs="Arial"/>
                <w:b/>
              </w:rPr>
              <w:t>Aufgaben</w:t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C354A" w:rsidRDefault="00DC354A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  <w:p w:rsidR="00DC354A" w:rsidRDefault="00DC354A" w:rsidP="00CE4A6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4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C354A" w:rsidRDefault="00DC354A" w:rsidP="00DC354A">
            <w:pPr>
              <w:snapToGrid w:val="0"/>
              <w:spacing w:before="60" w:after="60" w:line="360" w:lineRule="auto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C354A" w:rsidRPr="00C20806" w:rsidRDefault="00DC354A" w:rsidP="00055C1B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B6B60" w:rsidRPr="00C20806" w:rsidTr="007F0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7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B6B60" w:rsidRPr="00C20806" w:rsidRDefault="00DB6B60" w:rsidP="00F64A5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20806">
              <w:rPr>
                <w:rFonts w:ascii="Arial" w:hAnsi="Arial" w:cs="Arial"/>
                <w:b/>
              </w:rPr>
              <w:fldChar w:fldCharType="begin"/>
            </w:r>
            <w:r w:rsidRPr="00C20806">
              <w:rPr>
                <w:rFonts w:ascii="Arial" w:hAnsi="Arial" w:cs="Arial"/>
                <w:b/>
              </w:rPr>
              <w:instrText xml:space="preserve"> =SUM(ABOVE) </w:instrText>
            </w:r>
            <w:r w:rsidRPr="00C20806">
              <w:rPr>
                <w:rFonts w:ascii="Arial" w:hAnsi="Arial" w:cs="Arial"/>
                <w:b/>
              </w:rPr>
              <w:fldChar w:fldCharType="separate"/>
            </w:r>
            <w:r w:rsidR="002D4926">
              <w:rPr>
                <w:rFonts w:ascii="Arial" w:hAnsi="Arial" w:cs="Arial"/>
                <w:b/>
                <w:noProof/>
              </w:rPr>
              <w:t>78</w:t>
            </w:r>
            <w:r w:rsidRPr="00C2080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816" w:type="dxa"/>
            <w:tcBorders>
              <w:left w:val="single" w:sz="4" w:space="0" w:color="999999"/>
            </w:tcBorders>
          </w:tcPr>
          <w:p w:rsidR="00DB6B60" w:rsidRPr="00C20806" w:rsidRDefault="00DB6B60" w:rsidP="0062105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6"/>
          </w:tcPr>
          <w:p w:rsidR="00DB6B60" w:rsidRPr="00C20806" w:rsidRDefault="00DB6B60" w:rsidP="0062105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ED03CD" w:rsidRDefault="006965F2" w:rsidP="006965F2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 w:rsidRPr="00C20806">
        <w:rPr>
          <w:rFonts w:ascii="Arial" w:hAnsi="Arial" w:cs="Arial"/>
          <w:sz w:val="16"/>
          <w:szCs w:val="16"/>
        </w:rPr>
        <w:tab/>
      </w:r>
    </w:p>
    <w:p w:rsidR="00477F1C" w:rsidRPr="00C20806" w:rsidRDefault="006965F2" w:rsidP="006965F2">
      <w:pPr>
        <w:tabs>
          <w:tab w:val="left" w:pos="567"/>
        </w:tabs>
        <w:rPr>
          <w:rFonts w:ascii="Arial" w:hAnsi="Arial" w:cs="Arial"/>
        </w:rPr>
      </w:pPr>
      <w:r w:rsidRPr="00C20806">
        <w:rPr>
          <w:rFonts w:ascii="Arial" w:hAnsi="Arial" w:cs="Arial"/>
          <w:sz w:val="16"/>
          <w:szCs w:val="16"/>
        </w:rPr>
        <w:t xml:space="preserve">Wenn Sie die Anzahl der Stunden in einzelnen Zeilen ändern, </w:t>
      </w:r>
      <w:r w:rsidR="00ED25EA" w:rsidRPr="00C20806">
        <w:rPr>
          <w:rFonts w:ascii="Arial" w:hAnsi="Arial" w:cs="Arial"/>
          <w:sz w:val="16"/>
          <w:szCs w:val="16"/>
        </w:rPr>
        <w:t>markieren</w:t>
      </w:r>
      <w:r w:rsidRPr="00C20806">
        <w:rPr>
          <w:rFonts w:ascii="Arial" w:hAnsi="Arial" w:cs="Arial"/>
          <w:sz w:val="16"/>
          <w:szCs w:val="16"/>
        </w:rPr>
        <w:t xml:space="preserve"> Sie anschließend die Summe im untersten Feld </w:t>
      </w:r>
      <w:r w:rsidR="00ED25EA" w:rsidRPr="00C20806">
        <w:rPr>
          <w:rFonts w:ascii="Arial" w:hAnsi="Arial" w:cs="Arial"/>
          <w:sz w:val="16"/>
          <w:szCs w:val="16"/>
        </w:rPr>
        <w:t>und drücken Sie „F9“, um den Wert zu aktualisieren!</w:t>
      </w:r>
      <w:r w:rsidRPr="00C20806">
        <w:rPr>
          <w:rFonts w:ascii="Arial" w:hAnsi="Arial" w:cs="Arial"/>
          <w:sz w:val="16"/>
          <w:szCs w:val="16"/>
        </w:rPr>
        <w:t xml:space="preserve"> </w:t>
      </w:r>
    </w:p>
    <w:sectPr w:rsidR="00477F1C" w:rsidRPr="00C20806" w:rsidSect="00BA59DF">
      <w:footerReference w:type="default" r:id="rId9"/>
      <w:pgSz w:w="16840" w:h="11907" w:orient="landscape" w:code="9"/>
      <w:pgMar w:top="1134" w:right="737" w:bottom="1134" w:left="737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51" w:rsidRDefault="00744A51">
      <w:r>
        <w:separator/>
      </w:r>
    </w:p>
  </w:endnote>
  <w:endnote w:type="continuationSeparator" w:id="0">
    <w:p w:rsidR="00744A51" w:rsidRDefault="0074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105ED2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05ED2" w:rsidRDefault="00105ED2">
          <w:pPr>
            <w:pStyle w:val="pdffusszeile"/>
            <w:spacing w:before="0" w:line="240" w:lineRule="auto"/>
          </w:pPr>
          <w:r>
            <w:drawing>
              <wp:inline distT="0" distB="0" distL="0" distR="0" wp14:anchorId="5E261CD1" wp14:editId="772C5A02">
                <wp:extent cx="466725" cy="238125"/>
                <wp:effectExtent l="0" t="0" r="9525" b="9525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05ED2" w:rsidRDefault="00105ED2" w:rsidP="001F1D00">
          <w:pPr>
            <w:pStyle w:val="pdffusszeile"/>
          </w:pPr>
          <w:r>
            <w:t>© Ernst Klett Verlag GmbH, Stuttgart 201</w:t>
          </w:r>
          <w:r w:rsidR="001F1D00">
            <w:t>8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05ED2" w:rsidRDefault="001F1D00">
          <w:pPr>
            <w:pStyle w:val="pdffusszeile"/>
          </w:pPr>
          <w:r>
            <w:rPr>
              <w:b/>
            </w:rPr>
            <w:t>Autor</w:t>
          </w:r>
          <w:r w:rsidR="00105ED2">
            <w:rPr>
              <w:b/>
            </w:rPr>
            <w:t>:</w:t>
          </w:r>
          <w:r w:rsidR="00105ED2">
            <w:t xml:space="preserve"> Burkhard Schäfer</w:t>
          </w: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05ED2" w:rsidRDefault="00105ED2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2D4926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105ED2" w:rsidRDefault="00105ED2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51" w:rsidRDefault="00744A51">
      <w:r>
        <w:separator/>
      </w:r>
    </w:p>
  </w:footnote>
  <w:footnote w:type="continuationSeparator" w:id="0">
    <w:p w:rsidR="00744A51" w:rsidRDefault="0074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225"/>
    <w:multiLevelType w:val="hybridMultilevel"/>
    <w:tmpl w:val="316C647A"/>
    <w:lvl w:ilvl="0" w:tplc="A8A08ADA">
      <w:start w:val="1"/>
      <w:numFmt w:val="bullet"/>
      <w:pStyle w:val="Textkrper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377AC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050FA"/>
    <w:multiLevelType w:val="hybridMultilevel"/>
    <w:tmpl w:val="96141EC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7AC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65419"/>
    <w:multiLevelType w:val="hybridMultilevel"/>
    <w:tmpl w:val="102E01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7AC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F0C12"/>
    <w:multiLevelType w:val="hybridMultilevel"/>
    <w:tmpl w:val="9CA871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76"/>
    <w:rsid w:val="0000010A"/>
    <w:rsid w:val="000102DA"/>
    <w:rsid w:val="00011264"/>
    <w:rsid w:val="00012A8C"/>
    <w:rsid w:val="000223E0"/>
    <w:rsid w:val="000255EC"/>
    <w:rsid w:val="000300BC"/>
    <w:rsid w:val="0003256F"/>
    <w:rsid w:val="000345F9"/>
    <w:rsid w:val="00052B8C"/>
    <w:rsid w:val="00055C1B"/>
    <w:rsid w:val="00061DEB"/>
    <w:rsid w:val="00063964"/>
    <w:rsid w:val="000719D2"/>
    <w:rsid w:val="00081049"/>
    <w:rsid w:val="000818D7"/>
    <w:rsid w:val="00083E7B"/>
    <w:rsid w:val="000923AA"/>
    <w:rsid w:val="000A0FEF"/>
    <w:rsid w:val="000A2ED1"/>
    <w:rsid w:val="000A4396"/>
    <w:rsid w:val="000A7C44"/>
    <w:rsid w:val="000B785F"/>
    <w:rsid w:val="000C3482"/>
    <w:rsid w:val="000D12C2"/>
    <w:rsid w:val="000D46D9"/>
    <w:rsid w:val="000D5912"/>
    <w:rsid w:val="000E4B1E"/>
    <w:rsid w:val="000E531C"/>
    <w:rsid w:val="000F0592"/>
    <w:rsid w:val="000F1584"/>
    <w:rsid w:val="00102E7E"/>
    <w:rsid w:val="00105ED2"/>
    <w:rsid w:val="00124B4C"/>
    <w:rsid w:val="0013472C"/>
    <w:rsid w:val="00140BB3"/>
    <w:rsid w:val="0014350B"/>
    <w:rsid w:val="0016388E"/>
    <w:rsid w:val="00164CFA"/>
    <w:rsid w:val="00167D98"/>
    <w:rsid w:val="00187192"/>
    <w:rsid w:val="001A1F10"/>
    <w:rsid w:val="001A79C4"/>
    <w:rsid w:val="001B19D9"/>
    <w:rsid w:val="001B38CC"/>
    <w:rsid w:val="001B52AC"/>
    <w:rsid w:val="001B5A41"/>
    <w:rsid w:val="001D2EAA"/>
    <w:rsid w:val="001D3B91"/>
    <w:rsid w:val="001D4F14"/>
    <w:rsid w:val="001D51FC"/>
    <w:rsid w:val="001D57E5"/>
    <w:rsid w:val="001D6437"/>
    <w:rsid w:val="001D7AD1"/>
    <w:rsid w:val="001F1D00"/>
    <w:rsid w:val="001F74C6"/>
    <w:rsid w:val="002112E4"/>
    <w:rsid w:val="00223D96"/>
    <w:rsid w:val="0023126D"/>
    <w:rsid w:val="00234EDC"/>
    <w:rsid w:val="0024611B"/>
    <w:rsid w:val="00246CC8"/>
    <w:rsid w:val="002544C0"/>
    <w:rsid w:val="00261F8E"/>
    <w:rsid w:val="00262EAE"/>
    <w:rsid w:val="00265147"/>
    <w:rsid w:val="00265913"/>
    <w:rsid w:val="00265BEF"/>
    <w:rsid w:val="002733A3"/>
    <w:rsid w:val="002A611A"/>
    <w:rsid w:val="002A68C4"/>
    <w:rsid w:val="002A6D8A"/>
    <w:rsid w:val="002A7C8E"/>
    <w:rsid w:val="002B2A82"/>
    <w:rsid w:val="002B2E4C"/>
    <w:rsid w:val="002B566B"/>
    <w:rsid w:val="002C2F32"/>
    <w:rsid w:val="002C3DB0"/>
    <w:rsid w:val="002C7543"/>
    <w:rsid w:val="002C791E"/>
    <w:rsid w:val="002D4926"/>
    <w:rsid w:val="002E1A3F"/>
    <w:rsid w:val="002E465C"/>
    <w:rsid w:val="002F00E1"/>
    <w:rsid w:val="002F57E7"/>
    <w:rsid w:val="002F7CFD"/>
    <w:rsid w:val="00305294"/>
    <w:rsid w:val="00307B01"/>
    <w:rsid w:val="00312489"/>
    <w:rsid w:val="00321A09"/>
    <w:rsid w:val="00332E18"/>
    <w:rsid w:val="00334367"/>
    <w:rsid w:val="0035032C"/>
    <w:rsid w:val="0035130B"/>
    <w:rsid w:val="00364A63"/>
    <w:rsid w:val="00366105"/>
    <w:rsid w:val="00373B4A"/>
    <w:rsid w:val="00375407"/>
    <w:rsid w:val="00380A65"/>
    <w:rsid w:val="00385C4D"/>
    <w:rsid w:val="003928A3"/>
    <w:rsid w:val="00396902"/>
    <w:rsid w:val="00396B8D"/>
    <w:rsid w:val="003A1E22"/>
    <w:rsid w:val="003A3F74"/>
    <w:rsid w:val="003A7349"/>
    <w:rsid w:val="003C56DB"/>
    <w:rsid w:val="003D19E6"/>
    <w:rsid w:val="003D2B4E"/>
    <w:rsid w:val="003E3DC2"/>
    <w:rsid w:val="003F2BE6"/>
    <w:rsid w:val="0040436F"/>
    <w:rsid w:val="0040526D"/>
    <w:rsid w:val="00405B2A"/>
    <w:rsid w:val="004077A7"/>
    <w:rsid w:val="0041366C"/>
    <w:rsid w:val="004166F2"/>
    <w:rsid w:val="004447E6"/>
    <w:rsid w:val="0044733A"/>
    <w:rsid w:val="00451B88"/>
    <w:rsid w:val="00454561"/>
    <w:rsid w:val="00455207"/>
    <w:rsid w:val="0046533A"/>
    <w:rsid w:val="00477F1C"/>
    <w:rsid w:val="00484D8D"/>
    <w:rsid w:val="00487D49"/>
    <w:rsid w:val="00496E28"/>
    <w:rsid w:val="004977E5"/>
    <w:rsid w:val="00497B76"/>
    <w:rsid w:val="004A6278"/>
    <w:rsid w:val="004C2BC1"/>
    <w:rsid w:val="004D05FD"/>
    <w:rsid w:val="004D29A7"/>
    <w:rsid w:val="004E0DC7"/>
    <w:rsid w:val="004E21B5"/>
    <w:rsid w:val="004E2F4C"/>
    <w:rsid w:val="004E5BA3"/>
    <w:rsid w:val="004F2B18"/>
    <w:rsid w:val="004F35AC"/>
    <w:rsid w:val="004F6C38"/>
    <w:rsid w:val="00521D57"/>
    <w:rsid w:val="00522B8F"/>
    <w:rsid w:val="005274ED"/>
    <w:rsid w:val="00537154"/>
    <w:rsid w:val="005379A9"/>
    <w:rsid w:val="00542C48"/>
    <w:rsid w:val="00542F13"/>
    <w:rsid w:val="00543F75"/>
    <w:rsid w:val="00556DE8"/>
    <w:rsid w:val="0058433E"/>
    <w:rsid w:val="00584D97"/>
    <w:rsid w:val="0059770E"/>
    <w:rsid w:val="005A131C"/>
    <w:rsid w:val="005A627C"/>
    <w:rsid w:val="005A73BD"/>
    <w:rsid w:val="005B3615"/>
    <w:rsid w:val="005B44F5"/>
    <w:rsid w:val="005D4B85"/>
    <w:rsid w:val="005E2C9A"/>
    <w:rsid w:val="00600BF2"/>
    <w:rsid w:val="00602054"/>
    <w:rsid w:val="00605B02"/>
    <w:rsid w:val="0061064A"/>
    <w:rsid w:val="00621053"/>
    <w:rsid w:val="00621752"/>
    <w:rsid w:val="00640D8E"/>
    <w:rsid w:val="00641177"/>
    <w:rsid w:val="00641EB1"/>
    <w:rsid w:val="00666148"/>
    <w:rsid w:val="00671A1B"/>
    <w:rsid w:val="0068209E"/>
    <w:rsid w:val="00682CBF"/>
    <w:rsid w:val="00695054"/>
    <w:rsid w:val="006965F2"/>
    <w:rsid w:val="00696665"/>
    <w:rsid w:val="006A6B1C"/>
    <w:rsid w:val="006B4579"/>
    <w:rsid w:val="006B67E4"/>
    <w:rsid w:val="006C28B2"/>
    <w:rsid w:val="006C4584"/>
    <w:rsid w:val="006C5432"/>
    <w:rsid w:val="006F58B7"/>
    <w:rsid w:val="00710A1C"/>
    <w:rsid w:val="00714DAC"/>
    <w:rsid w:val="00720541"/>
    <w:rsid w:val="007302A6"/>
    <w:rsid w:val="00730D41"/>
    <w:rsid w:val="007330DD"/>
    <w:rsid w:val="0074320A"/>
    <w:rsid w:val="00744A51"/>
    <w:rsid w:val="00745F95"/>
    <w:rsid w:val="00746BA3"/>
    <w:rsid w:val="00753171"/>
    <w:rsid w:val="00762654"/>
    <w:rsid w:val="00770E2C"/>
    <w:rsid w:val="007733D0"/>
    <w:rsid w:val="00791F5D"/>
    <w:rsid w:val="007A407C"/>
    <w:rsid w:val="007B0999"/>
    <w:rsid w:val="007B0A20"/>
    <w:rsid w:val="007B54E7"/>
    <w:rsid w:val="007C2E1E"/>
    <w:rsid w:val="007D6672"/>
    <w:rsid w:val="007E65D4"/>
    <w:rsid w:val="007E6757"/>
    <w:rsid w:val="007F0BFF"/>
    <w:rsid w:val="007F1177"/>
    <w:rsid w:val="007F2A0F"/>
    <w:rsid w:val="008022BC"/>
    <w:rsid w:val="00812A40"/>
    <w:rsid w:val="00816B70"/>
    <w:rsid w:val="0082053E"/>
    <w:rsid w:val="008214CA"/>
    <w:rsid w:val="00830408"/>
    <w:rsid w:val="0084027F"/>
    <w:rsid w:val="00844476"/>
    <w:rsid w:val="008557FD"/>
    <w:rsid w:val="008621E2"/>
    <w:rsid w:val="008724B9"/>
    <w:rsid w:val="008745F3"/>
    <w:rsid w:val="0088189D"/>
    <w:rsid w:val="008877B6"/>
    <w:rsid w:val="00891576"/>
    <w:rsid w:val="008A0723"/>
    <w:rsid w:val="008A0F6D"/>
    <w:rsid w:val="008A7EA8"/>
    <w:rsid w:val="008B281C"/>
    <w:rsid w:val="008B66D1"/>
    <w:rsid w:val="008C4F55"/>
    <w:rsid w:val="008C65C2"/>
    <w:rsid w:val="008D7936"/>
    <w:rsid w:val="008E2D77"/>
    <w:rsid w:val="008E6635"/>
    <w:rsid w:val="008F4E53"/>
    <w:rsid w:val="00902BF3"/>
    <w:rsid w:val="00913005"/>
    <w:rsid w:val="0091482C"/>
    <w:rsid w:val="0091799A"/>
    <w:rsid w:val="0093694B"/>
    <w:rsid w:val="00941A9B"/>
    <w:rsid w:val="00941C41"/>
    <w:rsid w:val="009458B0"/>
    <w:rsid w:val="009515BA"/>
    <w:rsid w:val="00965670"/>
    <w:rsid w:val="00977781"/>
    <w:rsid w:val="009805B8"/>
    <w:rsid w:val="009823C8"/>
    <w:rsid w:val="00983DF8"/>
    <w:rsid w:val="009922FA"/>
    <w:rsid w:val="00993084"/>
    <w:rsid w:val="009B4F8E"/>
    <w:rsid w:val="009B5163"/>
    <w:rsid w:val="009C14E7"/>
    <w:rsid w:val="009C2783"/>
    <w:rsid w:val="009D10A2"/>
    <w:rsid w:val="009D3567"/>
    <w:rsid w:val="009D4A19"/>
    <w:rsid w:val="009D6AED"/>
    <w:rsid w:val="009E116A"/>
    <w:rsid w:val="009E11F3"/>
    <w:rsid w:val="009E2021"/>
    <w:rsid w:val="009E54D9"/>
    <w:rsid w:val="009E7CDC"/>
    <w:rsid w:val="009F1ABD"/>
    <w:rsid w:val="009F1B87"/>
    <w:rsid w:val="009F6261"/>
    <w:rsid w:val="00A03AA7"/>
    <w:rsid w:val="00A1039A"/>
    <w:rsid w:val="00A10D53"/>
    <w:rsid w:val="00A25546"/>
    <w:rsid w:val="00A35D93"/>
    <w:rsid w:val="00A442B2"/>
    <w:rsid w:val="00A45BA1"/>
    <w:rsid w:val="00A47811"/>
    <w:rsid w:val="00A53246"/>
    <w:rsid w:val="00A57846"/>
    <w:rsid w:val="00A61CE9"/>
    <w:rsid w:val="00A80203"/>
    <w:rsid w:val="00A83BC0"/>
    <w:rsid w:val="00AA315F"/>
    <w:rsid w:val="00AB0084"/>
    <w:rsid w:val="00AB24F0"/>
    <w:rsid w:val="00AB2C38"/>
    <w:rsid w:val="00AC1AF8"/>
    <w:rsid w:val="00AC2AF9"/>
    <w:rsid w:val="00AC3058"/>
    <w:rsid w:val="00AC527E"/>
    <w:rsid w:val="00AD0DCE"/>
    <w:rsid w:val="00AD3C8D"/>
    <w:rsid w:val="00B102C8"/>
    <w:rsid w:val="00B16A81"/>
    <w:rsid w:val="00B17148"/>
    <w:rsid w:val="00B174CF"/>
    <w:rsid w:val="00B17DD6"/>
    <w:rsid w:val="00B300C1"/>
    <w:rsid w:val="00B33923"/>
    <w:rsid w:val="00B470F7"/>
    <w:rsid w:val="00B50785"/>
    <w:rsid w:val="00B5220C"/>
    <w:rsid w:val="00B579EC"/>
    <w:rsid w:val="00B85070"/>
    <w:rsid w:val="00BA3545"/>
    <w:rsid w:val="00BA59DF"/>
    <w:rsid w:val="00BB39C7"/>
    <w:rsid w:val="00BB6476"/>
    <w:rsid w:val="00BC51AD"/>
    <w:rsid w:val="00BC73AA"/>
    <w:rsid w:val="00BD0B9A"/>
    <w:rsid w:val="00BD1726"/>
    <w:rsid w:val="00BD29E2"/>
    <w:rsid w:val="00BD6D73"/>
    <w:rsid w:val="00BE217F"/>
    <w:rsid w:val="00BE2BC3"/>
    <w:rsid w:val="00BE49D6"/>
    <w:rsid w:val="00BE4AEB"/>
    <w:rsid w:val="00BE50A1"/>
    <w:rsid w:val="00C0010D"/>
    <w:rsid w:val="00C00D91"/>
    <w:rsid w:val="00C072B6"/>
    <w:rsid w:val="00C20806"/>
    <w:rsid w:val="00C2286D"/>
    <w:rsid w:val="00C33827"/>
    <w:rsid w:val="00C34A07"/>
    <w:rsid w:val="00C408B4"/>
    <w:rsid w:val="00C47D7F"/>
    <w:rsid w:val="00C51184"/>
    <w:rsid w:val="00C52D62"/>
    <w:rsid w:val="00C53228"/>
    <w:rsid w:val="00C54DED"/>
    <w:rsid w:val="00C57535"/>
    <w:rsid w:val="00C66692"/>
    <w:rsid w:val="00C75442"/>
    <w:rsid w:val="00C900FC"/>
    <w:rsid w:val="00CB5B51"/>
    <w:rsid w:val="00CD1203"/>
    <w:rsid w:val="00CD19F0"/>
    <w:rsid w:val="00CE1051"/>
    <w:rsid w:val="00CE4A60"/>
    <w:rsid w:val="00CF7C4F"/>
    <w:rsid w:val="00D06F5D"/>
    <w:rsid w:val="00D138CF"/>
    <w:rsid w:val="00D15125"/>
    <w:rsid w:val="00D26995"/>
    <w:rsid w:val="00D315DA"/>
    <w:rsid w:val="00D32660"/>
    <w:rsid w:val="00D332B5"/>
    <w:rsid w:val="00D55968"/>
    <w:rsid w:val="00D55A9A"/>
    <w:rsid w:val="00D5779B"/>
    <w:rsid w:val="00D6261C"/>
    <w:rsid w:val="00D6630A"/>
    <w:rsid w:val="00D80019"/>
    <w:rsid w:val="00D80C30"/>
    <w:rsid w:val="00D82BD9"/>
    <w:rsid w:val="00DB5C55"/>
    <w:rsid w:val="00DB6B60"/>
    <w:rsid w:val="00DC354A"/>
    <w:rsid w:val="00DC4269"/>
    <w:rsid w:val="00DC5271"/>
    <w:rsid w:val="00DC6377"/>
    <w:rsid w:val="00DC773D"/>
    <w:rsid w:val="00DD3BA8"/>
    <w:rsid w:val="00DD57C9"/>
    <w:rsid w:val="00DD5FCB"/>
    <w:rsid w:val="00DE062F"/>
    <w:rsid w:val="00E10241"/>
    <w:rsid w:val="00E120A3"/>
    <w:rsid w:val="00E2216A"/>
    <w:rsid w:val="00E23911"/>
    <w:rsid w:val="00E249F2"/>
    <w:rsid w:val="00E2672A"/>
    <w:rsid w:val="00E36AA5"/>
    <w:rsid w:val="00E3799D"/>
    <w:rsid w:val="00E41C7D"/>
    <w:rsid w:val="00E47758"/>
    <w:rsid w:val="00E6029A"/>
    <w:rsid w:val="00E609E9"/>
    <w:rsid w:val="00E616F3"/>
    <w:rsid w:val="00E61EE4"/>
    <w:rsid w:val="00E92FC9"/>
    <w:rsid w:val="00EA1672"/>
    <w:rsid w:val="00EA520C"/>
    <w:rsid w:val="00EB3122"/>
    <w:rsid w:val="00EB658A"/>
    <w:rsid w:val="00EB6972"/>
    <w:rsid w:val="00EB7F94"/>
    <w:rsid w:val="00EC6708"/>
    <w:rsid w:val="00EC6E7F"/>
    <w:rsid w:val="00ED03CD"/>
    <w:rsid w:val="00ED25EA"/>
    <w:rsid w:val="00ED2A19"/>
    <w:rsid w:val="00ED59FD"/>
    <w:rsid w:val="00ED7337"/>
    <w:rsid w:val="00EE5353"/>
    <w:rsid w:val="00EF3333"/>
    <w:rsid w:val="00F0518C"/>
    <w:rsid w:val="00F20CD9"/>
    <w:rsid w:val="00F2576A"/>
    <w:rsid w:val="00F309AC"/>
    <w:rsid w:val="00F51608"/>
    <w:rsid w:val="00F56149"/>
    <w:rsid w:val="00F603EF"/>
    <w:rsid w:val="00F618F5"/>
    <w:rsid w:val="00F6271E"/>
    <w:rsid w:val="00F63F4F"/>
    <w:rsid w:val="00F64A5A"/>
    <w:rsid w:val="00F70A50"/>
    <w:rsid w:val="00F70D84"/>
    <w:rsid w:val="00F80BD8"/>
    <w:rsid w:val="00F821FC"/>
    <w:rsid w:val="00F82BC2"/>
    <w:rsid w:val="00F92DFA"/>
    <w:rsid w:val="00FA28CA"/>
    <w:rsid w:val="00FA5BE6"/>
    <w:rsid w:val="00FB1372"/>
    <w:rsid w:val="00FC2B4A"/>
    <w:rsid w:val="00FC30A9"/>
    <w:rsid w:val="00FF391C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0A4396"/>
    <w:pPr>
      <w:numPr>
        <w:numId w:val="1"/>
      </w:numPr>
      <w:spacing w:after="120"/>
    </w:pPr>
  </w:style>
  <w:style w:type="character" w:customStyle="1" w:styleId="TextkrperZchn">
    <w:name w:val="Textkörper Zchn"/>
    <w:link w:val="Textkrper"/>
    <w:rsid w:val="00DB6B60"/>
    <w:rPr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5977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0A4396"/>
    <w:pPr>
      <w:numPr>
        <w:numId w:val="1"/>
      </w:numPr>
      <w:spacing w:after="120"/>
    </w:pPr>
  </w:style>
  <w:style w:type="character" w:customStyle="1" w:styleId="TextkrperZchn">
    <w:name w:val="Textkörper Zchn"/>
    <w:link w:val="Textkrper"/>
    <w:rsid w:val="00DB6B60"/>
    <w:rPr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5977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1760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Goblirsch, Ramona</cp:lastModifiedBy>
  <cp:revision>3</cp:revision>
  <cp:lastPrinted>2018-04-09T12:27:00Z</cp:lastPrinted>
  <dcterms:created xsi:type="dcterms:W3CDTF">2018-04-09T12:27:00Z</dcterms:created>
  <dcterms:modified xsi:type="dcterms:W3CDTF">2018-04-09T12:27:00Z</dcterms:modified>
</cp:coreProperties>
</file>