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3685"/>
        <w:gridCol w:w="4309"/>
        <w:gridCol w:w="3231"/>
        <w:gridCol w:w="1985"/>
        <w:gridCol w:w="1989"/>
      </w:tblGrid>
      <w:tr w:rsidR="0034309F" w:rsidRPr="003E28B7" w:rsidTr="002C4F7B">
        <w:trPr>
          <w:trHeight w:hRule="exact" w:val="680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751A8" w:rsidRPr="003E28B7" w:rsidRDefault="000751A8" w:rsidP="00AC20E2">
            <w:bookmarkStart w:id="0" w:name="_GoBack"/>
            <w:bookmarkEnd w:id="0"/>
          </w:p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A61352">
            <w:pPr>
              <w:pStyle w:val="TERRATabellenkopf"/>
            </w:pPr>
            <w:r w:rsidRPr="008D4A8E">
              <w:t xml:space="preserve">Lernfelder und ihre </w:t>
            </w:r>
            <w:r w:rsidRPr="008D4A8E">
              <w:br/>
              <w:t>Inhalte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7D62BD">
            <w:pPr>
              <w:pStyle w:val="TERRATabellenkopf"/>
            </w:pPr>
            <w:r w:rsidRPr="008D4A8E">
              <w:t>TERRA 1 Gym Rheinland</w:t>
            </w:r>
            <w:r w:rsidR="007D62BD">
              <w:t>-</w:t>
            </w:r>
            <w:r w:rsidRPr="008D4A8E">
              <w:t>Pfalz</w:t>
            </w:r>
            <w:r w:rsidR="001D5314" w:rsidRPr="008D4A8E">
              <w:br/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A61352">
            <w:pPr>
              <w:pStyle w:val="TERRATabellenkopf"/>
            </w:pPr>
            <w:r w:rsidRPr="008D4A8E">
              <w:t>Kompetenzen</w:t>
            </w:r>
            <w:r w:rsidR="001D5314" w:rsidRPr="008D4A8E">
              <w:br/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A61352">
            <w:pPr>
              <w:pStyle w:val="TERRATabellenkopf"/>
            </w:pPr>
            <w:r w:rsidRPr="008D4A8E">
              <w:t>Grundbegriffe</w:t>
            </w:r>
            <w:r w:rsidR="001D5314" w:rsidRPr="008D4A8E">
              <w:br/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2C4F7B">
            <w:pPr>
              <w:pStyle w:val="TERRATabellenkopf"/>
            </w:pPr>
            <w:r w:rsidRPr="008D4A8E">
              <w:t>Mein Schul</w:t>
            </w:r>
            <w:r w:rsidR="00C80286">
              <w:softHyphen/>
            </w:r>
            <w:r w:rsidRPr="008D4A8E">
              <w:t>cu</w:t>
            </w:r>
            <w:r w:rsidRPr="008D4A8E">
              <w:t>r</w:t>
            </w:r>
            <w:r w:rsidRPr="008D4A8E">
              <w:t>riculum</w:t>
            </w:r>
          </w:p>
        </w:tc>
      </w:tr>
      <w:tr w:rsidR="002703CB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61352" w:rsidRPr="003E28B7" w:rsidRDefault="00A61352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8D4A8E" w:rsidRDefault="00A61352" w:rsidP="00167837">
            <w:pPr>
              <w:pStyle w:val="TERRATabellenkopf"/>
            </w:pPr>
            <w:r w:rsidRPr="008D4A8E">
              <w:t>1. Orientierung in Rheinland-Pfalz und Deutsc</w:t>
            </w:r>
            <w:r w:rsidRPr="008D4A8E">
              <w:t>h</w:t>
            </w:r>
            <w:r w:rsidRPr="008D4A8E">
              <w:t>land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F83A46" w:rsidRDefault="00A61352" w:rsidP="00A61352">
            <w:pPr>
              <w:pStyle w:val="TERRATabellenkopf"/>
            </w:pPr>
            <w:r w:rsidRPr="00652E16">
              <w:t xml:space="preserve">Themenblock 1: </w:t>
            </w:r>
            <w:r w:rsidR="007F3D10">
              <w:br/>
            </w:r>
            <w:r w:rsidRPr="00652E16">
              <w:t>Sich orienti</w:t>
            </w:r>
            <w:r w:rsidRPr="00652E16">
              <w:t>e</w:t>
            </w:r>
            <w:r w:rsidRPr="00652E16">
              <w:t>ren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8D4A8E" w:rsidRDefault="00A61352" w:rsidP="00A61352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8D4A8E" w:rsidRDefault="00A61352" w:rsidP="00A61352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A61352" w:rsidRDefault="00A61352" w:rsidP="00A61352">
            <w:pPr>
              <w:pStyle w:val="TERRATabellenkopf"/>
            </w:pPr>
            <w:r w:rsidRPr="00A61352">
              <w:t>Stundenumfang:</w:t>
            </w:r>
            <w:r>
              <w:t xml:space="preserve"> </w:t>
            </w:r>
            <w:r w:rsidR="002703CB">
              <w:br/>
            </w:r>
            <w:r w:rsidRPr="00A61352">
              <w:t>16</w:t>
            </w:r>
          </w:p>
        </w:tc>
      </w:tr>
      <w:tr w:rsidR="00A61352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61352" w:rsidRPr="003E28B7" w:rsidRDefault="00A61352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FC4ABD" w:rsidRDefault="00FC4ABD" w:rsidP="00FC4ABD">
            <w:pPr>
              <w:pStyle w:val="TERRATabelle"/>
              <w:ind w:left="1077" w:hanging="1077"/>
            </w:pPr>
            <w:r w:rsidRPr="00FC4ABD">
              <w:rPr>
                <w:b/>
              </w:rPr>
              <w:t>Leitfragen:</w:t>
            </w:r>
            <w:r w:rsidRPr="00FC4ABD">
              <w:t xml:space="preserve"> Wo leben wir im Bundesland Rheinland-Pfalz? Welche Raumstrukturen prägen unser Bundesland? </w:t>
            </w:r>
            <w:r w:rsidR="009B00EB">
              <w:br/>
            </w:r>
            <w:r w:rsidRPr="00FC4ABD">
              <w:t>Was macht verschiedene Regionen in Rheinland-Pfalz lebenswert?</w:t>
            </w:r>
          </w:p>
        </w:tc>
      </w:tr>
      <w:tr w:rsidR="002703CB" w:rsidRPr="003E28B7" w:rsidTr="008D5F9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61352" w:rsidRPr="003E28B7" w:rsidRDefault="00A61352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64FF" w:rsidRPr="009464FF" w:rsidRDefault="009464FF" w:rsidP="00060C97">
            <w:pPr>
              <w:pStyle w:val="TERRATabellenkopf"/>
            </w:pPr>
            <w:r w:rsidRPr="009464FF">
              <w:t>Basis:</w:t>
            </w:r>
          </w:p>
          <w:p w:rsidR="009464FF" w:rsidRPr="009464FF" w:rsidRDefault="000144D8" w:rsidP="003353A6">
            <w:pPr>
              <w:pStyle w:val="TERRATabelle"/>
              <w:ind w:left="170" w:hanging="170"/>
            </w:pPr>
            <w:r>
              <w:t xml:space="preserve">– </w:t>
            </w:r>
            <w:r w:rsidR="009464FF" w:rsidRPr="009464FF">
              <w:t xml:space="preserve">Individuelle Lebensräume und </w:t>
            </w:r>
            <w:r w:rsidR="006B7017">
              <w:br/>
            </w:r>
            <w:r w:rsidR="009464FF" w:rsidRPr="009464FF">
              <w:t>Lebenswege der Lerne</w:t>
            </w:r>
            <w:r w:rsidR="009464FF" w:rsidRPr="009464FF">
              <w:t>n</w:t>
            </w:r>
            <w:r w:rsidR="009464FF" w:rsidRPr="009464FF">
              <w:t>den</w:t>
            </w:r>
          </w:p>
          <w:p w:rsidR="009464FF" w:rsidRPr="009464FF" w:rsidRDefault="000144D8" w:rsidP="003353A6">
            <w:pPr>
              <w:pStyle w:val="TERRATabelle"/>
              <w:ind w:left="170" w:hanging="170"/>
            </w:pPr>
            <w:r>
              <w:t xml:space="preserve">– </w:t>
            </w:r>
            <w:r w:rsidR="009464FF" w:rsidRPr="009464FF">
              <w:t xml:space="preserve">Rheinland-Pfalz und seine </w:t>
            </w:r>
            <w:r w:rsidR="006B7017">
              <w:br/>
            </w:r>
            <w:r w:rsidR="009464FF" w:rsidRPr="009464FF">
              <w:t>Natur- und Kultu</w:t>
            </w:r>
            <w:r w:rsidR="009464FF" w:rsidRPr="009464FF">
              <w:t>r</w:t>
            </w:r>
            <w:r w:rsidR="009464FF" w:rsidRPr="009464FF">
              <w:t>räume</w:t>
            </w:r>
          </w:p>
          <w:p w:rsidR="009464FF" w:rsidRPr="009464FF" w:rsidRDefault="000144D8" w:rsidP="003353A6">
            <w:pPr>
              <w:pStyle w:val="TERRATabelle"/>
              <w:ind w:left="170" w:hanging="170"/>
            </w:pPr>
            <w:r>
              <w:t xml:space="preserve">– </w:t>
            </w:r>
            <w:r w:rsidR="009464FF" w:rsidRPr="009464FF">
              <w:t>Lebenswelten im Ve</w:t>
            </w:r>
            <w:r w:rsidR="009464FF" w:rsidRPr="009464FF">
              <w:t>r</w:t>
            </w:r>
            <w:r w:rsidR="009464FF" w:rsidRPr="009464FF">
              <w:t>gleich, z.</w:t>
            </w:r>
            <w:r w:rsidR="006B7017" w:rsidRPr="006B7017">
              <w:rPr>
                <w:w w:val="50"/>
              </w:rPr>
              <w:t> </w:t>
            </w:r>
            <w:r w:rsidR="009464FF" w:rsidRPr="009464FF">
              <w:t>B. mit Bezug auf Lage (Stadt/Land, Zen</w:t>
            </w:r>
            <w:r w:rsidR="009464FF" w:rsidRPr="009464FF">
              <w:t>t</w:t>
            </w:r>
            <w:r w:rsidR="009464FF" w:rsidRPr="009464FF">
              <w:t>rum/ Peripherie) und Aussta</w:t>
            </w:r>
            <w:r w:rsidR="009464FF" w:rsidRPr="009464FF">
              <w:t>t</w:t>
            </w:r>
            <w:r w:rsidR="009464FF" w:rsidRPr="009464FF">
              <w:t>tung</w:t>
            </w:r>
          </w:p>
          <w:p w:rsidR="00A61352" w:rsidRPr="009464FF" w:rsidRDefault="000144D8" w:rsidP="003353A6">
            <w:pPr>
              <w:pStyle w:val="TERRATabelle"/>
              <w:ind w:left="170" w:hanging="170"/>
            </w:pPr>
            <w:r>
              <w:t xml:space="preserve">– </w:t>
            </w:r>
            <w:r w:rsidR="009464FF" w:rsidRPr="009464FF">
              <w:t>Bundesländer Deutschlands im Überblick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64FF" w:rsidRPr="009464FF" w:rsidRDefault="009464FF" w:rsidP="009464FF">
            <w:pPr>
              <w:pStyle w:val="TERRATabelle"/>
            </w:pPr>
            <w:r w:rsidRPr="009464FF">
              <w:t>Eine Welt – viele Welten? (S.</w:t>
            </w:r>
            <w:r w:rsidR="002748F3">
              <w:t> </w:t>
            </w:r>
            <w:r w:rsidRPr="009464FF">
              <w:t>6/7)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Die Welt entdecken (S.</w:t>
            </w:r>
            <w:r w:rsidR="00C76DEE">
              <w:t> </w:t>
            </w:r>
            <w:r w:rsidRPr="009464FF">
              <w:t>8/9)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Methode: Aufgaben richtig lesen (S.</w:t>
            </w:r>
            <w:r w:rsidR="00C76DEE">
              <w:t> </w:t>
            </w:r>
            <w:r w:rsidRPr="009464FF">
              <w:t>10/11)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Wo ich lerne, wo ich lebe … (S.</w:t>
            </w:r>
            <w:r w:rsidR="002748F3" w:rsidRPr="002748F3">
              <w:t> </w:t>
            </w:r>
            <w:r w:rsidRPr="009464FF">
              <w:t>12</w:t>
            </w:r>
            <w:r w:rsidR="002748F3" w:rsidRPr="002748F3">
              <w:rPr>
                <w:w w:val="50"/>
              </w:rPr>
              <w:t> </w:t>
            </w:r>
            <w:r w:rsidR="002748F3">
              <w:t>–</w:t>
            </w:r>
            <w:r w:rsidR="002748F3" w:rsidRPr="002748F3">
              <w:rPr>
                <w:w w:val="50"/>
              </w:rPr>
              <w:t> </w:t>
            </w:r>
            <w:r w:rsidRPr="009464FF">
              <w:t>15)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Methode: Mein Schulweg digital</w:t>
            </w:r>
            <w:r w:rsidRPr="009464FF">
              <w:tab/>
              <w:t xml:space="preserve"> (S.</w:t>
            </w:r>
            <w:r w:rsidR="00C76DEE">
              <w:t> </w:t>
            </w:r>
            <w:r w:rsidRPr="009464FF">
              <w:t>16/17)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Vom Bild zur Karte (S.</w:t>
            </w:r>
            <w:r w:rsidR="00C76DEE">
              <w:t> </w:t>
            </w:r>
            <w:r w:rsidRPr="009464FF">
              <w:t>18/19)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 xml:space="preserve">Methode: Karten lesen – </w:t>
            </w:r>
            <w:r w:rsidR="00FD3157">
              <w:br/>
            </w:r>
            <w:r w:rsidRPr="009464FF">
              <w:t>Entfernungen b</w:t>
            </w:r>
            <w:r w:rsidRPr="009464FF">
              <w:t>e</w:t>
            </w:r>
            <w:r w:rsidRPr="009464FF">
              <w:t>stimmen (S. 20/21)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Von Höhenlinien und Höhenprofilen (S.</w:t>
            </w:r>
            <w:r w:rsidR="00C76DEE">
              <w:t> </w:t>
            </w:r>
            <w:r w:rsidRPr="009464FF">
              <w:t>22/23)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Methode: Wie du mit dem Atlas arbeitest (S.</w:t>
            </w:r>
            <w:r w:rsidR="00E226F7">
              <w:t> </w:t>
            </w:r>
            <w:r w:rsidRPr="009464FF">
              <w:t>24/25)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Leben in einem Hunsrückdorf (S.</w:t>
            </w:r>
            <w:r w:rsidR="00C76DEE">
              <w:t> </w:t>
            </w:r>
            <w:r w:rsidRPr="009464FF">
              <w:t>26/27)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Auf heißer Spur mit einem Ranger (S.</w:t>
            </w:r>
            <w:r w:rsidR="00C76DEE">
              <w:t> </w:t>
            </w:r>
            <w:r w:rsidRPr="009464FF">
              <w:t>28/29)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Methode: Eine Kartenskizze zeichnen (S.</w:t>
            </w:r>
            <w:r w:rsidR="00C76DEE">
              <w:t> </w:t>
            </w:r>
            <w:r w:rsidRPr="009464FF">
              <w:t>30/31)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 xml:space="preserve">Wahl-Differenzierung: </w:t>
            </w:r>
            <w:r w:rsidR="00C76DEE">
              <w:br/>
            </w:r>
            <w:r w:rsidRPr="009464FF">
              <w:t>Eine Radtour pl</w:t>
            </w:r>
            <w:r w:rsidRPr="009464FF">
              <w:t>a</w:t>
            </w:r>
            <w:r w:rsidRPr="009464FF">
              <w:t>nen (S.</w:t>
            </w:r>
            <w:r w:rsidR="00C76DEE">
              <w:t> </w:t>
            </w:r>
            <w:r w:rsidRPr="009464FF">
              <w:t>34/35)</w:t>
            </w:r>
          </w:p>
          <w:p w:rsidR="008E3C9E" w:rsidRDefault="009464FF" w:rsidP="009464FF">
            <w:pPr>
              <w:pStyle w:val="TERRATabelle"/>
            </w:pPr>
            <w:r w:rsidRPr="009464FF">
              <w:t>Bundesländer und Nachbarstaaten (S.</w:t>
            </w:r>
            <w:r w:rsidR="00C76DEE">
              <w:t> </w:t>
            </w:r>
            <w:r w:rsidRPr="009464FF">
              <w:t>36/37)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Methode: Eine Tabelle lesen (S.</w:t>
            </w:r>
            <w:r w:rsidR="00C76DEE">
              <w:t> </w:t>
            </w:r>
            <w:r w:rsidRPr="009464FF">
              <w:t>38/39)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Großlandschaften in Deutschland (S.</w:t>
            </w:r>
            <w:r w:rsidR="00C76DEE">
              <w:t> </w:t>
            </w:r>
            <w:r w:rsidRPr="009464FF">
              <w:t>40/41)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Methode: Bilder beschreiben und erleben (S.</w:t>
            </w:r>
            <w:r w:rsidR="00C76DEE">
              <w:t> </w:t>
            </w:r>
            <w:r w:rsidRPr="009464FF">
              <w:t>44/45)</w:t>
            </w:r>
          </w:p>
          <w:p w:rsidR="00A61352" w:rsidRPr="009464FF" w:rsidRDefault="009464FF" w:rsidP="008D5F9A">
            <w:pPr>
              <w:pStyle w:val="TERRATabelle"/>
            </w:pPr>
            <w:r w:rsidRPr="009464FF">
              <w:t>Sich auf der Erde orientieren (S.</w:t>
            </w:r>
            <w:r w:rsidR="00C76DEE">
              <w:t> </w:t>
            </w:r>
            <w:r w:rsidRPr="009464FF">
              <w:t>46/47)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9464FF" w:rsidRPr="009464FF" w:rsidRDefault="009464FF" w:rsidP="009464FF">
            <w:pPr>
              <w:pStyle w:val="TERRATabelle"/>
            </w:pPr>
            <w:r w:rsidRPr="009464FF">
              <w:t>Fachkompetenz: S. verorten die eigene Lebenswelt in einem übergeordneten Bezugsraum und unterscheiden wesentliche rau</w:t>
            </w:r>
            <w:r w:rsidRPr="009464FF">
              <w:t>m</w:t>
            </w:r>
            <w:r w:rsidRPr="009464FF">
              <w:t>spezifische Merkmale verschi</w:t>
            </w:r>
            <w:r w:rsidRPr="009464FF">
              <w:t>e</w:t>
            </w:r>
            <w:r w:rsidRPr="009464FF">
              <w:t>dener L</w:t>
            </w:r>
            <w:r w:rsidRPr="009464FF">
              <w:t>e</w:t>
            </w:r>
            <w:r w:rsidRPr="009464FF">
              <w:t>bensräume.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Methodenkompetenz: S. fertigen einfache top</w:t>
            </w:r>
            <w:r w:rsidRPr="009464FF">
              <w:t>o</w:t>
            </w:r>
            <w:r w:rsidRPr="009464FF">
              <w:t>graphische Skizzen über Standorte, Wege, Rau</w:t>
            </w:r>
            <w:r w:rsidRPr="009464FF">
              <w:t>m</w:t>
            </w:r>
            <w:r w:rsidRPr="009464FF">
              <w:t>strukturen und Mental Maps an.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Kommunikationskompetenz: S. präsentieren Ergebnisse unter Einsatz einfacher Medien und Verwendung der Grundbegriffe.</w:t>
            </w:r>
          </w:p>
          <w:p w:rsidR="00A61352" w:rsidRPr="009464FF" w:rsidRDefault="009464FF" w:rsidP="009464FF">
            <w:pPr>
              <w:pStyle w:val="TERRATabelle"/>
            </w:pPr>
            <w:r w:rsidRPr="009464FF">
              <w:t>Urteilskompetenz: S. vergleichen unterschiedliche subjektive Wahrnehmungen von Räumen und Lebenswe</w:t>
            </w:r>
            <w:r w:rsidRPr="009464FF">
              <w:t>l</w:t>
            </w:r>
            <w:r w:rsidRPr="009464FF">
              <w:t>ten.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9464FF" w:rsidRPr="009464FF" w:rsidRDefault="009464FF" w:rsidP="009464FF">
            <w:pPr>
              <w:pStyle w:val="TERRATabelle"/>
            </w:pPr>
            <w:r w:rsidRPr="009464FF">
              <w:t>Atlas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Bundesland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Globus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Gradnetz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Himmelsrichtung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Karte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Kulturraum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Legende</w:t>
            </w:r>
          </w:p>
          <w:p w:rsidR="009464FF" w:rsidRPr="009464FF" w:rsidRDefault="009464FF" w:rsidP="009464FF">
            <w:pPr>
              <w:pStyle w:val="TERRATabelle"/>
            </w:pPr>
            <w:r w:rsidRPr="009464FF">
              <w:t>Maßstab</w:t>
            </w:r>
          </w:p>
          <w:p w:rsidR="00B87689" w:rsidRPr="009464FF" w:rsidRDefault="009464FF" w:rsidP="009464FF">
            <w:pPr>
              <w:pStyle w:val="TERRATabelle"/>
            </w:pPr>
            <w:r w:rsidRPr="009464FF">
              <w:t>Naturraum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1841" w:rsidRPr="008D4A8E" w:rsidRDefault="009A1841" w:rsidP="008D4A8E">
            <w:pPr>
              <w:pStyle w:val="TERRATabelle"/>
            </w:pPr>
          </w:p>
        </w:tc>
      </w:tr>
      <w:tr w:rsidR="008D5F9A" w:rsidRPr="003E28B7" w:rsidTr="008D5F9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D5F9A" w:rsidRPr="003E28B7" w:rsidRDefault="008D5F9A" w:rsidP="00436667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D5F9A" w:rsidRPr="008D4A8E" w:rsidRDefault="008D5F9A" w:rsidP="008D5F9A">
            <w:pPr>
              <w:pStyle w:val="TERRATabellenkopf"/>
            </w:pPr>
            <w:r w:rsidRPr="008D4A8E">
              <w:t>1. Orientierung in Rheinland-Pfalz und Deutsc</w:t>
            </w:r>
            <w:r w:rsidRPr="008D4A8E">
              <w:t>h</w:t>
            </w:r>
            <w:r w:rsidRPr="008D4A8E">
              <w:t>land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D5F9A" w:rsidRPr="00F83A46" w:rsidRDefault="008D5F9A" w:rsidP="008D5F9A">
            <w:pPr>
              <w:pStyle w:val="TERRATabellenkopf"/>
            </w:pPr>
            <w:r w:rsidRPr="00652E16">
              <w:t xml:space="preserve">Themenblock 1: </w:t>
            </w:r>
            <w:r>
              <w:br/>
            </w:r>
            <w:r w:rsidRPr="00652E16">
              <w:t>Sich orienti</w:t>
            </w:r>
            <w:r w:rsidRPr="00652E16">
              <w:t>e</w:t>
            </w:r>
            <w:r w:rsidRPr="00652E16">
              <w:t>ren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D5F9A" w:rsidRPr="008D4A8E" w:rsidRDefault="008D5F9A" w:rsidP="008D5F9A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D5F9A" w:rsidRPr="008D4A8E" w:rsidRDefault="008D5F9A" w:rsidP="008D5F9A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D5F9A" w:rsidRPr="00A61352" w:rsidRDefault="008D5F9A" w:rsidP="008D5F9A">
            <w:pPr>
              <w:pStyle w:val="TERRATabellenkopf"/>
            </w:pPr>
            <w:r w:rsidRPr="00A61352">
              <w:t>Stundenumfang:</w:t>
            </w:r>
            <w:r>
              <w:t xml:space="preserve"> </w:t>
            </w:r>
            <w:r>
              <w:br/>
            </w:r>
            <w:r w:rsidRPr="00A61352">
              <w:t>16</w:t>
            </w:r>
          </w:p>
        </w:tc>
      </w:tr>
      <w:tr w:rsidR="008D5F9A" w:rsidRPr="003E28B7" w:rsidTr="0043666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D5F9A" w:rsidRPr="003E28B7" w:rsidRDefault="008D5F9A" w:rsidP="00436667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D5F9A" w:rsidRPr="00FC4ABD" w:rsidRDefault="008D5F9A" w:rsidP="00436667">
            <w:pPr>
              <w:pStyle w:val="TERRATabelle"/>
              <w:ind w:left="1077" w:hanging="1077"/>
            </w:pPr>
            <w:r w:rsidRPr="00FC4ABD">
              <w:rPr>
                <w:b/>
              </w:rPr>
              <w:t>Leitfragen:</w:t>
            </w:r>
            <w:r w:rsidRPr="00FC4ABD">
              <w:t xml:space="preserve"> Wo leben wir im Bundesland Rheinland-Pfalz? Welche Raumstrukturen prägen unser Bundesland? </w:t>
            </w:r>
            <w:r w:rsidR="009B00EB">
              <w:br/>
            </w:r>
            <w:r w:rsidRPr="00FC4ABD">
              <w:t>Was macht verschiedene Regionen in Rheinland-Pfalz lebenswert?</w:t>
            </w:r>
          </w:p>
        </w:tc>
      </w:tr>
      <w:tr w:rsidR="008D5F9A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D5F9A" w:rsidRPr="003E28B7" w:rsidRDefault="008D5F9A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D5F9A" w:rsidRPr="009464FF" w:rsidRDefault="008D5F9A" w:rsidP="00060C97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D5F9A" w:rsidRPr="009464FF" w:rsidRDefault="008D5F9A" w:rsidP="009464FF">
            <w:pPr>
              <w:pStyle w:val="TERRATabelle"/>
            </w:pPr>
            <w:r w:rsidRPr="009464FF">
              <w:t xml:space="preserve">Methode: Sich selbst einschätzen und </w:t>
            </w:r>
            <w:r w:rsidR="00DA20AF">
              <w:br/>
            </w:r>
            <w:r w:rsidRPr="009464FF">
              <w:t>übe</w:t>
            </w:r>
            <w:r w:rsidRPr="009464FF">
              <w:t>r</w:t>
            </w:r>
            <w:r w:rsidRPr="009464FF">
              <w:t>prüfen (S. 48/49)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D5F9A" w:rsidRPr="009464FF" w:rsidRDefault="008D5F9A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D5F9A" w:rsidRPr="009464FF" w:rsidRDefault="008D5F9A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D5F9A" w:rsidRPr="008D4A8E" w:rsidRDefault="008D5F9A" w:rsidP="008D4A8E">
            <w:pPr>
              <w:pStyle w:val="TERRATabelle"/>
            </w:pPr>
          </w:p>
        </w:tc>
      </w:tr>
      <w:tr w:rsidR="00E27C25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27C25" w:rsidRPr="003E28B7" w:rsidRDefault="00E27C25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75B" w:rsidRPr="00CB175B" w:rsidRDefault="00CB175B" w:rsidP="00CB175B">
            <w:pPr>
              <w:pStyle w:val="TERRATabellenkopf"/>
            </w:pPr>
            <w:r w:rsidRPr="00CB175B">
              <w:t>Erweiterung:</w:t>
            </w:r>
          </w:p>
          <w:p w:rsidR="00E27C25" w:rsidRPr="00CB175B" w:rsidRDefault="00CB175B" w:rsidP="00CB175B">
            <w:pPr>
              <w:pStyle w:val="TERRATabelle"/>
            </w:pPr>
            <w:r>
              <w:t xml:space="preserve">– </w:t>
            </w:r>
            <w:r w:rsidRPr="00CB175B">
              <w:t>Rheinland-Pfalz und seine Nachbarn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75B" w:rsidRPr="00CB175B" w:rsidRDefault="00CB175B" w:rsidP="00CB175B">
            <w:pPr>
              <w:pStyle w:val="TERRATabelle"/>
            </w:pPr>
            <w:r w:rsidRPr="00CB175B">
              <w:t>Was ist ein GIS? (S.</w:t>
            </w:r>
            <w:r>
              <w:t> </w:t>
            </w:r>
            <w:r w:rsidRPr="00CB175B">
              <w:t>32/33)</w:t>
            </w:r>
          </w:p>
          <w:p w:rsidR="00E27C25" w:rsidRPr="00CB175B" w:rsidRDefault="00CB175B" w:rsidP="00CB175B">
            <w:pPr>
              <w:pStyle w:val="TERRATabelle"/>
            </w:pPr>
            <w:r w:rsidRPr="00CB175B">
              <w:t>Bundesländer und Nachbarstaaten (S.</w:t>
            </w:r>
            <w:r>
              <w:t> </w:t>
            </w:r>
            <w:r w:rsidRPr="00CB175B">
              <w:t>36/37)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27C25" w:rsidRPr="009464FF" w:rsidRDefault="00E27C25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27C25" w:rsidRPr="009464FF" w:rsidRDefault="00E27C25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27C25" w:rsidRPr="008D4A8E" w:rsidRDefault="00E27C25" w:rsidP="008D4A8E">
            <w:pPr>
              <w:pStyle w:val="TERRATabelle"/>
            </w:pPr>
          </w:p>
        </w:tc>
      </w:tr>
      <w:tr w:rsidR="00CB175B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B175B" w:rsidRPr="003E28B7" w:rsidRDefault="00CB175B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56D0F" w:rsidRPr="00A56D0F" w:rsidRDefault="00A56D0F" w:rsidP="00A56D0F">
            <w:pPr>
              <w:pStyle w:val="TERRATabellenkopf"/>
            </w:pPr>
            <w:r w:rsidRPr="00A56D0F">
              <w:t>Vertiefung:</w:t>
            </w:r>
          </w:p>
          <w:p w:rsidR="00CB175B" w:rsidRPr="00A56D0F" w:rsidRDefault="00E1409D" w:rsidP="00E1409D">
            <w:pPr>
              <w:pStyle w:val="TERRATabelle"/>
              <w:ind w:left="170" w:hanging="170"/>
            </w:pPr>
            <w:r>
              <w:t xml:space="preserve">– </w:t>
            </w:r>
            <w:r w:rsidR="00A56D0F" w:rsidRPr="00A56D0F">
              <w:t>Rheinland-Pfalz und Lebenswelten im Partnerland Ruanda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75B" w:rsidRPr="00FB3517" w:rsidRDefault="00FB3517" w:rsidP="00FB3517">
            <w:pPr>
              <w:pStyle w:val="TERRATabelle"/>
            </w:pPr>
            <w:r w:rsidRPr="00FB3517">
              <w:t>Du weißt nichts von mir … (Ruanda) (S.</w:t>
            </w:r>
            <w:r>
              <w:t> </w:t>
            </w:r>
            <w:r w:rsidRPr="00FB3517">
              <w:t>42/43)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B175B" w:rsidRPr="009464FF" w:rsidRDefault="00CB175B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B175B" w:rsidRPr="009464FF" w:rsidRDefault="00CB175B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75B" w:rsidRPr="008D4A8E" w:rsidRDefault="00CB175B" w:rsidP="008D4A8E">
            <w:pPr>
              <w:pStyle w:val="TERRATabelle"/>
            </w:pPr>
          </w:p>
        </w:tc>
      </w:tr>
      <w:tr w:rsidR="00887F91" w:rsidRPr="003E28B7" w:rsidTr="004C1AB5">
        <w:trPr>
          <w:trHeight w:val="4819"/>
        </w:trPr>
        <w:tc>
          <w:tcPr>
            <w:tcW w:w="381" w:type="dxa"/>
            <w:vAlign w:val="bottom"/>
          </w:tcPr>
          <w:p w:rsidR="00887F91" w:rsidRPr="003E28B7" w:rsidRDefault="00887F91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511E4B" w:rsidRPr="00A56D0F" w:rsidRDefault="00511E4B" w:rsidP="00A56D0F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1112B7" w:rsidRPr="00FB3517" w:rsidRDefault="001112B7" w:rsidP="00FB3517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887F91" w:rsidRPr="009464FF" w:rsidRDefault="00887F91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887F91" w:rsidRPr="009464FF" w:rsidRDefault="00887F91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887F91" w:rsidRPr="008D4A8E" w:rsidRDefault="00887F91" w:rsidP="008D4A8E">
            <w:pPr>
              <w:pStyle w:val="TERRATabelle"/>
            </w:pPr>
          </w:p>
        </w:tc>
      </w:tr>
      <w:tr w:rsidR="007F3D10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F3D10" w:rsidRPr="003E28B7" w:rsidRDefault="007F3D10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7F3D10" w:rsidRDefault="007F3D10" w:rsidP="007F3D10">
            <w:pPr>
              <w:pStyle w:val="TERRATabellenkopf"/>
            </w:pPr>
            <w:r w:rsidRPr="007F3D10">
              <w:t>2. Landwirtschaft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7F3D10" w:rsidRDefault="007F3D10" w:rsidP="007F3D10">
            <w:pPr>
              <w:pStyle w:val="TERRATabellenkopf"/>
            </w:pPr>
            <w:r w:rsidRPr="007F3D10">
              <w:t xml:space="preserve">Themenblock 2: </w:t>
            </w:r>
            <w:r>
              <w:br/>
            </w:r>
            <w:r w:rsidRPr="007F3D10">
              <w:t>Landwirte versorgen uns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7F3D10" w:rsidRDefault="007F3D10" w:rsidP="007F3D10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7F3D10" w:rsidRDefault="007F3D10" w:rsidP="007F3D10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7F3D10" w:rsidRDefault="007F3D10" w:rsidP="007F3D10">
            <w:pPr>
              <w:pStyle w:val="TERRATabellenkopf"/>
            </w:pPr>
            <w:r w:rsidRPr="007F3D10">
              <w:t>Stundenumfang: 20</w:t>
            </w:r>
          </w:p>
        </w:tc>
      </w:tr>
      <w:tr w:rsidR="00EF5786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F5786" w:rsidRPr="003E28B7" w:rsidRDefault="00EF5786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EF5786" w:rsidRPr="00EF5786" w:rsidRDefault="00EF5786" w:rsidP="008133DC">
            <w:pPr>
              <w:pStyle w:val="TERRATabelle"/>
              <w:ind w:left="1077" w:hanging="1077"/>
            </w:pPr>
            <w:r w:rsidRPr="00EF5786">
              <w:rPr>
                <w:b/>
              </w:rPr>
              <w:t>Leitfragen:</w:t>
            </w:r>
            <w:r w:rsidRPr="00EF5786">
              <w:t xml:space="preserve"> Was essen wir und wo kaufen wir ein? Woher stammen unsere Nahrungsmittel und wie werden sie erzeugt? </w:t>
            </w:r>
            <w:r w:rsidR="009B00EB">
              <w:br/>
            </w:r>
            <w:r w:rsidRPr="00EF5786">
              <w:t>Wie hat sich die Landwirtschaft entwickelt und wie sieht ihre Zukunft aus?</w:t>
            </w:r>
          </w:p>
        </w:tc>
      </w:tr>
      <w:tr w:rsidR="00D2523D" w:rsidRPr="003E28B7" w:rsidTr="004C1AB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2523D" w:rsidRPr="003E28B7" w:rsidRDefault="00D2523D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2523D" w:rsidRPr="00D2523D" w:rsidRDefault="00D2523D" w:rsidP="00D2523D">
            <w:pPr>
              <w:pStyle w:val="TERRATabellenkopf"/>
            </w:pPr>
            <w:r w:rsidRPr="00D2523D">
              <w:t>Basis:</w:t>
            </w:r>
          </w:p>
          <w:p w:rsidR="00D2523D" w:rsidRPr="00D2523D" w:rsidRDefault="00D2523D" w:rsidP="00D2523D">
            <w:pPr>
              <w:pStyle w:val="TERRATabelle"/>
            </w:pPr>
            <w:r>
              <w:t xml:space="preserve">– </w:t>
            </w:r>
            <w:r w:rsidRPr="00D2523D">
              <w:t>Ernährungsgewohnheiten</w:t>
            </w:r>
          </w:p>
          <w:p w:rsidR="00D2523D" w:rsidRPr="00D2523D" w:rsidRDefault="00D2523D" w:rsidP="00D2523D">
            <w:pPr>
              <w:pStyle w:val="TERRATabelle"/>
              <w:ind w:left="170" w:hanging="170"/>
            </w:pPr>
            <w:r>
              <w:t xml:space="preserve">– </w:t>
            </w:r>
            <w:r w:rsidRPr="00D2523D">
              <w:t>Herkunft und Transportrouten der Na</w:t>
            </w:r>
            <w:r w:rsidRPr="00D2523D">
              <w:t>h</w:t>
            </w:r>
            <w:r w:rsidRPr="00D2523D">
              <w:t>rungsmittel</w:t>
            </w:r>
          </w:p>
          <w:p w:rsidR="00D2523D" w:rsidRPr="00D2523D" w:rsidRDefault="00D2523D" w:rsidP="00D2523D">
            <w:pPr>
              <w:pStyle w:val="TERRATabelle"/>
              <w:ind w:left="170" w:hanging="170"/>
            </w:pPr>
            <w:r>
              <w:t xml:space="preserve">– </w:t>
            </w:r>
            <w:r w:rsidRPr="00D2523D">
              <w:t>Produktion im Wandel, z.</w:t>
            </w:r>
            <w:r w:rsidR="00FD3157" w:rsidRPr="00FD3157">
              <w:rPr>
                <w:w w:val="50"/>
              </w:rPr>
              <w:t> </w:t>
            </w:r>
            <w:r w:rsidRPr="00D2523D">
              <w:t>B. Mech</w:t>
            </w:r>
            <w:r w:rsidRPr="00D2523D">
              <w:t>a</w:t>
            </w:r>
            <w:r w:rsidRPr="00D2523D">
              <w:t>nisierung, Massentierhaltung, ökol</w:t>
            </w:r>
            <w:r w:rsidRPr="00D2523D">
              <w:t>o</w:t>
            </w:r>
            <w:r w:rsidRPr="00D2523D">
              <w:t>gischer Landbau, Energieerzeugung</w:t>
            </w:r>
          </w:p>
          <w:p w:rsidR="00D2523D" w:rsidRPr="00D2523D" w:rsidRDefault="00D2523D" w:rsidP="00D2523D">
            <w:pPr>
              <w:pStyle w:val="TERRATabelle"/>
              <w:ind w:left="170" w:hanging="170"/>
            </w:pPr>
            <w:r>
              <w:t xml:space="preserve">– </w:t>
            </w:r>
            <w:r w:rsidRPr="00D2523D">
              <w:t>Landwirtschaftlich strukturierte Rä</w:t>
            </w:r>
            <w:r w:rsidRPr="00D2523D">
              <w:t>u</w:t>
            </w:r>
            <w:r w:rsidRPr="00D2523D">
              <w:t>me im Nahraum und einer weiteren Reg</w:t>
            </w:r>
            <w:r w:rsidRPr="00D2523D">
              <w:t>i</w:t>
            </w:r>
            <w:r w:rsidRPr="00D2523D">
              <w:t>on in Rheinland-Pfalz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2523D" w:rsidRPr="00D2523D" w:rsidRDefault="00D2523D" w:rsidP="00D2523D">
            <w:pPr>
              <w:pStyle w:val="TERRATabelle"/>
            </w:pPr>
            <w:r w:rsidRPr="00D2523D">
              <w:t>Über den Tellerrand geschaut (S.</w:t>
            </w:r>
            <w:r w:rsidR="00E11A95">
              <w:t> </w:t>
            </w:r>
            <w:r w:rsidRPr="00D2523D">
              <w:t>58/59)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Methode: Landwirtschaft heute – </w:t>
            </w:r>
            <w:r w:rsidR="00FD3157">
              <w:br/>
            </w:r>
            <w:r w:rsidRPr="00D2523D">
              <w:t>ein Gru</w:t>
            </w:r>
            <w:r w:rsidRPr="00D2523D">
              <w:t>p</w:t>
            </w:r>
            <w:r w:rsidRPr="00D2523D">
              <w:t>penpuzzle (S.</w:t>
            </w:r>
            <w:r w:rsidR="00F32B55">
              <w:t> </w:t>
            </w:r>
            <w:r w:rsidRPr="00D2523D">
              <w:t>60</w:t>
            </w:r>
            <w:r w:rsidR="00F32B55" w:rsidRPr="002748F3">
              <w:rPr>
                <w:w w:val="50"/>
              </w:rPr>
              <w:t> </w:t>
            </w:r>
            <w:r w:rsidR="00F32B55">
              <w:t>–</w:t>
            </w:r>
            <w:r w:rsidR="00F32B55" w:rsidRPr="002748F3">
              <w:rPr>
                <w:w w:val="50"/>
              </w:rPr>
              <w:t> </w:t>
            </w:r>
            <w:r w:rsidRPr="00D2523D">
              <w:t>67)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„Weinland-Pfalz“ (S.</w:t>
            </w:r>
            <w:r w:rsidR="00F32B55">
              <w:t> </w:t>
            </w:r>
            <w:r w:rsidRPr="00D2523D">
              <w:t>68/69)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Landwirtschaftsgebiete in Rheinland-Pfalz (S.</w:t>
            </w:r>
            <w:r w:rsidR="00F32B55">
              <w:t> </w:t>
            </w:r>
            <w:r w:rsidRPr="00D2523D">
              <w:t>70/71)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Biohof Schepers (S.</w:t>
            </w:r>
            <w:r w:rsidR="00F32B55">
              <w:t> </w:t>
            </w:r>
            <w:r w:rsidRPr="00D2523D">
              <w:t>72/73)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Landwirtschaft so oder so!? (S.</w:t>
            </w:r>
            <w:r w:rsidR="00F32B55">
              <w:t> </w:t>
            </w:r>
            <w:r w:rsidRPr="00D2523D">
              <w:t>74/75)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Methode: Einen Betrieb erkunden (S.</w:t>
            </w:r>
            <w:r w:rsidR="00E11A95">
              <w:t> </w:t>
            </w:r>
            <w:r w:rsidRPr="00D2523D">
              <w:t>76/77)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Methode: Ein Lernplakat erstellen (S.</w:t>
            </w:r>
            <w:r w:rsidR="00E11A95">
              <w:t> </w:t>
            </w:r>
            <w:r w:rsidRPr="00D2523D">
              <w:t>78/79)</w:t>
            </w:r>
          </w:p>
          <w:p w:rsidR="00D2523D" w:rsidRPr="00D2523D" w:rsidRDefault="00D2523D" w:rsidP="00FC1E57">
            <w:pPr>
              <w:pStyle w:val="TERRATabelle"/>
            </w:pPr>
            <w:r w:rsidRPr="00D2523D">
              <w:t xml:space="preserve">TERRA Für dich: Landwirtschaft im </w:t>
            </w:r>
            <w:r w:rsidR="00E11A95">
              <w:br/>
            </w:r>
            <w:r w:rsidRPr="00D2523D">
              <w:t>Wa</w:t>
            </w:r>
            <w:r w:rsidRPr="00D2523D">
              <w:t>n</w:t>
            </w:r>
            <w:r w:rsidRPr="00D2523D">
              <w:t>del (S.</w:t>
            </w:r>
            <w:r w:rsidR="00FC1E57">
              <w:t> </w:t>
            </w:r>
            <w:r w:rsidRPr="00D2523D">
              <w:t>90/91)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2523D" w:rsidRPr="00D2523D" w:rsidRDefault="00D2523D" w:rsidP="00D2523D">
            <w:pPr>
              <w:pStyle w:val="TERRATabelle"/>
            </w:pPr>
            <w:r w:rsidRPr="00D2523D">
              <w:t xml:space="preserve">Fachkompetenz: S. beschreiben und untersuchen verschiedene Formen landwirtschaftlicher </w:t>
            </w:r>
            <w:r w:rsidR="005E6CF7">
              <w:br/>
            </w:r>
            <w:r w:rsidRPr="00D2523D">
              <w:t>Pr</w:t>
            </w:r>
            <w:r w:rsidRPr="00D2523D">
              <w:t>o</w:t>
            </w:r>
            <w:r w:rsidRPr="00D2523D">
              <w:t>duktion in unterschiedlichen Räumen und ihre Entwicklung.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Methodenkompetenz: S. planen und führen angeleitet eine Erku</w:t>
            </w:r>
            <w:r w:rsidRPr="00D2523D">
              <w:t>n</w:t>
            </w:r>
            <w:r w:rsidRPr="00D2523D">
              <w:t>dung im Nahraum durch. Sie visualisieren die Stationen und Wege eines Agrarproduktes vom Erzeuger zum Verbraucher.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Kommunikationskompetenz: S. verbalisieren ihre Arbeitserge</w:t>
            </w:r>
            <w:r w:rsidRPr="00D2523D">
              <w:t>b</w:t>
            </w:r>
            <w:r w:rsidRPr="00D2523D">
              <w:t>nisse unter Verwendung von Grundbegriffen.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 xml:space="preserve">Urteilskompetenz: S. wägen </w:t>
            </w:r>
            <w:r w:rsidR="005E6CF7">
              <w:br/>
            </w:r>
            <w:r w:rsidRPr="00D2523D">
              <w:t>verschiedene Formen landwir</w:t>
            </w:r>
            <w:r w:rsidRPr="00D2523D">
              <w:t>t</w:t>
            </w:r>
            <w:r w:rsidRPr="00D2523D">
              <w:t>schaf</w:t>
            </w:r>
            <w:r w:rsidRPr="00D2523D">
              <w:t>t</w:t>
            </w:r>
            <w:r w:rsidRPr="00D2523D">
              <w:t>licher Produktion ab und betrachten ihre eigene Ernä</w:t>
            </w:r>
            <w:r w:rsidRPr="00D2523D">
              <w:t>h</w:t>
            </w:r>
            <w:r w:rsidRPr="00D2523D">
              <w:t xml:space="preserve">rungsweise in Bezug auf die </w:t>
            </w:r>
            <w:r w:rsidR="005E6CF7">
              <w:br/>
            </w:r>
            <w:r w:rsidRPr="00D2523D">
              <w:t>Fo</w:t>
            </w:r>
            <w:r w:rsidRPr="00D2523D">
              <w:t>l</w:t>
            </w:r>
            <w:r w:rsidRPr="00D2523D">
              <w:t>gewirkungen für Mensch und Natur kritisch.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2523D" w:rsidRPr="00D2523D" w:rsidRDefault="00D2523D" w:rsidP="00D2523D">
            <w:pPr>
              <w:pStyle w:val="TERRATabelle"/>
            </w:pPr>
            <w:r w:rsidRPr="00D2523D">
              <w:t>Biogas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Massentierhaltung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Mechanisierung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Monokultur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nachwachsender Rohstoff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 xml:space="preserve">ökologischer </w:t>
            </w:r>
            <w:r w:rsidR="00EC0185">
              <w:br/>
            </w:r>
            <w:r w:rsidRPr="00D2523D">
              <w:t>Lan</w:t>
            </w:r>
            <w:r w:rsidRPr="00D2523D">
              <w:t>d</w:t>
            </w:r>
            <w:r w:rsidRPr="00D2523D">
              <w:t>bau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Sonderkultur</w:t>
            </w:r>
          </w:p>
          <w:p w:rsidR="00D2523D" w:rsidRPr="00D2523D" w:rsidRDefault="00D2523D" w:rsidP="00D2523D">
            <w:pPr>
              <w:pStyle w:val="TERRATabelle"/>
            </w:pPr>
            <w:r w:rsidRPr="00D2523D">
              <w:t>Strukturwandel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2523D" w:rsidRPr="008D4A8E" w:rsidRDefault="00D2523D" w:rsidP="008D4A8E">
            <w:pPr>
              <w:pStyle w:val="TERRATabelle"/>
            </w:pPr>
          </w:p>
        </w:tc>
      </w:tr>
      <w:tr w:rsidR="0034309F" w:rsidRPr="003E28B7" w:rsidTr="004C1AB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2523D" w:rsidRPr="003E28B7" w:rsidRDefault="00D2523D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17817" w:rsidRPr="00317817" w:rsidRDefault="00317817" w:rsidP="00220DBA">
            <w:pPr>
              <w:pStyle w:val="TERRATabellenkopf"/>
            </w:pPr>
            <w:r w:rsidRPr="00317817">
              <w:t>Erweiterung:</w:t>
            </w:r>
          </w:p>
          <w:p w:rsidR="00D2523D" w:rsidRPr="00317817" w:rsidRDefault="00220DBA" w:rsidP="00220DBA">
            <w:pPr>
              <w:pStyle w:val="TERRATabelle"/>
              <w:ind w:left="170" w:hanging="170"/>
            </w:pPr>
            <w:r>
              <w:t xml:space="preserve">– </w:t>
            </w:r>
            <w:r w:rsidR="00317817" w:rsidRPr="00317817">
              <w:t>Landwirtschaftliche Produktionsrä</w:t>
            </w:r>
            <w:r w:rsidR="00317817" w:rsidRPr="00317817">
              <w:t>u</w:t>
            </w:r>
            <w:r w:rsidR="00317817" w:rsidRPr="00317817">
              <w:t>me in Deutschland im Vergleich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2523D" w:rsidRPr="00317817" w:rsidRDefault="00317817" w:rsidP="00CF5D13">
            <w:pPr>
              <w:pStyle w:val="TERRATabelle"/>
            </w:pPr>
            <w:r w:rsidRPr="00317817">
              <w:t>Orientierung: Landwirtschaftsgebiete in Deutschland (S.</w:t>
            </w:r>
            <w:r>
              <w:t> </w:t>
            </w:r>
            <w:r w:rsidRPr="00317817">
              <w:t>86/87)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2523D" w:rsidRPr="009464FF" w:rsidRDefault="00D2523D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2523D" w:rsidRPr="009464FF" w:rsidRDefault="00D2523D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2523D" w:rsidRPr="008D4A8E" w:rsidRDefault="00D2523D" w:rsidP="008D4A8E">
            <w:pPr>
              <w:pStyle w:val="TERRATabelle"/>
            </w:pPr>
          </w:p>
        </w:tc>
      </w:tr>
      <w:tr w:rsidR="004C1AB5" w:rsidRPr="003E28B7" w:rsidTr="005E6CF7">
        <w:trPr>
          <w:trHeight w:val="624"/>
        </w:trPr>
        <w:tc>
          <w:tcPr>
            <w:tcW w:w="381" w:type="dxa"/>
            <w:vAlign w:val="bottom"/>
          </w:tcPr>
          <w:p w:rsidR="004C1AB5" w:rsidRPr="003E28B7" w:rsidRDefault="004C1AB5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4C1AB5" w:rsidRPr="00BC5143" w:rsidRDefault="004C1AB5" w:rsidP="00BC5143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4C1AB5" w:rsidRPr="00BC5143" w:rsidRDefault="004C1AB5" w:rsidP="00BC5143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4C1AB5" w:rsidRPr="009464FF" w:rsidRDefault="004C1AB5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4C1AB5" w:rsidRPr="009464FF" w:rsidRDefault="004C1AB5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4C1AB5" w:rsidRPr="008D4A8E" w:rsidRDefault="004C1AB5" w:rsidP="008D4A8E">
            <w:pPr>
              <w:pStyle w:val="TERRATabelle"/>
            </w:pPr>
          </w:p>
        </w:tc>
      </w:tr>
      <w:tr w:rsidR="004C1AB5" w:rsidRPr="003E28B7" w:rsidTr="004C1AB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4C1AB5" w:rsidRPr="003E28B7" w:rsidRDefault="004C1AB5" w:rsidP="00436667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C1AB5" w:rsidRPr="00947678" w:rsidRDefault="004C1AB5" w:rsidP="00947678">
            <w:pPr>
              <w:pStyle w:val="TERRATabellenkopf"/>
            </w:pPr>
            <w:r w:rsidRPr="00947678">
              <w:t>2. Landwirtschaft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C1AB5" w:rsidRPr="00947678" w:rsidRDefault="004C1AB5" w:rsidP="00947678">
            <w:pPr>
              <w:pStyle w:val="TERRATabellenkopf"/>
            </w:pPr>
            <w:r w:rsidRPr="00947678">
              <w:t xml:space="preserve">Themenblock 2: </w:t>
            </w:r>
            <w:r w:rsidRPr="00947678">
              <w:br/>
              <w:t>Landwirte versorgen uns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C1AB5" w:rsidRPr="00947678" w:rsidRDefault="004C1AB5" w:rsidP="00947678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C1AB5" w:rsidRPr="00947678" w:rsidRDefault="004C1AB5" w:rsidP="00947678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C1AB5" w:rsidRPr="00947678" w:rsidRDefault="004C1AB5" w:rsidP="00947678">
            <w:pPr>
              <w:pStyle w:val="TERRATabellenkopf"/>
            </w:pPr>
            <w:r w:rsidRPr="00947678">
              <w:t>Stundenumfang: 20</w:t>
            </w:r>
          </w:p>
        </w:tc>
      </w:tr>
      <w:tr w:rsidR="004C1AB5" w:rsidRPr="003E28B7" w:rsidTr="0043666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4C1AB5" w:rsidRPr="003E28B7" w:rsidRDefault="004C1AB5" w:rsidP="00436667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C1AB5" w:rsidRPr="00EF5786" w:rsidRDefault="004C1AB5" w:rsidP="00436667">
            <w:pPr>
              <w:pStyle w:val="TERRATabelle"/>
              <w:ind w:left="1077" w:hanging="1077"/>
            </w:pPr>
            <w:r w:rsidRPr="00EF5786">
              <w:rPr>
                <w:b/>
              </w:rPr>
              <w:t>Leitfragen:</w:t>
            </w:r>
            <w:r w:rsidRPr="00EF5786">
              <w:t xml:space="preserve"> Was essen wir und wo kaufen wir ein? Woher stammen unsere Nahrungsmittel und wie werden sie erzeugt? </w:t>
            </w:r>
            <w:r w:rsidR="009B00EB">
              <w:br/>
            </w:r>
            <w:r w:rsidRPr="00EF5786">
              <w:t>Wie hat sich die Landwirtschaft entwickelt und wie sieht ihre Zukunft aus?</w:t>
            </w:r>
          </w:p>
        </w:tc>
      </w:tr>
      <w:tr w:rsidR="002040B2" w:rsidRPr="003E28B7" w:rsidTr="002040B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C5143" w:rsidRPr="003E28B7" w:rsidRDefault="00BC5143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C5143" w:rsidRPr="00BC5143" w:rsidRDefault="00BC5143" w:rsidP="00BC5143">
            <w:pPr>
              <w:pStyle w:val="TERRATabellenkopf"/>
            </w:pPr>
            <w:r w:rsidRPr="00BC5143">
              <w:t>Vertiefung:</w:t>
            </w:r>
          </w:p>
          <w:p w:rsidR="00BC5143" w:rsidRPr="00BC5143" w:rsidRDefault="004518D7" w:rsidP="004518D7">
            <w:pPr>
              <w:pStyle w:val="TERRATabelle"/>
              <w:ind w:left="170" w:hanging="170"/>
            </w:pPr>
            <w:r>
              <w:t xml:space="preserve">– </w:t>
            </w:r>
            <w:r w:rsidR="00BC5143" w:rsidRPr="00BC5143">
              <w:t>Verfügbarkeit von Nahrungsmitteln zu jeder Jahreszeit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C5143" w:rsidRPr="00BC5143" w:rsidRDefault="00BC5143" w:rsidP="00BC5143">
            <w:pPr>
              <w:pStyle w:val="TERRATabelle"/>
            </w:pPr>
            <w:r w:rsidRPr="00BC5143">
              <w:t>Was ihr wollt!? (S.</w:t>
            </w:r>
            <w:r w:rsidR="00C4342F">
              <w:t> </w:t>
            </w:r>
            <w:r w:rsidRPr="00BC5143">
              <w:t>80/81)</w:t>
            </w:r>
          </w:p>
          <w:p w:rsidR="00BC5143" w:rsidRPr="00BC5143" w:rsidRDefault="00BC5143" w:rsidP="00BC5143">
            <w:pPr>
              <w:pStyle w:val="TERRATabelle"/>
            </w:pPr>
            <w:r w:rsidRPr="00BC5143">
              <w:t>Vom Landwirt zum Energiewirt (S.</w:t>
            </w:r>
            <w:r w:rsidR="00C4342F">
              <w:t> </w:t>
            </w:r>
            <w:r w:rsidRPr="00BC5143">
              <w:t>82/83)</w:t>
            </w:r>
          </w:p>
          <w:p w:rsidR="00BC5143" w:rsidRPr="00BC5143" w:rsidRDefault="00BC5143" w:rsidP="00C4342F">
            <w:pPr>
              <w:pStyle w:val="TERRATabelle"/>
            </w:pPr>
            <w:r w:rsidRPr="00BC5143">
              <w:t>Wahl-Differenzierung: Bodenlose Landwir</w:t>
            </w:r>
            <w:r w:rsidRPr="00BC5143">
              <w:t>t</w:t>
            </w:r>
            <w:r w:rsidRPr="00BC5143">
              <w:t>schaft? (S.</w:t>
            </w:r>
            <w:r w:rsidR="00C4342F">
              <w:t> </w:t>
            </w:r>
            <w:r w:rsidRPr="00BC5143">
              <w:t>84/85)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C5143" w:rsidRPr="009464FF" w:rsidRDefault="00BC5143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C5143" w:rsidRPr="009464FF" w:rsidRDefault="00BC5143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C5143" w:rsidRPr="008D4A8E" w:rsidRDefault="00BC5143" w:rsidP="008D4A8E">
            <w:pPr>
              <w:pStyle w:val="TERRATabelle"/>
            </w:pPr>
          </w:p>
        </w:tc>
      </w:tr>
      <w:tr w:rsidR="0034309F" w:rsidRPr="003E28B7" w:rsidTr="001E500C">
        <w:trPr>
          <w:trHeight w:val="5613"/>
        </w:trPr>
        <w:tc>
          <w:tcPr>
            <w:tcW w:w="381" w:type="dxa"/>
            <w:vAlign w:val="bottom"/>
          </w:tcPr>
          <w:p w:rsidR="00D2523D" w:rsidRPr="003E28B7" w:rsidRDefault="00D2523D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D2523D" w:rsidRPr="009464FF" w:rsidRDefault="00D2523D" w:rsidP="00060C97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D2523D" w:rsidRPr="009464FF" w:rsidRDefault="00D2523D" w:rsidP="009464FF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D2523D" w:rsidRPr="009464FF" w:rsidRDefault="00D2523D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D2523D" w:rsidRPr="009464FF" w:rsidRDefault="00D2523D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D2523D" w:rsidRPr="008D4A8E" w:rsidRDefault="00D2523D" w:rsidP="008D4A8E">
            <w:pPr>
              <w:pStyle w:val="TERRATabelle"/>
            </w:pPr>
          </w:p>
        </w:tc>
      </w:tr>
      <w:tr w:rsidR="008133DC" w:rsidRPr="003E28B7" w:rsidTr="00173B0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133DC" w:rsidRPr="003E28B7" w:rsidRDefault="008133DC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8133DC" w:rsidRDefault="008133DC" w:rsidP="008133DC">
            <w:pPr>
              <w:pStyle w:val="TERRATabellenkopf"/>
            </w:pPr>
            <w:r w:rsidRPr="008133DC">
              <w:t>3. Leben in Extremräumen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8133DC" w:rsidRDefault="008133DC" w:rsidP="008133DC">
            <w:pPr>
              <w:pStyle w:val="TERRATabellenkopf"/>
            </w:pPr>
            <w:r w:rsidRPr="008133DC">
              <w:t xml:space="preserve">Themenblock 3: </w:t>
            </w:r>
            <w:r>
              <w:br/>
            </w:r>
            <w:r w:rsidRPr="008133DC">
              <w:t>Leben in extremen Rä</w:t>
            </w:r>
            <w:r w:rsidRPr="008133DC">
              <w:t>u</w:t>
            </w:r>
            <w:r w:rsidRPr="008133DC">
              <w:t>men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8133DC" w:rsidRDefault="008133DC" w:rsidP="008133DC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8133DC" w:rsidRDefault="008133DC" w:rsidP="008133DC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8133DC" w:rsidRDefault="008133DC" w:rsidP="008133DC">
            <w:pPr>
              <w:pStyle w:val="TERRATabellenkopf"/>
            </w:pPr>
            <w:r w:rsidRPr="008133DC">
              <w:t>Stundenumfang: 20</w:t>
            </w:r>
          </w:p>
        </w:tc>
      </w:tr>
      <w:tr w:rsidR="008133DC" w:rsidRPr="003E28B7" w:rsidTr="009B00E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133DC" w:rsidRPr="003E28B7" w:rsidRDefault="008133DC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8133DC" w:rsidRDefault="008133DC" w:rsidP="00E1781C">
            <w:pPr>
              <w:pStyle w:val="TERRATabelle"/>
              <w:ind w:left="1077" w:hanging="1077"/>
            </w:pPr>
            <w:r w:rsidRPr="008133DC">
              <w:rPr>
                <w:b/>
              </w:rPr>
              <w:t>Leitfragen:</w:t>
            </w:r>
            <w:r w:rsidRPr="008133DC">
              <w:t xml:space="preserve"> Was ist in Extremräumen so einmalig? Welche Gefahren drohen in diesen Räumen? </w:t>
            </w:r>
            <w:r w:rsidR="00E1781C">
              <w:br/>
            </w:r>
            <w:r w:rsidRPr="008133DC">
              <w:t>Wie können Menschen in Extremräumen (über-)leben?</w:t>
            </w:r>
          </w:p>
        </w:tc>
      </w:tr>
      <w:tr w:rsidR="00173B0D" w:rsidRPr="003E28B7" w:rsidTr="0016069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73B0D" w:rsidRPr="003E28B7" w:rsidRDefault="00173B0D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73B0D" w:rsidRPr="00173B0D" w:rsidRDefault="00173B0D" w:rsidP="00173B0D">
            <w:pPr>
              <w:pStyle w:val="TERRATabellenkopf"/>
            </w:pPr>
            <w:r w:rsidRPr="00173B0D">
              <w:t>Basis:</w:t>
            </w:r>
          </w:p>
          <w:p w:rsidR="00173B0D" w:rsidRPr="00173B0D" w:rsidRDefault="00173B0D" w:rsidP="00173B0D">
            <w:pPr>
              <w:pStyle w:val="TERRATabelle"/>
            </w:pPr>
            <w:r>
              <w:t xml:space="preserve">– </w:t>
            </w:r>
            <w:r w:rsidRPr="00173B0D">
              <w:t>Entdecker und Expeditionen</w:t>
            </w:r>
          </w:p>
          <w:p w:rsidR="00173B0D" w:rsidRPr="00173B0D" w:rsidRDefault="00173B0D" w:rsidP="00173B0D">
            <w:pPr>
              <w:pStyle w:val="TERRATabelle"/>
              <w:ind w:left="170" w:hanging="170"/>
            </w:pPr>
            <w:r>
              <w:t xml:space="preserve">– </w:t>
            </w:r>
            <w:r w:rsidRPr="00173B0D">
              <w:t>Lage und Merkmale des Tropischen Regenwaldes, Wüsten und Polar</w:t>
            </w:r>
            <w:r w:rsidR="00377EA6">
              <w:softHyphen/>
            </w:r>
            <w:r w:rsidRPr="00173B0D">
              <w:t>g</w:t>
            </w:r>
            <w:r w:rsidRPr="00173B0D">
              <w:t>e</w:t>
            </w:r>
            <w:r w:rsidRPr="00173B0D">
              <w:t>biete</w:t>
            </w:r>
          </w:p>
          <w:p w:rsidR="00173B0D" w:rsidRPr="00173B0D" w:rsidRDefault="00173B0D" w:rsidP="00173B0D">
            <w:pPr>
              <w:pStyle w:val="TERRATabelle"/>
              <w:ind w:left="170" w:hanging="170"/>
            </w:pPr>
            <w:r>
              <w:t xml:space="preserve">– </w:t>
            </w:r>
            <w:r w:rsidRPr="00173B0D">
              <w:t>Lebens- und Wirtschaftsweisen der Menschen in einem ausgewählten Extremraum im Wandel der Zeit und ihre Folgen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73B0D" w:rsidRPr="00173B0D" w:rsidRDefault="00173B0D" w:rsidP="00173B0D">
            <w:pPr>
              <w:pStyle w:val="TERRATabelle"/>
            </w:pPr>
            <w:r w:rsidRPr="00173B0D">
              <w:t>Wahl-Differenzierung: Leben im Tropischen Regenwald (S.</w:t>
            </w:r>
            <w:r w:rsidR="00B949E5">
              <w:t> </w:t>
            </w:r>
            <w:r w:rsidRPr="00173B0D">
              <w:t>94/95)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Methode: Klimadiagramme zeichnen und auswerten (S.</w:t>
            </w:r>
            <w:r w:rsidR="00B949E5">
              <w:t> </w:t>
            </w:r>
            <w:r w:rsidRPr="00173B0D">
              <w:t>96/97)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Der Tropische Regenwald – ein verletzlicher Gigant (S.</w:t>
            </w:r>
            <w:r w:rsidR="00B949E5">
              <w:t> </w:t>
            </w:r>
            <w:r w:rsidRPr="00173B0D">
              <w:t>98/99)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Der Regenwald schrumpft (S.</w:t>
            </w:r>
            <w:r w:rsidR="00B949E5">
              <w:t> </w:t>
            </w:r>
            <w:r w:rsidRPr="00173B0D">
              <w:t>102/103)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Methode: Eine Mindmap erstellen (S.</w:t>
            </w:r>
            <w:r w:rsidR="00B949E5">
              <w:t> </w:t>
            </w:r>
            <w:r w:rsidRPr="00173B0D">
              <w:t>108/109)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Die vielen Gesichter der Wüste (S.</w:t>
            </w:r>
            <w:r w:rsidR="00B949E5">
              <w:t> </w:t>
            </w:r>
            <w:r w:rsidRPr="00173B0D">
              <w:t>110/111)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Wahl-Differenzierung: Ein Nashorn in der Wüste? (S.</w:t>
            </w:r>
            <w:r w:rsidR="00B949E5">
              <w:t> </w:t>
            </w:r>
            <w:r w:rsidRPr="00173B0D">
              <w:t>112/113)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Wie Nomaden in der Wüste leben (S.</w:t>
            </w:r>
            <w:r w:rsidR="00B949E5">
              <w:t> </w:t>
            </w:r>
            <w:r w:rsidRPr="00173B0D">
              <w:t>114/115)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Wahl-Differenzierung: Oasen im Wandel (S.</w:t>
            </w:r>
            <w:r w:rsidR="00B949E5">
              <w:t> </w:t>
            </w:r>
            <w:r w:rsidRPr="00173B0D">
              <w:t>118/119)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Leben in den Polargebieten: Nunavut (S.</w:t>
            </w:r>
            <w:r w:rsidR="00B949E5">
              <w:t> </w:t>
            </w:r>
            <w:r w:rsidRPr="00173B0D">
              <w:t>120/121)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Wahl-Differenzierung: Arktis und Antarktis</w:t>
            </w:r>
            <w:r w:rsidR="00B949E5">
              <w:t> </w:t>
            </w:r>
            <w:r w:rsidRPr="00173B0D">
              <w:t>– ein Vergleich (S.</w:t>
            </w:r>
            <w:r w:rsidR="00B949E5">
              <w:t> </w:t>
            </w:r>
            <w:r w:rsidRPr="00173B0D">
              <w:t>122/123)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 xml:space="preserve">Wahl-Differenzierung: Der Kampf der </w:t>
            </w:r>
            <w:r w:rsidR="00AA6D4B">
              <w:br/>
            </w:r>
            <w:r w:rsidRPr="00173B0D">
              <w:t>Ei</w:t>
            </w:r>
            <w:r w:rsidRPr="00173B0D">
              <w:t>s</w:t>
            </w:r>
            <w:r w:rsidRPr="00173B0D">
              <w:t>männer (S.</w:t>
            </w:r>
            <w:r w:rsidR="00B949E5">
              <w:t> </w:t>
            </w:r>
            <w:r w:rsidRPr="00173B0D">
              <w:t>126/127)</w:t>
            </w:r>
          </w:p>
          <w:p w:rsidR="00173B0D" w:rsidRPr="00173B0D" w:rsidRDefault="00173B0D" w:rsidP="00733A48">
            <w:pPr>
              <w:pStyle w:val="TERRATabelle"/>
            </w:pPr>
            <w:r w:rsidRPr="00173B0D">
              <w:t>Orientierung: Klimazonen der Erde (S.</w:t>
            </w:r>
            <w:r w:rsidR="00B949E5">
              <w:t> </w:t>
            </w:r>
            <w:r w:rsidRPr="00173B0D">
              <w:t>128/129)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73B0D" w:rsidRPr="00173B0D" w:rsidRDefault="00173B0D" w:rsidP="00173B0D">
            <w:pPr>
              <w:pStyle w:val="TERRATabelle"/>
            </w:pPr>
            <w:r w:rsidRPr="00173B0D">
              <w:t>Fachkompetenz: S. untersuchen das Ausstattungspotenzial ve</w:t>
            </w:r>
            <w:r w:rsidRPr="00173B0D">
              <w:t>r</w:t>
            </w:r>
            <w:r w:rsidRPr="00173B0D">
              <w:t>schiedener Extremräume, ihre Verletzbarkeit sowie angepasste Lebens- und Wirtschaftsweisen.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Urteilskompetenz: S. erkennen und würdigen die Einzigartigkeit des Naturraums und die in Ex</w:t>
            </w:r>
            <w:r w:rsidR="00C21CDE">
              <w:softHyphen/>
            </w:r>
            <w:r w:rsidRPr="00173B0D">
              <w:t>t</w:t>
            </w:r>
            <w:r w:rsidRPr="00173B0D">
              <w:t>remräumen vorherrschenden angepassten Lebens- und Wir</w:t>
            </w:r>
            <w:r w:rsidRPr="00173B0D">
              <w:t>t</w:t>
            </w:r>
            <w:r w:rsidRPr="00173B0D">
              <w:t>schaftsweisen.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Methodenkompetenz: S. zeic</w:t>
            </w:r>
            <w:r w:rsidRPr="00173B0D">
              <w:t>h</w:t>
            </w:r>
            <w:r w:rsidRPr="00173B0D">
              <w:t>nen und beschreiben Klimadi</w:t>
            </w:r>
            <w:r w:rsidRPr="00173B0D">
              <w:t>a</w:t>
            </w:r>
            <w:r w:rsidRPr="00173B0D">
              <w:t>gramme. Sie verorten Extre</w:t>
            </w:r>
            <w:r w:rsidRPr="00173B0D">
              <w:t>m</w:t>
            </w:r>
            <w:r w:rsidRPr="00173B0D">
              <w:t>räume auf den Kontinenten bzw. im Gradnetz. Sie erstellen Ler</w:t>
            </w:r>
            <w:r w:rsidRPr="00173B0D">
              <w:t>n</w:t>
            </w:r>
            <w:r w:rsidRPr="00173B0D">
              <w:t>plakate im Team und präsenti</w:t>
            </w:r>
            <w:r w:rsidRPr="00173B0D">
              <w:t>e</w:t>
            </w:r>
            <w:r w:rsidRPr="00173B0D">
              <w:t>ren Sachverhalte und Entwic</w:t>
            </w:r>
            <w:r w:rsidRPr="00173B0D">
              <w:t>k</w:t>
            </w:r>
            <w:r w:rsidRPr="00173B0D">
              <w:t>lungen unter Verwendung von Fachbegriffen. Sie führen einen einfachen geowissenschaftlichen Versuch durch.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73B0D" w:rsidRPr="00173B0D" w:rsidRDefault="00173B0D" w:rsidP="00173B0D">
            <w:pPr>
              <w:pStyle w:val="TERRATabelle"/>
            </w:pPr>
            <w:r w:rsidRPr="00173B0D">
              <w:t>Antarktis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Äquator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Arktis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Artenvielfalt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Klimadiagramm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Nährstoffkreislauf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Nomaden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Plantage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Pol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Polarkreis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Selbstversorger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Selbstversorgung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Stockwerkbau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 xml:space="preserve">Tropischer </w:t>
            </w:r>
            <w:r w:rsidR="00323B2B">
              <w:br/>
            </w:r>
            <w:r w:rsidRPr="00173B0D">
              <w:t>Rege</w:t>
            </w:r>
            <w:r w:rsidRPr="00173B0D">
              <w:t>n</w:t>
            </w:r>
            <w:r w:rsidRPr="00173B0D">
              <w:t>wald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Wanderfeldbau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Wendekreis</w:t>
            </w:r>
          </w:p>
          <w:p w:rsidR="00173B0D" w:rsidRPr="00173B0D" w:rsidRDefault="00173B0D" w:rsidP="00173B0D">
            <w:pPr>
              <w:pStyle w:val="TERRATabelle"/>
            </w:pPr>
            <w:r w:rsidRPr="00173B0D">
              <w:t>Wüste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73B0D" w:rsidRDefault="00173B0D" w:rsidP="00436667">
            <w:pPr>
              <w:spacing w:before="96" w:after="96"/>
            </w:pPr>
          </w:p>
        </w:tc>
      </w:tr>
      <w:tr w:rsidR="00160690" w:rsidRPr="003E28B7" w:rsidTr="0016069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60690" w:rsidRPr="003E28B7" w:rsidRDefault="00160690" w:rsidP="00436667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60690" w:rsidRPr="00160690" w:rsidRDefault="00160690" w:rsidP="00160690">
            <w:pPr>
              <w:pStyle w:val="TERRATabellenkopf"/>
            </w:pPr>
            <w:r w:rsidRPr="00160690">
              <w:t>3. Leben in Extremräumen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60690" w:rsidRPr="00160690" w:rsidRDefault="00160690" w:rsidP="00160690">
            <w:pPr>
              <w:pStyle w:val="TERRATabellenkopf"/>
            </w:pPr>
            <w:r w:rsidRPr="00160690">
              <w:t xml:space="preserve">Themenblock 3: </w:t>
            </w:r>
            <w:r w:rsidRPr="00160690">
              <w:br/>
              <w:t>Leben in extremen Räumen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60690" w:rsidRPr="00160690" w:rsidRDefault="00160690" w:rsidP="00160690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60690" w:rsidRPr="00160690" w:rsidRDefault="00160690" w:rsidP="00160690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60690" w:rsidRPr="00160690" w:rsidRDefault="00160690" w:rsidP="00160690">
            <w:pPr>
              <w:pStyle w:val="TERRATabellenkopf"/>
            </w:pPr>
            <w:r w:rsidRPr="00160690">
              <w:t>Stundenumfang: 20</w:t>
            </w:r>
          </w:p>
        </w:tc>
      </w:tr>
      <w:tr w:rsidR="00160690" w:rsidRPr="003E28B7" w:rsidTr="009B00E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60690" w:rsidRPr="003E28B7" w:rsidRDefault="00160690" w:rsidP="00436667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60690" w:rsidRPr="008133DC" w:rsidRDefault="00160690" w:rsidP="00CA08F6">
            <w:pPr>
              <w:pStyle w:val="TERRATabelle"/>
              <w:ind w:left="1077" w:hanging="1077"/>
            </w:pPr>
            <w:r w:rsidRPr="008133DC">
              <w:rPr>
                <w:b/>
              </w:rPr>
              <w:t>Leitfragen:</w:t>
            </w:r>
            <w:r w:rsidRPr="008133DC">
              <w:t xml:space="preserve"> Was ist in Extremräumen so einmalig? Welche Gefahren drohen in diesen Räumen? </w:t>
            </w:r>
            <w:r w:rsidR="009B00EB">
              <w:br/>
            </w:r>
            <w:r w:rsidRPr="008133DC">
              <w:t>Wie können Menschen in Extremräumen (über-)leben?</w:t>
            </w:r>
          </w:p>
        </w:tc>
      </w:tr>
      <w:tr w:rsidR="007F3FB4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F3FB4" w:rsidRPr="003E28B7" w:rsidRDefault="007F3FB4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3FB4" w:rsidRPr="007F3FB4" w:rsidRDefault="007F3FB4" w:rsidP="007F3FB4">
            <w:pPr>
              <w:pStyle w:val="TERRATabellenkopf"/>
            </w:pPr>
            <w:r w:rsidRPr="007F3FB4">
              <w:t>Erweiterung:</w:t>
            </w:r>
          </w:p>
          <w:p w:rsidR="007F3FB4" w:rsidRPr="007F3FB4" w:rsidRDefault="007F3FB4" w:rsidP="007F3FB4">
            <w:pPr>
              <w:pStyle w:val="TERRATabelle"/>
              <w:ind w:left="170" w:hanging="170"/>
            </w:pPr>
            <w:r>
              <w:t xml:space="preserve">– </w:t>
            </w:r>
            <w:r w:rsidRPr="007F3FB4">
              <w:t>Traditionelle Formen der Landwir</w:t>
            </w:r>
            <w:r w:rsidRPr="007F3FB4">
              <w:t>t</w:t>
            </w:r>
            <w:r w:rsidRPr="007F3FB4">
              <w:t>schaft in den Tropen und ökologisch- und sozialverträgliche Alternativen</w:t>
            </w:r>
          </w:p>
          <w:p w:rsidR="007F3FB4" w:rsidRPr="007F3FB4" w:rsidRDefault="007F3FB4" w:rsidP="007F3FB4">
            <w:pPr>
              <w:pStyle w:val="TERRATabelle"/>
            </w:pP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3FB4" w:rsidRPr="007F3FB4" w:rsidRDefault="007F3FB4" w:rsidP="007F3FB4">
            <w:pPr>
              <w:pStyle w:val="TERRATabelle"/>
            </w:pPr>
            <w:r w:rsidRPr="007F3FB4">
              <w:t>Roden – brennen – anbauen – wandern (S.</w:t>
            </w:r>
            <w:r w:rsidR="002B6D62">
              <w:t> </w:t>
            </w:r>
            <w:r w:rsidRPr="007F3FB4">
              <w:t>100/101)</w:t>
            </w:r>
          </w:p>
          <w:p w:rsidR="007F3FB4" w:rsidRPr="007F3FB4" w:rsidRDefault="007F3FB4" w:rsidP="007F3FB4">
            <w:pPr>
              <w:pStyle w:val="TERRATabelle"/>
            </w:pPr>
            <w:r w:rsidRPr="007F3FB4">
              <w:t>Die duftende Apotheke (S.</w:t>
            </w:r>
            <w:r w:rsidR="002B6D62">
              <w:t> </w:t>
            </w:r>
            <w:r w:rsidRPr="007F3FB4">
              <w:t>104/105)</w:t>
            </w:r>
          </w:p>
          <w:p w:rsidR="007F3FB4" w:rsidRPr="007F3FB4" w:rsidRDefault="007F3FB4" w:rsidP="007F3FB4">
            <w:pPr>
              <w:pStyle w:val="TERRATabelle"/>
            </w:pPr>
            <w:r w:rsidRPr="007F3FB4">
              <w:t xml:space="preserve">Wahl-Differenzierung: Produkte aus den </w:t>
            </w:r>
            <w:r w:rsidR="00437574">
              <w:br/>
            </w:r>
            <w:r w:rsidRPr="007F3FB4">
              <w:t>Tr</w:t>
            </w:r>
            <w:r w:rsidRPr="007F3FB4">
              <w:t>o</w:t>
            </w:r>
            <w:r w:rsidRPr="007F3FB4">
              <w:t>pen: eine faire Sache? (S.</w:t>
            </w:r>
            <w:r w:rsidR="002B6D62">
              <w:t> </w:t>
            </w:r>
            <w:r w:rsidRPr="007F3FB4">
              <w:t>106/107)</w:t>
            </w:r>
          </w:p>
          <w:p w:rsidR="007F3FB4" w:rsidRPr="007F3FB4" w:rsidRDefault="007F3FB4" w:rsidP="00FD3285">
            <w:pPr>
              <w:pStyle w:val="TERRATabelle"/>
            </w:pPr>
            <w:r w:rsidRPr="007F3FB4">
              <w:t>Grüne Inseln in der Wüste (S.</w:t>
            </w:r>
            <w:r w:rsidR="002B6D62">
              <w:t> </w:t>
            </w:r>
            <w:r w:rsidRPr="007F3FB4">
              <w:t>116/117)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3FB4" w:rsidRDefault="007F3FB4" w:rsidP="00436667">
            <w:pPr>
              <w:spacing w:before="96" w:after="96"/>
            </w:pPr>
          </w:p>
        </w:tc>
      </w:tr>
      <w:tr w:rsidR="007F3FB4" w:rsidRPr="003E28B7" w:rsidTr="00FD328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F3FB4" w:rsidRPr="003E28B7" w:rsidRDefault="007F3FB4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3FB4" w:rsidRPr="007F3FB4" w:rsidRDefault="007F3FB4" w:rsidP="004C0C94">
            <w:pPr>
              <w:pStyle w:val="TERRATabellenkopf"/>
            </w:pPr>
            <w:r w:rsidRPr="007F3FB4">
              <w:t>Vertiefung:</w:t>
            </w:r>
          </w:p>
          <w:p w:rsidR="007F3FB4" w:rsidRPr="007F3FB4" w:rsidRDefault="002B6D62" w:rsidP="002A6E90">
            <w:pPr>
              <w:pStyle w:val="TERRATabelle"/>
            </w:pPr>
            <w:r>
              <w:t xml:space="preserve">– </w:t>
            </w:r>
            <w:r w:rsidR="007F3FB4" w:rsidRPr="007F3FB4">
              <w:t xml:space="preserve">Polartag </w:t>
            </w:r>
            <w:r w:rsidR="002A6E90">
              <w:t>–</w:t>
            </w:r>
            <w:r w:rsidR="007F3FB4" w:rsidRPr="007F3FB4">
              <w:t xml:space="preserve"> Polarnacht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3FB4" w:rsidRPr="007F3FB4" w:rsidRDefault="007F3FB4" w:rsidP="006D7F35">
            <w:pPr>
              <w:pStyle w:val="TERRATabelle"/>
            </w:pPr>
            <w:r w:rsidRPr="007F3FB4">
              <w:t>Wahl-Differenzierung: Licht an! (S.</w:t>
            </w:r>
            <w:r w:rsidR="006D7F35">
              <w:t> </w:t>
            </w:r>
            <w:r w:rsidRPr="007F3FB4">
              <w:t>124/125)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3FB4" w:rsidRDefault="007F3FB4" w:rsidP="00436667">
            <w:pPr>
              <w:spacing w:before="96" w:after="96"/>
            </w:pPr>
          </w:p>
        </w:tc>
      </w:tr>
      <w:tr w:rsidR="007F3FB4" w:rsidRPr="003E28B7" w:rsidTr="009B00EB">
        <w:trPr>
          <w:trHeight w:val="4535"/>
        </w:trPr>
        <w:tc>
          <w:tcPr>
            <w:tcW w:w="381" w:type="dxa"/>
            <w:vAlign w:val="bottom"/>
          </w:tcPr>
          <w:p w:rsidR="007F3FB4" w:rsidRPr="003E28B7" w:rsidRDefault="007F3FB4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7F3FB4" w:rsidRPr="00173B0D" w:rsidRDefault="007F3FB4" w:rsidP="00173B0D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7F3FB4" w:rsidRPr="00173B0D" w:rsidRDefault="007F3FB4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7F3FB4" w:rsidRDefault="007F3FB4" w:rsidP="00436667">
            <w:pPr>
              <w:spacing w:before="96" w:after="96"/>
            </w:pPr>
          </w:p>
        </w:tc>
      </w:tr>
      <w:tr w:rsidR="00D65B0B" w:rsidRPr="003E28B7" w:rsidTr="00FD328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65B0B" w:rsidRPr="003E28B7" w:rsidRDefault="00D65B0B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D65B0B" w:rsidRDefault="00D65B0B" w:rsidP="00D65B0B">
            <w:pPr>
              <w:pStyle w:val="TERRATabellenkopf"/>
            </w:pPr>
            <w:r w:rsidRPr="00D65B0B">
              <w:t>4. Tourismus und Erholungsräume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D65B0B" w:rsidRDefault="00D65B0B" w:rsidP="00D65B0B">
            <w:pPr>
              <w:pStyle w:val="TERRATabellenkopf"/>
            </w:pPr>
            <w:r w:rsidRPr="00D65B0B">
              <w:t xml:space="preserve">Themenblock 4: </w:t>
            </w:r>
            <w:r>
              <w:br/>
            </w:r>
            <w:r w:rsidRPr="00D65B0B">
              <w:t>Tourismus und Erh</w:t>
            </w:r>
            <w:r w:rsidRPr="00D65B0B">
              <w:t>o</w:t>
            </w:r>
            <w:r w:rsidRPr="00D65B0B">
              <w:t>lungsräume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D65B0B" w:rsidRDefault="00D65B0B" w:rsidP="00D65B0B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D65B0B" w:rsidRDefault="00D65B0B" w:rsidP="00D65B0B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D65B0B" w:rsidRDefault="00D65B0B" w:rsidP="00D65B0B">
            <w:pPr>
              <w:pStyle w:val="TERRATabellenkopf"/>
            </w:pPr>
            <w:r w:rsidRPr="00D65B0B">
              <w:t>Stundenumfang: 20</w:t>
            </w:r>
          </w:p>
        </w:tc>
      </w:tr>
      <w:tr w:rsidR="007220DA" w:rsidRPr="003E28B7" w:rsidTr="00C8324E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220DA" w:rsidRPr="003E28B7" w:rsidRDefault="007220DA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220DA" w:rsidRPr="007220DA" w:rsidRDefault="007220DA" w:rsidP="009B00EB">
            <w:pPr>
              <w:pStyle w:val="TERRATabelle"/>
              <w:ind w:left="1077" w:hanging="1077"/>
            </w:pPr>
            <w:r w:rsidRPr="007220DA">
              <w:rPr>
                <w:b/>
              </w:rPr>
              <w:t>Leitfragen:</w:t>
            </w:r>
            <w:r w:rsidRPr="007220DA">
              <w:t xml:space="preserve"> Wohin und warum reisen wir in unserer Freizeit? Wodurch werden verschiedene Räume zu beliebten Reisezielen? </w:t>
            </w:r>
            <w:r w:rsidR="009B00EB">
              <w:br/>
            </w:r>
            <w:r w:rsidRPr="007220DA">
              <w:t>Wie wirken sich verschiedene Touri</w:t>
            </w:r>
            <w:r w:rsidRPr="007220DA">
              <w:t>s</w:t>
            </w:r>
            <w:r w:rsidRPr="007220DA">
              <w:t>musarten auf Umwelt, Wirtschaft und Gesellschaft aus?</w:t>
            </w:r>
          </w:p>
        </w:tc>
      </w:tr>
      <w:tr w:rsidR="00A3445B" w:rsidRPr="003E28B7" w:rsidTr="005358F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3445B" w:rsidRPr="003E28B7" w:rsidRDefault="00A3445B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3445B" w:rsidRPr="00A3445B" w:rsidRDefault="00A3445B" w:rsidP="00A3445B">
            <w:pPr>
              <w:pStyle w:val="TERRATabellenkopf"/>
            </w:pPr>
            <w:r w:rsidRPr="00A3445B">
              <w:t>Basis:</w:t>
            </w:r>
          </w:p>
          <w:p w:rsidR="00A3445B" w:rsidRPr="00A3445B" w:rsidRDefault="00A3445B" w:rsidP="00A3445B">
            <w:pPr>
              <w:pStyle w:val="TERRATabelle"/>
              <w:ind w:left="170" w:hanging="170"/>
            </w:pPr>
            <w:r>
              <w:t xml:space="preserve">– </w:t>
            </w:r>
            <w:r w:rsidRPr="00A3445B">
              <w:t xml:space="preserve">das eigene Reiseverhalten und </w:t>
            </w:r>
            <w:r w:rsidR="004E3C68">
              <w:br/>
            </w:r>
            <w:r w:rsidRPr="00A3445B">
              <w:t xml:space="preserve">Reisen als gesellschaftliches </w:t>
            </w:r>
            <w:r w:rsidR="004E3C68">
              <w:br/>
            </w:r>
            <w:r w:rsidRPr="00A3445B">
              <w:t>Ph</w:t>
            </w:r>
            <w:r w:rsidRPr="00A3445B">
              <w:t>ä</w:t>
            </w:r>
            <w:r w:rsidRPr="00A3445B">
              <w:t>nomen</w:t>
            </w:r>
          </w:p>
          <w:p w:rsidR="00A3445B" w:rsidRPr="00A3445B" w:rsidRDefault="00A3445B" w:rsidP="00A3445B">
            <w:pPr>
              <w:pStyle w:val="TERRATabelle"/>
              <w:ind w:left="170" w:hanging="170"/>
            </w:pPr>
            <w:r>
              <w:t xml:space="preserve">– </w:t>
            </w:r>
            <w:r w:rsidRPr="00A3445B">
              <w:t>naturgeographische Voraussetzu</w:t>
            </w:r>
            <w:r w:rsidRPr="00A3445B">
              <w:t>n</w:t>
            </w:r>
            <w:r w:rsidRPr="00A3445B">
              <w:t>gen und touristische Infrastruktur</w:t>
            </w:r>
          </w:p>
          <w:p w:rsidR="00A3445B" w:rsidRPr="00A3445B" w:rsidRDefault="00A3445B" w:rsidP="00A3445B">
            <w:pPr>
              <w:pStyle w:val="TERRATabelle"/>
              <w:ind w:left="170" w:hanging="170"/>
            </w:pPr>
            <w:r>
              <w:t xml:space="preserve">– </w:t>
            </w:r>
            <w:r w:rsidRPr="00A3445B">
              <w:t xml:space="preserve">Auswirkungen verschiedener </w:t>
            </w:r>
            <w:r w:rsidR="004E3C68">
              <w:br/>
            </w:r>
            <w:r w:rsidRPr="00A3445B">
              <w:t xml:space="preserve">Tourismusarten auf Umwelt, </w:t>
            </w:r>
            <w:r w:rsidR="004E3C68">
              <w:br/>
            </w:r>
            <w:r w:rsidRPr="00A3445B">
              <w:t xml:space="preserve">Wirtschaft und Gesellschaft in </w:t>
            </w:r>
            <w:r w:rsidR="004E3C68">
              <w:br/>
            </w:r>
            <w:r w:rsidRPr="00A3445B">
              <w:t>ausgewählten Erh</w:t>
            </w:r>
            <w:r w:rsidRPr="00A3445B">
              <w:t>o</w:t>
            </w:r>
            <w:r w:rsidRPr="00A3445B">
              <w:t>lungsräumen</w:t>
            </w:r>
          </w:p>
          <w:p w:rsidR="00A3445B" w:rsidRPr="00A3445B" w:rsidRDefault="00A3445B" w:rsidP="00A3445B">
            <w:pPr>
              <w:pStyle w:val="TERRATabelle"/>
            </w:pP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3445B" w:rsidRPr="00A3445B" w:rsidRDefault="00A3445B" w:rsidP="00A3445B">
            <w:pPr>
              <w:pStyle w:val="TERRATabelle"/>
            </w:pPr>
            <w:r w:rsidRPr="00A3445B">
              <w:t>In den Urlaub … (S.</w:t>
            </w:r>
            <w:r w:rsidR="00A67256">
              <w:t> </w:t>
            </w:r>
            <w:r w:rsidRPr="00A3445B">
              <w:t>136/137)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Methode: Informationen für einen Ausflug sammeln (S.</w:t>
            </w:r>
            <w:r w:rsidR="00A67256">
              <w:t> </w:t>
            </w:r>
            <w:r w:rsidRPr="00A3445B">
              <w:t>138/139)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Wanderbar – Tourismus in Rheinland-Pfalz (S.</w:t>
            </w:r>
            <w:r w:rsidR="00A67256">
              <w:t> </w:t>
            </w:r>
            <w:r w:rsidRPr="00A3445B">
              <w:t>142/143)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Der Berg ruft! (S.</w:t>
            </w:r>
            <w:r w:rsidR="00A67256">
              <w:t> </w:t>
            </w:r>
            <w:r w:rsidRPr="00A3445B">
              <w:t>146/147)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Wie kommt die Muschel auf den Berg? (S.</w:t>
            </w:r>
            <w:r w:rsidR="00A67256">
              <w:t> </w:t>
            </w:r>
            <w:r w:rsidRPr="00A3445B">
              <w:t>148/149)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Orientierung: Die Alpen (S.</w:t>
            </w:r>
            <w:r w:rsidR="00A67256">
              <w:t> </w:t>
            </w:r>
            <w:r w:rsidRPr="00A3445B">
              <w:t>150/151)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Über und durch die Alpen (S.</w:t>
            </w:r>
            <w:r w:rsidR="00A67256">
              <w:t> </w:t>
            </w:r>
            <w:r w:rsidRPr="00A3445B">
              <w:t>152/153)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Vom Bergbauerndorf zum Touristenzentrum: Wolkenstein (S.</w:t>
            </w:r>
            <w:r w:rsidR="00A67256">
              <w:t> </w:t>
            </w:r>
            <w:r w:rsidRPr="00A3445B">
              <w:t>154/155)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Methode: Alp(en)traum – ein Rollenspiel (S.</w:t>
            </w:r>
            <w:r w:rsidR="00A67256">
              <w:t> </w:t>
            </w:r>
            <w:r w:rsidRPr="00A3445B">
              <w:t>156/157)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Wahl-Differenzierung: Urlaubsinsel Rügen (S.</w:t>
            </w:r>
            <w:r w:rsidR="00A67256">
              <w:t> </w:t>
            </w:r>
            <w:r w:rsidRPr="00A3445B">
              <w:t>158/159)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Wahl-Differenzierung: Die Gezeiten (S.</w:t>
            </w:r>
            <w:r w:rsidR="00A67256">
              <w:t> </w:t>
            </w:r>
            <w:r w:rsidRPr="00A3445B">
              <w:t>160/161)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Wahl-Differenzierung: Nationalpark Watte</w:t>
            </w:r>
            <w:r w:rsidRPr="00A3445B">
              <w:t>n</w:t>
            </w:r>
            <w:r w:rsidRPr="00A3445B">
              <w:t>meer (S.</w:t>
            </w:r>
            <w:r w:rsidR="00A67256">
              <w:t> </w:t>
            </w:r>
            <w:r w:rsidRPr="00A3445B">
              <w:t>162/163)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Lust auf Sonne (S.</w:t>
            </w:r>
            <w:r w:rsidR="00A67256">
              <w:t> </w:t>
            </w:r>
            <w:r w:rsidRPr="00A3445B">
              <w:t>166/167)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Orientierung: Feriengebiete in Europa (S.</w:t>
            </w:r>
            <w:r w:rsidR="00A67256">
              <w:t> </w:t>
            </w:r>
            <w:r w:rsidRPr="00A3445B">
              <w:t>168/169)</w:t>
            </w:r>
          </w:p>
          <w:p w:rsidR="00A3445B" w:rsidRPr="00A3445B" w:rsidRDefault="00A3445B" w:rsidP="00801B81">
            <w:pPr>
              <w:pStyle w:val="TERRATabelle"/>
            </w:pPr>
            <w:r w:rsidRPr="00A3445B">
              <w:t>TERRA Für dich: Sanfter Tourismus (S.</w:t>
            </w:r>
            <w:r w:rsidR="00A67256">
              <w:t> </w:t>
            </w:r>
            <w:r w:rsidRPr="00A3445B">
              <w:t>174)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3445B" w:rsidRPr="00A3445B" w:rsidRDefault="00A3445B" w:rsidP="00A3445B">
            <w:pPr>
              <w:pStyle w:val="TERRATabelle"/>
            </w:pPr>
            <w:r w:rsidRPr="00A3445B">
              <w:t>Fachkompetenz: S. analysieren unterschiedliche Räume nach ihrem touristischen Potenzial und erläutern deren Entwicklung und Auswirkungen in ökologischer, ökonomischer und sozialer Hi</w:t>
            </w:r>
            <w:r w:rsidRPr="00A3445B">
              <w:t>n</w:t>
            </w:r>
            <w:r w:rsidRPr="00A3445B">
              <w:t>sicht.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Methodenkompetenz: S. reche</w:t>
            </w:r>
            <w:r w:rsidRPr="00A3445B">
              <w:t>r</w:t>
            </w:r>
            <w:r w:rsidRPr="00A3445B">
              <w:t>chieren Urlaubsangebote in vo</w:t>
            </w:r>
            <w:r w:rsidRPr="00A3445B">
              <w:t>r</w:t>
            </w:r>
            <w:r w:rsidRPr="00A3445B">
              <w:t>gegebenen Medien und dok</w:t>
            </w:r>
            <w:r w:rsidRPr="00A3445B">
              <w:t>u</w:t>
            </w:r>
            <w:r w:rsidRPr="00A3445B">
              <w:t>mentieren diese nach festgele</w:t>
            </w:r>
            <w:r w:rsidRPr="00A3445B">
              <w:t>g</w:t>
            </w:r>
            <w:r w:rsidRPr="00A3445B">
              <w:t xml:space="preserve">ten Kriterien. 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Kommunikationskompetenz: S. werten thematische Karten krit</w:t>
            </w:r>
            <w:r w:rsidRPr="00A3445B">
              <w:t>e</w:t>
            </w:r>
            <w:r w:rsidRPr="00A3445B">
              <w:t>riengeleitet aus.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 xml:space="preserve">Urteilskompetenz: S. wägen </w:t>
            </w:r>
            <w:r w:rsidR="004E3C68">
              <w:br/>
            </w:r>
            <w:r w:rsidRPr="00A3445B">
              <w:t xml:space="preserve">unterschiedliche Formen des Tourismus in Bezug auf ihre </w:t>
            </w:r>
            <w:r w:rsidR="004E3C68">
              <w:br/>
            </w:r>
            <w:r w:rsidRPr="00A3445B">
              <w:t>Fo</w:t>
            </w:r>
            <w:r w:rsidRPr="00A3445B">
              <w:t>l</w:t>
            </w:r>
            <w:r w:rsidRPr="00A3445B">
              <w:t>gen gegeneinander ab.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3445B" w:rsidRPr="00A3445B" w:rsidRDefault="00A3445B" w:rsidP="00A3445B">
            <w:pPr>
              <w:pStyle w:val="TERRATabelle"/>
            </w:pPr>
            <w:r w:rsidRPr="00A3445B">
              <w:t>Infrastruktur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 xml:space="preserve">Künstliche </w:t>
            </w:r>
            <w:r w:rsidR="004E3C68">
              <w:br/>
            </w:r>
            <w:r w:rsidRPr="00A3445B">
              <w:t>Erle</w:t>
            </w:r>
            <w:r w:rsidRPr="00A3445B">
              <w:t>b</w:t>
            </w:r>
            <w:r w:rsidRPr="00A3445B">
              <w:t>niswelt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Massentourismus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Naherholung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Naturschutz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Saison</w:t>
            </w:r>
          </w:p>
          <w:p w:rsidR="00A3445B" w:rsidRPr="00A3445B" w:rsidRDefault="00A3445B" w:rsidP="00A3445B">
            <w:pPr>
              <w:pStyle w:val="TERRATabelle"/>
            </w:pPr>
            <w:r w:rsidRPr="00A3445B">
              <w:t>sanfter Tourismus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61977" w:rsidRDefault="00F61977" w:rsidP="00436667">
            <w:pPr>
              <w:spacing w:before="96" w:after="96"/>
            </w:pPr>
          </w:p>
        </w:tc>
      </w:tr>
      <w:tr w:rsidR="00873413" w:rsidRPr="003E28B7" w:rsidTr="005358F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73413" w:rsidRPr="003E28B7" w:rsidRDefault="00873413" w:rsidP="00436667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73413" w:rsidRPr="00873413" w:rsidRDefault="00873413" w:rsidP="00873413">
            <w:pPr>
              <w:pStyle w:val="TERRATabellenkopf"/>
            </w:pPr>
            <w:r w:rsidRPr="00873413">
              <w:t>4. Tourismus und Erholungsräume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73413" w:rsidRPr="00873413" w:rsidRDefault="00873413" w:rsidP="00873413">
            <w:pPr>
              <w:pStyle w:val="TERRATabellenkopf"/>
            </w:pPr>
            <w:r w:rsidRPr="00873413">
              <w:t xml:space="preserve">Themenblock 4: </w:t>
            </w:r>
            <w:r w:rsidRPr="00873413">
              <w:br/>
              <w:t>Tourismus und Erholungsräume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73413" w:rsidRPr="00873413" w:rsidRDefault="00873413" w:rsidP="00873413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73413" w:rsidRPr="00873413" w:rsidRDefault="00873413" w:rsidP="00873413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73413" w:rsidRPr="00873413" w:rsidRDefault="00873413" w:rsidP="00873413">
            <w:pPr>
              <w:pStyle w:val="TERRATabellenkopf"/>
            </w:pPr>
            <w:r w:rsidRPr="00873413">
              <w:t>Stundenumfang: 20</w:t>
            </w:r>
          </w:p>
        </w:tc>
      </w:tr>
      <w:tr w:rsidR="00873413" w:rsidRPr="003E28B7" w:rsidTr="0043666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73413" w:rsidRPr="003E28B7" w:rsidRDefault="00873413" w:rsidP="00436667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73413" w:rsidRPr="007220DA" w:rsidRDefault="00873413" w:rsidP="009B00EB">
            <w:pPr>
              <w:pStyle w:val="TERRATabelle"/>
              <w:ind w:left="1077" w:hanging="1077"/>
            </w:pPr>
            <w:r w:rsidRPr="007220DA">
              <w:rPr>
                <w:b/>
              </w:rPr>
              <w:t>Leitfragen:</w:t>
            </w:r>
            <w:r w:rsidRPr="007220DA">
              <w:t xml:space="preserve"> Wohin und warum reisen wir in unserer Freizeit? Wodurch werden verschiedene Räume zu beliebten Reisezielen? </w:t>
            </w:r>
            <w:r w:rsidR="009B00EB">
              <w:br/>
            </w:r>
            <w:r w:rsidRPr="007220DA">
              <w:t>Wie wirken sich verschiedene Touri</w:t>
            </w:r>
            <w:r w:rsidRPr="007220DA">
              <w:t>s</w:t>
            </w:r>
            <w:r w:rsidRPr="007220DA">
              <w:t>musarten auf Umwelt, Wirtschaft und Gesellschaft aus?</w:t>
            </w:r>
          </w:p>
        </w:tc>
      </w:tr>
      <w:tr w:rsidR="00A3445B" w:rsidRPr="003E28B7" w:rsidTr="007C38B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3445B" w:rsidRPr="003E28B7" w:rsidRDefault="00A3445B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A5671" w:rsidRPr="004A5671" w:rsidRDefault="004A5671" w:rsidP="004A5671">
            <w:pPr>
              <w:pStyle w:val="TERRATabellenkopf"/>
            </w:pPr>
            <w:r w:rsidRPr="004A5671">
              <w:t>Erweiterung:</w:t>
            </w:r>
          </w:p>
          <w:p w:rsidR="00A3445B" w:rsidRPr="004A5671" w:rsidRDefault="004A5671" w:rsidP="00786878">
            <w:pPr>
              <w:pStyle w:val="TERRATabelle"/>
              <w:ind w:left="170" w:hanging="170"/>
            </w:pPr>
            <w:r>
              <w:t xml:space="preserve">– </w:t>
            </w:r>
            <w:r w:rsidRPr="004A5671">
              <w:t>Urlaubsziele in der</w:t>
            </w:r>
            <w:r w:rsidR="008300DF">
              <w:t xml:space="preserve"> Werbung – Raumwahrnehmung und </w:t>
            </w:r>
            <w:r w:rsidR="008300DF">
              <w:br/>
              <w:t>-</w:t>
            </w:r>
            <w:r w:rsidRPr="004A5671">
              <w:t>konstrukt</w:t>
            </w:r>
            <w:r w:rsidRPr="004A5671">
              <w:t>i</w:t>
            </w:r>
            <w:r w:rsidRPr="004A5671">
              <w:t>on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A5671" w:rsidRPr="004A5671" w:rsidRDefault="004A5671" w:rsidP="004A5671">
            <w:pPr>
              <w:pStyle w:val="TERRATabelle"/>
            </w:pPr>
            <w:r w:rsidRPr="004A5671">
              <w:t>„Erlebe die Vielfalt!“: der Saar-Hunsrück-Steig (S.</w:t>
            </w:r>
            <w:r>
              <w:t> </w:t>
            </w:r>
            <w:r w:rsidRPr="004A5671">
              <w:t>140/141)</w:t>
            </w:r>
          </w:p>
          <w:p w:rsidR="004A5671" w:rsidRPr="004A5671" w:rsidRDefault="004A5671" w:rsidP="004A5671">
            <w:pPr>
              <w:pStyle w:val="TERRATabelle"/>
            </w:pPr>
            <w:r w:rsidRPr="004A5671">
              <w:t>Die Alpen in unserem Kopf (S.</w:t>
            </w:r>
            <w:r>
              <w:t> </w:t>
            </w:r>
            <w:r w:rsidRPr="004A5671">
              <w:t>144/145)</w:t>
            </w:r>
          </w:p>
          <w:p w:rsidR="00A3445B" w:rsidRPr="004A5671" w:rsidRDefault="004A5671" w:rsidP="004A5671">
            <w:pPr>
              <w:pStyle w:val="TERRATabelle"/>
              <w:tabs>
                <w:tab w:val="right" w:pos="4093"/>
              </w:tabs>
            </w:pPr>
            <w:r w:rsidRPr="004A5671">
              <w:t>Extremtourismus im Eis (S.</w:t>
            </w:r>
            <w:r>
              <w:t> </w:t>
            </w:r>
            <w:r w:rsidRPr="004A5671">
              <w:t>170/171)</w:t>
            </w:r>
            <w:r w:rsidRPr="004A5671">
              <w:tab/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3445B" w:rsidRPr="00173B0D" w:rsidRDefault="00A3445B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3445B" w:rsidRPr="00173B0D" w:rsidRDefault="00A3445B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3445B" w:rsidRDefault="00A3445B" w:rsidP="00436667">
            <w:pPr>
              <w:spacing w:before="96" w:after="96"/>
            </w:pPr>
          </w:p>
        </w:tc>
      </w:tr>
      <w:tr w:rsidR="00801B81" w:rsidRPr="003E28B7" w:rsidTr="007C38B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01B81" w:rsidRPr="003E28B7" w:rsidRDefault="00801B81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7664" w:rsidRPr="00197664" w:rsidRDefault="00197664" w:rsidP="00197664">
            <w:pPr>
              <w:pStyle w:val="TERRATabellenkopf"/>
            </w:pPr>
            <w:r w:rsidRPr="00197664">
              <w:t>Vertiefung:</w:t>
            </w:r>
          </w:p>
          <w:p w:rsidR="00801B81" w:rsidRPr="00197664" w:rsidRDefault="000A1994" w:rsidP="00197664">
            <w:pPr>
              <w:pStyle w:val="TERRATabelle"/>
            </w:pPr>
            <w:r>
              <w:t xml:space="preserve">– </w:t>
            </w:r>
            <w:r w:rsidR="00197664" w:rsidRPr="00197664">
              <w:t>Künstliche Erlebniswelten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B81" w:rsidRPr="00197664" w:rsidRDefault="00197664" w:rsidP="00197664">
            <w:pPr>
              <w:pStyle w:val="TERRATabelle"/>
            </w:pPr>
            <w:r w:rsidRPr="00197664">
              <w:t>Wahl-Differenzierung: Künstliche Freizeit</w:t>
            </w:r>
            <w:r w:rsidR="004E3C68">
              <w:softHyphen/>
            </w:r>
            <w:r w:rsidRPr="00197664">
              <w:t>we</w:t>
            </w:r>
            <w:r w:rsidRPr="00197664">
              <w:t>l</w:t>
            </w:r>
            <w:r w:rsidRPr="00197664">
              <w:t>ten (S.</w:t>
            </w:r>
            <w:r>
              <w:t> </w:t>
            </w:r>
            <w:r w:rsidRPr="00197664">
              <w:t>164/165)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1B81" w:rsidRPr="00173B0D" w:rsidRDefault="00801B81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1B81" w:rsidRPr="00173B0D" w:rsidRDefault="00801B81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B81" w:rsidRDefault="00801B81" w:rsidP="00436667">
            <w:pPr>
              <w:spacing w:before="96" w:after="96"/>
            </w:pPr>
          </w:p>
        </w:tc>
      </w:tr>
      <w:tr w:rsidR="00801B81" w:rsidRPr="003E28B7" w:rsidTr="007C38B7">
        <w:trPr>
          <w:trHeight w:val="5046"/>
        </w:trPr>
        <w:tc>
          <w:tcPr>
            <w:tcW w:w="381" w:type="dxa"/>
            <w:vAlign w:val="bottom"/>
          </w:tcPr>
          <w:p w:rsidR="00801B81" w:rsidRPr="003E28B7" w:rsidRDefault="00801B81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801B81" w:rsidRPr="008858C9" w:rsidRDefault="00801B81" w:rsidP="00A3445B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801B81" w:rsidRPr="00173B0D" w:rsidRDefault="00801B81" w:rsidP="00173B0D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801B81" w:rsidRPr="00173B0D" w:rsidRDefault="00801B81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801B81" w:rsidRPr="00173B0D" w:rsidRDefault="00801B81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801B81" w:rsidRDefault="00801B81" w:rsidP="00436667">
            <w:pPr>
              <w:spacing w:before="96" w:after="96"/>
            </w:pPr>
          </w:p>
        </w:tc>
      </w:tr>
      <w:tr w:rsidR="00686423" w:rsidRPr="003E28B7" w:rsidTr="007C38B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686423" w:rsidRPr="003E28B7" w:rsidRDefault="00686423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686423" w:rsidRDefault="00686423" w:rsidP="00686423">
            <w:pPr>
              <w:pStyle w:val="TERRATabellenkopf"/>
            </w:pPr>
            <w:r w:rsidRPr="00686423">
              <w:t>5</w:t>
            </w:r>
            <w:r>
              <w:t>.</w:t>
            </w:r>
            <w:r w:rsidRPr="00686423">
              <w:t xml:space="preserve"> Rohstoffe und Produktion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686423" w:rsidRDefault="00686423" w:rsidP="00686423">
            <w:pPr>
              <w:pStyle w:val="TERRATabellenkopf"/>
            </w:pPr>
            <w:r w:rsidRPr="00686423">
              <w:t xml:space="preserve">Themenblock 5: </w:t>
            </w:r>
            <w:r>
              <w:br/>
            </w:r>
            <w:r w:rsidRPr="00686423">
              <w:t>Produktion und Diens</w:t>
            </w:r>
            <w:r w:rsidRPr="00686423">
              <w:t>t</w:t>
            </w:r>
            <w:r w:rsidRPr="00686423">
              <w:t>leistungen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686423" w:rsidRDefault="00686423" w:rsidP="00686423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686423" w:rsidRDefault="00686423" w:rsidP="00686423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686423" w:rsidRDefault="00686423" w:rsidP="00686423">
            <w:pPr>
              <w:pStyle w:val="TERRATabellenkopf"/>
            </w:pPr>
            <w:r w:rsidRPr="00686423">
              <w:t>Stundenumfang: 12</w:t>
            </w:r>
          </w:p>
        </w:tc>
      </w:tr>
      <w:tr w:rsidR="00B22DDC" w:rsidRPr="003E28B7" w:rsidTr="009B00E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22DDC" w:rsidRPr="003E28B7" w:rsidRDefault="00B22DDC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B22DDC" w:rsidRPr="00B22DDC" w:rsidRDefault="00B22DDC" w:rsidP="009B00EB">
            <w:pPr>
              <w:pStyle w:val="TERRATabelle"/>
              <w:ind w:left="1077" w:hanging="1077"/>
            </w:pPr>
            <w:r w:rsidRPr="00B22DDC">
              <w:rPr>
                <w:b/>
              </w:rPr>
              <w:t>Leitfragen:</w:t>
            </w:r>
            <w:r w:rsidRPr="00B22DDC">
              <w:t xml:space="preserve"> Welche Rohstoffe nutzen wir in unserem Alltag? Woher stammen diese und wo werden sie verarbeitet? </w:t>
            </w:r>
            <w:r w:rsidR="009B00EB">
              <w:br/>
            </w:r>
            <w:r w:rsidRPr="00B22DDC">
              <w:t>Wie gehen wir mit Ressourcen um?</w:t>
            </w:r>
          </w:p>
        </w:tc>
      </w:tr>
      <w:tr w:rsidR="00D4016A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4016A" w:rsidRPr="003E28B7" w:rsidRDefault="00D4016A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Pr="00D4016A" w:rsidRDefault="00D4016A" w:rsidP="00D4016A">
            <w:pPr>
              <w:pStyle w:val="TERRATabellenkopf"/>
            </w:pPr>
            <w:r w:rsidRPr="00D4016A">
              <w:t>Basis: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Rohstoffe im Alltag: Ursprung, Ve</w:t>
            </w:r>
            <w:r w:rsidR="00D4016A" w:rsidRPr="00D4016A">
              <w:t>r</w:t>
            </w:r>
            <w:r w:rsidR="00D4016A" w:rsidRPr="00D4016A">
              <w:t>arbeitung, Entsorgung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Rohstoffabbau in Deutschland an e</w:t>
            </w:r>
            <w:r w:rsidR="00D4016A" w:rsidRPr="00D4016A">
              <w:t>i</w:t>
            </w:r>
            <w:r w:rsidR="00D4016A" w:rsidRPr="00D4016A">
              <w:t>nem Raumbeispiel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Industrielle Produktion an einem au</w:t>
            </w:r>
            <w:r w:rsidR="00D4016A" w:rsidRPr="00D4016A">
              <w:t>s</w:t>
            </w:r>
            <w:r w:rsidR="00D4016A" w:rsidRPr="00D4016A">
              <w:t>gewählten Standort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Pr="00D4016A" w:rsidRDefault="00D4016A" w:rsidP="00D4016A">
            <w:pPr>
              <w:pStyle w:val="TERRATabelle"/>
            </w:pPr>
            <w:r w:rsidRPr="00D4016A">
              <w:t>Rohstoffe und Dienstleistungen im Alltag (S.</w:t>
            </w:r>
            <w:r>
              <w:t> </w:t>
            </w:r>
            <w:r w:rsidRPr="00D4016A">
              <w:t>178/179)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Ton, Kies, Basalt und Bims (S.</w:t>
            </w:r>
            <w:r>
              <w:t> </w:t>
            </w:r>
            <w:r w:rsidRPr="00D4016A">
              <w:t>180/181)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Von der Entwicklung bis zum Recycling (S.</w:t>
            </w:r>
            <w:r>
              <w:t> </w:t>
            </w:r>
            <w:r w:rsidRPr="00D4016A">
              <w:t>182/183)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Methode: Diagramme auswerten (S.</w:t>
            </w:r>
            <w:r>
              <w:t> </w:t>
            </w:r>
            <w:r w:rsidRPr="00D4016A">
              <w:t>192/193)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Ein Ballungsraum entsteht (S.</w:t>
            </w:r>
            <w:r>
              <w:t> </w:t>
            </w:r>
            <w:r w:rsidRPr="00D4016A">
              <w:t>198/199)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Ruhrgebiet im Wandel (S.</w:t>
            </w:r>
            <w:r>
              <w:t> </w:t>
            </w:r>
            <w:r w:rsidRPr="00D4016A">
              <w:t>200/201)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Rohstoff Kohle (S.</w:t>
            </w:r>
            <w:r>
              <w:t> </w:t>
            </w:r>
            <w:r w:rsidRPr="00D4016A">
              <w:t>194/195)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Methode: Eine thematische Karte auswerten (S.</w:t>
            </w:r>
            <w:r>
              <w:t> </w:t>
            </w:r>
            <w:r w:rsidRPr="00D4016A">
              <w:t xml:space="preserve">196/197) 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 xml:space="preserve">Wahl-Differenzierung: Mit Kohle Kohle </w:t>
            </w:r>
            <w:r w:rsidR="003043BE">
              <w:br/>
            </w:r>
            <w:r w:rsidRPr="00D4016A">
              <w:t>m</w:t>
            </w:r>
            <w:r w:rsidRPr="00D4016A">
              <w:t>a</w:t>
            </w:r>
            <w:r w:rsidRPr="00D4016A">
              <w:t>chen (S.</w:t>
            </w:r>
            <w:r>
              <w:t> </w:t>
            </w:r>
            <w:r w:rsidRPr="00D4016A">
              <w:t>202/203)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4016A" w:rsidRPr="00D4016A" w:rsidRDefault="00D4016A" w:rsidP="00D4016A">
            <w:pPr>
              <w:pStyle w:val="TERRATabelle"/>
            </w:pPr>
            <w:r w:rsidRPr="00D4016A">
              <w:t>Fachkompetenz: S. untersuchen die Bedeutung von Rohstoffen und ihre Raumwirksamkeit.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Methodenkompetenz: S. werten in Ansätzen thematische Karten oder Luftbilder aus. Sie visualisi</w:t>
            </w:r>
            <w:r w:rsidRPr="00D4016A">
              <w:t>e</w:t>
            </w:r>
            <w:r w:rsidRPr="00D4016A">
              <w:t>ren den Weg eines Rohstoffes von der Gewinnung bis zur En</w:t>
            </w:r>
            <w:r w:rsidRPr="00D4016A">
              <w:t>t</w:t>
            </w:r>
            <w:r w:rsidRPr="00D4016A">
              <w:t>sorgung.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Kommunikationskompetenz: S. beschreiben und erläutern die Strukturen eines industriell g</w:t>
            </w:r>
            <w:r w:rsidRPr="00D4016A">
              <w:t>e</w:t>
            </w:r>
            <w:r w:rsidRPr="00D4016A">
              <w:t>prägten Raumes.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Urteilskompetenz: S. reflektieren den eigenen Umgang mit den begrenzten Rohstoffen in Bezug auf Umwelt und Gesellschaft.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4016A" w:rsidRPr="00D4016A" w:rsidRDefault="00D4016A" w:rsidP="00D4016A">
            <w:pPr>
              <w:pStyle w:val="TERRATabelle"/>
              <w:rPr>
                <w:rFonts w:eastAsia="Calibri"/>
              </w:rPr>
            </w:pPr>
            <w:r w:rsidRPr="00D4016A">
              <w:rPr>
                <w:rFonts w:eastAsia="Calibri"/>
              </w:rPr>
              <w:t>Bergbau</w:t>
            </w:r>
          </w:p>
          <w:p w:rsidR="00D4016A" w:rsidRPr="00D4016A" w:rsidRDefault="00D4016A" w:rsidP="00D4016A">
            <w:pPr>
              <w:pStyle w:val="TERRATabelle"/>
              <w:rPr>
                <w:rFonts w:eastAsia="Calibri"/>
              </w:rPr>
            </w:pPr>
            <w:r w:rsidRPr="00D4016A">
              <w:rPr>
                <w:rFonts w:eastAsia="Calibri"/>
              </w:rPr>
              <w:t>Industrie</w:t>
            </w:r>
          </w:p>
          <w:p w:rsidR="00D4016A" w:rsidRPr="00D4016A" w:rsidRDefault="00D4016A" w:rsidP="00D4016A">
            <w:pPr>
              <w:pStyle w:val="TERRATabelle"/>
              <w:rPr>
                <w:rFonts w:eastAsia="Calibri"/>
              </w:rPr>
            </w:pPr>
            <w:r w:rsidRPr="00D4016A">
              <w:rPr>
                <w:rFonts w:eastAsia="Calibri"/>
              </w:rPr>
              <w:t>Recycling</w:t>
            </w:r>
          </w:p>
          <w:p w:rsidR="00D4016A" w:rsidRPr="00D4016A" w:rsidRDefault="00D4016A" w:rsidP="00D4016A">
            <w:pPr>
              <w:pStyle w:val="TERRATabelle"/>
              <w:rPr>
                <w:rFonts w:eastAsia="Calibri"/>
              </w:rPr>
            </w:pPr>
            <w:r w:rsidRPr="00D4016A">
              <w:rPr>
                <w:rFonts w:eastAsia="Calibri"/>
              </w:rPr>
              <w:t>Rekultivierung</w:t>
            </w:r>
          </w:p>
          <w:p w:rsidR="00D4016A" w:rsidRPr="00D4016A" w:rsidRDefault="00D4016A" w:rsidP="00D4016A">
            <w:pPr>
              <w:pStyle w:val="TERRATabelle"/>
              <w:rPr>
                <w:rFonts w:eastAsia="Calibri"/>
              </w:rPr>
            </w:pPr>
            <w:r w:rsidRPr="00D4016A">
              <w:rPr>
                <w:rFonts w:eastAsia="Calibri"/>
              </w:rPr>
              <w:t>Standortfaktor</w:t>
            </w:r>
          </w:p>
          <w:p w:rsidR="00D4016A" w:rsidRPr="00D4016A" w:rsidRDefault="00D4016A" w:rsidP="00D4016A">
            <w:pPr>
              <w:pStyle w:val="TERRATabelle"/>
              <w:rPr>
                <w:rFonts w:eastAsia="Calibri"/>
              </w:rPr>
            </w:pPr>
            <w:r w:rsidRPr="00D4016A">
              <w:rPr>
                <w:rFonts w:eastAsia="Calibri"/>
              </w:rPr>
              <w:t>Tagebau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rPr>
                <w:rFonts w:eastAsia="Calibri"/>
              </w:rPr>
              <w:t>Ver- und Entso</w:t>
            </w:r>
            <w:r w:rsidRPr="00D4016A">
              <w:rPr>
                <w:rFonts w:eastAsia="Calibri"/>
              </w:rPr>
              <w:t>r</w:t>
            </w:r>
            <w:r w:rsidRPr="00D4016A">
              <w:rPr>
                <w:rFonts w:eastAsia="Calibri"/>
              </w:rPr>
              <w:t>gung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Default="00D4016A" w:rsidP="00436667">
            <w:pPr>
              <w:spacing w:before="96" w:after="96"/>
            </w:pPr>
          </w:p>
        </w:tc>
      </w:tr>
      <w:tr w:rsidR="00D4016A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4016A" w:rsidRPr="003E28B7" w:rsidRDefault="00D4016A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Pr="00D4016A" w:rsidRDefault="00D4016A" w:rsidP="00DE0892">
            <w:pPr>
              <w:pStyle w:val="TERRATabellenkopf"/>
            </w:pPr>
            <w:r w:rsidRPr="00D4016A">
              <w:t>Erweiterung: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Strukturwandel einer industriell g</w:t>
            </w:r>
            <w:r w:rsidR="00D4016A" w:rsidRPr="00D4016A">
              <w:t>e</w:t>
            </w:r>
            <w:r w:rsidR="00D4016A" w:rsidRPr="00D4016A">
              <w:t>prägten Region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Recycling an einem konkreten Be</w:t>
            </w:r>
            <w:r w:rsidR="00D4016A" w:rsidRPr="00D4016A">
              <w:t>i</w:t>
            </w:r>
            <w:r w:rsidR="00D4016A" w:rsidRPr="00D4016A">
              <w:t>spiel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Pr="00D4016A" w:rsidRDefault="00D4016A" w:rsidP="00D4016A">
            <w:pPr>
              <w:pStyle w:val="TERRATabelle"/>
            </w:pPr>
            <w:r w:rsidRPr="00D4016A">
              <w:t>Ein Ballungsraum entsteht (S.</w:t>
            </w:r>
            <w:r>
              <w:t> </w:t>
            </w:r>
            <w:r w:rsidRPr="00D4016A">
              <w:t>198/199)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Ruhrgebiet im Wandel (S.</w:t>
            </w:r>
            <w:r>
              <w:t> </w:t>
            </w:r>
            <w:r w:rsidRPr="00D4016A">
              <w:t>200/201)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TERRA Für dich: Vom Rohstoff zur Entso</w:t>
            </w:r>
            <w:r w:rsidRPr="00D4016A">
              <w:t>r</w:t>
            </w:r>
            <w:r w:rsidRPr="00D4016A">
              <w:t>gung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4016A" w:rsidRPr="00D4016A" w:rsidRDefault="00D4016A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4016A" w:rsidRPr="00D4016A" w:rsidRDefault="00D4016A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Default="00D4016A" w:rsidP="00436667">
            <w:pPr>
              <w:spacing w:before="96" w:after="96"/>
            </w:pPr>
          </w:p>
        </w:tc>
      </w:tr>
      <w:tr w:rsidR="00D4016A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4016A" w:rsidRPr="003E28B7" w:rsidRDefault="00D4016A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Pr="00D4016A" w:rsidRDefault="00D4016A" w:rsidP="00DE0892">
            <w:pPr>
              <w:pStyle w:val="TERRATabellenkopf"/>
            </w:pPr>
            <w:r w:rsidRPr="00D4016A">
              <w:t>Vertiefung: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Rohstoffe und Energiegewinnung</w:t>
            </w:r>
          </w:p>
          <w:p w:rsidR="00D4016A" w:rsidRPr="00D4016A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D4016A" w:rsidRPr="00D4016A">
              <w:t>Alternative Energiequellen und ihre Standorte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Pr="00D4016A" w:rsidRDefault="00D4016A" w:rsidP="00D4016A">
            <w:pPr>
              <w:pStyle w:val="TERRATabelle"/>
            </w:pPr>
            <w:r w:rsidRPr="00D4016A">
              <w:t>Erdöl unter der Nordsee (S.</w:t>
            </w:r>
            <w:r w:rsidR="00E412B1">
              <w:t> </w:t>
            </w:r>
            <w:r w:rsidRPr="00D4016A">
              <w:t>184/185)</w:t>
            </w:r>
          </w:p>
          <w:p w:rsidR="00D4016A" w:rsidRPr="00D4016A" w:rsidRDefault="00D4016A" w:rsidP="00D4016A">
            <w:pPr>
              <w:pStyle w:val="TERRATabelle"/>
            </w:pPr>
            <w:r w:rsidRPr="00D4016A">
              <w:t>Strom aus der Steckdose? (S.</w:t>
            </w:r>
            <w:r w:rsidR="00E412B1">
              <w:t> </w:t>
            </w:r>
            <w:r w:rsidRPr="00D4016A">
              <w:t>188/189)</w:t>
            </w:r>
          </w:p>
          <w:p w:rsidR="00D4016A" w:rsidRPr="00D4016A" w:rsidRDefault="00D4016A" w:rsidP="00E412B1">
            <w:pPr>
              <w:pStyle w:val="TERRATabelle"/>
            </w:pPr>
            <w:r w:rsidRPr="00D4016A">
              <w:t>Alternative Energiequellen (S.</w:t>
            </w:r>
            <w:r w:rsidR="00E412B1">
              <w:t> </w:t>
            </w:r>
            <w:r w:rsidRPr="00D4016A">
              <w:t>190/191)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4016A" w:rsidRPr="00D4016A" w:rsidRDefault="00D4016A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4016A" w:rsidRPr="00D4016A" w:rsidRDefault="00D4016A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4016A" w:rsidRDefault="00D4016A" w:rsidP="00436667">
            <w:pPr>
              <w:spacing w:before="96" w:after="96"/>
            </w:pPr>
          </w:p>
        </w:tc>
      </w:tr>
      <w:tr w:rsidR="00130A60" w:rsidRPr="003E28B7" w:rsidTr="00DF372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30A60" w:rsidRPr="003E28B7" w:rsidRDefault="00130A60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130A60" w:rsidRDefault="00130A60" w:rsidP="00130A60">
            <w:pPr>
              <w:pStyle w:val="TERRATabellenkopf"/>
            </w:pPr>
            <w:r w:rsidRPr="00130A60">
              <w:t>6. Dienstleistungen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130A60" w:rsidRDefault="00130A60" w:rsidP="00130A60">
            <w:pPr>
              <w:pStyle w:val="TERRATabellenkopf"/>
            </w:pPr>
            <w:r w:rsidRPr="00130A60">
              <w:t xml:space="preserve">Themenblock 5: </w:t>
            </w:r>
            <w:r>
              <w:br/>
            </w:r>
            <w:r w:rsidRPr="00130A60">
              <w:t>Produktion und Diens</w:t>
            </w:r>
            <w:r w:rsidRPr="00130A60">
              <w:t>t</w:t>
            </w:r>
            <w:r w:rsidRPr="00130A60">
              <w:t>leistungen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130A60" w:rsidRDefault="00130A60" w:rsidP="00130A60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130A60" w:rsidRDefault="00130A60" w:rsidP="00130A60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130A60" w:rsidRDefault="00130A60" w:rsidP="00130A60">
            <w:pPr>
              <w:pStyle w:val="TERRATabellenkopf"/>
            </w:pPr>
            <w:r w:rsidRPr="00130A60">
              <w:t>Stundenumfang: 12</w:t>
            </w:r>
          </w:p>
        </w:tc>
      </w:tr>
      <w:tr w:rsidR="00130A60" w:rsidRPr="003E28B7" w:rsidTr="009B00E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30A60" w:rsidRPr="003E28B7" w:rsidRDefault="00130A60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130A60" w:rsidRDefault="00130A60" w:rsidP="009B00EB">
            <w:pPr>
              <w:pStyle w:val="TERRATabelle"/>
              <w:ind w:left="1077" w:hanging="1077"/>
            </w:pPr>
            <w:r w:rsidRPr="00ED3296">
              <w:rPr>
                <w:b/>
              </w:rPr>
              <w:t>Leitfragen:</w:t>
            </w:r>
            <w:r w:rsidRPr="00130A60">
              <w:t xml:space="preserve"> Welche Dienstleistungen nutzen wir in unserem Alltag? Wo konzentrieren sich Dienstleistungen heute? </w:t>
            </w:r>
            <w:r w:rsidR="009B00EB">
              <w:br/>
            </w:r>
            <w:r w:rsidRPr="00130A60">
              <w:t>Wer erbringt sie und zu welchem Preis?</w:t>
            </w:r>
          </w:p>
        </w:tc>
      </w:tr>
      <w:tr w:rsidR="00ED3296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D3296" w:rsidRPr="003E28B7" w:rsidRDefault="00ED3296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3296" w:rsidRPr="00ED3296" w:rsidRDefault="00ED3296" w:rsidP="00ED3296">
            <w:pPr>
              <w:pStyle w:val="TERRATabellenkopf"/>
            </w:pPr>
            <w:r w:rsidRPr="00ED3296">
              <w:t>Basis:</w:t>
            </w:r>
          </w:p>
          <w:p w:rsidR="00ED3296" w:rsidRPr="00ED3296" w:rsidRDefault="000A1994" w:rsidP="00ED3296">
            <w:pPr>
              <w:pStyle w:val="TERRATabelle"/>
            </w:pPr>
            <w:r>
              <w:t xml:space="preserve">– </w:t>
            </w:r>
            <w:r w:rsidR="00ED3296" w:rsidRPr="00ED3296">
              <w:t>Dienstleistungen im Schulalltag</w:t>
            </w:r>
          </w:p>
          <w:p w:rsidR="00ED3296" w:rsidRPr="00ED3296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ED3296" w:rsidRPr="00ED3296">
              <w:t>Ein durch den tertiären Sektor g</w:t>
            </w:r>
            <w:r w:rsidR="00ED3296" w:rsidRPr="00ED3296">
              <w:t>e</w:t>
            </w:r>
            <w:r w:rsidR="00ED3296" w:rsidRPr="00ED3296">
              <w:t>prägter Raum</w:t>
            </w:r>
          </w:p>
          <w:p w:rsidR="00ED3296" w:rsidRPr="00ED3296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ED3296" w:rsidRPr="00ED3296">
              <w:t>Einzelhandel gestern, heute und morgen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3296" w:rsidRPr="00ED3296" w:rsidRDefault="00ED3296" w:rsidP="00ED3296">
            <w:pPr>
              <w:pStyle w:val="TERRATabelle"/>
            </w:pPr>
            <w:r w:rsidRPr="00ED3296">
              <w:t>Rohstoffe und Dienstleistungen im Alltag (S.</w:t>
            </w:r>
            <w:r w:rsidR="00D95775">
              <w:t> </w:t>
            </w:r>
            <w:r w:rsidRPr="00ED3296">
              <w:t>178/179)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 xml:space="preserve">Wahl-Differenzierung: PET-Flaschen – </w:t>
            </w:r>
            <w:r w:rsidR="0006484F">
              <w:br/>
            </w:r>
            <w:r w:rsidRPr="00ED3296">
              <w:t>eine praktische Erfindung? (S.</w:t>
            </w:r>
            <w:r w:rsidR="00D95775">
              <w:t> </w:t>
            </w:r>
            <w:r w:rsidRPr="00ED3296">
              <w:t>206/207)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Dienstleistungszentrum Frankfurt/Main (S.</w:t>
            </w:r>
            <w:r w:rsidR="00D95775">
              <w:t> </w:t>
            </w:r>
            <w:r w:rsidRPr="00ED3296">
              <w:t>208/209)</w:t>
            </w:r>
          </w:p>
          <w:p w:rsidR="00ED3296" w:rsidRPr="00ED3296" w:rsidRDefault="00ED3296" w:rsidP="00D95775">
            <w:pPr>
              <w:pStyle w:val="TERRATabelle"/>
            </w:pPr>
            <w:r w:rsidRPr="00ED3296">
              <w:t>Orientierung: Wirtschaftsstandorte in Europa (S.</w:t>
            </w:r>
            <w:r w:rsidR="00D95775">
              <w:t> </w:t>
            </w:r>
            <w:r w:rsidRPr="00ED3296">
              <w:t>216/217)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D3296" w:rsidRPr="00ED3296" w:rsidRDefault="00ED3296" w:rsidP="00ED3296">
            <w:pPr>
              <w:pStyle w:val="TERRATabelle"/>
            </w:pPr>
            <w:r w:rsidRPr="00ED3296">
              <w:t>Fachkompetenz: S. entdecken Dienstleistungen und ihre Bede</w:t>
            </w:r>
            <w:r w:rsidRPr="00ED3296">
              <w:t>u</w:t>
            </w:r>
            <w:r w:rsidRPr="00ED3296">
              <w:t>tung für das eigene Leben und unsere Gesellschaft und unters</w:t>
            </w:r>
            <w:r w:rsidRPr="00ED3296">
              <w:t>u</w:t>
            </w:r>
            <w:r w:rsidRPr="00ED3296">
              <w:t>chen wichtige Dienstleistungsb</w:t>
            </w:r>
            <w:r w:rsidRPr="00ED3296">
              <w:t>e</w:t>
            </w:r>
            <w:r w:rsidRPr="00ED3296">
              <w:t>reiche in Deutschland.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Methodenkompetenz: S. entw</w:t>
            </w:r>
            <w:r w:rsidRPr="00ED3296">
              <w:t>i</w:t>
            </w:r>
            <w:r w:rsidRPr="00ED3296">
              <w:t>ckeln angeleitet ein Mindmap zu einem Dienstleistungsbereich.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Kommunikationskompetenz: S. werten Diagramme, Tabellen und Karten aus und präsentieren ihre Ergebnisse.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Urteilskompetenz: S. erkennen Bedeutung und Wertigkeit von Dienstleistungen in unserer G</w:t>
            </w:r>
            <w:r w:rsidRPr="00ED3296">
              <w:t>e</w:t>
            </w:r>
            <w:r w:rsidRPr="00ED3296">
              <w:t>sellschaft.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D3296" w:rsidRPr="00ED3296" w:rsidRDefault="00ED3296" w:rsidP="00ED3296">
            <w:pPr>
              <w:pStyle w:val="TERRATabelle"/>
            </w:pPr>
            <w:r w:rsidRPr="00ED3296">
              <w:t>Dienstleistung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Einzelhandel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Konsum</w:t>
            </w:r>
          </w:p>
          <w:p w:rsidR="00ED3296" w:rsidRPr="00ED3296" w:rsidRDefault="00ED3296" w:rsidP="00ED3296">
            <w:pPr>
              <w:pStyle w:val="TERRATabelle"/>
            </w:pPr>
            <w:r w:rsidRPr="00ED3296">
              <w:t>Wirtschaftssektoren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3296" w:rsidRPr="00ED3296" w:rsidRDefault="00ED3296" w:rsidP="00ED3296">
            <w:pPr>
              <w:pStyle w:val="TERRATabelle"/>
            </w:pPr>
          </w:p>
        </w:tc>
      </w:tr>
      <w:tr w:rsidR="00ED3296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D3296" w:rsidRPr="003E28B7" w:rsidRDefault="00ED3296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6DCE" w:rsidRPr="001E6DCE" w:rsidRDefault="001E6DCE" w:rsidP="001E6DCE">
            <w:pPr>
              <w:pStyle w:val="TERRATabelle"/>
              <w:rPr>
                <w:b/>
              </w:rPr>
            </w:pPr>
            <w:r w:rsidRPr="001E6DCE">
              <w:rPr>
                <w:b/>
              </w:rPr>
              <w:t>Erweiterung:</w:t>
            </w:r>
          </w:p>
          <w:p w:rsidR="001E6DCE" w:rsidRPr="001E6DCE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1E6DCE" w:rsidRPr="001E6DCE">
              <w:t>Wege zur Arbeit</w:t>
            </w:r>
          </w:p>
          <w:p w:rsidR="00ED3296" w:rsidRPr="001E6DCE" w:rsidRDefault="000A1994" w:rsidP="000A1994">
            <w:pPr>
              <w:pStyle w:val="TERRATabelle"/>
              <w:ind w:left="170" w:hanging="170"/>
            </w:pPr>
            <w:r>
              <w:t xml:space="preserve">– </w:t>
            </w:r>
            <w:r w:rsidR="001E6DCE" w:rsidRPr="001E6DCE">
              <w:t>Dienstleistungsvielfalt rund um das Internet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7932" w:rsidRPr="004D7932" w:rsidRDefault="004D7932" w:rsidP="004D7932">
            <w:pPr>
              <w:pStyle w:val="TERRATabelle"/>
            </w:pPr>
            <w:r w:rsidRPr="004D7932">
              <w:t>BASF – Europas größtes Chemiewerk (S.</w:t>
            </w:r>
            <w:r>
              <w:t> </w:t>
            </w:r>
            <w:r w:rsidRPr="004D7932">
              <w:t>204/205)</w:t>
            </w:r>
          </w:p>
          <w:p w:rsidR="004D7932" w:rsidRPr="004D7932" w:rsidRDefault="004D7932" w:rsidP="004D7932">
            <w:pPr>
              <w:pStyle w:val="TERRATabelle"/>
            </w:pPr>
            <w:r w:rsidRPr="004D7932">
              <w:t>Methode: Eine Befragung durchführen (S.</w:t>
            </w:r>
            <w:r>
              <w:t> </w:t>
            </w:r>
            <w:r w:rsidRPr="004D7932">
              <w:t>212/213)</w:t>
            </w:r>
          </w:p>
          <w:p w:rsidR="00ED3296" w:rsidRPr="004D7932" w:rsidRDefault="004D7932" w:rsidP="000A1994">
            <w:pPr>
              <w:pStyle w:val="TERRATabelle"/>
            </w:pPr>
            <w:r w:rsidRPr="004D7932">
              <w:t>… und täglich grüßt die Autobahn (S.</w:t>
            </w:r>
            <w:r>
              <w:t> </w:t>
            </w:r>
            <w:r w:rsidRPr="004D7932">
              <w:t>214/215)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D3296" w:rsidRPr="00D4016A" w:rsidRDefault="00ED3296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D3296" w:rsidRPr="00D4016A" w:rsidRDefault="00ED3296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3296" w:rsidRDefault="00ED3296" w:rsidP="00436667">
            <w:pPr>
              <w:spacing w:before="96" w:after="96"/>
            </w:pPr>
          </w:p>
        </w:tc>
      </w:tr>
      <w:tr w:rsidR="001E6DCE" w:rsidRPr="003E28B7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E6DCE" w:rsidRPr="003E28B7" w:rsidRDefault="001E6DCE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6DCE" w:rsidRPr="001E6DCE" w:rsidRDefault="001E6DCE" w:rsidP="001E6DCE">
            <w:pPr>
              <w:pStyle w:val="TERRATabelle"/>
              <w:rPr>
                <w:b/>
              </w:rPr>
            </w:pPr>
            <w:r w:rsidRPr="001E6DCE">
              <w:rPr>
                <w:b/>
              </w:rPr>
              <w:t>Vertiefung:</w:t>
            </w:r>
          </w:p>
          <w:p w:rsidR="001E6DCE" w:rsidRPr="001E6DCE" w:rsidRDefault="000A1994" w:rsidP="000A1994">
            <w:pPr>
              <w:pStyle w:val="TERRATabelle"/>
              <w:ind w:left="170" w:hanging="170"/>
            </w:pPr>
            <w:r>
              <w:t>–</w:t>
            </w:r>
            <w:r w:rsidR="000E329B">
              <w:t xml:space="preserve"> </w:t>
            </w:r>
            <w:r w:rsidR="001E6DCE" w:rsidRPr="001E6DCE">
              <w:t>Arm und Reich im Dienstleistungs</w:t>
            </w:r>
            <w:r w:rsidR="001E6DCE">
              <w:softHyphen/>
            </w:r>
            <w:r w:rsidR="001E6DCE" w:rsidRPr="001E6DCE">
              <w:t>b</w:t>
            </w:r>
            <w:r w:rsidR="001E6DCE" w:rsidRPr="001E6DCE">
              <w:t>e</w:t>
            </w:r>
            <w:r w:rsidR="001E6DCE" w:rsidRPr="001E6DCE">
              <w:t>reich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6DCE" w:rsidRPr="004D7932" w:rsidRDefault="004D7932" w:rsidP="004D7932">
            <w:pPr>
              <w:pStyle w:val="TERRATabelle"/>
            </w:pPr>
            <w:r w:rsidRPr="004D7932">
              <w:t>Bunte Dienstleistungswelt in Deutschland (S.</w:t>
            </w:r>
            <w:r>
              <w:t> </w:t>
            </w:r>
            <w:r w:rsidRPr="004D7932">
              <w:t>210/211)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E6DCE" w:rsidRPr="00D4016A" w:rsidRDefault="001E6DCE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E6DCE" w:rsidRPr="00D4016A" w:rsidRDefault="001E6DCE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6DCE" w:rsidRDefault="001E6DCE" w:rsidP="00436667">
            <w:pPr>
              <w:spacing w:before="96" w:after="96"/>
            </w:pPr>
          </w:p>
        </w:tc>
      </w:tr>
    </w:tbl>
    <w:p w:rsidR="005A626B" w:rsidRPr="00D463C5" w:rsidRDefault="005A626B" w:rsidP="00E27C25">
      <w:pPr>
        <w:spacing w:line="100" w:lineRule="exact"/>
      </w:pPr>
    </w:p>
    <w:sectPr w:rsidR="005A626B" w:rsidRPr="00D463C5" w:rsidSect="005358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CB" w:rsidRDefault="00505ACB">
      <w:pPr>
        <w:spacing w:line="240" w:lineRule="auto"/>
      </w:pPr>
      <w:r>
        <w:separator/>
      </w:r>
    </w:p>
    <w:p w:rsidR="00505ACB" w:rsidRDefault="00505ACB"/>
    <w:p w:rsidR="00505ACB" w:rsidRDefault="00505ACB"/>
  </w:endnote>
  <w:endnote w:type="continuationSeparator" w:id="0">
    <w:p w:rsidR="00505ACB" w:rsidRDefault="00505ACB">
      <w:pPr>
        <w:spacing w:line="240" w:lineRule="auto"/>
      </w:pPr>
      <w:r>
        <w:continuationSeparator/>
      </w:r>
    </w:p>
    <w:p w:rsidR="00505ACB" w:rsidRDefault="00505ACB"/>
    <w:p w:rsidR="00505ACB" w:rsidRDefault="00505A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/>
  <w:p w:rsidR="003E3DA0" w:rsidRDefault="003E3D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3E3DA0" w:rsidTr="00F73E9E">
      <w:trPr>
        <w:trHeight w:val="140"/>
      </w:trPr>
      <w:tc>
        <w:tcPr>
          <w:tcW w:w="397" w:type="dxa"/>
          <w:vMerge w:val="restart"/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3E3DA0" w:rsidTr="00F73E9E">
      <w:trPr>
        <w:trHeight w:hRule="exact" w:val="170"/>
      </w:trPr>
      <w:tc>
        <w:tcPr>
          <w:tcW w:w="397" w:type="dxa"/>
          <w:vMerge/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</w:tr>
    <w:tr w:rsidR="003E3DA0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pt;height:19pt">
                <v:imagedata r:id="rId1" o:title="Klett_4C"/>
              </v:shape>
            </w:pict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E3DA0" w:rsidRPr="00693FBD" w:rsidRDefault="003E3DA0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A22F90">
            <w:t>5</w:t>
          </w:r>
          <w:r w:rsidRPr="00693FBD">
            <w:t xml:space="preserve">. | www.klett.de | Erstellt für: </w:t>
          </w:r>
          <w:r w:rsidRPr="0099239B">
            <w:t xml:space="preserve">TERRA </w:t>
          </w:r>
          <w:r w:rsidR="00845D93">
            <w:t>Erdkunde 1 Gymnasium Rheinland-Pfalz</w:t>
          </w:r>
          <w:r w:rsidRPr="00693FBD">
            <w:t xml:space="preserve">| </w:t>
          </w:r>
          <w:r w:rsidRPr="0099239B">
            <w:t xml:space="preserve">ISBN: </w:t>
          </w:r>
          <w:r w:rsidR="00845D93" w:rsidRPr="00845D93">
            <w:t>3-12-104607-</w:t>
          </w:r>
          <w:r w:rsidR="00845D93">
            <w:t>2</w:t>
          </w:r>
        </w:p>
        <w:p w:rsidR="003E3DA0" w:rsidRDefault="003E3DA0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3E3DA0" w:rsidRPr="00AC57FA" w:rsidRDefault="003E3DA0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7B2C71">
            <w:rPr>
              <w:noProof/>
            </w:rPr>
            <w:t>2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7B2C71">
              <w:rPr>
                <w:noProof/>
              </w:rPr>
              <w:t>10</w:t>
            </w:r>
          </w:fldSimple>
        </w:p>
      </w:tc>
    </w:tr>
  </w:tbl>
  <w:p w:rsidR="003E3DA0" w:rsidRPr="00613C45" w:rsidRDefault="003E3DA0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CB" w:rsidRDefault="00505ACB">
      <w:pPr>
        <w:spacing w:line="240" w:lineRule="auto"/>
      </w:pPr>
      <w:r>
        <w:separator/>
      </w:r>
    </w:p>
    <w:p w:rsidR="00505ACB" w:rsidRDefault="00505ACB"/>
    <w:p w:rsidR="00505ACB" w:rsidRDefault="00505ACB"/>
  </w:footnote>
  <w:footnote w:type="continuationSeparator" w:id="0">
    <w:p w:rsidR="00505ACB" w:rsidRDefault="00505ACB">
      <w:pPr>
        <w:spacing w:line="240" w:lineRule="auto"/>
      </w:pPr>
      <w:r>
        <w:continuationSeparator/>
      </w:r>
    </w:p>
    <w:p w:rsidR="00505ACB" w:rsidRDefault="00505ACB"/>
    <w:p w:rsidR="00505ACB" w:rsidRDefault="00505A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3E3DA0" w:rsidRDefault="003E3D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3E3DA0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3E3DA0" w:rsidRPr="00C538E9" w:rsidRDefault="003E3DA0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0" type="#_x0000_t75" style="position:absolute;left:0;text-align:left;margin-left:-1.55pt;margin-top:-.55pt;width:779.85pt;height:69.85pt;z-index:-1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3E3DA0" w:rsidRPr="00753002" w:rsidRDefault="003E3DA0" w:rsidP="00753002">
          <w:pPr>
            <w:pStyle w:val="TERRAThemenblockBezeichnung"/>
          </w:pPr>
        </w:p>
      </w:tc>
    </w:tr>
    <w:tr w:rsidR="003E3DA0" w:rsidRPr="00BB6A03" w:rsidTr="00F73E9E">
      <w:trPr>
        <w:trHeight w:hRule="exact" w:val="660"/>
      </w:trPr>
      <w:tc>
        <w:tcPr>
          <w:tcW w:w="1134" w:type="dxa"/>
          <w:vMerge/>
        </w:tcPr>
        <w:p w:rsidR="003E3DA0" w:rsidRPr="00BB6A03" w:rsidRDefault="003E3DA0" w:rsidP="00421384">
          <w:pPr>
            <w:pStyle w:val="TERRABewertung"/>
          </w:pPr>
        </w:p>
      </w:tc>
      <w:tc>
        <w:tcPr>
          <w:tcW w:w="14459" w:type="dxa"/>
        </w:tcPr>
        <w:p w:rsidR="003E3DA0" w:rsidRPr="00C46068" w:rsidRDefault="003E3DA0" w:rsidP="00C46068">
          <w:pPr>
            <w:pStyle w:val="TERRAKopfzeileQuadrat"/>
            <w:tabs>
              <w:tab w:val="left" w:pos="1551"/>
            </w:tabs>
          </w:pPr>
        </w:p>
      </w:tc>
    </w:tr>
    <w:tr w:rsidR="003E3DA0" w:rsidRPr="00BB6A03" w:rsidTr="00E06ED4">
      <w:trPr>
        <w:trHeight w:val="561"/>
      </w:trPr>
      <w:tc>
        <w:tcPr>
          <w:tcW w:w="15593" w:type="dxa"/>
          <w:gridSpan w:val="2"/>
        </w:tcPr>
        <w:p w:rsidR="003E3DA0" w:rsidRPr="00C46068" w:rsidRDefault="00845D93" w:rsidP="005A626B">
          <w:pPr>
            <w:pStyle w:val="TERRAKapitelberschrift"/>
          </w:pPr>
          <w:r w:rsidRPr="00845D93">
            <w:rPr>
              <w:b/>
            </w:rPr>
            <w:t>TERRA Geographie Gymnasium Rheinland-Pfalz</w:t>
          </w:r>
          <w:r w:rsidR="003E3DA0" w:rsidRPr="00E06ED4">
            <w:rPr>
              <w:b/>
            </w:rPr>
            <w:t xml:space="preserve"> </w:t>
          </w:r>
          <w:r w:rsidR="003E3DA0">
            <w:rPr>
              <w:b/>
            </w:rPr>
            <w:br/>
          </w:r>
          <w:r w:rsidRPr="00845D93">
            <w:rPr>
              <w:sz w:val="24"/>
              <w:szCs w:val="24"/>
            </w:rPr>
            <w:t>Ihr Planer für die Doppeljahrgangsstufe 5/6</w:t>
          </w:r>
        </w:p>
      </w:tc>
    </w:tr>
  </w:tbl>
  <w:p w:rsidR="003E3DA0" w:rsidRPr="00A6226C" w:rsidRDefault="003E3DA0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3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23pt;height:14pt" o:bullet="t">
        <v:imagedata r:id="rId1" o:title="Aufgabenzahlen01"/>
      </v:shape>
    </w:pict>
  </w:numPicBullet>
  <w:numPicBullet w:numPicBulletId="1">
    <w:pict>
      <v:shape id="_x0000_i1068" type="#_x0000_t75" style="width:23pt;height:14pt" o:bullet="t">
        <v:imagedata r:id="rId2" o:title="Aufgabenzahlen03"/>
      </v:shape>
    </w:pict>
  </w:numPicBullet>
  <w:numPicBullet w:numPicBulletId="2">
    <w:pict>
      <v:shape id="_x0000_i1069" type="#_x0000_t75" style="width:23pt;height:14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de-DE" w:vendorID="64" w:dllVersion="131078" w:nlCheck="1" w:checkStyle="1"/>
  <w:proofState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1F3C"/>
    <w:rsid w:val="000011C8"/>
    <w:rsid w:val="00001C31"/>
    <w:rsid w:val="00003BB5"/>
    <w:rsid w:val="00005384"/>
    <w:rsid w:val="000076F2"/>
    <w:rsid w:val="00010B65"/>
    <w:rsid w:val="000144D8"/>
    <w:rsid w:val="00015777"/>
    <w:rsid w:val="000241E1"/>
    <w:rsid w:val="000252B0"/>
    <w:rsid w:val="000341A4"/>
    <w:rsid w:val="00041F12"/>
    <w:rsid w:val="0004218D"/>
    <w:rsid w:val="00044450"/>
    <w:rsid w:val="00046901"/>
    <w:rsid w:val="000544E7"/>
    <w:rsid w:val="00060980"/>
    <w:rsid w:val="00060C97"/>
    <w:rsid w:val="00062F52"/>
    <w:rsid w:val="00063D07"/>
    <w:rsid w:val="0006484F"/>
    <w:rsid w:val="000654D8"/>
    <w:rsid w:val="00066EE7"/>
    <w:rsid w:val="00070EDE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92772"/>
    <w:rsid w:val="00093DAA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100E0E"/>
    <w:rsid w:val="00104B40"/>
    <w:rsid w:val="00104D59"/>
    <w:rsid w:val="001051F7"/>
    <w:rsid w:val="001110D6"/>
    <w:rsid w:val="001112B7"/>
    <w:rsid w:val="00116877"/>
    <w:rsid w:val="00125533"/>
    <w:rsid w:val="00125AD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A37"/>
    <w:rsid w:val="00187A44"/>
    <w:rsid w:val="001925F6"/>
    <w:rsid w:val="00197664"/>
    <w:rsid w:val="001A0B13"/>
    <w:rsid w:val="001A3BD4"/>
    <w:rsid w:val="001B18A8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E4319"/>
    <w:rsid w:val="001E500C"/>
    <w:rsid w:val="001E6DCE"/>
    <w:rsid w:val="001F43F5"/>
    <w:rsid w:val="00201DE2"/>
    <w:rsid w:val="002040B2"/>
    <w:rsid w:val="00207A69"/>
    <w:rsid w:val="002102E1"/>
    <w:rsid w:val="002110B1"/>
    <w:rsid w:val="002118EE"/>
    <w:rsid w:val="00212526"/>
    <w:rsid w:val="00213D62"/>
    <w:rsid w:val="00220DBA"/>
    <w:rsid w:val="0022518B"/>
    <w:rsid w:val="00230238"/>
    <w:rsid w:val="00237134"/>
    <w:rsid w:val="002373B8"/>
    <w:rsid w:val="002405E3"/>
    <w:rsid w:val="002408A9"/>
    <w:rsid w:val="00242857"/>
    <w:rsid w:val="00245EC3"/>
    <w:rsid w:val="00256338"/>
    <w:rsid w:val="0026519A"/>
    <w:rsid w:val="002703B2"/>
    <w:rsid w:val="002703CB"/>
    <w:rsid w:val="002748F3"/>
    <w:rsid w:val="00274AB3"/>
    <w:rsid w:val="00280463"/>
    <w:rsid w:val="002816CA"/>
    <w:rsid w:val="002829A4"/>
    <w:rsid w:val="00284C56"/>
    <w:rsid w:val="002A1555"/>
    <w:rsid w:val="002A30BE"/>
    <w:rsid w:val="002A6E90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5CF5"/>
    <w:rsid w:val="002F05F5"/>
    <w:rsid w:val="002F06D6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32FE"/>
    <w:rsid w:val="00323B2B"/>
    <w:rsid w:val="00323D2F"/>
    <w:rsid w:val="00324592"/>
    <w:rsid w:val="0033413C"/>
    <w:rsid w:val="00335007"/>
    <w:rsid w:val="003353A6"/>
    <w:rsid w:val="00340DDC"/>
    <w:rsid w:val="003412F0"/>
    <w:rsid w:val="0034309F"/>
    <w:rsid w:val="003550F4"/>
    <w:rsid w:val="00356084"/>
    <w:rsid w:val="00357C37"/>
    <w:rsid w:val="00366098"/>
    <w:rsid w:val="003722C8"/>
    <w:rsid w:val="0037246A"/>
    <w:rsid w:val="0037421F"/>
    <w:rsid w:val="003769F8"/>
    <w:rsid w:val="00377EA6"/>
    <w:rsid w:val="00377FF4"/>
    <w:rsid w:val="00380656"/>
    <w:rsid w:val="00381610"/>
    <w:rsid w:val="00391024"/>
    <w:rsid w:val="0039208E"/>
    <w:rsid w:val="00397CAB"/>
    <w:rsid w:val="00397E0D"/>
    <w:rsid w:val="003A0369"/>
    <w:rsid w:val="003B000E"/>
    <w:rsid w:val="003B2264"/>
    <w:rsid w:val="003B42F6"/>
    <w:rsid w:val="003B59DF"/>
    <w:rsid w:val="003C1B3E"/>
    <w:rsid w:val="003C5283"/>
    <w:rsid w:val="003C7097"/>
    <w:rsid w:val="003D0D50"/>
    <w:rsid w:val="003D10DD"/>
    <w:rsid w:val="003E28B7"/>
    <w:rsid w:val="003E3DA0"/>
    <w:rsid w:val="003F45AE"/>
    <w:rsid w:val="00404D45"/>
    <w:rsid w:val="00404D8D"/>
    <w:rsid w:val="00405E22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5DFE"/>
    <w:rsid w:val="00436667"/>
    <w:rsid w:val="00437496"/>
    <w:rsid w:val="00437574"/>
    <w:rsid w:val="004461D4"/>
    <w:rsid w:val="0045039E"/>
    <w:rsid w:val="0045083D"/>
    <w:rsid w:val="00450B93"/>
    <w:rsid w:val="004518D7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1AB5"/>
    <w:rsid w:val="004C271A"/>
    <w:rsid w:val="004C46E7"/>
    <w:rsid w:val="004D1E96"/>
    <w:rsid w:val="004D7932"/>
    <w:rsid w:val="004E3C68"/>
    <w:rsid w:val="004E545C"/>
    <w:rsid w:val="004F66B8"/>
    <w:rsid w:val="00500804"/>
    <w:rsid w:val="00501F33"/>
    <w:rsid w:val="00505ACB"/>
    <w:rsid w:val="00506C1B"/>
    <w:rsid w:val="00511E4B"/>
    <w:rsid w:val="00516724"/>
    <w:rsid w:val="005205D1"/>
    <w:rsid w:val="005241A8"/>
    <w:rsid w:val="005252A1"/>
    <w:rsid w:val="0052649F"/>
    <w:rsid w:val="005267FC"/>
    <w:rsid w:val="00531FC7"/>
    <w:rsid w:val="005358F1"/>
    <w:rsid w:val="0054122B"/>
    <w:rsid w:val="00545A0E"/>
    <w:rsid w:val="00554AD2"/>
    <w:rsid w:val="005562F6"/>
    <w:rsid w:val="00556749"/>
    <w:rsid w:val="00572255"/>
    <w:rsid w:val="00572FB7"/>
    <w:rsid w:val="00574C33"/>
    <w:rsid w:val="00575A21"/>
    <w:rsid w:val="00580586"/>
    <w:rsid w:val="00581976"/>
    <w:rsid w:val="00582FAB"/>
    <w:rsid w:val="00587069"/>
    <w:rsid w:val="00591BBE"/>
    <w:rsid w:val="005A260E"/>
    <w:rsid w:val="005A626B"/>
    <w:rsid w:val="005B4727"/>
    <w:rsid w:val="005B4A62"/>
    <w:rsid w:val="005C4325"/>
    <w:rsid w:val="005D1703"/>
    <w:rsid w:val="005E1C94"/>
    <w:rsid w:val="005E1E23"/>
    <w:rsid w:val="005E542F"/>
    <w:rsid w:val="005E6CF7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15A53"/>
    <w:rsid w:val="006239C8"/>
    <w:rsid w:val="006268CC"/>
    <w:rsid w:val="00627494"/>
    <w:rsid w:val="00635869"/>
    <w:rsid w:val="00640F37"/>
    <w:rsid w:val="00645226"/>
    <w:rsid w:val="0064594F"/>
    <w:rsid w:val="00666C2A"/>
    <w:rsid w:val="00673CDD"/>
    <w:rsid w:val="00686423"/>
    <w:rsid w:val="006905D0"/>
    <w:rsid w:val="006942FB"/>
    <w:rsid w:val="00696EA2"/>
    <w:rsid w:val="006A0152"/>
    <w:rsid w:val="006A1817"/>
    <w:rsid w:val="006A6037"/>
    <w:rsid w:val="006B0BAD"/>
    <w:rsid w:val="006B2EE3"/>
    <w:rsid w:val="006B4C24"/>
    <w:rsid w:val="006B7017"/>
    <w:rsid w:val="006B7736"/>
    <w:rsid w:val="006B7EE5"/>
    <w:rsid w:val="006C17E0"/>
    <w:rsid w:val="006C5A26"/>
    <w:rsid w:val="006D11B3"/>
    <w:rsid w:val="006D5E52"/>
    <w:rsid w:val="006D62B4"/>
    <w:rsid w:val="006D7E1A"/>
    <w:rsid w:val="006D7F35"/>
    <w:rsid w:val="006E7F54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3A48"/>
    <w:rsid w:val="007403E1"/>
    <w:rsid w:val="007459A2"/>
    <w:rsid w:val="00745C26"/>
    <w:rsid w:val="00752AE7"/>
    <w:rsid w:val="00753002"/>
    <w:rsid w:val="007535BD"/>
    <w:rsid w:val="007619E6"/>
    <w:rsid w:val="00762A55"/>
    <w:rsid w:val="007674B6"/>
    <w:rsid w:val="00767E39"/>
    <w:rsid w:val="00772FDA"/>
    <w:rsid w:val="0078022E"/>
    <w:rsid w:val="00782F07"/>
    <w:rsid w:val="007844DA"/>
    <w:rsid w:val="00786878"/>
    <w:rsid w:val="007914A6"/>
    <w:rsid w:val="007918FC"/>
    <w:rsid w:val="007940F1"/>
    <w:rsid w:val="007A1443"/>
    <w:rsid w:val="007B2C71"/>
    <w:rsid w:val="007B2FDC"/>
    <w:rsid w:val="007B3167"/>
    <w:rsid w:val="007B699E"/>
    <w:rsid w:val="007C240C"/>
    <w:rsid w:val="007C38B7"/>
    <w:rsid w:val="007D0CE1"/>
    <w:rsid w:val="007D62BD"/>
    <w:rsid w:val="007E1467"/>
    <w:rsid w:val="007E45B6"/>
    <w:rsid w:val="007E4E3C"/>
    <w:rsid w:val="007F08B6"/>
    <w:rsid w:val="007F1D3F"/>
    <w:rsid w:val="007F3D10"/>
    <w:rsid w:val="007F3FB4"/>
    <w:rsid w:val="007F5848"/>
    <w:rsid w:val="0080035E"/>
    <w:rsid w:val="00800E3B"/>
    <w:rsid w:val="00801B81"/>
    <w:rsid w:val="00811331"/>
    <w:rsid w:val="008133DC"/>
    <w:rsid w:val="00814B57"/>
    <w:rsid w:val="008207AA"/>
    <w:rsid w:val="0082467B"/>
    <w:rsid w:val="00825D9D"/>
    <w:rsid w:val="0082761E"/>
    <w:rsid w:val="00827719"/>
    <w:rsid w:val="00827A13"/>
    <w:rsid w:val="008300DF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84088"/>
    <w:rsid w:val="00884577"/>
    <w:rsid w:val="00887435"/>
    <w:rsid w:val="00887F91"/>
    <w:rsid w:val="008910B2"/>
    <w:rsid w:val="0089126C"/>
    <w:rsid w:val="00894CF0"/>
    <w:rsid w:val="00894DE1"/>
    <w:rsid w:val="008A1B25"/>
    <w:rsid w:val="008B1F3C"/>
    <w:rsid w:val="008C04F8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52A0"/>
    <w:rsid w:val="008F5526"/>
    <w:rsid w:val="0090617C"/>
    <w:rsid w:val="009077E4"/>
    <w:rsid w:val="00912A88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3150"/>
    <w:rsid w:val="00953B31"/>
    <w:rsid w:val="0096086A"/>
    <w:rsid w:val="00966C0C"/>
    <w:rsid w:val="00973CC8"/>
    <w:rsid w:val="00974A42"/>
    <w:rsid w:val="0098277B"/>
    <w:rsid w:val="00994590"/>
    <w:rsid w:val="00997237"/>
    <w:rsid w:val="009A1841"/>
    <w:rsid w:val="009B00EB"/>
    <w:rsid w:val="009D0DF6"/>
    <w:rsid w:val="009D5221"/>
    <w:rsid w:val="009E38BF"/>
    <w:rsid w:val="009E56DA"/>
    <w:rsid w:val="009F01E2"/>
    <w:rsid w:val="009F1828"/>
    <w:rsid w:val="00A07BC6"/>
    <w:rsid w:val="00A1731A"/>
    <w:rsid w:val="00A22F90"/>
    <w:rsid w:val="00A3445B"/>
    <w:rsid w:val="00A34E2E"/>
    <w:rsid w:val="00A36876"/>
    <w:rsid w:val="00A375CC"/>
    <w:rsid w:val="00A4189F"/>
    <w:rsid w:val="00A47662"/>
    <w:rsid w:val="00A56D0F"/>
    <w:rsid w:val="00A61352"/>
    <w:rsid w:val="00A6226C"/>
    <w:rsid w:val="00A63426"/>
    <w:rsid w:val="00A67256"/>
    <w:rsid w:val="00A67D7E"/>
    <w:rsid w:val="00A74B97"/>
    <w:rsid w:val="00A76AC7"/>
    <w:rsid w:val="00A80D39"/>
    <w:rsid w:val="00A94A05"/>
    <w:rsid w:val="00AA45AB"/>
    <w:rsid w:val="00AA48F0"/>
    <w:rsid w:val="00AA6D4B"/>
    <w:rsid w:val="00AB0733"/>
    <w:rsid w:val="00AC20E2"/>
    <w:rsid w:val="00AC2207"/>
    <w:rsid w:val="00AC57FA"/>
    <w:rsid w:val="00AC75D7"/>
    <w:rsid w:val="00AD0199"/>
    <w:rsid w:val="00AD3897"/>
    <w:rsid w:val="00AF1828"/>
    <w:rsid w:val="00AF69FD"/>
    <w:rsid w:val="00B05BCB"/>
    <w:rsid w:val="00B205EA"/>
    <w:rsid w:val="00B22543"/>
    <w:rsid w:val="00B22DDC"/>
    <w:rsid w:val="00B264D8"/>
    <w:rsid w:val="00B27512"/>
    <w:rsid w:val="00B43C82"/>
    <w:rsid w:val="00B53678"/>
    <w:rsid w:val="00B54BFE"/>
    <w:rsid w:val="00B571A8"/>
    <w:rsid w:val="00B57A55"/>
    <w:rsid w:val="00B57C15"/>
    <w:rsid w:val="00B638E7"/>
    <w:rsid w:val="00B700C0"/>
    <w:rsid w:val="00B75029"/>
    <w:rsid w:val="00B7568B"/>
    <w:rsid w:val="00B779FB"/>
    <w:rsid w:val="00B86453"/>
    <w:rsid w:val="00B87689"/>
    <w:rsid w:val="00B91AD9"/>
    <w:rsid w:val="00B934C8"/>
    <w:rsid w:val="00B93EE7"/>
    <w:rsid w:val="00B949E5"/>
    <w:rsid w:val="00BA5B49"/>
    <w:rsid w:val="00BA7A65"/>
    <w:rsid w:val="00BB0F41"/>
    <w:rsid w:val="00BB1508"/>
    <w:rsid w:val="00BB36AD"/>
    <w:rsid w:val="00BB473A"/>
    <w:rsid w:val="00BB6A03"/>
    <w:rsid w:val="00BC1914"/>
    <w:rsid w:val="00BC5143"/>
    <w:rsid w:val="00BC51D7"/>
    <w:rsid w:val="00BC69EE"/>
    <w:rsid w:val="00BC7871"/>
    <w:rsid w:val="00BE5CD6"/>
    <w:rsid w:val="00BE664C"/>
    <w:rsid w:val="00BF0952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639D"/>
    <w:rsid w:val="00C1026A"/>
    <w:rsid w:val="00C112C9"/>
    <w:rsid w:val="00C21CDE"/>
    <w:rsid w:val="00C25022"/>
    <w:rsid w:val="00C37525"/>
    <w:rsid w:val="00C41474"/>
    <w:rsid w:val="00C4342F"/>
    <w:rsid w:val="00C44DAC"/>
    <w:rsid w:val="00C46068"/>
    <w:rsid w:val="00C53ABF"/>
    <w:rsid w:val="00C57B98"/>
    <w:rsid w:val="00C67660"/>
    <w:rsid w:val="00C709A4"/>
    <w:rsid w:val="00C71587"/>
    <w:rsid w:val="00C75A36"/>
    <w:rsid w:val="00C76DEE"/>
    <w:rsid w:val="00C80286"/>
    <w:rsid w:val="00C81494"/>
    <w:rsid w:val="00C8324E"/>
    <w:rsid w:val="00C91C76"/>
    <w:rsid w:val="00C931B9"/>
    <w:rsid w:val="00C94704"/>
    <w:rsid w:val="00C95E5B"/>
    <w:rsid w:val="00C95E8F"/>
    <w:rsid w:val="00CA08F6"/>
    <w:rsid w:val="00CA1396"/>
    <w:rsid w:val="00CA1EEF"/>
    <w:rsid w:val="00CA239B"/>
    <w:rsid w:val="00CB08B8"/>
    <w:rsid w:val="00CB175B"/>
    <w:rsid w:val="00CB3BA8"/>
    <w:rsid w:val="00CB7BF8"/>
    <w:rsid w:val="00CC15E3"/>
    <w:rsid w:val="00CD7B08"/>
    <w:rsid w:val="00CE39E3"/>
    <w:rsid w:val="00CE45BE"/>
    <w:rsid w:val="00CF1D54"/>
    <w:rsid w:val="00CF5D13"/>
    <w:rsid w:val="00D03A56"/>
    <w:rsid w:val="00D061C0"/>
    <w:rsid w:val="00D07BA6"/>
    <w:rsid w:val="00D1005B"/>
    <w:rsid w:val="00D103B9"/>
    <w:rsid w:val="00D10776"/>
    <w:rsid w:val="00D2523D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5775"/>
    <w:rsid w:val="00D97483"/>
    <w:rsid w:val="00D97799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3B39"/>
    <w:rsid w:val="00DF2B27"/>
    <w:rsid w:val="00DF372D"/>
    <w:rsid w:val="00DF667A"/>
    <w:rsid w:val="00E04843"/>
    <w:rsid w:val="00E06587"/>
    <w:rsid w:val="00E06ED4"/>
    <w:rsid w:val="00E11A95"/>
    <w:rsid w:val="00E13FA2"/>
    <w:rsid w:val="00E1409D"/>
    <w:rsid w:val="00E15462"/>
    <w:rsid w:val="00E1781C"/>
    <w:rsid w:val="00E22559"/>
    <w:rsid w:val="00E226F7"/>
    <w:rsid w:val="00E27C25"/>
    <w:rsid w:val="00E33479"/>
    <w:rsid w:val="00E37655"/>
    <w:rsid w:val="00E37AB6"/>
    <w:rsid w:val="00E4013C"/>
    <w:rsid w:val="00E412B1"/>
    <w:rsid w:val="00E432F9"/>
    <w:rsid w:val="00E441A5"/>
    <w:rsid w:val="00E45C06"/>
    <w:rsid w:val="00E545AC"/>
    <w:rsid w:val="00E63CD6"/>
    <w:rsid w:val="00E71DE0"/>
    <w:rsid w:val="00E72ED2"/>
    <w:rsid w:val="00E7551D"/>
    <w:rsid w:val="00E85BC5"/>
    <w:rsid w:val="00E8723E"/>
    <w:rsid w:val="00E90036"/>
    <w:rsid w:val="00E9191D"/>
    <w:rsid w:val="00E948B6"/>
    <w:rsid w:val="00E97632"/>
    <w:rsid w:val="00EA0693"/>
    <w:rsid w:val="00EB1685"/>
    <w:rsid w:val="00EB1A19"/>
    <w:rsid w:val="00EB275A"/>
    <w:rsid w:val="00EB2BE3"/>
    <w:rsid w:val="00EB5B91"/>
    <w:rsid w:val="00EC0185"/>
    <w:rsid w:val="00EC09AE"/>
    <w:rsid w:val="00ED3296"/>
    <w:rsid w:val="00ED7900"/>
    <w:rsid w:val="00EE2073"/>
    <w:rsid w:val="00EE3538"/>
    <w:rsid w:val="00EE37F0"/>
    <w:rsid w:val="00EE3D2E"/>
    <w:rsid w:val="00EF2E9F"/>
    <w:rsid w:val="00EF3020"/>
    <w:rsid w:val="00EF5786"/>
    <w:rsid w:val="00F036CA"/>
    <w:rsid w:val="00F04707"/>
    <w:rsid w:val="00F07799"/>
    <w:rsid w:val="00F1369B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54F5"/>
    <w:rsid w:val="00F55FAC"/>
    <w:rsid w:val="00F571EE"/>
    <w:rsid w:val="00F57923"/>
    <w:rsid w:val="00F61977"/>
    <w:rsid w:val="00F64B18"/>
    <w:rsid w:val="00F65F3B"/>
    <w:rsid w:val="00F665CA"/>
    <w:rsid w:val="00F669AE"/>
    <w:rsid w:val="00F73E9E"/>
    <w:rsid w:val="00F74510"/>
    <w:rsid w:val="00F80D3D"/>
    <w:rsid w:val="00F81C15"/>
    <w:rsid w:val="00F840D6"/>
    <w:rsid w:val="00F937AD"/>
    <w:rsid w:val="00FA604C"/>
    <w:rsid w:val="00FB3110"/>
    <w:rsid w:val="00FB3517"/>
    <w:rsid w:val="00FB3CC3"/>
    <w:rsid w:val="00FB5B92"/>
    <w:rsid w:val="00FB6984"/>
    <w:rsid w:val="00FC0F09"/>
    <w:rsid w:val="00FC1E57"/>
    <w:rsid w:val="00FC369E"/>
    <w:rsid w:val="00FC4ABD"/>
    <w:rsid w:val="00FC5D79"/>
    <w:rsid w:val="00FC657D"/>
    <w:rsid w:val="00FD3157"/>
    <w:rsid w:val="00FD3285"/>
    <w:rsid w:val="00FD4204"/>
    <w:rsid w:val="00FE0554"/>
    <w:rsid w:val="00FE0C80"/>
    <w:rsid w:val="00FE112F"/>
    <w:rsid w:val="00FE2DD1"/>
    <w:rsid w:val="00FE398A"/>
    <w:rsid w:val="00FF21F2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1837</Words>
  <Characters>11575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13386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4</cp:revision>
  <cp:lastPrinted>2016-02-23T14:54:00Z</cp:lastPrinted>
  <dcterms:created xsi:type="dcterms:W3CDTF">2016-02-23T14:53:00Z</dcterms:created>
  <dcterms:modified xsi:type="dcterms:W3CDTF">2016-02-23T14:57:00Z</dcterms:modified>
</cp:coreProperties>
</file>