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3685"/>
        <w:gridCol w:w="4309"/>
        <w:gridCol w:w="3231"/>
        <w:gridCol w:w="1985"/>
        <w:gridCol w:w="1989"/>
      </w:tblGrid>
      <w:tr w:rsidR="0034309F" w:rsidRPr="003E28B7" w:rsidTr="002C4F7B">
        <w:trPr>
          <w:trHeight w:hRule="exact" w:val="680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751A8" w:rsidRPr="003E28B7" w:rsidRDefault="000751A8" w:rsidP="00AC20E2">
            <w:bookmarkStart w:id="0" w:name="_GoBack"/>
            <w:bookmarkEnd w:id="0"/>
          </w:p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 xml:space="preserve">Lernfelder und ihre </w:t>
            </w:r>
            <w:r w:rsidRPr="008D4A8E">
              <w:br/>
              <w:t>Inhalte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F22F33">
            <w:pPr>
              <w:pStyle w:val="TERRATabellenkopf"/>
            </w:pPr>
            <w:r w:rsidRPr="008D4A8E">
              <w:t xml:space="preserve">TERRA </w:t>
            </w:r>
            <w:r w:rsidR="00DE5C5D">
              <w:t>2</w:t>
            </w:r>
            <w:r w:rsidRPr="008D4A8E">
              <w:t xml:space="preserve"> Gym Rheinland</w:t>
            </w:r>
            <w:r w:rsidR="00F22F33">
              <w:t>-</w:t>
            </w:r>
            <w:r w:rsidRPr="008D4A8E">
              <w:t>Pfalz</w:t>
            </w:r>
            <w:r w:rsidR="001D5314" w:rsidRPr="008D4A8E">
              <w:br/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>Kompetenzen</w:t>
            </w:r>
            <w:r w:rsidR="001D5314" w:rsidRPr="008D4A8E">
              <w:br/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A61352">
            <w:pPr>
              <w:pStyle w:val="TERRATabellenkopf"/>
            </w:pPr>
            <w:r w:rsidRPr="008D4A8E">
              <w:t>Grundbegriffe</w:t>
            </w:r>
            <w:r w:rsidR="001D5314" w:rsidRPr="008D4A8E">
              <w:br/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0751A8" w:rsidRPr="008D4A8E" w:rsidRDefault="000751A8" w:rsidP="002C4F7B">
            <w:pPr>
              <w:pStyle w:val="TERRATabellenkopf"/>
            </w:pPr>
            <w:r w:rsidRPr="008D4A8E">
              <w:t>Mein Schul</w:t>
            </w:r>
            <w:r w:rsidR="00C80286">
              <w:softHyphen/>
            </w:r>
            <w:r w:rsidRPr="008D4A8E">
              <w:t>cu</w:t>
            </w:r>
            <w:r w:rsidRPr="008D4A8E">
              <w:t>r</w:t>
            </w:r>
            <w:r w:rsidRPr="008D4A8E">
              <w:t>riculum</w:t>
            </w:r>
          </w:p>
        </w:tc>
      </w:tr>
      <w:tr w:rsidR="00C93AB9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93AB9" w:rsidRPr="003E28B7" w:rsidRDefault="00C93AB9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93AB9" w:rsidRPr="00C93AB9" w:rsidRDefault="00C93AB9" w:rsidP="00C93AB9">
            <w:pPr>
              <w:pStyle w:val="TERRATabellenkopf"/>
            </w:pPr>
            <w:r w:rsidRPr="00C93AB9">
              <w:t>1. Geofaktoren als Lebensgrundlage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93AB9" w:rsidRPr="00C93AB9" w:rsidRDefault="00C93AB9" w:rsidP="00C93AB9">
            <w:pPr>
              <w:pStyle w:val="TERRATabellenkopf"/>
            </w:pPr>
            <w:r w:rsidRPr="00C93AB9">
              <w:t xml:space="preserve">Themenblock 1: </w:t>
            </w:r>
            <w:r w:rsidR="003A5E36">
              <w:br/>
            </w:r>
            <w:r w:rsidRPr="00C93AB9">
              <w:t>Geofaktoren als Leben</w:t>
            </w:r>
            <w:r w:rsidRPr="00C93AB9">
              <w:t>s</w:t>
            </w:r>
            <w:r w:rsidRPr="00C93AB9">
              <w:t>grundlage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93AB9" w:rsidRPr="00C93AB9" w:rsidRDefault="00C93AB9" w:rsidP="00C93AB9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93AB9" w:rsidRPr="00C93AB9" w:rsidRDefault="00C93AB9" w:rsidP="00C93AB9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93AB9" w:rsidRPr="00C93AB9" w:rsidRDefault="00C93AB9" w:rsidP="00C93AB9">
            <w:pPr>
              <w:pStyle w:val="TERRATabellenkopf"/>
            </w:pPr>
            <w:r w:rsidRPr="00C93AB9">
              <w:t>Stundenumfang: 20</w:t>
            </w:r>
          </w:p>
        </w:tc>
      </w:tr>
      <w:tr w:rsidR="00087E0D" w:rsidRPr="003E28B7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87E0D" w:rsidRPr="003E28B7" w:rsidRDefault="00087E0D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087E0D" w:rsidRPr="00087E0D" w:rsidRDefault="00087E0D" w:rsidP="00087E0D">
            <w:pPr>
              <w:pStyle w:val="TERRATabelle"/>
              <w:ind w:left="1077" w:hanging="1077"/>
            </w:pPr>
            <w:r w:rsidRPr="00087E0D">
              <w:rPr>
                <w:b/>
              </w:rPr>
              <w:t>Leitfragen:</w:t>
            </w:r>
            <w:r w:rsidRPr="00087E0D">
              <w:t xml:space="preserve"> Worin besteht die Einzigartigkeit des blauen Planeten? Wie wirken die Geofaktoren zusammen, so dass Leben auf der Erde möglich ist? </w:t>
            </w:r>
            <w:r>
              <w:br/>
            </w:r>
            <w:r w:rsidRPr="00087E0D">
              <w:t>Welche Rolle übe</w:t>
            </w:r>
            <w:r w:rsidRPr="00087E0D">
              <w:t>r</w:t>
            </w:r>
            <w:r w:rsidRPr="00087E0D">
              <w:t>nimmt der Mensch in diesem Gleichgewicht?</w:t>
            </w:r>
          </w:p>
        </w:tc>
      </w:tr>
      <w:tr w:rsidR="000A118E" w:rsidRPr="003E28B7" w:rsidTr="00AB037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A118E" w:rsidRPr="003E28B7" w:rsidRDefault="000A118E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18E" w:rsidRPr="000A118E" w:rsidRDefault="000A118E" w:rsidP="000A118E">
            <w:pPr>
              <w:pStyle w:val="TERRATabellenkopf"/>
            </w:pPr>
            <w:r w:rsidRPr="000A118E">
              <w:t>Basis:</w:t>
            </w:r>
          </w:p>
          <w:p w:rsidR="000A118E" w:rsidRPr="000A118E" w:rsidRDefault="000A118E" w:rsidP="000A118E">
            <w:pPr>
              <w:pStyle w:val="TERRATabelle"/>
            </w:pPr>
            <w:r>
              <w:t xml:space="preserve">– </w:t>
            </w:r>
            <w:r w:rsidRPr="000A118E">
              <w:t>Sonnenstände und Geozonen</w:t>
            </w:r>
          </w:p>
          <w:p w:rsidR="000A118E" w:rsidRPr="000A118E" w:rsidRDefault="000A118E" w:rsidP="000A118E">
            <w:pPr>
              <w:pStyle w:val="TERRATabelle"/>
              <w:ind w:left="170" w:hanging="170"/>
            </w:pPr>
            <w:r>
              <w:t xml:space="preserve">– </w:t>
            </w:r>
            <w:r w:rsidRPr="000A118E">
              <w:t>Die Lufthülle der Erde und der natü</w:t>
            </w:r>
            <w:r w:rsidRPr="000A118E">
              <w:t>r</w:t>
            </w:r>
            <w:r w:rsidRPr="000A118E">
              <w:t>liche Treibhauseffekt</w:t>
            </w:r>
          </w:p>
          <w:p w:rsidR="000A118E" w:rsidRPr="000A118E" w:rsidRDefault="000A118E" w:rsidP="000A118E">
            <w:pPr>
              <w:pStyle w:val="TERRATabelle"/>
              <w:ind w:left="170" w:hanging="170"/>
            </w:pPr>
            <w:r>
              <w:t xml:space="preserve">– </w:t>
            </w:r>
            <w:r w:rsidRPr="000A118E">
              <w:t xml:space="preserve">Zusammenwirken von Klima, Boden, Vegetation an einem zonalen </w:t>
            </w:r>
            <w:r>
              <w:br/>
            </w:r>
            <w:r w:rsidRPr="000A118E">
              <w:t>Be</w:t>
            </w:r>
            <w:r w:rsidRPr="000A118E">
              <w:t>i</w:t>
            </w:r>
            <w:r w:rsidRPr="000A118E">
              <w:t>spiel</w:t>
            </w:r>
          </w:p>
          <w:p w:rsidR="000A118E" w:rsidRPr="000A118E" w:rsidRDefault="000A118E" w:rsidP="0036524D">
            <w:pPr>
              <w:pStyle w:val="TERRATabelle"/>
              <w:ind w:left="170" w:hanging="170"/>
            </w:pPr>
            <w:r>
              <w:t xml:space="preserve">– </w:t>
            </w:r>
            <w:r w:rsidRPr="000A118E">
              <w:t>Der anthropogene Treibhauseffekt als eine Gefahr und Herausford</w:t>
            </w:r>
            <w:r w:rsidRPr="000A118E">
              <w:t>e</w:t>
            </w:r>
            <w:r w:rsidRPr="000A118E">
              <w:t>rung für das Leben auf der Erde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18E" w:rsidRPr="000A118E" w:rsidRDefault="000A118E" w:rsidP="000A118E">
            <w:pPr>
              <w:pStyle w:val="TERRATabelle"/>
            </w:pPr>
            <w:r w:rsidRPr="000A118E">
              <w:t>Unser Planet ist einzigartig (S.</w:t>
            </w:r>
            <w:r w:rsidR="003627D1">
              <w:t> </w:t>
            </w:r>
            <w:r w:rsidRPr="000A118E">
              <w:t>6/7)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Die Erde im Weltall (S.</w:t>
            </w:r>
            <w:r w:rsidR="003627D1">
              <w:t> </w:t>
            </w:r>
            <w:r w:rsidRPr="000A118E">
              <w:t>8/9)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Planet Wasser (S.</w:t>
            </w:r>
            <w:r w:rsidR="003627D1">
              <w:t> </w:t>
            </w:r>
            <w:r w:rsidRPr="000A118E">
              <w:t>10/11)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 xml:space="preserve">Methode: Eine Exkursion durchführen: </w:t>
            </w:r>
            <w:r w:rsidR="003627D1">
              <w:br/>
            </w:r>
            <w:r w:rsidRPr="000A118E">
              <w:t>Exp</w:t>
            </w:r>
            <w:r w:rsidRPr="000A118E">
              <w:t>e</w:t>
            </w:r>
            <w:r w:rsidRPr="000A118E">
              <w:t>dition Umwelt (S.</w:t>
            </w:r>
            <w:r w:rsidR="003627D1">
              <w:t> </w:t>
            </w:r>
            <w:r w:rsidRPr="000A118E">
              <w:t>14/15)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Der Boden lebt (S.</w:t>
            </w:r>
            <w:r w:rsidR="003627D1">
              <w:t> </w:t>
            </w:r>
            <w:r w:rsidRPr="000A118E">
              <w:t>16/17)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Methode: Messungen durchführen (S.</w:t>
            </w:r>
            <w:r w:rsidR="003627D1">
              <w:t> </w:t>
            </w:r>
            <w:r w:rsidRPr="000A118E">
              <w:t>18/19)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Wetterküche Atmosphäre (S.</w:t>
            </w:r>
            <w:r w:rsidR="003627D1">
              <w:t> </w:t>
            </w:r>
            <w:r w:rsidRPr="000A118E">
              <w:t>20/21)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Tageslängen und Jahreszeiten (S.</w:t>
            </w:r>
            <w:r w:rsidR="003627D1">
              <w:t> </w:t>
            </w:r>
            <w:r w:rsidRPr="000A118E">
              <w:t>22/23)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Licht und Wärme (S.</w:t>
            </w:r>
            <w:r w:rsidR="003627D1">
              <w:t> </w:t>
            </w:r>
            <w:r w:rsidRPr="000A118E">
              <w:t>24/25)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Luftdruck und Wind (S.</w:t>
            </w:r>
            <w:r w:rsidR="003627D1">
              <w:t> </w:t>
            </w:r>
            <w:r w:rsidRPr="000A118E">
              <w:t>26/27)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Windgürtel (S.</w:t>
            </w:r>
            <w:r w:rsidR="003627D1">
              <w:t> </w:t>
            </w:r>
            <w:r w:rsidRPr="000A118E">
              <w:t>28/29)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Wahl-Differenzierung: Über den Boden ins Wasser (S.</w:t>
            </w:r>
            <w:r w:rsidR="003627D1">
              <w:t> </w:t>
            </w:r>
            <w:r w:rsidRPr="000A118E">
              <w:t>30/31)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Den Geofaktoren auf der Spur: eine Lern</w:t>
            </w:r>
            <w:r w:rsidR="00E571DA">
              <w:softHyphen/>
            </w:r>
            <w:r w:rsidRPr="000A118E">
              <w:t>au</w:t>
            </w:r>
            <w:r w:rsidRPr="000A118E">
              <w:t>f</w:t>
            </w:r>
            <w:r w:rsidRPr="000A118E">
              <w:t>gabe (S.</w:t>
            </w:r>
            <w:r w:rsidR="003627D1">
              <w:t> </w:t>
            </w:r>
            <w:r w:rsidRPr="000A118E">
              <w:t>32/33)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Orientierung: Zwischen Äquator und Pol (S.</w:t>
            </w:r>
            <w:r w:rsidR="003627D1">
              <w:t> </w:t>
            </w:r>
            <w:r w:rsidRPr="000A118E">
              <w:t>34/35)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Orientierung: Geozonen der Erde (S.</w:t>
            </w:r>
            <w:r w:rsidR="003627D1">
              <w:t> </w:t>
            </w:r>
            <w:r w:rsidRPr="000A118E">
              <w:t>36/37)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Gemäßigt ist nicht gleich gemäßigt (S.</w:t>
            </w:r>
            <w:r w:rsidR="003627D1">
              <w:t> </w:t>
            </w:r>
            <w:r w:rsidRPr="000A118E">
              <w:t>38/39)</w:t>
            </w:r>
          </w:p>
          <w:p w:rsidR="000A118E" w:rsidRPr="000A118E" w:rsidRDefault="000A118E" w:rsidP="0040719C">
            <w:pPr>
              <w:pStyle w:val="TERRATabelle"/>
            </w:pPr>
            <w:r w:rsidRPr="000A118E">
              <w:t>Globale Perspektive: unser Treibhaus (S.</w:t>
            </w:r>
            <w:r w:rsidR="003627D1">
              <w:t> </w:t>
            </w:r>
            <w:r w:rsidRPr="000A118E">
              <w:t>42/43)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0A118E" w:rsidRDefault="000A118E" w:rsidP="000A118E">
            <w:pPr>
              <w:pStyle w:val="TERRATabelle"/>
            </w:pPr>
            <w:r w:rsidRPr="000A118E">
              <w:t xml:space="preserve">Fachkompetenz: S. erläutern </w:t>
            </w:r>
            <w:r w:rsidR="009C2CAC">
              <w:br/>
            </w:r>
            <w:r w:rsidRPr="000A118E">
              <w:t>die elementaren naturgeograph</w:t>
            </w:r>
            <w:r w:rsidRPr="000A118E">
              <w:t>i</w:t>
            </w:r>
            <w:r w:rsidRPr="000A118E">
              <w:t>schen Faktoren in ihrem Zusa</w:t>
            </w:r>
            <w:r w:rsidRPr="000A118E">
              <w:t>m</w:t>
            </w:r>
            <w:r w:rsidRPr="000A118E">
              <w:t>menspiel als Grundlage für das Leben auf der Erde und erkennen Gefahren und Herausforderu</w:t>
            </w:r>
            <w:r w:rsidRPr="000A118E">
              <w:t>n</w:t>
            </w:r>
            <w:r w:rsidRPr="000A118E">
              <w:t>gen.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Methodenkompetenz: S. entw</w:t>
            </w:r>
            <w:r w:rsidRPr="000A118E">
              <w:t>i</w:t>
            </w:r>
            <w:r w:rsidRPr="000A118E">
              <w:t>ckeln ein Wirkungsgefüge der Geofaktoren in seinen wesentl</w:t>
            </w:r>
            <w:r w:rsidRPr="000A118E">
              <w:t>i</w:t>
            </w:r>
            <w:r w:rsidRPr="000A118E">
              <w:t>chen Zügen.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 xml:space="preserve">Kommunikationskompetenz: </w:t>
            </w:r>
            <w:r w:rsidR="00400114">
              <w:br/>
            </w:r>
            <w:r w:rsidRPr="000A118E">
              <w:t>S. verbalisieren Karten zu den Geozonen, Modelle und/oder Diagramme und verwenden hie</w:t>
            </w:r>
            <w:r w:rsidRPr="000A118E">
              <w:t>r</w:t>
            </w:r>
            <w:r w:rsidRPr="000A118E">
              <w:t>bei eigenständig und angeme</w:t>
            </w:r>
            <w:r w:rsidRPr="000A118E">
              <w:t>s</w:t>
            </w:r>
            <w:r w:rsidRPr="000A118E">
              <w:t>sen Fachbegriffe.</w:t>
            </w:r>
          </w:p>
          <w:p w:rsidR="00B74CC0" w:rsidRPr="000A118E" w:rsidRDefault="000A118E" w:rsidP="000A118E">
            <w:pPr>
              <w:pStyle w:val="TERRATabelle"/>
            </w:pPr>
            <w:r w:rsidRPr="000A118E">
              <w:t>Urteilskompetenz: S. wertschä</w:t>
            </w:r>
            <w:r w:rsidRPr="000A118E">
              <w:t>t</w:t>
            </w:r>
            <w:r w:rsidRPr="000A118E">
              <w:t>zen das Potenzial des Planeten Erde und erkennen die Störungen natürlicher Gleichgewichte durch den Menschen.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0A118E" w:rsidRDefault="000A118E" w:rsidP="000A118E">
            <w:pPr>
              <w:pStyle w:val="TERRATabelle"/>
            </w:pPr>
            <w:r w:rsidRPr="000A118E">
              <w:t>Atmosphäre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Boden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Emissionen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Geozone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Jahreszeiten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Klimawandel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Klimazone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Treibhauseffekt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Treibhausgase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Vegetation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Vegetationszone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Wasserkreislauf</w:t>
            </w:r>
          </w:p>
          <w:p w:rsidR="000A118E" w:rsidRPr="000A118E" w:rsidRDefault="000A118E" w:rsidP="000A118E">
            <w:pPr>
              <w:pStyle w:val="TERRATabelle"/>
            </w:pPr>
            <w:r w:rsidRPr="000A118E">
              <w:t>Zenitstand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4C39" w:rsidRPr="008D4A8E" w:rsidRDefault="00564C39" w:rsidP="008D4A8E">
            <w:pPr>
              <w:pStyle w:val="TERRATabelle"/>
            </w:pPr>
          </w:p>
        </w:tc>
      </w:tr>
      <w:tr w:rsidR="00E564D1" w:rsidRPr="003E28B7" w:rsidTr="00AB037A">
        <w:trPr>
          <w:trHeight w:val="397"/>
        </w:trPr>
        <w:tc>
          <w:tcPr>
            <w:tcW w:w="381" w:type="dxa"/>
            <w:vAlign w:val="bottom"/>
          </w:tcPr>
          <w:p w:rsidR="00E564D1" w:rsidRPr="003E28B7" w:rsidRDefault="00E564D1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E564D1" w:rsidRPr="000A118E" w:rsidRDefault="00E564D1" w:rsidP="000A118E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E564D1" w:rsidRPr="000A118E" w:rsidRDefault="00E564D1" w:rsidP="000A118E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E564D1" w:rsidRPr="000A118E" w:rsidRDefault="00E564D1" w:rsidP="000A118E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E564D1" w:rsidRPr="000A118E" w:rsidRDefault="00E564D1" w:rsidP="000A118E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E564D1" w:rsidRPr="008D4A8E" w:rsidRDefault="00E564D1" w:rsidP="008D4A8E">
            <w:pPr>
              <w:pStyle w:val="TERRATabelle"/>
            </w:pPr>
          </w:p>
        </w:tc>
      </w:tr>
      <w:tr w:rsidR="00E564D1" w:rsidRPr="003E28B7" w:rsidTr="00AB037A">
        <w:trPr>
          <w:trHeight w:val="397"/>
        </w:trPr>
        <w:tc>
          <w:tcPr>
            <w:tcW w:w="381" w:type="dxa"/>
            <w:vAlign w:val="bottom"/>
          </w:tcPr>
          <w:p w:rsidR="00E564D1" w:rsidRPr="003E28B7" w:rsidRDefault="00E564D1" w:rsidP="00C323F5"/>
        </w:tc>
        <w:tc>
          <w:tcPr>
            <w:tcW w:w="3685" w:type="dxa"/>
            <w:shd w:val="clear" w:color="auto" w:fill="D9D9D9"/>
          </w:tcPr>
          <w:p w:rsidR="00E564D1" w:rsidRPr="00C93AB9" w:rsidRDefault="00E564D1" w:rsidP="005B7675">
            <w:pPr>
              <w:pStyle w:val="TERRATabellenkopf"/>
            </w:pPr>
            <w:r w:rsidRPr="00C93AB9">
              <w:t>1. Geofaktoren als Lebensgrundlage</w:t>
            </w:r>
          </w:p>
        </w:tc>
        <w:tc>
          <w:tcPr>
            <w:tcW w:w="4309" w:type="dxa"/>
            <w:shd w:val="clear" w:color="auto" w:fill="D9D9D9"/>
          </w:tcPr>
          <w:p w:rsidR="00E564D1" w:rsidRPr="00C93AB9" w:rsidRDefault="00E564D1" w:rsidP="005B7675">
            <w:pPr>
              <w:pStyle w:val="TERRATabellenkopf"/>
            </w:pPr>
            <w:r w:rsidRPr="00C93AB9">
              <w:t xml:space="preserve">Themenblock 1: </w:t>
            </w:r>
            <w:r w:rsidR="003A5E36">
              <w:br/>
            </w:r>
            <w:r w:rsidRPr="00C93AB9">
              <w:t>Geofaktoren als Leben</w:t>
            </w:r>
            <w:r w:rsidRPr="00C93AB9">
              <w:t>s</w:t>
            </w:r>
            <w:r w:rsidRPr="00C93AB9">
              <w:t>grundlage</w:t>
            </w:r>
          </w:p>
        </w:tc>
        <w:tc>
          <w:tcPr>
            <w:tcW w:w="3231" w:type="dxa"/>
            <w:shd w:val="clear" w:color="auto" w:fill="D9D9D9"/>
          </w:tcPr>
          <w:p w:rsidR="00E564D1" w:rsidRPr="00C93AB9" w:rsidRDefault="00E564D1" w:rsidP="005B7675">
            <w:pPr>
              <w:pStyle w:val="TERRATabellenkopf"/>
            </w:pPr>
          </w:p>
        </w:tc>
        <w:tc>
          <w:tcPr>
            <w:tcW w:w="1985" w:type="dxa"/>
            <w:shd w:val="clear" w:color="auto" w:fill="D9D9D9"/>
          </w:tcPr>
          <w:p w:rsidR="00E564D1" w:rsidRPr="00C93AB9" w:rsidRDefault="00E564D1" w:rsidP="005B7675">
            <w:pPr>
              <w:pStyle w:val="TERRATabellenkopf"/>
            </w:pPr>
          </w:p>
        </w:tc>
        <w:tc>
          <w:tcPr>
            <w:tcW w:w="1989" w:type="dxa"/>
            <w:shd w:val="clear" w:color="auto" w:fill="D9D9D9"/>
          </w:tcPr>
          <w:p w:rsidR="00E564D1" w:rsidRPr="00C93AB9" w:rsidRDefault="00E564D1" w:rsidP="005B7675">
            <w:pPr>
              <w:pStyle w:val="TERRATabellenkopf"/>
            </w:pPr>
            <w:r w:rsidRPr="00C93AB9">
              <w:t>Stundenumfang: 20</w:t>
            </w:r>
          </w:p>
        </w:tc>
      </w:tr>
      <w:tr w:rsidR="00E564D1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564D1" w:rsidRPr="003E28B7" w:rsidRDefault="00E564D1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E564D1" w:rsidRPr="00087E0D" w:rsidRDefault="00E564D1" w:rsidP="00C323F5">
            <w:pPr>
              <w:pStyle w:val="TERRATabelle"/>
              <w:ind w:left="1077" w:hanging="1077"/>
            </w:pPr>
            <w:r w:rsidRPr="00087E0D">
              <w:rPr>
                <w:b/>
              </w:rPr>
              <w:t>Leitfragen:</w:t>
            </w:r>
            <w:r w:rsidRPr="00087E0D">
              <w:t xml:space="preserve"> Worin besteht die Einzigartigkeit des blauen Planeten? Wie wirken die Geofaktoren zusammen, so dass Leben auf der Erde möglich ist? </w:t>
            </w:r>
            <w:r>
              <w:br/>
            </w:r>
            <w:r w:rsidRPr="00087E0D">
              <w:t>Welche Rolle übe</w:t>
            </w:r>
            <w:r w:rsidRPr="00087E0D">
              <w:t>r</w:t>
            </w:r>
            <w:r w:rsidRPr="00087E0D">
              <w:t>nimmt der Mensch in diesem Gleichgewicht?</w:t>
            </w:r>
          </w:p>
        </w:tc>
      </w:tr>
      <w:tr w:rsidR="00E564D1" w:rsidRPr="003E28B7" w:rsidTr="00E564D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564D1" w:rsidRPr="003E28B7" w:rsidRDefault="00E564D1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564D1" w:rsidRPr="000A118E" w:rsidRDefault="00E564D1" w:rsidP="000A118E">
            <w:pPr>
              <w:pStyle w:val="TERRATabellenkopf"/>
            </w:pP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564D1" w:rsidRPr="000A118E" w:rsidRDefault="00E564D1" w:rsidP="00E564D1">
            <w:pPr>
              <w:pStyle w:val="TERRATabelle"/>
            </w:pPr>
            <w:r w:rsidRPr="000A118E">
              <w:t>Plan B – Leben im Klimawandel (S.</w:t>
            </w:r>
            <w:r>
              <w:t> </w:t>
            </w:r>
            <w:r w:rsidRPr="000A118E">
              <w:t>44/45)</w:t>
            </w:r>
          </w:p>
          <w:p w:rsidR="00E564D1" w:rsidRPr="000A118E" w:rsidRDefault="00E564D1" w:rsidP="00E564D1">
            <w:pPr>
              <w:pStyle w:val="TERRATabelle"/>
            </w:pPr>
            <w:r w:rsidRPr="000A118E">
              <w:t>O</w:t>
            </w:r>
            <w:r>
              <w:t xml:space="preserve"> </w:t>
            </w:r>
            <w:r w:rsidRPr="000A118E">
              <w:t>+</w:t>
            </w:r>
            <w:r>
              <w:t xml:space="preserve"> </w:t>
            </w:r>
            <w:r w:rsidRPr="000A118E">
              <w:t>O</w:t>
            </w:r>
            <w:r>
              <w:t xml:space="preserve"> </w:t>
            </w:r>
            <w:r w:rsidRPr="000A118E">
              <w:t>+</w:t>
            </w:r>
            <w:r>
              <w:t xml:space="preserve"> </w:t>
            </w:r>
            <w:r w:rsidRPr="000A118E">
              <w:t>O</w:t>
            </w:r>
            <w:r>
              <w:t xml:space="preserve"> </w:t>
            </w:r>
            <w:r w:rsidRPr="000A118E">
              <w:t>=</w:t>
            </w:r>
            <w:r>
              <w:t xml:space="preserve"> </w:t>
            </w:r>
            <w:r w:rsidRPr="000A118E">
              <w:t>O</w:t>
            </w:r>
            <w:r w:rsidRPr="003627D1">
              <w:rPr>
                <w:vertAlign w:val="subscript"/>
              </w:rPr>
              <w:t>3</w:t>
            </w:r>
            <w:r>
              <w:t xml:space="preserve"> </w:t>
            </w:r>
            <w:r w:rsidRPr="000A118E">
              <w:t>=</w:t>
            </w:r>
            <w:r>
              <w:t xml:space="preserve"> </w:t>
            </w:r>
            <w:r w:rsidRPr="000A118E">
              <w:t>Ozon (S.</w:t>
            </w:r>
            <w:r>
              <w:t> </w:t>
            </w:r>
            <w:r w:rsidRPr="000A118E">
              <w:t>46/47)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564D1" w:rsidRPr="000A118E" w:rsidRDefault="00E564D1" w:rsidP="000A118E">
            <w:pPr>
              <w:pStyle w:val="TERRATabelle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564D1" w:rsidRPr="000A118E" w:rsidRDefault="00E564D1" w:rsidP="000A118E">
            <w:pPr>
              <w:pStyle w:val="TERRATabelle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564D1" w:rsidRPr="008D4A8E" w:rsidRDefault="00E564D1" w:rsidP="008D4A8E">
            <w:pPr>
              <w:pStyle w:val="TERRATabelle"/>
            </w:pPr>
          </w:p>
        </w:tc>
      </w:tr>
      <w:tr w:rsidR="000A118E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A118E" w:rsidRPr="003E28B7" w:rsidRDefault="000A118E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02B0" w:rsidRPr="005502B0" w:rsidRDefault="005502B0" w:rsidP="00342DEF">
            <w:pPr>
              <w:pStyle w:val="TERRATabellenkopf"/>
            </w:pPr>
            <w:r w:rsidRPr="005502B0">
              <w:t>Erweiterung:</w:t>
            </w:r>
          </w:p>
          <w:p w:rsidR="000A118E" w:rsidRPr="005502B0" w:rsidRDefault="00342DEF" w:rsidP="005A6D64">
            <w:pPr>
              <w:pStyle w:val="TERRATabelle"/>
              <w:ind w:left="170" w:hanging="170"/>
            </w:pPr>
            <w:r>
              <w:t xml:space="preserve">– </w:t>
            </w:r>
            <w:r w:rsidR="005502B0" w:rsidRPr="005502B0">
              <w:t>Transfer: Zusammenwirken der G</w:t>
            </w:r>
            <w:r w:rsidR="005502B0" w:rsidRPr="005502B0">
              <w:t>e</w:t>
            </w:r>
            <w:r w:rsidR="005502B0" w:rsidRPr="005502B0">
              <w:t>ofaktoren an einem weiteren zonalen Beispiel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02B0" w:rsidRPr="005502B0" w:rsidRDefault="005502B0" w:rsidP="005502B0">
            <w:pPr>
              <w:pStyle w:val="TERRATabelle"/>
            </w:pPr>
            <w:r w:rsidRPr="005502B0">
              <w:t xml:space="preserve">Wahl-Differenzierung: Getreide aus der </w:t>
            </w:r>
            <w:r w:rsidR="00AA26D4">
              <w:br/>
            </w:r>
            <w:r w:rsidRPr="005502B0">
              <w:t>Ste</w:t>
            </w:r>
            <w:r w:rsidRPr="005502B0">
              <w:t>p</w:t>
            </w:r>
            <w:r w:rsidRPr="005502B0">
              <w:t>pe (S.</w:t>
            </w:r>
            <w:r>
              <w:t> </w:t>
            </w:r>
            <w:r w:rsidRPr="005502B0">
              <w:t>40/41)</w:t>
            </w:r>
          </w:p>
          <w:p w:rsidR="005502B0" w:rsidRPr="005502B0" w:rsidRDefault="005502B0" w:rsidP="005502B0">
            <w:pPr>
              <w:pStyle w:val="TERRATabelle"/>
            </w:pPr>
            <w:r w:rsidRPr="005502B0">
              <w:t>Wahl-Differenzierung: Dauerproblem Wal</w:t>
            </w:r>
            <w:r w:rsidRPr="005502B0">
              <w:t>d</w:t>
            </w:r>
            <w:r w:rsidRPr="005502B0">
              <w:t>sterben (S.</w:t>
            </w:r>
            <w:r>
              <w:t> </w:t>
            </w:r>
            <w:r w:rsidRPr="005502B0">
              <w:t>48/49)</w:t>
            </w:r>
          </w:p>
          <w:p w:rsidR="000A118E" w:rsidRPr="005502B0" w:rsidRDefault="005502B0" w:rsidP="005502B0">
            <w:pPr>
              <w:pStyle w:val="TERRATabelle"/>
            </w:pPr>
            <w:r w:rsidRPr="005502B0">
              <w:t>TERRA Für dich (S.</w:t>
            </w:r>
            <w:r>
              <w:t> </w:t>
            </w:r>
            <w:r w:rsidRPr="005502B0">
              <w:t>52/53)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9464FF" w:rsidRDefault="000A118E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9464FF" w:rsidRDefault="000A118E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18E" w:rsidRPr="008D4A8E" w:rsidRDefault="000A118E" w:rsidP="008D4A8E">
            <w:pPr>
              <w:pStyle w:val="TERRATabelle"/>
            </w:pPr>
          </w:p>
        </w:tc>
      </w:tr>
      <w:tr w:rsidR="000A118E" w:rsidRPr="003E28B7" w:rsidTr="0015616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A118E" w:rsidRPr="003E28B7" w:rsidRDefault="000A118E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02B0" w:rsidRPr="0089362F" w:rsidRDefault="005502B0" w:rsidP="0089362F">
            <w:pPr>
              <w:pStyle w:val="TERRATabellenkopf"/>
            </w:pPr>
            <w:r w:rsidRPr="0089362F">
              <w:t>Vertiefung:</w:t>
            </w:r>
          </w:p>
          <w:p w:rsidR="000A118E" w:rsidRPr="0089362F" w:rsidRDefault="0036524D" w:rsidP="0089362F">
            <w:pPr>
              <w:pStyle w:val="TERRATabelle"/>
              <w:ind w:left="170" w:hanging="170"/>
            </w:pPr>
            <w:r w:rsidRPr="0089362F">
              <w:t xml:space="preserve">– </w:t>
            </w:r>
            <w:r w:rsidR="005502B0" w:rsidRPr="0089362F">
              <w:t>Bedeutung und Verletzbarkeit der</w:t>
            </w:r>
            <w:r w:rsidR="0089362F" w:rsidRPr="0089362F">
              <w:t xml:space="preserve"> Weltmeere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18E" w:rsidRPr="005502B0" w:rsidRDefault="005502B0" w:rsidP="000B2630">
            <w:pPr>
              <w:pStyle w:val="TERRATabelle"/>
            </w:pPr>
            <w:r w:rsidRPr="005502B0">
              <w:t>Wahl-Differenzierung: Verletzliche Weltmeere (S.</w:t>
            </w:r>
            <w:r w:rsidR="000B2630">
              <w:t> </w:t>
            </w:r>
            <w:r w:rsidRPr="005502B0">
              <w:t>12/13)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9464FF" w:rsidRDefault="000A118E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A118E" w:rsidRPr="009464FF" w:rsidRDefault="000A118E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18E" w:rsidRPr="008D4A8E" w:rsidRDefault="000A118E" w:rsidP="008D4A8E">
            <w:pPr>
              <w:pStyle w:val="TERRATabelle"/>
            </w:pPr>
          </w:p>
        </w:tc>
      </w:tr>
      <w:tr w:rsidR="005502B0" w:rsidRPr="003E28B7" w:rsidTr="0015616A">
        <w:trPr>
          <w:trHeight w:val="3969"/>
        </w:trPr>
        <w:tc>
          <w:tcPr>
            <w:tcW w:w="381" w:type="dxa"/>
            <w:vAlign w:val="bottom"/>
          </w:tcPr>
          <w:p w:rsidR="005502B0" w:rsidRPr="003E28B7" w:rsidRDefault="005502B0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757032" w:rsidRPr="009464FF" w:rsidRDefault="00757032" w:rsidP="00CA5876">
            <w:pPr>
              <w:pStyle w:val="TERRATabelle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5502B0" w:rsidRPr="009464FF" w:rsidRDefault="005502B0" w:rsidP="008D5F9A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5502B0" w:rsidRPr="009464FF" w:rsidRDefault="005502B0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5502B0" w:rsidRPr="009464FF" w:rsidRDefault="005502B0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5502B0" w:rsidRPr="008D4A8E" w:rsidRDefault="005502B0" w:rsidP="008D4A8E">
            <w:pPr>
              <w:pStyle w:val="TERRATabelle"/>
            </w:pPr>
          </w:p>
        </w:tc>
      </w:tr>
      <w:tr w:rsidR="00C77F37" w:rsidRPr="003E28B7" w:rsidTr="0015616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77F37" w:rsidRPr="003E28B7" w:rsidRDefault="00C77F37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nkopf"/>
            </w:pPr>
            <w:r w:rsidRPr="00C77F37">
              <w:t>2. Endogene Naturkräfte verändern Räume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nkopf"/>
            </w:pPr>
            <w:r w:rsidRPr="00C77F37">
              <w:t xml:space="preserve">Themenblock 2: </w:t>
            </w:r>
            <w:r w:rsidR="003A5E36">
              <w:br/>
            </w:r>
            <w:r w:rsidRPr="00C77F37">
              <w:t>Endogene Naturkräfte verändern die Erde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nkopf"/>
            </w:pPr>
            <w:r w:rsidRPr="00C77F37">
              <w:t>Stundenumfang: 15</w:t>
            </w:r>
          </w:p>
        </w:tc>
      </w:tr>
      <w:tr w:rsidR="00C77F37" w:rsidRPr="003E28B7" w:rsidTr="00FA291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77F37" w:rsidRPr="003E28B7" w:rsidRDefault="00C77F37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77F37" w:rsidRPr="00C77F37" w:rsidRDefault="00C77F37" w:rsidP="00C77F37">
            <w:pPr>
              <w:pStyle w:val="TERRATabelle"/>
              <w:ind w:left="1077" w:hanging="1077"/>
            </w:pPr>
            <w:r w:rsidRPr="00C77F37">
              <w:rPr>
                <w:b/>
              </w:rPr>
              <w:t>Leitfragen:</w:t>
            </w:r>
            <w:r w:rsidRPr="00C77F37">
              <w:t xml:space="preserve"> Wo liegen die für Menschen gefährlichen Räume der Erde? Welche Potenziale und Risiken sind mit endogenen Kräften verbunden? </w:t>
            </w:r>
            <w:r>
              <w:br/>
            </w:r>
            <w:r w:rsidRPr="00C77F37">
              <w:t>Wie leben Menschen mit ihnen?</w:t>
            </w:r>
          </w:p>
        </w:tc>
      </w:tr>
      <w:tr w:rsidR="00C77F37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77F37" w:rsidRPr="003E28B7" w:rsidRDefault="00C77F37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A2910" w:rsidRPr="00FA2910" w:rsidRDefault="00FA2910" w:rsidP="008C70E4">
            <w:pPr>
              <w:pStyle w:val="TERRATabellenkopf"/>
            </w:pPr>
            <w:r w:rsidRPr="00FA2910">
              <w:t>Basis:</w:t>
            </w:r>
          </w:p>
          <w:p w:rsidR="00FA2910" w:rsidRPr="00FA2910" w:rsidRDefault="006B6991" w:rsidP="00B12B66">
            <w:pPr>
              <w:pStyle w:val="TERRATabelle"/>
              <w:ind w:left="170" w:hanging="170"/>
            </w:pPr>
            <w:r>
              <w:t xml:space="preserve">– </w:t>
            </w:r>
            <w:r w:rsidR="00FA2910" w:rsidRPr="00FA2910">
              <w:t xml:space="preserve">Vulkanismus </w:t>
            </w:r>
            <w:r w:rsidR="003240D2">
              <w:t>–</w:t>
            </w:r>
            <w:r w:rsidR="00FA2910" w:rsidRPr="00FA2910">
              <w:t xml:space="preserve"> Erscheinungsformen und Verbreitung</w:t>
            </w:r>
          </w:p>
          <w:p w:rsidR="00FA2910" w:rsidRPr="00FA2910" w:rsidRDefault="006B6991" w:rsidP="00B12B66">
            <w:pPr>
              <w:pStyle w:val="TERRATabelle"/>
              <w:ind w:left="170" w:hanging="170"/>
            </w:pPr>
            <w:r>
              <w:t xml:space="preserve">– </w:t>
            </w:r>
            <w:r w:rsidR="00FA2910" w:rsidRPr="00FA2910">
              <w:t>Leben und Wirtschaften in Vulkan</w:t>
            </w:r>
            <w:r w:rsidR="00047B0A">
              <w:softHyphen/>
            </w:r>
            <w:r w:rsidR="00FA2910" w:rsidRPr="00FA2910">
              <w:t>r</w:t>
            </w:r>
            <w:r w:rsidR="00FA2910" w:rsidRPr="00FA2910">
              <w:t>e</w:t>
            </w:r>
            <w:r w:rsidR="00FA2910" w:rsidRPr="00FA2910">
              <w:t>gionen</w:t>
            </w:r>
          </w:p>
          <w:p w:rsidR="00FA2910" w:rsidRPr="00FA2910" w:rsidRDefault="006B6991" w:rsidP="00B12B66">
            <w:pPr>
              <w:pStyle w:val="TERRATabelle"/>
              <w:ind w:left="170" w:hanging="170"/>
            </w:pPr>
            <w:r>
              <w:t xml:space="preserve">– </w:t>
            </w:r>
            <w:r w:rsidR="00FA2910" w:rsidRPr="00FA2910">
              <w:t>Von der Kontinentalverschiebung zur Plattentektonik</w:t>
            </w:r>
          </w:p>
          <w:p w:rsidR="00FA2910" w:rsidRPr="00FA2910" w:rsidRDefault="006B6991" w:rsidP="00B12B66">
            <w:pPr>
              <w:pStyle w:val="TERRATabelle"/>
              <w:ind w:left="170" w:hanging="170"/>
            </w:pPr>
            <w:r>
              <w:t xml:space="preserve">– </w:t>
            </w:r>
            <w:r w:rsidR="00FA2910" w:rsidRPr="00FA2910">
              <w:t>Entstehung von Erdbeben</w:t>
            </w:r>
          </w:p>
          <w:p w:rsidR="00C77F37" w:rsidRPr="00FA2910" w:rsidRDefault="006B6991" w:rsidP="00B12B66">
            <w:pPr>
              <w:pStyle w:val="TERRATabelle"/>
              <w:ind w:left="170" w:hanging="170"/>
            </w:pPr>
            <w:r>
              <w:t xml:space="preserve">– </w:t>
            </w:r>
            <w:r w:rsidR="00FA2910" w:rsidRPr="00FA2910">
              <w:t>Leben und Überleben in Erdbebe</w:t>
            </w:r>
            <w:r w:rsidR="00FA2910" w:rsidRPr="00FA2910">
              <w:t>n</w:t>
            </w:r>
            <w:r w:rsidR="00FA2910" w:rsidRPr="00FA2910">
              <w:t>regionen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A2910" w:rsidRPr="00FA2910" w:rsidRDefault="00FA2910" w:rsidP="00FA2910">
            <w:pPr>
              <w:pStyle w:val="TERRATabelle"/>
            </w:pPr>
            <w:r w:rsidRPr="00FA2910">
              <w:t>Reise zum Mittelpunkt der Erde (S.</w:t>
            </w:r>
            <w:r w:rsidR="0021360B">
              <w:t> </w:t>
            </w:r>
            <w:r w:rsidRPr="00FA2910">
              <w:t>56/57)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Wahl-Differenzierung: Wenn Steine erzählen (S.</w:t>
            </w:r>
            <w:r w:rsidR="0021360B">
              <w:t> </w:t>
            </w:r>
            <w:r w:rsidRPr="00FA2910">
              <w:t>58/59)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Methode: Ein Profil zeichnen (S.</w:t>
            </w:r>
            <w:r w:rsidR="0021360B">
              <w:t> </w:t>
            </w:r>
            <w:r w:rsidRPr="00FA2910">
              <w:t>60/61)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Wenn sich die Erde rührt, … (S.</w:t>
            </w:r>
            <w:r w:rsidR="0021360B">
              <w:t> </w:t>
            </w:r>
            <w:r w:rsidRPr="00FA2910">
              <w:t>62/63)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Still und starr ruht der See? (S.</w:t>
            </w:r>
            <w:r w:rsidR="0021360B">
              <w:t> </w:t>
            </w:r>
            <w:r w:rsidRPr="00FA2910">
              <w:t>64/65)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Die Erde bebt … (S.</w:t>
            </w:r>
            <w:r w:rsidR="0021360B">
              <w:t> </w:t>
            </w:r>
            <w:r w:rsidRPr="00FA2910">
              <w:t>66/67)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Wahl-Differenzierung: Leben und Überleben in Erdbebenregionen (S.</w:t>
            </w:r>
            <w:r w:rsidR="0021360B">
              <w:t> </w:t>
            </w:r>
            <w:r w:rsidRPr="00FA2910">
              <w:t>68/69)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Den Ursachen auf der Spur (S.</w:t>
            </w:r>
            <w:r w:rsidR="0021360B">
              <w:t> </w:t>
            </w:r>
            <w:r w:rsidRPr="00FA2910">
              <w:t>70/71)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Platten in Bewegung (S.</w:t>
            </w:r>
            <w:r w:rsidR="0021360B">
              <w:t> </w:t>
            </w:r>
            <w:r w:rsidRPr="00FA2910">
              <w:t>72</w:t>
            </w:r>
            <w:r w:rsidR="005C0472" w:rsidRPr="005C0472">
              <w:rPr>
                <w:w w:val="50"/>
              </w:rPr>
              <w:t> </w:t>
            </w:r>
            <w:r w:rsidR="005C0472">
              <w:t>–</w:t>
            </w:r>
            <w:r w:rsidR="005C0472" w:rsidRPr="005C0472">
              <w:rPr>
                <w:w w:val="50"/>
              </w:rPr>
              <w:t> </w:t>
            </w:r>
            <w:r w:rsidRPr="00FA2910">
              <w:t>75)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Methode: Eine thematische Karte auswerten (S.</w:t>
            </w:r>
            <w:r w:rsidR="0021360B">
              <w:t> </w:t>
            </w:r>
            <w:r w:rsidRPr="00FA2910">
              <w:t>76/77)</w:t>
            </w:r>
          </w:p>
          <w:p w:rsidR="00C77F37" w:rsidRPr="00FA2910" w:rsidRDefault="00FA2910" w:rsidP="0021360B">
            <w:pPr>
              <w:pStyle w:val="TERRATabelle"/>
            </w:pPr>
            <w:r w:rsidRPr="00FA2910">
              <w:t>Wahl-Differenzierung: Leben mit dem Vulkan (S.</w:t>
            </w:r>
            <w:r w:rsidR="0021360B">
              <w:t> </w:t>
            </w:r>
            <w:r w:rsidRPr="00FA2910">
              <w:t>80/81)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A2910" w:rsidRPr="00FA2910" w:rsidRDefault="00FA2910" w:rsidP="00227F70">
            <w:pPr>
              <w:pStyle w:val="TERRATabelle"/>
              <w:ind w:right="-57"/>
            </w:pPr>
            <w:r w:rsidRPr="00FA2910">
              <w:t xml:space="preserve">Fachkompetenz: S. erläutern </w:t>
            </w:r>
            <w:r w:rsidR="009716CD">
              <w:br/>
            </w:r>
            <w:r w:rsidRPr="00FA2910">
              <w:t>Verbreitung, Entstehung und Auswi</w:t>
            </w:r>
            <w:r w:rsidRPr="00FA2910">
              <w:t>r</w:t>
            </w:r>
            <w:r w:rsidRPr="00FA2910">
              <w:t xml:space="preserve">kungen von Vulkanismus und Erdbeben und beurteilen </w:t>
            </w:r>
            <w:r w:rsidR="009716CD">
              <w:br/>
            </w:r>
            <w:r w:rsidRPr="00FA2910">
              <w:t>P</w:t>
            </w:r>
            <w:r w:rsidRPr="00FA2910">
              <w:t>o</w:t>
            </w:r>
            <w:r w:rsidRPr="00FA2910">
              <w:t>tenziale und Risiken endogener Kräfte für das Leben und Wir</w:t>
            </w:r>
            <w:r w:rsidRPr="00FA2910">
              <w:t>t</w:t>
            </w:r>
            <w:r w:rsidRPr="00FA2910">
              <w:t>schaften der Menschen.</w:t>
            </w:r>
          </w:p>
          <w:p w:rsidR="00FA2910" w:rsidRPr="00FA2910" w:rsidRDefault="00FA2910" w:rsidP="00227F70">
            <w:pPr>
              <w:pStyle w:val="TERRATabelle"/>
              <w:ind w:right="-57"/>
            </w:pPr>
            <w:r w:rsidRPr="00FA2910">
              <w:t>Methodenkompetenz: S. zeic</w:t>
            </w:r>
            <w:r w:rsidRPr="00FA2910">
              <w:t>h</w:t>
            </w:r>
            <w:r w:rsidRPr="00FA2910">
              <w:t>nen Querschnitte, z.</w:t>
            </w:r>
            <w:r w:rsidR="00836A94" w:rsidRPr="00836A94">
              <w:rPr>
                <w:w w:val="50"/>
              </w:rPr>
              <w:t> </w:t>
            </w:r>
            <w:r w:rsidRPr="00FA2910">
              <w:t>B. Vulkant</w:t>
            </w:r>
            <w:r w:rsidRPr="00FA2910">
              <w:t>y</w:t>
            </w:r>
            <w:r w:rsidRPr="00FA2910">
              <w:t>pen, Schalenbau der Erde, und werten thematische Karten auf verschi</w:t>
            </w:r>
            <w:r w:rsidRPr="00FA2910">
              <w:t>e</w:t>
            </w:r>
            <w:r w:rsidRPr="00FA2910">
              <w:t>denen Maßstabsebenen aus.</w:t>
            </w:r>
          </w:p>
          <w:p w:rsidR="00FA2910" w:rsidRPr="00FA2910" w:rsidRDefault="00FA2910" w:rsidP="00227F70">
            <w:pPr>
              <w:pStyle w:val="TERRATabelle"/>
              <w:ind w:right="-57"/>
            </w:pPr>
            <w:r w:rsidRPr="00FA2910">
              <w:t>Kommunikationskompetenz: S. verbalisieren Modelle und Karten und veranschaulichen dabei a</w:t>
            </w:r>
            <w:r w:rsidRPr="00FA2910">
              <w:t>d</w:t>
            </w:r>
            <w:r w:rsidRPr="00FA2910">
              <w:t>ressatengerecht geologische Zei</w:t>
            </w:r>
            <w:r w:rsidRPr="00FA2910">
              <w:t>t</w:t>
            </w:r>
            <w:r w:rsidRPr="00FA2910">
              <w:t>räume.</w:t>
            </w:r>
          </w:p>
          <w:p w:rsidR="00C77F37" w:rsidRPr="00FA2910" w:rsidRDefault="00FA2910" w:rsidP="00227F70">
            <w:pPr>
              <w:pStyle w:val="TERRATabelle"/>
              <w:ind w:right="-57"/>
            </w:pPr>
            <w:r w:rsidRPr="00FA2910">
              <w:t xml:space="preserve">Urteilskompetenz: S. erkennen und schätzen, was es für </w:t>
            </w:r>
            <w:r w:rsidR="00643677">
              <w:br/>
            </w:r>
            <w:r w:rsidRPr="00FA2910">
              <w:t>Me</w:t>
            </w:r>
            <w:r w:rsidRPr="00FA2910">
              <w:t>n</w:t>
            </w:r>
            <w:r w:rsidRPr="00FA2910">
              <w:t xml:space="preserve">schen bedeutet, in einem Risikoraum zu leben und zu </w:t>
            </w:r>
            <w:r w:rsidR="00643677">
              <w:br/>
            </w:r>
            <w:r w:rsidRPr="00FA2910">
              <w:t>wirtscha</w:t>
            </w:r>
            <w:r w:rsidRPr="00FA2910">
              <w:t>f</w:t>
            </w:r>
            <w:r w:rsidRPr="00FA2910">
              <w:t>ten.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A2910" w:rsidRPr="00FA2910" w:rsidRDefault="00FA2910" w:rsidP="00FA2910">
            <w:pPr>
              <w:pStyle w:val="TERRATabelle"/>
            </w:pPr>
            <w:r w:rsidRPr="00FA2910">
              <w:t>endogene Kräfte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Erdbeben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Erdzeitalter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Geologie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Kontinental</w:t>
            </w:r>
            <w:r w:rsidR="00620E6F">
              <w:softHyphen/>
            </w:r>
            <w:r w:rsidRPr="00FA2910">
              <w:t>ve</w:t>
            </w:r>
            <w:r w:rsidRPr="00FA2910">
              <w:t>r</w:t>
            </w:r>
            <w:r w:rsidRPr="00FA2910">
              <w:t>schiebung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Plattentektonik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 xml:space="preserve">Schalenbau </w:t>
            </w:r>
            <w:r w:rsidR="00A434CE">
              <w:br/>
            </w:r>
            <w:r w:rsidRPr="00FA2910">
              <w:t>der Erde</w:t>
            </w:r>
          </w:p>
          <w:p w:rsidR="00FA2910" w:rsidRPr="00FA2910" w:rsidRDefault="00FA2910" w:rsidP="00FA2910">
            <w:pPr>
              <w:pStyle w:val="TERRATabelle"/>
            </w:pPr>
            <w:r w:rsidRPr="00FA2910">
              <w:t>Verwitterung</w:t>
            </w:r>
          </w:p>
          <w:p w:rsidR="00C77F37" w:rsidRPr="00FA2910" w:rsidRDefault="00FA2910" w:rsidP="00FA2910">
            <w:pPr>
              <w:pStyle w:val="TERRATabelle"/>
            </w:pPr>
            <w:r w:rsidRPr="00FA2910">
              <w:t>Vulkan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7F37" w:rsidRPr="00FA2910" w:rsidRDefault="00C77F37" w:rsidP="00FA2910">
            <w:pPr>
              <w:pStyle w:val="TERRATabelle"/>
            </w:pPr>
          </w:p>
        </w:tc>
      </w:tr>
      <w:tr w:rsidR="00C77F37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77F37" w:rsidRPr="003E28B7" w:rsidRDefault="00C77F37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67559" w:rsidRPr="00E67559" w:rsidRDefault="00E67559" w:rsidP="00E67559">
            <w:pPr>
              <w:pStyle w:val="TERRATabellenkopf"/>
            </w:pPr>
            <w:r w:rsidRPr="00E67559">
              <w:t>Erweiterung:</w:t>
            </w:r>
          </w:p>
          <w:p w:rsidR="00C77F37" w:rsidRPr="00E67559" w:rsidRDefault="007524D3" w:rsidP="00E67559">
            <w:pPr>
              <w:pStyle w:val="TERRATabelle"/>
            </w:pPr>
            <w:r>
              <w:t xml:space="preserve">– </w:t>
            </w:r>
            <w:r w:rsidR="00E67559" w:rsidRPr="00E67559">
              <w:t>Tsunami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67559" w:rsidRPr="00E67559" w:rsidRDefault="00E67559" w:rsidP="00E67559">
            <w:pPr>
              <w:pStyle w:val="TERRATabelle"/>
            </w:pPr>
            <w:r w:rsidRPr="00E67559">
              <w:t>Die Erde bebt … (S.</w:t>
            </w:r>
            <w:r w:rsidR="008470D2">
              <w:t> </w:t>
            </w:r>
            <w:r w:rsidRPr="00E67559">
              <w:t>66/67)</w:t>
            </w:r>
          </w:p>
          <w:p w:rsidR="00C77F37" w:rsidRPr="00E67559" w:rsidRDefault="00E67559" w:rsidP="008470D2">
            <w:pPr>
              <w:pStyle w:val="TERRATabelle"/>
            </w:pPr>
            <w:r w:rsidRPr="00E67559">
              <w:t>Platten in Bewegung (S.</w:t>
            </w:r>
            <w:r w:rsidR="008470D2">
              <w:t> </w:t>
            </w:r>
            <w:r w:rsidRPr="00E67559">
              <w:t>72</w:t>
            </w:r>
            <w:r w:rsidR="008470D2" w:rsidRPr="005C0472">
              <w:rPr>
                <w:w w:val="50"/>
              </w:rPr>
              <w:t> </w:t>
            </w:r>
            <w:r w:rsidR="008470D2">
              <w:t>–</w:t>
            </w:r>
            <w:r w:rsidR="008470D2" w:rsidRPr="005C0472">
              <w:rPr>
                <w:w w:val="50"/>
              </w:rPr>
              <w:t> </w:t>
            </w:r>
            <w:r w:rsidRPr="00E67559">
              <w:t>75)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77F37" w:rsidRPr="00E67559" w:rsidRDefault="00C77F37" w:rsidP="00E67559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77F37" w:rsidRPr="00E67559" w:rsidRDefault="00C77F37" w:rsidP="00E67559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7F37" w:rsidRPr="00E67559" w:rsidRDefault="00C77F37" w:rsidP="00E67559">
            <w:pPr>
              <w:pStyle w:val="TERRATabelle"/>
            </w:pPr>
          </w:p>
        </w:tc>
      </w:tr>
      <w:tr w:rsidR="00E67559" w:rsidRPr="003E28B7" w:rsidTr="00535E7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67559" w:rsidRPr="003E28B7" w:rsidRDefault="00E67559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67559" w:rsidRPr="00E67559" w:rsidRDefault="00E67559" w:rsidP="00E67559">
            <w:pPr>
              <w:pStyle w:val="TERRATabellenkopf"/>
            </w:pPr>
            <w:r w:rsidRPr="00E67559">
              <w:t>Vertiefung:</w:t>
            </w:r>
          </w:p>
          <w:p w:rsidR="00E67559" w:rsidRPr="00E67559" w:rsidRDefault="007524D3" w:rsidP="00E67559">
            <w:pPr>
              <w:pStyle w:val="TERRATabelle"/>
            </w:pPr>
            <w:r>
              <w:t xml:space="preserve">– </w:t>
            </w:r>
            <w:r w:rsidR="00E67559" w:rsidRPr="00E67559">
              <w:t>Geothermie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67559" w:rsidRPr="00E67559" w:rsidRDefault="00E67559" w:rsidP="008470D2">
            <w:pPr>
              <w:pStyle w:val="TERRATabelle"/>
            </w:pPr>
            <w:r w:rsidRPr="00E67559">
              <w:t>Geothermie im Oberrheingraben (S.</w:t>
            </w:r>
            <w:r w:rsidR="008470D2">
              <w:t> </w:t>
            </w:r>
            <w:r w:rsidRPr="00E67559">
              <w:t>78/79)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67559" w:rsidRPr="00E67559" w:rsidRDefault="00E67559" w:rsidP="00E67559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E67559" w:rsidRPr="00E67559" w:rsidRDefault="00E67559" w:rsidP="00E67559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67559" w:rsidRPr="00E67559" w:rsidRDefault="00E67559" w:rsidP="00E67559">
            <w:pPr>
              <w:pStyle w:val="TERRATabelle"/>
            </w:pPr>
          </w:p>
        </w:tc>
      </w:tr>
      <w:tr w:rsidR="00555127" w:rsidRPr="003E28B7" w:rsidTr="00535E7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55127" w:rsidRPr="003E28B7" w:rsidRDefault="00555127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555127">
            <w:pPr>
              <w:pStyle w:val="TERRATabellenkopf"/>
            </w:pPr>
            <w:r w:rsidRPr="00555127">
              <w:t>3. Exogene Naturkräfte verändern Räume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3A5E36">
            <w:pPr>
              <w:pStyle w:val="TERRATabellenkopf"/>
            </w:pPr>
            <w:r w:rsidRPr="00555127">
              <w:t xml:space="preserve">Themenblock 3: </w:t>
            </w:r>
            <w:r w:rsidR="003A5E36">
              <w:br/>
            </w:r>
            <w:r w:rsidRPr="00555127">
              <w:t>Exogene Naturkräfte ve</w:t>
            </w:r>
            <w:r w:rsidRPr="00555127">
              <w:t>r</w:t>
            </w:r>
            <w:r w:rsidRPr="00555127">
              <w:t>ändern Räume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555127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555127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555127">
            <w:pPr>
              <w:pStyle w:val="TERRATabellenkopf"/>
            </w:pPr>
            <w:r w:rsidRPr="00555127">
              <w:t>Stundenumfang: 15</w:t>
            </w:r>
          </w:p>
        </w:tc>
      </w:tr>
      <w:tr w:rsidR="00555127" w:rsidRPr="003E28B7" w:rsidTr="00535E7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55127" w:rsidRPr="003E28B7" w:rsidRDefault="00555127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55127" w:rsidRPr="00555127" w:rsidRDefault="00555127" w:rsidP="00B21D88">
            <w:pPr>
              <w:pStyle w:val="TERRATabelle"/>
              <w:ind w:left="1077" w:hanging="1077"/>
            </w:pPr>
            <w:r w:rsidRPr="00555127">
              <w:rPr>
                <w:b/>
              </w:rPr>
              <w:t>Leitfragen:</w:t>
            </w:r>
            <w:r w:rsidRPr="00555127">
              <w:t xml:space="preserve"> Welchen Formenschatz schaffen exogene Naturkräfte? Welche Potenziale und Risiken ergeben sich für den Menschen? </w:t>
            </w:r>
            <w:r>
              <w:br/>
            </w:r>
            <w:r w:rsidRPr="00555127">
              <w:t>Wie geht der Mensch damit um?</w:t>
            </w:r>
          </w:p>
        </w:tc>
      </w:tr>
      <w:tr w:rsidR="00555127" w:rsidRPr="003E28B7" w:rsidTr="008D5F9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55127" w:rsidRPr="003E28B7" w:rsidRDefault="00555127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D03B9" w:rsidRPr="005D03B9" w:rsidRDefault="005D03B9" w:rsidP="00C83A94">
            <w:pPr>
              <w:pStyle w:val="TERRATabellenkopf"/>
            </w:pPr>
            <w:r w:rsidRPr="005D03B9">
              <w:t>Basis:</w:t>
            </w:r>
          </w:p>
          <w:p w:rsidR="005D03B9" w:rsidRPr="005D03B9" w:rsidRDefault="00990B0B" w:rsidP="00CE0A20">
            <w:pPr>
              <w:pStyle w:val="TERRATabelle"/>
              <w:ind w:left="170" w:hanging="170"/>
            </w:pPr>
            <w:r>
              <w:t xml:space="preserve">– </w:t>
            </w:r>
            <w:r w:rsidR="005D03B9" w:rsidRPr="005D03B9">
              <w:t>Flussabschnitte und Talformen, z.</w:t>
            </w:r>
            <w:r w:rsidR="001517D5" w:rsidRPr="001517D5">
              <w:rPr>
                <w:w w:val="50"/>
              </w:rPr>
              <w:t> </w:t>
            </w:r>
            <w:r w:rsidR="005D03B9" w:rsidRPr="005D03B9">
              <w:t>B.</w:t>
            </w:r>
            <w:r w:rsidR="001517D5">
              <w:t> </w:t>
            </w:r>
            <w:r w:rsidR="005D03B9" w:rsidRPr="005D03B9">
              <w:t>Rhein</w:t>
            </w:r>
          </w:p>
          <w:p w:rsidR="005D03B9" w:rsidRPr="005D03B9" w:rsidRDefault="00990B0B" w:rsidP="00CE0A20">
            <w:pPr>
              <w:pStyle w:val="TERRATabelle"/>
              <w:ind w:left="170" w:hanging="170"/>
            </w:pPr>
            <w:r>
              <w:t xml:space="preserve">– </w:t>
            </w:r>
            <w:r w:rsidR="005D03B9" w:rsidRPr="005D03B9">
              <w:t>Vielfältige Nutzungsmöglichkeiten einer Flussregion anhand eines Raumbeispiels</w:t>
            </w:r>
          </w:p>
          <w:p w:rsidR="00555127" w:rsidRPr="005D03B9" w:rsidRDefault="00990B0B" w:rsidP="00CE0A20">
            <w:pPr>
              <w:pStyle w:val="TERRATabelle"/>
              <w:ind w:left="170" w:hanging="170"/>
            </w:pPr>
            <w:r>
              <w:t xml:space="preserve">– </w:t>
            </w:r>
            <w:r w:rsidR="005D03B9" w:rsidRPr="005D03B9">
              <w:t>Bedrohung durch Hochwasser und Hochwasserschutz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D03B9" w:rsidRPr="005D03B9" w:rsidRDefault="005D03B9" w:rsidP="005D03B9">
            <w:pPr>
              <w:pStyle w:val="TERRATabelle"/>
            </w:pPr>
            <w:r w:rsidRPr="005D03B9">
              <w:t>Gedrückt, gefaltet, gebrochen, geglättet (S.</w:t>
            </w:r>
            <w:r>
              <w:t> </w:t>
            </w:r>
            <w:r w:rsidRPr="005D03B9">
              <w:t>88/89)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Methode: Untersuchen und experimentieren (S.</w:t>
            </w:r>
            <w:r>
              <w:t> </w:t>
            </w:r>
            <w:r w:rsidRPr="005D03B9">
              <w:t>90/91)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Ein Fluss bei der Arbeit (S.</w:t>
            </w:r>
            <w:r>
              <w:t> </w:t>
            </w:r>
            <w:r w:rsidRPr="005D03B9">
              <w:t>92/93)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Gefährlicher Rhein (S.</w:t>
            </w:r>
            <w:r>
              <w:t> </w:t>
            </w:r>
            <w:r w:rsidRPr="005D03B9">
              <w:t>94/95)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„Hochwasserlage weiter angespannt“ (S.</w:t>
            </w:r>
            <w:r>
              <w:t> </w:t>
            </w:r>
            <w:r w:rsidRPr="005D03B9">
              <w:t>96/97)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Welterbe Mittelrheintal (S.</w:t>
            </w:r>
            <w:r>
              <w:t> </w:t>
            </w:r>
            <w:r w:rsidRPr="005D03B9">
              <w:t>98/99)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Orientierung: Naturgefahren weltweit (S.</w:t>
            </w:r>
            <w:r>
              <w:t> </w:t>
            </w:r>
            <w:r w:rsidRPr="005D03B9">
              <w:t>116/117)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TERRA Für dich: Hochwasser (S.</w:t>
            </w:r>
            <w:r>
              <w:t> </w:t>
            </w:r>
            <w:r w:rsidRPr="005D03B9">
              <w:t>120/121)</w:t>
            </w:r>
          </w:p>
          <w:p w:rsidR="00555127" w:rsidRPr="005D03B9" w:rsidRDefault="00555127" w:rsidP="005D03B9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D03B9" w:rsidRPr="005D03B9" w:rsidRDefault="005D03B9" w:rsidP="005D03B9">
            <w:pPr>
              <w:pStyle w:val="TERRATabelle"/>
            </w:pPr>
            <w:r w:rsidRPr="005D03B9">
              <w:t>Fachkompetenz: S. erklären die formende Kraft des Wassers und die Nutzungsmöglichkeiten einer Flussregion und untersuchen die Folgen von menschlichen Eingri</w:t>
            </w:r>
            <w:r w:rsidRPr="005D03B9">
              <w:t>f</w:t>
            </w:r>
            <w:r w:rsidRPr="005D03B9">
              <w:t>fen im Hinblick auf Nutzen und Schaden.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Methodenkompetenz: S. führen einfache Versuche zur formenden Kraft des Wassers durch und werten diese aus.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 xml:space="preserve">Kommunikationskompetenz: S. verbalisieren Schaubilder zur Entwicklung des Formenschatzes und seiner Nutzung unter </w:t>
            </w:r>
            <w:r w:rsidR="00643677">
              <w:br/>
            </w:r>
            <w:r w:rsidRPr="005D03B9">
              <w:t>Ve</w:t>
            </w:r>
            <w:r w:rsidRPr="005D03B9">
              <w:t>r</w:t>
            </w:r>
            <w:r w:rsidRPr="005D03B9">
              <w:t>wendung von Fachbegriffen.</w:t>
            </w:r>
          </w:p>
          <w:p w:rsidR="00555127" w:rsidRPr="005D03B9" w:rsidRDefault="005D03B9" w:rsidP="005D03B9">
            <w:pPr>
              <w:pStyle w:val="TERRATabelle"/>
            </w:pPr>
            <w:r w:rsidRPr="005D03B9">
              <w:t>Urteilskompetenz: S. reflektieren Berichterstattungen, z.</w:t>
            </w:r>
            <w:r w:rsidR="00D87803" w:rsidRPr="00D87803">
              <w:rPr>
                <w:w w:val="50"/>
              </w:rPr>
              <w:t> </w:t>
            </w:r>
            <w:r w:rsidRPr="005D03B9">
              <w:t>B. zu e</w:t>
            </w:r>
            <w:r w:rsidRPr="005D03B9">
              <w:t>i</w:t>
            </w:r>
            <w:r w:rsidRPr="005D03B9">
              <w:t>nem aktuellen Hochwassererei</w:t>
            </w:r>
            <w:r w:rsidRPr="005D03B9">
              <w:t>g</w:t>
            </w:r>
            <w:r w:rsidRPr="005D03B9">
              <w:t>nis, kritisch.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D03B9" w:rsidRPr="005D03B9" w:rsidRDefault="005D03B9" w:rsidP="005D03B9">
            <w:pPr>
              <w:pStyle w:val="TERRATabelle"/>
            </w:pPr>
            <w:r w:rsidRPr="005D03B9">
              <w:t>Erosion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exogene Kräfte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Fluss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Hochwasserschutz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Mäander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Renaturierung</w:t>
            </w:r>
          </w:p>
          <w:p w:rsidR="005D03B9" w:rsidRPr="005D03B9" w:rsidRDefault="005D03B9" w:rsidP="005D03B9">
            <w:pPr>
              <w:pStyle w:val="TERRATabelle"/>
            </w:pPr>
            <w:r w:rsidRPr="005D03B9">
              <w:t>Sedimentation</w:t>
            </w:r>
          </w:p>
          <w:p w:rsidR="00555127" w:rsidRPr="005D03B9" w:rsidRDefault="005D03B9" w:rsidP="005D03B9">
            <w:pPr>
              <w:pStyle w:val="TERRATabelle"/>
            </w:pPr>
            <w:r w:rsidRPr="005D03B9">
              <w:t>Tal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5127" w:rsidRPr="008D4A8E" w:rsidRDefault="00555127" w:rsidP="008D4A8E">
            <w:pPr>
              <w:pStyle w:val="TERRATabelle"/>
            </w:pPr>
          </w:p>
        </w:tc>
      </w:tr>
      <w:tr w:rsidR="00555127" w:rsidRPr="003E28B7" w:rsidTr="00AB037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55127" w:rsidRPr="003E28B7" w:rsidRDefault="00555127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F33" w:rsidRPr="00801F33" w:rsidRDefault="00801F33" w:rsidP="00801F33">
            <w:pPr>
              <w:pStyle w:val="TERRATabellenkopf"/>
            </w:pPr>
            <w:r w:rsidRPr="00801F33">
              <w:t>Erweiterung:</w:t>
            </w:r>
          </w:p>
          <w:p w:rsidR="00555127" w:rsidRPr="00801F33" w:rsidRDefault="00433146" w:rsidP="00801F33">
            <w:pPr>
              <w:pStyle w:val="TERRATabelle"/>
            </w:pPr>
            <w:r>
              <w:t xml:space="preserve">– </w:t>
            </w:r>
            <w:r w:rsidR="00801F33" w:rsidRPr="00801F33">
              <w:t>Transfer: Wind als exogene Kraft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F33" w:rsidRPr="00801F33" w:rsidRDefault="00801F33" w:rsidP="00801F33">
            <w:pPr>
              <w:pStyle w:val="TERRATabelle"/>
            </w:pPr>
            <w:r w:rsidRPr="00801F33">
              <w:t>Wahl-Differenzierung: Landschaften lesen (S.</w:t>
            </w:r>
            <w:r w:rsidR="00BB7F05">
              <w:t> </w:t>
            </w:r>
            <w:r w:rsidRPr="00801F33">
              <w:t>108/109)</w:t>
            </w:r>
          </w:p>
          <w:p w:rsidR="00555127" w:rsidRPr="00801F33" w:rsidRDefault="00801F33" w:rsidP="00BB7F05">
            <w:pPr>
              <w:pStyle w:val="TERRATabelle"/>
            </w:pPr>
            <w:r w:rsidRPr="00801F33">
              <w:t>Wahl-Differenzierung: Tornados und Hurr</w:t>
            </w:r>
            <w:r w:rsidRPr="00801F33">
              <w:t>i</w:t>
            </w:r>
            <w:r w:rsidRPr="00801F33">
              <w:t>kans (S.</w:t>
            </w:r>
            <w:r w:rsidR="00BB7F05">
              <w:t> </w:t>
            </w:r>
            <w:r w:rsidRPr="00801F33">
              <w:t>114/115)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55127" w:rsidRPr="00801F33" w:rsidRDefault="00555127" w:rsidP="00801F33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55127" w:rsidRPr="00801F33" w:rsidRDefault="00555127" w:rsidP="00801F33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5127" w:rsidRPr="00801F33" w:rsidRDefault="00555127" w:rsidP="00801F33">
            <w:pPr>
              <w:pStyle w:val="TERRATabelle"/>
            </w:pPr>
          </w:p>
        </w:tc>
      </w:tr>
      <w:tr w:rsidR="006A0846" w:rsidRPr="003E28B7" w:rsidTr="00AB037A">
        <w:trPr>
          <w:trHeight w:val="794"/>
        </w:trPr>
        <w:tc>
          <w:tcPr>
            <w:tcW w:w="381" w:type="dxa"/>
            <w:vAlign w:val="bottom"/>
          </w:tcPr>
          <w:p w:rsidR="006A0846" w:rsidRPr="003E28B7" w:rsidRDefault="006A0846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6A0846" w:rsidRPr="00801F33" w:rsidRDefault="006A0846" w:rsidP="00801F33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6A0846" w:rsidRPr="00801F33" w:rsidRDefault="006A0846" w:rsidP="00801F33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6A0846" w:rsidRPr="00801F33" w:rsidRDefault="006A0846" w:rsidP="00801F33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6A0846" w:rsidRPr="00801F33" w:rsidRDefault="006A0846" w:rsidP="00801F33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6A0846" w:rsidRPr="00801F33" w:rsidRDefault="006A0846" w:rsidP="00801F33">
            <w:pPr>
              <w:pStyle w:val="TERRATabelle"/>
            </w:pPr>
          </w:p>
        </w:tc>
      </w:tr>
      <w:tr w:rsidR="002E28E0" w:rsidRPr="003E28B7" w:rsidTr="00AB037A">
        <w:trPr>
          <w:trHeight w:val="454"/>
        </w:trPr>
        <w:tc>
          <w:tcPr>
            <w:tcW w:w="381" w:type="dxa"/>
            <w:vAlign w:val="bottom"/>
          </w:tcPr>
          <w:p w:rsidR="002E28E0" w:rsidRPr="003E28B7" w:rsidRDefault="002E28E0" w:rsidP="00C323F5"/>
        </w:tc>
        <w:tc>
          <w:tcPr>
            <w:tcW w:w="3685" w:type="dxa"/>
            <w:shd w:val="clear" w:color="auto" w:fill="D9D9D9"/>
          </w:tcPr>
          <w:p w:rsidR="002E28E0" w:rsidRPr="000A21DC" w:rsidRDefault="002E28E0" w:rsidP="000A21DC">
            <w:pPr>
              <w:pStyle w:val="TERRATabellenkopf"/>
            </w:pPr>
            <w:r w:rsidRPr="000A21DC">
              <w:t>3. Exogene Naturkräfte verändern Räume</w:t>
            </w:r>
          </w:p>
        </w:tc>
        <w:tc>
          <w:tcPr>
            <w:tcW w:w="4309" w:type="dxa"/>
            <w:shd w:val="clear" w:color="auto" w:fill="D9D9D9"/>
          </w:tcPr>
          <w:p w:rsidR="002E28E0" w:rsidRPr="000A21DC" w:rsidRDefault="002E28E0" w:rsidP="000A21DC">
            <w:pPr>
              <w:pStyle w:val="TERRATabellenkopf"/>
            </w:pPr>
            <w:r w:rsidRPr="000A21DC">
              <w:t xml:space="preserve">Themenblock 3: </w:t>
            </w:r>
            <w:r w:rsidR="003A5E36">
              <w:br/>
            </w:r>
            <w:r w:rsidRPr="000A21DC">
              <w:t>Exogene Naturkräfte ve</w:t>
            </w:r>
            <w:r w:rsidRPr="000A21DC">
              <w:t>r</w:t>
            </w:r>
            <w:r w:rsidRPr="000A21DC">
              <w:t>ändern Räume</w:t>
            </w:r>
          </w:p>
        </w:tc>
        <w:tc>
          <w:tcPr>
            <w:tcW w:w="3231" w:type="dxa"/>
            <w:shd w:val="clear" w:color="auto" w:fill="D9D9D9"/>
          </w:tcPr>
          <w:p w:rsidR="002E28E0" w:rsidRPr="000A21DC" w:rsidRDefault="002E28E0" w:rsidP="000A21DC">
            <w:pPr>
              <w:pStyle w:val="TERRATabellenkopf"/>
            </w:pPr>
          </w:p>
        </w:tc>
        <w:tc>
          <w:tcPr>
            <w:tcW w:w="1985" w:type="dxa"/>
            <w:shd w:val="clear" w:color="auto" w:fill="D9D9D9"/>
          </w:tcPr>
          <w:p w:rsidR="002E28E0" w:rsidRPr="000A21DC" w:rsidRDefault="002E28E0" w:rsidP="000A21DC">
            <w:pPr>
              <w:pStyle w:val="TERRATabellenkopf"/>
            </w:pPr>
          </w:p>
        </w:tc>
        <w:tc>
          <w:tcPr>
            <w:tcW w:w="1989" w:type="dxa"/>
            <w:shd w:val="clear" w:color="auto" w:fill="D9D9D9"/>
          </w:tcPr>
          <w:p w:rsidR="002E28E0" w:rsidRPr="000A21DC" w:rsidRDefault="002E28E0" w:rsidP="000A21DC">
            <w:pPr>
              <w:pStyle w:val="TERRATabellenkopf"/>
            </w:pPr>
            <w:r w:rsidRPr="000A21DC">
              <w:t>Stundenumfang: 15</w:t>
            </w:r>
          </w:p>
        </w:tc>
      </w:tr>
      <w:tr w:rsidR="002E28E0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E28E0" w:rsidRPr="003E28B7" w:rsidRDefault="002E28E0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2E28E0" w:rsidRPr="00555127" w:rsidRDefault="002E28E0" w:rsidP="00C323F5">
            <w:pPr>
              <w:pStyle w:val="TERRATabelle"/>
              <w:ind w:left="1077" w:hanging="1077"/>
            </w:pPr>
            <w:r w:rsidRPr="00555127">
              <w:rPr>
                <w:b/>
              </w:rPr>
              <w:t>Leitfragen:</w:t>
            </w:r>
            <w:r w:rsidRPr="00555127">
              <w:t xml:space="preserve"> Welchen Formenschatz schaffen exogene Naturkräfte? Welche Potenziale und Risiken ergeben sich für den Menschen? </w:t>
            </w:r>
            <w:r>
              <w:br/>
            </w:r>
            <w:r w:rsidRPr="00555127">
              <w:t>Wie geht der Mensch damit um?</w:t>
            </w:r>
          </w:p>
        </w:tc>
      </w:tr>
      <w:tr w:rsidR="00801F33" w:rsidRPr="003E28B7" w:rsidTr="00A425F3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01F33" w:rsidRPr="003E28B7" w:rsidRDefault="00801F33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F33" w:rsidRPr="00801F33" w:rsidRDefault="00801F33" w:rsidP="00801F33">
            <w:pPr>
              <w:pStyle w:val="TERRATabellenkopf"/>
            </w:pPr>
            <w:r w:rsidRPr="00801F33">
              <w:t>Vertiefung:</w:t>
            </w:r>
          </w:p>
          <w:p w:rsidR="00801F33" w:rsidRPr="00801F33" w:rsidRDefault="00FB0DD5" w:rsidP="00801F33">
            <w:pPr>
              <w:pStyle w:val="TERRATabelle"/>
            </w:pPr>
            <w:r>
              <w:t xml:space="preserve">– </w:t>
            </w:r>
            <w:r w:rsidR="00801F33" w:rsidRPr="00801F33">
              <w:t>Gletscher</w:t>
            </w:r>
          </w:p>
          <w:p w:rsidR="00801F33" w:rsidRPr="00801F33" w:rsidRDefault="00FB0DD5" w:rsidP="00801F33">
            <w:pPr>
              <w:pStyle w:val="TERRATabelle"/>
            </w:pPr>
            <w:r>
              <w:t xml:space="preserve">– </w:t>
            </w:r>
            <w:r w:rsidR="00801F33" w:rsidRPr="00801F33">
              <w:t>Küstenformen und Küstenschutz</w:t>
            </w:r>
          </w:p>
          <w:p w:rsidR="00801F33" w:rsidRPr="00801F33" w:rsidRDefault="00FB0DD5" w:rsidP="00801F33">
            <w:pPr>
              <w:pStyle w:val="TERRATabelle"/>
            </w:pPr>
            <w:r>
              <w:t xml:space="preserve">– </w:t>
            </w:r>
            <w:r w:rsidR="00801F33" w:rsidRPr="00801F33">
              <w:t>Karstformen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F33" w:rsidRPr="00801F33" w:rsidRDefault="00801F33" w:rsidP="00801F33">
            <w:pPr>
              <w:pStyle w:val="TERRATabelle"/>
            </w:pPr>
            <w:r w:rsidRPr="00801F33">
              <w:t>Gletscher – Ströme aus Eis (S.</w:t>
            </w:r>
            <w:r w:rsidR="00BB7F05">
              <w:t> </w:t>
            </w:r>
            <w:r w:rsidRPr="00801F33">
              <w:t>100/101)</w:t>
            </w:r>
          </w:p>
          <w:p w:rsidR="00801F33" w:rsidRPr="00801F33" w:rsidRDefault="00801F33" w:rsidP="00801F33">
            <w:pPr>
              <w:pStyle w:val="TERRATabelle"/>
            </w:pPr>
            <w:r w:rsidRPr="00801F33">
              <w:t>Spuren der Eiszeit (S.</w:t>
            </w:r>
            <w:r w:rsidR="00BB7F05">
              <w:t> </w:t>
            </w:r>
            <w:r w:rsidRPr="00801F33">
              <w:t>102/103)</w:t>
            </w:r>
          </w:p>
          <w:p w:rsidR="00801F33" w:rsidRPr="00801F33" w:rsidRDefault="00801F33" w:rsidP="00801F33">
            <w:pPr>
              <w:pStyle w:val="TERRATabelle"/>
            </w:pPr>
            <w:r w:rsidRPr="00801F33">
              <w:t>Eiszeiten im Mittelgebirge – Periglazial (S.</w:t>
            </w:r>
            <w:r w:rsidR="009A0A49">
              <w:t> </w:t>
            </w:r>
            <w:r w:rsidRPr="00801F33">
              <w:t>104/105)</w:t>
            </w:r>
          </w:p>
          <w:p w:rsidR="00801F33" w:rsidRPr="00801F33" w:rsidRDefault="00801F33" w:rsidP="00801F33">
            <w:pPr>
              <w:pStyle w:val="TERRATabelle"/>
            </w:pPr>
            <w:r w:rsidRPr="00801F33">
              <w:t>Wo sind die Flüsse geblieben? (S.</w:t>
            </w:r>
            <w:r w:rsidR="009A0A49">
              <w:t> </w:t>
            </w:r>
            <w:r w:rsidRPr="00801F33">
              <w:t>106/107)</w:t>
            </w:r>
          </w:p>
          <w:p w:rsidR="00801F33" w:rsidRPr="00801F33" w:rsidRDefault="00801F33" w:rsidP="00801F33">
            <w:pPr>
              <w:pStyle w:val="TERRATabelle"/>
            </w:pPr>
            <w:r w:rsidRPr="00801F33">
              <w:t>Wahl-Differenzierung: Landschaften lesen (S.</w:t>
            </w:r>
            <w:r w:rsidR="009A0A49">
              <w:t> </w:t>
            </w:r>
            <w:r w:rsidRPr="00801F33">
              <w:t xml:space="preserve">108/109) </w:t>
            </w:r>
          </w:p>
          <w:p w:rsidR="00801F33" w:rsidRPr="00801F33" w:rsidRDefault="00801F33" w:rsidP="00801F33">
            <w:pPr>
              <w:pStyle w:val="TERRATabelle"/>
            </w:pPr>
            <w:r w:rsidRPr="00801F33">
              <w:t>An der Ostseeküste unterwegs (S.</w:t>
            </w:r>
            <w:r w:rsidR="009A0A49">
              <w:t> </w:t>
            </w:r>
            <w:r w:rsidRPr="00801F33">
              <w:t>110/111)</w:t>
            </w:r>
          </w:p>
          <w:p w:rsidR="00801F33" w:rsidRPr="00801F33" w:rsidRDefault="00801F33" w:rsidP="009A0A49">
            <w:pPr>
              <w:pStyle w:val="TERRATabelle"/>
            </w:pPr>
            <w:r w:rsidRPr="00801F33">
              <w:t>Wahl-Differenzierung: Küstenschutz an Nor</w:t>
            </w:r>
            <w:r w:rsidRPr="00801F33">
              <w:t>d</w:t>
            </w:r>
            <w:r w:rsidRPr="00801F33">
              <w:t>see und Ostsee (S.</w:t>
            </w:r>
            <w:r w:rsidR="009A0A49">
              <w:t> </w:t>
            </w:r>
            <w:r w:rsidRPr="00801F33">
              <w:t>112/113)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1F33" w:rsidRPr="00801F33" w:rsidRDefault="00801F33" w:rsidP="00801F33">
            <w:pPr>
              <w:pStyle w:val="TERRATabelle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1F33" w:rsidRPr="00801F33" w:rsidRDefault="00801F33" w:rsidP="00801F33">
            <w:pPr>
              <w:pStyle w:val="TERRATabelle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F33" w:rsidRPr="00801F33" w:rsidRDefault="00801F33" w:rsidP="00801F33">
            <w:pPr>
              <w:pStyle w:val="TERRATabelle"/>
            </w:pPr>
          </w:p>
        </w:tc>
      </w:tr>
      <w:tr w:rsidR="00A425F3" w:rsidRPr="003E28B7" w:rsidTr="00FF2E37">
        <w:trPr>
          <w:trHeight w:val="3742"/>
        </w:trPr>
        <w:tc>
          <w:tcPr>
            <w:tcW w:w="381" w:type="dxa"/>
            <w:vAlign w:val="bottom"/>
          </w:tcPr>
          <w:p w:rsidR="00A425F3" w:rsidRPr="003E28B7" w:rsidRDefault="00A425F3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A425F3" w:rsidRPr="00801F33" w:rsidRDefault="00A425F3" w:rsidP="00801F33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A425F3" w:rsidRPr="00801F33" w:rsidRDefault="00A425F3" w:rsidP="00801F33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A425F3" w:rsidRPr="00801F33" w:rsidRDefault="00A425F3" w:rsidP="00801F33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A425F3" w:rsidRPr="00801F33" w:rsidRDefault="00A425F3" w:rsidP="00801F33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A425F3" w:rsidRPr="00801F33" w:rsidRDefault="00A425F3" w:rsidP="00801F33">
            <w:pPr>
              <w:pStyle w:val="TERRATabelle"/>
            </w:pPr>
          </w:p>
        </w:tc>
      </w:tr>
      <w:tr w:rsidR="009D7E2F" w:rsidRPr="003E28B7" w:rsidTr="00A425F3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9D7E2F" w:rsidRPr="003E28B7" w:rsidRDefault="009D7E2F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nkopf"/>
            </w:pPr>
            <w:r w:rsidRPr="009D7E2F">
              <w:t>4. Grenzen der Raumnutzung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nkopf"/>
            </w:pPr>
            <w:r w:rsidRPr="009D7E2F">
              <w:t xml:space="preserve">Themenblock 4: </w:t>
            </w:r>
            <w:r w:rsidR="003A5E36">
              <w:br/>
            </w:r>
            <w:r w:rsidRPr="009D7E2F">
              <w:t>Grenzen der Raumnu</w:t>
            </w:r>
            <w:r w:rsidRPr="009D7E2F">
              <w:t>t</w:t>
            </w:r>
            <w:r w:rsidRPr="009D7E2F">
              <w:t>zung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nkopf"/>
            </w:pPr>
            <w:r w:rsidRPr="009D7E2F">
              <w:t>Stundenumfang: 15</w:t>
            </w:r>
          </w:p>
        </w:tc>
      </w:tr>
      <w:tr w:rsidR="009D7E2F" w:rsidRPr="003E28B7" w:rsidTr="00937AD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9D7E2F" w:rsidRPr="003E28B7" w:rsidRDefault="009D7E2F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7E2F" w:rsidRPr="009D7E2F" w:rsidRDefault="009D7E2F" w:rsidP="009D7E2F">
            <w:pPr>
              <w:pStyle w:val="TERRATabelle"/>
              <w:ind w:left="1077" w:hanging="1077"/>
            </w:pPr>
            <w:r w:rsidRPr="009D7E2F">
              <w:rPr>
                <w:b/>
              </w:rPr>
              <w:t>Leitfragen:</w:t>
            </w:r>
            <w:r w:rsidRPr="009D7E2F">
              <w:t xml:space="preserve"> Warum und wie nutzt der Mensch besonders verwundbare Räume? Welche ökologischen, ökonomischen und sozialen Folgen sind damit verbunden? </w:t>
            </w:r>
            <w:r>
              <w:br/>
            </w:r>
            <w:r w:rsidRPr="009D7E2F">
              <w:t>Wie sehen zukunftsfähige Handlungsweisen aus?</w:t>
            </w:r>
          </w:p>
        </w:tc>
      </w:tr>
      <w:tr w:rsidR="009D7E2F" w:rsidRPr="003E28B7" w:rsidTr="00AB037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9D7E2F" w:rsidRPr="003E28B7" w:rsidRDefault="009D7E2F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F1448" w:rsidRPr="00E71473" w:rsidRDefault="00DF1448" w:rsidP="00E71473">
            <w:pPr>
              <w:pStyle w:val="TERRATabellenkopf"/>
            </w:pPr>
            <w:r w:rsidRPr="00E71473">
              <w:t>Basis:</w:t>
            </w:r>
          </w:p>
          <w:p w:rsidR="00DF1448" w:rsidRPr="00F87D10" w:rsidRDefault="00E71473" w:rsidP="007B404D">
            <w:pPr>
              <w:pStyle w:val="TERRATabelle"/>
              <w:ind w:left="170" w:hanging="170"/>
            </w:pPr>
            <w:r>
              <w:t xml:space="preserve">– </w:t>
            </w:r>
            <w:r w:rsidR="00DF1448" w:rsidRPr="00F87D10">
              <w:t xml:space="preserve">Leben und Wirtschaften an der </w:t>
            </w:r>
            <w:r w:rsidR="007B404D">
              <w:br/>
            </w:r>
            <w:r w:rsidR="00DF1448" w:rsidRPr="00F87D10">
              <w:t>Tr</w:t>
            </w:r>
            <w:r w:rsidR="00DF1448" w:rsidRPr="00F87D10">
              <w:t>o</w:t>
            </w:r>
            <w:r w:rsidR="00DF1448" w:rsidRPr="00F87D10">
              <w:t>ckengrenze</w:t>
            </w:r>
          </w:p>
          <w:p w:rsidR="00DF1448" w:rsidRPr="00F87D10" w:rsidRDefault="00E71473" w:rsidP="007B404D">
            <w:pPr>
              <w:pStyle w:val="TERRATabelle"/>
              <w:ind w:left="170" w:hanging="170"/>
            </w:pPr>
            <w:r>
              <w:t xml:space="preserve">– </w:t>
            </w:r>
            <w:r w:rsidR="00DF1448" w:rsidRPr="00F87D10">
              <w:t>Wasser und Boden als limitierende Faktoren</w:t>
            </w:r>
          </w:p>
          <w:p w:rsidR="00DF1448" w:rsidRPr="00F87D10" w:rsidRDefault="00E71473" w:rsidP="007B404D">
            <w:pPr>
              <w:pStyle w:val="TERRATabelle"/>
              <w:ind w:left="170" w:hanging="170"/>
            </w:pPr>
            <w:r>
              <w:t xml:space="preserve">– </w:t>
            </w:r>
            <w:r w:rsidR="00DF1448" w:rsidRPr="00F87D10">
              <w:t>Zusammenwirken von Natur- und Humanfaktoren am Beispiel der B</w:t>
            </w:r>
            <w:r w:rsidR="00DF1448" w:rsidRPr="00F87D10">
              <w:t>e</w:t>
            </w:r>
            <w:r w:rsidR="00DF1448" w:rsidRPr="00F87D10">
              <w:t>wässerungslandwirtschaft</w:t>
            </w:r>
          </w:p>
          <w:p w:rsidR="009D7E2F" w:rsidRPr="00F87D10" w:rsidRDefault="00E71473" w:rsidP="007B404D">
            <w:pPr>
              <w:pStyle w:val="TERRATabelle"/>
              <w:ind w:left="170" w:hanging="170"/>
            </w:pPr>
            <w:r>
              <w:t xml:space="preserve">– </w:t>
            </w:r>
            <w:r w:rsidR="00DF1448" w:rsidRPr="00F87D10">
              <w:t>Zukunftsfähige Wirtschaftsweisen in semiariden Räumen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F1448" w:rsidRPr="00F87D10" w:rsidRDefault="00DF1448" w:rsidP="00F87D10">
            <w:pPr>
              <w:pStyle w:val="TERRATabelle"/>
            </w:pPr>
            <w:r w:rsidRPr="00F87D10">
              <w:t>Savanne ist nicht gleich Savanne (S.</w:t>
            </w:r>
            <w:r w:rsidR="006A52A2">
              <w:t> </w:t>
            </w:r>
            <w:r w:rsidRPr="00F87D10">
              <w:t>124/125)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Bei den Massai in der Savanne (S.</w:t>
            </w:r>
            <w:r w:rsidR="006A52A2">
              <w:t> </w:t>
            </w:r>
            <w:r w:rsidRPr="00F87D10">
              <w:t>126/127)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Die Wüste wächst (S.</w:t>
            </w:r>
            <w:r w:rsidR="006A52A2">
              <w:t> </w:t>
            </w:r>
            <w:r w:rsidRPr="00F87D10">
              <w:t>128/129)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Methode: Ein Wirkungsgefüge erstellen (S.</w:t>
            </w:r>
            <w:r w:rsidR="006A52A2">
              <w:t> </w:t>
            </w:r>
            <w:r w:rsidRPr="00F87D10">
              <w:t>130/131)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Bewässerung macht’s möglich (S.</w:t>
            </w:r>
            <w:r w:rsidR="006A52A2">
              <w:t> </w:t>
            </w:r>
            <w:r w:rsidRPr="00F87D10">
              <w:t>134/135)</w:t>
            </w:r>
          </w:p>
          <w:p w:rsidR="009D7E2F" w:rsidRPr="00F87D10" w:rsidRDefault="00DF1448" w:rsidP="006A52A2">
            <w:pPr>
              <w:pStyle w:val="TERRATabelle"/>
            </w:pPr>
            <w:r w:rsidRPr="00F87D10">
              <w:t>Orientierung: Grenzen der Lebensräume (S.</w:t>
            </w:r>
            <w:r w:rsidR="006A52A2">
              <w:t> </w:t>
            </w:r>
            <w:r w:rsidRPr="00F87D10">
              <w:t>142/143)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1448" w:rsidRPr="00F87D10" w:rsidRDefault="00DF1448" w:rsidP="00F87D10">
            <w:pPr>
              <w:pStyle w:val="TERRATabelle"/>
            </w:pPr>
            <w:r w:rsidRPr="00F87D10">
              <w:t>Fachkompetenz: S. untersuchen das naturräumliche Potenzial semiarider Räume und beurteilen Eingriffe des Menschen mit deren ökologischen, ökonomischen und sozialen Auswirkungen.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Methodenkompetenz: S. strukt</w:t>
            </w:r>
            <w:r w:rsidRPr="00F87D10">
              <w:t>u</w:t>
            </w:r>
            <w:r w:rsidRPr="00F87D10">
              <w:t>rieren Nutzungsweisen mit Blick auf Umwelt, Wirtschaft und G</w:t>
            </w:r>
            <w:r w:rsidRPr="00F87D10">
              <w:t>e</w:t>
            </w:r>
            <w:r w:rsidRPr="00F87D10">
              <w:t>sellschaft, erstellen ein Ursache-Wirkungs-Gefüge und reflektieren dieses.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Kommunikationskompetenz: S. präsentieren ihre Ergebnisse unter Verwendung geeigneter Medien und Fachbegriffe. Sie nehmen unterschiedliche Pe</w:t>
            </w:r>
            <w:r w:rsidRPr="00F87D10">
              <w:t>r</w:t>
            </w:r>
            <w:r w:rsidRPr="00F87D10">
              <w:t>spektiven im Nutzungskonflikt wahr und vertreten sie argume</w:t>
            </w:r>
            <w:r w:rsidRPr="00F87D10">
              <w:t>n</w:t>
            </w:r>
            <w:r w:rsidRPr="00F87D10">
              <w:t>tativ.</w:t>
            </w:r>
          </w:p>
          <w:p w:rsidR="009D7E2F" w:rsidRPr="00F87D10" w:rsidRDefault="00DF1448" w:rsidP="00F87D10">
            <w:pPr>
              <w:pStyle w:val="TERRATabelle"/>
            </w:pPr>
            <w:r w:rsidRPr="00F87D10">
              <w:t>Urteilskompetenz: S. wägen Handlungsalternativen nach mö</w:t>
            </w:r>
            <w:r w:rsidRPr="00F87D10">
              <w:t>g</w:t>
            </w:r>
            <w:r w:rsidRPr="00F87D10">
              <w:t>lichen Konsequenzen für eine zukunftsfähige Entwicklung ab.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1448" w:rsidRPr="00F87D10" w:rsidRDefault="00DF1448" w:rsidP="00F87D10">
            <w:pPr>
              <w:pStyle w:val="TERRATabelle"/>
            </w:pPr>
            <w:r w:rsidRPr="00F87D10">
              <w:t>arid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Bewässerung</w:t>
            </w:r>
            <w:r w:rsidRPr="00F87D10">
              <w:t>s</w:t>
            </w:r>
            <w:r w:rsidRPr="00F87D10">
              <w:t>landwirtschaft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Bodenversalzung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Desertifikation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humid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Regenfeldbau</w:t>
            </w:r>
          </w:p>
          <w:p w:rsidR="00DF1448" w:rsidRPr="00F87D10" w:rsidRDefault="00DF1448" w:rsidP="00F87D10">
            <w:pPr>
              <w:pStyle w:val="TERRATabelle"/>
            </w:pPr>
            <w:r w:rsidRPr="00F87D10">
              <w:t>Trockengrenze</w:t>
            </w:r>
          </w:p>
          <w:p w:rsidR="009D7E2F" w:rsidRPr="00F87D10" w:rsidRDefault="00DF1448" w:rsidP="00F87D10">
            <w:pPr>
              <w:pStyle w:val="TERRATabelle"/>
            </w:pPr>
            <w:r w:rsidRPr="00F87D10">
              <w:t>Verdunstung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D7E2F" w:rsidRPr="00801F33" w:rsidRDefault="009D7E2F" w:rsidP="00801F33">
            <w:pPr>
              <w:pStyle w:val="TERRATabelle"/>
            </w:pPr>
          </w:p>
        </w:tc>
      </w:tr>
      <w:tr w:rsidR="001E3E62" w:rsidRPr="003E28B7" w:rsidTr="00AB037A">
        <w:trPr>
          <w:trHeight w:val="964"/>
        </w:trPr>
        <w:tc>
          <w:tcPr>
            <w:tcW w:w="381" w:type="dxa"/>
            <w:vAlign w:val="bottom"/>
          </w:tcPr>
          <w:p w:rsidR="001E3E62" w:rsidRPr="003E28B7" w:rsidRDefault="001E3E62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1E3E62" w:rsidRPr="004537CC" w:rsidRDefault="001E3E62" w:rsidP="004537CC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1E3E62" w:rsidRPr="004537CC" w:rsidRDefault="001E3E62" w:rsidP="004537CC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1E3E62" w:rsidRPr="009464FF" w:rsidRDefault="001E3E62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1E3E62" w:rsidRPr="009464FF" w:rsidRDefault="001E3E62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1E3E62" w:rsidRPr="008D4A8E" w:rsidRDefault="001E3E62" w:rsidP="008D4A8E">
            <w:pPr>
              <w:pStyle w:val="TERRATabelle"/>
            </w:pPr>
          </w:p>
        </w:tc>
      </w:tr>
      <w:tr w:rsidR="00C256B4" w:rsidRPr="003E28B7" w:rsidTr="00AB037A">
        <w:trPr>
          <w:trHeight w:val="454"/>
        </w:trPr>
        <w:tc>
          <w:tcPr>
            <w:tcW w:w="381" w:type="dxa"/>
            <w:vAlign w:val="bottom"/>
          </w:tcPr>
          <w:p w:rsidR="00C256B4" w:rsidRPr="003E28B7" w:rsidRDefault="00C256B4" w:rsidP="00C323F5"/>
        </w:tc>
        <w:tc>
          <w:tcPr>
            <w:tcW w:w="3685" w:type="dxa"/>
            <w:shd w:val="clear" w:color="auto" w:fill="D9D9D9"/>
          </w:tcPr>
          <w:p w:rsidR="00C256B4" w:rsidRPr="00646FD7" w:rsidRDefault="00C256B4" w:rsidP="00646FD7">
            <w:pPr>
              <w:pStyle w:val="TERRATabellenkopf"/>
            </w:pPr>
            <w:r w:rsidRPr="00646FD7">
              <w:t>4. Grenzen der Raumnutzung</w:t>
            </w:r>
          </w:p>
        </w:tc>
        <w:tc>
          <w:tcPr>
            <w:tcW w:w="4309" w:type="dxa"/>
            <w:shd w:val="clear" w:color="auto" w:fill="D9D9D9"/>
          </w:tcPr>
          <w:p w:rsidR="00C256B4" w:rsidRPr="00646FD7" w:rsidRDefault="00C256B4" w:rsidP="00646FD7">
            <w:pPr>
              <w:pStyle w:val="TERRATabellenkopf"/>
            </w:pPr>
            <w:r w:rsidRPr="00646FD7">
              <w:t xml:space="preserve">Themenblock 4: </w:t>
            </w:r>
            <w:r w:rsidR="003A5E36">
              <w:br/>
            </w:r>
            <w:r w:rsidRPr="00646FD7">
              <w:t>Grenzen der Raumnu</w:t>
            </w:r>
            <w:r w:rsidRPr="00646FD7">
              <w:t>t</w:t>
            </w:r>
            <w:r w:rsidRPr="00646FD7">
              <w:t>zung</w:t>
            </w:r>
          </w:p>
        </w:tc>
        <w:tc>
          <w:tcPr>
            <w:tcW w:w="3231" w:type="dxa"/>
            <w:shd w:val="clear" w:color="auto" w:fill="D9D9D9"/>
          </w:tcPr>
          <w:p w:rsidR="00C256B4" w:rsidRPr="00646FD7" w:rsidRDefault="00C256B4" w:rsidP="00646FD7">
            <w:pPr>
              <w:pStyle w:val="TERRATabellenkopf"/>
            </w:pPr>
          </w:p>
        </w:tc>
        <w:tc>
          <w:tcPr>
            <w:tcW w:w="1985" w:type="dxa"/>
            <w:shd w:val="clear" w:color="auto" w:fill="D9D9D9"/>
          </w:tcPr>
          <w:p w:rsidR="00C256B4" w:rsidRPr="00646FD7" w:rsidRDefault="00C256B4" w:rsidP="00646FD7">
            <w:pPr>
              <w:pStyle w:val="TERRATabellenkopf"/>
            </w:pPr>
          </w:p>
        </w:tc>
        <w:tc>
          <w:tcPr>
            <w:tcW w:w="1989" w:type="dxa"/>
            <w:shd w:val="clear" w:color="auto" w:fill="D9D9D9"/>
          </w:tcPr>
          <w:p w:rsidR="00C256B4" w:rsidRPr="00646FD7" w:rsidRDefault="00C256B4" w:rsidP="00646FD7">
            <w:pPr>
              <w:pStyle w:val="TERRATabellenkopf"/>
            </w:pPr>
            <w:r w:rsidRPr="00646FD7">
              <w:t>Stundenumfang: 15</w:t>
            </w:r>
          </w:p>
        </w:tc>
      </w:tr>
      <w:tr w:rsidR="00C256B4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256B4" w:rsidRPr="003E28B7" w:rsidRDefault="00C256B4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256B4" w:rsidRPr="009D7E2F" w:rsidRDefault="00C256B4" w:rsidP="00C323F5">
            <w:pPr>
              <w:pStyle w:val="TERRATabelle"/>
              <w:ind w:left="1077" w:hanging="1077"/>
            </w:pPr>
            <w:r w:rsidRPr="009D7E2F">
              <w:rPr>
                <w:b/>
              </w:rPr>
              <w:t>Leitfragen:</w:t>
            </w:r>
            <w:r w:rsidRPr="009D7E2F">
              <w:t xml:space="preserve"> Warum und wie nutzt der Mensch besonders verwundbare Räume? Welche ökologischen, ökonomischen und sozialen Folgen sind damit verbunden? </w:t>
            </w:r>
            <w:r>
              <w:br/>
            </w:r>
            <w:r w:rsidRPr="009D7E2F">
              <w:t>Wie sehen zukunftsfähige Handlungsweisen aus?</w:t>
            </w:r>
          </w:p>
        </w:tc>
      </w:tr>
      <w:tr w:rsidR="009D7E2F" w:rsidRPr="003E28B7" w:rsidTr="001E3E6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9D7E2F" w:rsidRPr="003E28B7" w:rsidRDefault="009D7E2F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537CC" w:rsidRPr="004537CC" w:rsidRDefault="004537CC" w:rsidP="004537CC">
            <w:pPr>
              <w:pStyle w:val="TERRATabellenkopf"/>
            </w:pPr>
            <w:r w:rsidRPr="004537CC">
              <w:t>Erweiterung:</w:t>
            </w:r>
          </w:p>
          <w:p w:rsidR="004537CC" w:rsidRPr="004537CC" w:rsidRDefault="004537CC" w:rsidP="00770797">
            <w:pPr>
              <w:pStyle w:val="TERRATabelle"/>
              <w:ind w:left="170" w:hanging="170"/>
            </w:pPr>
            <w:r>
              <w:t xml:space="preserve">– </w:t>
            </w:r>
            <w:r w:rsidRPr="004537CC">
              <w:t xml:space="preserve">Entstehung von Regen- und </w:t>
            </w:r>
            <w:r w:rsidR="00320772">
              <w:br/>
            </w:r>
            <w:r w:rsidRPr="004537CC">
              <w:t>Tr</w:t>
            </w:r>
            <w:r w:rsidRPr="004537CC">
              <w:t>o</w:t>
            </w:r>
            <w:r w:rsidRPr="004537CC">
              <w:t>ckenzeiten</w:t>
            </w:r>
          </w:p>
          <w:p w:rsidR="009D7E2F" w:rsidRPr="004537CC" w:rsidRDefault="004537CC" w:rsidP="00770797">
            <w:pPr>
              <w:pStyle w:val="TERRATabelle"/>
              <w:ind w:left="170" w:hanging="170"/>
            </w:pPr>
            <w:r>
              <w:t xml:space="preserve">– </w:t>
            </w:r>
            <w:r w:rsidRPr="004537CC">
              <w:t>Transfer: Leben und Wirtschaften an der Kältegrenze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537CC" w:rsidRPr="004537CC" w:rsidRDefault="004537CC" w:rsidP="004537CC">
            <w:pPr>
              <w:pStyle w:val="TERRATabelle"/>
            </w:pPr>
            <w:r w:rsidRPr="004537CC">
              <w:t>Savanne ist nicht gleich Savanne (S.</w:t>
            </w:r>
            <w:r w:rsidR="00DD3C27">
              <w:t> </w:t>
            </w:r>
            <w:r w:rsidRPr="004537CC">
              <w:t>124/125)</w:t>
            </w:r>
          </w:p>
          <w:p w:rsidR="004537CC" w:rsidRPr="004537CC" w:rsidRDefault="004537CC" w:rsidP="004537CC">
            <w:pPr>
              <w:pStyle w:val="TERRATabelle"/>
            </w:pPr>
            <w:r w:rsidRPr="004537CC">
              <w:t>Leben in der Kalten Zone (S.</w:t>
            </w:r>
            <w:r w:rsidR="00DD3C27">
              <w:t> </w:t>
            </w:r>
            <w:r w:rsidRPr="004537CC">
              <w:t>138/139)</w:t>
            </w:r>
          </w:p>
          <w:p w:rsidR="009D7E2F" w:rsidRPr="004537CC" w:rsidRDefault="004537CC" w:rsidP="004537CC">
            <w:pPr>
              <w:pStyle w:val="TERRATabelle"/>
            </w:pPr>
            <w:r w:rsidRPr="004537CC">
              <w:t>Norilsk – die nördlichste Großstadt der Welt (S. 140/141)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9D7E2F" w:rsidRPr="009464FF" w:rsidRDefault="009D7E2F" w:rsidP="009464FF">
            <w:pPr>
              <w:pStyle w:val="TERRATabelle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9D7E2F" w:rsidRPr="009464FF" w:rsidRDefault="009D7E2F" w:rsidP="009464FF">
            <w:pPr>
              <w:pStyle w:val="TERRATabelle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D7E2F" w:rsidRPr="008D4A8E" w:rsidRDefault="009D7E2F" w:rsidP="008D4A8E">
            <w:pPr>
              <w:pStyle w:val="TERRATabelle"/>
            </w:pPr>
          </w:p>
        </w:tc>
      </w:tr>
      <w:tr w:rsidR="004537CC" w:rsidRPr="003E28B7" w:rsidTr="0041030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4537CC" w:rsidRPr="003E28B7" w:rsidRDefault="004537C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537CC" w:rsidRPr="004537CC" w:rsidRDefault="004537CC" w:rsidP="00770797">
            <w:pPr>
              <w:pStyle w:val="TERRATabellenkopf"/>
            </w:pPr>
            <w:r w:rsidRPr="004537CC">
              <w:t>Vertiefung:</w:t>
            </w:r>
          </w:p>
          <w:p w:rsidR="004537CC" w:rsidRPr="004537CC" w:rsidRDefault="004537CC" w:rsidP="00770797">
            <w:pPr>
              <w:pStyle w:val="TERRATabelle"/>
              <w:ind w:left="170" w:hanging="170"/>
            </w:pPr>
            <w:r>
              <w:t xml:space="preserve">– </w:t>
            </w:r>
            <w:r w:rsidRPr="004537CC">
              <w:t>Desertifikation - Bodenschutzma</w:t>
            </w:r>
            <w:r w:rsidRPr="004537CC">
              <w:t>ß</w:t>
            </w:r>
            <w:r w:rsidRPr="004537CC">
              <w:t>nahmen</w:t>
            </w:r>
          </w:p>
          <w:p w:rsidR="004537CC" w:rsidRPr="004537CC" w:rsidRDefault="004537CC" w:rsidP="00770797">
            <w:pPr>
              <w:pStyle w:val="TERRATabelle"/>
              <w:ind w:left="170" w:hanging="170"/>
            </w:pPr>
            <w:r>
              <w:t xml:space="preserve">– </w:t>
            </w:r>
            <w:r w:rsidRPr="004537CC">
              <w:t>Wassergewinnung – Wasserkonflikte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537CC" w:rsidRPr="004537CC" w:rsidRDefault="004537CC" w:rsidP="004537CC">
            <w:pPr>
              <w:pStyle w:val="TERRATabelle"/>
            </w:pPr>
            <w:r w:rsidRPr="004537CC">
              <w:t>Wahl-Differenzierung: Mit einfachen Mitteln gegen die Wüste (S.</w:t>
            </w:r>
            <w:r w:rsidR="00DD3C27">
              <w:t> </w:t>
            </w:r>
            <w:r w:rsidRPr="004537CC">
              <w:t>132/133)</w:t>
            </w:r>
          </w:p>
          <w:p w:rsidR="004537CC" w:rsidRPr="004537CC" w:rsidRDefault="004537CC" w:rsidP="004537CC">
            <w:pPr>
              <w:pStyle w:val="TERRATabelle"/>
            </w:pPr>
            <w:r w:rsidRPr="004537CC">
              <w:t>Begehrtes Wasser (S.</w:t>
            </w:r>
            <w:r w:rsidR="00DD3C27">
              <w:t> </w:t>
            </w:r>
            <w:r w:rsidRPr="004537CC">
              <w:t>136/137)</w:t>
            </w:r>
          </w:p>
          <w:p w:rsidR="004537CC" w:rsidRPr="004537CC" w:rsidRDefault="004537CC" w:rsidP="00DD3C27">
            <w:pPr>
              <w:pStyle w:val="TERRATabelle"/>
            </w:pPr>
            <w:r w:rsidRPr="004537CC">
              <w:t>TERRA Für dich: Wasserkraft (S.</w:t>
            </w:r>
            <w:r w:rsidR="00DD3C27">
              <w:t> </w:t>
            </w:r>
            <w:r w:rsidRPr="004537CC">
              <w:t>146/147)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4537CC" w:rsidRPr="009464FF" w:rsidRDefault="004537CC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4537CC" w:rsidRPr="009464FF" w:rsidRDefault="004537CC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537CC" w:rsidRPr="008D4A8E" w:rsidRDefault="004537CC" w:rsidP="008D4A8E">
            <w:pPr>
              <w:pStyle w:val="TERRATabelle"/>
            </w:pPr>
          </w:p>
        </w:tc>
      </w:tr>
      <w:tr w:rsidR="00646FD7" w:rsidRPr="003E28B7" w:rsidTr="00410301">
        <w:trPr>
          <w:trHeight w:val="4252"/>
        </w:trPr>
        <w:tc>
          <w:tcPr>
            <w:tcW w:w="381" w:type="dxa"/>
            <w:vAlign w:val="bottom"/>
          </w:tcPr>
          <w:p w:rsidR="00646FD7" w:rsidRPr="003E28B7" w:rsidRDefault="00646FD7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646FD7" w:rsidRPr="004537CC" w:rsidRDefault="00646FD7" w:rsidP="00770797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646FD7" w:rsidRPr="004537CC" w:rsidRDefault="00646FD7" w:rsidP="004537CC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646FD7" w:rsidRPr="009464FF" w:rsidRDefault="00646FD7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646FD7" w:rsidRPr="009464FF" w:rsidRDefault="00646FD7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646FD7" w:rsidRPr="008D4A8E" w:rsidRDefault="00646FD7" w:rsidP="008D4A8E">
            <w:pPr>
              <w:pStyle w:val="TERRATabelle"/>
            </w:pPr>
          </w:p>
        </w:tc>
      </w:tr>
      <w:tr w:rsidR="0039781F" w:rsidRPr="003E28B7" w:rsidTr="0041030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9781F" w:rsidRPr="003E28B7" w:rsidRDefault="0039781F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9781F" w:rsidRPr="0039781F" w:rsidRDefault="0039781F" w:rsidP="0039781F">
            <w:pPr>
              <w:pStyle w:val="TERRATabellenkopf"/>
            </w:pPr>
            <w:r w:rsidRPr="0039781F">
              <w:t xml:space="preserve">5. Welternährung zwischen </w:t>
            </w:r>
            <w:r w:rsidR="0051096D">
              <w:br/>
            </w:r>
            <w:r w:rsidRPr="0039781F">
              <w:t>Übe</w:t>
            </w:r>
            <w:r w:rsidRPr="0039781F">
              <w:t>r</w:t>
            </w:r>
            <w:r w:rsidRPr="0039781F">
              <w:t>fluss und Mangel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9781F" w:rsidRPr="0039781F" w:rsidRDefault="0039781F" w:rsidP="0039781F">
            <w:pPr>
              <w:pStyle w:val="TERRATabellenkopf"/>
            </w:pPr>
            <w:r w:rsidRPr="0039781F">
              <w:t xml:space="preserve">Themenblock 5: </w:t>
            </w:r>
            <w:r w:rsidR="003A5E36">
              <w:br/>
            </w:r>
            <w:r w:rsidRPr="0039781F">
              <w:t xml:space="preserve">Welternährung zwischen Überfluss </w:t>
            </w:r>
            <w:r w:rsidR="003A5E36">
              <w:br/>
            </w:r>
            <w:r w:rsidRPr="0039781F">
              <w:t>und Mangel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9781F" w:rsidRPr="0039781F" w:rsidRDefault="0039781F" w:rsidP="0039781F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9781F" w:rsidRPr="0039781F" w:rsidRDefault="0039781F" w:rsidP="0039781F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9781F" w:rsidRPr="0039781F" w:rsidRDefault="0039781F" w:rsidP="0039781F">
            <w:pPr>
              <w:pStyle w:val="TERRATabellenkopf"/>
            </w:pPr>
            <w:r w:rsidRPr="0039781F">
              <w:t>Stundenumfang: 15</w:t>
            </w:r>
          </w:p>
        </w:tc>
      </w:tr>
      <w:tr w:rsidR="007D10C1" w:rsidRPr="003E28B7" w:rsidTr="00CF359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D10C1" w:rsidRPr="003E28B7" w:rsidRDefault="007D10C1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10C1" w:rsidRPr="007D10C1" w:rsidRDefault="007D10C1" w:rsidP="00FB68AC">
            <w:pPr>
              <w:pStyle w:val="TERRATabelle"/>
              <w:ind w:left="1077" w:hanging="1077"/>
            </w:pPr>
            <w:r w:rsidRPr="007D10C1">
              <w:rPr>
                <w:b/>
              </w:rPr>
              <w:t>Leitfragen:</w:t>
            </w:r>
            <w:r w:rsidRPr="007D10C1">
              <w:t xml:space="preserve"> Wie ist die Ernährungssituation bei uns und anderswo? Welche Faktoren sind hierfür verantwortlich? </w:t>
            </w:r>
            <w:r w:rsidR="00FB68AC">
              <w:br/>
            </w:r>
            <w:r w:rsidRPr="007D10C1">
              <w:t>Welche Wege zu einer gerechteren Verteilung und nachhaltigeren Ernährungssicherung gibt es?</w:t>
            </w:r>
          </w:p>
        </w:tc>
      </w:tr>
      <w:tr w:rsidR="00C37BF3" w:rsidRPr="003E28B7" w:rsidTr="00AB037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37BF3" w:rsidRPr="003E28B7" w:rsidRDefault="00C37BF3" w:rsidP="00C323F5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317BF" w:rsidRPr="005317BF" w:rsidRDefault="005317BF" w:rsidP="008242E1">
            <w:pPr>
              <w:pStyle w:val="TERRATabellenkopf"/>
            </w:pPr>
            <w:r w:rsidRPr="005317BF">
              <w:t>Basis:</w:t>
            </w:r>
          </w:p>
          <w:p w:rsidR="005317BF" w:rsidRPr="005317BF" w:rsidRDefault="008242E1" w:rsidP="008242E1">
            <w:pPr>
              <w:pStyle w:val="TERRATabelle"/>
              <w:ind w:left="170" w:hanging="170"/>
            </w:pPr>
            <w:r>
              <w:t xml:space="preserve">– </w:t>
            </w:r>
            <w:r w:rsidR="005317BF" w:rsidRPr="005317BF">
              <w:t>Die Ernährungssituation bei uns im Vergleich zu derjenigen in anderen Regionen</w:t>
            </w:r>
          </w:p>
          <w:p w:rsidR="005317BF" w:rsidRPr="005317BF" w:rsidRDefault="008242E1" w:rsidP="008242E1">
            <w:pPr>
              <w:pStyle w:val="TERRATabelle"/>
              <w:ind w:left="170" w:hanging="170"/>
            </w:pPr>
            <w:r>
              <w:t xml:space="preserve">– </w:t>
            </w:r>
            <w:r w:rsidR="005317BF" w:rsidRPr="005317BF">
              <w:t>Ursachen von Problemen der Ernä</w:t>
            </w:r>
            <w:r w:rsidR="005317BF" w:rsidRPr="005317BF">
              <w:t>h</w:t>
            </w:r>
            <w:r w:rsidR="005317BF" w:rsidRPr="005317BF">
              <w:t>rungssicherung an einem Raumbe</w:t>
            </w:r>
            <w:r w:rsidR="005317BF" w:rsidRPr="005317BF">
              <w:t>i</w:t>
            </w:r>
            <w:r w:rsidR="005317BF" w:rsidRPr="005317BF">
              <w:t>spiel</w:t>
            </w:r>
          </w:p>
          <w:p w:rsidR="00C37BF3" w:rsidRPr="005317BF" w:rsidRDefault="008242E1" w:rsidP="008242E1">
            <w:pPr>
              <w:pStyle w:val="TERRATabelle"/>
              <w:ind w:left="170" w:hanging="170"/>
            </w:pPr>
            <w:r>
              <w:t xml:space="preserve">– </w:t>
            </w:r>
            <w:r w:rsidR="005317BF" w:rsidRPr="005317BF">
              <w:t>Maßnahmen zur Verbesserung der Ernährungssituation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317BF" w:rsidRPr="005317BF" w:rsidRDefault="005317BF" w:rsidP="005317BF">
            <w:pPr>
              <w:pStyle w:val="TERRATabelle"/>
            </w:pPr>
            <w:r w:rsidRPr="005317BF">
              <w:t>Hunger – trotz Nahrung im Überfluss? (S.</w:t>
            </w:r>
            <w:r w:rsidR="008242E1">
              <w:t> </w:t>
            </w:r>
            <w:r w:rsidRPr="005317BF">
              <w:t>150/151)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Genug Nahrung für alle – aber wie? (S.</w:t>
            </w:r>
            <w:r w:rsidR="008242E1">
              <w:t> </w:t>
            </w:r>
            <w:r w:rsidRPr="005317BF">
              <w:t>152/153)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Südsudan – Hunger durch Krieg (S.</w:t>
            </w:r>
            <w:r w:rsidR="008242E1">
              <w:t> </w:t>
            </w:r>
            <w:r w:rsidRPr="005317BF">
              <w:t>154/155)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Methode: Ein Dilemma bearbeiten: grüne Gentechnik (S.</w:t>
            </w:r>
            <w:r w:rsidR="008242E1">
              <w:t> </w:t>
            </w:r>
            <w:r w:rsidRPr="005317BF">
              <w:t>156/157)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Wahl-Differenzierung: Mit Erdnüssen gegen den Hunger der Welt? (S.</w:t>
            </w:r>
            <w:r w:rsidR="008242E1">
              <w:t> </w:t>
            </w:r>
            <w:r w:rsidRPr="005317BF">
              <w:t>158/159)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Wahl-Differenzierung: Nahrungsmittelve</w:t>
            </w:r>
            <w:r w:rsidRPr="005317BF">
              <w:t>r</w:t>
            </w:r>
            <w:r w:rsidRPr="005317BF">
              <w:t>schwendung (S.</w:t>
            </w:r>
            <w:r w:rsidR="008242E1">
              <w:t> </w:t>
            </w:r>
            <w:r w:rsidRPr="005317BF">
              <w:t>160/161)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Methode: Eine Karikatur auswerten (S.</w:t>
            </w:r>
            <w:r w:rsidR="008242E1">
              <w:t> </w:t>
            </w:r>
            <w:r w:rsidRPr="005317BF">
              <w:t>164/165)</w:t>
            </w:r>
          </w:p>
          <w:p w:rsidR="00C37BF3" w:rsidRPr="005317BF" w:rsidRDefault="005317BF" w:rsidP="008242E1">
            <w:pPr>
              <w:pStyle w:val="TERRATabelle"/>
            </w:pPr>
            <w:r w:rsidRPr="005317BF">
              <w:t>Orientierung: Herausforderungen globaler Ernährung (S.</w:t>
            </w:r>
            <w:r w:rsidR="008242E1">
              <w:t> </w:t>
            </w:r>
            <w:r w:rsidRPr="005317BF">
              <w:t>170/171)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317BF" w:rsidRPr="005317BF" w:rsidRDefault="005317BF" w:rsidP="005317BF">
            <w:pPr>
              <w:pStyle w:val="TERRATabelle"/>
            </w:pPr>
            <w:r w:rsidRPr="005317BF">
              <w:t>Fachkompetenz: S. analysieren die eigene Ernährungssituation und die von Menschen in anderen Regionen und erörtern Lösung</w:t>
            </w:r>
            <w:r w:rsidRPr="005317BF">
              <w:t>s</w:t>
            </w:r>
            <w:r w:rsidRPr="005317BF">
              <w:t>ansätze für eine gerechtere und nachhaltigere Ernährungssich</w:t>
            </w:r>
            <w:r w:rsidRPr="005317BF">
              <w:t>e</w:t>
            </w:r>
            <w:r w:rsidRPr="005317BF">
              <w:t>rung.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Methodenkompetenz: S. skizzi</w:t>
            </w:r>
            <w:r w:rsidRPr="005317BF">
              <w:t>e</w:t>
            </w:r>
            <w:r w:rsidRPr="005317BF">
              <w:t>ren die Wechselwirkungen der Hungerproblematik in einem U</w:t>
            </w:r>
            <w:r w:rsidRPr="005317BF">
              <w:t>r</w:t>
            </w:r>
            <w:r w:rsidRPr="005317BF">
              <w:t>sache-Wirkungsgefüge und erlä</w:t>
            </w:r>
            <w:r w:rsidRPr="005317BF">
              <w:t>u</w:t>
            </w:r>
            <w:r w:rsidRPr="005317BF">
              <w:t>tern die Abhängigkeiten.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Kommunikationskompetenz: S. ermitteln und präsentieren die natur- und humangeographischen Voraussetzungen einer Region mit Blick auf die Probleme der Ernährungssicherung.</w:t>
            </w:r>
          </w:p>
          <w:p w:rsidR="00C37BF3" w:rsidRPr="005317BF" w:rsidRDefault="005317BF" w:rsidP="005317BF">
            <w:pPr>
              <w:pStyle w:val="TERRATabelle"/>
            </w:pPr>
            <w:r w:rsidRPr="005317BF">
              <w:t>Urteilskompetenz: S. bewerten das eigene Ernährungsverhalten und ziehen Schlussfolgerungen mit Blick auf eine nachhaltigere und gerechtere Entwicklung.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317BF" w:rsidRPr="00C0390F" w:rsidRDefault="005317BF" w:rsidP="005317BF">
            <w:pPr>
              <w:pStyle w:val="TERRATabelle"/>
              <w:rPr>
                <w:lang w:val="en-US"/>
              </w:rPr>
            </w:pPr>
            <w:r w:rsidRPr="00C0390F">
              <w:rPr>
                <w:lang w:val="en-US"/>
              </w:rPr>
              <w:t>Cash Crop</w:t>
            </w:r>
          </w:p>
          <w:p w:rsidR="005317BF" w:rsidRPr="00C0390F" w:rsidRDefault="005317BF" w:rsidP="005317BF">
            <w:pPr>
              <w:pStyle w:val="TERRATabelle"/>
              <w:rPr>
                <w:lang w:val="en-US"/>
              </w:rPr>
            </w:pPr>
            <w:r w:rsidRPr="00C0390F">
              <w:rPr>
                <w:lang w:val="en-US"/>
              </w:rPr>
              <w:t>Dürre</w:t>
            </w:r>
          </w:p>
          <w:p w:rsidR="005317BF" w:rsidRPr="00C0390F" w:rsidRDefault="005317BF" w:rsidP="005317BF">
            <w:pPr>
              <w:pStyle w:val="TERRATabelle"/>
              <w:rPr>
                <w:lang w:val="en-US"/>
              </w:rPr>
            </w:pPr>
            <w:r w:rsidRPr="00C0390F">
              <w:rPr>
                <w:lang w:val="en-US"/>
              </w:rPr>
              <w:t>Export</w:t>
            </w:r>
          </w:p>
          <w:p w:rsidR="005317BF" w:rsidRPr="00C0390F" w:rsidRDefault="005317BF" w:rsidP="005317BF">
            <w:pPr>
              <w:pStyle w:val="TERRATabelle"/>
              <w:rPr>
                <w:lang w:val="en-US"/>
              </w:rPr>
            </w:pPr>
            <w:r w:rsidRPr="00C0390F">
              <w:rPr>
                <w:lang w:val="en-US"/>
              </w:rPr>
              <w:t>Fehlernährung</w:t>
            </w:r>
          </w:p>
          <w:p w:rsidR="005317BF" w:rsidRPr="00C0390F" w:rsidRDefault="005317BF" w:rsidP="005317BF">
            <w:pPr>
              <w:pStyle w:val="TERRATabelle"/>
              <w:rPr>
                <w:lang w:val="en-US"/>
              </w:rPr>
            </w:pPr>
            <w:r w:rsidRPr="00C0390F">
              <w:rPr>
                <w:lang w:val="en-US"/>
              </w:rPr>
              <w:t>Food Crop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Hunger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Import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Mangelernährung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Subsistenz</w:t>
            </w:r>
            <w:r w:rsidR="00A434CE">
              <w:softHyphen/>
            </w:r>
            <w:r w:rsidRPr="005317BF">
              <w:t>produ</w:t>
            </w:r>
            <w:r w:rsidRPr="005317BF">
              <w:t>k</w:t>
            </w:r>
            <w:r w:rsidRPr="005317BF">
              <w:t>tion</w:t>
            </w:r>
          </w:p>
          <w:p w:rsidR="005317BF" w:rsidRPr="005317BF" w:rsidRDefault="005317BF" w:rsidP="005317BF">
            <w:pPr>
              <w:pStyle w:val="TERRATabelle"/>
            </w:pPr>
            <w:r w:rsidRPr="005317BF">
              <w:t>Weltagrarmarkt</w:t>
            </w:r>
          </w:p>
          <w:p w:rsidR="00C37BF3" w:rsidRPr="005317BF" w:rsidRDefault="005317BF" w:rsidP="005317BF">
            <w:pPr>
              <w:pStyle w:val="TERRATabelle"/>
            </w:pPr>
            <w:r w:rsidRPr="005317BF">
              <w:t>Welternährung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37BF3" w:rsidRPr="0039781F" w:rsidRDefault="00C37BF3" w:rsidP="00C323F5">
            <w:pPr>
              <w:pStyle w:val="TERRATabellenkopf"/>
            </w:pPr>
          </w:p>
        </w:tc>
      </w:tr>
      <w:tr w:rsidR="00BC1AD1" w:rsidRPr="003E28B7" w:rsidTr="00AB037A">
        <w:trPr>
          <w:trHeight w:val="964"/>
        </w:trPr>
        <w:tc>
          <w:tcPr>
            <w:tcW w:w="381" w:type="dxa"/>
            <w:vAlign w:val="bottom"/>
          </w:tcPr>
          <w:p w:rsidR="00BC1AD1" w:rsidRPr="003E28B7" w:rsidRDefault="00BC1AD1" w:rsidP="00C323F5"/>
        </w:tc>
        <w:tc>
          <w:tcPr>
            <w:tcW w:w="3685" w:type="dxa"/>
            <w:tcBorders>
              <w:top w:val="single" w:sz="4" w:space="0" w:color="BFBFBF"/>
            </w:tcBorders>
          </w:tcPr>
          <w:p w:rsidR="00BC1AD1" w:rsidRPr="000A1DB8" w:rsidRDefault="00BC1AD1" w:rsidP="008F6DB5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BC1AD1" w:rsidRPr="000A1DB8" w:rsidRDefault="00BC1AD1" w:rsidP="000A1DB8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BC1AD1" w:rsidRPr="0039781F" w:rsidRDefault="00BC1AD1" w:rsidP="00C323F5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BC1AD1" w:rsidRPr="0039781F" w:rsidRDefault="00BC1AD1" w:rsidP="00C323F5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BC1AD1" w:rsidRPr="0039781F" w:rsidRDefault="00BC1AD1" w:rsidP="00C323F5">
            <w:pPr>
              <w:pStyle w:val="TERRATabellenkopf"/>
            </w:pPr>
          </w:p>
        </w:tc>
      </w:tr>
      <w:tr w:rsidR="009D350C" w:rsidRPr="003E28B7" w:rsidTr="00AB037A">
        <w:trPr>
          <w:trHeight w:val="454"/>
        </w:trPr>
        <w:tc>
          <w:tcPr>
            <w:tcW w:w="381" w:type="dxa"/>
            <w:vAlign w:val="bottom"/>
          </w:tcPr>
          <w:p w:rsidR="009D350C" w:rsidRPr="003E28B7" w:rsidRDefault="009D350C" w:rsidP="00C323F5"/>
        </w:tc>
        <w:tc>
          <w:tcPr>
            <w:tcW w:w="3685" w:type="dxa"/>
            <w:shd w:val="clear" w:color="auto" w:fill="D9D9D9"/>
          </w:tcPr>
          <w:p w:rsidR="009D350C" w:rsidRPr="009D350C" w:rsidRDefault="009D350C" w:rsidP="009D350C">
            <w:pPr>
              <w:pStyle w:val="TERRATabellenkopf"/>
            </w:pPr>
            <w:r w:rsidRPr="009D350C">
              <w:t>5. Welternährung zwischen Übe</w:t>
            </w:r>
            <w:r w:rsidRPr="009D350C">
              <w:t>r</w:t>
            </w:r>
            <w:r w:rsidRPr="009D350C">
              <w:t>fluss und Mangel</w:t>
            </w:r>
          </w:p>
        </w:tc>
        <w:tc>
          <w:tcPr>
            <w:tcW w:w="4309" w:type="dxa"/>
            <w:shd w:val="clear" w:color="auto" w:fill="D9D9D9"/>
          </w:tcPr>
          <w:p w:rsidR="009D350C" w:rsidRPr="009D350C" w:rsidRDefault="009D350C" w:rsidP="009D350C">
            <w:pPr>
              <w:pStyle w:val="TERRATabellenkopf"/>
            </w:pPr>
            <w:r w:rsidRPr="009D350C">
              <w:t xml:space="preserve">Themenblock 5: </w:t>
            </w:r>
            <w:r w:rsidR="003A5E36">
              <w:br/>
            </w:r>
            <w:r w:rsidRPr="009D350C">
              <w:t xml:space="preserve">Welternährung zwischen Überfluss </w:t>
            </w:r>
            <w:r w:rsidR="003A5E36">
              <w:br/>
            </w:r>
            <w:r w:rsidRPr="009D350C">
              <w:t>und Mangel</w:t>
            </w:r>
          </w:p>
        </w:tc>
        <w:tc>
          <w:tcPr>
            <w:tcW w:w="3231" w:type="dxa"/>
            <w:shd w:val="clear" w:color="auto" w:fill="D9D9D9"/>
          </w:tcPr>
          <w:p w:rsidR="009D350C" w:rsidRPr="009D350C" w:rsidRDefault="009D350C" w:rsidP="009D350C">
            <w:pPr>
              <w:pStyle w:val="TERRATabellenkopf"/>
            </w:pPr>
          </w:p>
        </w:tc>
        <w:tc>
          <w:tcPr>
            <w:tcW w:w="1985" w:type="dxa"/>
            <w:shd w:val="clear" w:color="auto" w:fill="D9D9D9"/>
          </w:tcPr>
          <w:p w:rsidR="009D350C" w:rsidRPr="009D350C" w:rsidRDefault="009D350C" w:rsidP="009D350C">
            <w:pPr>
              <w:pStyle w:val="TERRATabellenkopf"/>
            </w:pPr>
          </w:p>
        </w:tc>
        <w:tc>
          <w:tcPr>
            <w:tcW w:w="1989" w:type="dxa"/>
            <w:shd w:val="clear" w:color="auto" w:fill="D9D9D9"/>
          </w:tcPr>
          <w:p w:rsidR="009D350C" w:rsidRPr="009D350C" w:rsidRDefault="009D350C" w:rsidP="009D350C">
            <w:pPr>
              <w:pStyle w:val="TERRATabellenkopf"/>
            </w:pPr>
            <w:r w:rsidRPr="009D350C">
              <w:t>Stundenumfang: 15</w:t>
            </w:r>
          </w:p>
        </w:tc>
      </w:tr>
      <w:tr w:rsidR="009D350C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9D350C" w:rsidRPr="003E28B7" w:rsidRDefault="009D350C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9D350C" w:rsidRPr="007D10C1" w:rsidRDefault="009D350C" w:rsidP="00C323F5">
            <w:pPr>
              <w:pStyle w:val="TERRATabelle"/>
              <w:ind w:left="1077" w:hanging="1077"/>
            </w:pPr>
            <w:r w:rsidRPr="007D10C1">
              <w:rPr>
                <w:b/>
              </w:rPr>
              <w:t>Leitfragen:</w:t>
            </w:r>
            <w:r w:rsidRPr="007D10C1">
              <w:t xml:space="preserve"> Wie ist die Ernährungssituation bei uns und anderswo? Welche Faktoren sind hierfür verantwortlich? </w:t>
            </w:r>
            <w:r>
              <w:br/>
            </w:r>
            <w:r w:rsidRPr="007D10C1">
              <w:t>Welche Wege zu einer gerechteren Verteilung und nachhaltigeren Ernährungssicherung gibt es?</w:t>
            </w:r>
          </w:p>
        </w:tc>
      </w:tr>
      <w:tr w:rsidR="00D635E0" w:rsidRPr="003E28B7" w:rsidTr="00BC1AD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635E0" w:rsidRPr="003E28B7" w:rsidRDefault="00D635E0" w:rsidP="00C323F5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DB8" w:rsidRPr="000A1DB8" w:rsidRDefault="000A1DB8" w:rsidP="008F6DB5">
            <w:pPr>
              <w:pStyle w:val="TERRATabellenkopf"/>
            </w:pPr>
            <w:r w:rsidRPr="000A1DB8">
              <w:t>Erweiterung:</w:t>
            </w:r>
          </w:p>
          <w:p w:rsidR="000A1DB8" w:rsidRPr="000A1DB8" w:rsidRDefault="008F6DB5" w:rsidP="001651E3">
            <w:pPr>
              <w:pStyle w:val="TERRATabelle"/>
              <w:ind w:left="170" w:hanging="170"/>
            </w:pPr>
            <w:r>
              <w:t xml:space="preserve">– </w:t>
            </w:r>
            <w:r w:rsidR="000A1DB8" w:rsidRPr="000A1DB8">
              <w:t xml:space="preserve">Versorgung aus dem Meer: </w:t>
            </w:r>
            <w:r w:rsidR="007327B5">
              <w:br/>
            </w:r>
            <w:r w:rsidR="000A1DB8" w:rsidRPr="000A1DB8">
              <w:t>Cha</w:t>
            </w:r>
            <w:r w:rsidR="000A1DB8" w:rsidRPr="000A1DB8">
              <w:t>n</w:t>
            </w:r>
            <w:r w:rsidR="000A1DB8" w:rsidRPr="000A1DB8">
              <w:t>cen und Risiken</w:t>
            </w:r>
          </w:p>
          <w:p w:rsidR="00D635E0" w:rsidRPr="000A1DB8" w:rsidRDefault="008F6DB5" w:rsidP="001651E3">
            <w:pPr>
              <w:pStyle w:val="TERRATabelle"/>
              <w:ind w:left="170" w:hanging="170"/>
            </w:pPr>
            <w:r>
              <w:t xml:space="preserve">– </w:t>
            </w:r>
            <w:r w:rsidR="000A1DB8" w:rsidRPr="000A1DB8">
              <w:t>Fleischkonsum und seine Auswi</w:t>
            </w:r>
            <w:r w:rsidR="000A1DB8" w:rsidRPr="000A1DB8">
              <w:t>r</w:t>
            </w:r>
            <w:r w:rsidR="000A1DB8" w:rsidRPr="000A1DB8">
              <w:t>kungen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DB8" w:rsidRPr="000A1DB8" w:rsidRDefault="000A1DB8" w:rsidP="000A1DB8">
            <w:pPr>
              <w:pStyle w:val="TERRATabelle"/>
            </w:pPr>
            <w:r w:rsidRPr="000A1DB8">
              <w:t>Nahrung aus dem Meer (S.</w:t>
            </w:r>
            <w:r w:rsidR="001210E7">
              <w:t> </w:t>
            </w:r>
            <w:r w:rsidRPr="000A1DB8">
              <w:t>162/163)</w:t>
            </w:r>
          </w:p>
          <w:p w:rsidR="00D635E0" w:rsidRPr="000A1DB8" w:rsidRDefault="000A1DB8" w:rsidP="001210E7">
            <w:pPr>
              <w:pStyle w:val="TERRATabelle"/>
            </w:pPr>
            <w:r w:rsidRPr="000A1DB8">
              <w:t>Fleischkonsum und Fast Food (S.</w:t>
            </w:r>
            <w:r w:rsidR="001210E7">
              <w:t> </w:t>
            </w:r>
            <w:r w:rsidRPr="000A1DB8">
              <w:t>168/169)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635E0" w:rsidRPr="0039781F" w:rsidRDefault="00D635E0" w:rsidP="00C323F5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635E0" w:rsidRPr="0039781F" w:rsidRDefault="00D635E0" w:rsidP="00C323F5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35E0" w:rsidRPr="0039781F" w:rsidRDefault="00D635E0" w:rsidP="00C323F5">
            <w:pPr>
              <w:pStyle w:val="TERRATabellenkopf"/>
            </w:pPr>
          </w:p>
        </w:tc>
      </w:tr>
      <w:tr w:rsidR="005317BF" w:rsidRPr="003E28B7" w:rsidTr="008E666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317BF" w:rsidRPr="003E28B7" w:rsidRDefault="005317BF" w:rsidP="00C323F5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DB8" w:rsidRPr="000A1DB8" w:rsidRDefault="000A1DB8" w:rsidP="008F6DB5">
            <w:pPr>
              <w:pStyle w:val="TERRATabellenkopf"/>
            </w:pPr>
            <w:r w:rsidRPr="000A1DB8">
              <w:t>Vertiefung:</w:t>
            </w:r>
          </w:p>
          <w:p w:rsidR="000A1DB8" w:rsidRPr="000A1DB8" w:rsidRDefault="008F6DB5" w:rsidP="001651E3">
            <w:pPr>
              <w:pStyle w:val="TERRATabelle"/>
              <w:ind w:left="170" w:hanging="170"/>
            </w:pPr>
            <w:r>
              <w:t xml:space="preserve">– </w:t>
            </w:r>
            <w:r w:rsidR="000A1DB8" w:rsidRPr="000A1DB8">
              <w:t>Ressourcennutzung und Ernä</w:t>
            </w:r>
            <w:r w:rsidR="000A1DB8" w:rsidRPr="000A1DB8">
              <w:t>h</w:t>
            </w:r>
            <w:r w:rsidR="000A1DB8" w:rsidRPr="000A1DB8">
              <w:t>rungssicherheit, z.</w:t>
            </w:r>
            <w:r w:rsidR="00F87776" w:rsidRPr="00F87776">
              <w:rPr>
                <w:w w:val="50"/>
              </w:rPr>
              <w:t> </w:t>
            </w:r>
            <w:r w:rsidR="000A1DB8" w:rsidRPr="000A1DB8">
              <w:t>B. Hunger durch Bi</w:t>
            </w:r>
            <w:r w:rsidR="000A1DB8" w:rsidRPr="000A1DB8">
              <w:t>o</w:t>
            </w:r>
            <w:r w:rsidR="000A1DB8" w:rsidRPr="000A1DB8">
              <w:t>energien</w:t>
            </w:r>
          </w:p>
          <w:p w:rsidR="005317BF" w:rsidRPr="000A1DB8" w:rsidRDefault="008F6DB5" w:rsidP="001651E3">
            <w:pPr>
              <w:pStyle w:val="TERRATabelle"/>
              <w:ind w:left="170" w:hanging="170"/>
            </w:pPr>
            <w:r>
              <w:t xml:space="preserve">– </w:t>
            </w:r>
            <w:r w:rsidR="000A1DB8" w:rsidRPr="000A1DB8">
              <w:t>Fastfood – Produktion und Konsum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A1DB8" w:rsidRPr="000A1DB8" w:rsidRDefault="000A1DB8" w:rsidP="000A1DB8">
            <w:pPr>
              <w:pStyle w:val="TERRATabelle"/>
            </w:pPr>
            <w:r w:rsidRPr="000A1DB8">
              <w:t>Biokraftstoffe – Treib- oder Zündstoff? (S.</w:t>
            </w:r>
            <w:r w:rsidR="001210E7">
              <w:t> </w:t>
            </w:r>
            <w:r w:rsidRPr="000A1DB8">
              <w:t>166/167)</w:t>
            </w:r>
          </w:p>
          <w:p w:rsidR="005317BF" w:rsidRPr="000A1DB8" w:rsidRDefault="000A1DB8" w:rsidP="001210E7">
            <w:pPr>
              <w:pStyle w:val="TERRATabelle"/>
            </w:pPr>
            <w:r w:rsidRPr="000A1DB8">
              <w:t>Fleischkonsum und Fast Food (S.</w:t>
            </w:r>
            <w:r w:rsidR="001210E7">
              <w:t> </w:t>
            </w:r>
            <w:r w:rsidRPr="000A1DB8">
              <w:t>168/169)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317BF" w:rsidRPr="0039781F" w:rsidRDefault="005317BF" w:rsidP="00C323F5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317BF" w:rsidRPr="0039781F" w:rsidRDefault="005317BF" w:rsidP="00C323F5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317BF" w:rsidRPr="0039781F" w:rsidRDefault="005317BF" w:rsidP="00C323F5">
            <w:pPr>
              <w:pStyle w:val="TERRATabellenkopf"/>
            </w:pPr>
          </w:p>
        </w:tc>
      </w:tr>
      <w:tr w:rsidR="008E666D" w:rsidRPr="003E28B7" w:rsidTr="003A5E36">
        <w:trPr>
          <w:trHeight w:val="3798"/>
        </w:trPr>
        <w:tc>
          <w:tcPr>
            <w:tcW w:w="381" w:type="dxa"/>
            <w:vAlign w:val="bottom"/>
          </w:tcPr>
          <w:p w:rsidR="008E666D" w:rsidRPr="003E28B7" w:rsidRDefault="008E666D" w:rsidP="00C323F5"/>
        </w:tc>
        <w:tc>
          <w:tcPr>
            <w:tcW w:w="3685" w:type="dxa"/>
            <w:tcBorders>
              <w:top w:val="single" w:sz="4" w:space="0" w:color="BFBFBF"/>
            </w:tcBorders>
          </w:tcPr>
          <w:p w:rsidR="008E666D" w:rsidRPr="000A1DB8" w:rsidRDefault="008E666D" w:rsidP="008F6DB5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8E666D" w:rsidRPr="000A1DB8" w:rsidRDefault="008E666D" w:rsidP="000A1DB8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8E666D" w:rsidRPr="0039781F" w:rsidRDefault="008E666D" w:rsidP="00C323F5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8E666D" w:rsidRPr="0039781F" w:rsidRDefault="008E666D" w:rsidP="00C323F5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8E666D" w:rsidRPr="0039781F" w:rsidRDefault="008E666D" w:rsidP="00C323F5">
            <w:pPr>
              <w:pStyle w:val="TERRATabellenkopf"/>
            </w:pPr>
          </w:p>
        </w:tc>
      </w:tr>
      <w:tr w:rsidR="003C362B" w:rsidRPr="003E28B7" w:rsidTr="008E666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C362B" w:rsidRPr="003E28B7" w:rsidRDefault="003C362B" w:rsidP="00C323F5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C362B" w:rsidRPr="003C362B" w:rsidRDefault="003C362B" w:rsidP="003C362B">
            <w:pPr>
              <w:pStyle w:val="TERRATabellenkopf"/>
            </w:pPr>
            <w:r w:rsidRPr="003C362B">
              <w:t>6. Nachhaltigkeit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C362B" w:rsidRPr="003C362B" w:rsidRDefault="003C362B" w:rsidP="003C362B">
            <w:pPr>
              <w:pStyle w:val="TERRATabellenkopf"/>
            </w:pPr>
            <w:r w:rsidRPr="003C362B">
              <w:t xml:space="preserve">Themenblock 6: </w:t>
            </w:r>
            <w:r w:rsidR="003A5E36">
              <w:br/>
            </w:r>
            <w:r w:rsidRPr="003C362B">
              <w:t>Herausforderung Nac</w:t>
            </w:r>
            <w:r w:rsidRPr="003C362B">
              <w:t>h</w:t>
            </w:r>
            <w:r w:rsidRPr="003C362B">
              <w:t>haltigkeit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C362B" w:rsidRPr="003C362B" w:rsidRDefault="003C362B" w:rsidP="003C362B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C362B" w:rsidRPr="003C362B" w:rsidRDefault="003C362B" w:rsidP="003C362B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C362B" w:rsidRPr="003C362B" w:rsidRDefault="003C362B" w:rsidP="003C362B">
            <w:pPr>
              <w:pStyle w:val="TERRATabellenkopf"/>
            </w:pPr>
            <w:r w:rsidRPr="003C362B">
              <w:t>Stundenumfang: 20</w:t>
            </w:r>
          </w:p>
        </w:tc>
      </w:tr>
      <w:tr w:rsidR="00403130" w:rsidRPr="003E28B7" w:rsidTr="001959A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403130" w:rsidRPr="003E28B7" w:rsidRDefault="00403130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03130" w:rsidRPr="00403130" w:rsidRDefault="00403130" w:rsidP="00403130">
            <w:pPr>
              <w:pStyle w:val="TERRATabelle"/>
              <w:ind w:left="1077" w:hanging="1077"/>
            </w:pPr>
            <w:r w:rsidRPr="00403130">
              <w:rPr>
                <w:b/>
              </w:rPr>
              <w:t>Leitfragen:</w:t>
            </w:r>
            <w:r w:rsidRPr="00403130">
              <w:t xml:space="preserve"> Was kennzeichnet unseren Lebensstil und unser Konsumverhalten? Wie wirken sich diese lokal bzw. global aus? </w:t>
            </w:r>
            <w:r>
              <w:br/>
            </w:r>
            <w:r w:rsidRPr="00403130">
              <w:t>Welchen nachhaltigen Beitrag kann ich und können wir leisten?</w:t>
            </w:r>
          </w:p>
        </w:tc>
      </w:tr>
      <w:tr w:rsidR="003C362B" w:rsidRPr="003E28B7" w:rsidTr="00AB037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C362B" w:rsidRPr="003E28B7" w:rsidRDefault="003C362B" w:rsidP="00C323F5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7BA8" w:rsidRPr="000F344A" w:rsidRDefault="001A7BA8" w:rsidP="000F344A">
            <w:pPr>
              <w:pStyle w:val="TERRATabellenkopf"/>
            </w:pPr>
            <w:r w:rsidRPr="000F344A">
              <w:t>Basis:</w:t>
            </w:r>
          </w:p>
          <w:p w:rsidR="001A7BA8" w:rsidRPr="000F344A" w:rsidRDefault="000F344A" w:rsidP="000F344A">
            <w:pPr>
              <w:pStyle w:val="TERRATabelle"/>
              <w:ind w:left="170" w:hanging="170"/>
            </w:pPr>
            <w:r>
              <w:t xml:space="preserve">– </w:t>
            </w:r>
            <w:r w:rsidR="001A7BA8" w:rsidRPr="000F344A">
              <w:t>soziale, ökonomische und ökolog</w:t>
            </w:r>
            <w:r w:rsidR="001A7BA8" w:rsidRPr="000F344A">
              <w:t>i</w:t>
            </w:r>
            <w:r w:rsidR="001A7BA8" w:rsidRPr="000F344A">
              <w:t xml:space="preserve">sche Auswirkungen des eigenen </w:t>
            </w:r>
            <w:r>
              <w:br/>
            </w:r>
            <w:r w:rsidR="001A7BA8" w:rsidRPr="000F344A">
              <w:t>L</w:t>
            </w:r>
            <w:r w:rsidR="001A7BA8" w:rsidRPr="000F344A">
              <w:t>e</w:t>
            </w:r>
            <w:r w:rsidR="001A7BA8" w:rsidRPr="000F344A">
              <w:t>bensstils auf lokaler und globaler Ebene an ausgewählten Beispielen, z.</w:t>
            </w:r>
            <w:r w:rsidRPr="000F344A">
              <w:rPr>
                <w:w w:val="50"/>
              </w:rPr>
              <w:t> </w:t>
            </w:r>
            <w:r w:rsidR="001A7BA8" w:rsidRPr="000F344A">
              <w:t>B. Ernährung, Konsumgüter, Ve</w:t>
            </w:r>
            <w:r w:rsidR="001A7BA8" w:rsidRPr="000F344A">
              <w:t>r</w:t>
            </w:r>
            <w:r w:rsidR="001A7BA8" w:rsidRPr="000F344A">
              <w:t>kehr, Energie</w:t>
            </w:r>
          </w:p>
          <w:p w:rsidR="003C362B" w:rsidRPr="000F344A" w:rsidRDefault="000F344A" w:rsidP="000F344A">
            <w:pPr>
              <w:pStyle w:val="TERRATabelle"/>
              <w:ind w:left="170" w:hanging="170"/>
            </w:pPr>
            <w:r>
              <w:t xml:space="preserve">– </w:t>
            </w:r>
            <w:r w:rsidR="001A7BA8" w:rsidRPr="000F344A">
              <w:t>Lokale Projekte nachhaltigen Ha</w:t>
            </w:r>
            <w:r w:rsidR="001A7BA8" w:rsidRPr="000F344A">
              <w:t>n</w:t>
            </w:r>
            <w:r w:rsidR="001A7BA8" w:rsidRPr="000F344A">
              <w:t>delns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0A5E" w:rsidRPr="000F344A" w:rsidRDefault="008A0A5E" w:rsidP="000F344A">
            <w:pPr>
              <w:pStyle w:val="TERRATabelle"/>
            </w:pPr>
            <w:r w:rsidRPr="000F344A">
              <w:t>Nachhaltigkeit als globale Verpflichtung (S.</w:t>
            </w:r>
            <w:r w:rsidR="00AE28C6">
              <w:t> </w:t>
            </w:r>
            <w:r w:rsidRPr="000F344A">
              <w:t>178/179)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 xml:space="preserve">Methode: Ein Mystery entschlüsseln: </w:t>
            </w:r>
            <w:r w:rsidR="00620E6F">
              <w:br/>
            </w:r>
            <w:r w:rsidRPr="000F344A">
              <w:t>„Was haben Elenas Rosen mit Darias Leben zu tun?“ (S.</w:t>
            </w:r>
            <w:r w:rsidR="00AE28C6">
              <w:t> </w:t>
            </w:r>
            <w:r w:rsidRPr="000F344A">
              <w:t>180</w:t>
            </w:r>
            <w:r w:rsidR="00AE28C6" w:rsidRPr="00AE28C6">
              <w:rPr>
                <w:w w:val="50"/>
              </w:rPr>
              <w:t> </w:t>
            </w:r>
            <w:r w:rsidR="00AE28C6">
              <w:t>–</w:t>
            </w:r>
            <w:r w:rsidR="00AE28C6" w:rsidRPr="00AE28C6">
              <w:rPr>
                <w:w w:val="50"/>
              </w:rPr>
              <w:t> </w:t>
            </w:r>
            <w:r w:rsidRPr="000F344A">
              <w:t>183)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Methode: Ein Projekt planen (S.</w:t>
            </w:r>
            <w:r w:rsidR="00AE28C6">
              <w:t> </w:t>
            </w:r>
            <w:r w:rsidRPr="000F344A">
              <w:t>190/191)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 xml:space="preserve">Methode: Informationen gewinnen, </w:t>
            </w:r>
            <w:r w:rsidR="00620E6F">
              <w:br/>
            </w:r>
            <w:r w:rsidRPr="000F344A">
              <w:t>verarbe</w:t>
            </w:r>
            <w:r w:rsidRPr="000F344A">
              <w:t>i</w:t>
            </w:r>
            <w:r w:rsidRPr="000F344A">
              <w:t>ten und dokumentieren (S.</w:t>
            </w:r>
            <w:r w:rsidR="00AE28C6">
              <w:t> </w:t>
            </w:r>
            <w:r w:rsidRPr="000F344A">
              <w:t>192/193)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Methode: Ein Projekt präsentieren (S.</w:t>
            </w:r>
            <w:r w:rsidR="00AE28C6">
              <w:t> </w:t>
            </w:r>
            <w:r w:rsidRPr="000F344A">
              <w:t>194/195)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Wahl-Differenzierung: Nachhaltigkeit konkret: Künstler engagieren sich (S.</w:t>
            </w:r>
            <w:r w:rsidR="00AE28C6">
              <w:t> </w:t>
            </w:r>
            <w:r w:rsidRPr="000F344A">
              <w:t>196/197)</w:t>
            </w:r>
          </w:p>
          <w:p w:rsidR="003C362B" w:rsidRPr="000F344A" w:rsidRDefault="008A0A5E" w:rsidP="00620E6F">
            <w:pPr>
              <w:pStyle w:val="TERRATabelle"/>
            </w:pPr>
            <w:r w:rsidRPr="000F344A">
              <w:t>Wahl-Differenzierung: Nachhaltigkeit konkret: Baumpflanzaktion (S.</w:t>
            </w:r>
            <w:r w:rsidR="00AE28C6">
              <w:t> </w:t>
            </w:r>
            <w:r w:rsidRPr="000F344A">
              <w:t>198/199)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A0A5E" w:rsidRPr="000F344A" w:rsidRDefault="008A0A5E" w:rsidP="000F344A">
            <w:pPr>
              <w:pStyle w:val="TERRATabelle"/>
            </w:pPr>
            <w:r w:rsidRPr="000F344A">
              <w:t>Fachkompetenz: S. analysieren verschiedene Lebensstile aus der Perspektive der Nachhaltigkeit auf lokaler als auch auf globaler Ebene und unterscheiden z</w:t>
            </w:r>
            <w:r w:rsidRPr="000F344A">
              <w:t>u</w:t>
            </w:r>
            <w:r w:rsidRPr="000F344A">
              <w:t>kunftsfähige von nicht zukunftsf</w:t>
            </w:r>
            <w:r w:rsidRPr="000F344A">
              <w:t>ä</w:t>
            </w:r>
            <w:r w:rsidRPr="000F344A">
              <w:t>higen Handlungsweisen.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Methodenkompetenz: S. führen zielgerichtet Recherchen zu Nachhaltigkeitsprojekten vor Ort durch, strukturieren die gewo</w:t>
            </w:r>
            <w:r w:rsidRPr="000F344A">
              <w:t>n</w:t>
            </w:r>
            <w:r w:rsidRPr="000F344A">
              <w:t>nenen Informationen und präse</w:t>
            </w:r>
            <w:r w:rsidRPr="000F344A">
              <w:t>n</w:t>
            </w:r>
            <w:r w:rsidRPr="000F344A">
              <w:t>tieren diese mediengestützt. Sie reflektieren angeleitet ihre hierbei angewandten Methoden und das eigene methodische Vorgehen.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Kommunikationskompetenz: S. treffen Absprachen und Entsche</w:t>
            </w:r>
            <w:r w:rsidRPr="000F344A">
              <w:t>i</w:t>
            </w:r>
            <w:r w:rsidRPr="000F344A">
              <w:t>dungen für ihr Projekt im Team.</w:t>
            </w:r>
          </w:p>
          <w:p w:rsidR="003C362B" w:rsidRPr="000F344A" w:rsidRDefault="008A0A5E" w:rsidP="000F344A">
            <w:pPr>
              <w:pStyle w:val="TERRATabelle"/>
            </w:pPr>
            <w:r w:rsidRPr="000F344A">
              <w:t>Urteilskompetenz: S. setzen sich kritisch mit eigenen und fremden Lebensstilen auseinander und ziehen Konsequenzen für ein zukunftsfähiges und global g</w:t>
            </w:r>
            <w:r w:rsidRPr="000F344A">
              <w:t>e</w:t>
            </w:r>
            <w:r w:rsidRPr="000F344A">
              <w:t>rechtes Handeln.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A0A5E" w:rsidRPr="000F344A" w:rsidRDefault="008A0A5E" w:rsidP="000F344A">
            <w:pPr>
              <w:pStyle w:val="TERRATabelle"/>
            </w:pPr>
            <w:r w:rsidRPr="000F344A">
              <w:t>Agenda 21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Fairer Handel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global</w:t>
            </w:r>
          </w:p>
          <w:p w:rsidR="008A0A5E" w:rsidRPr="000F344A" w:rsidRDefault="008A0A5E" w:rsidP="000F344A">
            <w:pPr>
              <w:pStyle w:val="TERRATabelle"/>
            </w:pPr>
            <w:r w:rsidRPr="000F344A">
              <w:t>lokal</w:t>
            </w:r>
          </w:p>
          <w:p w:rsidR="003C362B" w:rsidRPr="000F344A" w:rsidRDefault="008A0A5E" w:rsidP="000F344A">
            <w:pPr>
              <w:pStyle w:val="TERRATabelle"/>
            </w:pPr>
            <w:r w:rsidRPr="000F344A">
              <w:t xml:space="preserve">nachhaltige </w:t>
            </w:r>
            <w:r w:rsidR="00620E6F">
              <w:br/>
            </w:r>
            <w:r w:rsidRPr="000F344A">
              <w:t>En</w:t>
            </w:r>
            <w:r w:rsidRPr="000F344A">
              <w:t>t</w:t>
            </w:r>
            <w:r w:rsidRPr="000F344A">
              <w:t>wicklung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362B" w:rsidRPr="0039781F" w:rsidRDefault="003C362B" w:rsidP="00C323F5">
            <w:pPr>
              <w:pStyle w:val="TERRATabellenkopf"/>
            </w:pPr>
          </w:p>
        </w:tc>
      </w:tr>
      <w:tr w:rsidR="00D45773" w:rsidRPr="003E28B7" w:rsidTr="00AB037A">
        <w:trPr>
          <w:trHeight w:val="737"/>
        </w:trPr>
        <w:tc>
          <w:tcPr>
            <w:tcW w:w="381" w:type="dxa"/>
            <w:vAlign w:val="bottom"/>
          </w:tcPr>
          <w:p w:rsidR="00D45773" w:rsidRPr="003E28B7" w:rsidRDefault="00D45773" w:rsidP="00C323F5"/>
        </w:tc>
        <w:tc>
          <w:tcPr>
            <w:tcW w:w="3685" w:type="dxa"/>
            <w:tcBorders>
              <w:top w:val="single" w:sz="4" w:space="0" w:color="BFBFBF"/>
            </w:tcBorders>
          </w:tcPr>
          <w:p w:rsidR="00D45773" w:rsidRPr="00627E65" w:rsidRDefault="00D45773" w:rsidP="00627E65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D45773" w:rsidRPr="00627E65" w:rsidRDefault="00D45773" w:rsidP="00627E65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D45773" w:rsidRPr="0039781F" w:rsidRDefault="00D45773" w:rsidP="00C323F5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D45773" w:rsidRPr="0039781F" w:rsidRDefault="00D45773" w:rsidP="00C323F5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D45773" w:rsidRPr="0039781F" w:rsidRDefault="00D45773" w:rsidP="00C323F5">
            <w:pPr>
              <w:pStyle w:val="TERRATabellenkopf"/>
            </w:pPr>
          </w:p>
        </w:tc>
      </w:tr>
      <w:tr w:rsidR="00CB285A" w:rsidRPr="003E28B7" w:rsidTr="00AB037A">
        <w:trPr>
          <w:trHeight w:val="454"/>
        </w:trPr>
        <w:tc>
          <w:tcPr>
            <w:tcW w:w="381" w:type="dxa"/>
            <w:vAlign w:val="bottom"/>
          </w:tcPr>
          <w:p w:rsidR="00CB285A" w:rsidRPr="003E28B7" w:rsidRDefault="00CB285A" w:rsidP="00C323F5"/>
        </w:tc>
        <w:tc>
          <w:tcPr>
            <w:tcW w:w="3685" w:type="dxa"/>
            <w:shd w:val="clear" w:color="auto" w:fill="D9D9D9"/>
          </w:tcPr>
          <w:p w:rsidR="00CB285A" w:rsidRPr="00CB285A" w:rsidRDefault="00CB285A" w:rsidP="00CB285A">
            <w:pPr>
              <w:pStyle w:val="TERRATabellenkopf"/>
            </w:pPr>
            <w:r w:rsidRPr="00CB285A">
              <w:t>6. Nachhaltigkeit</w:t>
            </w:r>
          </w:p>
        </w:tc>
        <w:tc>
          <w:tcPr>
            <w:tcW w:w="4309" w:type="dxa"/>
            <w:shd w:val="clear" w:color="auto" w:fill="D9D9D9"/>
          </w:tcPr>
          <w:p w:rsidR="00CB285A" w:rsidRPr="00CB285A" w:rsidRDefault="00CB285A" w:rsidP="00CB285A">
            <w:pPr>
              <w:pStyle w:val="TERRATabellenkopf"/>
            </w:pPr>
            <w:r w:rsidRPr="00CB285A">
              <w:t xml:space="preserve">Themenblock 6: </w:t>
            </w:r>
            <w:r w:rsidR="003A5E36">
              <w:br/>
            </w:r>
            <w:r w:rsidRPr="00CB285A">
              <w:t>Herausforderung Nac</w:t>
            </w:r>
            <w:r w:rsidRPr="00CB285A">
              <w:t>h</w:t>
            </w:r>
            <w:r w:rsidRPr="00CB285A">
              <w:t>haltigkeit</w:t>
            </w:r>
          </w:p>
        </w:tc>
        <w:tc>
          <w:tcPr>
            <w:tcW w:w="3231" w:type="dxa"/>
            <w:shd w:val="clear" w:color="auto" w:fill="D9D9D9"/>
          </w:tcPr>
          <w:p w:rsidR="00CB285A" w:rsidRPr="00CB285A" w:rsidRDefault="00CB285A" w:rsidP="00CB285A">
            <w:pPr>
              <w:pStyle w:val="TERRATabellenkopf"/>
            </w:pPr>
          </w:p>
        </w:tc>
        <w:tc>
          <w:tcPr>
            <w:tcW w:w="1985" w:type="dxa"/>
            <w:shd w:val="clear" w:color="auto" w:fill="D9D9D9"/>
          </w:tcPr>
          <w:p w:rsidR="00CB285A" w:rsidRPr="00CB285A" w:rsidRDefault="00CB285A" w:rsidP="00CB285A">
            <w:pPr>
              <w:pStyle w:val="TERRATabellenkopf"/>
            </w:pPr>
          </w:p>
        </w:tc>
        <w:tc>
          <w:tcPr>
            <w:tcW w:w="1989" w:type="dxa"/>
            <w:shd w:val="clear" w:color="auto" w:fill="D9D9D9"/>
          </w:tcPr>
          <w:p w:rsidR="00CB285A" w:rsidRPr="00CB285A" w:rsidRDefault="00CB285A" w:rsidP="00CB285A">
            <w:pPr>
              <w:pStyle w:val="TERRATabellenkopf"/>
            </w:pPr>
            <w:r w:rsidRPr="00CB285A">
              <w:t>Stundenumfang: 20</w:t>
            </w:r>
          </w:p>
        </w:tc>
      </w:tr>
      <w:tr w:rsidR="00CB285A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B285A" w:rsidRPr="003E28B7" w:rsidRDefault="00CB285A" w:rsidP="00C323F5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CB285A" w:rsidRPr="00403130" w:rsidRDefault="00CB285A" w:rsidP="00C323F5">
            <w:pPr>
              <w:pStyle w:val="TERRATabelle"/>
              <w:ind w:left="1077" w:hanging="1077"/>
            </w:pPr>
            <w:r w:rsidRPr="00403130">
              <w:rPr>
                <w:b/>
              </w:rPr>
              <w:t>Leitfragen:</w:t>
            </w:r>
            <w:r w:rsidRPr="00403130">
              <w:t xml:space="preserve"> Was kennzeichnet unseren Lebensstil und unser Konsumverhalten? Wie wirken sich diese lokal bzw. global aus? </w:t>
            </w:r>
            <w:r>
              <w:br/>
            </w:r>
            <w:r w:rsidRPr="00403130">
              <w:t>Welchen nachhaltigen Beitrag kann ich und können wir leisten?</w:t>
            </w:r>
          </w:p>
        </w:tc>
      </w:tr>
      <w:tr w:rsidR="003C362B" w:rsidRPr="003E28B7" w:rsidTr="00AB5BB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C362B" w:rsidRPr="003E28B7" w:rsidRDefault="003C362B" w:rsidP="00C323F5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7E65" w:rsidRPr="00627E65" w:rsidRDefault="00627E65" w:rsidP="00627E65">
            <w:pPr>
              <w:pStyle w:val="TERRATabellenkopf"/>
            </w:pPr>
            <w:r w:rsidRPr="00627E65">
              <w:t>Erweiterung:</w:t>
            </w:r>
          </w:p>
          <w:p w:rsidR="00627E65" w:rsidRPr="00627E65" w:rsidRDefault="00627E65" w:rsidP="00627E65">
            <w:pPr>
              <w:pStyle w:val="TERRATabelle"/>
            </w:pPr>
            <w:r>
              <w:t xml:space="preserve">– </w:t>
            </w:r>
            <w:r w:rsidRPr="00627E65">
              <w:t>Ökologischer Fußabdruck</w:t>
            </w:r>
          </w:p>
          <w:p w:rsidR="003C362B" w:rsidRPr="00627E65" w:rsidRDefault="00076AF5" w:rsidP="00627E65">
            <w:pPr>
              <w:pStyle w:val="TERRATabelle"/>
            </w:pPr>
            <w:r>
              <w:t>–</w:t>
            </w:r>
            <w:r w:rsidR="00627E65">
              <w:t xml:space="preserve"> </w:t>
            </w:r>
            <w:r w:rsidR="00627E65" w:rsidRPr="00627E65">
              <w:t>Ausgewählte Recycling-Projekte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7E65" w:rsidRPr="00627E65" w:rsidRDefault="00627E65" w:rsidP="00627E65">
            <w:pPr>
              <w:pStyle w:val="TERRATabelle"/>
            </w:pPr>
            <w:r w:rsidRPr="00627E65">
              <w:t>Virtuelles Wasser (S.</w:t>
            </w:r>
            <w:r w:rsidR="00AE28C6">
              <w:t> </w:t>
            </w:r>
            <w:r w:rsidRPr="00627E65">
              <w:t>184/185)</w:t>
            </w:r>
          </w:p>
          <w:p w:rsidR="00627E65" w:rsidRPr="00627E65" w:rsidRDefault="00627E65" w:rsidP="00627E65">
            <w:pPr>
              <w:pStyle w:val="TERRATabelle"/>
            </w:pPr>
            <w:r w:rsidRPr="00627E65">
              <w:t>Leben auf großem Fuß! (S.</w:t>
            </w:r>
            <w:r w:rsidR="00AE28C6">
              <w:t> </w:t>
            </w:r>
            <w:r w:rsidRPr="00627E65">
              <w:t>186/187)</w:t>
            </w:r>
          </w:p>
          <w:p w:rsidR="00627E65" w:rsidRPr="00627E65" w:rsidRDefault="00627E65" w:rsidP="00627E65">
            <w:pPr>
              <w:pStyle w:val="TERRATabelle"/>
            </w:pPr>
            <w:r w:rsidRPr="00627E65">
              <w:t>Wahl-Differenzierung: Reisen wir auf zu gr</w:t>
            </w:r>
            <w:r w:rsidRPr="00627E65">
              <w:t>o</w:t>
            </w:r>
            <w:r w:rsidRPr="00627E65">
              <w:t>ßem Fuß? (S.</w:t>
            </w:r>
            <w:r w:rsidR="00AE28C6">
              <w:t> </w:t>
            </w:r>
            <w:r w:rsidRPr="00627E65">
              <w:t>188/189)</w:t>
            </w:r>
          </w:p>
          <w:p w:rsidR="003C362B" w:rsidRPr="00627E65" w:rsidRDefault="00627E65" w:rsidP="00AE28C6">
            <w:pPr>
              <w:pStyle w:val="TERRATabelle"/>
            </w:pPr>
            <w:r w:rsidRPr="00627E65">
              <w:t>Recycling (S.</w:t>
            </w:r>
            <w:r w:rsidR="00AE28C6">
              <w:t> </w:t>
            </w:r>
            <w:r w:rsidRPr="00627E65">
              <w:t>200/201)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C362B" w:rsidRPr="0039781F" w:rsidRDefault="003C362B" w:rsidP="00C323F5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C362B" w:rsidRPr="0039781F" w:rsidRDefault="003C362B" w:rsidP="00C323F5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362B" w:rsidRPr="0039781F" w:rsidRDefault="003C362B" w:rsidP="00C323F5">
            <w:pPr>
              <w:pStyle w:val="TERRATabellenkopf"/>
            </w:pPr>
          </w:p>
        </w:tc>
      </w:tr>
      <w:tr w:rsidR="00627E65" w:rsidRPr="003E28B7" w:rsidTr="00C323F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627E65" w:rsidRPr="003E28B7" w:rsidRDefault="00627E65" w:rsidP="00C323F5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7E65" w:rsidRPr="00627E65" w:rsidRDefault="00627E65" w:rsidP="00627E65">
            <w:pPr>
              <w:pStyle w:val="TERRATabellenkopf"/>
            </w:pPr>
            <w:r w:rsidRPr="00627E65">
              <w:t>Vertiefung:</w:t>
            </w:r>
          </w:p>
          <w:p w:rsidR="00627E65" w:rsidRPr="00627E65" w:rsidRDefault="00627E65" w:rsidP="00627E65">
            <w:pPr>
              <w:pStyle w:val="TERRATabelle"/>
              <w:ind w:left="170" w:hanging="170"/>
            </w:pPr>
            <w:r>
              <w:t xml:space="preserve">– </w:t>
            </w:r>
            <w:r w:rsidRPr="00627E65">
              <w:t>Virtuelles Wasser und Wasserfuß</w:t>
            </w:r>
            <w:r w:rsidR="00076AF5">
              <w:softHyphen/>
            </w:r>
            <w:r w:rsidRPr="00627E65">
              <w:t>a</w:t>
            </w:r>
            <w:r w:rsidRPr="00627E65">
              <w:t>b</w:t>
            </w:r>
            <w:r w:rsidRPr="00627E65">
              <w:t>druck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7E65" w:rsidRPr="00627E65" w:rsidRDefault="00627E65" w:rsidP="00627E65">
            <w:pPr>
              <w:pStyle w:val="TERRATabelle"/>
            </w:pPr>
            <w:r w:rsidRPr="00627E65">
              <w:t>Virtuelles Wasser (S.</w:t>
            </w:r>
            <w:r w:rsidR="00AE28C6">
              <w:t> </w:t>
            </w:r>
            <w:r w:rsidRPr="00627E65">
              <w:t>184/185)</w:t>
            </w:r>
          </w:p>
          <w:p w:rsidR="00627E65" w:rsidRPr="00627E65" w:rsidRDefault="00627E65" w:rsidP="00627E65">
            <w:pPr>
              <w:pStyle w:val="TERRATabelle"/>
            </w:pPr>
            <w:r w:rsidRPr="00627E65">
              <w:t>Leben auf großem Fuß! (S.</w:t>
            </w:r>
            <w:r w:rsidR="00AE28C6">
              <w:t> </w:t>
            </w:r>
            <w:r w:rsidRPr="00627E65">
              <w:t>186/187)</w:t>
            </w:r>
          </w:p>
          <w:p w:rsidR="00627E65" w:rsidRPr="00627E65" w:rsidRDefault="00627E65" w:rsidP="00627E65">
            <w:pPr>
              <w:pStyle w:val="TERRATabelle"/>
            </w:pPr>
            <w:r w:rsidRPr="00627E65">
              <w:t>Wahl-Differenzierung: Nachhaltigkeit konkret: Künstler engagieren sich (S.</w:t>
            </w:r>
            <w:r w:rsidR="00AE28C6">
              <w:t> </w:t>
            </w:r>
            <w:r w:rsidRPr="00627E65">
              <w:t>196/197)</w:t>
            </w:r>
          </w:p>
          <w:p w:rsidR="00627E65" w:rsidRPr="00627E65" w:rsidRDefault="00627E65" w:rsidP="00AE28C6">
            <w:pPr>
              <w:pStyle w:val="TERRATabelle"/>
            </w:pPr>
            <w:r w:rsidRPr="00627E65">
              <w:t>Wahl-Differenzierung: Nachhaltigkeit konkret: Baumpflanzaktion (S.</w:t>
            </w:r>
            <w:r w:rsidR="00AE28C6">
              <w:t> </w:t>
            </w:r>
            <w:r w:rsidRPr="00627E65">
              <w:t>198/199)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27E65" w:rsidRPr="0039781F" w:rsidRDefault="00627E65" w:rsidP="00C323F5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27E65" w:rsidRPr="0039781F" w:rsidRDefault="00627E65" w:rsidP="00C323F5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7E65" w:rsidRPr="0039781F" w:rsidRDefault="00627E65" w:rsidP="00C323F5">
            <w:pPr>
              <w:pStyle w:val="TERRATabellenkopf"/>
            </w:pPr>
          </w:p>
        </w:tc>
      </w:tr>
    </w:tbl>
    <w:p w:rsidR="005B735A" w:rsidRPr="00D463C5" w:rsidRDefault="005B735A" w:rsidP="00E27C25">
      <w:pPr>
        <w:spacing w:line="100" w:lineRule="exact"/>
      </w:pPr>
    </w:p>
    <w:sectPr w:rsidR="005B735A" w:rsidRPr="00D463C5" w:rsidSect="005358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9D4" w:rsidRDefault="00C359D4">
      <w:pPr>
        <w:spacing w:line="240" w:lineRule="auto"/>
      </w:pPr>
      <w:r>
        <w:separator/>
      </w:r>
    </w:p>
    <w:p w:rsidR="00C359D4" w:rsidRDefault="00C359D4"/>
    <w:p w:rsidR="00C359D4" w:rsidRDefault="00C359D4"/>
  </w:endnote>
  <w:endnote w:type="continuationSeparator" w:id="0">
    <w:p w:rsidR="00C359D4" w:rsidRDefault="00C359D4">
      <w:pPr>
        <w:spacing w:line="240" w:lineRule="auto"/>
      </w:pPr>
      <w:r>
        <w:continuationSeparator/>
      </w:r>
    </w:p>
    <w:p w:rsidR="00C359D4" w:rsidRDefault="00C359D4"/>
    <w:p w:rsidR="00C359D4" w:rsidRDefault="00C359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oloST11K-Krftg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/>
  <w:p w:rsidR="003E3DA0" w:rsidRDefault="003E3D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3E3DA0" w:rsidTr="00F73E9E">
      <w:trPr>
        <w:trHeight w:val="140"/>
      </w:trPr>
      <w:tc>
        <w:tcPr>
          <w:tcW w:w="397" w:type="dxa"/>
          <w:vMerge w:val="restart"/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3E3DA0" w:rsidTr="00F73E9E">
      <w:trPr>
        <w:trHeight w:hRule="exact" w:val="170"/>
      </w:trPr>
      <w:tc>
        <w:tcPr>
          <w:tcW w:w="397" w:type="dxa"/>
          <w:vMerge/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</w:tr>
    <w:tr w:rsidR="003E3DA0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19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E3DA0" w:rsidRPr="00693FBD" w:rsidRDefault="003E3DA0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A22F90">
            <w:t>5</w:t>
          </w:r>
          <w:r w:rsidRPr="00693FBD">
            <w:t xml:space="preserve">. | www.klett.de | Erstellt für: </w:t>
          </w:r>
          <w:r w:rsidRPr="0099239B">
            <w:t xml:space="preserve">TERRA </w:t>
          </w:r>
          <w:r w:rsidR="00845D93">
            <w:t xml:space="preserve">Erdkunde </w:t>
          </w:r>
          <w:r w:rsidR="00FA28BC">
            <w:t>2</w:t>
          </w:r>
          <w:r w:rsidR="00845D93">
            <w:t xml:space="preserve"> Gymnasium Rheinland-Pfalz</w:t>
          </w:r>
          <w:r w:rsidRPr="00693FBD">
            <w:t xml:space="preserve">| </w:t>
          </w:r>
          <w:r w:rsidRPr="0099239B">
            <w:t xml:space="preserve">ISBN: </w:t>
          </w:r>
          <w:r w:rsidR="00845D93" w:rsidRPr="00845D93">
            <w:t>3-12-10460</w:t>
          </w:r>
          <w:r w:rsidR="00FA28BC">
            <w:t>8</w:t>
          </w:r>
          <w:r w:rsidR="00845D93" w:rsidRPr="00845D93">
            <w:t>-</w:t>
          </w:r>
          <w:r w:rsidR="00FA28BC">
            <w:t>9</w:t>
          </w:r>
        </w:p>
        <w:p w:rsidR="003E3DA0" w:rsidRDefault="003E3DA0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3E3DA0" w:rsidRPr="00AC57FA" w:rsidRDefault="003E3DA0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BF103E">
            <w:rPr>
              <w:noProof/>
            </w:rPr>
            <w:t>1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BF103E">
              <w:rPr>
                <w:noProof/>
              </w:rPr>
              <w:t>11</w:t>
            </w:r>
          </w:fldSimple>
        </w:p>
      </w:tc>
    </w:tr>
  </w:tbl>
  <w:p w:rsidR="003E3DA0" w:rsidRPr="00613C45" w:rsidRDefault="003E3DA0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9D4" w:rsidRDefault="00C359D4">
      <w:pPr>
        <w:spacing w:line="240" w:lineRule="auto"/>
      </w:pPr>
      <w:r>
        <w:separator/>
      </w:r>
    </w:p>
    <w:p w:rsidR="00C359D4" w:rsidRDefault="00C359D4"/>
    <w:p w:rsidR="00C359D4" w:rsidRDefault="00C359D4"/>
  </w:footnote>
  <w:footnote w:type="continuationSeparator" w:id="0">
    <w:p w:rsidR="00C359D4" w:rsidRDefault="00C359D4">
      <w:pPr>
        <w:spacing w:line="240" w:lineRule="auto"/>
      </w:pPr>
      <w:r>
        <w:continuationSeparator/>
      </w:r>
    </w:p>
    <w:p w:rsidR="00C359D4" w:rsidRDefault="00C359D4"/>
    <w:p w:rsidR="00C359D4" w:rsidRDefault="00C359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3E3DA0" w:rsidRDefault="003E3D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3E3DA0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3E3DA0" w:rsidRPr="00C538E9" w:rsidRDefault="003E3DA0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3E3DA0" w:rsidRPr="00753002" w:rsidRDefault="003E3DA0" w:rsidP="00753002">
          <w:pPr>
            <w:pStyle w:val="TERRAThemenblockBezeichnung"/>
          </w:pPr>
        </w:p>
      </w:tc>
    </w:tr>
    <w:tr w:rsidR="003E3DA0" w:rsidRPr="00BB6A03" w:rsidTr="00F73E9E">
      <w:trPr>
        <w:trHeight w:hRule="exact" w:val="660"/>
      </w:trPr>
      <w:tc>
        <w:tcPr>
          <w:tcW w:w="1134" w:type="dxa"/>
          <w:vMerge/>
        </w:tcPr>
        <w:p w:rsidR="003E3DA0" w:rsidRPr="00BB6A03" w:rsidRDefault="003E3DA0" w:rsidP="00421384">
          <w:pPr>
            <w:pStyle w:val="TERRABewertung"/>
          </w:pPr>
        </w:p>
      </w:tc>
      <w:tc>
        <w:tcPr>
          <w:tcW w:w="14459" w:type="dxa"/>
        </w:tcPr>
        <w:p w:rsidR="003E3DA0" w:rsidRPr="00C46068" w:rsidRDefault="003E3DA0" w:rsidP="00C46068">
          <w:pPr>
            <w:pStyle w:val="TERRAKopfzeileQuadrat"/>
            <w:tabs>
              <w:tab w:val="left" w:pos="1551"/>
            </w:tabs>
          </w:pPr>
        </w:p>
      </w:tc>
    </w:tr>
    <w:tr w:rsidR="003E3DA0" w:rsidRPr="00BB6A03" w:rsidTr="00E06ED4">
      <w:trPr>
        <w:trHeight w:val="561"/>
      </w:trPr>
      <w:tc>
        <w:tcPr>
          <w:tcW w:w="15593" w:type="dxa"/>
          <w:gridSpan w:val="2"/>
        </w:tcPr>
        <w:p w:rsidR="003E3DA0" w:rsidRPr="00C46068" w:rsidRDefault="00845D93" w:rsidP="00FA28BC">
          <w:pPr>
            <w:pStyle w:val="TERRAKapitelberschrift"/>
          </w:pPr>
          <w:r w:rsidRPr="00845D93">
            <w:rPr>
              <w:b/>
            </w:rPr>
            <w:t>TERRA Geographie Gymnasium Rheinland-Pfalz</w:t>
          </w:r>
          <w:r w:rsidR="003E3DA0" w:rsidRPr="00E06ED4">
            <w:rPr>
              <w:b/>
            </w:rPr>
            <w:t xml:space="preserve"> </w:t>
          </w:r>
          <w:r w:rsidR="003E3DA0"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die Doppeljahrgangsstufe </w:t>
          </w:r>
          <w:r w:rsidR="00FA28BC">
            <w:rPr>
              <w:sz w:val="24"/>
              <w:szCs w:val="24"/>
            </w:rPr>
            <w:t>7</w:t>
          </w:r>
          <w:r w:rsidRPr="00845D93">
            <w:rPr>
              <w:sz w:val="24"/>
              <w:szCs w:val="24"/>
            </w:rPr>
            <w:t>/</w:t>
          </w:r>
          <w:r w:rsidR="00FA28BC">
            <w:rPr>
              <w:sz w:val="24"/>
              <w:szCs w:val="24"/>
            </w:rPr>
            <w:t>8</w:t>
          </w:r>
        </w:p>
      </w:tc>
    </w:tr>
  </w:tbl>
  <w:p w:rsidR="003E3DA0" w:rsidRPr="00A6226C" w:rsidRDefault="003E3DA0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3pt;height:14pt" o:bullet="t">
        <v:imagedata r:id="rId1" o:title="Aufgabenzahlen01"/>
      </v:shape>
    </w:pict>
  </w:numPicBullet>
  <w:numPicBullet w:numPicBulletId="1">
    <w:pict>
      <v:shape id="_x0000_i1050" type="#_x0000_t75" style="width:23pt;height:14pt" o:bullet="t">
        <v:imagedata r:id="rId2" o:title="Aufgabenzahlen03"/>
      </v:shape>
    </w:pict>
  </w:numPicBullet>
  <w:numPicBullet w:numPicBulletId="2">
    <w:pict>
      <v:shape id="_x0000_i1051" type="#_x0000_t75" style="width:23pt;height:14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1C31"/>
    <w:rsid w:val="00003BB5"/>
    <w:rsid w:val="000076F2"/>
    <w:rsid w:val="00010B65"/>
    <w:rsid w:val="000144D8"/>
    <w:rsid w:val="00015777"/>
    <w:rsid w:val="000241E1"/>
    <w:rsid w:val="000252B0"/>
    <w:rsid w:val="0003188C"/>
    <w:rsid w:val="000341A4"/>
    <w:rsid w:val="00041F12"/>
    <w:rsid w:val="00044450"/>
    <w:rsid w:val="00046901"/>
    <w:rsid w:val="00047B0A"/>
    <w:rsid w:val="000544E7"/>
    <w:rsid w:val="00060980"/>
    <w:rsid w:val="00060C97"/>
    <w:rsid w:val="0006286C"/>
    <w:rsid w:val="00062F52"/>
    <w:rsid w:val="00063D07"/>
    <w:rsid w:val="0006484F"/>
    <w:rsid w:val="000654D8"/>
    <w:rsid w:val="00066EE7"/>
    <w:rsid w:val="00070EDE"/>
    <w:rsid w:val="0007348B"/>
    <w:rsid w:val="00073539"/>
    <w:rsid w:val="000751A8"/>
    <w:rsid w:val="00076664"/>
    <w:rsid w:val="000768B2"/>
    <w:rsid w:val="00076AF5"/>
    <w:rsid w:val="00077AB8"/>
    <w:rsid w:val="00086DB2"/>
    <w:rsid w:val="00087E0D"/>
    <w:rsid w:val="00092772"/>
    <w:rsid w:val="00093DAA"/>
    <w:rsid w:val="00094E36"/>
    <w:rsid w:val="0009684B"/>
    <w:rsid w:val="000A009C"/>
    <w:rsid w:val="000A0CE3"/>
    <w:rsid w:val="000A118E"/>
    <w:rsid w:val="000A1672"/>
    <w:rsid w:val="000A1994"/>
    <w:rsid w:val="000A1DB8"/>
    <w:rsid w:val="000A21DC"/>
    <w:rsid w:val="000A39F9"/>
    <w:rsid w:val="000A4184"/>
    <w:rsid w:val="000A515C"/>
    <w:rsid w:val="000B2630"/>
    <w:rsid w:val="000C27CC"/>
    <w:rsid w:val="000D15C9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0F344A"/>
    <w:rsid w:val="00100E0E"/>
    <w:rsid w:val="00104B40"/>
    <w:rsid w:val="00104D59"/>
    <w:rsid w:val="001051F7"/>
    <w:rsid w:val="001110D6"/>
    <w:rsid w:val="00114F74"/>
    <w:rsid w:val="00116877"/>
    <w:rsid w:val="001210E7"/>
    <w:rsid w:val="00125533"/>
    <w:rsid w:val="00125ADA"/>
    <w:rsid w:val="00126F9E"/>
    <w:rsid w:val="00130A60"/>
    <w:rsid w:val="00131A58"/>
    <w:rsid w:val="00140EE7"/>
    <w:rsid w:val="001432F8"/>
    <w:rsid w:val="001446DB"/>
    <w:rsid w:val="00144A1C"/>
    <w:rsid w:val="00145DAE"/>
    <w:rsid w:val="00146BE1"/>
    <w:rsid w:val="001509A0"/>
    <w:rsid w:val="00151738"/>
    <w:rsid w:val="001517D5"/>
    <w:rsid w:val="001542A7"/>
    <w:rsid w:val="0015616A"/>
    <w:rsid w:val="00160690"/>
    <w:rsid w:val="00162B37"/>
    <w:rsid w:val="00163E98"/>
    <w:rsid w:val="001651E3"/>
    <w:rsid w:val="00167837"/>
    <w:rsid w:val="00167FA8"/>
    <w:rsid w:val="001707C9"/>
    <w:rsid w:val="00172199"/>
    <w:rsid w:val="00172664"/>
    <w:rsid w:val="00173B0D"/>
    <w:rsid w:val="00176725"/>
    <w:rsid w:val="00183A37"/>
    <w:rsid w:val="00187A44"/>
    <w:rsid w:val="001925F6"/>
    <w:rsid w:val="001959AF"/>
    <w:rsid w:val="00196F95"/>
    <w:rsid w:val="00197664"/>
    <w:rsid w:val="001A0B13"/>
    <w:rsid w:val="001A3BD4"/>
    <w:rsid w:val="001A4639"/>
    <w:rsid w:val="001A7BA8"/>
    <w:rsid w:val="001B18A8"/>
    <w:rsid w:val="001B30C4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3E62"/>
    <w:rsid w:val="001E4319"/>
    <w:rsid w:val="001E500C"/>
    <w:rsid w:val="001E6DCE"/>
    <w:rsid w:val="001F43F5"/>
    <w:rsid w:val="00201DE2"/>
    <w:rsid w:val="002040B2"/>
    <w:rsid w:val="00207A69"/>
    <w:rsid w:val="002102E1"/>
    <w:rsid w:val="002110B1"/>
    <w:rsid w:val="002118EE"/>
    <w:rsid w:val="00212526"/>
    <w:rsid w:val="0021360B"/>
    <w:rsid w:val="00213D62"/>
    <w:rsid w:val="00220DBA"/>
    <w:rsid w:val="0022518B"/>
    <w:rsid w:val="00227F70"/>
    <w:rsid w:val="00230238"/>
    <w:rsid w:val="00237134"/>
    <w:rsid w:val="002373B8"/>
    <w:rsid w:val="002405E3"/>
    <w:rsid w:val="002408A9"/>
    <w:rsid w:val="00242857"/>
    <w:rsid w:val="00245EC3"/>
    <w:rsid w:val="00250A01"/>
    <w:rsid w:val="00256338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84DCA"/>
    <w:rsid w:val="00290393"/>
    <w:rsid w:val="002A1555"/>
    <w:rsid w:val="002A30BE"/>
    <w:rsid w:val="002B6D62"/>
    <w:rsid w:val="002C075E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28E0"/>
    <w:rsid w:val="002E411E"/>
    <w:rsid w:val="002E4929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772"/>
    <w:rsid w:val="00320C18"/>
    <w:rsid w:val="003232FE"/>
    <w:rsid w:val="00323B2B"/>
    <w:rsid w:val="00323D2F"/>
    <w:rsid w:val="003240D2"/>
    <w:rsid w:val="00324592"/>
    <w:rsid w:val="0032666B"/>
    <w:rsid w:val="003308D4"/>
    <w:rsid w:val="0033413C"/>
    <w:rsid w:val="00335007"/>
    <w:rsid w:val="003353A6"/>
    <w:rsid w:val="00340DDC"/>
    <w:rsid w:val="003412F0"/>
    <w:rsid w:val="00342DEF"/>
    <w:rsid w:val="0034309F"/>
    <w:rsid w:val="00353F17"/>
    <w:rsid w:val="003550F4"/>
    <w:rsid w:val="00356084"/>
    <w:rsid w:val="00357C37"/>
    <w:rsid w:val="003627D1"/>
    <w:rsid w:val="003628EF"/>
    <w:rsid w:val="00362C3F"/>
    <w:rsid w:val="0036524D"/>
    <w:rsid w:val="00366098"/>
    <w:rsid w:val="003722C8"/>
    <w:rsid w:val="0037246A"/>
    <w:rsid w:val="0037421F"/>
    <w:rsid w:val="003769F8"/>
    <w:rsid w:val="00377932"/>
    <w:rsid w:val="00377FF4"/>
    <w:rsid w:val="00380656"/>
    <w:rsid w:val="00381610"/>
    <w:rsid w:val="003840E1"/>
    <w:rsid w:val="00391024"/>
    <w:rsid w:val="0039208E"/>
    <w:rsid w:val="0039781F"/>
    <w:rsid w:val="00397CAB"/>
    <w:rsid w:val="00397E0D"/>
    <w:rsid w:val="003A0369"/>
    <w:rsid w:val="003A5E36"/>
    <w:rsid w:val="003B000E"/>
    <w:rsid w:val="003B2264"/>
    <w:rsid w:val="003B42F6"/>
    <w:rsid w:val="003B59DF"/>
    <w:rsid w:val="003B7930"/>
    <w:rsid w:val="003C1B3E"/>
    <w:rsid w:val="003C362B"/>
    <w:rsid w:val="003C3D2A"/>
    <w:rsid w:val="003C5283"/>
    <w:rsid w:val="003C7097"/>
    <w:rsid w:val="003D0D50"/>
    <w:rsid w:val="003D10DD"/>
    <w:rsid w:val="003E28B7"/>
    <w:rsid w:val="003E3DA0"/>
    <w:rsid w:val="003E7886"/>
    <w:rsid w:val="003F45AE"/>
    <w:rsid w:val="00400114"/>
    <w:rsid w:val="00403130"/>
    <w:rsid w:val="00404D45"/>
    <w:rsid w:val="00404D8D"/>
    <w:rsid w:val="00405E22"/>
    <w:rsid w:val="0040719C"/>
    <w:rsid w:val="00410301"/>
    <w:rsid w:val="0041150A"/>
    <w:rsid w:val="00412813"/>
    <w:rsid w:val="00414228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3146"/>
    <w:rsid w:val="00435DFE"/>
    <w:rsid w:val="00436667"/>
    <w:rsid w:val="00437496"/>
    <w:rsid w:val="00437574"/>
    <w:rsid w:val="004461D4"/>
    <w:rsid w:val="0045039E"/>
    <w:rsid w:val="0045083D"/>
    <w:rsid w:val="00450B93"/>
    <w:rsid w:val="004518D7"/>
    <w:rsid w:val="004537CC"/>
    <w:rsid w:val="00455BB2"/>
    <w:rsid w:val="0045758F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3472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380C"/>
    <w:rsid w:val="004C46E7"/>
    <w:rsid w:val="004D1E96"/>
    <w:rsid w:val="004D7932"/>
    <w:rsid w:val="004E0FCE"/>
    <w:rsid w:val="004E3C68"/>
    <w:rsid w:val="004E545C"/>
    <w:rsid w:val="004F66B8"/>
    <w:rsid w:val="00500804"/>
    <w:rsid w:val="00501F33"/>
    <w:rsid w:val="00506C1B"/>
    <w:rsid w:val="0051096D"/>
    <w:rsid w:val="00516724"/>
    <w:rsid w:val="005205D1"/>
    <w:rsid w:val="005241A8"/>
    <w:rsid w:val="005252A1"/>
    <w:rsid w:val="0052649F"/>
    <w:rsid w:val="005267FC"/>
    <w:rsid w:val="005317BF"/>
    <w:rsid w:val="00531FC7"/>
    <w:rsid w:val="005358F1"/>
    <w:rsid w:val="00535E7D"/>
    <w:rsid w:val="0054122B"/>
    <w:rsid w:val="00545A0E"/>
    <w:rsid w:val="00546FD8"/>
    <w:rsid w:val="005502B0"/>
    <w:rsid w:val="00554AD2"/>
    <w:rsid w:val="00555127"/>
    <w:rsid w:val="005562F6"/>
    <w:rsid w:val="00556749"/>
    <w:rsid w:val="005612B6"/>
    <w:rsid w:val="00564C39"/>
    <w:rsid w:val="00572255"/>
    <w:rsid w:val="00572FB7"/>
    <w:rsid w:val="00574C33"/>
    <w:rsid w:val="00575A21"/>
    <w:rsid w:val="00580586"/>
    <w:rsid w:val="00581976"/>
    <w:rsid w:val="00582FAB"/>
    <w:rsid w:val="00587069"/>
    <w:rsid w:val="00591041"/>
    <w:rsid w:val="00591BBE"/>
    <w:rsid w:val="005A1970"/>
    <w:rsid w:val="005A260E"/>
    <w:rsid w:val="005A626B"/>
    <w:rsid w:val="005A6D64"/>
    <w:rsid w:val="005B4727"/>
    <w:rsid w:val="005B4A62"/>
    <w:rsid w:val="005B735A"/>
    <w:rsid w:val="005B7675"/>
    <w:rsid w:val="005C0472"/>
    <w:rsid w:val="005C4325"/>
    <w:rsid w:val="005D03B9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2F9B"/>
    <w:rsid w:val="00613C45"/>
    <w:rsid w:val="00615A53"/>
    <w:rsid w:val="00620E6F"/>
    <w:rsid w:val="006239C8"/>
    <w:rsid w:val="006268CC"/>
    <w:rsid w:val="00627494"/>
    <w:rsid w:val="00627E65"/>
    <w:rsid w:val="00632537"/>
    <w:rsid w:val="00635869"/>
    <w:rsid w:val="00640F37"/>
    <w:rsid w:val="00643677"/>
    <w:rsid w:val="00645226"/>
    <w:rsid w:val="006457E0"/>
    <w:rsid w:val="0064594F"/>
    <w:rsid w:val="00646FD7"/>
    <w:rsid w:val="00666C2A"/>
    <w:rsid w:val="00667054"/>
    <w:rsid w:val="00673CDD"/>
    <w:rsid w:val="00680999"/>
    <w:rsid w:val="00686423"/>
    <w:rsid w:val="006905D0"/>
    <w:rsid w:val="006942FB"/>
    <w:rsid w:val="00696EA2"/>
    <w:rsid w:val="006A0152"/>
    <w:rsid w:val="006A0846"/>
    <w:rsid w:val="006A1817"/>
    <w:rsid w:val="006A32BB"/>
    <w:rsid w:val="006A52A2"/>
    <w:rsid w:val="006A6037"/>
    <w:rsid w:val="006B0BAD"/>
    <w:rsid w:val="006B2EE3"/>
    <w:rsid w:val="006B4C24"/>
    <w:rsid w:val="006B6991"/>
    <w:rsid w:val="006B7017"/>
    <w:rsid w:val="006B7736"/>
    <w:rsid w:val="006B7EE5"/>
    <w:rsid w:val="006C17E0"/>
    <w:rsid w:val="006C5A26"/>
    <w:rsid w:val="006D11B3"/>
    <w:rsid w:val="006D5E52"/>
    <w:rsid w:val="006D62B4"/>
    <w:rsid w:val="006D7E1A"/>
    <w:rsid w:val="006D7F35"/>
    <w:rsid w:val="006E7F54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27B5"/>
    <w:rsid w:val="00733A48"/>
    <w:rsid w:val="007459A2"/>
    <w:rsid w:val="00745C26"/>
    <w:rsid w:val="007524D3"/>
    <w:rsid w:val="00752AE7"/>
    <w:rsid w:val="00753002"/>
    <w:rsid w:val="007535BD"/>
    <w:rsid w:val="00757032"/>
    <w:rsid w:val="007619E6"/>
    <w:rsid w:val="00761EF1"/>
    <w:rsid w:val="00762A55"/>
    <w:rsid w:val="007674B6"/>
    <w:rsid w:val="00767E39"/>
    <w:rsid w:val="00770797"/>
    <w:rsid w:val="00772FDA"/>
    <w:rsid w:val="0078022E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404D"/>
    <w:rsid w:val="007B699E"/>
    <w:rsid w:val="007C240C"/>
    <w:rsid w:val="007C38B7"/>
    <w:rsid w:val="007C4978"/>
    <w:rsid w:val="007D0CE1"/>
    <w:rsid w:val="007D10C1"/>
    <w:rsid w:val="007E1467"/>
    <w:rsid w:val="007E45B6"/>
    <w:rsid w:val="007E4E3C"/>
    <w:rsid w:val="007F08B6"/>
    <w:rsid w:val="007F1D3F"/>
    <w:rsid w:val="007F3D10"/>
    <w:rsid w:val="007F3FB4"/>
    <w:rsid w:val="007F5848"/>
    <w:rsid w:val="0080035E"/>
    <w:rsid w:val="00800E3B"/>
    <w:rsid w:val="00801B81"/>
    <w:rsid w:val="00801F33"/>
    <w:rsid w:val="00804202"/>
    <w:rsid w:val="00811331"/>
    <w:rsid w:val="008133DC"/>
    <w:rsid w:val="00814B57"/>
    <w:rsid w:val="008207AA"/>
    <w:rsid w:val="008242E1"/>
    <w:rsid w:val="0082467B"/>
    <w:rsid w:val="00825D9D"/>
    <w:rsid w:val="0082761E"/>
    <w:rsid w:val="00827719"/>
    <w:rsid w:val="00827A13"/>
    <w:rsid w:val="00836A94"/>
    <w:rsid w:val="0084109C"/>
    <w:rsid w:val="0084266F"/>
    <w:rsid w:val="00844071"/>
    <w:rsid w:val="00845D93"/>
    <w:rsid w:val="008470D2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75706"/>
    <w:rsid w:val="00884088"/>
    <w:rsid w:val="00884577"/>
    <w:rsid w:val="00887435"/>
    <w:rsid w:val="00887F91"/>
    <w:rsid w:val="008910B2"/>
    <w:rsid w:val="0089126C"/>
    <w:rsid w:val="0089362F"/>
    <w:rsid w:val="00894CF0"/>
    <w:rsid w:val="00894DE1"/>
    <w:rsid w:val="008A0A5E"/>
    <w:rsid w:val="008A1B25"/>
    <w:rsid w:val="008A5762"/>
    <w:rsid w:val="008B1F3C"/>
    <w:rsid w:val="008B4F7D"/>
    <w:rsid w:val="008C04F8"/>
    <w:rsid w:val="008C6A34"/>
    <w:rsid w:val="008C70E4"/>
    <w:rsid w:val="008C7765"/>
    <w:rsid w:val="008D486A"/>
    <w:rsid w:val="008D4A8E"/>
    <w:rsid w:val="008D5F9A"/>
    <w:rsid w:val="008E2DA6"/>
    <w:rsid w:val="008E3AE6"/>
    <w:rsid w:val="008E3C9E"/>
    <w:rsid w:val="008E4029"/>
    <w:rsid w:val="008E59C3"/>
    <w:rsid w:val="008E63D2"/>
    <w:rsid w:val="008E666D"/>
    <w:rsid w:val="008E699A"/>
    <w:rsid w:val="008F1AE6"/>
    <w:rsid w:val="008F52A0"/>
    <w:rsid w:val="008F5526"/>
    <w:rsid w:val="008F6DB5"/>
    <w:rsid w:val="0090617C"/>
    <w:rsid w:val="009077E4"/>
    <w:rsid w:val="00912A88"/>
    <w:rsid w:val="00916C28"/>
    <w:rsid w:val="00920C8B"/>
    <w:rsid w:val="0092353B"/>
    <w:rsid w:val="00924B53"/>
    <w:rsid w:val="0092739D"/>
    <w:rsid w:val="00931F1E"/>
    <w:rsid w:val="00936E66"/>
    <w:rsid w:val="00937ADE"/>
    <w:rsid w:val="00942A3D"/>
    <w:rsid w:val="0094515A"/>
    <w:rsid w:val="0094550E"/>
    <w:rsid w:val="00945A2A"/>
    <w:rsid w:val="00945A2E"/>
    <w:rsid w:val="0094604F"/>
    <w:rsid w:val="009464FF"/>
    <w:rsid w:val="009469E1"/>
    <w:rsid w:val="00947792"/>
    <w:rsid w:val="00953150"/>
    <w:rsid w:val="00953B31"/>
    <w:rsid w:val="0096086A"/>
    <w:rsid w:val="00966C0C"/>
    <w:rsid w:val="009716CD"/>
    <w:rsid w:val="00973CC8"/>
    <w:rsid w:val="00974A42"/>
    <w:rsid w:val="00990B0B"/>
    <w:rsid w:val="00994590"/>
    <w:rsid w:val="00997237"/>
    <w:rsid w:val="009A0A49"/>
    <w:rsid w:val="009B00EB"/>
    <w:rsid w:val="009C2CAC"/>
    <w:rsid w:val="009D0DF6"/>
    <w:rsid w:val="009D350C"/>
    <w:rsid w:val="009D7E2F"/>
    <w:rsid w:val="009E38BF"/>
    <w:rsid w:val="009E56DA"/>
    <w:rsid w:val="009F01E2"/>
    <w:rsid w:val="009F1828"/>
    <w:rsid w:val="009F2A9B"/>
    <w:rsid w:val="00A07BC6"/>
    <w:rsid w:val="00A12105"/>
    <w:rsid w:val="00A1731A"/>
    <w:rsid w:val="00A217E6"/>
    <w:rsid w:val="00A22F90"/>
    <w:rsid w:val="00A3445B"/>
    <w:rsid w:val="00A345F4"/>
    <w:rsid w:val="00A34E2E"/>
    <w:rsid w:val="00A36876"/>
    <w:rsid w:val="00A375CC"/>
    <w:rsid w:val="00A37778"/>
    <w:rsid w:val="00A4189F"/>
    <w:rsid w:val="00A425F3"/>
    <w:rsid w:val="00A434CE"/>
    <w:rsid w:val="00A47662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94A05"/>
    <w:rsid w:val="00AA26D4"/>
    <w:rsid w:val="00AA45AB"/>
    <w:rsid w:val="00AA48F0"/>
    <w:rsid w:val="00AA6D4B"/>
    <w:rsid w:val="00AB037A"/>
    <w:rsid w:val="00AB0733"/>
    <w:rsid w:val="00AB5BB1"/>
    <w:rsid w:val="00AC20E2"/>
    <w:rsid w:val="00AC2207"/>
    <w:rsid w:val="00AC46E9"/>
    <w:rsid w:val="00AC57FA"/>
    <w:rsid w:val="00AC75D7"/>
    <w:rsid w:val="00AD0199"/>
    <w:rsid w:val="00AD3897"/>
    <w:rsid w:val="00AD547E"/>
    <w:rsid w:val="00AE28C6"/>
    <w:rsid w:val="00AF1828"/>
    <w:rsid w:val="00AF69FD"/>
    <w:rsid w:val="00B05BCB"/>
    <w:rsid w:val="00B12B66"/>
    <w:rsid w:val="00B16A9D"/>
    <w:rsid w:val="00B205EA"/>
    <w:rsid w:val="00B21D88"/>
    <w:rsid w:val="00B22543"/>
    <w:rsid w:val="00B22DDC"/>
    <w:rsid w:val="00B264D8"/>
    <w:rsid w:val="00B27512"/>
    <w:rsid w:val="00B43C82"/>
    <w:rsid w:val="00B53678"/>
    <w:rsid w:val="00B54BFE"/>
    <w:rsid w:val="00B571A8"/>
    <w:rsid w:val="00B57A55"/>
    <w:rsid w:val="00B57C15"/>
    <w:rsid w:val="00B638E7"/>
    <w:rsid w:val="00B700C0"/>
    <w:rsid w:val="00B74CC0"/>
    <w:rsid w:val="00B7568B"/>
    <w:rsid w:val="00B779FB"/>
    <w:rsid w:val="00B86453"/>
    <w:rsid w:val="00B87689"/>
    <w:rsid w:val="00B91AD9"/>
    <w:rsid w:val="00B934C8"/>
    <w:rsid w:val="00B93EE7"/>
    <w:rsid w:val="00B949E5"/>
    <w:rsid w:val="00BA5B49"/>
    <w:rsid w:val="00BA7183"/>
    <w:rsid w:val="00BA7A65"/>
    <w:rsid w:val="00BB0F41"/>
    <w:rsid w:val="00BB1508"/>
    <w:rsid w:val="00BB36AD"/>
    <w:rsid w:val="00BB473A"/>
    <w:rsid w:val="00BB6A03"/>
    <w:rsid w:val="00BB7F05"/>
    <w:rsid w:val="00BC1AD1"/>
    <w:rsid w:val="00BC23F3"/>
    <w:rsid w:val="00BC4835"/>
    <w:rsid w:val="00BC5143"/>
    <w:rsid w:val="00BC51D7"/>
    <w:rsid w:val="00BC69EE"/>
    <w:rsid w:val="00BC7871"/>
    <w:rsid w:val="00BE5CD6"/>
    <w:rsid w:val="00BE664C"/>
    <w:rsid w:val="00BF0952"/>
    <w:rsid w:val="00BF103E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390F"/>
    <w:rsid w:val="00C0639D"/>
    <w:rsid w:val="00C1026A"/>
    <w:rsid w:val="00C112C9"/>
    <w:rsid w:val="00C25022"/>
    <w:rsid w:val="00C256B4"/>
    <w:rsid w:val="00C323F5"/>
    <w:rsid w:val="00C359D4"/>
    <w:rsid w:val="00C37525"/>
    <w:rsid w:val="00C37BF3"/>
    <w:rsid w:val="00C41474"/>
    <w:rsid w:val="00C4342F"/>
    <w:rsid w:val="00C44DAC"/>
    <w:rsid w:val="00C46068"/>
    <w:rsid w:val="00C53ABF"/>
    <w:rsid w:val="00C57B98"/>
    <w:rsid w:val="00C67660"/>
    <w:rsid w:val="00C709A4"/>
    <w:rsid w:val="00C71587"/>
    <w:rsid w:val="00C75A36"/>
    <w:rsid w:val="00C762AF"/>
    <w:rsid w:val="00C76DEE"/>
    <w:rsid w:val="00C77F37"/>
    <w:rsid w:val="00C80286"/>
    <w:rsid w:val="00C81494"/>
    <w:rsid w:val="00C8324E"/>
    <w:rsid w:val="00C83A94"/>
    <w:rsid w:val="00C91C76"/>
    <w:rsid w:val="00C931B9"/>
    <w:rsid w:val="00C93AB9"/>
    <w:rsid w:val="00C94704"/>
    <w:rsid w:val="00C95E5B"/>
    <w:rsid w:val="00C95E8F"/>
    <w:rsid w:val="00CA1396"/>
    <w:rsid w:val="00CA1EEF"/>
    <w:rsid w:val="00CA239B"/>
    <w:rsid w:val="00CA5876"/>
    <w:rsid w:val="00CB08B8"/>
    <w:rsid w:val="00CB175B"/>
    <w:rsid w:val="00CB285A"/>
    <w:rsid w:val="00CB3BA8"/>
    <w:rsid w:val="00CB7BF8"/>
    <w:rsid w:val="00CC15E3"/>
    <w:rsid w:val="00CC4AF8"/>
    <w:rsid w:val="00CE0A20"/>
    <w:rsid w:val="00CE39E3"/>
    <w:rsid w:val="00CE45BE"/>
    <w:rsid w:val="00CF1D54"/>
    <w:rsid w:val="00CF3597"/>
    <w:rsid w:val="00CF5D13"/>
    <w:rsid w:val="00D03A56"/>
    <w:rsid w:val="00D061C0"/>
    <w:rsid w:val="00D07BA6"/>
    <w:rsid w:val="00D1005B"/>
    <w:rsid w:val="00D103B9"/>
    <w:rsid w:val="00D10776"/>
    <w:rsid w:val="00D2523D"/>
    <w:rsid w:val="00D36C5D"/>
    <w:rsid w:val="00D36E92"/>
    <w:rsid w:val="00D4016A"/>
    <w:rsid w:val="00D45773"/>
    <w:rsid w:val="00D463C5"/>
    <w:rsid w:val="00D50CB1"/>
    <w:rsid w:val="00D544DB"/>
    <w:rsid w:val="00D54569"/>
    <w:rsid w:val="00D62DB3"/>
    <w:rsid w:val="00D635E0"/>
    <w:rsid w:val="00D643C6"/>
    <w:rsid w:val="00D64D9D"/>
    <w:rsid w:val="00D65B0B"/>
    <w:rsid w:val="00D65E01"/>
    <w:rsid w:val="00D739B7"/>
    <w:rsid w:val="00D73A75"/>
    <w:rsid w:val="00D81C0D"/>
    <w:rsid w:val="00D81F98"/>
    <w:rsid w:val="00D83900"/>
    <w:rsid w:val="00D8686D"/>
    <w:rsid w:val="00D86D2B"/>
    <w:rsid w:val="00D86F03"/>
    <w:rsid w:val="00D87803"/>
    <w:rsid w:val="00D90BC1"/>
    <w:rsid w:val="00D91342"/>
    <w:rsid w:val="00D91846"/>
    <w:rsid w:val="00D95775"/>
    <w:rsid w:val="00D97483"/>
    <w:rsid w:val="00D97799"/>
    <w:rsid w:val="00DA1930"/>
    <w:rsid w:val="00DA20AF"/>
    <w:rsid w:val="00DA223D"/>
    <w:rsid w:val="00DA40A9"/>
    <w:rsid w:val="00DA46E6"/>
    <w:rsid w:val="00DB3018"/>
    <w:rsid w:val="00DB43CA"/>
    <w:rsid w:val="00DC3728"/>
    <w:rsid w:val="00DC42A4"/>
    <w:rsid w:val="00DC4EDA"/>
    <w:rsid w:val="00DC64A0"/>
    <w:rsid w:val="00DC7967"/>
    <w:rsid w:val="00DD3C27"/>
    <w:rsid w:val="00DD4E13"/>
    <w:rsid w:val="00DD5640"/>
    <w:rsid w:val="00DD6F13"/>
    <w:rsid w:val="00DE0892"/>
    <w:rsid w:val="00DE3B39"/>
    <w:rsid w:val="00DE3C78"/>
    <w:rsid w:val="00DE5C5D"/>
    <w:rsid w:val="00DF1448"/>
    <w:rsid w:val="00DF2B27"/>
    <w:rsid w:val="00DF372D"/>
    <w:rsid w:val="00DF667A"/>
    <w:rsid w:val="00E04843"/>
    <w:rsid w:val="00E06587"/>
    <w:rsid w:val="00E06ED4"/>
    <w:rsid w:val="00E11A95"/>
    <w:rsid w:val="00E1409D"/>
    <w:rsid w:val="00E15462"/>
    <w:rsid w:val="00E22559"/>
    <w:rsid w:val="00E226F7"/>
    <w:rsid w:val="00E22F4E"/>
    <w:rsid w:val="00E27C25"/>
    <w:rsid w:val="00E33479"/>
    <w:rsid w:val="00E37655"/>
    <w:rsid w:val="00E37AB6"/>
    <w:rsid w:val="00E4013C"/>
    <w:rsid w:val="00E412B1"/>
    <w:rsid w:val="00E432F9"/>
    <w:rsid w:val="00E441A5"/>
    <w:rsid w:val="00E45C06"/>
    <w:rsid w:val="00E51DA4"/>
    <w:rsid w:val="00E545AC"/>
    <w:rsid w:val="00E564D1"/>
    <w:rsid w:val="00E571DA"/>
    <w:rsid w:val="00E6058F"/>
    <w:rsid w:val="00E63CD6"/>
    <w:rsid w:val="00E67559"/>
    <w:rsid w:val="00E71473"/>
    <w:rsid w:val="00E71DE0"/>
    <w:rsid w:val="00E72ED2"/>
    <w:rsid w:val="00E7551D"/>
    <w:rsid w:val="00E85BC5"/>
    <w:rsid w:val="00E8723E"/>
    <w:rsid w:val="00E90036"/>
    <w:rsid w:val="00E9191D"/>
    <w:rsid w:val="00E948B6"/>
    <w:rsid w:val="00E94B3C"/>
    <w:rsid w:val="00E97632"/>
    <w:rsid w:val="00EA0693"/>
    <w:rsid w:val="00EA13AB"/>
    <w:rsid w:val="00EB1685"/>
    <w:rsid w:val="00EB1A19"/>
    <w:rsid w:val="00EB275A"/>
    <w:rsid w:val="00EB2BE3"/>
    <w:rsid w:val="00EB5B91"/>
    <w:rsid w:val="00EC0185"/>
    <w:rsid w:val="00EC09AE"/>
    <w:rsid w:val="00ED3296"/>
    <w:rsid w:val="00ED7900"/>
    <w:rsid w:val="00EE2073"/>
    <w:rsid w:val="00EE3538"/>
    <w:rsid w:val="00EE37F0"/>
    <w:rsid w:val="00EE3D2E"/>
    <w:rsid w:val="00EF2E9F"/>
    <w:rsid w:val="00EF5786"/>
    <w:rsid w:val="00F036CA"/>
    <w:rsid w:val="00F04707"/>
    <w:rsid w:val="00F07799"/>
    <w:rsid w:val="00F12437"/>
    <w:rsid w:val="00F1369B"/>
    <w:rsid w:val="00F161BC"/>
    <w:rsid w:val="00F1623A"/>
    <w:rsid w:val="00F22F33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4B18"/>
    <w:rsid w:val="00F65F3B"/>
    <w:rsid w:val="00F665CA"/>
    <w:rsid w:val="00F669AE"/>
    <w:rsid w:val="00F73E9E"/>
    <w:rsid w:val="00F74510"/>
    <w:rsid w:val="00F80D3D"/>
    <w:rsid w:val="00F81C15"/>
    <w:rsid w:val="00F840D6"/>
    <w:rsid w:val="00F857C0"/>
    <w:rsid w:val="00F87776"/>
    <w:rsid w:val="00F87D10"/>
    <w:rsid w:val="00F91B21"/>
    <w:rsid w:val="00F937AD"/>
    <w:rsid w:val="00FA28BC"/>
    <w:rsid w:val="00FA2910"/>
    <w:rsid w:val="00FA604C"/>
    <w:rsid w:val="00FB0DD5"/>
    <w:rsid w:val="00FB3110"/>
    <w:rsid w:val="00FB3517"/>
    <w:rsid w:val="00FB3CC3"/>
    <w:rsid w:val="00FB5B92"/>
    <w:rsid w:val="00FB68AC"/>
    <w:rsid w:val="00FB6984"/>
    <w:rsid w:val="00FC0F09"/>
    <w:rsid w:val="00FC1E57"/>
    <w:rsid w:val="00FC369E"/>
    <w:rsid w:val="00FC4ABD"/>
    <w:rsid w:val="00FC5D79"/>
    <w:rsid w:val="00FC657D"/>
    <w:rsid w:val="00FD2019"/>
    <w:rsid w:val="00FD3157"/>
    <w:rsid w:val="00FD3285"/>
    <w:rsid w:val="00FD4204"/>
    <w:rsid w:val="00FE0554"/>
    <w:rsid w:val="00FE0C80"/>
    <w:rsid w:val="00FE112F"/>
    <w:rsid w:val="00FE2DD1"/>
    <w:rsid w:val="00FE398A"/>
    <w:rsid w:val="00FF21F2"/>
    <w:rsid w:val="00FF2E37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6IndividuellviolettkrftgT6Allgemein">
    <w:name w:val="T6.Individuell violett krftg (T6 Allgemein)"/>
    <w:uiPriority w:val="99"/>
    <w:rsid w:val="005317BF"/>
    <w:rPr>
      <w:rFonts w:ascii="PoloST11K-Krftg" w:hAnsi="PoloST11K-Krftg" w:cs="PoloST11K-Krftg"/>
      <w:color w:val="9E76B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1996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104648 Stoffverteilungsplan</vt:lpstr>
    </vt:vector>
  </TitlesOfParts>
  <Company>© Ernst Klett Verlag GmbH, Stuttgart</Company>
  <LinksUpToDate>false</LinksUpToDate>
  <CharactersWithSpaces>14547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104648 Stoffverteilungsplan</dc:title>
  <dc:creator>Klett Verlag</dc:creator>
  <cp:lastModifiedBy>Geisler, Frank</cp:lastModifiedBy>
  <cp:revision>3</cp:revision>
  <cp:lastPrinted>2016-02-23T14:56:00Z</cp:lastPrinted>
  <dcterms:created xsi:type="dcterms:W3CDTF">2016-02-23T14:56:00Z</dcterms:created>
  <dcterms:modified xsi:type="dcterms:W3CDTF">2016-02-23T14:56:00Z</dcterms:modified>
</cp:coreProperties>
</file>