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83"/>
        <w:gridCol w:w="7354"/>
      </w:tblGrid>
      <w:tr w:rsidR="004F6C20" w:rsidRPr="0092354B" w14:paraId="15684FF8" w14:textId="77777777" w:rsidTr="00F628E4">
        <w:trPr>
          <w:jc w:val="center"/>
        </w:trPr>
        <w:tc>
          <w:tcPr>
            <w:tcW w:w="2268" w:type="dxa"/>
          </w:tcPr>
          <w:p w14:paraId="3DEA8D3C" w14:textId="77777777" w:rsidR="004F6C20" w:rsidRDefault="004F6C20" w:rsidP="00F628E4">
            <w:pPr>
              <w:pStyle w:val="stoffeinleitungs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784F0" wp14:editId="7093A21B">
                      <wp:simplePos x="0" y="0"/>
                      <wp:positionH relativeFrom="column">
                        <wp:posOffset>-350732</wp:posOffset>
                      </wp:positionH>
                      <wp:positionV relativeFrom="paragraph">
                        <wp:posOffset>1305348</wp:posOffset>
                      </wp:positionV>
                      <wp:extent cx="1828589" cy="2396067"/>
                      <wp:effectExtent l="0" t="0" r="635" b="444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589" cy="23960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C3EA0C" w14:textId="77777777" w:rsidR="004F6C20" w:rsidRDefault="004F6C20" w:rsidP="004F6C2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B34647" wp14:editId="6A9BC9B0">
                                        <wp:extent cx="1735031" cy="2253634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49261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3076" cy="2251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7.6pt;margin-top:102.8pt;width:2in;height:1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" stroked="f">
                      <v:textbox>
                        <w:txbxContent>
                          <w:p w14:paraId="61C3EA0C" w14:textId="77777777" w:rsidR="004F6C20" w:rsidRDefault="004F6C20" w:rsidP="004F6C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B34647" wp14:editId="6A9BC9B0">
                                  <wp:extent cx="1735031" cy="2253634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4926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076" cy="2251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6A390EFC" w14:textId="77777777" w:rsidR="004F6C20" w:rsidRDefault="004F6C20" w:rsidP="00F628E4"/>
        </w:tc>
        <w:tc>
          <w:tcPr>
            <w:tcW w:w="7371" w:type="dxa"/>
          </w:tcPr>
          <w:p w14:paraId="2A00D1BC" w14:textId="77777777" w:rsidR="004F6C20" w:rsidRPr="00856CB6" w:rsidRDefault="004F6C20" w:rsidP="00F628E4">
            <w:pPr>
              <w:pStyle w:val="stoffzwischenberschri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BEEB7A" wp14:editId="395CA952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59690</wp:posOffset>
                      </wp:positionV>
                      <wp:extent cx="1276350" cy="657225"/>
                      <wp:effectExtent l="0" t="0" r="0" b="952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5521B" w14:textId="77777777" w:rsidR="004F6C20" w:rsidRDefault="004F6C20" w:rsidP="004F6C2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CB79E9" wp14:editId="2010C1E1">
                                        <wp:extent cx="1084580" cy="544830"/>
                                        <wp:effectExtent l="0" t="0" r="1270" b="7620"/>
                                        <wp:docPr id="7" name="Grafik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lett_LAw_S.eps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4580" cy="544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69.25pt;margin-top:4.7pt;width:100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" stroked="f">
                      <v:textbox>
                        <w:txbxContent>
                          <w:p w14:paraId="7595521B" w14:textId="77777777" w:rsidR="004F6C20" w:rsidRDefault="004F6C20" w:rsidP="004F6C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B79E9" wp14:editId="2010C1E1">
                                  <wp:extent cx="1084580" cy="544830"/>
                                  <wp:effectExtent l="0" t="0" r="1270" b="762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lett_LAw_S.ep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580" cy="544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7ADA42" w14:textId="77777777" w:rsidR="004F6C20" w:rsidRPr="00856CB6" w:rsidRDefault="004F6C20" w:rsidP="00F628E4">
            <w:pPr>
              <w:pStyle w:val="stoffzwischenberschri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140253" w14:textId="77777777" w:rsidR="004F6C20" w:rsidRPr="00856CB6" w:rsidRDefault="004F6C20" w:rsidP="00F628E4">
            <w:pPr>
              <w:pStyle w:val="stoffzwischenberschri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A9F6A7" w14:textId="77777777" w:rsidR="004F6C20" w:rsidRPr="0092354B" w:rsidRDefault="004F6C20" w:rsidP="00F628E4">
            <w:pPr>
              <w:pStyle w:val="stoffzwischenberschrift"/>
              <w:rPr>
                <w:rFonts w:cs="Arial"/>
                <w:sz w:val="28"/>
                <w:szCs w:val="28"/>
              </w:rPr>
            </w:pPr>
            <w:r w:rsidRPr="0092354B">
              <w:rPr>
                <w:rFonts w:cs="Arial"/>
                <w:sz w:val="28"/>
                <w:szCs w:val="28"/>
              </w:rPr>
              <w:t xml:space="preserve">Natura </w:t>
            </w:r>
            <w:r>
              <w:rPr>
                <w:rFonts w:cs="Arial"/>
                <w:sz w:val="28"/>
                <w:szCs w:val="28"/>
              </w:rPr>
              <w:t>Kursstufe</w:t>
            </w:r>
            <w:r w:rsidRPr="0092354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br/>
            </w:r>
            <w:r w:rsidRPr="003D086B">
              <w:rPr>
                <w:rFonts w:cs="Arial"/>
                <w:b/>
                <w:sz w:val="28"/>
                <w:szCs w:val="28"/>
              </w:rPr>
              <w:t xml:space="preserve">für Gymnasien in </w:t>
            </w:r>
            <w:r>
              <w:rPr>
                <w:rFonts w:cs="Arial"/>
                <w:b/>
                <w:sz w:val="28"/>
                <w:szCs w:val="28"/>
              </w:rPr>
              <w:t>Baden-Württemberg</w:t>
            </w:r>
            <w:r w:rsidRPr="0092354B">
              <w:rPr>
                <w:rFonts w:cs="Arial"/>
                <w:sz w:val="28"/>
                <w:szCs w:val="28"/>
              </w:rPr>
              <w:t xml:space="preserve">  </w:t>
            </w:r>
            <w:r w:rsidRPr="0092354B">
              <w:rPr>
                <w:rFonts w:cs="Arial"/>
                <w:sz w:val="28"/>
                <w:szCs w:val="28"/>
              </w:rPr>
              <w:br/>
              <w:t>ISBN 978-3-12-04</w:t>
            </w:r>
            <w:r>
              <w:rPr>
                <w:rFonts w:cs="Arial"/>
                <w:sz w:val="28"/>
                <w:szCs w:val="28"/>
              </w:rPr>
              <w:t>9261-0</w:t>
            </w:r>
            <w:r w:rsidRPr="0092354B">
              <w:rPr>
                <w:rFonts w:cs="Arial"/>
                <w:b/>
                <w:sz w:val="28"/>
                <w:szCs w:val="28"/>
              </w:rPr>
              <w:br/>
            </w:r>
            <w:r w:rsidRPr="000C6C03">
              <w:rPr>
                <w:rFonts w:cs="Arial"/>
                <w:b/>
                <w:color w:val="FF0000"/>
                <w:sz w:val="28"/>
                <w:szCs w:val="28"/>
              </w:rPr>
              <w:t xml:space="preserve">Beispielcurriculum nach dem Bildungsplan </w:t>
            </w:r>
            <w:r w:rsidRPr="000C6C03">
              <w:rPr>
                <w:rFonts w:cs="Arial"/>
                <w:b/>
                <w:color w:val="FF0000"/>
                <w:sz w:val="28"/>
                <w:szCs w:val="28"/>
              </w:rPr>
              <w:br/>
              <w:t>für Baden-Württemberg von 2016</w:t>
            </w:r>
          </w:p>
        </w:tc>
      </w:tr>
      <w:tr w:rsidR="004F6C20" w:rsidRPr="00951E66" w14:paraId="2B0BCF28" w14:textId="77777777" w:rsidTr="00F628E4">
        <w:trPr>
          <w:jc w:val="center"/>
        </w:trPr>
        <w:tc>
          <w:tcPr>
            <w:tcW w:w="2268" w:type="dxa"/>
          </w:tcPr>
          <w:p w14:paraId="5DD094C4" w14:textId="77777777" w:rsidR="004F6C20" w:rsidRDefault="004F6C20" w:rsidP="00F628E4">
            <w:pPr>
              <w:pStyle w:val="stoffeinleitungstext"/>
              <w:spacing w:before="60" w:line="280" w:lineRule="atLeast"/>
            </w:pPr>
          </w:p>
          <w:p w14:paraId="25E7FB78" w14:textId="77777777" w:rsidR="004F6C20" w:rsidRDefault="004F6C20" w:rsidP="00F628E4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</w:tcPr>
          <w:p w14:paraId="4FA70362" w14:textId="77777777" w:rsidR="004F6C20" w:rsidRDefault="004F6C20" w:rsidP="00F628E4"/>
        </w:tc>
        <w:tc>
          <w:tcPr>
            <w:tcW w:w="7371" w:type="dxa"/>
          </w:tcPr>
          <w:p w14:paraId="4644753A" w14:textId="77777777" w:rsidR="000C6C03" w:rsidRDefault="004F6C20" w:rsidP="00F628E4">
            <w:pPr>
              <w:pStyle w:val="stoffeinleitungstext"/>
            </w:pPr>
            <w:r>
              <w:t>Mit Natura Biologie Kursstufe unterrichten Sie alle vorgegebe</w:t>
            </w:r>
            <w:r w:rsidR="000C6C03">
              <w:t>nen Standards des Bildungsplans:</w:t>
            </w:r>
            <w:r>
              <w:t xml:space="preserve"> </w:t>
            </w:r>
            <w:r w:rsidR="000C6C03">
              <w:t>Sie</w:t>
            </w:r>
            <w:r>
              <w:t xml:space="preserve"> vernetzen zum Beispiel die Inhalte der Ökologie und Evolution – in einem Kapitel. </w:t>
            </w:r>
          </w:p>
          <w:p w14:paraId="2668F244" w14:textId="77777777" w:rsidR="000C6C03" w:rsidRDefault="000C6C03" w:rsidP="00F628E4">
            <w:pPr>
              <w:pStyle w:val="stoffeinleitungstext"/>
            </w:pPr>
          </w:p>
          <w:p w14:paraId="5539A9CE" w14:textId="66646329" w:rsidR="004F6C20" w:rsidRDefault="004F6C20" w:rsidP="00F628E4">
            <w:pPr>
              <w:pStyle w:val="stoffeinleitungstext"/>
            </w:pPr>
            <w:r>
              <w:t>Das Schülerbuch</w:t>
            </w:r>
            <w:r w:rsidR="000C6C03">
              <w:t xml:space="preserve"> </w:t>
            </w:r>
            <w:r>
              <w:t>ist fachlich fundiert und aktuell, wie Sie es von Natura gewohnt sind.</w:t>
            </w:r>
            <w:r w:rsidR="000C6C03">
              <w:t xml:space="preserve"> </w:t>
            </w:r>
            <w:r w:rsidRPr="004F20B4">
              <w:rPr>
                <w:b/>
              </w:rPr>
              <w:t>Mit vielen materialgebundenen Aufgaben</w:t>
            </w:r>
            <w:r>
              <w:t xml:space="preserve"> üben und vertiefen Ihre Schülerinnen und Schüler. Mit den Seiten Abi-Training an jedem Kapitelende sichern sie selbstständig. </w:t>
            </w:r>
          </w:p>
          <w:p w14:paraId="2034308F" w14:textId="77777777" w:rsidR="004F6C20" w:rsidRDefault="004F6C20" w:rsidP="00F628E4">
            <w:pPr>
              <w:pStyle w:val="stoffeinleitungstext"/>
            </w:pPr>
          </w:p>
          <w:p w14:paraId="0D37A6EF" w14:textId="77777777" w:rsidR="004F6C20" w:rsidRPr="00856CB6" w:rsidRDefault="004F6C20" w:rsidP="00F628E4">
            <w:pPr>
              <w:pStyle w:val="stoffeinleitungstext"/>
            </w:pPr>
            <w:r>
              <w:t xml:space="preserve">Das folgende Beispielcurriculum zeigt, dass Sie mit Natura Kursstufe alle prozessbezogenen und inhaltsbezogenen Kompetenzen umfassend abdecken. </w:t>
            </w:r>
            <w:r w:rsidRPr="004F20B4">
              <w:rPr>
                <w:b/>
              </w:rPr>
              <w:t>Dies gilt</w:t>
            </w:r>
            <w:r>
              <w:t xml:space="preserve"> </w:t>
            </w:r>
            <w:r w:rsidRPr="004F20B4">
              <w:rPr>
                <w:b/>
              </w:rPr>
              <w:t>sowohl für das dreistündige Basisfach, als auch für das fünfstündige Leistungsfach</w:t>
            </w:r>
            <w:r>
              <w:t xml:space="preserve">. An jedem Kapitelende finden Sie eine kompakte Übersicht zu den Bildungsstandards für das Basis- und das Leistungsfach. </w:t>
            </w:r>
            <w:r w:rsidRPr="00856CB6">
              <w:t xml:space="preserve"> </w:t>
            </w:r>
          </w:p>
        </w:tc>
        <w:bookmarkStart w:id="0" w:name="_GoBack"/>
        <w:bookmarkEnd w:id="0"/>
      </w:tr>
    </w:tbl>
    <w:p w14:paraId="7F16EB13" w14:textId="77777777" w:rsidR="004F6C20" w:rsidRDefault="004F6C20" w:rsidP="004F6C20"/>
    <w:p w14:paraId="5640742A" w14:textId="11737172" w:rsidR="00C36CF9" w:rsidRPr="00296090" w:rsidRDefault="00CD31AD" w:rsidP="00445C24">
      <w:pPr>
        <w:pStyle w:val="berschrift2"/>
        <w:rPr>
          <w:color w:val="FF0000"/>
          <w:sz w:val="32"/>
          <w:szCs w:val="32"/>
        </w:rPr>
      </w:pPr>
      <w:r w:rsidRPr="00296090">
        <w:rPr>
          <w:color w:val="FF0000"/>
          <w:sz w:val="32"/>
          <w:szCs w:val="32"/>
        </w:rPr>
        <w:lastRenderedPageBreak/>
        <w:t>Basisfach</w:t>
      </w:r>
      <w:r w:rsidR="00A00FEA" w:rsidRPr="00296090">
        <w:rPr>
          <w:color w:val="FF0000"/>
          <w:sz w:val="32"/>
          <w:szCs w:val="32"/>
        </w:rPr>
        <w:t xml:space="preserve"> (</w:t>
      </w:r>
      <w:r w:rsidRPr="00296090">
        <w:rPr>
          <w:color w:val="FF0000"/>
          <w:sz w:val="32"/>
          <w:szCs w:val="32"/>
        </w:rPr>
        <w:t>dreistündig</w:t>
      </w:r>
      <w:r w:rsidR="00445C24" w:rsidRPr="00296090">
        <w:rPr>
          <w:color w:val="FF0000"/>
          <w:sz w:val="32"/>
          <w:szCs w:val="32"/>
        </w:rPr>
        <w:t>)</w:t>
      </w:r>
    </w:p>
    <w:p w14:paraId="01B55623" w14:textId="77777777" w:rsidR="00DD1006" w:rsidRPr="00DD1006" w:rsidRDefault="00DD1006" w:rsidP="00DD100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"/>
        <w:gridCol w:w="1189"/>
        <w:gridCol w:w="4819"/>
        <w:gridCol w:w="7593"/>
      </w:tblGrid>
      <w:tr w:rsidR="00DD1006" w:rsidRPr="00157D52" w14:paraId="7EA55F7A" w14:textId="77777777" w:rsidTr="00DD1006">
        <w:tc>
          <w:tcPr>
            <w:tcW w:w="14505" w:type="dxa"/>
            <w:gridSpan w:val="4"/>
            <w:shd w:val="clear" w:color="auto" w:fill="CCFFCC"/>
          </w:tcPr>
          <w:p w14:paraId="24B63F41" w14:textId="69CA1FFC" w:rsidR="00DD1006" w:rsidRPr="003371AD" w:rsidRDefault="00D31C42" w:rsidP="00DD100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Zelle und Stoffwechsel</w:t>
            </w:r>
            <w:r w:rsidR="00284540">
              <w:rPr>
                <w:rFonts w:ascii="Arial" w:hAnsi="Arial" w:cs="Arial"/>
                <w:b/>
              </w:rPr>
              <w:t xml:space="preserve"> (26</w:t>
            </w:r>
            <w:r w:rsidR="00DD1006" w:rsidRPr="003371AD">
              <w:rPr>
                <w:rFonts w:ascii="Arial" w:hAnsi="Arial" w:cs="Arial"/>
                <w:b/>
              </w:rPr>
              <w:t xml:space="preserve"> Std)</w:t>
            </w:r>
          </w:p>
        </w:tc>
      </w:tr>
      <w:tr w:rsidR="00DD1006" w:rsidRPr="00157D52" w14:paraId="77B41990" w14:textId="77777777" w:rsidTr="00BC680A">
        <w:tc>
          <w:tcPr>
            <w:tcW w:w="904" w:type="dxa"/>
            <w:shd w:val="clear" w:color="auto" w:fill="CCFFCC"/>
          </w:tcPr>
          <w:p w14:paraId="294CCB60" w14:textId="77777777" w:rsidR="00DD1006" w:rsidRPr="00157D52" w:rsidRDefault="00DD1006" w:rsidP="00DD10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Std</w:t>
            </w:r>
          </w:p>
        </w:tc>
        <w:tc>
          <w:tcPr>
            <w:tcW w:w="1189" w:type="dxa"/>
            <w:shd w:val="clear" w:color="auto" w:fill="CCFFCC"/>
          </w:tcPr>
          <w:p w14:paraId="0222E5B0" w14:textId="77777777" w:rsidR="00DD1006" w:rsidRPr="00157D52" w:rsidRDefault="00DD1006" w:rsidP="00DD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Seiten</w:t>
            </w:r>
          </w:p>
        </w:tc>
        <w:tc>
          <w:tcPr>
            <w:tcW w:w="4819" w:type="dxa"/>
            <w:shd w:val="clear" w:color="auto" w:fill="CCFFCC"/>
          </w:tcPr>
          <w:p w14:paraId="0FD2532D" w14:textId="77777777" w:rsidR="00DD1006" w:rsidRPr="00157D52" w:rsidRDefault="00DD1006" w:rsidP="00DD10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Thema</w:t>
            </w:r>
          </w:p>
        </w:tc>
        <w:tc>
          <w:tcPr>
            <w:tcW w:w="7593" w:type="dxa"/>
            <w:shd w:val="clear" w:color="auto" w:fill="CCFFCC"/>
          </w:tcPr>
          <w:p w14:paraId="12CDAEB5" w14:textId="77777777" w:rsidR="00DD1006" w:rsidRPr="00157D52" w:rsidRDefault="00DD1006" w:rsidP="00DD10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Bildungsstandards</w:t>
            </w:r>
          </w:p>
        </w:tc>
      </w:tr>
      <w:tr w:rsidR="004A3898" w:rsidRPr="00157D52" w14:paraId="761E06E3" w14:textId="77777777" w:rsidTr="00BC680A">
        <w:tc>
          <w:tcPr>
            <w:tcW w:w="904" w:type="dxa"/>
          </w:tcPr>
          <w:p w14:paraId="534591E9" w14:textId="77777777" w:rsidR="004A3898" w:rsidRPr="00157D52" w:rsidRDefault="004A3898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189" w:type="dxa"/>
          </w:tcPr>
          <w:p w14:paraId="2EFB875D" w14:textId="5B5A784F" w:rsidR="004A3898" w:rsidRPr="00157D52" w:rsidRDefault="004A3898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</w:t>
            </w:r>
            <w:r w:rsidR="001417EE"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</w:tcPr>
          <w:p w14:paraId="4DFECE3B" w14:textId="0FE77001" w:rsidR="004A3898" w:rsidRPr="00157D52" w:rsidRDefault="004A3898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Lichtmikroskop und Elektronenmikroskop </w:t>
            </w:r>
          </w:p>
        </w:tc>
        <w:tc>
          <w:tcPr>
            <w:tcW w:w="7593" w:type="dxa"/>
          </w:tcPr>
          <w:p w14:paraId="65D611C8" w14:textId="77777777" w:rsidR="004A3898" w:rsidRDefault="004A3898" w:rsidP="004A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E3, K4</w:t>
            </w:r>
          </w:p>
          <w:p w14:paraId="39D9DDC8" w14:textId="60750929" w:rsidR="004A3898" w:rsidRPr="00157D52" w:rsidRDefault="004A3898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F3.4.1.1</w:t>
            </w:r>
            <w:r w:rsidRPr="006B2B51">
              <w:rPr>
                <w:rFonts w:ascii="Arial" w:hAnsi="Arial" w:cs="Arial"/>
              </w:rPr>
              <w:t xml:space="preserve"> Struktur und Funktion von Zellorganellen beschreiben (Zellkern, Mitochondrium, Chloroplast, ER, Dictyosom, Lysosom, Ribosom, Vakuole) </w:t>
            </w:r>
          </w:p>
        </w:tc>
      </w:tr>
      <w:tr w:rsidR="00DD1006" w:rsidRPr="00157D52" w14:paraId="35087EDA" w14:textId="77777777" w:rsidTr="00BC680A">
        <w:tc>
          <w:tcPr>
            <w:tcW w:w="904" w:type="dxa"/>
          </w:tcPr>
          <w:p w14:paraId="78FB2C5F" w14:textId="77777777" w:rsidR="00DD1006" w:rsidRDefault="005A3584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1189" w:type="dxa"/>
          </w:tcPr>
          <w:p w14:paraId="56E226BB" w14:textId="77777777" w:rsidR="00DD1006" w:rsidRDefault="008138A1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</w:t>
            </w:r>
            <w:r w:rsidR="00AB51AD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</w:tcPr>
          <w:p w14:paraId="7AB8A4BE" w14:textId="3D00E1E8" w:rsidR="00DD1006" w:rsidRDefault="00D31C42" w:rsidP="00CA2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Praktikum</w:t>
            </w:r>
            <w:r w:rsidR="00CA233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Mikroskopieren</w:t>
            </w:r>
          </w:p>
        </w:tc>
        <w:tc>
          <w:tcPr>
            <w:tcW w:w="7593" w:type="dxa"/>
          </w:tcPr>
          <w:p w14:paraId="5527C1FB" w14:textId="33310C84" w:rsidR="006B2B51" w:rsidRDefault="001417EE" w:rsidP="004A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E1, E2, E3</w:t>
            </w:r>
          </w:p>
          <w:p w14:paraId="10E4CFE7" w14:textId="547CCC6A" w:rsidR="004A3898" w:rsidRPr="00157D52" w:rsidRDefault="001417EE" w:rsidP="004A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F3.4.1.1</w:t>
            </w:r>
            <w:r w:rsidRPr="006B2B51">
              <w:rPr>
                <w:rFonts w:ascii="Arial" w:hAnsi="Arial" w:cs="Arial"/>
              </w:rPr>
              <w:t xml:space="preserve"> Struktur und Funktion von Zellorganellen beschreiben (Zellkern, Mitochondrium, Chloroplast, ER, Dictyosom, Lysosom, Ribosom, Vakuole)</w:t>
            </w:r>
          </w:p>
        </w:tc>
      </w:tr>
      <w:tr w:rsidR="00D6765E" w:rsidRPr="00157D52" w14:paraId="6FBCA245" w14:textId="77777777" w:rsidTr="00BC680A">
        <w:tc>
          <w:tcPr>
            <w:tcW w:w="904" w:type="dxa"/>
          </w:tcPr>
          <w:p w14:paraId="21F731EF" w14:textId="178B1769" w:rsidR="00D6765E" w:rsidRDefault="00D6765E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1189" w:type="dxa"/>
          </w:tcPr>
          <w:p w14:paraId="23437545" w14:textId="14CC3143" w:rsidR="00D6765E" w:rsidRDefault="001F6AED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</w:t>
            </w:r>
          </w:p>
        </w:tc>
        <w:tc>
          <w:tcPr>
            <w:tcW w:w="4819" w:type="dxa"/>
          </w:tcPr>
          <w:p w14:paraId="6DF68A91" w14:textId="220CA539" w:rsidR="00D6765E" w:rsidRDefault="00D31C42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 und Funktion von Zellorganellen</w:t>
            </w:r>
          </w:p>
          <w:p w14:paraId="262EC6DA" w14:textId="77777777" w:rsidR="00D6765E" w:rsidRDefault="00D6765E" w:rsidP="006B2B51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6B8F5B81" w14:textId="52CC223E" w:rsidR="00D6765E" w:rsidRDefault="006B2B51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E3, K4</w:t>
            </w:r>
          </w:p>
          <w:p w14:paraId="75B65A8C" w14:textId="0AB79199" w:rsidR="00D6765E" w:rsidRPr="00157D52" w:rsidRDefault="006B2B51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F3.4.1.1</w:t>
            </w:r>
            <w:r w:rsidRPr="006B2B51">
              <w:rPr>
                <w:rFonts w:ascii="Arial" w:hAnsi="Arial" w:cs="Arial"/>
              </w:rPr>
              <w:t xml:space="preserve"> Struktur und Funktion von Zellorganellen beschreiben (Zellkern, Mitochondrium, Chloroplast, ER, Dictyosom, Lysosom, Ribosom, Vakuole) </w:t>
            </w:r>
          </w:p>
        </w:tc>
      </w:tr>
      <w:tr w:rsidR="00DD1006" w:rsidRPr="00157D52" w14:paraId="607C0DDA" w14:textId="77777777" w:rsidTr="00BC680A">
        <w:tc>
          <w:tcPr>
            <w:tcW w:w="904" w:type="dxa"/>
          </w:tcPr>
          <w:p w14:paraId="32AA232F" w14:textId="77777777" w:rsidR="00DD1006" w:rsidRDefault="005A3584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1189" w:type="dxa"/>
          </w:tcPr>
          <w:p w14:paraId="44148E20" w14:textId="77777777" w:rsidR="005A3584" w:rsidRDefault="00AB51AD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A3584">
              <w:rPr>
                <w:rFonts w:ascii="Arial" w:hAnsi="Arial" w:cs="Arial"/>
              </w:rPr>
              <w:t>-33</w:t>
            </w:r>
          </w:p>
        </w:tc>
        <w:tc>
          <w:tcPr>
            <w:tcW w:w="4819" w:type="dxa"/>
          </w:tcPr>
          <w:p w14:paraId="639D4979" w14:textId="1E590F39" w:rsidR="004F4D66" w:rsidRDefault="00D31C42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Zelle als offenes System </w:t>
            </w:r>
          </w:p>
          <w:p w14:paraId="24189DB8" w14:textId="610FE670" w:rsidR="004F4D66" w:rsidRDefault="00D31C42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Biologisches Prinzip: Kompartimentierung</w:t>
            </w:r>
          </w:p>
        </w:tc>
        <w:tc>
          <w:tcPr>
            <w:tcW w:w="7593" w:type="dxa"/>
          </w:tcPr>
          <w:p w14:paraId="5F6771DC" w14:textId="4A14BF5B" w:rsidR="00DD1006" w:rsidRDefault="004F4D66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417EE">
              <w:rPr>
                <w:rFonts w:ascii="Arial" w:hAnsi="Arial" w:cs="Arial"/>
              </w:rPr>
              <w:t>13, K2, K3</w:t>
            </w:r>
          </w:p>
          <w:p w14:paraId="1E87F2D8" w14:textId="3F5963F0" w:rsidR="00E676E8" w:rsidRPr="00157D52" w:rsidRDefault="006B2B51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F3.4.1.</w:t>
            </w:r>
            <w:r w:rsidRPr="006B2B51">
              <w:rPr>
                <w:rFonts w:ascii="Arial" w:hAnsi="Arial" w:cs="Arial"/>
              </w:rPr>
              <w:t xml:space="preserve">2 die Zelle als offenes System beschreiben und die Bedeutung der Kompartimentierung erläutern </w:t>
            </w:r>
          </w:p>
        </w:tc>
      </w:tr>
      <w:tr w:rsidR="00D6765E" w:rsidRPr="00157D52" w14:paraId="557DF6E1" w14:textId="77777777" w:rsidTr="00BC680A">
        <w:tc>
          <w:tcPr>
            <w:tcW w:w="904" w:type="dxa"/>
          </w:tcPr>
          <w:p w14:paraId="122C45AE" w14:textId="77777777" w:rsidR="00D6765E" w:rsidRDefault="00D6765E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1189" w:type="dxa"/>
          </w:tcPr>
          <w:p w14:paraId="4779E3C0" w14:textId="78C4E31E" w:rsidR="00D6765E" w:rsidRDefault="001F6AED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24f, 38f</w:t>
            </w:r>
          </w:p>
        </w:tc>
        <w:tc>
          <w:tcPr>
            <w:tcW w:w="4819" w:type="dxa"/>
          </w:tcPr>
          <w:p w14:paraId="2A2317CA" w14:textId="3CC09F45" w:rsidR="00D6765E" w:rsidRDefault="00D31C42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Prokaryoten und Eukaryoten </w:t>
            </w:r>
          </w:p>
          <w:p w14:paraId="1F546E76" w14:textId="77777777" w:rsidR="00D6765E" w:rsidRDefault="00D6765E" w:rsidP="006B2B51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622DA69E" w14:textId="77777777" w:rsidR="00950AA7" w:rsidRDefault="00950AA7" w:rsidP="00950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E2, K4, K6</w:t>
            </w:r>
          </w:p>
          <w:p w14:paraId="79BCA7CA" w14:textId="1375718A" w:rsidR="006B2B51" w:rsidRPr="00157D52" w:rsidRDefault="006B2B51" w:rsidP="006B2B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F3.4.1.3</w:t>
            </w:r>
            <w:r w:rsidRPr="006B2B51">
              <w:rPr>
                <w:rFonts w:ascii="Arial" w:hAnsi="Arial" w:cs="Arial"/>
              </w:rPr>
              <w:t xml:space="preserve"> Prokaryoten und Eukaryoten bezüglich Struktur und Kompartimentierung vergleichen </w:t>
            </w:r>
          </w:p>
        </w:tc>
      </w:tr>
      <w:tr w:rsidR="00D31C42" w:rsidRPr="00157D52" w14:paraId="76D14082" w14:textId="77777777" w:rsidTr="00BC680A">
        <w:tc>
          <w:tcPr>
            <w:tcW w:w="904" w:type="dxa"/>
          </w:tcPr>
          <w:p w14:paraId="2A3BF408" w14:textId="52640C7D" w:rsidR="00D31C42" w:rsidRDefault="00AB0A95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1189" w:type="dxa"/>
          </w:tcPr>
          <w:p w14:paraId="590DAE32" w14:textId="2D1F3343" w:rsidR="00D31C42" w:rsidRDefault="00CA233A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42-49</w:t>
            </w:r>
          </w:p>
        </w:tc>
        <w:tc>
          <w:tcPr>
            <w:tcW w:w="4819" w:type="dxa"/>
          </w:tcPr>
          <w:p w14:paraId="7CE0A574" w14:textId="7EB13700" w:rsidR="00D31C42" w:rsidRDefault="00A44E57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 und Funktion von Makromolekülen (Proteine, Kohlenhydrate, Lipide)</w:t>
            </w:r>
          </w:p>
        </w:tc>
        <w:tc>
          <w:tcPr>
            <w:tcW w:w="7593" w:type="dxa"/>
          </w:tcPr>
          <w:p w14:paraId="771822FF" w14:textId="77777777" w:rsidR="00D31C42" w:rsidRDefault="008F17DC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E11, K7</w:t>
            </w:r>
          </w:p>
          <w:p w14:paraId="351D5681" w14:textId="1AC86AB5" w:rsidR="008F17DC" w:rsidRPr="008F17DC" w:rsidRDefault="008F17DC" w:rsidP="008F1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F3.4.2.1</w:t>
            </w:r>
            <w:r w:rsidRPr="008F17DC">
              <w:rPr>
                <w:rFonts w:ascii="Arial" w:hAnsi="Arial" w:cs="Arial"/>
              </w:rPr>
              <w:t xml:space="preserve"> den Bau von Makro</w:t>
            </w:r>
            <w:r>
              <w:rPr>
                <w:rFonts w:ascii="Arial" w:hAnsi="Arial" w:cs="Arial"/>
              </w:rPr>
              <w:t>molekülen (Proteine, Nukleinsä</w:t>
            </w:r>
            <w:r w:rsidRPr="008F17DC">
              <w:rPr>
                <w:rFonts w:ascii="Arial" w:hAnsi="Arial" w:cs="Arial"/>
              </w:rPr>
              <w:t>uren) aus Grundbausteinen beschreiben</w:t>
            </w:r>
          </w:p>
          <w:p w14:paraId="5138458E" w14:textId="55FD6990" w:rsidR="008F17DC" w:rsidRDefault="008F17DC" w:rsidP="008F1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F3.4.2.2 </w:t>
            </w:r>
            <w:r w:rsidRPr="008F17DC">
              <w:rPr>
                <w:rFonts w:ascii="Arial" w:hAnsi="Arial" w:cs="Arial"/>
              </w:rPr>
              <w:t>Funktio</w:t>
            </w:r>
            <w:r>
              <w:rPr>
                <w:rFonts w:ascii="Arial" w:hAnsi="Arial" w:cs="Arial"/>
              </w:rPr>
              <w:t>nen von Proteinen und Nukleinsä</w:t>
            </w:r>
            <w:r w:rsidRPr="008F17DC">
              <w:rPr>
                <w:rFonts w:ascii="Arial" w:hAnsi="Arial" w:cs="Arial"/>
              </w:rPr>
              <w:t>uren beschreiben</w:t>
            </w:r>
          </w:p>
        </w:tc>
      </w:tr>
      <w:tr w:rsidR="00A44E57" w:rsidRPr="00157D52" w14:paraId="56D20A1A" w14:textId="77777777" w:rsidTr="00BC680A">
        <w:tc>
          <w:tcPr>
            <w:tcW w:w="904" w:type="dxa"/>
          </w:tcPr>
          <w:p w14:paraId="588F92B3" w14:textId="74038C91" w:rsidR="00A44E57" w:rsidRDefault="00AB0A95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</w:t>
            </w:r>
          </w:p>
        </w:tc>
        <w:tc>
          <w:tcPr>
            <w:tcW w:w="1189" w:type="dxa"/>
          </w:tcPr>
          <w:p w14:paraId="16FBBB5D" w14:textId="20FE6E7A" w:rsidR="00A44E57" w:rsidRDefault="00CA233A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44-45</w:t>
            </w:r>
          </w:p>
        </w:tc>
        <w:tc>
          <w:tcPr>
            <w:tcW w:w="4819" w:type="dxa"/>
          </w:tcPr>
          <w:p w14:paraId="524FAC8F" w14:textId="7DA4B87C" w:rsidR="00A44E57" w:rsidRDefault="00A44E57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Strukturebenen der Proteine (Primär-, Sekundär-, Tertiär-, Quartärstruktur)</w:t>
            </w:r>
          </w:p>
        </w:tc>
        <w:tc>
          <w:tcPr>
            <w:tcW w:w="7593" w:type="dxa"/>
          </w:tcPr>
          <w:p w14:paraId="75AF0270" w14:textId="77777777" w:rsidR="008F17DC" w:rsidRDefault="008F17DC" w:rsidP="008F1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E11, K7</w:t>
            </w:r>
          </w:p>
          <w:p w14:paraId="559BD89E" w14:textId="0E389184" w:rsidR="00A44E57" w:rsidRDefault="008F17DC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F3.4.2.3</w:t>
            </w:r>
            <w:r w:rsidRPr="008F17DC">
              <w:rPr>
                <w:rFonts w:ascii="Arial" w:hAnsi="Arial" w:cs="Arial"/>
              </w:rPr>
              <w:t xml:space="preserve"> Struk</w:t>
            </w:r>
            <w:r>
              <w:rPr>
                <w:rFonts w:ascii="Arial" w:hAnsi="Arial" w:cs="Arial"/>
              </w:rPr>
              <w:t>turmerkmale der Proteine (Primär-, Sekundär-,Tertiär- und Quartärstruktur) erklä</w:t>
            </w:r>
            <w:r w:rsidRPr="008F17DC">
              <w:rPr>
                <w:rFonts w:ascii="Arial" w:hAnsi="Arial" w:cs="Arial"/>
              </w:rPr>
              <w:t>ren</w:t>
            </w:r>
          </w:p>
        </w:tc>
      </w:tr>
      <w:tr w:rsidR="00CA233A" w:rsidRPr="00157D52" w14:paraId="3F9686B0" w14:textId="77777777" w:rsidTr="00BC680A">
        <w:tc>
          <w:tcPr>
            <w:tcW w:w="904" w:type="dxa"/>
          </w:tcPr>
          <w:p w14:paraId="6CF1BA42" w14:textId="767BF4AE" w:rsidR="00CA233A" w:rsidRDefault="00284540" w:rsidP="002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  <w:tc>
          <w:tcPr>
            <w:tcW w:w="1189" w:type="dxa"/>
          </w:tcPr>
          <w:p w14:paraId="10835643" w14:textId="0CB9DDBD" w:rsidR="00CA233A" w:rsidRDefault="00CA233A" w:rsidP="002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50-51</w:t>
            </w:r>
          </w:p>
        </w:tc>
        <w:tc>
          <w:tcPr>
            <w:tcW w:w="4819" w:type="dxa"/>
          </w:tcPr>
          <w:p w14:paraId="19910B8E" w14:textId="77777777" w:rsidR="00CA233A" w:rsidRDefault="00CA233A" w:rsidP="002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 und Funktion der Biomembran (Flüssig-Mosaik-Modell)</w:t>
            </w:r>
          </w:p>
          <w:p w14:paraId="6C74F770" w14:textId="77777777" w:rsidR="00CA233A" w:rsidRDefault="00CA233A" w:rsidP="00265562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5E456E02" w14:textId="77777777" w:rsidR="00CA233A" w:rsidRDefault="00CA233A" w:rsidP="002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E11, E15, K3, K4</w:t>
            </w:r>
          </w:p>
          <w:p w14:paraId="289A3957" w14:textId="77777777" w:rsidR="00CA233A" w:rsidRDefault="00CA233A" w:rsidP="0026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F3.4.1.5</w:t>
            </w:r>
            <w:r w:rsidRPr="006B2B51">
              <w:rPr>
                <w:rFonts w:ascii="Arial" w:hAnsi="Arial" w:cs="Arial"/>
              </w:rPr>
              <w:t xml:space="preserve"> den Bau der Biomembran anhand eines Modells beschreiben </w:t>
            </w:r>
          </w:p>
        </w:tc>
      </w:tr>
      <w:tr w:rsidR="00A44E57" w:rsidRPr="00157D52" w14:paraId="00A0FC10" w14:textId="77777777" w:rsidTr="00BC680A">
        <w:tc>
          <w:tcPr>
            <w:tcW w:w="904" w:type="dxa"/>
          </w:tcPr>
          <w:p w14:paraId="1B912971" w14:textId="57C5DB39" w:rsidR="00A44E57" w:rsidRDefault="00284540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17-18</w:t>
            </w:r>
          </w:p>
        </w:tc>
        <w:tc>
          <w:tcPr>
            <w:tcW w:w="1189" w:type="dxa"/>
          </w:tcPr>
          <w:p w14:paraId="2AEF82A8" w14:textId="5C8ADDB7" w:rsidR="00A44E57" w:rsidRDefault="00CA233A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56-57</w:t>
            </w:r>
          </w:p>
        </w:tc>
        <w:tc>
          <w:tcPr>
            <w:tcW w:w="4819" w:type="dxa"/>
          </w:tcPr>
          <w:p w14:paraId="3AF295EE" w14:textId="3C9D2D8D" w:rsidR="00A44E57" w:rsidRDefault="00A44E57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Praktikum</w:t>
            </w:r>
            <w:r w:rsidR="00CA233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Osmose und Plasmolyse</w:t>
            </w:r>
          </w:p>
          <w:p w14:paraId="4174401F" w14:textId="77777777" w:rsidR="00A44E57" w:rsidRDefault="00A44E57" w:rsidP="006B2B51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3DAC1B42" w14:textId="4FCEF233" w:rsidR="00A44E57" w:rsidRDefault="006B2B51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E1, E5, E6, E7, E8, E10</w:t>
            </w:r>
            <w:r w:rsidR="00611904">
              <w:rPr>
                <w:rFonts w:ascii="Arial" w:hAnsi="Arial" w:cs="Arial"/>
              </w:rPr>
              <w:t>, K11</w:t>
            </w:r>
          </w:p>
          <w:p w14:paraId="23CCBDFB" w14:textId="55BF11F5" w:rsidR="006B2B51" w:rsidRDefault="00242977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F3.4.1.4</w:t>
            </w:r>
            <w:r w:rsidR="006B2B51" w:rsidRPr="006B2B51">
              <w:rPr>
                <w:rFonts w:ascii="Arial" w:hAnsi="Arial" w:cs="Arial"/>
              </w:rPr>
              <w:t xml:space="preserve"> Experimente zu Eigenschaften von Biomembranen (zum Beisp</w:t>
            </w:r>
            <w:r w:rsidR="006B2B51">
              <w:rPr>
                <w:rFonts w:ascii="Arial" w:hAnsi="Arial" w:cs="Arial"/>
              </w:rPr>
              <w:t>iel Osmose, Plasmolyse) durchfü</w:t>
            </w:r>
            <w:r w:rsidR="006B2B51" w:rsidRPr="006B2B51">
              <w:rPr>
                <w:rFonts w:ascii="Arial" w:hAnsi="Arial" w:cs="Arial"/>
              </w:rPr>
              <w:t>hren und auswerten</w:t>
            </w:r>
          </w:p>
        </w:tc>
      </w:tr>
      <w:tr w:rsidR="00A44E57" w:rsidRPr="00157D52" w14:paraId="12656500" w14:textId="77777777" w:rsidTr="00BC680A">
        <w:tc>
          <w:tcPr>
            <w:tcW w:w="904" w:type="dxa"/>
          </w:tcPr>
          <w:p w14:paraId="51C62444" w14:textId="1BCFD40A" w:rsidR="00A44E57" w:rsidRDefault="008F17DC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</w:p>
        </w:tc>
        <w:tc>
          <w:tcPr>
            <w:tcW w:w="1189" w:type="dxa"/>
          </w:tcPr>
          <w:p w14:paraId="396A15ED" w14:textId="5668A6D9" w:rsidR="00A44E57" w:rsidRDefault="00CA233A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58-59</w:t>
            </w:r>
          </w:p>
        </w:tc>
        <w:tc>
          <w:tcPr>
            <w:tcW w:w="4819" w:type="dxa"/>
          </w:tcPr>
          <w:p w14:paraId="56E06BBE" w14:textId="0E37678D" w:rsidR="00A44E57" w:rsidRDefault="00A44E57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Transportmechanismen (aktiv, passiv)</w:t>
            </w:r>
          </w:p>
          <w:p w14:paraId="35D7FB0B" w14:textId="77777777" w:rsidR="00A44E57" w:rsidRDefault="00A44E57" w:rsidP="006B2B51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70A88900" w14:textId="24BD01B4" w:rsidR="00A44E57" w:rsidRDefault="00242977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E11</w:t>
            </w:r>
            <w:r w:rsidR="00611904">
              <w:rPr>
                <w:rFonts w:ascii="Arial" w:hAnsi="Arial" w:cs="Arial"/>
              </w:rPr>
              <w:t>, K3, K4</w:t>
            </w:r>
          </w:p>
          <w:p w14:paraId="39C69596" w14:textId="6CC8BBFA" w:rsidR="00242977" w:rsidRDefault="00242977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F3.4.1.6 </w:t>
            </w:r>
            <w:r w:rsidRPr="00242977">
              <w:rPr>
                <w:rFonts w:ascii="Arial" w:hAnsi="Arial" w:cs="Arial"/>
              </w:rPr>
              <w:t>Transportmechanismen (aktiv, passiv, Membranfluss) beschreiben</w:t>
            </w:r>
          </w:p>
        </w:tc>
      </w:tr>
      <w:tr w:rsidR="008F17DC" w:rsidRPr="00157D52" w14:paraId="7F938B42" w14:textId="77777777" w:rsidTr="00BC680A">
        <w:tc>
          <w:tcPr>
            <w:tcW w:w="904" w:type="dxa"/>
          </w:tcPr>
          <w:p w14:paraId="6FC21312" w14:textId="5C780E25" w:rsidR="008F17DC" w:rsidRDefault="00284540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1189" w:type="dxa"/>
          </w:tcPr>
          <w:p w14:paraId="03629F37" w14:textId="181CAAF0" w:rsidR="008F17DC" w:rsidRDefault="00CA233A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60-63</w:t>
            </w:r>
          </w:p>
        </w:tc>
        <w:tc>
          <w:tcPr>
            <w:tcW w:w="4819" w:type="dxa"/>
          </w:tcPr>
          <w:p w14:paraId="7982B640" w14:textId="74E94094" w:rsidR="008F17DC" w:rsidRDefault="00CA233A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 und Funktion von Enzymen</w:t>
            </w:r>
          </w:p>
        </w:tc>
        <w:tc>
          <w:tcPr>
            <w:tcW w:w="7593" w:type="dxa"/>
          </w:tcPr>
          <w:p w14:paraId="3355C4C8" w14:textId="5F83951A" w:rsidR="00CA233A" w:rsidRDefault="00CA233A" w:rsidP="008F1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E15</w:t>
            </w:r>
            <w:r w:rsidR="003A1997">
              <w:rPr>
                <w:rFonts w:ascii="Arial" w:hAnsi="Arial" w:cs="Arial"/>
              </w:rPr>
              <w:t>, K7</w:t>
            </w:r>
          </w:p>
          <w:p w14:paraId="2696BB13" w14:textId="6898265F" w:rsidR="008F17DC" w:rsidRDefault="004A3898" w:rsidP="00CA2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F3.4.2.4</w:t>
            </w:r>
            <w:r w:rsidR="008F17DC" w:rsidRPr="008F17DC">
              <w:rPr>
                <w:rFonts w:ascii="Arial" w:hAnsi="Arial" w:cs="Arial"/>
              </w:rPr>
              <w:t xml:space="preserve"> Bau und Eigenschaften eines E</w:t>
            </w:r>
            <w:r w:rsidR="008F17DC">
              <w:rPr>
                <w:rFonts w:ascii="Arial" w:hAnsi="Arial" w:cs="Arial"/>
              </w:rPr>
              <w:t>nzyms beschreiben und die Vorgä</w:t>
            </w:r>
            <w:r w:rsidR="008F17DC" w:rsidRPr="008F17DC">
              <w:rPr>
                <w:rFonts w:ascii="Arial" w:hAnsi="Arial" w:cs="Arial"/>
              </w:rPr>
              <w:t>nge am aktiven Zentrum an Modellen darstellen</w:t>
            </w:r>
          </w:p>
        </w:tc>
      </w:tr>
      <w:tr w:rsidR="00CA233A" w:rsidRPr="00157D52" w14:paraId="57E3CCFE" w14:textId="77777777" w:rsidTr="00BC680A">
        <w:tc>
          <w:tcPr>
            <w:tcW w:w="904" w:type="dxa"/>
          </w:tcPr>
          <w:p w14:paraId="2E92EC8B" w14:textId="04C385A0" w:rsidR="00CA233A" w:rsidRDefault="00284540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23-24</w:t>
            </w:r>
          </w:p>
        </w:tc>
        <w:tc>
          <w:tcPr>
            <w:tcW w:w="1189" w:type="dxa"/>
          </w:tcPr>
          <w:p w14:paraId="558957C0" w14:textId="10591FB7" w:rsidR="00CA233A" w:rsidRDefault="008F3AAC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65-67</w:t>
            </w:r>
          </w:p>
        </w:tc>
        <w:tc>
          <w:tcPr>
            <w:tcW w:w="4819" w:type="dxa"/>
          </w:tcPr>
          <w:p w14:paraId="0A99E5CA" w14:textId="4D1127E9" w:rsidR="008F3AAC" w:rsidRDefault="008F3AAC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Einflüsse auf die Enzymaktivität</w:t>
            </w:r>
          </w:p>
          <w:p w14:paraId="10F856FD" w14:textId="6D9B6951" w:rsidR="00CA233A" w:rsidRDefault="00CA233A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Praktikum: Enzyme</w:t>
            </w:r>
          </w:p>
        </w:tc>
        <w:tc>
          <w:tcPr>
            <w:tcW w:w="7593" w:type="dxa"/>
          </w:tcPr>
          <w:p w14:paraId="73C3C50F" w14:textId="3B22DED4" w:rsidR="00CA233A" w:rsidRDefault="00CA233A" w:rsidP="008F1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E8, E9, E10, </w:t>
            </w:r>
            <w:r w:rsidR="003A1997">
              <w:rPr>
                <w:rFonts w:ascii="Arial" w:hAnsi="Arial" w:cs="Arial"/>
              </w:rPr>
              <w:t xml:space="preserve">K8, </w:t>
            </w:r>
            <w:r>
              <w:rPr>
                <w:rFonts w:ascii="Arial" w:hAnsi="Arial" w:cs="Arial"/>
              </w:rPr>
              <w:t>K11</w:t>
            </w:r>
          </w:p>
          <w:p w14:paraId="222DF384" w14:textId="351C2347" w:rsidR="00CA233A" w:rsidRDefault="004A3898" w:rsidP="008F1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F3.4.2.5</w:t>
            </w:r>
            <w:r w:rsidR="00CA233A" w:rsidRPr="008F17DC">
              <w:rPr>
                <w:rFonts w:ascii="Arial" w:hAnsi="Arial" w:cs="Arial"/>
              </w:rPr>
              <w:t xml:space="preserve"> Experi</w:t>
            </w:r>
            <w:r w:rsidR="00CA233A">
              <w:rPr>
                <w:rFonts w:ascii="Arial" w:hAnsi="Arial" w:cs="Arial"/>
              </w:rPr>
              <w:t>mente zur Untersuchung der Abhängigkeit der Enzymaktivitä</w:t>
            </w:r>
            <w:r w:rsidR="00CA233A" w:rsidRPr="008F17DC">
              <w:rPr>
                <w:rFonts w:ascii="Arial" w:hAnsi="Arial" w:cs="Arial"/>
              </w:rPr>
              <w:t>t (zum Beispiel Temperatur, pH-Wert, Substra</w:t>
            </w:r>
            <w:r w:rsidR="00CA233A">
              <w:rPr>
                <w:rFonts w:ascii="Arial" w:hAnsi="Arial" w:cs="Arial"/>
              </w:rPr>
              <w:t>tkonzentration) planen, durchfü</w:t>
            </w:r>
            <w:r w:rsidR="00CA233A" w:rsidRPr="008F17DC">
              <w:rPr>
                <w:rFonts w:ascii="Arial" w:hAnsi="Arial" w:cs="Arial"/>
              </w:rPr>
              <w:t>hren und auswerten</w:t>
            </w:r>
          </w:p>
        </w:tc>
      </w:tr>
      <w:tr w:rsidR="00CA233A" w:rsidRPr="00157D52" w14:paraId="75BBE037" w14:textId="77777777" w:rsidTr="00BC680A">
        <w:tc>
          <w:tcPr>
            <w:tcW w:w="904" w:type="dxa"/>
          </w:tcPr>
          <w:p w14:paraId="73197684" w14:textId="5BE9F8FB" w:rsidR="00CA233A" w:rsidRDefault="00284540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</w:t>
            </w:r>
          </w:p>
        </w:tc>
        <w:tc>
          <w:tcPr>
            <w:tcW w:w="1189" w:type="dxa"/>
          </w:tcPr>
          <w:p w14:paraId="32E4A4A8" w14:textId="405ABAF9" w:rsidR="00CA233A" w:rsidRDefault="00CA233A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72-73</w:t>
            </w:r>
          </w:p>
        </w:tc>
        <w:tc>
          <w:tcPr>
            <w:tcW w:w="4819" w:type="dxa"/>
          </w:tcPr>
          <w:p w14:paraId="088DA0DE" w14:textId="4257EE19" w:rsidR="00CA233A" w:rsidRDefault="00CA233A" w:rsidP="006B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Hemmung von Enzymen</w:t>
            </w:r>
          </w:p>
        </w:tc>
        <w:tc>
          <w:tcPr>
            <w:tcW w:w="7593" w:type="dxa"/>
          </w:tcPr>
          <w:p w14:paraId="32F4C1B8" w14:textId="55FBE23B" w:rsidR="00CA233A" w:rsidRDefault="00CA233A" w:rsidP="00CA2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E15, K7</w:t>
            </w:r>
            <w:r w:rsidR="003A1997">
              <w:rPr>
                <w:rFonts w:ascii="Arial" w:hAnsi="Arial" w:cs="Arial"/>
              </w:rPr>
              <w:t>, K8</w:t>
            </w:r>
          </w:p>
          <w:p w14:paraId="3C612457" w14:textId="52A66970" w:rsidR="00CA233A" w:rsidRDefault="004A3898" w:rsidP="00CA2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F3.4.2.6</w:t>
            </w:r>
            <w:r w:rsidR="00CA233A" w:rsidRPr="008F17DC">
              <w:rPr>
                <w:rFonts w:ascii="Arial" w:hAnsi="Arial" w:cs="Arial"/>
              </w:rPr>
              <w:t xml:space="preserve"> Hemmung (reversibel und irreversibel) u</w:t>
            </w:r>
            <w:r w:rsidR="00CA233A">
              <w:rPr>
                <w:rFonts w:ascii="Arial" w:hAnsi="Arial" w:cs="Arial"/>
              </w:rPr>
              <w:t>nd Regulation der Enzymaktivitä</w:t>
            </w:r>
            <w:r w:rsidR="00CA233A" w:rsidRPr="008F17DC">
              <w:rPr>
                <w:rFonts w:ascii="Arial" w:hAnsi="Arial" w:cs="Arial"/>
              </w:rPr>
              <w:t>t an Beispielen beschreiben</w:t>
            </w:r>
          </w:p>
        </w:tc>
      </w:tr>
    </w:tbl>
    <w:p w14:paraId="5C74F160" w14:textId="0C9CCA00" w:rsidR="00DD1006" w:rsidRDefault="00DD1006" w:rsidP="00DD1006">
      <w:pPr>
        <w:rPr>
          <w:rFonts w:ascii="Arial" w:hAnsi="Arial" w:cs="Arial"/>
        </w:rPr>
      </w:pPr>
    </w:p>
    <w:p w14:paraId="0D5CCF56" w14:textId="77777777" w:rsidR="00DD1006" w:rsidRDefault="00DD1006" w:rsidP="00DD10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"/>
        <w:gridCol w:w="1189"/>
        <w:gridCol w:w="4819"/>
        <w:gridCol w:w="7593"/>
      </w:tblGrid>
      <w:tr w:rsidR="00DD1006" w:rsidRPr="00157D52" w14:paraId="35C50E5C" w14:textId="77777777" w:rsidTr="00DD1006">
        <w:tc>
          <w:tcPr>
            <w:tcW w:w="14505" w:type="dxa"/>
            <w:gridSpan w:val="4"/>
            <w:shd w:val="clear" w:color="auto" w:fill="CCFFCC"/>
          </w:tcPr>
          <w:p w14:paraId="3C8AD974" w14:textId="3DB245FB" w:rsidR="00DD1006" w:rsidRPr="003371AD" w:rsidRDefault="008E230E" w:rsidP="00AB0A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Genetik (30</w:t>
            </w:r>
            <w:r w:rsidR="00DD1006" w:rsidRPr="003371AD">
              <w:rPr>
                <w:rFonts w:ascii="Arial" w:hAnsi="Arial" w:cs="Arial"/>
                <w:b/>
              </w:rPr>
              <w:t xml:space="preserve"> Std)</w:t>
            </w:r>
          </w:p>
        </w:tc>
      </w:tr>
      <w:tr w:rsidR="00DD1006" w:rsidRPr="00157D52" w14:paraId="3CE3DBA7" w14:textId="77777777" w:rsidTr="00BC680A">
        <w:tc>
          <w:tcPr>
            <w:tcW w:w="904" w:type="dxa"/>
            <w:shd w:val="clear" w:color="auto" w:fill="CCFFCC"/>
          </w:tcPr>
          <w:p w14:paraId="63C4A361" w14:textId="77777777" w:rsidR="00DD1006" w:rsidRPr="00157D52" w:rsidRDefault="00DD1006" w:rsidP="00DD10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Std</w:t>
            </w:r>
          </w:p>
        </w:tc>
        <w:tc>
          <w:tcPr>
            <w:tcW w:w="1189" w:type="dxa"/>
            <w:shd w:val="clear" w:color="auto" w:fill="CCFFCC"/>
          </w:tcPr>
          <w:p w14:paraId="09BCB6C7" w14:textId="77777777" w:rsidR="00DD1006" w:rsidRPr="00157D52" w:rsidRDefault="00DD1006" w:rsidP="00DD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Seiten</w:t>
            </w:r>
          </w:p>
        </w:tc>
        <w:tc>
          <w:tcPr>
            <w:tcW w:w="4819" w:type="dxa"/>
            <w:shd w:val="clear" w:color="auto" w:fill="CCFFCC"/>
          </w:tcPr>
          <w:p w14:paraId="27BCB168" w14:textId="77777777" w:rsidR="00DD1006" w:rsidRPr="00157D52" w:rsidRDefault="00DD1006" w:rsidP="00DD10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Thema</w:t>
            </w:r>
          </w:p>
        </w:tc>
        <w:tc>
          <w:tcPr>
            <w:tcW w:w="7593" w:type="dxa"/>
            <w:shd w:val="clear" w:color="auto" w:fill="CCFFCC"/>
          </w:tcPr>
          <w:p w14:paraId="0CEEB6B4" w14:textId="77777777" w:rsidR="00DD1006" w:rsidRPr="00157D52" w:rsidRDefault="00DD1006" w:rsidP="00DD10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Bildungsstandards</w:t>
            </w:r>
          </w:p>
        </w:tc>
      </w:tr>
      <w:tr w:rsidR="00C34D17" w:rsidRPr="00157D52" w14:paraId="598B83C2" w14:textId="77777777" w:rsidTr="00BC680A">
        <w:tc>
          <w:tcPr>
            <w:tcW w:w="904" w:type="dxa"/>
          </w:tcPr>
          <w:p w14:paraId="0C6E5B5B" w14:textId="77777777" w:rsidR="00C34D17" w:rsidRPr="00157D52" w:rsidRDefault="00C34D17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189" w:type="dxa"/>
          </w:tcPr>
          <w:p w14:paraId="00B362B1" w14:textId="04BAA9E6" w:rsidR="00C34D17" w:rsidRPr="00157D52" w:rsidRDefault="00265562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102-105</w:t>
            </w:r>
          </w:p>
        </w:tc>
        <w:tc>
          <w:tcPr>
            <w:tcW w:w="4819" w:type="dxa"/>
          </w:tcPr>
          <w:p w14:paraId="6468B298" w14:textId="16E9D9FC" w:rsidR="00C34D17" w:rsidRDefault="00265562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DNA – Träger der genetischen Information</w:t>
            </w:r>
          </w:p>
          <w:p w14:paraId="1F986330" w14:textId="77777777" w:rsidR="00C34D17" w:rsidRPr="00157D52" w:rsidRDefault="00C34D17" w:rsidP="00D6765E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3421E67B" w14:textId="79D81398" w:rsidR="00C34D17" w:rsidRDefault="00265562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  <w:r w:rsidR="00C34D1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E11, E14, K3, K7</w:t>
            </w:r>
          </w:p>
          <w:p w14:paraId="26244C30" w14:textId="547CAF13" w:rsidR="00C34D17" w:rsidRPr="00157D52" w:rsidRDefault="00265562" w:rsidP="00245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F3.4.2.7</w:t>
            </w:r>
            <w:r w:rsidRPr="00265562">
              <w:rPr>
                <w:rFonts w:ascii="Arial" w:hAnsi="Arial" w:cs="Arial"/>
              </w:rPr>
              <w:t xml:space="preserve"> Strukturmerkmale der DNA (Kom</w:t>
            </w:r>
            <w:r>
              <w:rPr>
                <w:rFonts w:ascii="Arial" w:hAnsi="Arial" w:cs="Arial"/>
              </w:rPr>
              <w:t>plementarität, Antiparallelitä</w:t>
            </w:r>
            <w:r w:rsidRPr="0026556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, Doppelstrang) am Modell erklä</w:t>
            </w:r>
            <w:r w:rsidRPr="00265562">
              <w:rPr>
                <w:rFonts w:ascii="Arial" w:hAnsi="Arial" w:cs="Arial"/>
              </w:rPr>
              <w:t>ren</w:t>
            </w:r>
          </w:p>
        </w:tc>
      </w:tr>
      <w:tr w:rsidR="00C34D17" w:rsidRPr="00157D52" w14:paraId="503EDAC3" w14:textId="77777777" w:rsidTr="00BC680A">
        <w:tc>
          <w:tcPr>
            <w:tcW w:w="904" w:type="dxa"/>
          </w:tcPr>
          <w:p w14:paraId="584A9DC4" w14:textId="77777777" w:rsidR="00C34D17" w:rsidRDefault="00C34D17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1189" w:type="dxa"/>
          </w:tcPr>
          <w:p w14:paraId="41933E72" w14:textId="4103555D" w:rsidR="00C34D17" w:rsidRDefault="00265562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E3DEB">
              <w:rPr>
                <w:rFonts w:ascii="Arial" w:hAnsi="Arial" w:cs="Arial"/>
              </w:rPr>
              <w:t>08-109</w:t>
            </w:r>
          </w:p>
        </w:tc>
        <w:tc>
          <w:tcPr>
            <w:tcW w:w="4819" w:type="dxa"/>
          </w:tcPr>
          <w:p w14:paraId="7E681414" w14:textId="131FAEAA" w:rsidR="00C34D17" w:rsidRDefault="00265562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Replikation</w:t>
            </w:r>
          </w:p>
        </w:tc>
        <w:tc>
          <w:tcPr>
            <w:tcW w:w="7593" w:type="dxa"/>
          </w:tcPr>
          <w:p w14:paraId="399AAD99" w14:textId="77777777" w:rsidR="0024512B" w:rsidRDefault="0024512B" w:rsidP="00245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E11, E14, K3, K7</w:t>
            </w:r>
          </w:p>
          <w:p w14:paraId="38B343DA" w14:textId="1C3D641D" w:rsidR="00C34D17" w:rsidRPr="00157D52" w:rsidRDefault="0024512B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F3.4.2.8</w:t>
            </w:r>
            <w:r w:rsidRPr="00265562">
              <w:rPr>
                <w:rFonts w:ascii="Arial" w:hAnsi="Arial" w:cs="Arial"/>
              </w:rPr>
              <w:t xml:space="preserve"> die Replikation der DNA als Vorausse</w:t>
            </w:r>
            <w:r>
              <w:rPr>
                <w:rFonts w:ascii="Arial" w:hAnsi="Arial" w:cs="Arial"/>
              </w:rPr>
              <w:t>tzung bei der Zellteilung erklä</w:t>
            </w:r>
            <w:r w:rsidRPr="00265562">
              <w:rPr>
                <w:rFonts w:ascii="Arial" w:hAnsi="Arial" w:cs="Arial"/>
              </w:rPr>
              <w:t>ren</w:t>
            </w:r>
          </w:p>
        </w:tc>
      </w:tr>
      <w:tr w:rsidR="00C34D17" w:rsidRPr="00157D52" w14:paraId="6B372C6C" w14:textId="77777777" w:rsidTr="00BC680A">
        <w:tc>
          <w:tcPr>
            <w:tcW w:w="904" w:type="dxa"/>
          </w:tcPr>
          <w:p w14:paraId="165B3925" w14:textId="77777777" w:rsidR="00C34D17" w:rsidRDefault="00C34D17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1189" w:type="dxa"/>
          </w:tcPr>
          <w:p w14:paraId="12A83C55" w14:textId="0C219F55" w:rsidR="00265562" w:rsidRDefault="005E3DEB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110-113</w:t>
            </w:r>
          </w:p>
        </w:tc>
        <w:tc>
          <w:tcPr>
            <w:tcW w:w="4819" w:type="dxa"/>
          </w:tcPr>
          <w:p w14:paraId="3E731C49" w14:textId="6110FD7A" w:rsidR="00265562" w:rsidRDefault="00265562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Gen zum Merkmal und</w:t>
            </w:r>
          </w:p>
          <w:p w14:paraId="650A127F" w14:textId="09D7FF8B" w:rsidR="00C34D17" w:rsidRDefault="00265562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Transkription </w:t>
            </w:r>
          </w:p>
        </w:tc>
        <w:tc>
          <w:tcPr>
            <w:tcW w:w="7593" w:type="dxa"/>
          </w:tcPr>
          <w:p w14:paraId="7E02AB22" w14:textId="448F7BB7" w:rsidR="0024512B" w:rsidRDefault="0024512B" w:rsidP="00245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E14, K3, K7</w:t>
            </w:r>
          </w:p>
          <w:p w14:paraId="49FF88FD" w14:textId="0153F029" w:rsidR="00C34D17" w:rsidRPr="00157D52" w:rsidRDefault="0024512B" w:rsidP="00245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F3.4.2.9</w:t>
            </w:r>
            <w:r w:rsidRPr="00265562">
              <w:rPr>
                <w:rFonts w:ascii="Arial" w:hAnsi="Arial" w:cs="Arial"/>
              </w:rPr>
              <w:t xml:space="preserve"> die Proteinbiosynthese </w:t>
            </w:r>
          </w:p>
        </w:tc>
      </w:tr>
      <w:tr w:rsidR="00C34D17" w:rsidRPr="00157D52" w14:paraId="37EA5B5F" w14:textId="77777777" w:rsidTr="00BC680A">
        <w:tc>
          <w:tcPr>
            <w:tcW w:w="904" w:type="dxa"/>
          </w:tcPr>
          <w:p w14:paraId="3EB01542" w14:textId="5B766C49" w:rsidR="00C34D17" w:rsidRDefault="00265562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1189" w:type="dxa"/>
          </w:tcPr>
          <w:p w14:paraId="042C5FB8" w14:textId="34F76DC4" w:rsidR="00C34D17" w:rsidRDefault="005E3DEB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114-119</w:t>
            </w:r>
          </w:p>
        </w:tc>
        <w:tc>
          <w:tcPr>
            <w:tcW w:w="4819" w:type="dxa"/>
          </w:tcPr>
          <w:p w14:paraId="5CE742A8" w14:textId="5FAC3763" w:rsidR="00C34D17" w:rsidRDefault="00265562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Translation und genetischer Code</w:t>
            </w:r>
          </w:p>
        </w:tc>
        <w:tc>
          <w:tcPr>
            <w:tcW w:w="7593" w:type="dxa"/>
          </w:tcPr>
          <w:p w14:paraId="4BC3801E" w14:textId="58DE35CB" w:rsidR="0024512B" w:rsidRDefault="0024512B" w:rsidP="00245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E14, K3, K7</w:t>
            </w:r>
          </w:p>
          <w:p w14:paraId="0CDDE6C2" w14:textId="06FF0AF4" w:rsidR="00C34D17" w:rsidRPr="00157D52" w:rsidRDefault="0024512B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F3.4.2.9</w:t>
            </w:r>
            <w:r w:rsidRPr="00265562">
              <w:rPr>
                <w:rFonts w:ascii="Arial" w:hAnsi="Arial" w:cs="Arial"/>
              </w:rPr>
              <w:t xml:space="preserve"> die Proteinbiosynthese beschreiben und den genetischen Code anwenden</w:t>
            </w:r>
          </w:p>
        </w:tc>
      </w:tr>
      <w:tr w:rsidR="0024512B" w:rsidRPr="00157D52" w14:paraId="23ED9A29" w14:textId="77777777" w:rsidTr="00BC680A">
        <w:tc>
          <w:tcPr>
            <w:tcW w:w="904" w:type="dxa"/>
          </w:tcPr>
          <w:p w14:paraId="0C876843" w14:textId="6D3FCD37" w:rsidR="0024512B" w:rsidRDefault="0024512B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1189" w:type="dxa"/>
          </w:tcPr>
          <w:p w14:paraId="41B77794" w14:textId="43B0B9A8" w:rsidR="0024512B" w:rsidRDefault="0024512B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128-131</w:t>
            </w:r>
          </w:p>
        </w:tc>
        <w:tc>
          <w:tcPr>
            <w:tcW w:w="4819" w:type="dxa"/>
          </w:tcPr>
          <w:p w14:paraId="36734D2C" w14:textId="6DCF337A" w:rsidR="0024512B" w:rsidRDefault="0024512B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Auswirkungen von Mutationen</w:t>
            </w:r>
          </w:p>
        </w:tc>
        <w:tc>
          <w:tcPr>
            <w:tcW w:w="7593" w:type="dxa"/>
          </w:tcPr>
          <w:p w14:paraId="476C2E6A" w14:textId="5D6D78E3" w:rsidR="0024512B" w:rsidRDefault="0024512B" w:rsidP="00245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E14, K3, K7, K9</w:t>
            </w:r>
          </w:p>
          <w:p w14:paraId="006453C0" w14:textId="627D4E4F" w:rsidR="0024512B" w:rsidRDefault="0024512B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F3.4.2.10 mö</w:t>
            </w:r>
            <w:r w:rsidRPr="00265562">
              <w:rPr>
                <w:rFonts w:ascii="Arial" w:hAnsi="Arial" w:cs="Arial"/>
              </w:rPr>
              <w:t>gliche Auswirkungen von Mutat</w:t>
            </w:r>
            <w:r>
              <w:rPr>
                <w:rFonts w:ascii="Arial" w:hAnsi="Arial" w:cs="Arial"/>
              </w:rPr>
              <w:t>ionen (zum Beispiel Variabilitä</w:t>
            </w:r>
            <w:r w:rsidRPr="00265562">
              <w:rPr>
                <w:rFonts w:ascii="Arial" w:hAnsi="Arial" w:cs="Arial"/>
              </w:rPr>
              <w:t>t, Krankheiten) beschreiben</w:t>
            </w:r>
          </w:p>
        </w:tc>
      </w:tr>
      <w:tr w:rsidR="00F659D2" w:rsidRPr="00157D52" w14:paraId="3B9FF678" w14:textId="77777777" w:rsidTr="00BC680A">
        <w:tc>
          <w:tcPr>
            <w:tcW w:w="904" w:type="dxa"/>
          </w:tcPr>
          <w:p w14:paraId="186320F0" w14:textId="374D4633" w:rsidR="00F659D2" w:rsidRDefault="00CA27F6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1189" w:type="dxa"/>
          </w:tcPr>
          <w:p w14:paraId="2DF3645D" w14:textId="68378F4F" w:rsidR="00F659D2" w:rsidRDefault="00410F27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134-135</w:t>
            </w:r>
          </w:p>
        </w:tc>
        <w:tc>
          <w:tcPr>
            <w:tcW w:w="4819" w:type="dxa"/>
          </w:tcPr>
          <w:p w14:paraId="6D5E2112" w14:textId="7AF82B1E" w:rsidR="00F659D2" w:rsidRDefault="00410F27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Krebs</w:t>
            </w:r>
            <w:r w:rsidR="008E230E">
              <w:rPr>
                <w:rFonts w:ascii="Arial" w:hAnsi="Arial" w:cs="Arial"/>
              </w:rPr>
              <w:t xml:space="preserve"> und Krebstherapie</w:t>
            </w:r>
          </w:p>
        </w:tc>
        <w:tc>
          <w:tcPr>
            <w:tcW w:w="7593" w:type="dxa"/>
          </w:tcPr>
          <w:p w14:paraId="02BF390E" w14:textId="77777777" w:rsidR="00F659D2" w:rsidRDefault="00F659D2" w:rsidP="00245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E4, E10, B3, B4, B6, B9, B10, B11</w:t>
            </w:r>
          </w:p>
          <w:p w14:paraId="4F278ED9" w14:textId="25DE298D" w:rsidR="00F659D2" w:rsidRDefault="00F659D2" w:rsidP="00245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F3.4.4.5 Therapieansä</w:t>
            </w:r>
            <w:r w:rsidRPr="00F659D2">
              <w:rPr>
                <w:rFonts w:ascii="Arial" w:hAnsi="Arial" w:cs="Arial"/>
              </w:rPr>
              <w:t>tze der modernen Medizin beschreiben</w:t>
            </w:r>
          </w:p>
        </w:tc>
      </w:tr>
      <w:tr w:rsidR="00F659D2" w:rsidRPr="00157D52" w14:paraId="4BD323DC" w14:textId="77777777" w:rsidTr="00BC680A">
        <w:tc>
          <w:tcPr>
            <w:tcW w:w="904" w:type="dxa"/>
          </w:tcPr>
          <w:p w14:paraId="71D97C64" w14:textId="2A8AE912" w:rsidR="00F659D2" w:rsidRDefault="00CA27F6" w:rsidP="00F65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</w:t>
            </w:r>
          </w:p>
        </w:tc>
        <w:tc>
          <w:tcPr>
            <w:tcW w:w="1189" w:type="dxa"/>
          </w:tcPr>
          <w:p w14:paraId="5FF156AF" w14:textId="00E3FE46" w:rsidR="00F659D2" w:rsidRDefault="00BC680A" w:rsidP="00F65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138f,</w:t>
            </w:r>
          </w:p>
          <w:p w14:paraId="3F860B9A" w14:textId="0F0C7EDA" w:rsidR="00F659D2" w:rsidRDefault="00BC680A" w:rsidP="00F65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152f</w:t>
            </w:r>
          </w:p>
        </w:tc>
        <w:tc>
          <w:tcPr>
            <w:tcW w:w="4819" w:type="dxa"/>
          </w:tcPr>
          <w:p w14:paraId="3681B72C" w14:textId="12B214C5" w:rsidR="00410F27" w:rsidRDefault="00410F27" w:rsidP="00F65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Keimzellen und Keimesentwicklung,</w:t>
            </w:r>
          </w:p>
          <w:p w14:paraId="1477F5C7" w14:textId="4F76A9AC" w:rsidR="00F659D2" w:rsidRDefault="00410F27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Geschlechtliche und ungesch</w:t>
            </w:r>
            <w:r w:rsidR="00BC68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Fortpflanzung</w:t>
            </w:r>
          </w:p>
        </w:tc>
        <w:tc>
          <w:tcPr>
            <w:tcW w:w="7593" w:type="dxa"/>
          </w:tcPr>
          <w:p w14:paraId="591C9D2C" w14:textId="4ECD81A0" w:rsidR="00F659D2" w:rsidRDefault="00410F27" w:rsidP="00410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E2, K4, B1</w:t>
            </w:r>
            <w:r w:rsidR="00F659D2">
              <w:rPr>
                <w:rFonts w:ascii="Arial" w:hAnsi="Arial" w:cs="Arial"/>
              </w:rPr>
              <w:t xml:space="preserve">, </w:t>
            </w:r>
          </w:p>
          <w:p w14:paraId="07867214" w14:textId="52CC8582" w:rsidR="00F659D2" w:rsidRDefault="00F659D2" w:rsidP="00F65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F3.4.5.1</w:t>
            </w:r>
            <w:r w:rsidRPr="00F659D2">
              <w:rPr>
                <w:rFonts w:ascii="Arial" w:hAnsi="Arial" w:cs="Arial"/>
              </w:rPr>
              <w:t xml:space="preserve"> geschlechtliche und ungeschlechtliche Fortpflanzung vergleichen</w:t>
            </w:r>
          </w:p>
        </w:tc>
      </w:tr>
      <w:tr w:rsidR="00F659D2" w:rsidRPr="00157D52" w14:paraId="3D8D53ED" w14:textId="77777777" w:rsidTr="00BC680A">
        <w:tc>
          <w:tcPr>
            <w:tcW w:w="904" w:type="dxa"/>
          </w:tcPr>
          <w:p w14:paraId="05162B60" w14:textId="2E1C2983" w:rsidR="00F659D2" w:rsidRDefault="00CA27F6" w:rsidP="00F65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  <w:tc>
          <w:tcPr>
            <w:tcW w:w="1189" w:type="dxa"/>
          </w:tcPr>
          <w:p w14:paraId="3E8AC7A2" w14:textId="11ACFE94" w:rsidR="00F659D2" w:rsidRDefault="00F659D2" w:rsidP="00F65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142-145</w:t>
            </w:r>
          </w:p>
        </w:tc>
        <w:tc>
          <w:tcPr>
            <w:tcW w:w="4819" w:type="dxa"/>
          </w:tcPr>
          <w:p w14:paraId="6D196FCF" w14:textId="4EB1AFAA" w:rsidR="00F659D2" w:rsidRDefault="00F659D2" w:rsidP="00F65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Pränatale Diagnostik</w:t>
            </w:r>
          </w:p>
        </w:tc>
        <w:tc>
          <w:tcPr>
            <w:tcW w:w="7593" w:type="dxa"/>
          </w:tcPr>
          <w:p w14:paraId="03E34FDD" w14:textId="3CF2AF8A" w:rsidR="00F659D2" w:rsidRDefault="00F659D2" w:rsidP="00F65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K10, B4, B7, B9, B11</w:t>
            </w:r>
          </w:p>
          <w:p w14:paraId="2DDE2063" w14:textId="21165A9A" w:rsidR="00F659D2" w:rsidRDefault="00410F27" w:rsidP="00F65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F3.4.5.3 Methoden der Prä</w:t>
            </w:r>
            <w:r w:rsidR="00F659D2" w:rsidRPr="00F659D2">
              <w:rPr>
                <w:rFonts w:ascii="Arial" w:hAnsi="Arial" w:cs="Arial"/>
              </w:rPr>
              <w:t>nataldiagnostik beschreiben und bewerten</w:t>
            </w:r>
          </w:p>
        </w:tc>
      </w:tr>
      <w:tr w:rsidR="00410F27" w:rsidRPr="00157D52" w14:paraId="77938D9C" w14:textId="77777777" w:rsidTr="00BC680A">
        <w:tc>
          <w:tcPr>
            <w:tcW w:w="904" w:type="dxa"/>
          </w:tcPr>
          <w:p w14:paraId="5733BF37" w14:textId="0971557E" w:rsidR="00410F27" w:rsidRDefault="00CA27F6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  <w:tc>
          <w:tcPr>
            <w:tcW w:w="1189" w:type="dxa"/>
          </w:tcPr>
          <w:p w14:paraId="40901434" w14:textId="77777777" w:rsidR="00410F27" w:rsidRDefault="00410F27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146-151</w:t>
            </w:r>
          </w:p>
        </w:tc>
        <w:tc>
          <w:tcPr>
            <w:tcW w:w="4819" w:type="dxa"/>
          </w:tcPr>
          <w:p w14:paraId="7B493D9B" w14:textId="77777777" w:rsidR="00410F27" w:rsidRDefault="00410F27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Stammzellen und Klonen</w:t>
            </w:r>
          </w:p>
        </w:tc>
        <w:tc>
          <w:tcPr>
            <w:tcW w:w="7593" w:type="dxa"/>
          </w:tcPr>
          <w:p w14:paraId="43CD6037" w14:textId="0916FDE3" w:rsidR="00410F27" w:rsidRDefault="00410F27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K4, K10, B4, B7, B9, B11</w:t>
            </w:r>
          </w:p>
          <w:p w14:paraId="25102621" w14:textId="7149A148" w:rsidR="00410F27" w:rsidRDefault="00410F27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F3.4.5.2</w:t>
            </w:r>
            <w:r w:rsidRPr="00F659D2">
              <w:rPr>
                <w:rFonts w:ascii="Arial" w:hAnsi="Arial" w:cs="Arial"/>
              </w:rPr>
              <w:t xml:space="preserve"> Verfahren der Reproduktionsbiologie (Keimbahntherapie, Klonen, In-vitro-Fertilisation) beschreiben</w:t>
            </w:r>
          </w:p>
        </w:tc>
      </w:tr>
      <w:tr w:rsidR="00CA27F6" w:rsidRPr="00157D52" w14:paraId="5E8E792E" w14:textId="77777777" w:rsidTr="00BC680A">
        <w:tc>
          <w:tcPr>
            <w:tcW w:w="904" w:type="dxa"/>
          </w:tcPr>
          <w:p w14:paraId="7AA2682E" w14:textId="3AB555C2" w:rsidR="00CA27F6" w:rsidRDefault="004304A6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</w:p>
        </w:tc>
        <w:tc>
          <w:tcPr>
            <w:tcW w:w="1189" w:type="dxa"/>
          </w:tcPr>
          <w:p w14:paraId="4383A7F8" w14:textId="73449369" w:rsidR="00CA27F6" w:rsidRDefault="008E230E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154-157</w:t>
            </w:r>
          </w:p>
        </w:tc>
        <w:tc>
          <w:tcPr>
            <w:tcW w:w="4819" w:type="dxa"/>
          </w:tcPr>
          <w:p w14:paraId="2CCFA74B" w14:textId="54238F7D" w:rsidR="00CA27F6" w:rsidRDefault="008E230E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PCR und Sequenzierung der DNA</w:t>
            </w:r>
          </w:p>
        </w:tc>
        <w:tc>
          <w:tcPr>
            <w:tcW w:w="7593" w:type="dxa"/>
          </w:tcPr>
          <w:p w14:paraId="3551A5B0" w14:textId="28D81DA7" w:rsidR="00CA27F6" w:rsidRDefault="008E230E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K4, K7, </w:t>
            </w:r>
            <w:r w:rsidR="00CA27F6">
              <w:rPr>
                <w:rFonts w:ascii="Arial" w:hAnsi="Arial" w:cs="Arial"/>
              </w:rPr>
              <w:t>E11</w:t>
            </w:r>
          </w:p>
          <w:p w14:paraId="097B6997" w14:textId="5BCA3191" w:rsidR="00CA27F6" w:rsidRDefault="00CA27F6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F3.4.4.1</w:t>
            </w:r>
            <w:r w:rsidRPr="005B3BE4">
              <w:rPr>
                <w:rFonts w:ascii="Arial" w:hAnsi="Arial" w:cs="Arial"/>
              </w:rPr>
              <w:t xml:space="preserve"> Werkzeuge und Verfa</w:t>
            </w:r>
            <w:r>
              <w:rPr>
                <w:rFonts w:ascii="Arial" w:hAnsi="Arial" w:cs="Arial"/>
              </w:rPr>
              <w:t>hren der Molekularbiologie erlä</w:t>
            </w:r>
            <w:r w:rsidRPr="005B3BE4">
              <w:rPr>
                <w:rFonts w:ascii="Arial" w:hAnsi="Arial" w:cs="Arial"/>
              </w:rPr>
              <w:t>utern (Restriktionsenzyme, Plasmide, PCR, Gelelektrophorese)</w:t>
            </w:r>
          </w:p>
        </w:tc>
      </w:tr>
      <w:tr w:rsidR="00CA27F6" w:rsidRPr="00157D52" w14:paraId="32B86C6D" w14:textId="77777777" w:rsidTr="00BC680A">
        <w:tc>
          <w:tcPr>
            <w:tcW w:w="904" w:type="dxa"/>
          </w:tcPr>
          <w:p w14:paraId="1ACBC3D0" w14:textId="1542F0B0" w:rsidR="00CA27F6" w:rsidRDefault="004304A6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1189" w:type="dxa"/>
          </w:tcPr>
          <w:p w14:paraId="1623BDD5" w14:textId="4053A0CD" w:rsidR="00CA27F6" w:rsidRDefault="008E230E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158-159</w:t>
            </w:r>
          </w:p>
        </w:tc>
        <w:tc>
          <w:tcPr>
            <w:tcW w:w="4819" w:type="dxa"/>
          </w:tcPr>
          <w:p w14:paraId="743661DA" w14:textId="634CA559" w:rsidR="00CA27F6" w:rsidRDefault="008E230E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Genetischer Fingerabdruck</w:t>
            </w:r>
          </w:p>
        </w:tc>
        <w:tc>
          <w:tcPr>
            <w:tcW w:w="7593" w:type="dxa"/>
          </w:tcPr>
          <w:p w14:paraId="00CC0E9B" w14:textId="77777777" w:rsidR="008E230E" w:rsidRDefault="008E230E" w:rsidP="008E2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K4, K7, E11</w:t>
            </w:r>
          </w:p>
          <w:p w14:paraId="7954511B" w14:textId="77777777" w:rsidR="00CA27F6" w:rsidRDefault="00CA27F6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F3.4.4.2</w:t>
            </w:r>
            <w:r w:rsidRPr="005B3BE4">
              <w:rPr>
                <w:rFonts w:ascii="Arial" w:hAnsi="Arial" w:cs="Arial"/>
              </w:rPr>
              <w:t xml:space="preserve"> das Prinzip und ein Verfahren des </w:t>
            </w:r>
            <w:r>
              <w:rPr>
                <w:rFonts w:ascii="Arial" w:hAnsi="Arial" w:cs="Arial"/>
              </w:rPr>
              <w:t>genetischen Fingerabdrucks erlä</w:t>
            </w:r>
            <w:r w:rsidRPr="005B3BE4">
              <w:rPr>
                <w:rFonts w:ascii="Arial" w:hAnsi="Arial" w:cs="Arial"/>
              </w:rPr>
              <w:t>utern</w:t>
            </w:r>
          </w:p>
        </w:tc>
      </w:tr>
      <w:tr w:rsidR="008E230E" w:rsidRPr="00157D52" w14:paraId="73BC568C" w14:textId="77777777" w:rsidTr="00BC680A">
        <w:tc>
          <w:tcPr>
            <w:tcW w:w="904" w:type="dxa"/>
          </w:tcPr>
          <w:p w14:paraId="6823B4D6" w14:textId="72A84220" w:rsidR="008E230E" w:rsidRDefault="004304A6" w:rsidP="008E2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23-24</w:t>
            </w:r>
          </w:p>
        </w:tc>
        <w:tc>
          <w:tcPr>
            <w:tcW w:w="1189" w:type="dxa"/>
          </w:tcPr>
          <w:p w14:paraId="3CDD531A" w14:textId="281A6E8E" w:rsidR="008E230E" w:rsidRDefault="008E230E" w:rsidP="008E2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162-165</w:t>
            </w:r>
          </w:p>
        </w:tc>
        <w:tc>
          <w:tcPr>
            <w:tcW w:w="4819" w:type="dxa"/>
          </w:tcPr>
          <w:p w14:paraId="62C91E06" w14:textId="77777777" w:rsidR="008E230E" w:rsidRDefault="008E230E" w:rsidP="008E2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Restriktionsenzyme und Plasmide</w:t>
            </w:r>
          </w:p>
          <w:p w14:paraId="11C9F2BA" w14:textId="5891A92A" w:rsidR="008E230E" w:rsidRDefault="008E230E" w:rsidP="008E2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Gentechnische Herstellung von Insulin</w:t>
            </w:r>
          </w:p>
        </w:tc>
        <w:tc>
          <w:tcPr>
            <w:tcW w:w="7593" w:type="dxa"/>
          </w:tcPr>
          <w:p w14:paraId="0B717ABA" w14:textId="738088DF" w:rsidR="008E230E" w:rsidRDefault="008E230E" w:rsidP="008E2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K4, K7, K8, K10, E11, B10, B11</w:t>
            </w:r>
          </w:p>
          <w:p w14:paraId="7609F734" w14:textId="77777777" w:rsidR="008E230E" w:rsidRDefault="008E230E" w:rsidP="008E2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F3.4.4.1</w:t>
            </w:r>
            <w:r w:rsidRPr="005B3BE4">
              <w:rPr>
                <w:rFonts w:ascii="Arial" w:hAnsi="Arial" w:cs="Arial"/>
              </w:rPr>
              <w:t xml:space="preserve"> Werkzeuge und Verfa</w:t>
            </w:r>
            <w:r>
              <w:rPr>
                <w:rFonts w:ascii="Arial" w:hAnsi="Arial" w:cs="Arial"/>
              </w:rPr>
              <w:t>hren der Molekularbiologie erlä</w:t>
            </w:r>
            <w:r w:rsidRPr="005B3BE4">
              <w:rPr>
                <w:rFonts w:ascii="Arial" w:hAnsi="Arial" w:cs="Arial"/>
              </w:rPr>
              <w:t>utern (Restriktionsenzyme, Plasmide, PCR, Gelelektrophorese)</w:t>
            </w:r>
          </w:p>
          <w:p w14:paraId="48AEC4AF" w14:textId="775D8A36" w:rsidR="008E230E" w:rsidRDefault="008E230E" w:rsidP="008E2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F3.4.4.4</w:t>
            </w:r>
            <w:r w:rsidRPr="005B3BE4">
              <w:rPr>
                <w:rFonts w:ascii="Arial" w:hAnsi="Arial" w:cs="Arial"/>
              </w:rPr>
              <w:t xml:space="preserve"> Chancen un</w:t>
            </w:r>
            <w:r>
              <w:rPr>
                <w:rFonts w:ascii="Arial" w:hAnsi="Arial" w:cs="Arial"/>
              </w:rPr>
              <w:t>d Risiken von gentechnisch verä</w:t>
            </w:r>
            <w:r w:rsidRPr="005B3BE4">
              <w:rPr>
                <w:rFonts w:ascii="Arial" w:hAnsi="Arial" w:cs="Arial"/>
              </w:rPr>
              <w:t>nderten Organismen bewerten (Medizin, Landwirtschaft)</w:t>
            </w:r>
          </w:p>
        </w:tc>
      </w:tr>
      <w:tr w:rsidR="00CA27F6" w:rsidRPr="00157D52" w14:paraId="25B54CBA" w14:textId="77777777" w:rsidTr="00BC680A">
        <w:tc>
          <w:tcPr>
            <w:tcW w:w="904" w:type="dxa"/>
          </w:tcPr>
          <w:p w14:paraId="68244F90" w14:textId="2F9CEB7B" w:rsidR="00CA27F6" w:rsidRDefault="00FD0E8D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25-26</w:t>
            </w:r>
          </w:p>
        </w:tc>
        <w:tc>
          <w:tcPr>
            <w:tcW w:w="1189" w:type="dxa"/>
          </w:tcPr>
          <w:p w14:paraId="540D2978" w14:textId="19100DC4" w:rsidR="00CA27F6" w:rsidRDefault="008E230E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166-167</w:t>
            </w:r>
          </w:p>
        </w:tc>
        <w:tc>
          <w:tcPr>
            <w:tcW w:w="4819" w:type="dxa"/>
          </w:tcPr>
          <w:p w14:paraId="17FCB87D" w14:textId="72EC0001" w:rsidR="00CA27F6" w:rsidRDefault="008E230E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Gentechnik in der Landwirtschaft</w:t>
            </w:r>
          </w:p>
        </w:tc>
        <w:tc>
          <w:tcPr>
            <w:tcW w:w="7593" w:type="dxa"/>
          </w:tcPr>
          <w:p w14:paraId="553E495C" w14:textId="659E6B01" w:rsidR="00CA27F6" w:rsidRDefault="008E230E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K4, K7, K8, K10, B10, B11</w:t>
            </w:r>
          </w:p>
          <w:p w14:paraId="4780727F" w14:textId="77777777" w:rsidR="00CA27F6" w:rsidRDefault="00CA27F6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F3.4.4.4</w:t>
            </w:r>
            <w:r w:rsidRPr="005B3BE4">
              <w:rPr>
                <w:rFonts w:ascii="Arial" w:hAnsi="Arial" w:cs="Arial"/>
              </w:rPr>
              <w:t xml:space="preserve"> Chancen un</w:t>
            </w:r>
            <w:r>
              <w:rPr>
                <w:rFonts w:ascii="Arial" w:hAnsi="Arial" w:cs="Arial"/>
              </w:rPr>
              <w:t>d Risiken von gentechnisch verä</w:t>
            </w:r>
            <w:r w:rsidRPr="005B3BE4">
              <w:rPr>
                <w:rFonts w:ascii="Arial" w:hAnsi="Arial" w:cs="Arial"/>
              </w:rPr>
              <w:t>nderten Organismen bewerten (Medizin, Landwirtschaft)</w:t>
            </w:r>
          </w:p>
        </w:tc>
      </w:tr>
      <w:tr w:rsidR="004304A6" w:rsidRPr="00157D52" w14:paraId="7A2B74D7" w14:textId="77777777" w:rsidTr="004304A6">
        <w:tc>
          <w:tcPr>
            <w:tcW w:w="904" w:type="dxa"/>
          </w:tcPr>
          <w:p w14:paraId="6EFF98A6" w14:textId="28A58B17" w:rsidR="004304A6" w:rsidRDefault="00FD0E8D" w:rsidP="0043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27-28</w:t>
            </w:r>
          </w:p>
        </w:tc>
        <w:tc>
          <w:tcPr>
            <w:tcW w:w="1189" w:type="dxa"/>
          </w:tcPr>
          <w:p w14:paraId="5E901535" w14:textId="77777777" w:rsidR="004304A6" w:rsidRDefault="004304A6" w:rsidP="0043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170-171</w:t>
            </w:r>
          </w:p>
        </w:tc>
        <w:tc>
          <w:tcPr>
            <w:tcW w:w="4819" w:type="dxa"/>
          </w:tcPr>
          <w:p w14:paraId="588A8AAA" w14:textId="77777777" w:rsidR="004304A6" w:rsidRDefault="004304A6" w:rsidP="0043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Keimbahntherapie</w:t>
            </w:r>
          </w:p>
        </w:tc>
        <w:tc>
          <w:tcPr>
            <w:tcW w:w="7593" w:type="dxa"/>
          </w:tcPr>
          <w:p w14:paraId="55F671A0" w14:textId="77777777" w:rsidR="004304A6" w:rsidRDefault="004304A6" w:rsidP="0043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K1, K10</w:t>
            </w:r>
          </w:p>
          <w:p w14:paraId="6A71E71B" w14:textId="77777777" w:rsidR="004304A6" w:rsidRPr="00F659D2" w:rsidRDefault="004304A6" w:rsidP="0043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F3.4.5.2</w:t>
            </w:r>
            <w:r w:rsidRPr="00F659D2">
              <w:rPr>
                <w:rFonts w:ascii="Arial" w:hAnsi="Arial" w:cs="Arial"/>
              </w:rPr>
              <w:t xml:space="preserve"> Verfahren der Reproduktionsbiologie (Keimbahntherapie, Klonen, In-vitro-Fertilisation) beschreiben</w:t>
            </w:r>
          </w:p>
          <w:p w14:paraId="2EBBEACD" w14:textId="77777777" w:rsidR="004304A6" w:rsidRDefault="004304A6" w:rsidP="0043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F3.4.4.5 Therapieansä</w:t>
            </w:r>
            <w:r w:rsidRPr="00F659D2">
              <w:rPr>
                <w:rFonts w:ascii="Arial" w:hAnsi="Arial" w:cs="Arial"/>
              </w:rPr>
              <w:t>tze der modernen Medizin beschreiben</w:t>
            </w:r>
          </w:p>
        </w:tc>
      </w:tr>
      <w:tr w:rsidR="008E230E" w:rsidRPr="00157D52" w14:paraId="5B0D843B" w14:textId="77777777" w:rsidTr="00BC680A">
        <w:tc>
          <w:tcPr>
            <w:tcW w:w="904" w:type="dxa"/>
          </w:tcPr>
          <w:p w14:paraId="097B0C9E" w14:textId="3096BD40" w:rsidR="008E230E" w:rsidRDefault="008E230E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1189" w:type="dxa"/>
          </w:tcPr>
          <w:p w14:paraId="509FAE30" w14:textId="21E716B8" w:rsidR="008E230E" w:rsidRDefault="008E230E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172-173</w:t>
            </w:r>
          </w:p>
        </w:tc>
        <w:tc>
          <w:tcPr>
            <w:tcW w:w="4819" w:type="dxa"/>
          </w:tcPr>
          <w:p w14:paraId="18EA4866" w14:textId="395F5BD9" w:rsidR="008E230E" w:rsidRDefault="008E230E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Crispr/Cas</w:t>
            </w:r>
          </w:p>
        </w:tc>
        <w:tc>
          <w:tcPr>
            <w:tcW w:w="7593" w:type="dxa"/>
          </w:tcPr>
          <w:p w14:paraId="17EECC4E" w14:textId="77777777" w:rsidR="008E230E" w:rsidRDefault="008E230E" w:rsidP="008E2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K4, K7, K8, K10, E11, B10, B11</w:t>
            </w:r>
          </w:p>
          <w:p w14:paraId="6EE8262D" w14:textId="5BAEED6D" w:rsidR="008E230E" w:rsidRDefault="008E230E" w:rsidP="00CA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F3.4.4.1</w:t>
            </w:r>
            <w:r w:rsidRPr="005B3BE4">
              <w:rPr>
                <w:rFonts w:ascii="Arial" w:hAnsi="Arial" w:cs="Arial"/>
              </w:rPr>
              <w:t xml:space="preserve"> Werkzeuge und Verfa</w:t>
            </w:r>
            <w:r>
              <w:rPr>
                <w:rFonts w:ascii="Arial" w:hAnsi="Arial" w:cs="Arial"/>
              </w:rPr>
              <w:t>hren der Molekularbiologie erlä</w:t>
            </w:r>
            <w:r w:rsidRPr="005B3BE4">
              <w:rPr>
                <w:rFonts w:ascii="Arial" w:hAnsi="Arial" w:cs="Arial"/>
              </w:rPr>
              <w:t>utern (Restriktionsenzyme, Plasmide, PCR, Gelelektrophorese)</w:t>
            </w:r>
          </w:p>
        </w:tc>
      </w:tr>
    </w:tbl>
    <w:p w14:paraId="3193E4DB" w14:textId="7E6FE6AF" w:rsidR="00DD1006" w:rsidRDefault="00DD1006" w:rsidP="00DD10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BF8180" w14:textId="77777777" w:rsidR="00445C24" w:rsidRPr="00157D52" w:rsidRDefault="00445C24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"/>
        <w:gridCol w:w="1189"/>
        <w:gridCol w:w="4819"/>
        <w:gridCol w:w="7593"/>
      </w:tblGrid>
      <w:tr w:rsidR="00157D52" w:rsidRPr="00157D52" w14:paraId="410B76E6" w14:textId="77777777" w:rsidTr="00597A90">
        <w:tc>
          <w:tcPr>
            <w:tcW w:w="14505" w:type="dxa"/>
            <w:gridSpan w:val="4"/>
            <w:shd w:val="clear" w:color="auto" w:fill="CCFFCC"/>
          </w:tcPr>
          <w:p w14:paraId="7AD7BA1A" w14:textId="6BC4172C" w:rsidR="00157D52" w:rsidRPr="003371AD" w:rsidRDefault="008E230E" w:rsidP="003371A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Informationssysteme (1</w:t>
            </w:r>
            <w:r w:rsidR="00AB0A95">
              <w:rPr>
                <w:rFonts w:ascii="Arial" w:hAnsi="Arial" w:cs="Arial"/>
                <w:b/>
              </w:rPr>
              <w:t>4</w:t>
            </w:r>
            <w:r w:rsidR="003371AD" w:rsidRPr="003371AD">
              <w:rPr>
                <w:rFonts w:ascii="Arial" w:hAnsi="Arial" w:cs="Arial"/>
                <w:b/>
              </w:rPr>
              <w:t xml:space="preserve"> Std)</w:t>
            </w:r>
          </w:p>
        </w:tc>
      </w:tr>
      <w:tr w:rsidR="00597A90" w:rsidRPr="00157D52" w14:paraId="2C4DDBFE" w14:textId="77777777" w:rsidTr="00BC680A">
        <w:tc>
          <w:tcPr>
            <w:tcW w:w="904" w:type="dxa"/>
            <w:shd w:val="clear" w:color="auto" w:fill="CCFFCC"/>
          </w:tcPr>
          <w:p w14:paraId="6FDD2E58" w14:textId="77777777" w:rsidR="00597A90" w:rsidRPr="00157D52" w:rsidRDefault="00597A90" w:rsidP="003371AD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Std</w:t>
            </w:r>
          </w:p>
        </w:tc>
        <w:tc>
          <w:tcPr>
            <w:tcW w:w="1189" w:type="dxa"/>
            <w:shd w:val="clear" w:color="auto" w:fill="CCFFCC"/>
          </w:tcPr>
          <w:p w14:paraId="1347C92D" w14:textId="77777777" w:rsidR="00597A90" w:rsidRPr="00157D52" w:rsidRDefault="004E2D1A" w:rsidP="00597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Seiten</w:t>
            </w:r>
          </w:p>
        </w:tc>
        <w:tc>
          <w:tcPr>
            <w:tcW w:w="4819" w:type="dxa"/>
            <w:shd w:val="clear" w:color="auto" w:fill="CCFFCC"/>
          </w:tcPr>
          <w:p w14:paraId="43FD89B5" w14:textId="77777777" w:rsidR="00597A90" w:rsidRPr="00157D52" w:rsidRDefault="00597A90" w:rsidP="003371AD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Thema</w:t>
            </w:r>
          </w:p>
        </w:tc>
        <w:tc>
          <w:tcPr>
            <w:tcW w:w="7593" w:type="dxa"/>
            <w:shd w:val="clear" w:color="auto" w:fill="CCFFCC"/>
          </w:tcPr>
          <w:p w14:paraId="7098ADBB" w14:textId="77777777" w:rsidR="00597A90" w:rsidRPr="00157D52" w:rsidRDefault="00597A90" w:rsidP="003371AD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Bildungsstandards</w:t>
            </w:r>
          </w:p>
        </w:tc>
      </w:tr>
      <w:tr w:rsidR="00597A90" w:rsidRPr="00157D52" w14:paraId="37BE7D71" w14:textId="77777777" w:rsidTr="00BC680A">
        <w:tc>
          <w:tcPr>
            <w:tcW w:w="904" w:type="dxa"/>
          </w:tcPr>
          <w:p w14:paraId="41FD58E5" w14:textId="77777777" w:rsidR="00597A90" w:rsidRPr="00157D52" w:rsidRDefault="0059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189" w:type="dxa"/>
          </w:tcPr>
          <w:p w14:paraId="2F4816D2" w14:textId="1020D1D4" w:rsidR="00597A90" w:rsidRPr="00157D52" w:rsidRDefault="00C4351D" w:rsidP="00157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182-185</w:t>
            </w:r>
          </w:p>
        </w:tc>
        <w:tc>
          <w:tcPr>
            <w:tcW w:w="4819" w:type="dxa"/>
          </w:tcPr>
          <w:p w14:paraId="2AA975AB" w14:textId="77777777" w:rsidR="007F0A71" w:rsidRDefault="007F0A71" w:rsidP="0059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Reiz zur Reaktion</w:t>
            </w:r>
          </w:p>
          <w:p w14:paraId="0F371317" w14:textId="3A6EEB47" w:rsidR="007F0A71" w:rsidRDefault="007F0A71" w:rsidP="0059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Nervenzelle</w:t>
            </w:r>
            <w:r w:rsidR="00517BD9">
              <w:rPr>
                <w:rFonts w:ascii="Arial" w:hAnsi="Arial" w:cs="Arial"/>
              </w:rPr>
              <w:t>n</w:t>
            </w:r>
          </w:p>
          <w:p w14:paraId="4B7789FA" w14:textId="1658069A" w:rsidR="00597A90" w:rsidRPr="00157D52" w:rsidRDefault="00597A90" w:rsidP="00597A90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43F519DB" w14:textId="00663EA7" w:rsidR="00597A90" w:rsidRDefault="005B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E2, </w:t>
            </w:r>
            <w:r w:rsidR="007F0A71">
              <w:rPr>
                <w:rFonts w:ascii="Arial" w:hAnsi="Arial" w:cs="Arial"/>
              </w:rPr>
              <w:t>E11, K4</w:t>
            </w:r>
            <w:r>
              <w:rPr>
                <w:rFonts w:ascii="Arial" w:hAnsi="Arial" w:cs="Arial"/>
              </w:rPr>
              <w:t>, K7</w:t>
            </w:r>
          </w:p>
          <w:p w14:paraId="328F5E39" w14:textId="031BE301" w:rsidR="007F0A71" w:rsidRPr="007F0A71" w:rsidRDefault="007F0A71" w:rsidP="007F0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F3.4.3.1</w:t>
            </w:r>
            <w:r w:rsidRPr="007F0A71">
              <w:rPr>
                <w:rFonts w:ascii="Arial" w:hAnsi="Arial" w:cs="Arial"/>
              </w:rPr>
              <w:t xml:space="preserve"> die Aufnahme, Weiterleitung und Verarbeitung von Information als</w:t>
            </w:r>
            <w:r>
              <w:rPr>
                <w:rFonts w:ascii="Arial" w:hAnsi="Arial" w:cs="Arial"/>
              </w:rPr>
              <w:t xml:space="preserve"> Zusammenspiel von Organen im Ü</w:t>
            </w:r>
            <w:r w:rsidRPr="007F0A71">
              <w:rPr>
                <w:rFonts w:ascii="Arial" w:hAnsi="Arial" w:cs="Arial"/>
              </w:rPr>
              <w:t>berblick beschreiben</w:t>
            </w:r>
          </w:p>
          <w:p w14:paraId="2CEDBED3" w14:textId="3B229E70" w:rsidR="008820BA" w:rsidRPr="00157D52" w:rsidRDefault="007F0A71" w:rsidP="007F0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F3.4.3.2</w:t>
            </w:r>
            <w:r w:rsidRPr="007F0A71">
              <w:rPr>
                <w:rFonts w:ascii="Arial" w:hAnsi="Arial" w:cs="Arial"/>
              </w:rPr>
              <w:t xml:space="preserve"> am Beispiel des Motoneurons den Zusammenhang zwischen Struktur und Funktion beschreiben</w:t>
            </w:r>
          </w:p>
        </w:tc>
      </w:tr>
      <w:tr w:rsidR="00C77C8A" w:rsidRPr="00157D52" w14:paraId="1E4C1080" w14:textId="77777777" w:rsidTr="00BC680A">
        <w:tc>
          <w:tcPr>
            <w:tcW w:w="904" w:type="dxa"/>
          </w:tcPr>
          <w:p w14:paraId="21DF3B42" w14:textId="4EE42256" w:rsidR="00C77C8A" w:rsidRDefault="00C77C8A" w:rsidP="00B4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1189" w:type="dxa"/>
          </w:tcPr>
          <w:p w14:paraId="0BF11956" w14:textId="00B14BB8" w:rsidR="00C77C8A" w:rsidRDefault="00C4351D" w:rsidP="00B4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190-193</w:t>
            </w:r>
          </w:p>
        </w:tc>
        <w:tc>
          <w:tcPr>
            <w:tcW w:w="4819" w:type="dxa"/>
          </w:tcPr>
          <w:p w14:paraId="49B27E66" w14:textId="7897B80F" w:rsidR="00C77C8A" w:rsidRDefault="00C4351D" w:rsidP="00B4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Ruhepotenzial</w:t>
            </w:r>
          </w:p>
          <w:p w14:paraId="5FA7EEF6" w14:textId="77777777" w:rsidR="00C77C8A" w:rsidRDefault="00C77C8A" w:rsidP="00B4573C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5EED2556" w14:textId="77777777" w:rsidR="005B3BE4" w:rsidRDefault="005B3BE4" w:rsidP="005B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E11, K4, K7</w:t>
            </w:r>
          </w:p>
          <w:p w14:paraId="07BDFAD2" w14:textId="5B852CAA" w:rsidR="00C77C8A" w:rsidRPr="00157D52" w:rsidRDefault="005B3BE4" w:rsidP="00C77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  <w:r w:rsidR="00C4351D">
              <w:rPr>
                <w:rFonts w:ascii="Arial" w:hAnsi="Arial" w:cs="Arial"/>
              </w:rPr>
              <w:t>.4.</w:t>
            </w:r>
            <w:r>
              <w:rPr>
                <w:rFonts w:ascii="Arial" w:hAnsi="Arial" w:cs="Arial"/>
              </w:rPr>
              <w:t>3.</w:t>
            </w:r>
            <w:r w:rsidR="00C4351D">
              <w:rPr>
                <w:rFonts w:ascii="Arial" w:hAnsi="Arial" w:cs="Arial"/>
              </w:rPr>
              <w:t>3</w:t>
            </w:r>
            <w:r w:rsidR="00C4351D" w:rsidRPr="00C4351D">
              <w:rPr>
                <w:rFonts w:ascii="Arial" w:hAnsi="Arial" w:cs="Arial"/>
              </w:rPr>
              <w:t xml:space="preserve"> die Entstehung von Ruhepote</w:t>
            </w:r>
            <w:r w:rsidR="00C4351D">
              <w:rPr>
                <w:rFonts w:ascii="Arial" w:hAnsi="Arial" w:cs="Arial"/>
              </w:rPr>
              <w:t>nzial und Aktionspotenzial erlä</w:t>
            </w:r>
            <w:r w:rsidR="00C4351D" w:rsidRPr="00C4351D">
              <w:rPr>
                <w:rFonts w:ascii="Arial" w:hAnsi="Arial" w:cs="Arial"/>
              </w:rPr>
              <w:t>utern</w:t>
            </w:r>
          </w:p>
        </w:tc>
      </w:tr>
      <w:tr w:rsidR="00C4351D" w:rsidRPr="00157D52" w14:paraId="59CF2625" w14:textId="77777777" w:rsidTr="00BC680A">
        <w:tc>
          <w:tcPr>
            <w:tcW w:w="904" w:type="dxa"/>
          </w:tcPr>
          <w:p w14:paraId="6721B98B" w14:textId="77777777" w:rsidR="00C4351D" w:rsidRDefault="00C4351D" w:rsidP="00B4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1189" w:type="dxa"/>
          </w:tcPr>
          <w:p w14:paraId="5CFCA31E" w14:textId="3E37256F" w:rsidR="00C4351D" w:rsidRDefault="00C4351D" w:rsidP="00B4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194-197</w:t>
            </w:r>
          </w:p>
        </w:tc>
        <w:tc>
          <w:tcPr>
            <w:tcW w:w="4819" w:type="dxa"/>
          </w:tcPr>
          <w:p w14:paraId="2B272A12" w14:textId="67C39D76" w:rsidR="00C4351D" w:rsidRDefault="00C4351D" w:rsidP="00B4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Aktionspotenzial</w:t>
            </w:r>
          </w:p>
        </w:tc>
        <w:tc>
          <w:tcPr>
            <w:tcW w:w="7593" w:type="dxa"/>
          </w:tcPr>
          <w:p w14:paraId="4ABE3A38" w14:textId="77777777" w:rsidR="005B3BE4" w:rsidRDefault="005B3BE4" w:rsidP="005B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E11, K4, K7</w:t>
            </w:r>
          </w:p>
          <w:p w14:paraId="5CCA5942" w14:textId="27D79025" w:rsidR="00C4351D" w:rsidRPr="00157D52" w:rsidRDefault="005B3BE4" w:rsidP="00C77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  <w:r w:rsidR="00C4351D">
              <w:rPr>
                <w:rFonts w:ascii="Arial" w:hAnsi="Arial" w:cs="Arial"/>
              </w:rPr>
              <w:t>.4.3</w:t>
            </w:r>
            <w:r>
              <w:rPr>
                <w:rFonts w:ascii="Arial" w:hAnsi="Arial" w:cs="Arial"/>
              </w:rPr>
              <w:t>.3</w:t>
            </w:r>
            <w:r w:rsidR="00C4351D" w:rsidRPr="00C4351D">
              <w:rPr>
                <w:rFonts w:ascii="Arial" w:hAnsi="Arial" w:cs="Arial"/>
              </w:rPr>
              <w:t xml:space="preserve"> die Entstehung von Ruhepote</w:t>
            </w:r>
            <w:r w:rsidR="00C4351D">
              <w:rPr>
                <w:rFonts w:ascii="Arial" w:hAnsi="Arial" w:cs="Arial"/>
              </w:rPr>
              <w:t>nzial und Aktionspotenzial erlä</w:t>
            </w:r>
            <w:r w:rsidR="00C4351D" w:rsidRPr="00C4351D">
              <w:rPr>
                <w:rFonts w:ascii="Arial" w:hAnsi="Arial" w:cs="Arial"/>
              </w:rPr>
              <w:t>utern</w:t>
            </w:r>
          </w:p>
        </w:tc>
      </w:tr>
      <w:tr w:rsidR="00597A90" w:rsidRPr="00157D52" w14:paraId="7F69F077" w14:textId="77777777" w:rsidTr="00BC680A">
        <w:tc>
          <w:tcPr>
            <w:tcW w:w="904" w:type="dxa"/>
          </w:tcPr>
          <w:p w14:paraId="7AF74C3A" w14:textId="77777777" w:rsidR="00597A90" w:rsidRDefault="0059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1189" w:type="dxa"/>
          </w:tcPr>
          <w:p w14:paraId="7C3457C2" w14:textId="77777777" w:rsidR="00597A90" w:rsidRDefault="00C77C8A" w:rsidP="00157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4819" w:type="dxa"/>
          </w:tcPr>
          <w:p w14:paraId="7F17B611" w14:textId="54D46D70" w:rsidR="00597A90" w:rsidRDefault="00C4351D" w:rsidP="0059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Synapse</w:t>
            </w:r>
          </w:p>
        </w:tc>
        <w:tc>
          <w:tcPr>
            <w:tcW w:w="7593" w:type="dxa"/>
          </w:tcPr>
          <w:p w14:paraId="7ECC5859" w14:textId="6D7E4AEE" w:rsidR="005B3BE4" w:rsidRDefault="005B3BE4" w:rsidP="005B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E11, E14, K4, K7</w:t>
            </w:r>
          </w:p>
          <w:p w14:paraId="54489431" w14:textId="13C19810" w:rsidR="000153B7" w:rsidRPr="00157D52" w:rsidRDefault="00C4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</w:t>
            </w:r>
            <w:r w:rsidR="005B3BE4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4 die Ü</w:t>
            </w:r>
            <w:r w:rsidRPr="00C4351D">
              <w:rPr>
                <w:rFonts w:ascii="Arial" w:hAnsi="Arial" w:cs="Arial"/>
              </w:rPr>
              <w:t>bertragung der Erregung an der Synapse beschreiben</w:t>
            </w:r>
          </w:p>
        </w:tc>
      </w:tr>
      <w:tr w:rsidR="005B3BE4" w:rsidRPr="00157D52" w14:paraId="2C955470" w14:textId="77777777" w:rsidTr="00BC680A">
        <w:tc>
          <w:tcPr>
            <w:tcW w:w="904" w:type="dxa"/>
          </w:tcPr>
          <w:p w14:paraId="23404CB8" w14:textId="77D52314" w:rsidR="005B3BE4" w:rsidRDefault="005B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1189" w:type="dxa"/>
          </w:tcPr>
          <w:p w14:paraId="74CBF8F2" w14:textId="46AFA0AA" w:rsidR="005B3BE4" w:rsidRDefault="005B3BE4" w:rsidP="00157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206-207</w:t>
            </w:r>
          </w:p>
        </w:tc>
        <w:tc>
          <w:tcPr>
            <w:tcW w:w="4819" w:type="dxa"/>
          </w:tcPr>
          <w:p w14:paraId="501A4E67" w14:textId="5AB370E6" w:rsidR="005B3BE4" w:rsidRDefault="005B3BE4" w:rsidP="0059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Transduktion in Sinneszellen</w:t>
            </w:r>
          </w:p>
        </w:tc>
        <w:tc>
          <w:tcPr>
            <w:tcW w:w="7593" w:type="dxa"/>
          </w:tcPr>
          <w:p w14:paraId="30FF0AE9" w14:textId="77777777" w:rsidR="005B3BE4" w:rsidRDefault="005B3BE4" w:rsidP="005B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E11</w:t>
            </w:r>
          </w:p>
          <w:p w14:paraId="1C3EB43D" w14:textId="1BF7BB27" w:rsidR="005B3BE4" w:rsidRDefault="005B3BE4" w:rsidP="005B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F3.4.3.5 die Vorgä</w:t>
            </w:r>
            <w:r w:rsidRPr="005B3BE4">
              <w:rPr>
                <w:rFonts w:ascii="Arial" w:hAnsi="Arial" w:cs="Arial"/>
              </w:rPr>
              <w:t>nge bei der Reizaufnahme an einer Sinneszelle und der Transduktion in elektrische</w:t>
            </w:r>
            <w:r>
              <w:rPr>
                <w:rFonts w:ascii="Arial" w:hAnsi="Arial" w:cs="Arial"/>
              </w:rPr>
              <w:t xml:space="preserve"> Signale an einem Beispiel erlä</w:t>
            </w:r>
            <w:r w:rsidRPr="005B3BE4">
              <w:rPr>
                <w:rFonts w:ascii="Arial" w:hAnsi="Arial" w:cs="Arial"/>
              </w:rPr>
              <w:t>utern</w:t>
            </w:r>
          </w:p>
        </w:tc>
      </w:tr>
      <w:tr w:rsidR="005B3BE4" w:rsidRPr="00157D52" w14:paraId="07500FD8" w14:textId="77777777" w:rsidTr="00BC680A">
        <w:tc>
          <w:tcPr>
            <w:tcW w:w="904" w:type="dxa"/>
          </w:tcPr>
          <w:p w14:paraId="38B064F9" w14:textId="257C88D8" w:rsidR="005B3BE4" w:rsidRDefault="005B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1189" w:type="dxa"/>
          </w:tcPr>
          <w:p w14:paraId="621E7D18" w14:textId="359A82DD" w:rsidR="005B3BE4" w:rsidRDefault="005B3BE4" w:rsidP="00157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210-213</w:t>
            </w:r>
          </w:p>
        </w:tc>
        <w:tc>
          <w:tcPr>
            <w:tcW w:w="4819" w:type="dxa"/>
          </w:tcPr>
          <w:p w14:paraId="46B1FD5A" w14:textId="039B1B33" w:rsidR="005B3BE4" w:rsidRDefault="005B3BE4" w:rsidP="0059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Auge des Menschen</w:t>
            </w:r>
          </w:p>
        </w:tc>
        <w:tc>
          <w:tcPr>
            <w:tcW w:w="7593" w:type="dxa"/>
          </w:tcPr>
          <w:p w14:paraId="25FF6990" w14:textId="0F6B15F2" w:rsidR="005B3BE4" w:rsidRDefault="005B3BE4" w:rsidP="005B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</w:t>
            </w:r>
          </w:p>
          <w:p w14:paraId="3551344C" w14:textId="310AFFCE" w:rsidR="005B3BE4" w:rsidRDefault="005B3BE4" w:rsidP="005B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F3.4.3.6</w:t>
            </w:r>
            <w:r w:rsidRPr="005B3BE4">
              <w:rPr>
                <w:rFonts w:ascii="Arial" w:hAnsi="Arial" w:cs="Arial"/>
              </w:rPr>
              <w:t xml:space="preserve"> die Entstehung der Wahrnehmung i</w:t>
            </w:r>
            <w:r>
              <w:rPr>
                <w:rFonts w:ascii="Arial" w:hAnsi="Arial" w:cs="Arial"/>
              </w:rPr>
              <w:t>m Gehirn an einem Beispiel erlä</w:t>
            </w:r>
            <w:r w:rsidRPr="005B3BE4">
              <w:rPr>
                <w:rFonts w:ascii="Arial" w:hAnsi="Arial" w:cs="Arial"/>
              </w:rPr>
              <w:t>utern (zum Beispiel Sehwahrnehmung)</w:t>
            </w:r>
          </w:p>
        </w:tc>
      </w:tr>
      <w:tr w:rsidR="005B3BE4" w:rsidRPr="00157D52" w14:paraId="6367C808" w14:textId="77777777" w:rsidTr="00BC680A">
        <w:tc>
          <w:tcPr>
            <w:tcW w:w="904" w:type="dxa"/>
          </w:tcPr>
          <w:p w14:paraId="42A62D05" w14:textId="528187C3" w:rsidR="005B3BE4" w:rsidRDefault="005B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</w:t>
            </w:r>
          </w:p>
        </w:tc>
        <w:tc>
          <w:tcPr>
            <w:tcW w:w="1189" w:type="dxa"/>
          </w:tcPr>
          <w:p w14:paraId="7C19F859" w14:textId="6ABF3792" w:rsidR="005B3BE4" w:rsidRDefault="005B3BE4" w:rsidP="00157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218-219</w:t>
            </w:r>
          </w:p>
        </w:tc>
        <w:tc>
          <w:tcPr>
            <w:tcW w:w="4819" w:type="dxa"/>
          </w:tcPr>
          <w:p w14:paraId="0B595EE1" w14:textId="44C3C8E9" w:rsidR="005B3BE4" w:rsidRDefault="005B3BE4" w:rsidP="0059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Farbensehen</w:t>
            </w:r>
          </w:p>
        </w:tc>
        <w:tc>
          <w:tcPr>
            <w:tcW w:w="7593" w:type="dxa"/>
          </w:tcPr>
          <w:p w14:paraId="42A06D07" w14:textId="1A35A8A7" w:rsidR="005B3BE4" w:rsidRDefault="005B3BE4" w:rsidP="005B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</w:t>
            </w:r>
          </w:p>
          <w:p w14:paraId="7E998A9E" w14:textId="1F8379D8" w:rsidR="005B3BE4" w:rsidRDefault="005B3BE4" w:rsidP="005B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F3.4.3.6</w:t>
            </w:r>
            <w:r w:rsidRPr="005B3BE4">
              <w:rPr>
                <w:rFonts w:ascii="Arial" w:hAnsi="Arial" w:cs="Arial"/>
              </w:rPr>
              <w:t xml:space="preserve"> die Entstehung der Wahrnehmung i</w:t>
            </w:r>
            <w:r>
              <w:rPr>
                <w:rFonts w:ascii="Arial" w:hAnsi="Arial" w:cs="Arial"/>
              </w:rPr>
              <w:t>m Gehirn an einem Beispiel erlä</w:t>
            </w:r>
            <w:r w:rsidRPr="005B3BE4">
              <w:rPr>
                <w:rFonts w:ascii="Arial" w:hAnsi="Arial" w:cs="Arial"/>
              </w:rPr>
              <w:t>utern (zum Beispiel Sehwahrnehmung)</w:t>
            </w:r>
          </w:p>
        </w:tc>
      </w:tr>
    </w:tbl>
    <w:p w14:paraId="1E3B0F2D" w14:textId="435260F0" w:rsidR="00157D52" w:rsidRDefault="00157D52">
      <w:pPr>
        <w:rPr>
          <w:rFonts w:ascii="Arial" w:hAnsi="Arial" w:cs="Arial"/>
        </w:rPr>
      </w:pPr>
    </w:p>
    <w:p w14:paraId="5AC1F442" w14:textId="77777777" w:rsidR="003E0979" w:rsidRDefault="003E09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0D157E" w14:textId="77777777" w:rsidR="00445C24" w:rsidRPr="00157D52" w:rsidRDefault="00445C24" w:rsidP="00EF0C0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"/>
        <w:gridCol w:w="1189"/>
        <w:gridCol w:w="4819"/>
        <w:gridCol w:w="7593"/>
      </w:tblGrid>
      <w:tr w:rsidR="00EF0C06" w:rsidRPr="00157D52" w14:paraId="239B9713" w14:textId="77777777" w:rsidTr="00EF0C06">
        <w:tc>
          <w:tcPr>
            <w:tcW w:w="14505" w:type="dxa"/>
            <w:gridSpan w:val="4"/>
            <w:shd w:val="clear" w:color="auto" w:fill="CCFFCC"/>
          </w:tcPr>
          <w:p w14:paraId="5CFE51F9" w14:textId="7A8A4E9A" w:rsidR="00EF0C06" w:rsidRPr="003371AD" w:rsidRDefault="00AB0A95" w:rsidP="00EF0C0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Evolution </w:t>
            </w:r>
            <w:r w:rsidR="009E30AE">
              <w:rPr>
                <w:rFonts w:ascii="Arial" w:hAnsi="Arial" w:cs="Arial"/>
                <w:b/>
              </w:rPr>
              <w:t>und Ökologie (14</w:t>
            </w:r>
            <w:r w:rsidR="00EF0C06" w:rsidRPr="003371AD">
              <w:rPr>
                <w:rFonts w:ascii="Arial" w:hAnsi="Arial" w:cs="Arial"/>
                <w:b/>
              </w:rPr>
              <w:t xml:space="preserve"> Std)</w:t>
            </w:r>
          </w:p>
        </w:tc>
      </w:tr>
      <w:tr w:rsidR="00EF0C06" w:rsidRPr="00157D52" w14:paraId="5FF80DA5" w14:textId="77777777" w:rsidTr="00BC680A">
        <w:tc>
          <w:tcPr>
            <w:tcW w:w="904" w:type="dxa"/>
            <w:shd w:val="clear" w:color="auto" w:fill="CCFFCC"/>
          </w:tcPr>
          <w:p w14:paraId="22FF70AC" w14:textId="77777777" w:rsidR="00EF0C06" w:rsidRPr="00157D52" w:rsidRDefault="00EF0C06" w:rsidP="00EF0C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Std</w:t>
            </w:r>
          </w:p>
        </w:tc>
        <w:tc>
          <w:tcPr>
            <w:tcW w:w="1189" w:type="dxa"/>
            <w:shd w:val="clear" w:color="auto" w:fill="CCFFCC"/>
          </w:tcPr>
          <w:p w14:paraId="3C9235E0" w14:textId="77777777" w:rsidR="00EF0C06" w:rsidRPr="00157D52" w:rsidRDefault="004E2D1A" w:rsidP="00EF0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Seiten</w:t>
            </w:r>
          </w:p>
        </w:tc>
        <w:tc>
          <w:tcPr>
            <w:tcW w:w="4819" w:type="dxa"/>
            <w:shd w:val="clear" w:color="auto" w:fill="CCFFCC"/>
          </w:tcPr>
          <w:p w14:paraId="50299F7A" w14:textId="77777777" w:rsidR="00EF0C06" w:rsidRPr="00157D52" w:rsidRDefault="00EF0C06" w:rsidP="00EF0C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Thema</w:t>
            </w:r>
          </w:p>
        </w:tc>
        <w:tc>
          <w:tcPr>
            <w:tcW w:w="7593" w:type="dxa"/>
            <w:shd w:val="clear" w:color="auto" w:fill="CCFFCC"/>
          </w:tcPr>
          <w:p w14:paraId="67D7E1A3" w14:textId="77777777" w:rsidR="00EF0C06" w:rsidRPr="00157D52" w:rsidRDefault="00EF0C06" w:rsidP="00EF0C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Bildungsstandards</w:t>
            </w:r>
          </w:p>
        </w:tc>
      </w:tr>
      <w:tr w:rsidR="009E30AE" w:rsidRPr="00157D52" w14:paraId="379249BC" w14:textId="77777777" w:rsidTr="00BC680A">
        <w:tc>
          <w:tcPr>
            <w:tcW w:w="904" w:type="dxa"/>
          </w:tcPr>
          <w:p w14:paraId="4276E084" w14:textId="593AAA17" w:rsidR="009E30AE" w:rsidRDefault="00842CFD" w:rsidP="009E3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  <w:p w14:paraId="65900E27" w14:textId="77777777" w:rsidR="009E30AE" w:rsidRPr="00157D52" w:rsidRDefault="009E30AE" w:rsidP="009E30AE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627BE514" w14:textId="76744321" w:rsidR="009E30AE" w:rsidRPr="00157D52" w:rsidRDefault="00CB06B1" w:rsidP="009E3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284-287</w:t>
            </w:r>
          </w:p>
        </w:tc>
        <w:tc>
          <w:tcPr>
            <w:tcW w:w="4819" w:type="dxa"/>
          </w:tcPr>
          <w:p w14:paraId="71E48E05" w14:textId="3BDE05AC" w:rsidR="009E30AE" w:rsidRPr="00157D52" w:rsidRDefault="00CB06B1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Darwins Evolutionstheorie und Evolutionsfaktoren</w:t>
            </w:r>
          </w:p>
        </w:tc>
        <w:tc>
          <w:tcPr>
            <w:tcW w:w="7593" w:type="dxa"/>
          </w:tcPr>
          <w:p w14:paraId="6829424F" w14:textId="08D330E9" w:rsidR="009E30AE" w:rsidRDefault="00CB06B1" w:rsidP="009E3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E3, E13, K4</w:t>
            </w:r>
          </w:p>
          <w:p w14:paraId="68E86C5E" w14:textId="359C9187" w:rsidR="009E30AE" w:rsidRPr="00157D52" w:rsidRDefault="009E30A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F3.4.6.2</w:t>
            </w:r>
            <w:r w:rsidRPr="009E30AE">
              <w:rPr>
                <w:rFonts w:ascii="Arial" w:hAnsi="Arial" w:cs="Arial"/>
              </w:rPr>
              <w:t xml:space="preserve"> den Einfluss der Evolutionsfaktoren (Mutation, Rekombination, Selektion und Isolation) auf den Genpool und die Artbildung n</w:t>
            </w:r>
            <w:r w:rsidR="00BC680A">
              <w:rPr>
                <w:rFonts w:ascii="Arial" w:hAnsi="Arial" w:cs="Arial"/>
              </w:rPr>
              <w:t>ach der synthetischen Evolutionstheorie</w:t>
            </w:r>
            <w:r w:rsidRPr="009E30AE">
              <w:rPr>
                <w:rFonts w:ascii="Arial" w:hAnsi="Arial" w:cs="Arial"/>
              </w:rPr>
              <w:t xml:space="preserve"> beschreiben</w:t>
            </w:r>
          </w:p>
        </w:tc>
      </w:tr>
      <w:tr w:rsidR="00CB06B1" w:rsidRPr="00157D52" w14:paraId="5934F3CA" w14:textId="77777777" w:rsidTr="00BC680A">
        <w:tc>
          <w:tcPr>
            <w:tcW w:w="904" w:type="dxa"/>
          </w:tcPr>
          <w:p w14:paraId="09D8FE5D" w14:textId="13F57681" w:rsidR="00CB06B1" w:rsidRDefault="00842CFD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  <w:p w14:paraId="64A2EF2E" w14:textId="77777777" w:rsidR="00CB06B1" w:rsidRPr="00157D52" w:rsidRDefault="00CB06B1" w:rsidP="00CB06B1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59BE96CB" w14:textId="77777777" w:rsidR="00CB06B1" w:rsidRDefault="00CB06B1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290-291,</w:t>
            </w:r>
          </w:p>
          <w:p w14:paraId="7FABD6D7" w14:textId="0E9BE23C" w:rsidR="00CB06B1" w:rsidRPr="00157D52" w:rsidRDefault="00CB06B1" w:rsidP="00CB06B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E5DE1EC" w14:textId="5272866D" w:rsidR="00CB06B1" w:rsidRPr="00157D52" w:rsidRDefault="00CB06B1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Population und Genpool </w:t>
            </w:r>
          </w:p>
        </w:tc>
        <w:tc>
          <w:tcPr>
            <w:tcW w:w="7593" w:type="dxa"/>
          </w:tcPr>
          <w:p w14:paraId="72B1299F" w14:textId="77777777" w:rsidR="00CB06B1" w:rsidRDefault="00CB06B1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E3, E13, K4</w:t>
            </w:r>
          </w:p>
          <w:p w14:paraId="5AC1D5D3" w14:textId="016BEAC8" w:rsidR="00CB06B1" w:rsidRPr="00157D52" w:rsidRDefault="00CB06B1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F3.4.6.2</w:t>
            </w:r>
            <w:r w:rsidRPr="009E30AE">
              <w:rPr>
                <w:rFonts w:ascii="Arial" w:hAnsi="Arial" w:cs="Arial"/>
              </w:rPr>
              <w:t xml:space="preserve"> den Einfluss der Evolutionsfaktoren (Mutation, Rekombination, Selektion und Isolation) auf den Genpool und die Artbildung n</w:t>
            </w:r>
            <w:r w:rsidR="00BC680A">
              <w:rPr>
                <w:rFonts w:ascii="Arial" w:hAnsi="Arial" w:cs="Arial"/>
              </w:rPr>
              <w:t>ach der synthetischen Evol.</w:t>
            </w:r>
            <w:r w:rsidRPr="009E30AE">
              <w:rPr>
                <w:rFonts w:ascii="Arial" w:hAnsi="Arial" w:cs="Arial"/>
              </w:rPr>
              <w:t>theorie beschreiben</w:t>
            </w:r>
          </w:p>
        </w:tc>
      </w:tr>
      <w:tr w:rsidR="00CB06B1" w:rsidRPr="00157D52" w14:paraId="0AE223C0" w14:textId="77777777" w:rsidTr="00BC680A">
        <w:tc>
          <w:tcPr>
            <w:tcW w:w="904" w:type="dxa"/>
          </w:tcPr>
          <w:p w14:paraId="1F1C28A7" w14:textId="28A13CCA" w:rsidR="00CB06B1" w:rsidRDefault="00842CFD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  <w:p w14:paraId="165048D1" w14:textId="77777777" w:rsidR="00CB06B1" w:rsidRPr="00157D52" w:rsidRDefault="00CB06B1" w:rsidP="00CB06B1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21062B9B" w14:textId="0F58283F" w:rsidR="00CB06B1" w:rsidRPr="00157D52" w:rsidRDefault="00CB06B1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296-297</w:t>
            </w:r>
          </w:p>
        </w:tc>
        <w:tc>
          <w:tcPr>
            <w:tcW w:w="4819" w:type="dxa"/>
          </w:tcPr>
          <w:p w14:paraId="04C39D33" w14:textId="0D42DB16" w:rsidR="00CB06B1" w:rsidRPr="00157D52" w:rsidRDefault="00CB06B1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Synthetische Evolutionstheorie</w:t>
            </w:r>
          </w:p>
        </w:tc>
        <w:tc>
          <w:tcPr>
            <w:tcW w:w="7593" w:type="dxa"/>
          </w:tcPr>
          <w:p w14:paraId="362FD2A3" w14:textId="77777777" w:rsidR="00CB06B1" w:rsidRDefault="00CB06B1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E3, E13, K4</w:t>
            </w:r>
          </w:p>
          <w:p w14:paraId="32D75B9B" w14:textId="2B66C4C1" w:rsidR="00CB06B1" w:rsidRPr="00157D52" w:rsidRDefault="00CB06B1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F3.4.6.2</w:t>
            </w:r>
            <w:r w:rsidRPr="009E30AE">
              <w:rPr>
                <w:rFonts w:ascii="Arial" w:hAnsi="Arial" w:cs="Arial"/>
              </w:rPr>
              <w:t xml:space="preserve"> den Einfluss der Evolutionsfaktoren (Mutation, Rekombination, Selektion und Isolation) auf den Genpool und die Artbildung n</w:t>
            </w:r>
            <w:r w:rsidR="00BC680A">
              <w:rPr>
                <w:rFonts w:ascii="Arial" w:hAnsi="Arial" w:cs="Arial"/>
              </w:rPr>
              <w:t>ach der synthetischen Evol.</w:t>
            </w:r>
            <w:r w:rsidRPr="009E30AE">
              <w:rPr>
                <w:rFonts w:ascii="Arial" w:hAnsi="Arial" w:cs="Arial"/>
              </w:rPr>
              <w:t>theorie beschreiben</w:t>
            </w:r>
          </w:p>
        </w:tc>
      </w:tr>
      <w:tr w:rsidR="00CB06B1" w:rsidRPr="00157D52" w14:paraId="7325A1BC" w14:textId="77777777" w:rsidTr="00BC680A">
        <w:tc>
          <w:tcPr>
            <w:tcW w:w="904" w:type="dxa"/>
          </w:tcPr>
          <w:p w14:paraId="19BEEF5A" w14:textId="77777777" w:rsidR="00CB06B1" w:rsidRDefault="00CB06B1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  <w:p w14:paraId="4CF1081E" w14:textId="77777777" w:rsidR="00CB06B1" w:rsidRPr="00157D52" w:rsidRDefault="00CB06B1" w:rsidP="00CB06B1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55D1381F" w14:textId="7F6A2211" w:rsidR="00CB06B1" w:rsidRPr="00157D52" w:rsidRDefault="00CB06B1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302-305</w:t>
            </w:r>
          </w:p>
        </w:tc>
        <w:tc>
          <w:tcPr>
            <w:tcW w:w="4819" w:type="dxa"/>
          </w:tcPr>
          <w:p w14:paraId="5662D334" w14:textId="628A21E7" w:rsidR="00CB06B1" w:rsidRPr="00157D52" w:rsidRDefault="00CB06B1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Artbildung</w:t>
            </w:r>
          </w:p>
        </w:tc>
        <w:tc>
          <w:tcPr>
            <w:tcW w:w="7593" w:type="dxa"/>
          </w:tcPr>
          <w:p w14:paraId="284D58D8" w14:textId="77777777" w:rsidR="00CB06B1" w:rsidRDefault="00CB06B1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E3, E13, K4</w:t>
            </w:r>
          </w:p>
          <w:p w14:paraId="15157491" w14:textId="77777777" w:rsidR="00CB06B1" w:rsidRPr="00157D52" w:rsidRDefault="00CB06B1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F3.4.6.3</w:t>
            </w:r>
            <w:r w:rsidRPr="009E30AE">
              <w:rPr>
                <w:rFonts w:ascii="Arial" w:hAnsi="Arial" w:cs="Arial"/>
              </w:rPr>
              <w:t xml:space="preserve"> die Artbildung und die Entstehung von Angepasstheiten im Sinne der synthe</w:t>
            </w:r>
            <w:r>
              <w:rPr>
                <w:rFonts w:ascii="Arial" w:hAnsi="Arial" w:cs="Arial"/>
              </w:rPr>
              <w:t>tischen Evolutionstheorie erklä</w:t>
            </w:r>
            <w:r w:rsidRPr="009E30AE">
              <w:rPr>
                <w:rFonts w:ascii="Arial" w:hAnsi="Arial" w:cs="Arial"/>
              </w:rPr>
              <w:t>ren</w:t>
            </w:r>
          </w:p>
        </w:tc>
      </w:tr>
      <w:tr w:rsidR="00666348" w:rsidRPr="00157D52" w14:paraId="28D6662C" w14:textId="77777777" w:rsidTr="00BC680A">
        <w:tc>
          <w:tcPr>
            <w:tcW w:w="904" w:type="dxa"/>
          </w:tcPr>
          <w:p w14:paraId="36746E1B" w14:textId="1471790E" w:rsidR="00666348" w:rsidRDefault="00842CFD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  <w:p w14:paraId="2BB0C1CD" w14:textId="77777777" w:rsidR="00666348" w:rsidRDefault="00666348" w:rsidP="00EF0C06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37078D98" w14:textId="38BEA10A" w:rsidR="00666348" w:rsidRDefault="00CB06B1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316-31</w:t>
            </w:r>
            <w:r w:rsidR="00842CFD">
              <w:rPr>
                <w:rFonts w:ascii="Arial" w:hAnsi="Arial" w:cs="Arial"/>
              </w:rPr>
              <w:t>9</w:t>
            </w:r>
          </w:p>
        </w:tc>
        <w:tc>
          <w:tcPr>
            <w:tcW w:w="4819" w:type="dxa"/>
          </w:tcPr>
          <w:p w14:paraId="3C351FE3" w14:textId="25A9E40F" w:rsidR="00666348" w:rsidRDefault="00CB06B1" w:rsidP="00A41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Stammbäume</w:t>
            </w:r>
          </w:p>
        </w:tc>
        <w:tc>
          <w:tcPr>
            <w:tcW w:w="7593" w:type="dxa"/>
          </w:tcPr>
          <w:p w14:paraId="7C1E4736" w14:textId="326D7097" w:rsidR="00666348" w:rsidRDefault="00CB06B1" w:rsidP="00666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E2, E3</w:t>
            </w:r>
            <w:r w:rsidR="009E30A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K4, K7</w:t>
            </w:r>
          </w:p>
          <w:p w14:paraId="10690AF7" w14:textId="402047CF" w:rsidR="00666348" w:rsidRPr="00157D52" w:rsidRDefault="00CB06B1" w:rsidP="009E3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F3.4.6.1 Belege fü</w:t>
            </w:r>
            <w:r w:rsidRPr="00CB06B1">
              <w:rPr>
                <w:rFonts w:ascii="Arial" w:hAnsi="Arial" w:cs="Arial"/>
              </w:rPr>
              <w:t>r stammesgeschichtliche Verwandtschaft beschreiben (morphologische Merkmale, DNA-Analyse) und zur Konstruktion v</w:t>
            </w:r>
            <w:r>
              <w:rPr>
                <w:rFonts w:ascii="Arial" w:hAnsi="Arial" w:cs="Arial"/>
              </w:rPr>
              <w:t>on Stammbä</w:t>
            </w:r>
            <w:r w:rsidRPr="00CB06B1">
              <w:rPr>
                <w:rFonts w:ascii="Arial" w:hAnsi="Arial" w:cs="Arial"/>
              </w:rPr>
              <w:t>umen nutzen</w:t>
            </w:r>
          </w:p>
        </w:tc>
      </w:tr>
      <w:tr w:rsidR="00842CFD" w:rsidRPr="00157D52" w14:paraId="778CE059" w14:textId="77777777" w:rsidTr="00BC680A">
        <w:tc>
          <w:tcPr>
            <w:tcW w:w="904" w:type="dxa"/>
          </w:tcPr>
          <w:p w14:paraId="64B1DC82" w14:textId="3C87FF5D" w:rsidR="00842CFD" w:rsidRDefault="00842CFD" w:rsidP="004A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  <w:p w14:paraId="166542CB" w14:textId="77777777" w:rsidR="00842CFD" w:rsidRPr="00157D52" w:rsidRDefault="00842CFD" w:rsidP="004A389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45C017E0" w14:textId="77777777" w:rsidR="00842CFD" w:rsidRPr="00157D52" w:rsidRDefault="00842CFD" w:rsidP="004A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276-279</w:t>
            </w:r>
          </w:p>
        </w:tc>
        <w:tc>
          <w:tcPr>
            <w:tcW w:w="4819" w:type="dxa"/>
          </w:tcPr>
          <w:p w14:paraId="7560B3B4" w14:textId="77777777" w:rsidR="00842CFD" w:rsidRDefault="00842CFD" w:rsidP="004A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Biodiversität und Vielfalt  </w:t>
            </w:r>
          </w:p>
          <w:p w14:paraId="19DAFD99" w14:textId="77777777" w:rsidR="00842CFD" w:rsidRPr="00157D52" w:rsidRDefault="00842CFD" w:rsidP="004A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Variabilität</w:t>
            </w:r>
          </w:p>
        </w:tc>
        <w:tc>
          <w:tcPr>
            <w:tcW w:w="7593" w:type="dxa"/>
          </w:tcPr>
          <w:p w14:paraId="013F9E25" w14:textId="77777777" w:rsidR="00842CFD" w:rsidRDefault="00842CFD" w:rsidP="004A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E3, K1, K3, K4, B1, B8, B10, B12</w:t>
            </w:r>
          </w:p>
          <w:p w14:paraId="00A29077" w14:textId="77777777" w:rsidR="00842CFD" w:rsidRPr="00157D52" w:rsidRDefault="00842CFD" w:rsidP="004A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F3.4.6.4 Biodiversitä</w:t>
            </w:r>
            <w:r w:rsidRPr="009E30AE">
              <w:rPr>
                <w:rFonts w:ascii="Arial" w:hAnsi="Arial" w:cs="Arial"/>
              </w:rPr>
              <w:t xml:space="preserve">t auf verschiedenen Ebenen als genetische Vielfalt, </w:t>
            </w:r>
            <w:r>
              <w:rPr>
                <w:rFonts w:ascii="Arial" w:hAnsi="Arial" w:cs="Arial"/>
              </w:rPr>
              <w:t>Artenvielfalt und Vielfalt an Ökosystemen erlä</w:t>
            </w:r>
            <w:r w:rsidRPr="009E30AE">
              <w:rPr>
                <w:rFonts w:ascii="Arial" w:hAnsi="Arial" w:cs="Arial"/>
              </w:rPr>
              <w:t>utern</w:t>
            </w:r>
          </w:p>
        </w:tc>
      </w:tr>
      <w:tr w:rsidR="00CB06B1" w:rsidRPr="00157D52" w14:paraId="492D53EA" w14:textId="77777777" w:rsidTr="00BC680A">
        <w:tc>
          <w:tcPr>
            <w:tcW w:w="904" w:type="dxa"/>
          </w:tcPr>
          <w:p w14:paraId="66B9A06B" w14:textId="1CA34918" w:rsidR="00CB06B1" w:rsidRDefault="00842CFD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</w:t>
            </w:r>
          </w:p>
          <w:p w14:paraId="7A4C1A4F" w14:textId="77777777" w:rsidR="00CB06B1" w:rsidRDefault="00CB06B1" w:rsidP="00CB06B1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549A490D" w14:textId="0B5CE23C" w:rsidR="00CB06B1" w:rsidRDefault="00842CFD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344-347</w:t>
            </w:r>
          </w:p>
        </w:tc>
        <w:tc>
          <w:tcPr>
            <w:tcW w:w="4819" w:type="dxa"/>
          </w:tcPr>
          <w:p w14:paraId="3DF15768" w14:textId="7ADDE893" w:rsidR="00CB06B1" w:rsidRDefault="00842CFD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Ökologischer Fußabdruck und Nachhaltigkeit</w:t>
            </w:r>
          </w:p>
        </w:tc>
        <w:tc>
          <w:tcPr>
            <w:tcW w:w="7593" w:type="dxa"/>
          </w:tcPr>
          <w:p w14:paraId="6EB308E5" w14:textId="055FDA30" w:rsidR="00CB06B1" w:rsidRDefault="00CB06B1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K1, K3, K4, B1, B8, B10, B12</w:t>
            </w:r>
          </w:p>
          <w:p w14:paraId="0E8CC34F" w14:textId="77777777" w:rsidR="00CB06B1" w:rsidRPr="00157D52" w:rsidRDefault="00CB06B1" w:rsidP="00CB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F3.4.6.5</w:t>
            </w:r>
            <w:r w:rsidRPr="009E30AE">
              <w:rPr>
                <w:rFonts w:ascii="Arial" w:hAnsi="Arial" w:cs="Arial"/>
              </w:rPr>
              <w:t xml:space="preserve"> die Verantwortung des Menschen</w:t>
            </w:r>
            <w:r>
              <w:rPr>
                <w:rFonts w:ascii="Arial" w:hAnsi="Arial" w:cs="Arial"/>
              </w:rPr>
              <w:t xml:space="preserve"> zur Erhaltung der Biodiversitä</w:t>
            </w:r>
            <w:r w:rsidRPr="009E30AE">
              <w:rPr>
                <w:rFonts w:ascii="Arial" w:hAnsi="Arial" w:cs="Arial"/>
              </w:rPr>
              <w:t>t und die Notwendigkeit eine</w:t>
            </w:r>
            <w:r>
              <w:rPr>
                <w:rFonts w:ascii="Arial" w:hAnsi="Arial" w:cs="Arial"/>
              </w:rPr>
              <w:t>r nachhaltigen Entwicklung erläutern (zum Beispiel Bevölkerungswachstum, ö</w:t>
            </w:r>
            <w:r w:rsidRPr="009E30AE">
              <w:rPr>
                <w:rFonts w:ascii="Arial" w:hAnsi="Arial" w:cs="Arial"/>
              </w:rPr>
              <w:t>kologischer Fußabdruck, nachwachsende Rohstoffe)</w:t>
            </w:r>
          </w:p>
        </w:tc>
      </w:tr>
    </w:tbl>
    <w:p w14:paraId="265A23A0" w14:textId="3985672C" w:rsidR="00836FA0" w:rsidRDefault="003E0979" w:rsidP="00836F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B5778B" w14:textId="204D3C75" w:rsidR="00BC680A" w:rsidRPr="00AB0A95" w:rsidRDefault="00BC680A" w:rsidP="00BC680A">
      <w:pPr>
        <w:pStyle w:val="berschrift2"/>
        <w:rPr>
          <w:sz w:val="32"/>
          <w:szCs w:val="32"/>
        </w:rPr>
      </w:pPr>
      <w:r w:rsidRPr="00296090">
        <w:rPr>
          <w:color w:val="FF0000"/>
          <w:sz w:val="32"/>
          <w:szCs w:val="32"/>
        </w:rPr>
        <w:lastRenderedPageBreak/>
        <w:t>Leistungsfach (fünfstündig)</w:t>
      </w:r>
    </w:p>
    <w:p w14:paraId="62B7C72B" w14:textId="77777777" w:rsidR="00BC680A" w:rsidRPr="00DD1006" w:rsidRDefault="00BC680A" w:rsidP="00BC680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"/>
        <w:gridCol w:w="1189"/>
        <w:gridCol w:w="4819"/>
        <w:gridCol w:w="7593"/>
      </w:tblGrid>
      <w:tr w:rsidR="00BC680A" w:rsidRPr="00157D52" w14:paraId="773CA140" w14:textId="77777777" w:rsidTr="00BC680A">
        <w:tc>
          <w:tcPr>
            <w:tcW w:w="14505" w:type="dxa"/>
            <w:gridSpan w:val="4"/>
            <w:shd w:val="clear" w:color="auto" w:fill="CCFFCC"/>
          </w:tcPr>
          <w:p w14:paraId="3F6094E3" w14:textId="1231AA49" w:rsidR="00BC680A" w:rsidRPr="003371AD" w:rsidRDefault="004337DB" w:rsidP="00BC680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Zelle und Stoffwechsel (42</w:t>
            </w:r>
            <w:r w:rsidR="00BC680A" w:rsidRPr="003371AD">
              <w:rPr>
                <w:rFonts w:ascii="Arial" w:hAnsi="Arial" w:cs="Arial"/>
                <w:b/>
              </w:rPr>
              <w:t xml:space="preserve"> Std)</w:t>
            </w:r>
          </w:p>
        </w:tc>
      </w:tr>
      <w:tr w:rsidR="00BC680A" w:rsidRPr="00157D52" w14:paraId="5F62406A" w14:textId="77777777" w:rsidTr="00BC680A">
        <w:tc>
          <w:tcPr>
            <w:tcW w:w="904" w:type="dxa"/>
            <w:shd w:val="clear" w:color="auto" w:fill="CCFFCC"/>
          </w:tcPr>
          <w:p w14:paraId="6C031DD1" w14:textId="77777777" w:rsidR="00BC680A" w:rsidRPr="00157D52" w:rsidRDefault="00BC680A" w:rsidP="00BC680A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Std</w:t>
            </w:r>
          </w:p>
        </w:tc>
        <w:tc>
          <w:tcPr>
            <w:tcW w:w="1189" w:type="dxa"/>
            <w:shd w:val="clear" w:color="auto" w:fill="CCFFCC"/>
          </w:tcPr>
          <w:p w14:paraId="4E9BC7A5" w14:textId="77777777" w:rsidR="00BC680A" w:rsidRPr="00157D52" w:rsidRDefault="00BC680A" w:rsidP="00BC6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Seiten</w:t>
            </w:r>
          </w:p>
        </w:tc>
        <w:tc>
          <w:tcPr>
            <w:tcW w:w="4819" w:type="dxa"/>
            <w:shd w:val="clear" w:color="auto" w:fill="CCFFCC"/>
          </w:tcPr>
          <w:p w14:paraId="4946F45C" w14:textId="77777777" w:rsidR="00BC680A" w:rsidRPr="00157D52" w:rsidRDefault="00BC680A" w:rsidP="00BC680A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Thema</w:t>
            </w:r>
          </w:p>
        </w:tc>
        <w:tc>
          <w:tcPr>
            <w:tcW w:w="7593" w:type="dxa"/>
            <w:shd w:val="clear" w:color="auto" w:fill="CCFFCC"/>
          </w:tcPr>
          <w:p w14:paraId="42194B15" w14:textId="77777777" w:rsidR="00BC680A" w:rsidRPr="00157D52" w:rsidRDefault="00BC680A" w:rsidP="00BC680A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Bildungsstandards</w:t>
            </w:r>
          </w:p>
        </w:tc>
      </w:tr>
      <w:tr w:rsidR="001417EE" w:rsidRPr="00157D52" w14:paraId="2B9708CF" w14:textId="77777777" w:rsidTr="001417EE">
        <w:tc>
          <w:tcPr>
            <w:tcW w:w="904" w:type="dxa"/>
          </w:tcPr>
          <w:p w14:paraId="232F0670" w14:textId="2B400E3A" w:rsidR="001417EE" w:rsidRDefault="001417EE" w:rsidP="00141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189" w:type="dxa"/>
          </w:tcPr>
          <w:p w14:paraId="5E16ADFC" w14:textId="674F4BC2" w:rsidR="001417EE" w:rsidRDefault="001F6AED" w:rsidP="00141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16-19</w:t>
            </w:r>
          </w:p>
        </w:tc>
        <w:tc>
          <w:tcPr>
            <w:tcW w:w="4819" w:type="dxa"/>
          </w:tcPr>
          <w:p w14:paraId="271D7856" w14:textId="77777777" w:rsidR="001417EE" w:rsidRDefault="001417EE" w:rsidP="00141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Praktikum: Mikroskopieren</w:t>
            </w:r>
          </w:p>
        </w:tc>
        <w:tc>
          <w:tcPr>
            <w:tcW w:w="7593" w:type="dxa"/>
          </w:tcPr>
          <w:p w14:paraId="309E4247" w14:textId="77777777" w:rsidR="001417EE" w:rsidRDefault="001417EE" w:rsidP="00141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E2, E2, E3</w:t>
            </w:r>
          </w:p>
          <w:p w14:paraId="426158C3" w14:textId="021BE0AF" w:rsidR="001417EE" w:rsidRPr="00157D52" w:rsidRDefault="001417EE" w:rsidP="00141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F3.5.1.1.1</w:t>
            </w:r>
            <w:r w:rsidRPr="006B2B51">
              <w:rPr>
                <w:rFonts w:ascii="Arial" w:hAnsi="Arial" w:cs="Arial"/>
              </w:rPr>
              <w:t xml:space="preserve"> Struktur und Funktion von Zellorganellen beschreiben (Zellkern, Mitochondrium, Chloroplast, ER, Dictyosom, Lysosom, Ribosom, Vakuole)</w:t>
            </w:r>
          </w:p>
        </w:tc>
      </w:tr>
      <w:tr w:rsidR="00BC680A" w:rsidRPr="00157D52" w14:paraId="63A025FA" w14:textId="77777777" w:rsidTr="00BC680A">
        <w:tc>
          <w:tcPr>
            <w:tcW w:w="904" w:type="dxa"/>
          </w:tcPr>
          <w:p w14:paraId="574E0FE7" w14:textId="52FB0087" w:rsidR="00BC680A" w:rsidRPr="00157D52" w:rsidRDefault="001417E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1189" w:type="dxa"/>
          </w:tcPr>
          <w:p w14:paraId="68C4F23F" w14:textId="727DC29F" w:rsidR="00BC680A" w:rsidRPr="00157D52" w:rsidRDefault="001417E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</w:t>
            </w:r>
            <w:r w:rsidR="001F6AED"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</w:tcPr>
          <w:p w14:paraId="668E5937" w14:textId="63079E7E" w:rsidR="00BC680A" w:rsidRPr="00157D52" w:rsidRDefault="001417EE" w:rsidP="00141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Moderne </w:t>
            </w:r>
            <w:r w:rsidR="00BC680A">
              <w:rPr>
                <w:rFonts w:ascii="Arial" w:hAnsi="Arial" w:cs="Arial"/>
              </w:rPr>
              <w:t>Lichtmikroskop</w:t>
            </w:r>
            <w:r>
              <w:rPr>
                <w:rFonts w:ascii="Arial" w:hAnsi="Arial" w:cs="Arial"/>
              </w:rPr>
              <w:t>ie</w:t>
            </w:r>
            <w:r w:rsidR="001F6AED">
              <w:rPr>
                <w:rFonts w:ascii="Arial" w:hAnsi="Arial" w:cs="Arial"/>
              </w:rPr>
              <w:t xml:space="preserve"> und Elektronenmikroskopie</w:t>
            </w:r>
          </w:p>
        </w:tc>
        <w:tc>
          <w:tcPr>
            <w:tcW w:w="7593" w:type="dxa"/>
          </w:tcPr>
          <w:p w14:paraId="7E017642" w14:textId="2DE13167" w:rsidR="00BC680A" w:rsidRDefault="001417E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E1, </w:t>
            </w:r>
            <w:r w:rsidR="00BC680A">
              <w:rPr>
                <w:rFonts w:ascii="Arial" w:hAnsi="Arial" w:cs="Arial"/>
              </w:rPr>
              <w:t>E3, K4</w:t>
            </w:r>
          </w:p>
          <w:p w14:paraId="1922B5AB" w14:textId="5FD6630C" w:rsidR="00BC680A" w:rsidRPr="00157D52" w:rsidRDefault="001417E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</w:t>
            </w:r>
            <w:r w:rsidR="00BC680A">
              <w:rPr>
                <w:rFonts w:ascii="Arial" w:hAnsi="Arial" w:cs="Arial"/>
              </w:rPr>
              <w:t>.1.1</w:t>
            </w:r>
            <w:r>
              <w:rPr>
                <w:rFonts w:ascii="Arial" w:hAnsi="Arial" w:cs="Arial"/>
              </w:rPr>
              <w:t>.1</w:t>
            </w:r>
            <w:r w:rsidR="00BC680A" w:rsidRPr="006B2B51">
              <w:rPr>
                <w:rFonts w:ascii="Arial" w:hAnsi="Arial" w:cs="Arial"/>
              </w:rPr>
              <w:t xml:space="preserve"> Struktur und Funktion von Zellorganellen beschreiben (Zellkern, Mitochondrium, Chloroplast, ER, Dictyosom, Lysosom, Ribosom, Vakuole) </w:t>
            </w:r>
          </w:p>
        </w:tc>
      </w:tr>
      <w:tr w:rsidR="001F6AED" w:rsidRPr="00157D52" w14:paraId="679615DC" w14:textId="77777777" w:rsidTr="001F6AED">
        <w:tc>
          <w:tcPr>
            <w:tcW w:w="904" w:type="dxa"/>
          </w:tcPr>
          <w:p w14:paraId="63F36660" w14:textId="77777777" w:rsidR="001F6AED" w:rsidRDefault="001F6AED" w:rsidP="001F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1189" w:type="dxa"/>
          </w:tcPr>
          <w:p w14:paraId="0BAB4B2B" w14:textId="17E9D4F5" w:rsidR="001F6AED" w:rsidRDefault="001F6AED" w:rsidP="001F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24-27</w:t>
            </w:r>
          </w:p>
        </w:tc>
        <w:tc>
          <w:tcPr>
            <w:tcW w:w="4819" w:type="dxa"/>
          </w:tcPr>
          <w:p w14:paraId="456F5F60" w14:textId="77777777" w:rsidR="001F6AED" w:rsidRDefault="001F6AED" w:rsidP="001F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 und Funktion von Zellorganellen</w:t>
            </w:r>
          </w:p>
          <w:p w14:paraId="5CAACCE6" w14:textId="036E4CB5" w:rsidR="001F6AED" w:rsidRDefault="0089761A" w:rsidP="001F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Kompartimentierung</w:t>
            </w:r>
          </w:p>
        </w:tc>
        <w:tc>
          <w:tcPr>
            <w:tcW w:w="7593" w:type="dxa"/>
          </w:tcPr>
          <w:p w14:paraId="1F838A65" w14:textId="77777777" w:rsidR="001F6AED" w:rsidRDefault="001F6AED" w:rsidP="001F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E3, K4</w:t>
            </w:r>
          </w:p>
          <w:p w14:paraId="51D46981" w14:textId="77777777" w:rsidR="0089761A" w:rsidRDefault="001F6AED" w:rsidP="001F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F3.4.1.1</w:t>
            </w:r>
            <w:r w:rsidRPr="006B2B51">
              <w:rPr>
                <w:rFonts w:ascii="Arial" w:hAnsi="Arial" w:cs="Arial"/>
              </w:rPr>
              <w:t xml:space="preserve"> Struktur und Funktion von Zellorganellen beschreiben (Zellkern, Mitochondrium, Chloroplast, ER, Dictyosom, Lysosom, Ribosom, Vakuole) </w:t>
            </w:r>
          </w:p>
          <w:p w14:paraId="1460FB51" w14:textId="5CE064C9" w:rsidR="001F6AED" w:rsidRPr="00157D52" w:rsidRDefault="0089761A" w:rsidP="001F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F3.5.1.1.</w:t>
            </w:r>
            <w:r w:rsidRPr="006B2B51">
              <w:rPr>
                <w:rFonts w:ascii="Arial" w:hAnsi="Arial" w:cs="Arial"/>
              </w:rPr>
              <w:t>2 die Zelle als offenes System beschreiben und die Bedeutung der Kompartimentierung erläutern</w:t>
            </w:r>
          </w:p>
        </w:tc>
      </w:tr>
      <w:tr w:rsidR="0089761A" w:rsidRPr="00157D52" w14:paraId="3182246C" w14:textId="77777777" w:rsidTr="0089761A">
        <w:tc>
          <w:tcPr>
            <w:tcW w:w="904" w:type="dxa"/>
          </w:tcPr>
          <w:p w14:paraId="06FF5DE7" w14:textId="12BA1ED4" w:rsidR="0089761A" w:rsidRPr="00157D52" w:rsidRDefault="0089761A" w:rsidP="0089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1189" w:type="dxa"/>
          </w:tcPr>
          <w:p w14:paraId="0DC213F4" w14:textId="77777777" w:rsidR="0089761A" w:rsidRPr="00157D52" w:rsidRDefault="0089761A" w:rsidP="0089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28-29</w:t>
            </w:r>
          </w:p>
        </w:tc>
        <w:tc>
          <w:tcPr>
            <w:tcW w:w="4819" w:type="dxa"/>
          </w:tcPr>
          <w:p w14:paraId="6F1CAFB9" w14:textId="77777777" w:rsidR="0089761A" w:rsidRDefault="0089761A" w:rsidP="0089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Interpretation von EM-Bildern</w:t>
            </w:r>
          </w:p>
          <w:p w14:paraId="6984317C" w14:textId="42D62064" w:rsidR="005B666F" w:rsidRPr="00157D52" w:rsidRDefault="005B666F" w:rsidP="0089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Zelldifferenzierung</w:t>
            </w:r>
          </w:p>
        </w:tc>
        <w:tc>
          <w:tcPr>
            <w:tcW w:w="7593" w:type="dxa"/>
          </w:tcPr>
          <w:p w14:paraId="0F6B4495" w14:textId="77777777" w:rsidR="0089761A" w:rsidRDefault="0089761A" w:rsidP="0089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E1, E3, K4</w:t>
            </w:r>
          </w:p>
          <w:p w14:paraId="5608E3F5" w14:textId="77777777" w:rsidR="0089761A" w:rsidRDefault="0089761A" w:rsidP="0089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F3.5.1.1.3</w:t>
            </w:r>
            <w:r w:rsidRPr="001417EE">
              <w:rPr>
                <w:rFonts w:ascii="Arial" w:hAnsi="Arial" w:cs="Arial"/>
              </w:rPr>
              <w:t xml:space="preserve"> in elektronenmikroskopischen Bildern verschiedene Zellstrukturen zuordnen</w:t>
            </w:r>
          </w:p>
          <w:p w14:paraId="2132B623" w14:textId="128DBABF" w:rsidR="00A5043A" w:rsidRPr="00157D52" w:rsidRDefault="00A5043A" w:rsidP="0089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F3.5.1.1.</w:t>
            </w:r>
            <w:r w:rsidRPr="006B2B51">
              <w:rPr>
                <w:rFonts w:ascii="Arial" w:hAnsi="Arial" w:cs="Arial"/>
              </w:rPr>
              <w:t>2 die Zelle als offenes System beschreiben und die Bedeutung der Kompartimentierung erläutern</w:t>
            </w:r>
          </w:p>
        </w:tc>
      </w:tr>
      <w:tr w:rsidR="001F6AED" w:rsidRPr="00157D52" w14:paraId="4EE93CCD" w14:textId="77777777" w:rsidTr="001F6AED">
        <w:tc>
          <w:tcPr>
            <w:tcW w:w="904" w:type="dxa"/>
          </w:tcPr>
          <w:p w14:paraId="76C7C158" w14:textId="144A6355" w:rsidR="001F6AED" w:rsidRDefault="0089761A" w:rsidP="001F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1189" w:type="dxa"/>
          </w:tcPr>
          <w:p w14:paraId="68514800" w14:textId="685797FA" w:rsidR="0089761A" w:rsidRDefault="0089761A" w:rsidP="001F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32-36</w:t>
            </w:r>
          </w:p>
        </w:tc>
        <w:tc>
          <w:tcPr>
            <w:tcW w:w="4819" w:type="dxa"/>
          </w:tcPr>
          <w:p w14:paraId="11440BBC" w14:textId="4A521191" w:rsidR="001F6AED" w:rsidRDefault="001F6AED" w:rsidP="001F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Zellkern und Zellzyklus</w:t>
            </w:r>
          </w:p>
          <w:p w14:paraId="7A82D5B4" w14:textId="47E28BDC" w:rsidR="001F6AED" w:rsidRDefault="0089761A" w:rsidP="001F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Endomembransystem</w:t>
            </w:r>
          </w:p>
        </w:tc>
        <w:tc>
          <w:tcPr>
            <w:tcW w:w="7593" w:type="dxa"/>
          </w:tcPr>
          <w:p w14:paraId="084D5341" w14:textId="77777777" w:rsidR="001F6AED" w:rsidRDefault="001F6AED" w:rsidP="001F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E3, K4</w:t>
            </w:r>
          </w:p>
          <w:p w14:paraId="197F97A4" w14:textId="77777777" w:rsidR="001F6AED" w:rsidRPr="00157D52" w:rsidRDefault="001F6AED" w:rsidP="001F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F3.4.1.1</w:t>
            </w:r>
            <w:r w:rsidRPr="006B2B51">
              <w:rPr>
                <w:rFonts w:ascii="Arial" w:hAnsi="Arial" w:cs="Arial"/>
              </w:rPr>
              <w:t xml:space="preserve"> Struktur und Funktion von Zellorganellen beschreiben (Zellkern, Mitochondrium, Chloroplast, ER, Dictyosom, Lysosom, Ribosom, Vakuole) </w:t>
            </w:r>
          </w:p>
        </w:tc>
      </w:tr>
      <w:tr w:rsidR="00BC680A" w:rsidRPr="00157D52" w14:paraId="3906BF3D" w14:textId="77777777" w:rsidTr="00BC680A">
        <w:tc>
          <w:tcPr>
            <w:tcW w:w="904" w:type="dxa"/>
          </w:tcPr>
          <w:p w14:paraId="725E289D" w14:textId="740616BB" w:rsidR="00BC680A" w:rsidRDefault="0089761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1189" w:type="dxa"/>
          </w:tcPr>
          <w:p w14:paraId="21491622" w14:textId="6A80ABC5" w:rsidR="00BC680A" w:rsidRDefault="001F6AED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38-40</w:t>
            </w:r>
          </w:p>
        </w:tc>
        <w:tc>
          <w:tcPr>
            <w:tcW w:w="4819" w:type="dxa"/>
          </w:tcPr>
          <w:p w14:paraId="0BE2DD03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Prokaryoten und Eukaryoten </w:t>
            </w:r>
          </w:p>
          <w:p w14:paraId="45CF750E" w14:textId="42CA6B3C" w:rsidR="001F6AED" w:rsidRDefault="001F6AED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Endosymbiontentheorie</w:t>
            </w:r>
          </w:p>
          <w:p w14:paraId="19457A95" w14:textId="77777777" w:rsidR="00BC680A" w:rsidRDefault="00BC680A" w:rsidP="00BC680A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197C6C57" w14:textId="741B6F48" w:rsidR="00BC680A" w:rsidRDefault="00950AA7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E2, K4, K6</w:t>
            </w:r>
          </w:p>
          <w:p w14:paraId="555500A6" w14:textId="547D89CF" w:rsidR="00BC680A" w:rsidRPr="00157D52" w:rsidRDefault="001417EE" w:rsidP="00BC68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F3.5.1.1.4</w:t>
            </w:r>
            <w:r w:rsidRPr="001417EE">
              <w:rPr>
                <w:rFonts w:ascii="Arial" w:hAnsi="Arial" w:cs="Arial"/>
              </w:rPr>
              <w:t xml:space="preserve"> </w:t>
            </w:r>
            <w:r w:rsidR="005B666F">
              <w:rPr>
                <w:rFonts w:ascii="Arial" w:hAnsi="Arial" w:cs="Arial"/>
              </w:rPr>
              <w:t>Prokaryoten und Eukaryoten bezü</w:t>
            </w:r>
            <w:r w:rsidRPr="001417EE">
              <w:rPr>
                <w:rFonts w:ascii="Arial" w:hAnsi="Arial" w:cs="Arial"/>
              </w:rPr>
              <w:t>glich Struktur und Kompartimentierung vergleichen</w:t>
            </w:r>
          </w:p>
        </w:tc>
      </w:tr>
      <w:tr w:rsidR="00BC680A" w:rsidRPr="00157D52" w14:paraId="0A9E8BF5" w14:textId="77777777" w:rsidTr="00BC680A">
        <w:tc>
          <w:tcPr>
            <w:tcW w:w="904" w:type="dxa"/>
          </w:tcPr>
          <w:p w14:paraId="52E36651" w14:textId="13BC720E" w:rsidR="00BC680A" w:rsidRDefault="00A5043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</w:t>
            </w:r>
          </w:p>
        </w:tc>
        <w:tc>
          <w:tcPr>
            <w:tcW w:w="1189" w:type="dxa"/>
          </w:tcPr>
          <w:p w14:paraId="78D9257D" w14:textId="4DBBFD6E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</w:t>
            </w:r>
            <w:r w:rsidR="00A5043A">
              <w:rPr>
                <w:rFonts w:ascii="Arial" w:hAnsi="Arial" w:cs="Arial"/>
              </w:rPr>
              <w:t>9</w:t>
            </w:r>
          </w:p>
        </w:tc>
        <w:tc>
          <w:tcPr>
            <w:tcW w:w="4819" w:type="dxa"/>
          </w:tcPr>
          <w:p w14:paraId="3D80141D" w14:textId="7ACF4010" w:rsidR="00BC680A" w:rsidRDefault="00BC680A" w:rsidP="00A50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Struktur und Funktion von Makromolekülen </w:t>
            </w:r>
          </w:p>
        </w:tc>
        <w:tc>
          <w:tcPr>
            <w:tcW w:w="7593" w:type="dxa"/>
          </w:tcPr>
          <w:p w14:paraId="75905EFE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E11, K7</w:t>
            </w:r>
          </w:p>
          <w:p w14:paraId="0938A770" w14:textId="77777777" w:rsidR="00A5043A" w:rsidRDefault="00A5043A" w:rsidP="00A50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F3.5.2.1.1 </w:t>
            </w:r>
            <w:r w:rsidRPr="008F17DC">
              <w:rPr>
                <w:rFonts w:ascii="Arial" w:hAnsi="Arial" w:cs="Arial"/>
              </w:rPr>
              <w:t>den Bau von Makro</w:t>
            </w:r>
            <w:r>
              <w:rPr>
                <w:rFonts w:ascii="Arial" w:hAnsi="Arial" w:cs="Arial"/>
              </w:rPr>
              <w:t xml:space="preserve">molekülen (Proteine, Nukleinsäuren) </w:t>
            </w:r>
            <w:r>
              <w:rPr>
                <w:rFonts w:ascii="Arial" w:hAnsi="Arial" w:cs="Arial"/>
              </w:rPr>
              <w:lastRenderedPageBreak/>
              <w:t>aus B</w:t>
            </w:r>
            <w:r w:rsidRPr="008F17DC">
              <w:rPr>
                <w:rFonts w:ascii="Arial" w:hAnsi="Arial" w:cs="Arial"/>
              </w:rPr>
              <w:t>austeinen beschreibe</w:t>
            </w:r>
            <w:r>
              <w:rPr>
                <w:rFonts w:ascii="Arial" w:hAnsi="Arial" w:cs="Arial"/>
              </w:rPr>
              <w:t>n</w:t>
            </w:r>
          </w:p>
          <w:p w14:paraId="17755084" w14:textId="49D7E73F" w:rsidR="00BC680A" w:rsidRDefault="00A5043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F3.5.2.1.2 </w:t>
            </w:r>
            <w:r w:rsidRPr="008F17DC">
              <w:rPr>
                <w:rFonts w:ascii="Arial" w:hAnsi="Arial" w:cs="Arial"/>
              </w:rPr>
              <w:t>Funktio</w:t>
            </w:r>
            <w:r>
              <w:rPr>
                <w:rFonts w:ascii="Arial" w:hAnsi="Arial" w:cs="Arial"/>
              </w:rPr>
              <w:t>nen von Proteinen und Nukleinsä</w:t>
            </w:r>
            <w:r w:rsidRPr="008F17DC">
              <w:rPr>
                <w:rFonts w:ascii="Arial" w:hAnsi="Arial" w:cs="Arial"/>
              </w:rPr>
              <w:t>uren beschreiben</w:t>
            </w:r>
            <w:r>
              <w:rPr>
                <w:rFonts w:ascii="Arial" w:hAnsi="Arial" w:cs="Arial"/>
              </w:rPr>
              <w:t xml:space="preserve"> </w:t>
            </w:r>
            <w:r w:rsidR="00950AA7">
              <w:rPr>
                <w:rFonts w:ascii="Arial" w:hAnsi="Arial" w:cs="Arial"/>
              </w:rPr>
              <w:t>F3.5.2.1.3</w:t>
            </w:r>
            <w:r w:rsidR="00950AA7" w:rsidRPr="008F17DC">
              <w:rPr>
                <w:rFonts w:ascii="Arial" w:hAnsi="Arial" w:cs="Arial"/>
              </w:rPr>
              <w:t xml:space="preserve"> Struk</w:t>
            </w:r>
            <w:r w:rsidR="00950AA7">
              <w:rPr>
                <w:rFonts w:ascii="Arial" w:hAnsi="Arial" w:cs="Arial"/>
              </w:rPr>
              <w:t>turmerkmale der Proteine (Primär-, Sekundär-, Tertiär- und Quartärstruktur) erklä</w:t>
            </w:r>
            <w:r w:rsidR="00950AA7" w:rsidRPr="008F17DC">
              <w:rPr>
                <w:rFonts w:ascii="Arial" w:hAnsi="Arial" w:cs="Arial"/>
              </w:rPr>
              <w:t>ren</w:t>
            </w:r>
            <w:r w:rsidR="00950AA7">
              <w:rPr>
                <w:rFonts w:ascii="Arial" w:hAnsi="Arial" w:cs="Arial"/>
              </w:rPr>
              <w:t xml:space="preserve"> </w:t>
            </w:r>
          </w:p>
        </w:tc>
      </w:tr>
      <w:tr w:rsidR="00BC680A" w:rsidRPr="00157D52" w14:paraId="140487D3" w14:textId="77777777" w:rsidTr="00BC680A">
        <w:tc>
          <w:tcPr>
            <w:tcW w:w="904" w:type="dxa"/>
          </w:tcPr>
          <w:p w14:paraId="086649E5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15-16</w:t>
            </w:r>
          </w:p>
        </w:tc>
        <w:tc>
          <w:tcPr>
            <w:tcW w:w="1189" w:type="dxa"/>
          </w:tcPr>
          <w:p w14:paraId="572D8D43" w14:textId="52912005" w:rsidR="00BC680A" w:rsidRDefault="00354419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50-53</w:t>
            </w:r>
          </w:p>
        </w:tc>
        <w:tc>
          <w:tcPr>
            <w:tcW w:w="4819" w:type="dxa"/>
          </w:tcPr>
          <w:p w14:paraId="09913097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 und Funktion der Biomembran (Flüssig-Mosaik-Modell)</w:t>
            </w:r>
          </w:p>
          <w:p w14:paraId="2201BDE4" w14:textId="77777777" w:rsidR="00BC680A" w:rsidRDefault="00BC680A" w:rsidP="00BC680A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37DE8DAC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E11, E15, K3, K4</w:t>
            </w:r>
          </w:p>
          <w:p w14:paraId="575DAF89" w14:textId="42DEE5C3" w:rsidR="00354419" w:rsidRPr="00354419" w:rsidRDefault="00354419" w:rsidP="00354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F3.5.1.2.1</w:t>
            </w:r>
            <w:r w:rsidRPr="00354419">
              <w:rPr>
                <w:rFonts w:ascii="Arial" w:hAnsi="Arial" w:cs="Arial"/>
              </w:rPr>
              <w:t xml:space="preserve"> mithilfe experimenteller Befunde Modelle zum Bau der Biomembran bewerten</w:t>
            </w:r>
          </w:p>
          <w:p w14:paraId="6FEDE203" w14:textId="045DEE60" w:rsidR="00BC680A" w:rsidRDefault="00354419" w:rsidP="00354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F3.5.1.2.2</w:t>
            </w:r>
            <w:r w:rsidRPr="00354419">
              <w:rPr>
                <w:rFonts w:ascii="Arial" w:hAnsi="Arial" w:cs="Arial"/>
              </w:rPr>
              <w:t xml:space="preserve"> Experimente zu Eigensc</w:t>
            </w:r>
            <w:r>
              <w:rPr>
                <w:rFonts w:ascii="Arial" w:hAnsi="Arial" w:cs="Arial"/>
              </w:rPr>
              <w:t>haften von Biomembranen durchfü</w:t>
            </w:r>
            <w:r w:rsidRPr="00354419">
              <w:rPr>
                <w:rFonts w:ascii="Arial" w:hAnsi="Arial" w:cs="Arial"/>
              </w:rPr>
              <w:t>hren und auswerten (unter anderem zur Osmose)</w:t>
            </w:r>
          </w:p>
        </w:tc>
      </w:tr>
      <w:tr w:rsidR="00354419" w:rsidRPr="00157D52" w14:paraId="0DBCBC89" w14:textId="77777777" w:rsidTr="00354419">
        <w:tc>
          <w:tcPr>
            <w:tcW w:w="904" w:type="dxa"/>
          </w:tcPr>
          <w:p w14:paraId="380A01E9" w14:textId="77777777" w:rsidR="00354419" w:rsidRDefault="00354419" w:rsidP="00354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  <w:tc>
          <w:tcPr>
            <w:tcW w:w="1189" w:type="dxa"/>
          </w:tcPr>
          <w:p w14:paraId="72F82215" w14:textId="0D673373" w:rsidR="00354419" w:rsidRDefault="00354419" w:rsidP="00354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54-55</w:t>
            </w:r>
          </w:p>
        </w:tc>
        <w:tc>
          <w:tcPr>
            <w:tcW w:w="4819" w:type="dxa"/>
          </w:tcPr>
          <w:p w14:paraId="344062AF" w14:textId="4C336789" w:rsidR="00354419" w:rsidRDefault="00354419" w:rsidP="00354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Diffusion und Osmose</w:t>
            </w:r>
          </w:p>
          <w:p w14:paraId="2516B283" w14:textId="77777777" w:rsidR="00354419" w:rsidRDefault="00354419" w:rsidP="00354419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72CB0462" w14:textId="77777777" w:rsidR="00354419" w:rsidRDefault="00354419" w:rsidP="00354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E1, E5, E6, E7, E8, E10, K11</w:t>
            </w:r>
          </w:p>
          <w:p w14:paraId="717417AA" w14:textId="77777777" w:rsidR="00354419" w:rsidRDefault="00354419" w:rsidP="00354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F3.4.1.4</w:t>
            </w:r>
            <w:r w:rsidRPr="006B2B51">
              <w:rPr>
                <w:rFonts w:ascii="Arial" w:hAnsi="Arial" w:cs="Arial"/>
              </w:rPr>
              <w:t xml:space="preserve"> Experimente zu Eigenschaften von Biomembranen (zum Beisp</w:t>
            </w:r>
            <w:r>
              <w:rPr>
                <w:rFonts w:ascii="Arial" w:hAnsi="Arial" w:cs="Arial"/>
              </w:rPr>
              <w:t>iel Osmose, Plasmolyse) durchfü</w:t>
            </w:r>
            <w:r w:rsidRPr="006B2B51">
              <w:rPr>
                <w:rFonts w:ascii="Arial" w:hAnsi="Arial" w:cs="Arial"/>
              </w:rPr>
              <w:t>hren und auswerten</w:t>
            </w:r>
          </w:p>
        </w:tc>
      </w:tr>
      <w:tr w:rsidR="00BC680A" w:rsidRPr="00157D52" w14:paraId="1D1B1A7C" w14:textId="77777777" w:rsidTr="00BC680A">
        <w:tc>
          <w:tcPr>
            <w:tcW w:w="904" w:type="dxa"/>
          </w:tcPr>
          <w:p w14:paraId="0CDB7183" w14:textId="585D6F6A" w:rsidR="00BC680A" w:rsidRDefault="008F3AAC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</w:p>
        </w:tc>
        <w:tc>
          <w:tcPr>
            <w:tcW w:w="1189" w:type="dxa"/>
          </w:tcPr>
          <w:p w14:paraId="599E697B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56-57</w:t>
            </w:r>
          </w:p>
        </w:tc>
        <w:tc>
          <w:tcPr>
            <w:tcW w:w="4819" w:type="dxa"/>
          </w:tcPr>
          <w:p w14:paraId="2D418B0C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Praktikum: Osmose und Plasmolyse</w:t>
            </w:r>
          </w:p>
          <w:p w14:paraId="46800C66" w14:textId="77777777" w:rsidR="00BC680A" w:rsidRDefault="00BC680A" w:rsidP="00BC680A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39687202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E1, E5, E6, E7, E8, E10, K11</w:t>
            </w:r>
          </w:p>
          <w:p w14:paraId="76EA7F1B" w14:textId="1AF7A984" w:rsidR="00BC680A" w:rsidRDefault="00354419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F3.5.1.2.2</w:t>
            </w:r>
            <w:r w:rsidRPr="00354419">
              <w:rPr>
                <w:rFonts w:ascii="Arial" w:hAnsi="Arial" w:cs="Arial"/>
              </w:rPr>
              <w:t xml:space="preserve"> Experimente zu Eigensc</w:t>
            </w:r>
            <w:r>
              <w:rPr>
                <w:rFonts w:ascii="Arial" w:hAnsi="Arial" w:cs="Arial"/>
              </w:rPr>
              <w:t>haften von Biomembranen durchfü</w:t>
            </w:r>
            <w:r w:rsidRPr="00354419">
              <w:rPr>
                <w:rFonts w:ascii="Arial" w:hAnsi="Arial" w:cs="Arial"/>
              </w:rPr>
              <w:t>hren und auswerten (unter anderem zur Osmose)</w:t>
            </w:r>
          </w:p>
        </w:tc>
      </w:tr>
      <w:tr w:rsidR="00BC680A" w:rsidRPr="00157D52" w14:paraId="1E0774A9" w14:textId="77777777" w:rsidTr="00BC680A">
        <w:tc>
          <w:tcPr>
            <w:tcW w:w="904" w:type="dxa"/>
          </w:tcPr>
          <w:p w14:paraId="33D3BB46" w14:textId="679BF121" w:rsidR="00BC680A" w:rsidRDefault="008F3AAC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1189" w:type="dxa"/>
          </w:tcPr>
          <w:p w14:paraId="5CC4370F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58-59</w:t>
            </w:r>
          </w:p>
        </w:tc>
        <w:tc>
          <w:tcPr>
            <w:tcW w:w="4819" w:type="dxa"/>
          </w:tcPr>
          <w:p w14:paraId="6E8110FD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Transportmechanismen (aktiv, passiv)</w:t>
            </w:r>
          </w:p>
          <w:p w14:paraId="6875B23E" w14:textId="77777777" w:rsidR="00BC680A" w:rsidRDefault="00BC680A" w:rsidP="00BC680A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0643E9F1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E11, K3, K4</w:t>
            </w:r>
          </w:p>
          <w:p w14:paraId="767267DD" w14:textId="41BA92CD" w:rsidR="00BC680A" w:rsidRDefault="00354419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</w:t>
            </w:r>
            <w:r w:rsidR="00BC68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1.2.3</w:t>
            </w:r>
            <w:r w:rsidR="00BC680A">
              <w:rPr>
                <w:rFonts w:ascii="Arial" w:hAnsi="Arial" w:cs="Arial"/>
              </w:rPr>
              <w:t xml:space="preserve"> </w:t>
            </w:r>
            <w:r w:rsidR="00BC680A" w:rsidRPr="00242977">
              <w:rPr>
                <w:rFonts w:ascii="Arial" w:hAnsi="Arial" w:cs="Arial"/>
              </w:rPr>
              <w:t>Transportmechanismen (aktiv, passiv, Membranfluss) beschreiben</w:t>
            </w:r>
          </w:p>
        </w:tc>
      </w:tr>
      <w:tr w:rsidR="00BC680A" w:rsidRPr="00157D52" w14:paraId="64139D6B" w14:textId="77777777" w:rsidTr="00BC680A">
        <w:tc>
          <w:tcPr>
            <w:tcW w:w="904" w:type="dxa"/>
          </w:tcPr>
          <w:p w14:paraId="1F13361D" w14:textId="5E730B11" w:rsidR="00BC680A" w:rsidRDefault="008F3AAC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23-24</w:t>
            </w:r>
          </w:p>
        </w:tc>
        <w:tc>
          <w:tcPr>
            <w:tcW w:w="1189" w:type="dxa"/>
          </w:tcPr>
          <w:p w14:paraId="3F0FAB49" w14:textId="6C4B3E69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</w:t>
            </w:r>
            <w:r w:rsidR="008F3AAC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14:paraId="572AE490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 und Funktion von Enzymen</w:t>
            </w:r>
          </w:p>
        </w:tc>
        <w:tc>
          <w:tcPr>
            <w:tcW w:w="7593" w:type="dxa"/>
          </w:tcPr>
          <w:p w14:paraId="238F485F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E15, K7</w:t>
            </w:r>
          </w:p>
          <w:p w14:paraId="4AD8391B" w14:textId="2014537F" w:rsidR="00BC680A" w:rsidRDefault="00354419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F3.5.2.2.1</w:t>
            </w:r>
            <w:r w:rsidRPr="00354419">
              <w:rPr>
                <w:rFonts w:ascii="Arial" w:hAnsi="Arial" w:cs="Arial"/>
              </w:rPr>
              <w:t xml:space="preserve"> den Bau und die Eigenschaften eines Enzyms beschreiben und seine Wirkungsweis</w:t>
            </w:r>
            <w:r>
              <w:rPr>
                <w:rFonts w:ascii="Arial" w:hAnsi="Arial" w:cs="Arial"/>
              </w:rPr>
              <w:t>e mit geeigneten Modellen erklären (Schlü</w:t>
            </w:r>
            <w:r w:rsidRPr="00354419">
              <w:rPr>
                <w:rFonts w:ascii="Arial" w:hAnsi="Arial" w:cs="Arial"/>
              </w:rPr>
              <w:t>ssel-Schloss-Prinzip, induced-fit-Modell)</w:t>
            </w:r>
          </w:p>
        </w:tc>
      </w:tr>
      <w:tr w:rsidR="008F3AAC" w:rsidRPr="00157D52" w14:paraId="1F6C419C" w14:textId="77777777" w:rsidTr="008F3AAC">
        <w:tc>
          <w:tcPr>
            <w:tcW w:w="904" w:type="dxa"/>
          </w:tcPr>
          <w:p w14:paraId="0DD906F8" w14:textId="051F5D6C" w:rsidR="008F3AAC" w:rsidRDefault="008F3AAC" w:rsidP="008F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</w:t>
            </w:r>
          </w:p>
        </w:tc>
        <w:tc>
          <w:tcPr>
            <w:tcW w:w="1189" w:type="dxa"/>
          </w:tcPr>
          <w:p w14:paraId="59ECFDEE" w14:textId="1644B21D" w:rsidR="008F3AAC" w:rsidRDefault="008F3AAC" w:rsidP="008F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62-65</w:t>
            </w:r>
          </w:p>
        </w:tc>
        <w:tc>
          <w:tcPr>
            <w:tcW w:w="4819" w:type="dxa"/>
          </w:tcPr>
          <w:p w14:paraId="7450A417" w14:textId="77777777" w:rsidR="008F3AAC" w:rsidRDefault="008F3AAC" w:rsidP="008F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Praktikum: Enzyme I</w:t>
            </w:r>
          </w:p>
          <w:p w14:paraId="73D6893F" w14:textId="171DBC17" w:rsidR="008F3AAC" w:rsidRDefault="008F3AAC" w:rsidP="008F3AAC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085C2469" w14:textId="77777777" w:rsidR="008F3AAC" w:rsidRDefault="008F3AAC" w:rsidP="008F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E8, E9, E10, K8, K11</w:t>
            </w:r>
          </w:p>
          <w:p w14:paraId="51ED809F" w14:textId="77777777" w:rsidR="008F3AAC" w:rsidRDefault="008F3AAC" w:rsidP="008F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F3.5.2.2.2</w:t>
            </w:r>
            <w:r w:rsidRPr="00354419">
              <w:rPr>
                <w:rFonts w:ascii="Arial" w:hAnsi="Arial" w:cs="Arial"/>
              </w:rPr>
              <w:t xml:space="preserve"> Experimente zur Untersuchung der </w:t>
            </w:r>
            <w:r>
              <w:rPr>
                <w:rFonts w:ascii="Arial" w:hAnsi="Arial" w:cs="Arial"/>
              </w:rPr>
              <w:t>Abhängigkeit der Enzymaktivitä</w:t>
            </w:r>
            <w:r w:rsidRPr="00354419">
              <w:rPr>
                <w:rFonts w:ascii="Arial" w:hAnsi="Arial" w:cs="Arial"/>
              </w:rPr>
              <w:t>t von verschiedenen Faktoren (zum Beispiel Temperatur, pH-Wert, Substra</w:t>
            </w:r>
            <w:r>
              <w:rPr>
                <w:rFonts w:ascii="Arial" w:hAnsi="Arial" w:cs="Arial"/>
              </w:rPr>
              <w:t>tkonzentration) planen, durchfü</w:t>
            </w:r>
            <w:r w:rsidRPr="00354419">
              <w:rPr>
                <w:rFonts w:ascii="Arial" w:hAnsi="Arial" w:cs="Arial"/>
              </w:rPr>
              <w:t>hren und auswerten</w:t>
            </w:r>
          </w:p>
        </w:tc>
      </w:tr>
      <w:tr w:rsidR="00BC680A" w:rsidRPr="00157D52" w14:paraId="37E83210" w14:textId="77777777" w:rsidTr="00BC680A">
        <w:tc>
          <w:tcPr>
            <w:tcW w:w="904" w:type="dxa"/>
          </w:tcPr>
          <w:p w14:paraId="5F8AFF31" w14:textId="4ED732A6" w:rsidR="00BC680A" w:rsidRDefault="008F3AAC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27-28</w:t>
            </w:r>
          </w:p>
        </w:tc>
        <w:tc>
          <w:tcPr>
            <w:tcW w:w="1189" w:type="dxa"/>
          </w:tcPr>
          <w:p w14:paraId="6471CA9D" w14:textId="77777777" w:rsidR="008F3AAC" w:rsidRDefault="008F3AAC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66-67,</w:t>
            </w:r>
          </w:p>
          <w:p w14:paraId="726CD529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4819" w:type="dxa"/>
          </w:tcPr>
          <w:p w14:paraId="77F012E7" w14:textId="77777777" w:rsidR="008F3AAC" w:rsidRDefault="008F3AAC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Einflüsse auf die Enzymaktivität</w:t>
            </w:r>
          </w:p>
          <w:p w14:paraId="543A8858" w14:textId="50121AB5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Praktikum: Enzyme</w:t>
            </w:r>
            <w:r w:rsidR="008F3AAC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7593" w:type="dxa"/>
          </w:tcPr>
          <w:p w14:paraId="648D7AF2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E8, E9, E10, K8, K11</w:t>
            </w:r>
          </w:p>
          <w:p w14:paraId="22B29418" w14:textId="5D31B792" w:rsidR="00BC680A" w:rsidRDefault="00354419" w:rsidP="00354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F3.5.2.2.2</w:t>
            </w:r>
            <w:r w:rsidRPr="00354419">
              <w:rPr>
                <w:rFonts w:ascii="Arial" w:hAnsi="Arial" w:cs="Arial"/>
              </w:rPr>
              <w:t xml:space="preserve"> Experimente zur Untersuchung der </w:t>
            </w:r>
            <w:r>
              <w:rPr>
                <w:rFonts w:ascii="Arial" w:hAnsi="Arial" w:cs="Arial"/>
              </w:rPr>
              <w:t>Abhängigkeit der Enzymaktivitä</w:t>
            </w:r>
            <w:r w:rsidRPr="00354419">
              <w:rPr>
                <w:rFonts w:ascii="Arial" w:hAnsi="Arial" w:cs="Arial"/>
              </w:rPr>
              <w:t>t von verschiedenen Faktoren (zum Beispiel Temperatur, pH-Wert, Substra</w:t>
            </w:r>
            <w:r>
              <w:rPr>
                <w:rFonts w:ascii="Arial" w:hAnsi="Arial" w:cs="Arial"/>
              </w:rPr>
              <w:t>tkonzentration) planen, durchfü</w:t>
            </w:r>
            <w:r w:rsidRPr="00354419">
              <w:rPr>
                <w:rFonts w:ascii="Arial" w:hAnsi="Arial" w:cs="Arial"/>
              </w:rPr>
              <w:t>hren und auswerten</w:t>
            </w:r>
          </w:p>
        </w:tc>
      </w:tr>
      <w:tr w:rsidR="008F3AAC" w:rsidRPr="00157D52" w14:paraId="274E95F5" w14:textId="77777777" w:rsidTr="008F3AAC">
        <w:tc>
          <w:tcPr>
            <w:tcW w:w="904" w:type="dxa"/>
          </w:tcPr>
          <w:p w14:paraId="2E5D2A32" w14:textId="45079716" w:rsidR="008F3AAC" w:rsidRDefault="008F3AAC" w:rsidP="008F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1189" w:type="dxa"/>
          </w:tcPr>
          <w:p w14:paraId="47289C2D" w14:textId="6D300500" w:rsidR="008F3AAC" w:rsidRDefault="008F3AAC" w:rsidP="008F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70-71</w:t>
            </w:r>
          </w:p>
        </w:tc>
        <w:tc>
          <w:tcPr>
            <w:tcW w:w="4819" w:type="dxa"/>
          </w:tcPr>
          <w:p w14:paraId="7BFC4648" w14:textId="6262473A" w:rsidR="008F3AAC" w:rsidRDefault="008F3AAC" w:rsidP="008F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Geschwindigkeit enzymkatalysierter Reaktionen</w:t>
            </w:r>
          </w:p>
        </w:tc>
        <w:tc>
          <w:tcPr>
            <w:tcW w:w="7593" w:type="dxa"/>
          </w:tcPr>
          <w:p w14:paraId="1821337E" w14:textId="77777777" w:rsidR="008F3AAC" w:rsidRDefault="008F3AAC" w:rsidP="008F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E15, K7</w:t>
            </w:r>
          </w:p>
          <w:p w14:paraId="4CC11BA6" w14:textId="77777777" w:rsidR="008F3AAC" w:rsidRDefault="008F3AAC" w:rsidP="008F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F3.5.2.2.1</w:t>
            </w:r>
            <w:r w:rsidRPr="00354419">
              <w:rPr>
                <w:rFonts w:ascii="Arial" w:hAnsi="Arial" w:cs="Arial"/>
              </w:rPr>
              <w:t xml:space="preserve"> den Bau und die Eigenschaften eines Enzyms </w:t>
            </w:r>
            <w:r w:rsidRPr="00354419">
              <w:rPr>
                <w:rFonts w:ascii="Arial" w:hAnsi="Arial" w:cs="Arial"/>
              </w:rPr>
              <w:lastRenderedPageBreak/>
              <w:t>beschreiben und seine Wirkungsweis</w:t>
            </w:r>
            <w:r>
              <w:rPr>
                <w:rFonts w:ascii="Arial" w:hAnsi="Arial" w:cs="Arial"/>
              </w:rPr>
              <w:t>e mit geeigneten Modellen erklären (Schlü</w:t>
            </w:r>
            <w:r w:rsidRPr="00354419">
              <w:rPr>
                <w:rFonts w:ascii="Arial" w:hAnsi="Arial" w:cs="Arial"/>
              </w:rPr>
              <w:t>ssel-Schloss-Prinzip, induced-fit-Modell)</w:t>
            </w:r>
          </w:p>
        </w:tc>
      </w:tr>
      <w:tr w:rsidR="00BC680A" w:rsidRPr="00157D52" w14:paraId="414282F1" w14:textId="77777777" w:rsidTr="00BC680A">
        <w:tc>
          <w:tcPr>
            <w:tcW w:w="904" w:type="dxa"/>
          </w:tcPr>
          <w:p w14:paraId="61D56561" w14:textId="4DEFC66B" w:rsidR="00BC680A" w:rsidRDefault="008F3AAC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31-32</w:t>
            </w:r>
          </w:p>
        </w:tc>
        <w:tc>
          <w:tcPr>
            <w:tcW w:w="1189" w:type="dxa"/>
          </w:tcPr>
          <w:p w14:paraId="529F24B6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72-73</w:t>
            </w:r>
          </w:p>
        </w:tc>
        <w:tc>
          <w:tcPr>
            <w:tcW w:w="4819" w:type="dxa"/>
          </w:tcPr>
          <w:p w14:paraId="3E50383A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Hemmung von Enzymen</w:t>
            </w:r>
          </w:p>
        </w:tc>
        <w:tc>
          <w:tcPr>
            <w:tcW w:w="7593" w:type="dxa"/>
          </w:tcPr>
          <w:p w14:paraId="2689E84E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E15, K7, K8</w:t>
            </w:r>
          </w:p>
          <w:p w14:paraId="13A1CD02" w14:textId="0A0FAD72" w:rsidR="00BC680A" w:rsidRDefault="008F3AAC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F3.5.2.2.3</w:t>
            </w:r>
            <w:r w:rsidRPr="00354419">
              <w:rPr>
                <w:rFonts w:ascii="Arial" w:hAnsi="Arial" w:cs="Arial"/>
              </w:rPr>
              <w:t xml:space="preserve"> Hemmung (reversibel und irreversibel) u</w:t>
            </w:r>
            <w:r>
              <w:rPr>
                <w:rFonts w:ascii="Arial" w:hAnsi="Arial" w:cs="Arial"/>
              </w:rPr>
              <w:t>nd Regulation der Enzymaktivitä</w:t>
            </w:r>
            <w:r w:rsidRPr="00354419">
              <w:rPr>
                <w:rFonts w:ascii="Arial" w:hAnsi="Arial" w:cs="Arial"/>
              </w:rPr>
              <w:t>t an Beispielen beschreiben</w:t>
            </w:r>
          </w:p>
        </w:tc>
      </w:tr>
      <w:tr w:rsidR="004337DB" w:rsidRPr="00157D52" w14:paraId="18FCB2F7" w14:textId="77777777" w:rsidTr="004337DB">
        <w:tc>
          <w:tcPr>
            <w:tcW w:w="904" w:type="dxa"/>
          </w:tcPr>
          <w:p w14:paraId="57C7D734" w14:textId="40F27F31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33-34</w:t>
            </w:r>
          </w:p>
        </w:tc>
        <w:tc>
          <w:tcPr>
            <w:tcW w:w="1189" w:type="dxa"/>
          </w:tcPr>
          <w:p w14:paraId="2897D3BD" w14:textId="1FB3476B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74-77</w:t>
            </w:r>
          </w:p>
        </w:tc>
        <w:tc>
          <w:tcPr>
            <w:tcW w:w="4819" w:type="dxa"/>
          </w:tcPr>
          <w:p w14:paraId="3BC7A46B" w14:textId="77777777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Energetische Kopplung und ATP</w:t>
            </w:r>
          </w:p>
          <w:p w14:paraId="63A2B813" w14:textId="6F8A0454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Muskelkontraktion benötigt Energie</w:t>
            </w:r>
          </w:p>
        </w:tc>
        <w:tc>
          <w:tcPr>
            <w:tcW w:w="7593" w:type="dxa"/>
          </w:tcPr>
          <w:p w14:paraId="747C9681" w14:textId="77777777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E12, K4</w:t>
            </w:r>
          </w:p>
          <w:p w14:paraId="6AA6B864" w14:textId="77777777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F3.5.1.3.3</w:t>
            </w:r>
            <w:r w:rsidRPr="004337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die energetischen Kopplung erlä</w:t>
            </w:r>
            <w:r w:rsidRPr="004337DB">
              <w:rPr>
                <w:rFonts w:ascii="Arial" w:hAnsi="Arial" w:cs="Arial"/>
              </w:rPr>
              <w:t xml:space="preserve">utern (ATP </w:t>
            </w:r>
            <w:r>
              <w:rPr>
                <w:rFonts w:ascii="Arial" w:hAnsi="Arial" w:cs="Arial"/>
              </w:rPr>
              <w:t>als Energieüberträ</w:t>
            </w:r>
            <w:r w:rsidRPr="004337DB">
              <w:rPr>
                <w:rFonts w:ascii="Arial" w:hAnsi="Arial" w:cs="Arial"/>
              </w:rPr>
              <w:t>ger)</w:t>
            </w:r>
          </w:p>
        </w:tc>
      </w:tr>
      <w:tr w:rsidR="008F3AAC" w:rsidRPr="00157D52" w14:paraId="22D37F85" w14:textId="77777777" w:rsidTr="00BC680A">
        <w:tc>
          <w:tcPr>
            <w:tcW w:w="904" w:type="dxa"/>
          </w:tcPr>
          <w:p w14:paraId="7AA7005F" w14:textId="32064043" w:rsidR="008F3AAC" w:rsidRDefault="004337DB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35-36</w:t>
            </w:r>
          </w:p>
        </w:tc>
        <w:tc>
          <w:tcPr>
            <w:tcW w:w="1189" w:type="dxa"/>
          </w:tcPr>
          <w:p w14:paraId="73C62BED" w14:textId="7593C8C9" w:rsidR="008F3AAC" w:rsidRDefault="004337DB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78-81</w:t>
            </w:r>
          </w:p>
        </w:tc>
        <w:tc>
          <w:tcPr>
            <w:tcW w:w="4819" w:type="dxa"/>
          </w:tcPr>
          <w:p w14:paraId="2E5E4776" w14:textId="77777777" w:rsidR="008F3AAC" w:rsidRDefault="004337DB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Zellatmung Überblick</w:t>
            </w:r>
          </w:p>
          <w:p w14:paraId="14902733" w14:textId="76C0D0DE" w:rsidR="004337DB" w:rsidRDefault="004337DB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Glykolyse</w:t>
            </w:r>
          </w:p>
        </w:tc>
        <w:tc>
          <w:tcPr>
            <w:tcW w:w="7593" w:type="dxa"/>
          </w:tcPr>
          <w:p w14:paraId="1B39BBF2" w14:textId="324CB470" w:rsidR="008F3AAC" w:rsidRDefault="004337DB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E12, K3, K7, B1, B2</w:t>
            </w:r>
          </w:p>
          <w:p w14:paraId="2760E8B3" w14:textId="706B866B" w:rsidR="004337DB" w:rsidRP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F3.5.1.3.1</w:t>
            </w:r>
            <w:r w:rsidRPr="004337DB">
              <w:rPr>
                <w:rFonts w:ascii="Arial" w:hAnsi="Arial" w:cs="Arial"/>
              </w:rPr>
              <w:t xml:space="preserve"> die Stoffwechselprozesse Fotosynthese und Zellatmung als Reaktionsgleichungen mit Summenformeln beschreiben.</w:t>
            </w:r>
          </w:p>
          <w:p w14:paraId="793C8BFE" w14:textId="50E668BB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F3.5.1.3.2</w:t>
            </w:r>
            <w:r w:rsidRPr="004337DB">
              <w:rPr>
                <w:rFonts w:ascii="Arial" w:hAnsi="Arial" w:cs="Arial"/>
              </w:rPr>
              <w:t xml:space="preserve"> die</w:t>
            </w:r>
            <w:r>
              <w:rPr>
                <w:rFonts w:ascii="Arial" w:hAnsi="Arial" w:cs="Arial"/>
              </w:rPr>
              <w:t xml:space="preserve"> </w:t>
            </w:r>
            <w:r w:rsidRPr="004337DB">
              <w:rPr>
                <w:rFonts w:ascii="Arial" w:hAnsi="Arial" w:cs="Arial"/>
              </w:rPr>
              <w:t>Teilprozesse der Fotosynthese und</w:t>
            </w:r>
            <w:r>
              <w:rPr>
                <w:rFonts w:ascii="Arial" w:hAnsi="Arial" w:cs="Arial"/>
              </w:rPr>
              <w:t xml:space="preserve"> der Zellatmung den Reaktionsrä</w:t>
            </w:r>
            <w:r w:rsidRPr="004337DB">
              <w:rPr>
                <w:rFonts w:ascii="Arial" w:hAnsi="Arial" w:cs="Arial"/>
              </w:rPr>
              <w:t>umen zuordnen und im Hinblick auf die Energieumwandlung beschreiben</w:t>
            </w:r>
          </w:p>
        </w:tc>
      </w:tr>
      <w:tr w:rsidR="004337DB" w:rsidRPr="00157D52" w14:paraId="607D97D1" w14:textId="77777777" w:rsidTr="004337DB">
        <w:tc>
          <w:tcPr>
            <w:tcW w:w="904" w:type="dxa"/>
          </w:tcPr>
          <w:p w14:paraId="088BF6CA" w14:textId="34DC0C6D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37-38</w:t>
            </w:r>
          </w:p>
        </w:tc>
        <w:tc>
          <w:tcPr>
            <w:tcW w:w="1189" w:type="dxa"/>
          </w:tcPr>
          <w:p w14:paraId="7C875821" w14:textId="5E4CBA84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82-85</w:t>
            </w:r>
          </w:p>
        </w:tc>
        <w:tc>
          <w:tcPr>
            <w:tcW w:w="4819" w:type="dxa"/>
          </w:tcPr>
          <w:p w14:paraId="1E6CB98A" w14:textId="77777777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Abbau der Brenztraubensäure</w:t>
            </w:r>
          </w:p>
          <w:p w14:paraId="740933D2" w14:textId="4C16988E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Atmungskette</w:t>
            </w:r>
          </w:p>
        </w:tc>
        <w:tc>
          <w:tcPr>
            <w:tcW w:w="7593" w:type="dxa"/>
          </w:tcPr>
          <w:p w14:paraId="2016014B" w14:textId="77777777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E12, K3, K7, B1, B2</w:t>
            </w:r>
          </w:p>
          <w:p w14:paraId="3058FA0D" w14:textId="77777777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F3.5.1.3.2</w:t>
            </w:r>
            <w:r w:rsidRPr="004337DB">
              <w:rPr>
                <w:rFonts w:ascii="Arial" w:hAnsi="Arial" w:cs="Arial"/>
              </w:rPr>
              <w:t xml:space="preserve"> die</w:t>
            </w:r>
            <w:r>
              <w:rPr>
                <w:rFonts w:ascii="Arial" w:hAnsi="Arial" w:cs="Arial"/>
              </w:rPr>
              <w:t xml:space="preserve"> </w:t>
            </w:r>
            <w:r w:rsidRPr="004337DB">
              <w:rPr>
                <w:rFonts w:ascii="Arial" w:hAnsi="Arial" w:cs="Arial"/>
              </w:rPr>
              <w:t>Teilprozesse der Fotosynthese und</w:t>
            </w:r>
            <w:r>
              <w:rPr>
                <w:rFonts w:ascii="Arial" w:hAnsi="Arial" w:cs="Arial"/>
              </w:rPr>
              <w:t xml:space="preserve"> der Zellatmung den Reaktionsrä</w:t>
            </w:r>
            <w:r w:rsidRPr="004337DB">
              <w:rPr>
                <w:rFonts w:ascii="Arial" w:hAnsi="Arial" w:cs="Arial"/>
              </w:rPr>
              <w:t>umen zuordnen und im Hinblick auf die Energieumwandlung beschreiben</w:t>
            </w:r>
          </w:p>
        </w:tc>
      </w:tr>
      <w:tr w:rsidR="004337DB" w:rsidRPr="00157D52" w14:paraId="1A3C332F" w14:textId="77777777" w:rsidTr="004337DB">
        <w:tc>
          <w:tcPr>
            <w:tcW w:w="904" w:type="dxa"/>
          </w:tcPr>
          <w:p w14:paraId="4D3617A0" w14:textId="78D59360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39-40</w:t>
            </w:r>
          </w:p>
        </w:tc>
        <w:tc>
          <w:tcPr>
            <w:tcW w:w="1189" w:type="dxa"/>
          </w:tcPr>
          <w:p w14:paraId="2F3521C7" w14:textId="79DC3C33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90-93</w:t>
            </w:r>
          </w:p>
        </w:tc>
        <w:tc>
          <w:tcPr>
            <w:tcW w:w="4819" w:type="dxa"/>
          </w:tcPr>
          <w:p w14:paraId="409C31EB" w14:textId="77777777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Fotosynthese im Überblick</w:t>
            </w:r>
          </w:p>
          <w:p w14:paraId="3722FB0D" w14:textId="394ABEFF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Fotoreaktion</w:t>
            </w:r>
          </w:p>
        </w:tc>
        <w:tc>
          <w:tcPr>
            <w:tcW w:w="7593" w:type="dxa"/>
          </w:tcPr>
          <w:p w14:paraId="5405FABD" w14:textId="77777777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E12, K3, K7, B1, B2</w:t>
            </w:r>
          </w:p>
          <w:p w14:paraId="0470F669" w14:textId="77777777" w:rsidR="004337DB" w:rsidRP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F3.5.1.3.1</w:t>
            </w:r>
            <w:r w:rsidRPr="004337DB">
              <w:rPr>
                <w:rFonts w:ascii="Arial" w:hAnsi="Arial" w:cs="Arial"/>
              </w:rPr>
              <w:t xml:space="preserve"> die Stoffwechselprozesse Fotosynthese und Zellatmung als Reaktionsgleichungen mit Summenformeln beschreiben.</w:t>
            </w:r>
          </w:p>
          <w:p w14:paraId="7CA9D423" w14:textId="77777777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F3.5.1.3.2</w:t>
            </w:r>
            <w:r w:rsidRPr="004337DB">
              <w:rPr>
                <w:rFonts w:ascii="Arial" w:hAnsi="Arial" w:cs="Arial"/>
              </w:rPr>
              <w:t xml:space="preserve"> die</w:t>
            </w:r>
            <w:r>
              <w:rPr>
                <w:rFonts w:ascii="Arial" w:hAnsi="Arial" w:cs="Arial"/>
              </w:rPr>
              <w:t xml:space="preserve"> </w:t>
            </w:r>
            <w:r w:rsidRPr="004337DB">
              <w:rPr>
                <w:rFonts w:ascii="Arial" w:hAnsi="Arial" w:cs="Arial"/>
              </w:rPr>
              <w:t>Teilprozesse der Fotosynthese und</w:t>
            </w:r>
            <w:r>
              <w:rPr>
                <w:rFonts w:ascii="Arial" w:hAnsi="Arial" w:cs="Arial"/>
              </w:rPr>
              <w:t xml:space="preserve"> der Zellatmung den Reaktionsrä</w:t>
            </w:r>
            <w:r w:rsidRPr="004337DB">
              <w:rPr>
                <w:rFonts w:ascii="Arial" w:hAnsi="Arial" w:cs="Arial"/>
              </w:rPr>
              <w:t>umen zuordnen und im Hinblick auf die Energieumwandlung beschreiben</w:t>
            </w:r>
          </w:p>
        </w:tc>
      </w:tr>
      <w:tr w:rsidR="004337DB" w:rsidRPr="00157D52" w14:paraId="549624F7" w14:textId="77777777" w:rsidTr="004337DB">
        <w:tc>
          <w:tcPr>
            <w:tcW w:w="904" w:type="dxa"/>
          </w:tcPr>
          <w:p w14:paraId="12845E48" w14:textId="3483CBA7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41-42</w:t>
            </w:r>
          </w:p>
        </w:tc>
        <w:tc>
          <w:tcPr>
            <w:tcW w:w="1189" w:type="dxa"/>
          </w:tcPr>
          <w:p w14:paraId="7B219937" w14:textId="7FC19809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94-95</w:t>
            </w:r>
          </w:p>
        </w:tc>
        <w:tc>
          <w:tcPr>
            <w:tcW w:w="4819" w:type="dxa"/>
          </w:tcPr>
          <w:p w14:paraId="38AF2258" w14:textId="0C994349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Synthesereaktion</w:t>
            </w:r>
          </w:p>
        </w:tc>
        <w:tc>
          <w:tcPr>
            <w:tcW w:w="7593" w:type="dxa"/>
          </w:tcPr>
          <w:p w14:paraId="31C55174" w14:textId="77777777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E12, K3, K7, B1, B2</w:t>
            </w:r>
          </w:p>
          <w:p w14:paraId="1D8D6631" w14:textId="77777777" w:rsidR="004337DB" w:rsidRDefault="004337DB" w:rsidP="00433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F3.5.1.3.2</w:t>
            </w:r>
            <w:r w:rsidRPr="004337DB">
              <w:rPr>
                <w:rFonts w:ascii="Arial" w:hAnsi="Arial" w:cs="Arial"/>
              </w:rPr>
              <w:t xml:space="preserve"> die</w:t>
            </w:r>
            <w:r>
              <w:rPr>
                <w:rFonts w:ascii="Arial" w:hAnsi="Arial" w:cs="Arial"/>
              </w:rPr>
              <w:t xml:space="preserve"> </w:t>
            </w:r>
            <w:r w:rsidRPr="004337DB">
              <w:rPr>
                <w:rFonts w:ascii="Arial" w:hAnsi="Arial" w:cs="Arial"/>
              </w:rPr>
              <w:t>Teilprozesse der Fotosynthese und</w:t>
            </w:r>
            <w:r>
              <w:rPr>
                <w:rFonts w:ascii="Arial" w:hAnsi="Arial" w:cs="Arial"/>
              </w:rPr>
              <w:t xml:space="preserve"> der Zellatmung den Reaktionsrä</w:t>
            </w:r>
            <w:r w:rsidRPr="004337DB">
              <w:rPr>
                <w:rFonts w:ascii="Arial" w:hAnsi="Arial" w:cs="Arial"/>
              </w:rPr>
              <w:t>umen zuordnen und im Hinblick auf die Energieumwandlung beschreiben</w:t>
            </w:r>
          </w:p>
        </w:tc>
      </w:tr>
    </w:tbl>
    <w:p w14:paraId="2FA640C0" w14:textId="77777777" w:rsidR="00BC680A" w:rsidRDefault="00BC680A" w:rsidP="00BC680A">
      <w:pPr>
        <w:rPr>
          <w:rFonts w:ascii="Arial" w:hAnsi="Arial" w:cs="Arial"/>
        </w:rPr>
      </w:pPr>
    </w:p>
    <w:p w14:paraId="180EE07E" w14:textId="77777777" w:rsidR="00BC680A" w:rsidRDefault="00BC680A" w:rsidP="00BC68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"/>
        <w:gridCol w:w="1189"/>
        <w:gridCol w:w="4819"/>
        <w:gridCol w:w="7593"/>
      </w:tblGrid>
      <w:tr w:rsidR="00BC680A" w:rsidRPr="00157D52" w14:paraId="248A8C1F" w14:textId="77777777" w:rsidTr="00BC680A">
        <w:tc>
          <w:tcPr>
            <w:tcW w:w="14505" w:type="dxa"/>
            <w:gridSpan w:val="4"/>
            <w:shd w:val="clear" w:color="auto" w:fill="CCFFCC"/>
          </w:tcPr>
          <w:p w14:paraId="0DC6F3FB" w14:textId="626BCDCE" w:rsidR="00BC680A" w:rsidRPr="003371AD" w:rsidRDefault="005E3DEB" w:rsidP="00BC680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</w:t>
            </w:r>
            <w:r w:rsidR="00370B5D">
              <w:rPr>
                <w:rFonts w:ascii="Arial" w:hAnsi="Arial" w:cs="Arial"/>
                <w:b/>
              </w:rPr>
              <w:t>enetik (42</w:t>
            </w:r>
            <w:r w:rsidR="00BC680A" w:rsidRPr="003371AD">
              <w:rPr>
                <w:rFonts w:ascii="Arial" w:hAnsi="Arial" w:cs="Arial"/>
                <w:b/>
              </w:rPr>
              <w:t xml:space="preserve"> Std)</w:t>
            </w:r>
          </w:p>
        </w:tc>
      </w:tr>
      <w:tr w:rsidR="00BC680A" w:rsidRPr="00157D52" w14:paraId="57AD82A1" w14:textId="77777777" w:rsidTr="00BC680A">
        <w:tc>
          <w:tcPr>
            <w:tcW w:w="904" w:type="dxa"/>
            <w:shd w:val="clear" w:color="auto" w:fill="CCFFCC"/>
          </w:tcPr>
          <w:p w14:paraId="722E53FB" w14:textId="77777777" w:rsidR="00BC680A" w:rsidRPr="00157D52" w:rsidRDefault="00BC680A" w:rsidP="00BC680A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Std</w:t>
            </w:r>
          </w:p>
        </w:tc>
        <w:tc>
          <w:tcPr>
            <w:tcW w:w="1189" w:type="dxa"/>
            <w:shd w:val="clear" w:color="auto" w:fill="CCFFCC"/>
          </w:tcPr>
          <w:p w14:paraId="7658B266" w14:textId="77777777" w:rsidR="00BC680A" w:rsidRPr="00157D52" w:rsidRDefault="00BC680A" w:rsidP="00BC6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Seiten</w:t>
            </w:r>
          </w:p>
        </w:tc>
        <w:tc>
          <w:tcPr>
            <w:tcW w:w="4819" w:type="dxa"/>
            <w:shd w:val="clear" w:color="auto" w:fill="CCFFCC"/>
          </w:tcPr>
          <w:p w14:paraId="43C0FAC0" w14:textId="77777777" w:rsidR="00BC680A" w:rsidRPr="00157D52" w:rsidRDefault="00BC680A" w:rsidP="00BC680A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Thema</w:t>
            </w:r>
          </w:p>
        </w:tc>
        <w:tc>
          <w:tcPr>
            <w:tcW w:w="7593" w:type="dxa"/>
            <w:shd w:val="clear" w:color="auto" w:fill="CCFFCC"/>
          </w:tcPr>
          <w:p w14:paraId="5D606FCA" w14:textId="77777777" w:rsidR="00BC680A" w:rsidRPr="00157D52" w:rsidRDefault="00BC680A" w:rsidP="00BC680A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Bildungsstandards</w:t>
            </w:r>
          </w:p>
        </w:tc>
      </w:tr>
      <w:tr w:rsidR="00BC680A" w:rsidRPr="00157D52" w14:paraId="0553113F" w14:textId="77777777" w:rsidTr="00BC680A">
        <w:tc>
          <w:tcPr>
            <w:tcW w:w="904" w:type="dxa"/>
          </w:tcPr>
          <w:p w14:paraId="36794A0F" w14:textId="77777777" w:rsidR="00BC680A" w:rsidRPr="00157D52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189" w:type="dxa"/>
          </w:tcPr>
          <w:p w14:paraId="661AE6AE" w14:textId="77777777" w:rsidR="00BC680A" w:rsidRPr="00157D52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102-105</w:t>
            </w:r>
          </w:p>
        </w:tc>
        <w:tc>
          <w:tcPr>
            <w:tcW w:w="4819" w:type="dxa"/>
          </w:tcPr>
          <w:p w14:paraId="31109B1F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DNA – Träger der genetischen Information</w:t>
            </w:r>
          </w:p>
          <w:p w14:paraId="651BBC0B" w14:textId="77777777" w:rsidR="00BC680A" w:rsidRPr="00157D52" w:rsidRDefault="00BC680A" w:rsidP="00BC680A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7409CC48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E11, E14, K3, K7</w:t>
            </w:r>
          </w:p>
          <w:p w14:paraId="36EEE1A4" w14:textId="796336B5" w:rsidR="00BC680A" w:rsidRPr="00157D52" w:rsidRDefault="00950AA7" w:rsidP="00950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</w:t>
            </w:r>
            <w:r w:rsidR="00BC680A">
              <w:rPr>
                <w:rFonts w:ascii="Arial" w:hAnsi="Arial" w:cs="Arial"/>
              </w:rPr>
              <w:t>.2.</w:t>
            </w:r>
            <w:r>
              <w:rPr>
                <w:rFonts w:ascii="Arial" w:hAnsi="Arial" w:cs="Arial"/>
              </w:rPr>
              <w:t>1.5</w:t>
            </w:r>
            <w:r w:rsidR="00BC680A" w:rsidRPr="00265562">
              <w:rPr>
                <w:rFonts w:ascii="Arial" w:hAnsi="Arial" w:cs="Arial"/>
              </w:rPr>
              <w:t xml:space="preserve"> Strukturmerkmale der DNA (Kom</w:t>
            </w:r>
            <w:r w:rsidR="00BC680A">
              <w:rPr>
                <w:rFonts w:ascii="Arial" w:hAnsi="Arial" w:cs="Arial"/>
              </w:rPr>
              <w:t>plementarität, Antiparallelitä</w:t>
            </w:r>
            <w:r w:rsidR="00BC680A" w:rsidRPr="00265562">
              <w:rPr>
                <w:rFonts w:ascii="Arial" w:hAnsi="Arial" w:cs="Arial"/>
              </w:rPr>
              <w:t>t</w:t>
            </w:r>
            <w:r w:rsidR="00BC680A">
              <w:rPr>
                <w:rFonts w:ascii="Arial" w:hAnsi="Arial" w:cs="Arial"/>
              </w:rPr>
              <w:t>, Doppelstrang) am Modell erklä</w:t>
            </w:r>
            <w:r w:rsidR="00BC680A" w:rsidRPr="00265562">
              <w:rPr>
                <w:rFonts w:ascii="Arial" w:hAnsi="Arial" w:cs="Arial"/>
              </w:rPr>
              <w:t>ren</w:t>
            </w:r>
          </w:p>
        </w:tc>
      </w:tr>
      <w:tr w:rsidR="008F3AAC" w:rsidRPr="00157D52" w14:paraId="4A4C5DE9" w14:textId="77777777" w:rsidTr="008F3AAC">
        <w:tc>
          <w:tcPr>
            <w:tcW w:w="904" w:type="dxa"/>
          </w:tcPr>
          <w:p w14:paraId="4E65170F" w14:textId="022208D6" w:rsidR="008F3AAC" w:rsidRPr="00157D52" w:rsidRDefault="00C24F7F" w:rsidP="008F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1189" w:type="dxa"/>
          </w:tcPr>
          <w:p w14:paraId="17327D95" w14:textId="136D87F6" w:rsidR="008F3AAC" w:rsidRPr="00157D52" w:rsidRDefault="005E3DEB" w:rsidP="008F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  <w:r w:rsidR="00A5043A">
              <w:rPr>
                <w:rFonts w:ascii="Arial" w:hAnsi="Arial" w:cs="Arial"/>
              </w:rPr>
              <w:t>-109</w:t>
            </w:r>
          </w:p>
        </w:tc>
        <w:tc>
          <w:tcPr>
            <w:tcW w:w="4819" w:type="dxa"/>
          </w:tcPr>
          <w:p w14:paraId="6C05AD26" w14:textId="77777777" w:rsidR="008F3AAC" w:rsidRDefault="008F3AAC" w:rsidP="008F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Praktikum: Isolierung von DNA</w:t>
            </w:r>
          </w:p>
          <w:p w14:paraId="6B9DC76A" w14:textId="30D08144" w:rsidR="00A5043A" w:rsidRPr="00157D52" w:rsidRDefault="00A5043A" w:rsidP="008F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Replikation</w:t>
            </w:r>
          </w:p>
        </w:tc>
        <w:tc>
          <w:tcPr>
            <w:tcW w:w="7593" w:type="dxa"/>
          </w:tcPr>
          <w:p w14:paraId="1EF82A31" w14:textId="20E8861B" w:rsidR="008F3AAC" w:rsidRDefault="00A5043A" w:rsidP="008F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E5, </w:t>
            </w:r>
            <w:r w:rsidR="008F3AAC">
              <w:rPr>
                <w:rFonts w:ascii="Arial" w:hAnsi="Arial" w:cs="Arial"/>
              </w:rPr>
              <w:t xml:space="preserve">E6, E9, E10, </w:t>
            </w:r>
            <w:r>
              <w:rPr>
                <w:rFonts w:ascii="Arial" w:hAnsi="Arial" w:cs="Arial"/>
              </w:rPr>
              <w:t xml:space="preserve">K3, K7, </w:t>
            </w:r>
            <w:r w:rsidR="008F3AAC">
              <w:rPr>
                <w:rFonts w:ascii="Arial" w:hAnsi="Arial" w:cs="Arial"/>
              </w:rPr>
              <w:t>K11</w:t>
            </w:r>
          </w:p>
          <w:p w14:paraId="7F5A65F6" w14:textId="77777777" w:rsidR="00A5043A" w:rsidRDefault="008F3AAC" w:rsidP="008F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F3.5.2.1.5</w:t>
            </w:r>
            <w:r w:rsidRPr="00265562">
              <w:rPr>
                <w:rFonts w:ascii="Arial" w:hAnsi="Arial" w:cs="Arial"/>
              </w:rPr>
              <w:t xml:space="preserve"> </w:t>
            </w:r>
            <w:r w:rsidRPr="008F3AAC">
              <w:rPr>
                <w:rFonts w:ascii="Arial" w:hAnsi="Arial" w:cs="Arial"/>
              </w:rPr>
              <w:t>(4) ein Experiment</w:t>
            </w:r>
            <w:r>
              <w:rPr>
                <w:rFonts w:ascii="Arial" w:hAnsi="Arial" w:cs="Arial"/>
              </w:rPr>
              <w:t xml:space="preserve"> zur Isolierung von DNA durchfü</w:t>
            </w:r>
            <w:r w:rsidRPr="008F3AAC">
              <w:rPr>
                <w:rFonts w:ascii="Arial" w:hAnsi="Arial" w:cs="Arial"/>
              </w:rPr>
              <w:t>hren und beschre</w:t>
            </w:r>
            <w:r>
              <w:rPr>
                <w:rFonts w:ascii="Arial" w:hAnsi="Arial" w:cs="Arial"/>
              </w:rPr>
              <w:t>iben, wie das Ergebnis überprü</w:t>
            </w:r>
            <w:r w:rsidRPr="008F3AAC">
              <w:rPr>
                <w:rFonts w:ascii="Arial" w:hAnsi="Arial" w:cs="Arial"/>
              </w:rPr>
              <w:t>ft werden kann</w:t>
            </w:r>
            <w:r w:rsidR="00A5043A">
              <w:rPr>
                <w:rFonts w:ascii="Arial" w:hAnsi="Arial" w:cs="Arial"/>
              </w:rPr>
              <w:t xml:space="preserve"> </w:t>
            </w:r>
          </w:p>
          <w:p w14:paraId="317756DE" w14:textId="4A068880" w:rsidR="008F3AAC" w:rsidRPr="00157D52" w:rsidRDefault="00A5043A" w:rsidP="008F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F3.5.2.3.1</w:t>
            </w:r>
            <w:r w:rsidRPr="00265562">
              <w:rPr>
                <w:rFonts w:ascii="Arial" w:hAnsi="Arial" w:cs="Arial"/>
              </w:rPr>
              <w:t xml:space="preserve"> die Replikation der DNA </w:t>
            </w:r>
            <w:r>
              <w:rPr>
                <w:rFonts w:ascii="Arial" w:hAnsi="Arial" w:cs="Arial"/>
              </w:rPr>
              <w:t>beschreiben und deren Bedeutung für die Zellteilung erklären</w:t>
            </w:r>
          </w:p>
        </w:tc>
      </w:tr>
      <w:tr w:rsidR="00BC680A" w:rsidRPr="00157D52" w14:paraId="7801D161" w14:textId="77777777" w:rsidTr="00BC680A">
        <w:tc>
          <w:tcPr>
            <w:tcW w:w="904" w:type="dxa"/>
          </w:tcPr>
          <w:p w14:paraId="47C6B705" w14:textId="60F14587" w:rsidR="00BC680A" w:rsidRDefault="00A5043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1189" w:type="dxa"/>
          </w:tcPr>
          <w:p w14:paraId="2D681DA6" w14:textId="5CFEFB3F" w:rsidR="00BC680A" w:rsidRDefault="005E3DEB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110-113</w:t>
            </w:r>
          </w:p>
        </w:tc>
        <w:tc>
          <w:tcPr>
            <w:tcW w:w="4819" w:type="dxa"/>
          </w:tcPr>
          <w:p w14:paraId="0E463330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Gen zum Merkmal und</w:t>
            </w:r>
          </w:p>
          <w:p w14:paraId="36266FA9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Transkription </w:t>
            </w:r>
          </w:p>
        </w:tc>
        <w:tc>
          <w:tcPr>
            <w:tcW w:w="7593" w:type="dxa"/>
          </w:tcPr>
          <w:p w14:paraId="7B967B36" w14:textId="7E00072F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E5, E14, K3, </w:t>
            </w:r>
            <w:r w:rsidR="00C24F7F">
              <w:rPr>
                <w:rFonts w:ascii="Arial" w:hAnsi="Arial" w:cs="Arial"/>
              </w:rPr>
              <w:t xml:space="preserve">K4, </w:t>
            </w:r>
            <w:r>
              <w:rPr>
                <w:rFonts w:ascii="Arial" w:hAnsi="Arial" w:cs="Arial"/>
              </w:rPr>
              <w:t>K7</w:t>
            </w:r>
          </w:p>
          <w:p w14:paraId="5701B822" w14:textId="65B793DF" w:rsidR="00BC680A" w:rsidRPr="00157D52" w:rsidRDefault="005E3DEB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F3.5.2.2</w:t>
            </w:r>
            <w:r w:rsidR="00BC680A" w:rsidRPr="00265562">
              <w:rPr>
                <w:rFonts w:ascii="Arial" w:hAnsi="Arial" w:cs="Arial"/>
              </w:rPr>
              <w:t xml:space="preserve"> die Proteinbiosynthese </w:t>
            </w:r>
            <w:r>
              <w:rPr>
                <w:rFonts w:ascii="Arial" w:hAnsi="Arial" w:cs="Arial"/>
              </w:rPr>
              <w:t>beschreiben und den genetischen Code anwenden</w:t>
            </w:r>
          </w:p>
        </w:tc>
      </w:tr>
      <w:tr w:rsidR="005E3DEB" w:rsidRPr="00157D52" w14:paraId="6B1E4D29" w14:textId="77777777" w:rsidTr="005E3DEB">
        <w:tc>
          <w:tcPr>
            <w:tcW w:w="904" w:type="dxa"/>
          </w:tcPr>
          <w:p w14:paraId="37BB21D6" w14:textId="19628B91" w:rsidR="005E3DEB" w:rsidRDefault="00A5043A" w:rsidP="005E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1189" w:type="dxa"/>
          </w:tcPr>
          <w:p w14:paraId="210DE79C" w14:textId="01565339" w:rsidR="005E3DEB" w:rsidRDefault="005E3DEB" w:rsidP="005E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114-115</w:t>
            </w:r>
          </w:p>
        </w:tc>
        <w:tc>
          <w:tcPr>
            <w:tcW w:w="4819" w:type="dxa"/>
          </w:tcPr>
          <w:p w14:paraId="650DCA48" w14:textId="4E90CEC3" w:rsidR="005E3DEB" w:rsidRDefault="005E3DEB" w:rsidP="005E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Genetischer Code </w:t>
            </w:r>
          </w:p>
        </w:tc>
        <w:tc>
          <w:tcPr>
            <w:tcW w:w="7593" w:type="dxa"/>
          </w:tcPr>
          <w:p w14:paraId="5D161BDF" w14:textId="743FB98D" w:rsidR="005E3DEB" w:rsidRDefault="005E3DEB" w:rsidP="005E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E14, K3, K7</w:t>
            </w:r>
          </w:p>
          <w:p w14:paraId="3438338C" w14:textId="77777777" w:rsidR="005E3DEB" w:rsidRPr="00157D52" w:rsidRDefault="005E3DEB" w:rsidP="005E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F3.5.2.2</w:t>
            </w:r>
            <w:r w:rsidRPr="00265562">
              <w:rPr>
                <w:rFonts w:ascii="Arial" w:hAnsi="Arial" w:cs="Arial"/>
              </w:rPr>
              <w:t xml:space="preserve"> die Proteinbiosynthese </w:t>
            </w:r>
            <w:r>
              <w:rPr>
                <w:rFonts w:ascii="Arial" w:hAnsi="Arial" w:cs="Arial"/>
              </w:rPr>
              <w:t>beschreiben und den genetischen Code anwenden</w:t>
            </w:r>
          </w:p>
        </w:tc>
      </w:tr>
      <w:tr w:rsidR="00BC680A" w:rsidRPr="00157D52" w14:paraId="2812A4CD" w14:textId="77777777" w:rsidTr="00BC680A">
        <w:tc>
          <w:tcPr>
            <w:tcW w:w="904" w:type="dxa"/>
          </w:tcPr>
          <w:p w14:paraId="78CA7F0E" w14:textId="7908EA44" w:rsidR="00BC680A" w:rsidRDefault="00A5043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1189" w:type="dxa"/>
          </w:tcPr>
          <w:p w14:paraId="0B793001" w14:textId="41DAB289" w:rsidR="00BC680A" w:rsidRDefault="00C24F7F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116-119</w:t>
            </w:r>
          </w:p>
        </w:tc>
        <w:tc>
          <w:tcPr>
            <w:tcW w:w="4819" w:type="dxa"/>
          </w:tcPr>
          <w:p w14:paraId="433349D7" w14:textId="0A7F1924" w:rsidR="00BC680A" w:rsidRDefault="00BC680A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Translation </w:t>
            </w:r>
          </w:p>
        </w:tc>
        <w:tc>
          <w:tcPr>
            <w:tcW w:w="7593" w:type="dxa"/>
          </w:tcPr>
          <w:p w14:paraId="21A48EC8" w14:textId="17996EE3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E5, E14, K3, </w:t>
            </w:r>
            <w:r w:rsidR="00C24F7F">
              <w:rPr>
                <w:rFonts w:ascii="Arial" w:hAnsi="Arial" w:cs="Arial"/>
              </w:rPr>
              <w:t xml:space="preserve">K4, </w:t>
            </w:r>
            <w:r>
              <w:rPr>
                <w:rFonts w:ascii="Arial" w:hAnsi="Arial" w:cs="Arial"/>
              </w:rPr>
              <w:t>K7</w:t>
            </w:r>
          </w:p>
          <w:p w14:paraId="410641AF" w14:textId="111EA538" w:rsidR="00BC680A" w:rsidRPr="00157D52" w:rsidRDefault="00C24F7F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F3.5.2.2</w:t>
            </w:r>
            <w:r w:rsidR="00BC680A" w:rsidRPr="00265562">
              <w:rPr>
                <w:rFonts w:ascii="Arial" w:hAnsi="Arial" w:cs="Arial"/>
              </w:rPr>
              <w:t xml:space="preserve"> die Proteinbiosynthese beschreiben und den genetischen Code anwenden</w:t>
            </w:r>
          </w:p>
        </w:tc>
      </w:tr>
      <w:tr w:rsidR="00C24F7F" w:rsidRPr="00157D52" w14:paraId="7806E997" w14:textId="77777777" w:rsidTr="00C24F7F">
        <w:tc>
          <w:tcPr>
            <w:tcW w:w="904" w:type="dxa"/>
          </w:tcPr>
          <w:p w14:paraId="563AC729" w14:textId="1410DBF7" w:rsidR="00C24F7F" w:rsidRDefault="00A5043A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1189" w:type="dxa"/>
          </w:tcPr>
          <w:p w14:paraId="27F763CF" w14:textId="528CC057" w:rsidR="00C24F7F" w:rsidRDefault="00C24F7F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120-123</w:t>
            </w:r>
          </w:p>
        </w:tc>
        <w:tc>
          <w:tcPr>
            <w:tcW w:w="4819" w:type="dxa"/>
          </w:tcPr>
          <w:p w14:paraId="2EA51B4C" w14:textId="3ECABAD0" w:rsidR="00C24F7F" w:rsidRDefault="00A5043A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Proteinbiosynthese bei Pro-/</w:t>
            </w:r>
            <w:r w:rsidR="00C24F7F">
              <w:rPr>
                <w:rFonts w:ascii="Arial" w:hAnsi="Arial" w:cs="Arial"/>
              </w:rPr>
              <w:t>Eukaryoten,</w:t>
            </w:r>
            <w:r>
              <w:rPr>
                <w:rFonts w:ascii="Arial" w:hAnsi="Arial" w:cs="Arial"/>
              </w:rPr>
              <w:t xml:space="preserve"> </w:t>
            </w:r>
          </w:p>
          <w:p w14:paraId="58BCD5F6" w14:textId="0F14F36D" w:rsidR="00C24F7F" w:rsidRDefault="00C24F7F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Antibiotika</w:t>
            </w:r>
          </w:p>
        </w:tc>
        <w:tc>
          <w:tcPr>
            <w:tcW w:w="7593" w:type="dxa"/>
          </w:tcPr>
          <w:p w14:paraId="5F692F6F" w14:textId="77777777" w:rsidR="00C24F7F" w:rsidRDefault="00C24F7F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E14, K3, K4, K7</w:t>
            </w:r>
          </w:p>
          <w:p w14:paraId="614D92D5" w14:textId="6E7BB77C" w:rsidR="00C24F7F" w:rsidRPr="00157D52" w:rsidRDefault="00C24F7F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F3.5.2.4</w:t>
            </w:r>
            <w:r w:rsidRPr="00C24F7F">
              <w:rPr>
                <w:rFonts w:ascii="Arial" w:hAnsi="Arial" w:cs="Arial"/>
              </w:rPr>
              <w:t xml:space="preserve"> Unterschiede in der Proteinbiosynthese von Prokaryoten und Eukaryoten beschreiben und die Wirku</w:t>
            </w:r>
            <w:r>
              <w:rPr>
                <w:rFonts w:ascii="Arial" w:hAnsi="Arial" w:cs="Arial"/>
              </w:rPr>
              <w:t>ngsweisen von Antibiotika erklä</w:t>
            </w:r>
            <w:r w:rsidRPr="00C24F7F">
              <w:rPr>
                <w:rFonts w:ascii="Arial" w:hAnsi="Arial" w:cs="Arial"/>
              </w:rPr>
              <w:t>ren</w:t>
            </w:r>
          </w:p>
        </w:tc>
      </w:tr>
      <w:tr w:rsidR="00C24F7F" w:rsidRPr="00157D52" w14:paraId="06EB2A07" w14:textId="77777777" w:rsidTr="00C24F7F">
        <w:tc>
          <w:tcPr>
            <w:tcW w:w="904" w:type="dxa"/>
          </w:tcPr>
          <w:p w14:paraId="3EDEEC60" w14:textId="775E3839" w:rsidR="00C24F7F" w:rsidRDefault="00A5043A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</w:t>
            </w:r>
          </w:p>
        </w:tc>
        <w:tc>
          <w:tcPr>
            <w:tcW w:w="1189" w:type="dxa"/>
          </w:tcPr>
          <w:p w14:paraId="091EE77C" w14:textId="5411F847" w:rsidR="00C24F7F" w:rsidRDefault="00C24F7F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124-127</w:t>
            </w:r>
          </w:p>
        </w:tc>
        <w:tc>
          <w:tcPr>
            <w:tcW w:w="4819" w:type="dxa"/>
          </w:tcPr>
          <w:p w14:paraId="6D0ACCB4" w14:textId="506EA345" w:rsidR="00C24F7F" w:rsidRDefault="00C24F7F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Genregulation bei Pro- und Eukaryoten</w:t>
            </w:r>
          </w:p>
        </w:tc>
        <w:tc>
          <w:tcPr>
            <w:tcW w:w="7593" w:type="dxa"/>
          </w:tcPr>
          <w:p w14:paraId="525C008A" w14:textId="1ECD484A" w:rsidR="00C24F7F" w:rsidRDefault="00C24F7F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E14, K3, K5, K4, K7</w:t>
            </w:r>
          </w:p>
          <w:p w14:paraId="2E8D89C6" w14:textId="6CB60AE8" w:rsidR="00C24F7F" w:rsidRPr="00157D52" w:rsidRDefault="00C24F7F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F3.5.2.5 differenzielle Genaktivitä</w:t>
            </w:r>
            <w:r w:rsidRPr="00C24F7F">
              <w:rPr>
                <w:rFonts w:ascii="Arial" w:hAnsi="Arial" w:cs="Arial"/>
              </w:rPr>
              <w:t>t und Genregulation bei Prokaryoten beschreiben</w:t>
            </w:r>
          </w:p>
        </w:tc>
      </w:tr>
      <w:tr w:rsidR="00BC680A" w:rsidRPr="00157D52" w14:paraId="6516AB0F" w14:textId="77777777" w:rsidTr="00BC680A">
        <w:tc>
          <w:tcPr>
            <w:tcW w:w="904" w:type="dxa"/>
          </w:tcPr>
          <w:p w14:paraId="6E491839" w14:textId="31C5D95D" w:rsidR="00BC680A" w:rsidRDefault="00A5043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  <w:tc>
          <w:tcPr>
            <w:tcW w:w="1189" w:type="dxa"/>
          </w:tcPr>
          <w:p w14:paraId="0533350D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128-131</w:t>
            </w:r>
          </w:p>
        </w:tc>
        <w:tc>
          <w:tcPr>
            <w:tcW w:w="4819" w:type="dxa"/>
          </w:tcPr>
          <w:p w14:paraId="1886EE65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Auswirkungen von Mutationen</w:t>
            </w:r>
          </w:p>
        </w:tc>
        <w:tc>
          <w:tcPr>
            <w:tcW w:w="7593" w:type="dxa"/>
          </w:tcPr>
          <w:p w14:paraId="0B7454CA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E14, K3, K7, K9</w:t>
            </w:r>
          </w:p>
          <w:p w14:paraId="08E5706D" w14:textId="7F52DA4E" w:rsidR="00BC680A" w:rsidRDefault="00C24F7F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F3.5.2.3.3</w:t>
            </w:r>
            <w:r w:rsidR="00BC680A">
              <w:rPr>
                <w:rFonts w:ascii="Arial" w:hAnsi="Arial" w:cs="Arial"/>
              </w:rPr>
              <w:t xml:space="preserve"> mö</w:t>
            </w:r>
            <w:r w:rsidR="00BC680A" w:rsidRPr="00265562">
              <w:rPr>
                <w:rFonts w:ascii="Arial" w:hAnsi="Arial" w:cs="Arial"/>
              </w:rPr>
              <w:t>gliche Auswirkungen von Mutat</w:t>
            </w:r>
            <w:r w:rsidR="00BC680A">
              <w:rPr>
                <w:rFonts w:ascii="Arial" w:hAnsi="Arial" w:cs="Arial"/>
              </w:rPr>
              <w:t>ionen (zum Beispiel Variabilitä</w:t>
            </w:r>
            <w:r w:rsidR="00BC680A" w:rsidRPr="00265562">
              <w:rPr>
                <w:rFonts w:ascii="Arial" w:hAnsi="Arial" w:cs="Arial"/>
              </w:rPr>
              <w:t>t, Krankheiten) beschreiben</w:t>
            </w:r>
          </w:p>
        </w:tc>
      </w:tr>
      <w:tr w:rsidR="00C24F7F" w:rsidRPr="00157D52" w14:paraId="4730ED5C" w14:textId="77777777" w:rsidTr="00C24F7F">
        <w:tc>
          <w:tcPr>
            <w:tcW w:w="904" w:type="dxa"/>
          </w:tcPr>
          <w:p w14:paraId="026FED5C" w14:textId="4286CE62" w:rsidR="00C24F7F" w:rsidRDefault="00A5043A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  <w:tc>
          <w:tcPr>
            <w:tcW w:w="1189" w:type="dxa"/>
          </w:tcPr>
          <w:p w14:paraId="1AF1A15D" w14:textId="4AAADE0C" w:rsidR="00C24F7F" w:rsidRDefault="00C24F7F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132-135</w:t>
            </w:r>
          </w:p>
        </w:tc>
        <w:tc>
          <w:tcPr>
            <w:tcW w:w="4819" w:type="dxa"/>
          </w:tcPr>
          <w:p w14:paraId="41FCA99F" w14:textId="77777777" w:rsidR="00C24F7F" w:rsidRDefault="00C24F7F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DNA-Reparatur</w:t>
            </w:r>
          </w:p>
          <w:p w14:paraId="42C83671" w14:textId="56D1E08F" w:rsidR="00C24F7F" w:rsidRDefault="00C24F7F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Krebs</w:t>
            </w:r>
          </w:p>
        </w:tc>
        <w:tc>
          <w:tcPr>
            <w:tcW w:w="7593" w:type="dxa"/>
          </w:tcPr>
          <w:p w14:paraId="15DD6CBD" w14:textId="77777777" w:rsidR="00C24F7F" w:rsidRDefault="00C24F7F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E14, K3, K7, K9</w:t>
            </w:r>
          </w:p>
          <w:p w14:paraId="6AA14069" w14:textId="77777777" w:rsidR="00C24F7F" w:rsidRDefault="00C24F7F" w:rsidP="00C24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F3.5.2.3.3 mö</w:t>
            </w:r>
            <w:r w:rsidRPr="00265562">
              <w:rPr>
                <w:rFonts w:ascii="Arial" w:hAnsi="Arial" w:cs="Arial"/>
              </w:rPr>
              <w:t>gliche Auswirkungen von Mutat</w:t>
            </w:r>
            <w:r>
              <w:rPr>
                <w:rFonts w:ascii="Arial" w:hAnsi="Arial" w:cs="Arial"/>
              </w:rPr>
              <w:t>ionen (zum Beispiel Variabilitä</w:t>
            </w:r>
            <w:r w:rsidRPr="00265562">
              <w:rPr>
                <w:rFonts w:ascii="Arial" w:hAnsi="Arial" w:cs="Arial"/>
              </w:rPr>
              <w:t>t, Krankheiten) beschreiben</w:t>
            </w:r>
          </w:p>
        </w:tc>
      </w:tr>
      <w:tr w:rsidR="00BC680A" w:rsidRPr="00157D52" w14:paraId="615FFC69" w14:textId="77777777" w:rsidTr="00BC680A">
        <w:tc>
          <w:tcPr>
            <w:tcW w:w="904" w:type="dxa"/>
          </w:tcPr>
          <w:p w14:paraId="67F6E858" w14:textId="7C17F51B" w:rsidR="00BC680A" w:rsidRDefault="00A5043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</w:p>
        </w:tc>
        <w:tc>
          <w:tcPr>
            <w:tcW w:w="1189" w:type="dxa"/>
          </w:tcPr>
          <w:p w14:paraId="063C552F" w14:textId="43B58AF1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4F7F">
              <w:rPr>
                <w:rFonts w:ascii="Arial" w:hAnsi="Arial" w:cs="Arial"/>
              </w:rPr>
              <w:t>38-141,</w:t>
            </w:r>
          </w:p>
          <w:p w14:paraId="539C9E0D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152f</w:t>
            </w:r>
          </w:p>
        </w:tc>
        <w:tc>
          <w:tcPr>
            <w:tcW w:w="4819" w:type="dxa"/>
          </w:tcPr>
          <w:p w14:paraId="3A68387B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Keimzellen und Keimesentwicklung,</w:t>
            </w:r>
          </w:p>
          <w:p w14:paraId="4B4BA5C4" w14:textId="6111B473" w:rsidR="00BC680A" w:rsidRDefault="00C24F7F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Geschlechtliche und ungeschlechtliche </w:t>
            </w:r>
            <w:r w:rsidR="00BC680A">
              <w:rPr>
                <w:rFonts w:ascii="Arial" w:hAnsi="Arial" w:cs="Arial"/>
              </w:rPr>
              <w:t>Fortpflanzung</w:t>
            </w:r>
          </w:p>
        </w:tc>
        <w:tc>
          <w:tcPr>
            <w:tcW w:w="7593" w:type="dxa"/>
          </w:tcPr>
          <w:p w14:paraId="30233D4D" w14:textId="4CC15992" w:rsidR="00BC680A" w:rsidRDefault="00BC680A" w:rsidP="0043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E2,</w:t>
            </w:r>
            <w:r w:rsidR="004304A6">
              <w:rPr>
                <w:rFonts w:ascii="Arial" w:hAnsi="Arial" w:cs="Arial"/>
              </w:rPr>
              <w:t xml:space="preserve"> K1, K10, </w:t>
            </w:r>
          </w:p>
          <w:p w14:paraId="52F3786E" w14:textId="4264D8D6" w:rsidR="00BC680A" w:rsidRDefault="004304A6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F3</w:t>
            </w:r>
            <w:r w:rsidR="00BC680A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>.6</w:t>
            </w:r>
            <w:r w:rsidR="00BC680A">
              <w:rPr>
                <w:rFonts w:ascii="Arial" w:hAnsi="Arial" w:cs="Arial"/>
              </w:rPr>
              <w:t>.1</w:t>
            </w:r>
            <w:r w:rsidR="00BC680A" w:rsidRPr="00F659D2">
              <w:rPr>
                <w:rFonts w:ascii="Arial" w:hAnsi="Arial" w:cs="Arial"/>
              </w:rPr>
              <w:t xml:space="preserve"> geschlechtliche und ungeschlechtliche Fortpflanzung vergleichen</w:t>
            </w:r>
          </w:p>
        </w:tc>
      </w:tr>
      <w:tr w:rsidR="00BC680A" w:rsidRPr="00157D52" w14:paraId="47B72F62" w14:textId="77777777" w:rsidTr="00BC680A">
        <w:tc>
          <w:tcPr>
            <w:tcW w:w="904" w:type="dxa"/>
          </w:tcPr>
          <w:p w14:paraId="3A6329ED" w14:textId="5FCB73E0" w:rsidR="00BC680A" w:rsidRDefault="00A5043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21-22</w:t>
            </w:r>
          </w:p>
        </w:tc>
        <w:tc>
          <w:tcPr>
            <w:tcW w:w="1189" w:type="dxa"/>
          </w:tcPr>
          <w:p w14:paraId="094C4484" w14:textId="49363D3B" w:rsidR="00BC680A" w:rsidRDefault="004304A6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142-143</w:t>
            </w:r>
          </w:p>
        </w:tc>
        <w:tc>
          <w:tcPr>
            <w:tcW w:w="4819" w:type="dxa"/>
          </w:tcPr>
          <w:p w14:paraId="4DED2025" w14:textId="6396D417" w:rsidR="00BC680A" w:rsidRDefault="00BC680A" w:rsidP="0043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Pränatale Diagnostik</w:t>
            </w:r>
            <w:r w:rsidR="004304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93" w:type="dxa"/>
          </w:tcPr>
          <w:p w14:paraId="1CF6FB05" w14:textId="6494B0F5" w:rsidR="00BC680A" w:rsidRDefault="004304A6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E2, K1, K10, </w:t>
            </w:r>
            <w:r w:rsidR="00BC680A">
              <w:rPr>
                <w:rFonts w:ascii="Arial" w:hAnsi="Arial" w:cs="Arial"/>
              </w:rPr>
              <w:t xml:space="preserve"> B4, B7, B9, B11</w:t>
            </w:r>
          </w:p>
          <w:p w14:paraId="4A089E8C" w14:textId="54A8047F" w:rsidR="00BC680A" w:rsidRDefault="004304A6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F3.5.6.</w:t>
            </w:r>
            <w:r w:rsidR="00BC680A">
              <w:rPr>
                <w:rFonts w:ascii="Arial" w:hAnsi="Arial" w:cs="Arial"/>
              </w:rPr>
              <w:t>3 Methoden der Prä</w:t>
            </w:r>
            <w:r w:rsidR="00BC680A" w:rsidRPr="00F659D2">
              <w:rPr>
                <w:rFonts w:ascii="Arial" w:hAnsi="Arial" w:cs="Arial"/>
              </w:rPr>
              <w:t xml:space="preserve">nataldiagnostik </w:t>
            </w:r>
            <w:r>
              <w:rPr>
                <w:rFonts w:ascii="Arial" w:hAnsi="Arial" w:cs="Arial"/>
              </w:rPr>
              <w:t xml:space="preserve">und die Methode der Präimplantationsdiagnostik </w:t>
            </w:r>
            <w:r w:rsidR="00BC680A" w:rsidRPr="00F659D2">
              <w:rPr>
                <w:rFonts w:ascii="Arial" w:hAnsi="Arial" w:cs="Arial"/>
              </w:rPr>
              <w:t>beschreiben und bewerten</w:t>
            </w:r>
          </w:p>
        </w:tc>
      </w:tr>
      <w:tr w:rsidR="004304A6" w:rsidRPr="00157D52" w14:paraId="69866328" w14:textId="77777777" w:rsidTr="004304A6">
        <w:tc>
          <w:tcPr>
            <w:tcW w:w="904" w:type="dxa"/>
          </w:tcPr>
          <w:p w14:paraId="2F2B6004" w14:textId="188641FD" w:rsidR="004304A6" w:rsidRDefault="00A5043A" w:rsidP="0043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23-24</w:t>
            </w:r>
          </w:p>
        </w:tc>
        <w:tc>
          <w:tcPr>
            <w:tcW w:w="1189" w:type="dxa"/>
          </w:tcPr>
          <w:p w14:paraId="2E0F48F4" w14:textId="33002B10" w:rsidR="004304A6" w:rsidRDefault="004304A6" w:rsidP="0043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144-145</w:t>
            </w:r>
          </w:p>
        </w:tc>
        <w:tc>
          <w:tcPr>
            <w:tcW w:w="4819" w:type="dxa"/>
          </w:tcPr>
          <w:p w14:paraId="1B6E87C4" w14:textId="2C53590A" w:rsidR="004304A6" w:rsidRDefault="004304A6" w:rsidP="0043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Präimplantationsdiagnostik</w:t>
            </w:r>
          </w:p>
        </w:tc>
        <w:tc>
          <w:tcPr>
            <w:tcW w:w="7593" w:type="dxa"/>
          </w:tcPr>
          <w:p w14:paraId="7A5B3CD9" w14:textId="77777777" w:rsidR="004304A6" w:rsidRDefault="004304A6" w:rsidP="0043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E2, K1, K10,  B4, B7, B9, B11</w:t>
            </w:r>
          </w:p>
          <w:p w14:paraId="193A3816" w14:textId="77777777" w:rsidR="004304A6" w:rsidRDefault="004304A6" w:rsidP="0043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F3.5.6.3 Methoden der Prä</w:t>
            </w:r>
            <w:r w:rsidRPr="00F659D2">
              <w:rPr>
                <w:rFonts w:ascii="Arial" w:hAnsi="Arial" w:cs="Arial"/>
              </w:rPr>
              <w:t xml:space="preserve">nataldiagnostik </w:t>
            </w:r>
            <w:r>
              <w:rPr>
                <w:rFonts w:ascii="Arial" w:hAnsi="Arial" w:cs="Arial"/>
              </w:rPr>
              <w:t xml:space="preserve">und die Methode der Präimplantationsdiagnostik </w:t>
            </w:r>
            <w:r w:rsidRPr="00F659D2">
              <w:rPr>
                <w:rFonts w:ascii="Arial" w:hAnsi="Arial" w:cs="Arial"/>
              </w:rPr>
              <w:t>beschreiben und bewerten</w:t>
            </w:r>
          </w:p>
        </w:tc>
      </w:tr>
      <w:tr w:rsidR="00BC680A" w:rsidRPr="00157D52" w14:paraId="162ADC7B" w14:textId="77777777" w:rsidTr="00BC680A">
        <w:tc>
          <w:tcPr>
            <w:tcW w:w="904" w:type="dxa"/>
          </w:tcPr>
          <w:p w14:paraId="59A1AA3A" w14:textId="601883C7" w:rsidR="00BC680A" w:rsidRDefault="00A5043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</w:t>
            </w:r>
          </w:p>
        </w:tc>
        <w:tc>
          <w:tcPr>
            <w:tcW w:w="1189" w:type="dxa"/>
          </w:tcPr>
          <w:p w14:paraId="2A0C54EE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146-151</w:t>
            </w:r>
          </w:p>
        </w:tc>
        <w:tc>
          <w:tcPr>
            <w:tcW w:w="4819" w:type="dxa"/>
          </w:tcPr>
          <w:p w14:paraId="3622EA7B" w14:textId="270FCEE6" w:rsidR="00BC680A" w:rsidRDefault="004304A6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Stammzellen und Stammzellforschung</w:t>
            </w:r>
          </w:p>
        </w:tc>
        <w:tc>
          <w:tcPr>
            <w:tcW w:w="7593" w:type="dxa"/>
          </w:tcPr>
          <w:p w14:paraId="748A371D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K4, K10, B4, B7, B9, B11</w:t>
            </w:r>
          </w:p>
          <w:p w14:paraId="24812692" w14:textId="77777777" w:rsidR="00BC680A" w:rsidRDefault="004304A6" w:rsidP="0043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F3.5.6</w:t>
            </w:r>
            <w:r w:rsidR="00BC680A">
              <w:rPr>
                <w:rFonts w:ascii="Arial" w:hAnsi="Arial" w:cs="Arial"/>
              </w:rPr>
              <w:t>.2</w:t>
            </w:r>
            <w:r w:rsidR="00BC680A" w:rsidRPr="00F659D2">
              <w:rPr>
                <w:rFonts w:ascii="Arial" w:hAnsi="Arial" w:cs="Arial"/>
              </w:rPr>
              <w:t xml:space="preserve"> Verfahren der Reproduktionsbiologie (K</w:t>
            </w:r>
            <w:r>
              <w:rPr>
                <w:rFonts w:ascii="Arial" w:hAnsi="Arial" w:cs="Arial"/>
              </w:rPr>
              <w:t xml:space="preserve">lonen, </w:t>
            </w:r>
            <w:r w:rsidRPr="00F659D2">
              <w:rPr>
                <w:rFonts w:ascii="Arial" w:hAnsi="Arial" w:cs="Arial"/>
              </w:rPr>
              <w:t>In-vitro-Fertilisation</w:t>
            </w:r>
            <w:r>
              <w:rPr>
                <w:rFonts w:ascii="Arial" w:hAnsi="Arial" w:cs="Arial"/>
              </w:rPr>
              <w:t>, Keimbahntherapie</w:t>
            </w:r>
            <w:r w:rsidR="00BC680A" w:rsidRPr="00F659D2">
              <w:rPr>
                <w:rFonts w:ascii="Arial" w:hAnsi="Arial" w:cs="Arial"/>
              </w:rPr>
              <w:t>) beschreiben</w:t>
            </w:r>
            <w:r>
              <w:rPr>
                <w:rFonts w:ascii="Arial" w:hAnsi="Arial" w:cs="Arial"/>
              </w:rPr>
              <w:t xml:space="preserve"> und bewerten</w:t>
            </w:r>
          </w:p>
          <w:p w14:paraId="757149D8" w14:textId="5BCDBD84" w:rsidR="004304A6" w:rsidRDefault="004304A6" w:rsidP="0043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F3.5.6.4</w:t>
            </w:r>
            <w:r w:rsidRPr="004304A6">
              <w:rPr>
                <w:rFonts w:ascii="Arial" w:hAnsi="Arial" w:cs="Arial"/>
              </w:rPr>
              <w:t xml:space="preserve"> einen</w:t>
            </w:r>
            <w:r>
              <w:rPr>
                <w:rFonts w:ascii="Arial" w:hAnsi="Arial" w:cs="Arial"/>
              </w:rPr>
              <w:t xml:space="preserve"> </w:t>
            </w:r>
            <w:r w:rsidRPr="004304A6">
              <w:rPr>
                <w:rFonts w:ascii="Arial" w:hAnsi="Arial" w:cs="Arial"/>
              </w:rPr>
              <w:t>Therapieansatz der modernen Medizin beschreiben (zum Beispiel bei Krebs, mit Stammzellen,Tissue Engineering)</w:t>
            </w:r>
          </w:p>
        </w:tc>
      </w:tr>
      <w:tr w:rsidR="00BC680A" w:rsidRPr="00157D52" w14:paraId="763CBE6F" w14:textId="77777777" w:rsidTr="00BC680A">
        <w:tc>
          <w:tcPr>
            <w:tcW w:w="904" w:type="dxa"/>
          </w:tcPr>
          <w:p w14:paraId="2068FDD2" w14:textId="1CDE89AD" w:rsidR="00BC680A" w:rsidRDefault="00A5043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27-28</w:t>
            </w:r>
          </w:p>
        </w:tc>
        <w:tc>
          <w:tcPr>
            <w:tcW w:w="1189" w:type="dxa"/>
          </w:tcPr>
          <w:p w14:paraId="76DE2805" w14:textId="53559058" w:rsidR="00BC680A" w:rsidRDefault="00FD0E8D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154-155</w:t>
            </w:r>
          </w:p>
        </w:tc>
        <w:tc>
          <w:tcPr>
            <w:tcW w:w="4819" w:type="dxa"/>
          </w:tcPr>
          <w:p w14:paraId="23A10637" w14:textId="77777777" w:rsidR="00FD0E8D" w:rsidRPr="005B666F" w:rsidRDefault="00FD0E8D" w:rsidP="00FD0E8D">
            <w:pPr>
              <w:rPr>
                <w:rFonts w:ascii="Arial" w:hAnsi="Arial" w:cs="Arial"/>
              </w:rPr>
            </w:pPr>
            <w:r w:rsidRPr="005B666F">
              <w:rPr>
                <w:rFonts w:ascii="Arial" w:hAnsi="Arial" w:cs="Arial"/>
              </w:rPr>
              <w:t>Methoden der Molekularbiologie</w:t>
            </w:r>
          </w:p>
          <w:p w14:paraId="43B233A3" w14:textId="29FB2AAD" w:rsidR="00BC680A" w:rsidRPr="005B666F" w:rsidRDefault="00BC680A" w:rsidP="00FD0E8D">
            <w:pPr>
              <w:rPr>
                <w:rFonts w:ascii="Arial" w:hAnsi="Arial" w:cs="Arial"/>
              </w:rPr>
            </w:pPr>
            <w:r w:rsidRPr="005B666F">
              <w:rPr>
                <w:rFonts w:ascii="Arial" w:hAnsi="Arial" w:cs="Arial"/>
              </w:rPr>
              <w:t xml:space="preserve">PCR </w:t>
            </w:r>
          </w:p>
        </w:tc>
        <w:tc>
          <w:tcPr>
            <w:tcW w:w="7593" w:type="dxa"/>
          </w:tcPr>
          <w:p w14:paraId="2673DCBE" w14:textId="6EE884AE" w:rsidR="00BC680A" w:rsidRDefault="00FD0E8D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E14, K3, K7, K8</w:t>
            </w:r>
          </w:p>
          <w:p w14:paraId="45E82769" w14:textId="4EF4B723" w:rsidR="00BC680A" w:rsidRDefault="00FD0E8D" w:rsidP="00FD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F3.5.3</w:t>
            </w:r>
            <w:r w:rsidR="00BC680A">
              <w:rPr>
                <w:rFonts w:ascii="Arial" w:hAnsi="Arial" w:cs="Arial"/>
              </w:rPr>
              <w:t>.1</w:t>
            </w:r>
            <w:r w:rsidR="00BC680A" w:rsidRPr="005B3BE4">
              <w:rPr>
                <w:rFonts w:ascii="Arial" w:hAnsi="Arial" w:cs="Arial"/>
              </w:rPr>
              <w:t xml:space="preserve"> Werkzeuge und Verfa</w:t>
            </w:r>
            <w:r w:rsidR="00BC680A">
              <w:rPr>
                <w:rFonts w:ascii="Arial" w:hAnsi="Arial" w:cs="Arial"/>
              </w:rPr>
              <w:t xml:space="preserve">hren der Molekularbiologie </w:t>
            </w:r>
            <w:r w:rsidR="00BC680A" w:rsidRPr="005B3BE4">
              <w:rPr>
                <w:rFonts w:ascii="Arial" w:hAnsi="Arial" w:cs="Arial"/>
              </w:rPr>
              <w:t>(Restriktionsenzyme, Plasmide, PCR, Gelelektrophorese)</w:t>
            </w:r>
            <w:r>
              <w:rPr>
                <w:rFonts w:ascii="Arial" w:hAnsi="Arial" w:cs="Arial"/>
              </w:rPr>
              <w:t xml:space="preserve"> erlä</w:t>
            </w:r>
            <w:r w:rsidRPr="005B3BE4">
              <w:rPr>
                <w:rFonts w:ascii="Arial" w:hAnsi="Arial" w:cs="Arial"/>
              </w:rPr>
              <w:t>utern</w:t>
            </w:r>
          </w:p>
        </w:tc>
      </w:tr>
      <w:tr w:rsidR="00FD0E8D" w:rsidRPr="00157D52" w14:paraId="6465A1C0" w14:textId="77777777" w:rsidTr="00FD0E8D">
        <w:tc>
          <w:tcPr>
            <w:tcW w:w="904" w:type="dxa"/>
          </w:tcPr>
          <w:p w14:paraId="72A43115" w14:textId="60D1320C" w:rsidR="00FD0E8D" w:rsidRDefault="00A5043A" w:rsidP="00FD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1189" w:type="dxa"/>
          </w:tcPr>
          <w:p w14:paraId="1FFBED24" w14:textId="5E43A007" w:rsidR="00FD0E8D" w:rsidRDefault="00FD0E8D" w:rsidP="00FD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156-157</w:t>
            </w:r>
          </w:p>
        </w:tc>
        <w:tc>
          <w:tcPr>
            <w:tcW w:w="4819" w:type="dxa"/>
          </w:tcPr>
          <w:p w14:paraId="52CEE961" w14:textId="77777777" w:rsidR="00FD0E8D" w:rsidRPr="005B666F" w:rsidRDefault="00FD0E8D" w:rsidP="00FD0E8D">
            <w:pPr>
              <w:rPr>
                <w:rFonts w:ascii="Arial" w:hAnsi="Arial" w:cs="Arial"/>
              </w:rPr>
            </w:pPr>
            <w:r w:rsidRPr="005B666F">
              <w:rPr>
                <w:rFonts w:ascii="Arial" w:hAnsi="Arial" w:cs="Arial"/>
              </w:rPr>
              <w:t>Sequenzierung der DNA</w:t>
            </w:r>
          </w:p>
          <w:p w14:paraId="1EC530F5" w14:textId="3EEE428D" w:rsidR="00FD0E8D" w:rsidRPr="005B666F" w:rsidRDefault="00FD0E8D" w:rsidP="00FD0E8D">
            <w:pPr>
              <w:rPr>
                <w:rFonts w:ascii="Arial" w:hAnsi="Arial" w:cs="Arial"/>
              </w:rPr>
            </w:pPr>
            <w:r w:rsidRPr="005B666F">
              <w:rPr>
                <w:rFonts w:ascii="Arial" w:hAnsi="Arial" w:cs="Arial"/>
              </w:rPr>
              <w:t>Gel-E</w:t>
            </w:r>
            <w:r w:rsidR="00256476" w:rsidRPr="005B666F">
              <w:rPr>
                <w:rFonts w:ascii="Arial" w:hAnsi="Arial" w:cs="Arial"/>
              </w:rPr>
              <w:t>le</w:t>
            </w:r>
            <w:r w:rsidRPr="005B666F">
              <w:rPr>
                <w:rFonts w:ascii="Arial" w:hAnsi="Arial" w:cs="Arial"/>
              </w:rPr>
              <w:t>ktrophorese</w:t>
            </w:r>
          </w:p>
        </w:tc>
        <w:tc>
          <w:tcPr>
            <w:tcW w:w="7593" w:type="dxa"/>
          </w:tcPr>
          <w:p w14:paraId="0DF3E74C" w14:textId="203CE1BF" w:rsidR="00FD0E8D" w:rsidRDefault="00FD0E8D" w:rsidP="00FD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E14, K3, K7, K8</w:t>
            </w:r>
          </w:p>
          <w:p w14:paraId="60FCFC3D" w14:textId="77777777" w:rsidR="00FD0E8D" w:rsidRDefault="00FD0E8D" w:rsidP="00FD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F3.5.3.1</w:t>
            </w:r>
            <w:r w:rsidRPr="005B3BE4">
              <w:rPr>
                <w:rFonts w:ascii="Arial" w:hAnsi="Arial" w:cs="Arial"/>
              </w:rPr>
              <w:t xml:space="preserve"> Werkzeuge und Verfa</w:t>
            </w:r>
            <w:r>
              <w:rPr>
                <w:rFonts w:ascii="Arial" w:hAnsi="Arial" w:cs="Arial"/>
              </w:rPr>
              <w:t xml:space="preserve">hren der Molekularbiologie </w:t>
            </w:r>
            <w:r w:rsidRPr="005B3BE4">
              <w:rPr>
                <w:rFonts w:ascii="Arial" w:hAnsi="Arial" w:cs="Arial"/>
              </w:rPr>
              <w:t>(Restriktionsenzyme, Plasmide, PCR, Gelelektrophorese)</w:t>
            </w:r>
            <w:r>
              <w:rPr>
                <w:rFonts w:ascii="Arial" w:hAnsi="Arial" w:cs="Arial"/>
              </w:rPr>
              <w:t xml:space="preserve"> erlä</w:t>
            </w:r>
            <w:r w:rsidRPr="005B3BE4">
              <w:rPr>
                <w:rFonts w:ascii="Arial" w:hAnsi="Arial" w:cs="Arial"/>
              </w:rPr>
              <w:t>utern</w:t>
            </w:r>
          </w:p>
        </w:tc>
      </w:tr>
      <w:tr w:rsidR="00BC680A" w:rsidRPr="00157D52" w14:paraId="4EB91B9A" w14:textId="77777777" w:rsidTr="00BC680A">
        <w:tc>
          <w:tcPr>
            <w:tcW w:w="904" w:type="dxa"/>
          </w:tcPr>
          <w:p w14:paraId="1362999E" w14:textId="622EEF70" w:rsidR="00BC680A" w:rsidRDefault="00A5043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31-32</w:t>
            </w:r>
          </w:p>
        </w:tc>
        <w:tc>
          <w:tcPr>
            <w:tcW w:w="1189" w:type="dxa"/>
          </w:tcPr>
          <w:p w14:paraId="48AC0E73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158-159</w:t>
            </w:r>
          </w:p>
        </w:tc>
        <w:tc>
          <w:tcPr>
            <w:tcW w:w="4819" w:type="dxa"/>
          </w:tcPr>
          <w:p w14:paraId="0BB339A2" w14:textId="77777777" w:rsidR="00BC680A" w:rsidRPr="005B666F" w:rsidRDefault="00BC680A" w:rsidP="00BC680A">
            <w:pPr>
              <w:rPr>
                <w:rFonts w:ascii="Arial" w:hAnsi="Arial" w:cs="Arial"/>
              </w:rPr>
            </w:pPr>
            <w:r w:rsidRPr="005B666F">
              <w:rPr>
                <w:rFonts w:ascii="Arial" w:hAnsi="Arial" w:cs="Arial"/>
              </w:rPr>
              <w:t>Genetischer Fingerabdruck</w:t>
            </w:r>
          </w:p>
        </w:tc>
        <w:tc>
          <w:tcPr>
            <w:tcW w:w="7593" w:type="dxa"/>
          </w:tcPr>
          <w:p w14:paraId="3F73DE5C" w14:textId="77777777" w:rsidR="00FD0E8D" w:rsidRDefault="00FD0E8D" w:rsidP="00FD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E14, K3, K7, K8</w:t>
            </w:r>
          </w:p>
          <w:p w14:paraId="7B06CB7B" w14:textId="12957AD3" w:rsidR="00BC680A" w:rsidRDefault="00FD0E8D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F3.5.3</w:t>
            </w:r>
            <w:r w:rsidR="00BC680A">
              <w:rPr>
                <w:rFonts w:ascii="Arial" w:hAnsi="Arial" w:cs="Arial"/>
              </w:rPr>
              <w:t>.2</w:t>
            </w:r>
            <w:r w:rsidR="00BC680A" w:rsidRPr="005B3BE4">
              <w:rPr>
                <w:rFonts w:ascii="Arial" w:hAnsi="Arial" w:cs="Arial"/>
              </w:rPr>
              <w:t xml:space="preserve"> das Prinzip und ein Verfahren des </w:t>
            </w:r>
            <w:r w:rsidR="00BC680A">
              <w:rPr>
                <w:rFonts w:ascii="Arial" w:hAnsi="Arial" w:cs="Arial"/>
              </w:rPr>
              <w:t>genetischen Fingerabdrucks erlä</w:t>
            </w:r>
            <w:r w:rsidR="00BC680A" w:rsidRPr="005B3BE4">
              <w:rPr>
                <w:rFonts w:ascii="Arial" w:hAnsi="Arial" w:cs="Arial"/>
              </w:rPr>
              <w:t>utern</w:t>
            </w:r>
          </w:p>
        </w:tc>
      </w:tr>
      <w:tr w:rsidR="00256476" w:rsidRPr="00157D52" w14:paraId="3948A5F5" w14:textId="77777777" w:rsidTr="00BC680A">
        <w:tc>
          <w:tcPr>
            <w:tcW w:w="904" w:type="dxa"/>
          </w:tcPr>
          <w:p w14:paraId="2E64CEC5" w14:textId="69B64848" w:rsidR="00256476" w:rsidRDefault="00A5043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33-34</w:t>
            </w:r>
          </w:p>
        </w:tc>
        <w:tc>
          <w:tcPr>
            <w:tcW w:w="1189" w:type="dxa"/>
          </w:tcPr>
          <w:p w14:paraId="6C5D1DA7" w14:textId="7A98F96F" w:rsidR="00256476" w:rsidRDefault="00256476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162-163</w:t>
            </w:r>
          </w:p>
        </w:tc>
        <w:tc>
          <w:tcPr>
            <w:tcW w:w="4819" w:type="dxa"/>
          </w:tcPr>
          <w:p w14:paraId="0ED82445" w14:textId="37F36E74" w:rsidR="00256476" w:rsidRDefault="00256476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Restriktionsenzyme und Plasmide</w:t>
            </w:r>
          </w:p>
        </w:tc>
        <w:tc>
          <w:tcPr>
            <w:tcW w:w="7593" w:type="dxa"/>
          </w:tcPr>
          <w:p w14:paraId="22A00518" w14:textId="77777777" w:rsidR="00256476" w:rsidRDefault="00256476" w:rsidP="005D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E14, K3, K7, K8</w:t>
            </w:r>
          </w:p>
          <w:p w14:paraId="343A3D26" w14:textId="6FF03EC2" w:rsidR="00256476" w:rsidRDefault="00256476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F3.5.3.1</w:t>
            </w:r>
            <w:r w:rsidRPr="005B3BE4">
              <w:rPr>
                <w:rFonts w:ascii="Arial" w:hAnsi="Arial" w:cs="Arial"/>
              </w:rPr>
              <w:t xml:space="preserve"> Werkzeuge und Verfa</w:t>
            </w:r>
            <w:r>
              <w:rPr>
                <w:rFonts w:ascii="Arial" w:hAnsi="Arial" w:cs="Arial"/>
              </w:rPr>
              <w:t xml:space="preserve">hren der Molekularbiologie </w:t>
            </w:r>
            <w:r w:rsidRPr="005B3BE4">
              <w:rPr>
                <w:rFonts w:ascii="Arial" w:hAnsi="Arial" w:cs="Arial"/>
              </w:rPr>
              <w:t>(Restriktionsenzyme, Plasmide, PCR, Gelelektrophorese)</w:t>
            </w:r>
            <w:r>
              <w:rPr>
                <w:rFonts w:ascii="Arial" w:hAnsi="Arial" w:cs="Arial"/>
              </w:rPr>
              <w:t xml:space="preserve"> erlä</w:t>
            </w:r>
            <w:r w:rsidRPr="005B3BE4">
              <w:rPr>
                <w:rFonts w:ascii="Arial" w:hAnsi="Arial" w:cs="Arial"/>
              </w:rPr>
              <w:t>utern</w:t>
            </w:r>
          </w:p>
        </w:tc>
      </w:tr>
      <w:tr w:rsidR="00256476" w:rsidRPr="00157D52" w14:paraId="21DC9087" w14:textId="77777777" w:rsidTr="005D6336">
        <w:tc>
          <w:tcPr>
            <w:tcW w:w="904" w:type="dxa"/>
          </w:tcPr>
          <w:p w14:paraId="44181BD4" w14:textId="42FF27C1" w:rsidR="00256476" w:rsidRDefault="00A5043A" w:rsidP="005D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35-36</w:t>
            </w:r>
          </w:p>
        </w:tc>
        <w:tc>
          <w:tcPr>
            <w:tcW w:w="1189" w:type="dxa"/>
          </w:tcPr>
          <w:p w14:paraId="6BF072DF" w14:textId="5337CF58" w:rsidR="00256476" w:rsidRDefault="00256476" w:rsidP="005D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164-165</w:t>
            </w:r>
          </w:p>
        </w:tc>
        <w:tc>
          <w:tcPr>
            <w:tcW w:w="4819" w:type="dxa"/>
          </w:tcPr>
          <w:p w14:paraId="30883393" w14:textId="77777777" w:rsidR="00256476" w:rsidRDefault="00256476" w:rsidP="005D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Gentechnische Herstellung von Insulin</w:t>
            </w:r>
          </w:p>
        </w:tc>
        <w:tc>
          <w:tcPr>
            <w:tcW w:w="7593" w:type="dxa"/>
          </w:tcPr>
          <w:p w14:paraId="742F5655" w14:textId="42DB602F" w:rsidR="00256476" w:rsidRDefault="00256476" w:rsidP="005D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E7, E9, K1, K3, K8, K10, E11, B1, B3, B4, B7, B8</w:t>
            </w:r>
          </w:p>
          <w:p w14:paraId="32668FFC" w14:textId="0D7F4015" w:rsidR="00256476" w:rsidRDefault="00256476" w:rsidP="005D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F3.5.3.4</w:t>
            </w:r>
            <w:r w:rsidRPr="00256476">
              <w:rPr>
                <w:rFonts w:ascii="Arial" w:hAnsi="Arial" w:cs="Arial"/>
              </w:rPr>
              <w:t xml:space="preserve"> ein Verfahren zur Herstel</w:t>
            </w:r>
            <w:r>
              <w:rPr>
                <w:rFonts w:ascii="Arial" w:hAnsi="Arial" w:cs="Arial"/>
              </w:rPr>
              <w:t>lung transgener Organismen erlä</w:t>
            </w:r>
            <w:r w:rsidRPr="00256476">
              <w:rPr>
                <w:rFonts w:ascii="Arial" w:hAnsi="Arial" w:cs="Arial"/>
              </w:rPr>
              <w:t>utern (Isolierung und Transfer von Genen, Selektion transgener Organismen)</w:t>
            </w:r>
          </w:p>
          <w:p w14:paraId="1AFAC822" w14:textId="29D6C645" w:rsidR="00256476" w:rsidRDefault="00256476" w:rsidP="005D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F3.5.3.5</w:t>
            </w:r>
            <w:r w:rsidRPr="005B3BE4">
              <w:rPr>
                <w:rFonts w:ascii="Arial" w:hAnsi="Arial" w:cs="Arial"/>
              </w:rPr>
              <w:t xml:space="preserve"> Chancen un</w:t>
            </w:r>
            <w:r>
              <w:rPr>
                <w:rFonts w:ascii="Arial" w:hAnsi="Arial" w:cs="Arial"/>
              </w:rPr>
              <w:t>d Risiken von gentechnisch verä</w:t>
            </w:r>
            <w:r w:rsidRPr="005B3BE4">
              <w:rPr>
                <w:rFonts w:ascii="Arial" w:hAnsi="Arial" w:cs="Arial"/>
              </w:rPr>
              <w:t>nderten Organismen bewerten (Medizin, Landwirtschaft)</w:t>
            </w:r>
          </w:p>
        </w:tc>
      </w:tr>
      <w:tr w:rsidR="00256476" w:rsidRPr="00157D52" w14:paraId="70889E3C" w14:textId="77777777" w:rsidTr="00BC680A">
        <w:tc>
          <w:tcPr>
            <w:tcW w:w="904" w:type="dxa"/>
          </w:tcPr>
          <w:p w14:paraId="331388F6" w14:textId="3E74E10E" w:rsidR="00256476" w:rsidRDefault="00A5043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37-38</w:t>
            </w:r>
          </w:p>
        </w:tc>
        <w:tc>
          <w:tcPr>
            <w:tcW w:w="1189" w:type="dxa"/>
          </w:tcPr>
          <w:p w14:paraId="0F7A20DC" w14:textId="77777777" w:rsidR="00256476" w:rsidRDefault="00256476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166-167</w:t>
            </w:r>
          </w:p>
        </w:tc>
        <w:tc>
          <w:tcPr>
            <w:tcW w:w="4819" w:type="dxa"/>
          </w:tcPr>
          <w:p w14:paraId="5B4B4314" w14:textId="77777777" w:rsidR="00256476" w:rsidRDefault="00256476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Gentechnik in der Landwirtschaft</w:t>
            </w:r>
          </w:p>
        </w:tc>
        <w:tc>
          <w:tcPr>
            <w:tcW w:w="7593" w:type="dxa"/>
          </w:tcPr>
          <w:p w14:paraId="07A704A3" w14:textId="77777777" w:rsidR="00256476" w:rsidRDefault="00256476" w:rsidP="005D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E7, E9, K1, K3, K8, K10, E11, B1, B3, B4, B7, B8</w:t>
            </w:r>
          </w:p>
          <w:p w14:paraId="2D699FC8" w14:textId="77777777" w:rsidR="00256476" w:rsidRDefault="00256476" w:rsidP="005D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F3.5.3.4</w:t>
            </w:r>
            <w:r w:rsidRPr="00256476">
              <w:rPr>
                <w:rFonts w:ascii="Arial" w:hAnsi="Arial" w:cs="Arial"/>
              </w:rPr>
              <w:t xml:space="preserve"> ein Verfahren zur Herstel</w:t>
            </w:r>
            <w:r>
              <w:rPr>
                <w:rFonts w:ascii="Arial" w:hAnsi="Arial" w:cs="Arial"/>
              </w:rPr>
              <w:t>lung transgener Organismen erlä</w:t>
            </w:r>
            <w:r w:rsidRPr="00256476">
              <w:rPr>
                <w:rFonts w:ascii="Arial" w:hAnsi="Arial" w:cs="Arial"/>
              </w:rPr>
              <w:t xml:space="preserve">utern (Isolierung und Transfer von Genen, Selektion transgener </w:t>
            </w:r>
            <w:r w:rsidRPr="00256476">
              <w:rPr>
                <w:rFonts w:ascii="Arial" w:hAnsi="Arial" w:cs="Arial"/>
              </w:rPr>
              <w:lastRenderedPageBreak/>
              <w:t>Organismen)</w:t>
            </w:r>
          </w:p>
          <w:p w14:paraId="092F241A" w14:textId="482388D5" w:rsidR="00256476" w:rsidRDefault="00256476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F3.5.3.5</w:t>
            </w:r>
            <w:r w:rsidRPr="005B3BE4">
              <w:rPr>
                <w:rFonts w:ascii="Arial" w:hAnsi="Arial" w:cs="Arial"/>
              </w:rPr>
              <w:t xml:space="preserve"> Chancen un</w:t>
            </w:r>
            <w:r>
              <w:rPr>
                <w:rFonts w:ascii="Arial" w:hAnsi="Arial" w:cs="Arial"/>
              </w:rPr>
              <w:t>d Risiken von gentechnisch verä</w:t>
            </w:r>
            <w:r w:rsidRPr="005B3BE4">
              <w:rPr>
                <w:rFonts w:ascii="Arial" w:hAnsi="Arial" w:cs="Arial"/>
              </w:rPr>
              <w:t>nderten Organismen bewerten (Medizin, Landwirtschaft)</w:t>
            </w:r>
          </w:p>
        </w:tc>
      </w:tr>
      <w:tr w:rsidR="00FD0E8D" w:rsidRPr="00157D52" w14:paraId="5658378F" w14:textId="77777777" w:rsidTr="00FD0E8D">
        <w:tc>
          <w:tcPr>
            <w:tcW w:w="904" w:type="dxa"/>
          </w:tcPr>
          <w:p w14:paraId="25B848CD" w14:textId="614DAEB2" w:rsidR="00FD0E8D" w:rsidRDefault="00370B5D" w:rsidP="00FD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39-40</w:t>
            </w:r>
          </w:p>
        </w:tc>
        <w:tc>
          <w:tcPr>
            <w:tcW w:w="1189" w:type="dxa"/>
          </w:tcPr>
          <w:p w14:paraId="29CDA88E" w14:textId="77777777" w:rsidR="00FD0E8D" w:rsidRDefault="00FD0E8D" w:rsidP="00FD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170-171</w:t>
            </w:r>
          </w:p>
        </w:tc>
        <w:tc>
          <w:tcPr>
            <w:tcW w:w="4819" w:type="dxa"/>
          </w:tcPr>
          <w:p w14:paraId="51C81F62" w14:textId="4B65D84B" w:rsidR="00FD0E8D" w:rsidRDefault="00256476" w:rsidP="00FD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Gentherapie</w:t>
            </w:r>
          </w:p>
        </w:tc>
        <w:tc>
          <w:tcPr>
            <w:tcW w:w="7593" w:type="dxa"/>
          </w:tcPr>
          <w:p w14:paraId="0568DD9A" w14:textId="77777777" w:rsidR="00FD0E8D" w:rsidRDefault="00FD0E8D" w:rsidP="00FD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K4, K10, B4, B7, B9, B11</w:t>
            </w:r>
          </w:p>
          <w:p w14:paraId="230A1F1C" w14:textId="77777777" w:rsidR="00FD0E8D" w:rsidRDefault="00FD0E8D" w:rsidP="00FD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F3.5.6.2</w:t>
            </w:r>
            <w:r w:rsidRPr="00F659D2">
              <w:rPr>
                <w:rFonts w:ascii="Arial" w:hAnsi="Arial" w:cs="Arial"/>
              </w:rPr>
              <w:t xml:space="preserve"> Verfahren der Reproduktionsbiologie (K</w:t>
            </w:r>
            <w:r>
              <w:rPr>
                <w:rFonts w:ascii="Arial" w:hAnsi="Arial" w:cs="Arial"/>
              </w:rPr>
              <w:t xml:space="preserve">lonen, </w:t>
            </w:r>
            <w:r w:rsidRPr="00F659D2">
              <w:rPr>
                <w:rFonts w:ascii="Arial" w:hAnsi="Arial" w:cs="Arial"/>
              </w:rPr>
              <w:t>In-vitro-Fertilisation</w:t>
            </w:r>
            <w:r>
              <w:rPr>
                <w:rFonts w:ascii="Arial" w:hAnsi="Arial" w:cs="Arial"/>
              </w:rPr>
              <w:t>, Keimbahntherapie</w:t>
            </w:r>
            <w:r w:rsidRPr="00F659D2">
              <w:rPr>
                <w:rFonts w:ascii="Arial" w:hAnsi="Arial" w:cs="Arial"/>
              </w:rPr>
              <w:t>) beschreiben</w:t>
            </w:r>
            <w:r>
              <w:rPr>
                <w:rFonts w:ascii="Arial" w:hAnsi="Arial" w:cs="Arial"/>
              </w:rPr>
              <w:t xml:space="preserve"> und bewerten</w:t>
            </w:r>
          </w:p>
        </w:tc>
      </w:tr>
      <w:tr w:rsidR="00256476" w:rsidRPr="00157D52" w14:paraId="6DA63BC1" w14:textId="77777777" w:rsidTr="00BC680A">
        <w:tc>
          <w:tcPr>
            <w:tcW w:w="904" w:type="dxa"/>
          </w:tcPr>
          <w:p w14:paraId="442B44C1" w14:textId="6B208C83" w:rsidR="00256476" w:rsidRDefault="00370B5D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41-42</w:t>
            </w:r>
          </w:p>
        </w:tc>
        <w:tc>
          <w:tcPr>
            <w:tcW w:w="1189" w:type="dxa"/>
          </w:tcPr>
          <w:p w14:paraId="4AF97BC0" w14:textId="77777777" w:rsidR="00256476" w:rsidRDefault="00256476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172-173</w:t>
            </w:r>
          </w:p>
        </w:tc>
        <w:tc>
          <w:tcPr>
            <w:tcW w:w="4819" w:type="dxa"/>
          </w:tcPr>
          <w:p w14:paraId="600D5435" w14:textId="77777777" w:rsidR="00256476" w:rsidRDefault="00256476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Crispr/Cas</w:t>
            </w:r>
          </w:p>
        </w:tc>
        <w:tc>
          <w:tcPr>
            <w:tcW w:w="7593" w:type="dxa"/>
          </w:tcPr>
          <w:p w14:paraId="498A3123" w14:textId="77777777" w:rsidR="00256476" w:rsidRDefault="00256476" w:rsidP="005D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E14, K3, K7, K8</w:t>
            </w:r>
          </w:p>
          <w:p w14:paraId="7796C23B" w14:textId="558BF224" w:rsidR="00256476" w:rsidRDefault="00256476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F3.5.3.1</w:t>
            </w:r>
            <w:r w:rsidRPr="005B3BE4">
              <w:rPr>
                <w:rFonts w:ascii="Arial" w:hAnsi="Arial" w:cs="Arial"/>
              </w:rPr>
              <w:t xml:space="preserve"> Werkzeuge und Verfa</w:t>
            </w:r>
            <w:r>
              <w:rPr>
                <w:rFonts w:ascii="Arial" w:hAnsi="Arial" w:cs="Arial"/>
              </w:rPr>
              <w:t xml:space="preserve">hren der Molekularbiologie </w:t>
            </w:r>
            <w:r w:rsidRPr="005B3BE4">
              <w:rPr>
                <w:rFonts w:ascii="Arial" w:hAnsi="Arial" w:cs="Arial"/>
              </w:rPr>
              <w:t>(Restriktionsenzyme, Plasmide, PCR, Gelelektrophorese)</w:t>
            </w:r>
            <w:r>
              <w:rPr>
                <w:rFonts w:ascii="Arial" w:hAnsi="Arial" w:cs="Arial"/>
              </w:rPr>
              <w:t xml:space="preserve"> erlä</w:t>
            </w:r>
            <w:r w:rsidRPr="005B3BE4">
              <w:rPr>
                <w:rFonts w:ascii="Arial" w:hAnsi="Arial" w:cs="Arial"/>
              </w:rPr>
              <w:t>utern</w:t>
            </w:r>
          </w:p>
        </w:tc>
      </w:tr>
    </w:tbl>
    <w:p w14:paraId="1D4F51BA" w14:textId="77777777" w:rsidR="00BC680A" w:rsidRDefault="00BC680A" w:rsidP="00BC68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FF14BB" w14:textId="77777777" w:rsidR="00BC680A" w:rsidRPr="00157D52" w:rsidRDefault="00BC680A" w:rsidP="00BC680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"/>
        <w:gridCol w:w="1189"/>
        <w:gridCol w:w="4819"/>
        <w:gridCol w:w="7593"/>
      </w:tblGrid>
      <w:tr w:rsidR="00BC680A" w:rsidRPr="00157D52" w14:paraId="3FF29C1E" w14:textId="77777777" w:rsidTr="00BC680A">
        <w:tc>
          <w:tcPr>
            <w:tcW w:w="14505" w:type="dxa"/>
            <w:gridSpan w:val="4"/>
            <w:shd w:val="clear" w:color="auto" w:fill="CCFFCC"/>
          </w:tcPr>
          <w:p w14:paraId="02CAFA57" w14:textId="5AE479C7" w:rsidR="00BC680A" w:rsidRPr="003371AD" w:rsidRDefault="00BC680A" w:rsidP="00BC680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Informationssysteme (</w:t>
            </w:r>
            <w:r w:rsidR="005E3DEB">
              <w:rPr>
                <w:rFonts w:ascii="Arial" w:hAnsi="Arial" w:cs="Arial"/>
                <w:b/>
              </w:rPr>
              <w:t>3</w:t>
            </w:r>
            <w:r w:rsidR="00370B5D">
              <w:rPr>
                <w:rFonts w:ascii="Arial" w:hAnsi="Arial" w:cs="Arial"/>
                <w:b/>
              </w:rPr>
              <w:t>2</w:t>
            </w:r>
            <w:r w:rsidRPr="003371AD">
              <w:rPr>
                <w:rFonts w:ascii="Arial" w:hAnsi="Arial" w:cs="Arial"/>
                <w:b/>
              </w:rPr>
              <w:t xml:space="preserve"> Std)</w:t>
            </w:r>
          </w:p>
        </w:tc>
      </w:tr>
      <w:tr w:rsidR="00BC680A" w:rsidRPr="00157D52" w14:paraId="71497F6A" w14:textId="77777777" w:rsidTr="00BC680A">
        <w:tc>
          <w:tcPr>
            <w:tcW w:w="904" w:type="dxa"/>
            <w:shd w:val="clear" w:color="auto" w:fill="CCFFCC"/>
          </w:tcPr>
          <w:p w14:paraId="595C13CD" w14:textId="77777777" w:rsidR="00BC680A" w:rsidRPr="00157D52" w:rsidRDefault="00BC680A" w:rsidP="00BC680A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Std</w:t>
            </w:r>
          </w:p>
        </w:tc>
        <w:tc>
          <w:tcPr>
            <w:tcW w:w="1189" w:type="dxa"/>
            <w:shd w:val="clear" w:color="auto" w:fill="CCFFCC"/>
          </w:tcPr>
          <w:p w14:paraId="3C707557" w14:textId="77777777" w:rsidR="00BC680A" w:rsidRPr="00157D52" w:rsidRDefault="00BC680A" w:rsidP="00BC6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Seiten</w:t>
            </w:r>
          </w:p>
        </w:tc>
        <w:tc>
          <w:tcPr>
            <w:tcW w:w="4819" w:type="dxa"/>
            <w:shd w:val="clear" w:color="auto" w:fill="CCFFCC"/>
          </w:tcPr>
          <w:p w14:paraId="41526A97" w14:textId="77777777" w:rsidR="00BC680A" w:rsidRPr="00157D52" w:rsidRDefault="00BC680A" w:rsidP="00BC680A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Thema</w:t>
            </w:r>
          </w:p>
        </w:tc>
        <w:tc>
          <w:tcPr>
            <w:tcW w:w="7593" w:type="dxa"/>
            <w:shd w:val="clear" w:color="auto" w:fill="CCFFCC"/>
          </w:tcPr>
          <w:p w14:paraId="11CFF07C" w14:textId="77777777" w:rsidR="00BC680A" w:rsidRPr="00157D52" w:rsidRDefault="00BC680A" w:rsidP="00BC680A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Bildungsstandards</w:t>
            </w:r>
          </w:p>
        </w:tc>
      </w:tr>
      <w:tr w:rsidR="00BC680A" w:rsidRPr="00157D52" w14:paraId="7FEC93B0" w14:textId="77777777" w:rsidTr="00BC680A">
        <w:tc>
          <w:tcPr>
            <w:tcW w:w="904" w:type="dxa"/>
          </w:tcPr>
          <w:p w14:paraId="2BA9F275" w14:textId="77777777" w:rsidR="00BC680A" w:rsidRPr="00157D52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189" w:type="dxa"/>
          </w:tcPr>
          <w:p w14:paraId="31C72A2D" w14:textId="720108E5" w:rsidR="00BC680A" w:rsidRPr="00157D52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182-18</w:t>
            </w:r>
            <w:r w:rsidR="00410178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</w:tcPr>
          <w:p w14:paraId="40A9D89D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Reiz zur Reaktion</w:t>
            </w:r>
          </w:p>
          <w:p w14:paraId="4EE7D7D3" w14:textId="72FEF7A2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Nervenzelle</w:t>
            </w:r>
            <w:r w:rsidR="00517BD9">
              <w:rPr>
                <w:rFonts w:ascii="Arial" w:hAnsi="Arial" w:cs="Arial"/>
              </w:rPr>
              <w:t>n</w:t>
            </w:r>
          </w:p>
          <w:p w14:paraId="2F4F9CDC" w14:textId="2CBF2461" w:rsidR="00BC680A" w:rsidRPr="00157D52" w:rsidRDefault="00410178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Reflexe</w:t>
            </w:r>
          </w:p>
        </w:tc>
        <w:tc>
          <w:tcPr>
            <w:tcW w:w="7593" w:type="dxa"/>
          </w:tcPr>
          <w:p w14:paraId="1C416A48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E2, E11, K4, K7</w:t>
            </w:r>
          </w:p>
          <w:p w14:paraId="14971524" w14:textId="198487F3" w:rsidR="00BC680A" w:rsidRPr="007F0A71" w:rsidRDefault="00AA5E05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</w:t>
            </w:r>
            <w:r w:rsidR="00BC68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</w:t>
            </w:r>
            <w:r w:rsidR="00BC680A">
              <w:rPr>
                <w:rFonts w:ascii="Arial" w:hAnsi="Arial" w:cs="Arial"/>
              </w:rPr>
              <w:t>1</w:t>
            </w:r>
            <w:r w:rsidR="00BC680A" w:rsidRPr="007F0A71">
              <w:rPr>
                <w:rFonts w:ascii="Arial" w:hAnsi="Arial" w:cs="Arial"/>
              </w:rPr>
              <w:t xml:space="preserve"> die Aufnahme, Weiterleitung und Verarbeitung von Information als</w:t>
            </w:r>
            <w:r>
              <w:rPr>
                <w:rFonts w:ascii="Arial" w:hAnsi="Arial" w:cs="Arial"/>
              </w:rPr>
              <w:t xml:space="preserve"> Zusammenspiel von Organen erklären</w:t>
            </w:r>
          </w:p>
          <w:p w14:paraId="0312B669" w14:textId="77769760" w:rsidR="00BC680A" w:rsidRPr="00157D52" w:rsidRDefault="00AA5E05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F3.5.4.1.</w:t>
            </w:r>
            <w:r w:rsidR="00BC680A">
              <w:rPr>
                <w:rFonts w:ascii="Arial" w:hAnsi="Arial" w:cs="Arial"/>
              </w:rPr>
              <w:t>2</w:t>
            </w:r>
            <w:r w:rsidR="00BC680A" w:rsidRPr="007F0A71">
              <w:rPr>
                <w:rFonts w:ascii="Arial" w:hAnsi="Arial" w:cs="Arial"/>
              </w:rPr>
              <w:t xml:space="preserve"> am Beispiel des Motoneurons den Zusammenhang zwischen Struktur und Funktion beschreiben</w:t>
            </w:r>
          </w:p>
        </w:tc>
      </w:tr>
      <w:tr w:rsidR="00410178" w:rsidRPr="00157D52" w14:paraId="3B7E3855" w14:textId="77777777" w:rsidTr="00517BD9">
        <w:tc>
          <w:tcPr>
            <w:tcW w:w="904" w:type="dxa"/>
          </w:tcPr>
          <w:p w14:paraId="792F917B" w14:textId="5157D918" w:rsidR="00410178" w:rsidRPr="00157D52" w:rsidRDefault="00410178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1189" w:type="dxa"/>
          </w:tcPr>
          <w:p w14:paraId="30ED10DF" w14:textId="46FD4BF6" w:rsidR="00410178" w:rsidRPr="00157D52" w:rsidRDefault="00410178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188-191</w:t>
            </w:r>
          </w:p>
        </w:tc>
        <w:tc>
          <w:tcPr>
            <w:tcW w:w="4819" w:type="dxa"/>
          </w:tcPr>
          <w:p w14:paraId="38843B2D" w14:textId="2194A9C7" w:rsidR="00410178" w:rsidRDefault="00410178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Bioelektrizität</w:t>
            </w:r>
          </w:p>
          <w:p w14:paraId="43DF113A" w14:textId="6D4B0088" w:rsidR="00410178" w:rsidRPr="00157D52" w:rsidRDefault="00410178" w:rsidP="00410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Modellexperiment zum Gleichgewichtspotenzial</w:t>
            </w:r>
          </w:p>
        </w:tc>
        <w:tc>
          <w:tcPr>
            <w:tcW w:w="7593" w:type="dxa"/>
          </w:tcPr>
          <w:p w14:paraId="12F01F6E" w14:textId="77777777" w:rsidR="00410178" w:rsidRDefault="00410178" w:rsidP="00410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E11, E15, K3, K4, K7</w:t>
            </w:r>
          </w:p>
          <w:p w14:paraId="4DA7DAB5" w14:textId="20F28D43" w:rsidR="00410178" w:rsidRPr="00157D52" w:rsidRDefault="00410178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F3.5.4.1.3</w:t>
            </w:r>
            <w:r w:rsidRPr="00C4351D">
              <w:rPr>
                <w:rFonts w:ascii="Arial" w:hAnsi="Arial" w:cs="Arial"/>
              </w:rPr>
              <w:t xml:space="preserve"> Ruhepote</w:t>
            </w:r>
            <w:r>
              <w:rPr>
                <w:rFonts w:ascii="Arial" w:hAnsi="Arial" w:cs="Arial"/>
              </w:rPr>
              <w:t>nzial, Aktionspotenzial und Erregungsweiterleitung (kontinuierlich und saltatorisch) erläutern</w:t>
            </w:r>
          </w:p>
        </w:tc>
      </w:tr>
      <w:tr w:rsidR="00BC680A" w:rsidRPr="00157D52" w14:paraId="3123DDDF" w14:textId="77777777" w:rsidTr="00BC680A">
        <w:tc>
          <w:tcPr>
            <w:tcW w:w="904" w:type="dxa"/>
          </w:tcPr>
          <w:p w14:paraId="31EAB3F6" w14:textId="02B746EF" w:rsidR="00BC680A" w:rsidRDefault="00410178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1189" w:type="dxa"/>
          </w:tcPr>
          <w:p w14:paraId="1406B9DD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190-193</w:t>
            </w:r>
          </w:p>
        </w:tc>
        <w:tc>
          <w:tcPr>
            <w:tcW w:w="4819" w:type="dxa"/>
          </w:tcPr>
          <w:p w14:paraId="6115106D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Ruhepotenzial</w:t>
            </w:r>
          </w:p>
          <w:p w14:paraId="002407D5" w14:textId="77777777" w:rsidR="00BC680A" w:rsidRDefault="00BC680A" w:rsidP="00BC680A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014D2EE1" w14:textId="096E61CF" w:rsidR="00BC680A" w:rsidRDefault="00AA5E05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E5, </w:t>
            </w:r>
            <w:r w:rsidR="00BC680A">
              <w:rPr>
                <w:rFonts w:ascii="Arial" w:hAnsi="Arial" w:cs="Arial"/>
              </w:rPr>
              <w:t xml:space="preserve">E11, </w:t>
            </w:r>
            <w:r>
              <w:rPr>
                <w:rFonts w:ascii="Arial" w:hAnsi="Arial" w:cs="Arial"/>
              </w:rPr>
              <w:t xml:space="preserve">E15, K3, </w:t>
            </w:r>
            <w:r w:rsidR="00BC680A">
              <w:rPr>
                <w:rFonts w:ascii="Arial" w:hAnsi="Arial" w:cs="Arial"/>
              </w:rPr>
              <w:t>K4, K7</w:t>
            </w:r>
          </w:p>
          <w:p w14:paraId="090C1F92" w14:textId="7F00123B" w:rsidR="00BC680A" w:rsidRPr="00157D52" w:rsidRDefault="00AA5E05" w:rsidP="00AA5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F3.5.4.1.</w:t>
            </w:r>
            <w:r w:rsidR="00BC680A">
              <w:rPr>
                <w:rFonts w:ascii="Arial" w:hAnsi="Arial" w:cs="Arial"/>
              </w:rPr>
              <w:t>3</w:t>
            </w:r>
            <w:r w:rsidR="00BC680A" w:rsidRPr="00C4351D">
              <w:rPr>
                <w:rFonts w:ascii="Arial" w:hAnsi="Arial" w:cs="Arial"/>
              </w:rPr>
              <w:t xml:space="preserve"> Ruhepote</w:t>
            </w:r>
            <w:r>
              <w:rPr>
                <w:rFonts w:ascii="Arial" w:hAnsi="Arial" w:cs="Arial"/>
              </w:rPr>
              <w:t xml:space="preserve">nzial, </w:t>
            </w:r>
            <w:r w:rsidR="00BC680A">
              <w:rPr>
                <w:rFonts w:ascii="Arial" w:hAnsi="Arial" w:cs="Arial"/>
              </w:rPr>
              <w:t xml:space="preserve">Aktionspotenzial </w:t>
            </w:r>
            <w:r>
              <w:rPr>
                <w:rFonts w:ascii="Arial" w:hAnsi="Arial" w:cs="Arial"/>
              </w:rPr>
              <w:t>und Erregungsweiterleitung (kontinuierlich und saltatorisch) erläutern</w:t>
            </w:r>
          </w:p>
        </w:tc>
      </w:tr>
      <w:tr w:rsidR="00AA5E05" w:rsidRPr="00157D52" w14:paraId="295AA54E" w14:textId="77777777" w:rsidTr="00517BD9">
        <w:tc>
          <w:tcPr>
            <w:tcW w:w="904" w:type="dxa"/>
          </w:tcPr>
          <w:p w14:paraId="464C4DD8" w14:textId="57E49CAA" w:rsidR="00AA5E05" w:rsidRDefault="00410178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1189" w:type="dxa"/>
          </w:tcPr>
          <w:p w14:paraId="78532790" w14:textId="37580018" w:rsidR="00AA5E05" w:rsidRDefault="00410178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194-19</w:t>
            </w:r>
            <w:r w:rsidR="00A5043A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</w:tcPr>
          <w:p w14:paraId="71C6A605" w14:textId="460874E1" w:rsidR="00AA5E05" w:rsidRDefault="00AA5E05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Aktionspotenzial</w:t>
            </w:r>
            <w:r w:rsidR="00A5043A">
              <w:rPr>
                <w:rFonts w:ascii="Arial" w:hAnsi="Arial" w:cs="Arial"/>
              </w:rPr>
              <w:t>,</w:t>
            </w:r>
          </w:p>
          <w:p w14:paraId="0FBCD11E" w14:textId="6CDC0C71" w:rsidR="00A5043A" w:rsidRDefault="00A5043A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Codierung</w:t>
            </w:r>
          </w:p>
        </w:tc>
        <w:tc>
          <w:tcPr>
            <w:tcW w:w="7593" w:type="dxa"/>
          </w:tcPr>
          <w:p w14:paraId="59AF2FC8" w14:textId="77777777" w:rsidR="00AA5E05" w:rsidRDefault="00AA5E05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E11, E15, K3, K4, K7</w:t>
            </w:r>
          </w:p>
          <w:p w14:paraId="50D64A5A" w14:textId="77777777" w:rsidR="00AA5E05" w:rsidRDefault="00AA5E05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F3.5.4.1.3</w:t>
            </w:r>
            <w:r w:rsidRPr="00C4351D">
              <w:rPr>
                <w:rFonts w:ascii="Arial" w:hAnsi="Arial" w:cs="Arial"/>
              </w:rPr>
              <w:t xml:space="preserve"> Ruhepote</w:t>
            </w:r>
            <w:r>
              <w:rPr>
                <w:rFonts w:ascii="Arial" w:hAnsi="Arial" w:cs="Arial"/>
              </w:rPr>
              <w:t>nzial, Aktionspotenzial und Erregungsweiterleitung (kontinuierlich und saltatorisch) erläutern</w:t>
            </w:r>
          </w:p>
          <w:p w14:paraId="30C8FB3A" w14:textId="7309FB81" w:rsidR="00A5043A" w:rsidRPr="00157D52" w:rsidRDefault="00A5043A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F3.5.4.1.1</w:t>
            </w:r>
            <w:r w:rsidRPr="007F0A71">
              <w:rPr>
                <w:rFonts w:ascii="Arial" w:hAnsi="Arial" w:cs="Arial"/>
              </w:rPr>
              <w:t xml:space="preserve"> die Aufnahme, Weiterleitung und Verarbeitung von Information als</w:t>
            </w:r>
            <w:r>
              <w:rPr>
                <w:rFonts w:ascii="Arial" w:hAnsi="Arial" w:cs="Arial"/>
              </w:rPr>
              <w:t xml:space="preserve"> Zusammenspiel von Organen erklären</w:t>
            </w:r>
          </w:p>
        </w:tc>
      </w:tr>
      <w:tr w:rsidR="00AA5E05" w:rsidRPr="00157D52" w14:paraId="616992AA" w14:textId="77777777" w:rsidTr="00517BD9">
        <w:tc>
          <w:tcPr>
            <w:tcW w:w="904" w:type="dxa"/>
          </w:tcPr>
          <w:p w14:paraId="158474E2" w14:textId="2D41E4C3" w:rsidR="00AA5E05" w:rsidRDefault="00A5043A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1189" w:type="dxa"/>
          </w:tcPr>
          <w:p w14:paraId="1584C9E3" w14:textId="7EBEDF62" w:rsidR="00AA5E05" w:rsidRDefault="00410178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198-199</w:t>
            </w:r>
          </w:p>
        </w:tc>
        <w:tc>
          <w:tcPr>
            <w:tcW w:w="4819" w:type="dxa"/>
          </w:tcPr>
          <w:p w14:paraId="2241BD64" w14:textId="5CFCB9E1" w:rsidR="00AA5E05" w:rsidRDefault="00410178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Erregungsw</w:t>
            </w:r>
            <w:r w:rsidR="00AA5E05">
              <w:rPr>
                <w:rFonts w:ascii="Arial" w:hAnsi="Arial" w:cs="Arial"/>
              </w:rPr>
              <w:t>eiterleitung</w:t>
            </w:r>
          </w:p>
          <w:p w14:paraId="4F0B7A72" w14:textId="77777777" w:rsidR="00AA5E05" w:rsidRDefault="00AA5E05" w:rsidP="00517BD9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06654E72" w14:textId="77777777" w:rsidR="00AA5E05" w:rsidRDefault="00AA5E05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E11, E15, K3, K4, K7</w:t>
            </w:r>
          </w:p>
          <w:p w14:paraId="777F1585" w14:textId="77777777" w:rsidR="00AA5E05" w:rsidRPr="00157D52" w:rsidRDefault="00AA5E05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F3.5.4.1.3</w:t>
            </w:r>
            <w:r w:rsidRPr="00C4351D">
              <w:rPr>
                <w:rFonts w:ascii="Arial" w:hAnsi="Arial" w:cs="Arial"/>
              </w:rPr>
              <w:t xml:space="preserve"> Ruhepote</w:t>
            </w:r>
            <w:r>
              <w:rPr>
                <w:rFonts w:ascii="Arial" w:hAnsi="Arial" w:cs="Arial"/>
              </w:rPr>
              <w:t>nzial, Aktionspotenzial und Erregungsweiterleitung (kontinuierlich und saltatorisch) erläutern</w:t>
            </w:r>
          </w:p>
        </w:tc>
      </w:tr>
      <w:tr w:rsidR="00BC680A" w:rsidRPr="00157D52" w14:paraId="53F5B8B8" w14:textId="77777777" w:rsidTr="00BC680A">
        <w:tc>
          <w:tcPr>
            <w:tcW w:w="904" w:type="dxa"/>
          </w:tcPr>
          <w:p w14:paraId="32C3FCFA" w14:textId="022B72E3" w:rsidR="00BC680A" w:rsidRDefault="00A5043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1189" w:type="dxa"/>
          </w:tcPr>
          <w:p w14:paraId="23CCDC10" w14:textId="13EDE3B2" w:rsidR="00BC680A" w:rsidRDefault="00410178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200-20</w:t>
            </w:r>
            <w:r w:rsidR="00370B5D"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</w:tcPr>
          <w:p w14:paraId="72AE026A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Synapse</w:t>
            </w:r>
          </w:p>
          <w:p w14:paraId="0523121B" w14:textId="189F82A3" w:rsidR="00370B5D" w:rsidRDefault="00370B5D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Synapsengifte</w:t>
            </w:r>
          </w:p>
        </w:tc>
        <w:tc>
          <w:tcPr>
            <w:tcW w:w="7593" w:type="dxa"/>
          </w:tcPr>
          <w:p w14:paraId="51C6B241" w14:textId="69BB98B3" w:rsidR="00AA5E05" w:rsidRDefault="00517BD9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E12</w:t>
            </w:r>
            <w:r w:rsidR="00BC680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K1, K7, K8</w:t>
            </w:r>
          </w:p>
          <w:p w14:paraId="467A1147" w14:textId="0B8A3E79" w:rsidR="00AA5E05" w:rsidRPr="00157D52" w:rsidRDefault="00AA5E05" w:rsidP="00AA5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F3.5.4.1.</w:t>
            </w:r>
            <w:r w:rsidR="00BC680A">
              <w:rPr>
                <w:rFonts w:ascii="Arial" w:hAnsi="Arial" w:cs="Arial"/>
              </w:rPr>
              <w:t>4 die Ü</w:t>
            </w:r>
            <w:r w:rsidR="00BC680A" w:rsidRPr="00C4351D">
              <w:rPr>
                <w:rFonts w:ascii="Arial" w:hAnsi="Arial" w:cs="Arial"/>
              </w:rPr>
              <w:t>bertragung der Erregung an der Synapse beschreiben</w:t>
            </w:r>
          </w:p>
        </w:tc>
      </w:tr>
      <w:tr w:rsidR="00410178" w:rsidRPr="00157D52" w14:paraId="124C909F" w14:textId="77777777" w:rsidTr="00517BD9">
        <w:tc>
          <w:tcPr>
            <w:tcW w:w="904" w:type="dxa"/>
          </w:tcPr>
          <w:p w14:paraId="72714ADE" w14:textId="75180513" w:rsidR="00410178" w:rsidRDefault="00370B5D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</w:t>
            </w:r>
          </w:p>
        </w:tc>
        <w:tc>
          <w:tcPr>
            <w:tcW w:w="1189" w:type="dxa"/>
          </w:tcPr>
          <w:p w14:paraId="7F52299F" w14:textId="376398FC" w:rsidR="00410178" w:rsidRDefault="00410178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204-205</w:t>
            </w:r>
          </w:p>
        </w:tc>
        <w:tc>
          <w:tcPr>
            <w:tcW w:w="4819" w:type="dxa"/>
          </w:tcPr>
          <w:p w14:paraId="0E13A616" w14:textId="6A4E5E9F" w:rsidR="00410178" w:rsidRDefault="00410178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Verrechnung an Synapsen</w:t>
            </w:r>
          </w:p>
        </w:tc>
        <w:tc>
          <w:tcPr>
            <w:tcW w:w="7593" w:type="dxa"/>
          </w:tcPr>
          <w:p w14:paraId="22D74E12" w14:textId="77777777" w:rsidR="00410178" w:rsidRDefault="00410178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E12, K1, K7, K8</w:t>
            </w:r>
          </w:p>
          <w:p w14:paraId="4D320091" w14:textId="5F829311" w:rsidR="00410178" w:rsidRPr="00157D52" w:rsidRDefault="00410178" w:rsidP="0051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F3.5.4.1.5</w:t>
            </w:r>
            <w:r w:rsidRPr="00AA5E05">
              <w:rPr>
                <w:rFonts w:ascii="Arial" w:hAnsi="Arial" w:cs="Arial"/>
              </w:rPr>
              <w:t xml:space="preserve"> die Verrechnung der Signale von erregenden und hemmenden Synapsen beschreiben</w:t>
            </w:r>
          </w:p>
        </w:tc>
      </w:tr>
      <w:tr w:rsidR="00410178" w:rsidRPr="00157D52" w14:paraId="1BE4E7A9" w14:textId="77777777" w:rsidTr="00410178">
        <w:tc>
          <w:tcPr>
            <w:tcW w:w="904" w:type="dxa"/>
          </w:tcPr>
          <w:p w14:paraId="2F50CD17" w14:textId="2D7C4340" w:rsidR="00410178" w:rsidRDefault="00370B5D" w:rsidP="00410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  <w:tc>
          <w:tcPr>
            <w:tcW w:w="1189" w:type="dxa"/>
          </w:tcPr>
          <w:p w14:paraId="49D8C3FF" w14:textId="212A15A2" w:rsidR="00410178" w:rsidRDefault="00410178" w:rsidP="00410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206-207</w:t>
            </w:r>
          </w:p>
        </w:tc>
        <w:tc>
          <w:tcPr>
            <w:tcW w:w="4819" w:type="dxa"/>
          </w:tcPr>
          <w:p w14:paraId="1BE3E2E8" w14:textId="5C549C1A" w:rsidR="00410178" w:rsidRDefault="00410178" w:rsidP="00410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Transduktion in Sinneszellen</w:t>
            </w:r>
          </w:p>
        </w:tc>
        <w:tc>
          <w:tcPr>
            <w:tcW w:w="7593" w:type="dxa"/>
          </w:tcPr>
          <w:p w14:paraId="1084ACE2" w14:textId="77777777" w:rsidR="00410178" w:rsidRDefault="00410178" w:rsidP="00410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E5, E12, K1, K7, K8</w:t>
            </w:r>
          </w:p>
          <w:p w14:paraId="1F730DCB" w14:textId="77777777" w:rsidR="00410178" w:rsidRPr="00157D52" w:rsidRDefault="00410178" w:rsidP="00410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F3.5.4.1.6 die Vorgä</w:t>
            </w:r>
            <w:r w:rsidRPr="00AA5E05">
              <w:rPr>
                <w:rFonts w:ascii="Arial" w:hAnsi="Arial" w:cs="Arial"/>
              </w:rPr>
              <w:t>nge bei der Reizaufnahme an einer lichtempfindlichen Sinneszelle und die Tran</w:t>
            </w:r>
            <w:r>
              <w:rPr>
                <w:rFonts w:ascii="Arial" w:hAnsi="Arial" w:cs="Arial"/>
              </w:rPr>
              <w:t>sduktion an einem Beispiel erlä</w:t>
            </w:r>
            <w:r w:rsidRPr="00AA5E05">
              <w:rPr>
                <w:rFonts w:ascii="Arial" w:hAnsi="Arial" w:cs="Arial"/>
              </w:rPr>
              <w:t>utern (second messenger Prinzip)</w:t>
            </w:r>
          </w:p>
        </w:tc>
      </w:tr>
      <w:tr w:rsidR="00BC680A" w:rsidRPr="00157D52" w14:paraId="39E96261" w14:textId="77777777" w:rsidTr="00BC680A">
        <w:tc>
          <w:tcPr>
            <w:tcW w:w="904" w:type="dxa"/>
          </w:tcPr>
          <w:p w14:paraId="6F42283C" w14:textId="36F9980E" w:rsidR="00BC680A" w:rsidRDefault="00370B5D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  <w:tc>
          <w:tcPr>
            <w:tcW w:w="1189" w:type="dxa"/>
          </w:tcPr>
          <w:p w14:paraId="580E864C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210-213</w:t>
            </w:r>
          </w:p>
        </w:tc>
        <w:tc>
          <w:tcPr>
            <w:tcW w:w="4819" w:type="dxa"/>
          </w:tcPr>
          <w:p w14:paraId="4042FF3B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Auge des Menschen</w:t>
            </w:r>
          </w:p>
        </w:tc>
        <w:tc>
          <w:tcPr>
            <w:tcW w:w="7593" w:type="dxa"/>
          </w:tcPr>
          <w:p w14:paraId="65464A4E" w14:textId="3CFBA27F" w:rsidR="00BC680A" w:rsidRDefault="00410178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E14, K3, K5</w:t>
            </w:r>
          </w:p>
          <w:p w14:paraId="549D844D" w14:textId="7A87D4FE" w:rsidR="00BC680A" w:rsidRDefault="00410178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F3.5.4.1.7</w:t>
            </w:r>
            <w:r w:rsidR="00BC680A" w:rsidRPr="005B3BE4">
              <w:rPr>
                <w:rFonts w:ascii="Arial" w:hAnsi="Arial" w:cs="Arial"/>
              </w:rPr>
              <w:t xml:space="preserve"> die Entstehung der Wahrnehmung i</w:t>
            </w:r>
            <w:r w:rsidR="00BC680A">
              <w:rPr>
                <w:rFonts w:ascii="Arial" w:hAnsi="Arial" w:cs="Arial"/>
              </w:rPr>
              <w:t>m Gehirn an einem Beispiel erlä</w:t>
            </w:r>
            <w:r w:rsidR="00BC680A" w:rsidRPr="005B3BE4">
              <w:rPr>
                <w:rFonts w:ascii="Arial" w:hAnsi="Arial" w:cs="Arial"/>
              </w:rPr>
              <w:t>utern (zum Beispiel Sehwahrnehmung)</w:t>
            </w:r>
          </w:p>
        </w:tc>
      </w:tr>
      <w:tr w:rsidR="00410178" w:rsidRPr="00157D52" w14:paraId="14737157" w14:textId="77777777" w:rsidTr="00BC680A">
        <w:tc>
          <w:tcPr>
            <w:tcW w:w="904" w:type="dxa"/>
          </w:tcPr>
          <w:p w14:paraId="496FE600" w14:textId="7E9AF930" w:rsidR="00410178" w:rsidRDefault="00370B5D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19-20</w:t>
            </w:r>
          </w:p>
        </w:tc>
        <w:tc>
          <w:tcPr>
            <w:tcW w:w="1189" w:type="dxa"/>
          </w:tcPr>
          <w:p w14:paraId="64D761C5" w14:textId="2929AF23" w:rsidR="00410178" w:rsidRDefault="00370B5D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  <w:r w:rsidR="00410178">
              <w:rPr>
                <w:rFonts w:ascii="Arial" w:hAnsi="Arial" w:cs="Arial"/>
              </w:rPr>
              <w:t>-219</w:t>
            </w:r>
          </w:p>
        </w:tc>
        <w:tc>
          <w:tcPr>
            <w:tcW w:w="4819" w:type="dxa"/>
          </w:tcPr>
          <w:p w14:paraId="26ABBC43" w14:textId="77777777" w:rsidR="00370B5D" w:rsidRDefault="00370B5D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Kontrastverstärkung,</w:t>
            </w:r>
          </w:p>
          <w:p w14:paraId="35CE9F41" w14:textId="543E27D1" w:rsidR="00370B5D" w:rsidRDefault="00410178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Farbensehen</w:t>
            </w:r>
          </w:p>
        </w:tc>
        <w:tc>
          <w:tcPr>
            <w:tcW w:w="7593" w:type="dxa"/>
          </w:tcPr>
          <w:p w14:paraId="6C37F2AA" w14:textId="77777777" w:rsidR="00410178" w:rsidRDefault="00410178" w:rsidP="00410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E14, K3, K5</w:t>
            </w:r>
          </w:p>
          <w:p w14:paraId="3691DA60" w14:textId="396558F2" w:rsidR="00410178" w:rsidRDefault="00410178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F3.5.4.1.7</w:t>
            </w:r>
            <w:r w:rsidRPr="005B3BE4">
              <w:rPr>
                <w:rFonts w:ascii="Arial" w:hAnsi="Arial" w:cs="Arial"/>
              </w:rPr>
              <w:t xml:space="preserve"> die Entstehung der Wahrnehmung i</w:t>
            </w:r>
            <w:r>
              <w:rPr>
                <w:rFonts w:ascii="Arial" w:hAnsi="Arial" w:cs="Arial"/>
              </w:rPr>
              <w:t>m Gehirn an einem Beispiel erlä</w:t>
            </w:r>
            <w:r w:rsidRPr="005B3BE4">
              <w:rPr>
                <w:rFonts w:ascii="Arial" w:hAnsi="Arial" w:cs="Arial"/>
              </w:rPr>
              <w:t>utern (zum Beispiel Sehwahrnehmung)</w:t>
            </w:r>
          </w:p>
        </w:tc>
      </w:tr>
      <w:tr w:rsidR="00410178" w:rsidRPr="00157D52" w14:paraId="04FA7A7A" w14:textId="77777777" w:rsidTr="00BC680A">
        <w:tc>
          <w:tcPr>
            <w:tcW w:w="904" w:type="dxa"/>
          </w:tcPr>
          <w:p w14:paraId="0F186A6A" w14:textId="0A3DC827" w:rsidR="00AF5677" w:rsidRDefault="00370B5D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1189" w:type="dxa"/>
          </w:tcPr>
          <w:p w14:paraId="36B72C4A" w14:textId="3DEB31EB" w:rsidR="00410178" w:rsidRDefault="0043084D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234-237</w:t>
            </w:r>
          </w:p>
        </w:tc>
        <w:tc>
          <w:tcPr>
            <w:tcW w:w="4819" w:type="dxa"/>
          </w:tcPr>
          <w:p w14:paraId="02E6D9CB" w14:textId="77777777" w:rsidR="00410178" w:rsidRDefault="0043084D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Hormone des Menschen</w:t>
            </w:r>
          </w:p>
          <w:p w14:paraId="2C2AED2C" w14:textId="7D367BB9" w:rsidR="0043084D" w:rsidRDefault="0043084D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Schilddrüse</w:t>
            </w:r>
          </w:p>
        </w:tc>
        <w:tc>
          <w:tcPr>
            <w:tcW w:w="7593" w:type="dxa"/>
          </w:tcPr>
          <w:p w14:paraId="2B29FA39" w14:textId="2C0E5666" w:rsidR="00410178" w:rsidRDefault="00AF5677" w:rsidP="00410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E12, E14, K4, K7</w:t>
            </w:r>
          </w:p>
          <w:p w14:paraId="05D9861B" w14:textId="27571DA5" w:rsidR="00AF5677" w:rsidRDefault="00AF5677" w:rsidP="00AF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F3.5.4.2.1</w:t>
            </w:r>
            <w:r w:rsidRPr="00AF5677">
              <w:rPr>
                <w:rFonts w:ascii="Arial" w:hAnsi="Arial" w:cs="Arial"/>
              </w:rPr>
              <w:t xml:space="preserve"> die Regelung von Stoffwechselprozessen durch</w:t>
            </w:r>
            <w:r>
              <w:rPr>
                <w:rFonts w:ascii="Arial" w:hAnsi="Arial" w:cs="Arial"/>
              </w:rPr>
              <w:t xml:space="preserve"> Hormone an einem Beispiel erlä</w:t>
            </w:r>
            <w:r w:rsidRPr="00AF5677">
              <w:rPr>
                <w:rFonts w:ascii="Arial" w:hAnsi="Arial" w:cs="Arial"/>
              </w:rPr>
              <w:t>utern (zum Beispiel</w:t>
            </w:r>
            <w:r>
              <w:rPr>
                <w:rFonts w:ascii="Arial" w:hAnsi="Arial" w:cs="Arial"/>
              </w:rPr>
              <w:t xml:space="preserve"> </w:t>
            </w:r>
            <w:r w:rsidRPr="00AF5677">
              <w:rPr>
                <w:rFonts w:ascii="Arial" w:hAnsi="Arial" w:cs="Arial"/>
              </w:rPr>
              <w:t>Thyroxin, Insulin, Sexualhormone)</w:t>
            </w:r>
          </w:p>
        </w:tc>
      </w:tr>
      <w:tr w:rsidR="0043084D" w:rsidRPr="00157D52" w14:paraId="1675F8BC" w14:textId="77777777" w:rsidTr="0043084D">
        <w:tc>
          <w:tcPr>
            <w:tcW w:w="904" w:type="dxa"/>
          </w:tcPr>
          <w:p w14:paraId="54E52DC6" w14:textId="10B6B23A" w:rsidR="0043084D" w:rsidRDefault="00370B5D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23-24</w:t>
            </w:r>
          </w:p>
        </w:tc>
        <w:tc>
          <w:tcPr>
            <w:tcW w:w="1189" w:type="dxa"/>
          </w:tcPr>
          <w:p w14:paraId="7719E296" w14:textId="1DC31FB4" w:rsidR="0043084D" w:rsidRDefault="0043084D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238-241</w:t>
            </w:r>
          </w:p>
        </w:tc>
        <w:tc>
          <w:tcPr>
            <w:tcW w:w="4819" w:type="dxa"/>
          </w:tcPr>
          <w:p w14:paraId="5F26BDAD" w14:textId="77777777" w:rsidR="0043084D" w:rsidRDefault="0043084D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Regulation des Blutzuckerspiegels</w:t>
            </w:r>
          </w:p>
          <w:p w14:paraId="789DFF0C" w14:textId="61A40837" w:rsidR="0043084D" w:rsidRDefault="0043084D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Hormonklassen und Wirkmechanismen</w:t>
            </w:r>
          </w:p>
        </w:tc>
        <w:tc>
          <w:tcPr>
            <w:tcW w:w="7593" w:type="dxa"/>
          </w:tcPr>
          <w:p w14:paraId="604E57A8" w14:textId="77777777" w:rsidR="0043084D" w:rsidRDefault="0043084D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E12, E14, K4, K7</w:t>
            </w:r>
          </w:p>
          <w:p w14:paraId="2F36E3FA" w14:textId="77777777" w:rsidR="0043084D" w:rsidRDefault="0043084D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F3.5.4.2.1</w:t>
            </w:r>
            <w:r w:rsidRPr="00AF5677">
              <w:rPr>
                <w:rFonts w:ascii="Arial" w:hAnsi="Arial" w:cs="Arial"/>
              </w:rPr>
              <w:t xml:space="preserve"> die Regelung von Stoffwechselprozessen durch</w:t>
            </w:r>
            <w:r>
              <w:rPr>
                <w:rFonts w:ascii="Arial" w:hAnsi="Arial" w:cs="Arial"/>
              </w:rPr>
              <w:t xml:space="preserve"> Hormone an einem Beispiel erlä</w:t>
            </w:r>
            <w:r w:rsidRPr="00AF5677">
              <w:rPr>
                <w:rFonts w:ascii="Arial" w:hAnsi="Arial" w:cs="Arial"/>
              </w:rPr>
              <w:t>utern (zum Beispiel</w:t>
            </w:r>
            <w:r>
              <w:rPr>
                <w:rFonts w:ascii="Arial" w:hAnsi="Arial" w:cs="Arial"/>
              </w:rPr>
              <w:t xml:space="preserve"> </w:t>
            </w:r>
            <w:r w:rsidRPr="00AF5677">
              <w:rPr>
                <w:rFonts w:ascii="Arial" w:hAnsi="Arial" w:cs="Arial"/>
              </w:rPr>
              <w:t>Thyroxin, Insulin, Sexualhormone)</w:t>
            </w:r>
            <w:r>
              <w:rPr>
                <w:rFonts w:ascii="Arial" w:hAnsi="Arial" w:cs="Arial"/>
              </w:rPr>
              <w:t xml:space="preserve"> </w:t>
            </w:r>
          </w:p>
          <w:p w14:paraId="7E7981D0" w14:textId="67D4CB7B" w:rsidR="0043084D" w:rsidRDefault="0043084D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F3.5.4.2.2</w:t>
            </w:r>
            <w:r w:rsidRPr="00AF5677">
              <w:rPr>
                <w:rFonts w:ascii="Arial" w:hAnsi="Arial" w:cs="Arial"/>
              </w:rPr>
              <w:t xml:space="preserve"> unterschiedliche Wirkungsmechanismen von Hormonen auf molekularer Ebene beschreiben (Rezeptoren in der Zellmembran oder im Zellplasma)</w:t>
            </w:r>
          </w:p>
        </w:tc>
      </w:tr>
      <w:tr w:rsidR="0043084D" w:rsidRPr="00157D52" w14:paraId="11CFAE4C" w14:textId="77777777" w:rsidTr="0043084D">
        <w:tc>
          <w:tcPr>
            <w:tcW w:w="904" w:type="dxa"/>
          </w:tcPr>
          <w:p w14:paraId="5420AB18" w14:textId="7171F64D" w:rsidR="0043084D" w:rsidRDefault="00370B5D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</w:t>
            </w:r>
          </w:p>
        </w:tc>
        <w:tc>
          <w:tcPr>
            <w:tcW w:w="1189" w:type="dxa"/>
          </w:tcPr>
          <w:p w14:paraId="0450971B" w14:textId="3923DC2B" w:rsidR="0043084D" w:rsidRDefault="0043084D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250-253</w:t>
            </w:r>
          </w:p>
        </w:tc>
        <w:tc>
          <w:tcPr>
            <w:tcW w:w="4819" w:type="dxa"/>
          </w:tcPr>
          <w:p w14:paraId="7999050F" w14:textId="2C9A3358" w:rsidR="0043084D" w:rsidRDefault="0043084D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Angeborene und erworbene Immunreaktion</w:t>
            </w:r>
          </w:p>
        </w:tc>
        <w:tc>
          <w:tcPr>
            <w:tcW w:w="7593" w:type="dxa"/>
          </w:tcPr>
          <w:p w14:paraId="7E63FA65" w14:textId="4F5D9458" w:rsidR="0043084D" w:rsidRDefault="0043084D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E12, E13, K3, K4</w:t>
            </w:r>
          </w:p>
          <w:p w14:paraId="329ED149" w14:textId="22A8FBE7" w:rsidR="0043084D" w:rsidRDefault="0043084D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F3.5.4.3.1 die humorale und zellulä</w:t>
            </w:r>
            <w:r w:rsidRPr="0043084D">
              <w:rPr>
                <w:rFonts w:ascii="Arial" w:hAnsi="Arial" w:cs="Arial"/>
              </w:rPr>
              <w:t>re Immunantwort am Beispiel einer Infektionskrankheit im Hinblick auf die Kooperation von Immunzellen beschreiben (Signalstoffe, Zell-Zell-Kontakte)</w:t>
            </w:r>
          </w:p>
        </w:tc>
      </w:tr>
      <w:tr w:rsidR="0043084D" w:rsidRPr="00157D52" w14:paraId="22B12D6D" w14:textId="77777777" w:rsidTr="0043084D">
        <w:tc>
          <w:tcPr>
            <w:tcW w:w="904" w:type="dxa"/>
          </w:tcPr>
          <w:p w14:paraId="7AF0E4E9" w14:textId="524209C1" w:rsidR="0043084D" w:rsidRDefault="00370B5D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27-28</w:t>
            </w:r>
          </w:p>
        </w:tc>
        <w:tc>
          <w:tcPr>
            <w:tcW w:w="1189" w:type="dxa"/>
          </w:tcPr>
          <w:p w14:paraId="67F6AAEB" w14:textId="77777777" w:rsidR="0043084D" w:rsidRDefault="002863C1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256-259</w:t>
            </w:r>
          </w:p>
          <w:p w14:paraId="068AB82F" w14:textId="33DC26A6" w:rsidR="002863C1" w:rsidRDefault="002863C1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4819" w:type="dxa"/>
          </w:tcPr>
          <w:p w14:paraId="5A986FBD" w14:textId="1FC37111" w:rsidR="0043084D" w:rsidRDefault="002863C1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Kommunikation zwischen Lymphocyten,</w:t>
            </w:r>
          </w:p>
          <w:p w14:paraId="06D3CB22" w14:textId="27D56CF3" w:rsidR="002863C1" w:rsidRDefault="002863C1" w:rsidP="0028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Antikörper und Spezifität der Antikörper</w:t>
            </w:r>
          </w:p>
          <w:p w14:paraId="12C8882B" w14:textId="13DA30AE" w:rsidR="002863C1" w:rsidRDefault="002863C1" w:rsidP="0043084D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321C89BA" w14:textId="77777777" w:rsidR="0043084D" w:rsidRDefault="0043084D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E12, E13, K3, K4</w:t>
            </w:r>
          </w:p>
          <w:p w14:paraId="18365104" w14:textId="77777777" w:rsidR="0043084D" w:rsidRDefault="0043084D" w:rsidP="0043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F3.5.4.3.1 die humorale und zellulä</w:t>
            </w:r>
            <w:r w:rsidRPr="0043084D">
              <w:rPr>
                <w:rFonts w:ascii="Arial" w:hAnsi="Arial" w:cs="Arial"/>
              </w:rPr>
              <w:t>re Immunantwort am Beispiel einer Infektionskrankheit im Hinblick auf die Kooperation von Immunzellen beschreiben (Signalstoffe, Zell-Zell-Kontakte)</w:t>
            </w:r>
          </w:p>
          <w:p w14:paraId="0BDC6F94" w14:textId="730C7B35" w:rsidR="002863C1" w:rsidRDefault="002863C1" w:rsidP="0028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F3.5.4.3.2</w:t>
            </w:r>
            <w:r w:rsidRPr="002863C1">
              <w:rPr>
                <w:rFonts w:ascii="Arial" w:hAnsi="Arial" w:cs="Arial"/>
              </w:rPr>
              <w:t xml:space="preserve"> die Vielfalt der A</w:t>
            </w:r>
            <w:r>
              <w:rPr>
                <w:rFonts w:ascii="Arial" w:hAnsi="Arial" w:cs="Arial"/>
              </w:rPr>
              <w:t>ntikörper und Rezeptoren erklä</w:t>
            </w:r>
            <w:r w:rsidRPr="002863C1">
              <w:rPr>
                <w:rFonts w:ascii="Arial" w:hAnsi="Arial" w:cs="Arial"/>
              </w:rPr>
              <w:t>ren (somatische Rekombination, klonale Selektion)</w:t>
            </w:r>
          </w:p>
        </w:tc>
      </w:tr>
      <w:tr w:rsidR="002863C1" w:rsidRPr="00157D52" w14:paraId="5D3EE6E4" w14:textId="77777777" w:rsidTr="002863C1">
        <w:tc>
          <w:tcPr>
            <w:tcW w:w="904" w:type="dxa"/>
          </w:tcPr>
          <w:p w14:paraId="35A32CCD" w14:textId="3C840882" w:rsidR="002863C1" w:rsidRDefault="00370B5D" w:rsidP="0028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1189" w:type="dxa"/>
          </w:tcPr>
          <w:p w14:paraId="4FFA943B" w14:textId="2730E420" w:rsidR="002863C1" w:rsidRDefault="002863C1" w:rsidP="0028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262-265</w:t>
            </w:r>
          </w:p>
        </w:tc>
        <w:tc>
          <w:tcPr>
            <w:tcW w:w="4819" w:type="dxa"/>
          </w:tcPr>
          <w:p w14:paraId="245F5C1D" w14:textId="77777777" w:rsidR="002863C1" w:rsidRDefault="002863C1" w:rsidP="0028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HIV, </w:t>
            </w:r>
          </w:p>
          <w:p w14:paraId="620A070C" w14:textId="795D9335" w:rsidR="002863C1" w:rsidRDefault="002863C1" w:rsidP="0028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Organtransplantation</w:t>
            </w:r>
          </w:p>
        </w:tc>
        <w:tc>
          <w:tcPr>
            <w:tcW w:w="7593" w:type="dxa"/>
          </w:tcPr>
          <w:p w14:paraId="35BD432F" w14:textId="77777777" w:rsidR="002863C1" w:rsidRDefault="002863C1" w:rsidP="0028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E12, E13, K3, K4</w:t>
            </w:r>
          </w:p>
          <w:p w14:paraId="329B326E" w14:textId="77777777" w:rsidR="002863C1" w:rsidRDefault="002863C1" w:rsidP="0028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F3.5.4.3.3 die Unterscheidung von körpereigen und kö</w:t>
            </w:r>
            <w:r w:rsidRPr="002863C1">
              <w:rPr>
                <w:rFonts w:ascii="Arial" w:hAnsi="Arial" w:cs="Arial"/>
              </w:rPr>
              <w:t>rperfre</w:t>
            </w:r>
            <w:r>
              <w:rPr>
                <w:rFonts w:ascii="Arial" w:hAnsi="Arial" w:cs="Arial"/>
              </w:rPr>
              <w:t>md anhand des MHC-Systems erklären und an einem Beispiel erlä</w:t>
            </w:r>
            <w:r w:rsidRPr="002863C1">
              <w:rPr>
                <w:rFonts w:ascii="Arial" w:hAnsi="Arial" w:cs="Arial"/>
              </w:rPr>
              <w:t>utern (zum Beispiel Allergie, Organtransplantation, Autoimmunerkrankung)</w:t>
            </w:r>
          </w:p>
          <w:p w14:paraId="39E33A43" w14:textId="5BCC6256" w:rsidR="002863C1" w:rsidRDefault="002863C1" w:rsidP="0028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F3.5.4.3.4 am Beispiel HIV erklä</w:t>
            </w:r>
            <w:r w:rsidRPr="002863C1">
              <w:rPr>
                <w:rFonts w:ascii="Arial" w:hAnsi="Arial" w:cs="Arial"/>
              </w:rPr>
              <w:t>ren, wie sich die Viren verm</w:t>
            </w:r>
            <w:r>
              <w:rPr>
                <w:rFonts w:ascii="Arial" w:hAnsi="Arial" w:cs="Arial"/>
              </w:rPr>
              <w:t>ehren und das Immunsystem schwächen; sie kö</w:t>
            </w:r>
            <w:r w:rsidRPr="002863C1">
              <w:rPr>
                <w:rFonts w:ascii="Arial" w:hAnsi="Arial" w:cs="Arial"/>
              </w:rPr>
              <w:t xml:space="preserve">nnen eine Nachweismethode beschreiben </w:t>
            </w:r>
            <w:r>
              <w:rPr>
                <w:rFonts w:ascii="Arial" w:hAnsi="Arial" w:cs="Arial"/>
              </w:rPr>
              <w:t>(ELISA-Test) und mö</w:t>
            </w:r>
            <w:r w:rsidRPr="002863C1">
              <w:rPr>
                <w:rFonts w:ascii="Arial" w:hAnsi="Arial" w:cs="Arial"/>
              </w:rPr>
              <w:t>gliche</w:t>
            </w:r>
            <w:r>
              <w:rPr>
                <w:rFonts w:ascii="Arial" w:hAnsi="Arial" w:cs="Arial"/>
              </w:rPr>
              <w:t xml:space="preserve"> Therapieansätze erlä</w:t>
            </w:r>
            <w:r w:rsidRPr="002863C1">
              <w:rPr>
                <w:rFonts w:ascii="Arial" w:hAnsi="Arial" w:cs="Arial"/>
              </w:rPr>
              <w:t>utern</w:t>
            </w:r>
          </w:p>
        </w:tc>
      </w:tr>
      <w:tr w:rsidR="002863C1" w:rsidRPr="00157D52" w14:paraId="072A43A0" w14:textId="77777777" w:rsidTr="002863C1">
        <w:tc>
          <w:tcPr>
            <w:tcW w:w="904" w:type="dxa"/>
          </w:tcPr>
          <w:p w14:paraId="4428FC65" w14:textId="37606DF6" w:rsidR="002863C1" w:rsidRDefault="00370B5D" w:rsidP="0028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31-32</w:t>
            </w:r>
          </w:p>
        </w:tc>
        <w:tc>
          <w:tcPr>
            <w:tcW w:w="1189" w:type="dxa"/>
          </w:tcPr>
          <w:p w14:paraId="73678036" w14:textId="596575A7" w:rsidR="002863C1" w:rsidRDefault="002863C1" w:rsidP="0028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266-269</w:t>
            </w:r>
          </w:p>
        </w:tc>
        <w:tc>
          <w:tcPr>
            <w:tcW w:w="4819" w:type="dxa"/>
          </w:tcPr>
          <w:p w14:paraId="42155FEC" w14:textId="77777777" w:rsidR="002863C1" w:rsidRDefault="002863C1" w:rsidP="0028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Allergien,</w:t>
            </w:r>
          </w:p>
          <w:p w14:paraId="16DB3DDF" w14:textId="5E5D7319" w:rsidR="002863C1" w:rsidRDefault="002863C1" w:rsidP="0028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Autoimmunerkrankungen</w:t>
            </w:r>
          </w:p>
        </w:tc>
        <w:tc>
          <w:tcPr>
            <w:tcW w:w="7593" w:type="dxa"/>
          </w:tcPr>
          <w:p w14:paraId="73E13F9E" w14:textId="77777777" w:rsidR="002863C1" w:rsidRDefault="002863C1" w:rsidP="0028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E12, E13, K3, K4</w:t>
            </w:r>
          </w:p>
          <w:p w14:paraId="2FDE8893" w14:textId="77777777" w:rsidR="002863C1" w:rsidRDefault="002863C1" w:rsidP="0028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F3.5.4.3.3 die Unterscheidung von körpereigen und kö</w:t>
            </w:r>
            <w:r w:rsidRPr="002863C1">
              <w:rPr>
                <w:rFonts w:ascii="Arial" w:hAnsi="Arial" w:cs="Arial"/>
              </w:rPr>
              <w:t>rperfre</w:t>
            </w:r>
            <w:r>
              <w:rPr>
                <w:rFonts w:ascii="Arial" w:hAnsi="Arial" w:cs="Arial"/>
              </w:rPr>
              <w:t>md anhand des MHC-Systems erklären und an einem Beispiel erlä</w:t>
            </w:r>
            <w:r w:rsidRPr="002863C1">
              <w:rPr>
                <w:rFonts w:ascii="Arial" w:hAnsi="Arial" w:cs="Arial"/>
              </w:rPr>
              <w:t>utern (zum Beispiel Allergie, Organtransplantation, Autoimmunerkrankung)</w:t>
            </w:r>
          </w:p>
        </w:tc>
      </w:tr>
    </w:tbl>
    <w:p w14:paraId="2BCFCFA1" w14:textId="490DB268" w:rsidR="00BC680A" w:rsidRDefault="00BC680A" w:rsidP="00BC680A">
      <w:pPr>
        <w:rPr>
          <w:rFonts w:ascii="Arial" w:hAnsi="Arial" w:cs="Arial"/>
        </w:rPr>
      </w:pPr>
    </w:p>
    <w:p w14:paraId="5E5D0FBB" w14:textId="77777777" w:rsidR="00BC680A" w:rsidRDefault="00BC680A" w:rsidP="00BC68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315446" w14:textId="77777777" w:rsidR="00BC680A" w:rsidRPr="00157D52" w:rsidRDefault="00BC680A" w:rsidP="00BC680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"/>
        <w:gridCol w:w="1189"/>
        <w:gridCol w:w="4819"/>
        <w:gridCol w:w="7593"/>
      </w:tblGrid>
      <w:tr w:rsidR="00BC680A" w:rsidRPr="00157D52" w14:paraId="2EE4FE26" w14:textId="77777777" w:rsidTr="00BC680A">
        <w:tc>
          <w:tcPr>
            <w:tcW w:w="14505" w:type="dxa"/>
            <w:gridSpan w:val="4"/>
            <w:shd w:val="clear" w:color="auto" w:fill="CCFFCC"/>
          </w:tcPr>
          <w:p w14:paraId="067AC505" w14:textId="7E98762A" w:rsidR="00BC680A" w:rsidRPr="003371AD" w:rsidRDefault="005E3DEB" w:rsidP="00BC680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Evolution und Ökologie (2</w:t>
            </w:r>
            <w:r w:rsidR="00BC680A">
              <w:rPr>
                <w:rFonts w:ascii="Arial" w:hAnsi="Arial" w:cs="Arial"/>
                <w:b/>
              </w:rPr>
              <w:t>4</w:t>
            </w:r>
            <w:r w:rsidR="00BC680A" w:rsidRPr="003371AD">
              <w:rPr>
                <w:rFonts w:ascii="Arial" w:hAnsi="Arial" w:cs="Arial"/>
                <w:b/>
              </w:rPr>
              <w:t xml:space="preserve"> Std)</w:t>
            </w:r>
          </w:p>
        </w:tc>
      </w:tr>
      <w:tr w:rsidR="00BC680A" w:rsidRPr="00157D52" w14:paraId="3BC0941C" w14:textId="77777777" w:rsidTr="00BC680A">
        <w:tc>
          <w:tcPr>
            <w:tcW w:w="904" w:type="dxa"/>
            <w:shd w:val="clear" w:color="auto" w:fill="CCFFCC"/>
          </w:tcPr>
          <w:p w14:paraId="21F6CD86" w14:textId="77777777" w:rsidR="00BC680A" w:rsidRPr="00157D52" w:rsidRDefault="00BC680A" w:rsidP="00BC680A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Std</w:t>
            </w:r>
          </w:p>
        </w:tc>
        <w:tc>
          <w:tcPr>
            <w:tcW w:w="1189" w:type="dxa"/>
            <w:shd w:val="clear" w:color="auto" w:fill="CCFFCC"/>
          </w:tcPr>
          <w:p w14:paraId="14375FBB" w14:textId="77777777" w:rsidR="00BC680A" w:rsidRPr="00157D52" w:rsidRDefault="00BC680A" w:rsidP="00BC6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Seiten</w:t>
            </w:r>
          </w:p>
        </w:tc>
        <w:tc>
          <w:tcPr>
            <w:tcW w:w="4819" w:type="dxa"/>
            <w:shd w:val="clear" w:color="auto" w:fill="CCFFCC"/>
          </w:tcPr>
          <w:p w14:paraId="2B603871" w14:textId="77777777" w:rsidR="00BC680A" w:rsidRPr="00157D52" w:rsidRDefault="00BC680A" w:rsidP="00BC680A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Thema</w:t>
            </w:r>
          </w:p>
        </w:tc>
        <w:tc>
          <w:tcPr>
            <w:tcW w:w="7593" w:type="dxa"/>
            <w:shd w:val="clear" w:color="auto" w:fill="CCFFCC"/>
          </w:tcPr>
          <w:p w14:paraId="256200AC" w14:textId="77777777" w:rsidR="00BC680A" w:rsidRPr="00157D52" w:rsidRDefault="00BC680A" w:rsidP="00BC680A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Bildungsstandards</w:t>
            </w:r>
          </w:p>
        </w:tc>
      </w:tr>
      <w:tr w:rsidR="00BD3A3E" w:rsidRPr="00157D52" w14:paraId="41E2A24D" w14:textId="77777777" w:rsidTr="00BD3A3E">
        <w:tc>
          <w:tcPr>
            <w:tcW w:w="904" w:type="dxa"/>
          </w:tcPr>
          <w:p w14:paraId="513E95F1" w14:textId="7EFAB89C" w:rsidR="00BD3A3E" w:rsidRDefault="005B666F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  <w:p w14:paraId="690B17CA" w14:textId="77777777" w:rsidR="00BD3A3E" w:rsidRPr="00157D52" w:rsidRDefault="00BD3A3E" w:rsidP="00BD3A3E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699C8708" w14:textId="6F63455C" w:rsidR="00BD3A3E" w:rsidRPr="00157D52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276-279</w:t>
            </w:r>
          </w:p>
        </w:tc>
        <w:tc>
          <w:tcPr>
            <w:tcW w:w="4819" w:type="dxa"/>
          </w:tcPr>
          <w:p w14:paraId="34F53844" w14:textId="11FFCBA3" w:rsidR="00BD3A3E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Biodiversität und Vielfalt</w:t>
            </w:r>
          </w:p>
          <w:p w14:paraId="213333FD" w14:textId="6919867B" w:rsidR="00BD3A3E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Variabilität</w:t>
            </w:r>
          </w:p>
          <w:p w14:paraId="3E7C53EE" w14:textId="1D33D906" w:rsidR="00BD3A3E" w:rsidRPr="00157D52" w:rsidRDefault="00BD3A3E" w:rsidP="00BD3A3E">
            <w:pPr>
              <w:rPr>
                <w:rFonts w:ascii="Arial" w:hAnsi="Arial" w:cs="Arial"/>
              </w:rPr>
            </w:pPr>
          </w:p>
        </w:tc>
        <w:tc>
          <w:tcPr>
            <w:tcW w:w="7593" w:type="dxa"/>
          </w:tcPr>
          <w:p w14:paraId="42ACB963" w14:textId="79BB8375" w:rsidR="00BD3A3E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E2, E3, E4, K3, K4</w:t>
            </w:r>
          </w:p>
          <w:p w14:paraId="7750E254" w14:textId="77777777" w:rsidR="00BD3A3E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3.5.5.1</w:t>
            </w:r>
            <w:r w:rsidRPr="002863C1">
              <w:rPr>
                <w:rFonts w:ascii="Arial" w:hAnsi="Arial" w:cs="Arial"/>
              </w:rPr>
              <w:t xml:space="preserve"> die Artenvielfalt an originalen Objekten (zum Beispiel Freiland, Museum, Sammlung) nach Kriterien ordnen</w:t>
            </w:r>
          </w:p>
          <w:p w14:paraId="7507A8C6" w14:textId="77777777" w:rsidR="00BD3A3E" w:rsidRPr="00157D52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F3.5.5.7 Biodiversitä</w:t>
            </w:r>
            <w:r w:rsidRPr="009E30AE">
              <w:rPr>
                <w:rFonts w:ascii="Arial" w:hAnsi="Arial" w:cs="Arial"/>
              </w:rPr>
              <w:t xml:space="preserve">t auf verschiedenen Ebenen als genetische Vielfalt, </w:t>
            </w:r>
            <w:r>
              <w:rPr>
                <w:rFonts w:ascii="Arial" w:hAnsi="Arial" w:cs="Arial"/>
              </w:rPr>
              <w:t>Artenvielfalt und Vielfalt an Ökosystemen darstellen</w:t>
            </w:r>
          </w:p>
        </w:tc>
      </w:tr>
      <w:tr w:rsidR="00BD3A3E" w:rsidRPr="00157D52" w14:paraId="45A9FA2D" w14:textId="77777777" w:rsidTr="00BD3A3E">
        <w:tc>
          <w:tcPr>
            <w:tcW w:w="904" w:type="dxa"/>
          </w:tcPr>
          <w:p w14:paraId="3BBDBD4B" w14:textId="6F4F9E0A" w:rsidR="00BD3A3E" w:rsidRDefault="005B666F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  <w:p w14:paraId="7913B392" w14:textId="77777777" w:rsidR="00BD3A3E" w:rsidRPr="00157D52" w:rsidRDefault="00BD3A3E" w:rsidP="00BD3A3E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03DCD344" w14:textId="2467A29A" w:rsidR="00BD3A3E" w:rsidRPr="00157D52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280-281</w:t>
            </w:r>
          </w:p>
        </w:tc>
        <w:tc>
          <w:tcPr>
            <w:tcW w:w="4819" w:type="dxa"/>
          </w:tcPr>
          <w:p w14:paraId="36D5BB6C" w14:textId="62EA7911" w:rsidR="00BD3A3E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Biodiversität,</w:t>
            </w:r>
          </w:p>
          <w:p w14:paraId="24D6E5EE" w14:textId="77777777" w:rsidR="00BD3A3E" w:rsidRPr="00157D52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Vielfalt ordnen</w:t>
            </w:r>
          </w:p>
        </w:tc>
        <w:tc>
          <w:tcPr>
            <w:tcW w:w="7593" w:type="dxa"/>
          </w:tcPr>
          <w:p w14:paraId="633F9C32" w14:textId="77777777" w:rsidR="00BD3A3E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E2, E3, E4, K3, K4</w:t>
            </w:r>
          </w:p>
          <w:p w14:paraId="1A5827F9" w14:textId="77777777" w:rsidR="00BD3A3E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3.5.5.1</w:t>
            </w:r>
            <w:r w:rsidRPr="002863C1">
              <w:rPr>
                <w:rFonts w:ascii="Arial" w:hAnsi="Arial" w:cs="Arial"/>
              </w:rPr>
              <w:t xml:space="preserve"> die Artenvielfalt an originalen Objekten (zum Beispiel Freiland, Museum, Sammlung) nach Kriterien ordnen</w:t>
            </w:r>
          </w:p>
          <w:p w14:paraId="43022DF5" w14:textId="77777777" w:rsidR="00BD3A3E" w:rsidRPr="00157D52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F3.5.5.7 Biodiversitä</w:t>
            </w:r>
            <w:r w:rsidRPr="009E30AE">
              <w:rPr>
                <w:rFonts w:ascii="Arial" w:hAnsi="Arial" w:cs="Arial"/>
              </w:rPr>
              <w:t xml:space="preserve">t auf verschiedenen Ebenen als genetische Vielfalt, </w:t>
            </w:r>
            <w:r>
              <w:rPr>
                <w:rFonts w:ascii="Arial" w:hAnsi="Arial" w:cs="Arial"/>
              </w:rPr>
              <w:t>Artenvielfalt und Vielfalt an Ökosystemen darstellen</w:t>
            </w:r>
          </w:p>
        </w:tc>
      </w:tr>
      <w:tr w:rsidR="00BD3A3E" w:rsidRPr="00157D52" w14:paraId="4D4E90D7" w14:textId="77777777" w:rsidTr="00BC680A">
        <w:tc>
          <w:tcPr>
            <w:tcW w:w="904" w:type="dxa"/>
          </w:tcPr>
          <w:p w14:paraId="65FED6E7" w14:textId="20B70B11" w:rsidR="00BD3A3E" w:rsidRDefault="005B666F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  <w:p w14:paraId="7C8748DC" w14:textId="77777777" w:rsidR="00BD3A3E" w:rsidRPr="00157D52" w:rsidRDefault="00BD3A3E" w:rsidP="00BC680A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6D03242B" w14:textId="77777777" w:rsidR="00BD3A3E" w:rsidRPr="00157D52" w:rsidRDefault="00BD3A3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284-287</w:t>
            </w:r>
          </w:p>
        </w:tc>
        <w:tc>
          <w:tcPr>
            <w:tcW w:w="4819" w:type="dxa"/>
          </w:tcPr>
          <w:p w14:paraId="2C8F7664" w14:textId="77777777" w:rsidR="00BD3A3E" w:rsidRPr="00157D52" w:rsidRDefault="00BD3A3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Darwins Evolutionstheorie und Evolutionsfaktoren</w:t>
            </w:r>
          </w:p>
        </w:tc>
        <w:tc>
          <w:tcPr>
            <w:tcW w:w="7593" w:type="dxa"/>
          </w:tcPr>
          <w:p w14:paraId="15393901" w14:textId="77777777" w:rsidR="00BD3A3E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E2, E3, K3, K4</w:t>
            </w:r>
          </w:p>
          <w:p w14:paraId="031810F1" w14:textId="4F4CA8EA" w:rsidR="00BD3A3E" w:rsidRPr="00157D52" w:rsidRDefault="00BD3A3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F3.5.5.3</w:t>
            </w:r>
            <w:r w:rsidRPr="009E30AE">
              <w:rPr>
                <w:rFonts w:ascii="Arial" w:hAnsi="Arial" w:cs="Arial"/>
              </w:rPr>
              <w:t xml:space="preserve"> den Einfluss der Evolutionsfaktoren (Mutation, Rekombination, Selektion und Isolation) auf den Genpool n</w:t>
            </w:r>
            <w:r>
              <w:rPr>
                <w:rFonts w:ascii="Arial" w:hAnsi="Arial" w:cs="Arial"/>
              </w:rPr>
              <w:t>ach der synthetischen Evolutions</w:t>
            </w:r>
            <w:r w:rsidRPr="009E30AE">
              <w:rPr>
                <w:rFonts w:ascii="Arial" w:hAnsi="Arial" w:cs="Arial"/>
              </w:rPr>
              <w:t>theorie beschreiben</w:t>
            </w:r>
          </w:p>
        </w:tc>
      </w:tr>
      <w:tr w:rsidR="00BC680A" w:rsidRPr="00157D52" w14:paraId="444B7CFD" w14:textId="77777777" w:rsidTr="00BC680A">
        <w:tc>
          <w:tcPr>
            <w:tcW w:w="904" w:type="dxa"/>
          </w:tcPr>
          <w:p w14:paraId="5A177726" w14:textId="3DC31D1B" w:rsidR="00BC680A" w:rsidRDefault="005B666F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  <w:p w14:paraId="5142E4FD" w14:textId="77777777" w:rsidR="00BC680A" w:rsidRPr="00157D52" w:rsidRDefault="00BC680A" w:rsidP="00BC680A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536ADB24" w14:textId="73D86F60" w:rsidR="00BC680A" w:rsidRPr="00157D52" w:rsidRDefault="00BD3A3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290-291</w:t>
            </w:r>
          </w:p>
        </w:tc>
        <w:tc>
          <w:tcPr>
            <w:tcW w:w="4819" w:type="dxa"/>
          </w:tcPr>
          <w:p w14:paraId="4565E6F1" w14:textId="77777777" w:rsidR="00BC680A" w:rsidRPr="00157D52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Population und Genpool </w:t>
            </w:r>
          </w:p>
        </w:tc>
        <w:tc>
          <w:tcPr>
            <w:tcW w:w="7593" w:type="dxa"/>
          </w:tcPr>
          <w:p w14:paraId="715996D8" w14:textId="66AC2165" w:rsidR="00BC680A" w:rsidRDefault="00BD3A3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E2, E</w:t>
            </w:r>
            <w:r w:rsidR="00BC680A">
              <w:rPr>
                <w:rFonts w:ascii="Arial" w:hAnsi="Arial" w:cs="Arial"/>
              </w:rPr>
              <w:t xml:space="preserve">3, </w:t>
            </w:r>
            <w:r>
              <w:rPr>
                <w:rFonts w:ascii="Arial" w:hAnsi="Arial" w:cs="Arial"/>
              </w:rPr>
              <w:t xml:space="preserve">K3, </w:t>
            </w:r>
            <w:r w:rsidR="00BC680A">
              <w:rPr>
                <w:rFonts w:ascii="Arial" w:hAnsi="Arial" w:cs="Arial"/>
              </w:rPr>
              <w:t>K4</w:t>
            </w:r>
          </w:p>
          <w:p w14:paraId="14FCE0DF" w14:textId="77158484" w:rsidR="00BC680A" w:rsidRPr="00157D52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F3.5.5.3</w:t>
            </w:r>
            <w:r w:rsidR="00BC680A" w:rsidRPr="009E30AE">
              <w:rPr>
                <w:rFonts w:ascii="Arial" w:hAnsi="Arial" w:cs="Arial"/>
              </w:rPr>
              <w:t xml:space="preserve"> den Einfluss der Evolutionsfaktoren (Mutation, Rekombination, Selektion und Isolation) auf den Genpool n</w:t>
            </w:r>
            <w:r>
              <w:rPr>
                <w:rFonts w:ascii="Arial" w:hAnsi="Arial" w:cs="Arial"/>
              </w:rPr>
              <w:t>ach der synthetischen Evolutions</w:t>
            </w:r>
            <w:r w:rsidR="00BC680A" w:rsidRPr="009E30AE">
              <w:rPr>
                <w:rFonts w:ascii="Arial" w:hAnsi="Arial" w:cs="Arial"/>
              </w:rPr>
              <w:t>theorie beschreiben</w:t>
            </w:r>
          </w:p>
        </w:tc>
      </w:tr>
      <w:tr w:rsidR="00BD3A3E" w:rsidRPr="00157D52" w14:paraId="2829AC5C" w14:textId="77777777" w:rsidTr="00BC680A">
        <w:tc>
          <w:tcPr>
            <w:tcW w:w="904" w:type="dxa"/>
          </w:tcPr>
          <w:p w14:paraId="1F06D5AC" w14:textId="1C5270FA" w:rsidR="00BD3A3E" w:rsidRDefault="005B666F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  <w:p w14:paraId="643FE034" w14:textId="77777777" w:rsidR="00BD3A3E" w:rsidRPr="00157D52" w:rsidRDefault="00BD3A3E" w:rsidP="00BC680A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018917FE" w14:textId="77777777" w:rsidR="00BD3A3E" w:rsidRPr="00157D52" w:rsidRDefault="00BD3A3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296-297</w:t>
            </w:r>
          </w:p>
        </w:tc>
        <w:tc>
          <w:tcPr>
            <w:tcW w:w="4819" w:type="dxa"/>
          </w:tcPr>
          <w:p w14:paraId="036A0A5F" w14:textId="77777777" w:rsidR="00BD3A3E" w:rsidRPr="00157D52" w:rsidRDefault="00BD3A3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Synthetische Evolutionstheorie</w:t>
            </w:r>
          </w:p>
        </w:tc>
        <w:tc>
          <w:tcPr>
            <w:tcW w:w="7593" w:type="dxa"/>
          </w:tcPr>
          <w:p w14:paraId="7846C0DC" w14:textId="77777777" w:rsidR="00BD3A3E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E2, E3, K3, K4</w:t>
            </w:r>
          </w:p>
          <w:p w14:paraId="6349FADC" w14:textId="4D61B92C" w:rsidR="00BD3A3E" w:rsidRPr="00157D52" w:rsidRDefault="00BD3A3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F3.5.5.3</w:t>
            </w:r>
            <w:r w:rsidRPr="009E30AE">
              <w:rPr>
                <w:rFonts w:ascii="Arial" w:hAnsi="Arial" w:cs="Arial"/>
              </w:rPr>
              <w:t xml:space="preserve"> den Einfluss der Evolutionsfaktoren (Mutation, Rekombination, Selektion und Isolation) auf den Genpool n</w:t>
            </w:r>
            <w:r>
              <w:rPr>
                <w:rFonts w:ascii="Arial" w:hAnsi="Arial" w:cs="Arial"/>
              </w:rPr>
              <w:t>ach der synthetischen Evolutions</w:t>
            </w:r>
            <w:r w:rsidRPr="009E30AE">
              <w:rPr>
                <w:rFonts w:ascii="Arial" w:hAnsi="Arial" w:cs="Arial"/>
              </w:rPr>
              <w:t>theorie beschreiben</w:t>
            </w:r>
          </w:p>
        </w:tc>
      </w:tr>
      <w:tr w:rsidR="00BC680A" w:rsidRPr="00157D52" w14:paraId="7F6FBC5D" w14:textId="77777777" w:rsidTr="00BC680A">
        <w:tc>
          <w:tcPr>
            <w:tcW w:w="904" w:type="dxa"/>
          </w:tcPr>
          <w:p w14:paraId="61C61AB0" w14:textId="1833D012" w:rsidR="00BC680A" w:rsidRDefault="005B666F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  <w:p w14:paraId="07FAC6E8" w14:textId="77777777" w:rsidR="00BC680A" w:rsidRPr="00157D52" w:rsidRDefault="00BC680A" w:rsidP="00BC680A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3AAD5426" w14:textId="6A9DCDA5" w:rsidR="00BC680A" w:rsidRPr="00157D52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302-30</w:t>
            </w:r>
            <w:r w:rsidR="004916CE">
              <w:rPr>
                <w:rFonts w:ascii="Arial" w:hAnsi="Arial" w:cs="Arial"/>
              </w:rPr>
              <w:t>9</w:t>
            </w:r>
          </w:p>
        </w:tc>
        <w:tc>
          <w:tcPr>
            <w:tcW w:w="4819" w:type="dxa"/>
          </w:tcPr>
          <w:p w14:paraId="188B6EB1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Artbildung</w:t>
            </w:r>
            <w:r w:rsidR="00BD3A3E">
              <w:rPr>
                <w:rFonts w:ascii="Arial" w:hAnsi="Arial" w:cs="Arial"/>
              </w:rPr>
              <w:t>,</w:t>
            </w:r>
          </w:p>
          <w:p w14:paraId="2682138B" w14:textId="119B61F6" w:rsidR="00BD3A3E" w:rsidRPr="00157D52" w:rsidRDefault="00BD3A3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Adaptive Radiation</w:t>
            </w:r>
          </w:p>
        </w:tc>
        <w:tc>
          <w:tcPr>
            <w:tcW w:w="7593" w:type="dxa"/>
          </w:tcPr>
          <w:p w14:paraId="673477E3" w14:textId="5113F864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E13, K4</w:t>
            </w:r>
            <w:r w:rsidR="00BD3A3E">
              <w:rPr>
                <w:rFonts w:ascii="Arial" w:hAnsi="Arial" w:cs="Arial"/>
              </w:rPr>
              <w:t>, K7, K8</w:t>
            </w:r>
          </w:p>
          <w:p w14:paraId="228409B6" w14:textId="32D5D249" w:rsidR="00BD3A3E" w:rsidRPr="00BD3A3E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F3.5.5.5</w:t>
            </w:r>
            <w:r w:rsidRPr="00BD3A3E">
              <w:rPr>
                <w:rFonts w:ascii="Arial" w:hAnsi="Arial" w:cs="Arial"/>
              </w:rPr>
              <w:t xml:space="preserve"> die Artbildung im Sinne der synthe</w:t>
            </w:r>
            <w:r>
              <w:rPr>
                <w:rFonts w:ascii="Arial" w:hAnsi="Arial" w:cs="Arial"/>
              </w:rPr>
              <w:t>tischen Evolutionstheorie erklä</w:t>
            </w:r>
            <w:r w:rsidRPr="00BD3A3E">
              <w:rPr>
                <w:rFonts w:ascii="Arial" w:hAnsi="Arial" w:cs="Arial"/>
              </w:rPr>
              <w:t>ren</w:t>
            </w:r>
          </w:p>
          <w:p w14:paraId="62E828BD" w14:textId="5A4B5F14" w:rsidR="00BC680A" w:rsidRPr="00157D52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F3.5.5.6 die ö</w:t>
            </w:r>
            <w:r w:rsidRPr="00BD3A3E">
              <w:rPr>
                <w:rFonts w:ascii="Arial" w:hAnsi="Arial" w:cs="Arial"/>
              </w:rPr>
              <w:t>kologische Einnischung im Sinne der synthe</w:t>
            </w:r>
            <w:r>
              <w:rPr>
                <w:rFonts w:ascii="Arial" w:hAnsi="Arial" w:cs="Arial"/>
              </w:rPr>
              <w:t>tischen Evolutionstheorie erklä</w:t>
            </w:r>
            <w:r w:rsidRPr="00BD3A3E">
              <w:rPr>
                <w:rFonts w:ascii="Arial" w:hAnsi="Arial" w:cs="Arial"/>
              </w:rPr>
              <w:t>ren</w:t>
            </w:r>
          </w:p>
        </w:tc>
      </w:tr>
      <w:tr w:rsidR="00BD3A3E" w:rsidRPr="00157D52" w14:paraId="227D88A4" w14:textId="77777777" w:rsidTr="00BD3A3E">
        <w:tc>
          <w:tcPr>
            <w:tcW w:w="904" w:type="dxa"/>
          </w:tcPr>
          <w:p w14:paraId="2CB0FED5" w14:textId="2AAFF190" w:rsidR="00BD3A3E" w:rsidRDefault="005B666F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</w:t>
            </w:r>
          </w:p>
          <w:p w14:paraId="1D2CEFCC" w14:textId="77777777" w:rsidR="00BD3A3E" w:rsidRPr="00157D52" w:rsidRDefault="00BD3A3E" w:rsidP="00BD3A3E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5FF82459" w14:textId="3E0F87A3" w:rsidR="00BD3A3E" w:rsidRPr="00157D52" w:rsidRDefault="004916C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  <w:r w:rsidR="00BD3A3E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4819" w:type="dxa"/>
          </w:tcPr>
          <w:p w14:paraId="40DF897B" w14:textId="3B99CC8F" w:rsidR="00BD3A3E" w:rsidRPr="00157D52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Ökologische Nische</w:t>
            </w:r>
          </w:p>
        </w:tc>
        <w:tc>
          <w:tcPr>
            <w:tcW w:w="7593" w:type="dxa"/>
          </w:tcPr>
          <w:p w14:paraId="5AAA165D" w14:textId="77777777" w:rsidR="00BD3A3E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E13, K4, K7, K8</w:t>
            </w:r>
          </w:p>
          <w:p w14:paraId="4A28D017" w14:textId="77777777" w:rsidR="00BD3A3E" w:rsidRPr="00BD3A3E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F3.5.5.4</w:t>
            </w:r>
            <w:r w:rsidRPr="00BD3A3E">
              <w:rPr>
                <w:rFonts w:ascii="Arial" w:hAnsi="Arial" w:cs="Arial"/>
              </w:rPr>
              <w:t xml:space="preserve"> die Wirkung von abiotischen und biotischen Selektionsfaktoren auf Populationen beschreiben</w:t>
            </w:r>
          </w:p>
          <w:p w14:paraId="68AF2724" w14:textId="77777777" w:rsidR="00BD3A3E" w:rsidRPr="00157D52" w:rsidRDefault="00BD3A3E" w:rsidP="00BD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F3.5.5.6 die ö</w:t>
            </w:r>
            <w:r w:rsidRPr="00BD3A3E">
              <w:rPr>
                <w:rFonts w:ascii="Arial" w:hAnsi="Arial" w:cs="Arial"/>
              </w:rPr>
              <w:t>kologische Einnischung im Sinne der synthe</w:t>
            </w:r>
            <w:r>
              <w:rPr>
                <w:rFonts w:ascii="Arial" w:hAnsi="Arial" w:cs="Arial"/>
              </w:rPr>
              <w:t>tischen Evolutionstheorie erklä</w:t>
            </w:r>
            <w:r w:rsidRPr="00BD3A3E">
              <w:rPr>
                <w:rFonts w:ascii="Arial" w:hAnsi="Arial" w:cs="Arial"/>
              </w:rPr>
              <w:t>ren</w:t>
            </w:r>
          </w:p>
        </w:tc>
      </w:tr>
      <w:tr w:rsidR="004916CE" w:rsidRPr="00157D52" w14:paraId="25FA6F94" w14:textId="77777777" w:rsidTr="00B46865">
        <w:tc>
          <w:tcPr>
            <w:tcW w:w="904" w:type="dxa"/>
          </w:tcPr>
          <w:p w14:paraId="42E70FED" w14:textId="46667D8A" w:rsidR="004916CE" w:rsidRDefault="005B666F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15-16</w:t>
            </w:r>
          </w:p>
          <w:p w14:paraId="355AE0E6" w14:textId="77777777" w:rsidR="004916CE" w:rsidRPr="00157D52" w:rsidRDefault="004916CE" w:rsidP="00B46865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7A729D4F" w14:textId="042DA873" w:rsidR="004916CE" w:rsidRPr="00157D52" w:rsidRDefault="004916CE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314-319</w:t>
            </w:r>
          </w:p>
        </w:tc>
        <w:tc>
          <w:tcPr>
            <w:tcW w:w="4819" w:type="dxa"/>
          </w:tcPr>
          <w:p w14:paraId="2640D554" w14:textId="023DEA4F" w:rsidR="004916CE" w:rsidRDefault="004916CE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Homologie und Analogie,</w:t>
            </w:r>
          </w:p>
          <w:p w14:paraId="087D8BA1" w14:textId="0A4E8B2D" w:rsidR="004916CE" w:rsidRPr="00157D52" w:rsidRDefault="004916CE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Stammbäume</w:t>
            </w:r>
          </w:p>
        </w:tc>
        <w:tc>
          <w:tcPr>
            <w:tcW w:w="7593" w:type="dxa"/>
          </w:tcPr>
          <w:p w14:paraId="536263F9" w14:textId="5EE5A7FE" w:rsidR="004916CE" w:rsidRDefault="004916CE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E2, E3, K4</w:t>
            </w:r>
          </w:p>
          <w:p w14:paraId="2A29F075" w14:textId="0C890F90" w:rsidR="004916CE" w:rsidRPr="00157D52" w:rsidRDefault="004916CE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F3.5.5.2 Belege fü</w:t>
            </w:r>
            <w:r w:rsidRPr="004916CE">
              <w:rPr>
                <w:rFonts w:ascii="Arial" w:hAnsi="Arial" w:cs="Arial"/>
              </w:rPr>
              <w:t>r stammesgeschichtliche Verwandtschaft (morphologische Merkmale, DNA-Analys</w:t>
            </w:r>
            <w:r>
              <w:rPr>
                <w:rFonts w:ascii="Arial" w:hAnsi="Arial" w:cs="Arial"/>
              </w:rPr>
              <w:t>e) zur Konstruktion von Stammbä</w:t>
            </w:r>
            <w:r w:rsidRPr="004916CE">
              <w:rPr>
                <w:rFonts w:ascii="Arial" w:hAnsi="Arial" w:cs="Arial"/>
              </w:rPr>
              <w:t>umen nutzen und mit konvergenten Entwicklungen vergleichen (Homologie und Analogie)</w:t>
            </w:r>
          </w:p>
        </w:tc>
      </w:tr>
      <w:tr w:rsidR="004916CE" w:rsidRPr="00157D52" w14:paraId="1F42831C" w14:textId="77777777" w:rsidTr="00BC680A">
        <w:tc>
          <w:tcPr>
            <w:tcW w:w="904" w:type="dxa"/>
          </w:tcPr>
          <w:p w14:paraId="7C9A3697" w14:textId="25AF60AC" w:rsidR="004916CE" w:rsidRDefault="005B666F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  <w:p w14:paraId="432D33F8" w14:textId="77777777" w:rsidR="004916CE" w:rsidRDefault="004916CE" w:rsidP="00BC680A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382F8756" w14:textId="19A0DDD1" w:rsidR="004916CE" w:rsidRDefault="004916C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322-325</w:t>
            </w:r>
          </w:p>
        </w:tc>
        <w:tc>
          <w:tcPr>
            <w:tcW w:w="4819" w:type="dxa"/>
          </w:tcPr>
          <w:p w14:paraId="25C16D0F" w14:textId="77777777" w:rsidR="004916CE" w:rsidRDefault="004916C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Molekulare Hinweise auf Verwandtschaft</w:t>
            </w:r>
          </w:p>
          <w:p w14:paraId="1267CAB5" w14:textId="6F741727" w:rsidR="004916CE" w:rsidRDefault="004916C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Biogenetische Grundregel</w:t>
            </w:r>
          </w:p>
        </w:tc>
        <w:tc>
          <w:tcPr>
            <w:tcW w:w="7593" w:type="dxa"/>
          </w:tcPr>
          <w:p w14:paraId="46881FC9" w14:textId="77777777" w:rsidR="004916CE" w:rsidRDefault="004916CE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E2, E3, K4</w:t>
            </w:r>
          </w:p>
          <w:p w14:paraId="2C53A089" w14:textId="6F384CDD" w:rsidR="004916CE" w:rsidRPr="00157D52" w:rsidRDefault="004916CE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F3.5.5.2 Belege fü</w:t>
            </w:r>
            <w:r w:rsidRPr="004916CE">
              <w:rPr>
                <w:rFonts w:ascii="Arial" w:hAnsi="Arial" w:cs="Arial"/>
              </w:rPr>
              <w:t>r stammesgeschichtliche Verwandtschaft (morphologische Merkmale, DNA-Analys</w:t>
            </w:r>
            <w:r>
              <w:rPr>
                <w:rFonts w:ascii="Arial" w:hAnsi="Arial" w:cs="Arial"/>
              </w:rPr>
              <w:t>e) zur Konstruktion von Stammbä</w:t>
            </w:r>
            <w:r w:rsidRPr="004916CE">
              <w:rPr>
                <w:rFonts w:ascii="Arial" w:hAnsi="Arial" w:cs="Arial"/>
              </w:rPr>
              <w:t>umen nutzen und mit konvergenten Entwicklungen vergleichen (Homologie und Analogie)</w:t>
            </w:r>
          </w:p>
        </w:tc>
      </w:tr>
      <w:tr w:rsidR="004916CE" w:rsidRPr="00157D52" w14:paraId="08AF4D65" w14:textId="77777777" w:rsidTr="00B46865">
        <w:tc>
          <w:tcPr>
            <w:tcW w:w="904" w:type="dxa"/>
          </w:tcPr>
          <w:p w14:paraId="5BDA8E0B" w14:textId="617FC3D6" w:rsidR="004916CE" w:rsidRDefault="005B666F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</w:p>
          <w:p w14:paraId="6A882BF0" w14:textId="77777777" w:rsidR="004916CE" w:rsidRDefault="004916CE" w:rsidP="00B46865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050A7E44" w14:textId="21E3E0E5" w:rsidR="004916CE" w:rsidRDefault="00B46865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326-331</w:t>
            </w:r>
          </w:p>
        </w:tc>
        <w:tc>
          <w:tcPr>
            <w:tcW w:w="4819" w:type="dxa"/>
          </w:tcPr>
          <w:p w14:paraId="746BE4D8" w14:textId="77777777" w:rsidR="004916CE" w:rsidRDefault="00B46865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Entwicklungsschritte zum Menschen</w:t>
            </w:r>
          </w:p>
          <w:p w14:paraId="7E9AB5A4" w14:textId="5FAEA41D" w:rsidR="00B46865" w:rsidRDefault="00B46865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Aufrechter Gang</w:t>
            </w:r>
          </w:p>
        </w:tc>
        <w:tc>
          <w:tcPr>
            <w:tcW w:w="7593" w:type="dxa"/>
          </w:tcPr>
          <w:p w14:paraId="6F3AE56D" w14:textId="41807B1D" w:rsidR="00B46865" w:rsidRDefault="00B46865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E3, E11, K3, K4</w:t>
            </w:r>
          </w:p>
          <w:p w14:paraId="334F6A57" w14:textId="001636A4" w:rsidR="004916CE" w:rsidRPr="00157D52" w:rsidRDefault="00B46865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F3.5.5.9</w:t>
            </w:r>
            <w:r w:rsidR="004916CE" w:rsidRPr="004916CE">
              <w:rPr>
                <w:rFonts w:ascii="Arial" w:hAnsi="Arial" w:cs="Arial"/>
              </w:rPr>
              <w:t xml:space="preserve"> Besonderheiten </w:t>
            </w:r>
            <w:r>
              <w:rPr>
                <w:rFonts w:ascii="Arial" w:hAnsi="Arial" w:cs="Arial"/>
              </w:rPr>
              <w:t>der Evolution des Menschen erlä</w:t>
            </w:r>
            <w:r w:rsidR="004916CE" w:rsidRPr="004916CE">
              <w:rPr>
                <w:rFonts w:ascii="Arial" w:hAnsi="Arial" w:cs="Arial"/>
              </w:rPr>
              <w:t>utern und die Bedeutu</w:t>
            </w:r>
            <w:r>
              <w:rPr>
                <w:rFonts w:ascii="Arial" w:hAnsi="Arial" w:cs="Arial"/>
              </w:rPr>
              <w:t>ng der kulturellen Evolution fü</w:t>
            </w:r>
            <w:r w:rsidR="004916CE" w:rsidRPr="004916CE">
              <w:rPr>
                <w:rFonts w:ascii="Arial" w:hAnsi="Arial" w:cs="Arial"/>
              </w:rPr>
              <w:t xml:space="preserve">r die Entstehung </w:t>
            </w:r>
            <w:r>
              <w:rPr>
                <w:rFonts w:ascii="Arial" w:hAnsi="Arial" w:cs="Arial"/>
              </w:rPr>
              <w:t>des heutigen Menschen erklä</w:t>
            </w:r>
            <w:r w:rsidR="004916CE" w:rsidRPr="004916CE">
              <w:rPr>
                <w:rFonts w:ascii="Arial" w:hAnsi="Arial" w:cs="Arial"/>
              </w:rPr>
              <w:t>ren</w:t>
            </w:r>
          </w:p>
        </w:tc>
      </w:tr>
      <w:tr w:rsidR="00B46865" w:rsidRPr="00157D52" w14:paraId="21F85550" w14:textId="77777777" w:rsidTr="00B46865">
        <w:tc>
          <w:tcPr>
            <w:tcW w:w="904" w:type="dxa"/>
          </w:tcPr>
          <w:p w14:paraId="15C73AB9" w14:textId="03FF2FE6" w:rsidR="00B46865" w:rsidRDefault="005B666F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  <w:p w14:paraId="172475D8" w14:textId="77777777" w:rsidR="00B46865" w:rsidRDefault="00B46865" w:rsidP="00B46865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6CC9A081" w14:textId="5B331294" w:rsidR="00B46865" w:rsidRDefault="00B46865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334-343</w:t>
            </w:r>
          </w:p>
        </w:tc>
        <w:tc>
          <w:tcPr>
            <w:tcW w:w="4819" w:type="dxa"/>
          </w:tcPr>
          <w:p w14:paraId="104D6F40" w14:textId="5F271A01" w:rsidR="00B46865" w:rsidRDefault="00B46865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Neandertaler und moderner Mensch</w:t>
            </w:r>
          </w:p>
          <w:p w14:paraId="65EC752A" w14:textId="137C3B34" w:rsidR="00B46865" w:rsidRDefault="00B46865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Kulturelle Evolution</w:t>
            </w:r>
          </w:p>
        </w:tc>
        <w:tc>
          <w:tcPr>
            <w:tcW w:w="7593" w:type="dxa"/>
          </w:tcPr>
          <w:p w14:paraId="3B57BEE6" w14:textId="77777777" w:rsidR="00B46865" w:rsidRDefault="00B46865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E3, E11, K3, K4</w:t>
            </w:r>
          </w:p>
          <w:p w14:paraId="304353F3" w14:textId="77777777" w:rsidR="00B46865" w:rsidRPr="00157D52" w:rsidRDefault="00B46865" w:rsidP="00B4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F3.5.5.9</w:t>
            </w:r>
            <w:r w:rsidRPr="004916CE">
              <w:rPr>
                <w:rFonts w:ascii="Arial" w:hAnsi="Arial" w:cs="Arial"/>
              </w:rPr>
              <w:t xml:space="preserve"> Besonderheiten </w:t>
            </w:r>
            <w:r>
              <w:rPr>
                <w:rFonts w:ascii="Arial" w:hAnsi="Arial" w:cs="Arial"/>
              </w:rPr>
              <w:t>der Evolution des Menschen erlä</w:t>
            </w:r>
            <w:r w:rsidRPr="004916CE">
              <w:rPr>
                <w:rFonts w:ascii="Arial" w:hAnsi="Arial" w:cs="Arial"/>
              </w:rPr>
              <w:t>utern und die Bedeutu</w:t>
            </w:r>
            <w:r>
              <w:rPr>
                <w:rFonts w:ascii="Arial" w:hAnsi="Arial" w:cs="Arial"/>
              </w:rPr>
              <w:t>ng der kulturellen Evolution fü</w:t>
            </w:r>
            <w:r w:rsidRPr="004916CE">
              <w:rPr>
                <w:rFonts w:ascii="Arial" w:hAnsi="Arial" w:cs="Arial"/>
              </w:rPr>
              <w:t xml:space="preserve">r die Entstehung </w:t>
            </w:r>
            <w:r>
              <w:rPr>
                <w:rFonts w:ascii="Arial" w:hAnsi="Arial" w:cs="Arial"/>
              </w:rPr>
              <w:t>des heutigen Menschen erklä</w:t>
            </w:r>
            <w:r w:rsidRPr="004916CE">
              <w:rPr>
                <w:rFonts w:ascii="Arial" w:hAnsi="Arial" w:cs="Arial"/>
              </w:rPr>
              <w:t>ren</w:t>
            </w:r>
          </w:p>
        </w:tc>
      </w:tr>
      <w:tr w:rsidR="00BC680A" w:rsidRPr="00157D52" w14:paraId="7F50B09F" w14:textId="77777777" w:rsidTr="00BC680A">
        <w:tc>
          <w:tcPr>
            <w:tcW w:w="904" w:type="dxa"/>
          </w:tcPr>
          <w:p w14:paraId="40254584" w14:textId="1459D953" w:rsidR="00BC680A" w:rsidRDefault="005B666F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23-24</w:t>
            </w:r>
          </w:p>
          <w:p w14:paraId="70E8C188" w14:textId="77777777" w:rsidR="00BC680A" w:rsidRDefault="00BC680A" w:rsidP="00BC680A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2C5575FE" w14:textId="0AD65C39" w:rsidR="00BC680A" w:rsidRDefault="005B666F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344-349</w:t>
            </w:r>
          </w:p>
        </w:tc>
        <w:tc>
          <w:tcPr>
            <w:tcW w:w="4819" w:type="dxa"/>
          </w:tcPr>
          <w:p w14:paraId="659C6737" w14:textId="77777777" w:rsidR="00BC680A" w:rsidRDefault="00BC680A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Ökologischer Fußabdruck und Nachhaltigkeit</w:t>
            </w:r>
          </w:p>
        </w:tc>
        <w:tc>
          <w:tcPr>
            <w:tcW w:w="7593" w:type="dxa"/>
          </w:tcPr>
          <w:p w14:paraId="3C308FEF" w14:textId="47500045" w:rsidR="00BC680A" w:rsidRDefault="00B46865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E3, K1, K3, K4, B1, B8, B10, B12</w:t>
            </w:r>
          </w:p>
          <w:p w14:paraId="2E0E8D55" w14:textId="54D0C390" w:rsidR="00BC680A" w:rsidRPr="00157D52" w:rsidRDefault="00B46865" w:rsidP="00BC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F3.5.5.8</w:t>
            </w:r>
            <w:r w:rsidRPr="00B46865">
              <w:rPr>
                <w:rFonts w:ascii="Arial" w:hAnsi="Arial" w:cs="Arial"/>
              </w:rPr>
              <w:t xml:space="preserve"> die Verantwortung des Menschen</w:t>
            </w:r>
            <w:r>
              <w:rPr>
                <w:rFonts w:ascii="Arial" w:hAnsi="Arial" w:cs="Arial"/>
              </w:rPr>
              <w:t xml:space="preserve"> zur Erhaltung der Biodiversitä</w:t>
            </w:r>
            <w:r w:rsidRPr="00B46865">
              <w:rPr>
                <w:rFonts w:ascii="Arial" w:hAnsi="Arial" w:cs="Arial"/>
              </w:rPr>
              <w:t>t und die Notwendigkeit einer nachhaltigen Entwicklun</w:t>
            </w:r>
            <w:r>
              <w:rPr>
                <w:rFonts w:ascii="Arial" w:hAnsi="Arial" w:cs="Arial"/>
              </w:rPr>
              <w:t>g erläutern (zum Beispiel Bevölkerungswachstum, ö</w:t>
            </w:r>
            <w:r w:rsidRPr="00B46865">
              <w:rPr>
                <w:rFonts w:ascii="Arial" w:hAnsi="Arial" w:cs="Arial"/>
              </w:rPr>
              <w:t>kologischer Fußabdruck, nachwachsende Rohstoffe)</w:t>
            </w:r>
          </w:p>
        </w:tc>
      </w:tr>
    </w:tbl>
    <w:p w14:paraId="6B157AED" w14:textId="77777777" w:rsidR="00157D52" w:rsidRDefault="00157D52" w:rsidP="00BC680A">
      <w:pPr>
        <w:pStyle w:val="berschrift2"/>
        <w:rPr>
          <w:rFonts w:ascii="Arial" w:hAnsi="Arial" w:cs="Arial"/>
        </w:rPr>
      </w:pPr>
    </w:p>
    <w:sectPr w:rsidR="00157D52" w:rsidSect="003E0979">
      <w:pgSz w:w="16840" w:h="11900" w:orient="landscape"/>
      <w:pgMar w:top="1247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rt Han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embedSystemFonts/>
  <w:defaultTabStop w:val="708"/>
  <w:hyphenationZone w:val="425"/>
  <w:drawingGridHorizontalSpacing w:val="57"/>
  <w:drawingGridVerticalSpacing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52"/>
    <w:rsid w:val="000153B7"/>
    <w:rsid w:val="000A6EC9"/>
    <w:rsid w:val="000C5C3F"/>
    <w:rsid w:val="000C6C03"/>
    <w:rsid w:val="00101A05"/>
    <w:rsid w:val="001417EE"/>
    <w:rsid w:val="00157D52"/>
    <w:rsid w:val="001A5F39"/>
    <w:rsid w:val="001F6AED"/>
    <w:rsid w:val="00222937"/>
    <w:rsid w:val="00242977"/>
    <w:rsid w:val="0024512B"/>
    <w:rsid w:val="00256476"/>
    <w:rsid w:val="002614AC"/>
    <w:rsid w:val="00265562"/>
    <w:rsid w:val="0028360C"/>
    <w:rsid w:val="00284540"/>
    <w:rsid w:val="002863C1"/>
    <w:rsid w:val="00296090"/>
    <w:rsid w:val="0032374C"/>
    <w:rsid w:val="003371AD"/>
    <w:rsid w:val="00345B72"/>
    <w:rsid w:val="00354419"/>
    <w:rsid w:val="00370B5D"/>
    <w:rsid w:val="003A1997"/>
    <w:rsid w:val="003A7223"/>
    <w:rsid w:val="003E0979"/>
    <w:rsid w:val="003E4213"/>
    <w:rsid w:val="00410178"/>
    <w:rsid w:val="00410F27"/>
    <w:rsid w:val="004248A6"/>
    <w:rsid w:val="004304A6"/>
    <w:rsid w:val="0043084D"/>
    <w:rsid w:val="004337DB"/>
    <w:rsid w:val="00445C24"/>
    <w:rsid w:val="00466B8A"/>
    <w:rsid w:val="004916CE"/>
    <w:rsid w:val="004A3898"/>
    <w:rsid w:val="004E2D1A"/>
    <w:rsid w:val="004E4E7D"/>
    <w:rsid w:val="004E6422"/>
    <w:rsid w:val="004F4D66"/>
    <w:rsid w:val="004F6C20"/>
    <w:rsid w:val="005109E2"/>
    <w:rsid w:val="00510D6D"/>
    <w:rsid w:val="00517BD9"/>
    <w:rsid w:val="0052450E"/>
    <w:rsid w:val="00597A90"/>
    <w:rsid w:val="005A3584"/>
    <w:rsid w:val="005B3BE4"/>
    <w:rsid w:val="005B666F"/>
    <w:rsid w:val="005D6336"/>
    <w:rsid w:val="005E0B7D"/>
    <w:rsid w:val="005E37B4"/>
    <w:rsid w:val="005E3DEB"/>
    <w:rsid w:val="005F255E"/>
    <w:rsid w:val="00611904"/>
    <w:rsid w:val="006211AD"/>
    <w:rsid w:val="00666348"/>
    <w:rsid w:val="006B2B51"/>
    <w:rsid w:val="006D6883"/>
    <w:rsid w:val="006F34B3"/>
    <w:rsid w:val="00716B01"/>
    <w:rsid w:val="007A1621"/>
    <w:rsid w:val="007F0A71"/>
    <w:rsid w:val="008138A1"/>
    <w:rsid w:val="008215C3"/>
    <w:rsid w:val="00824621"/>
    <w:rsid w:val="00836FA0"/>
    <w:rsid w:val="00840A96"/>
    <w:rsid w:val="00842CFD"/>
    <w:rsid w:val="00876E2F"/>
    <w:rsid w:val="008820BA"/>
    <w:rsid w:val="0089761A"/>
    <w:rsid w:val="008A0C1E"/>
    <w:rsid w:val="008C240D"/>
    <w:rsid w:val="008E230E"/>
    <w:rsid w:val="008F17DC"/>
    <w:rsid w:val="008F3AAC"/>
    <w:rsid w:val="00936A8A"/>
    <w:rsid w:val="00950AA7"/>
    <w:rsid w:val="009538C4"/>
    <w:rsid w:val="00994076"/>
    <w:rsid w:val="009B62AD"/>
    <w:rsid w:val="009D2479"/>
    <w:rsid w:val="009E30AE"/>
    <w:rsid w:val="00A00FEA"/>
    <w:rsid w:val="00A35ECC"/>
    <w:rsid w:val="00A41775"/>
    <w:rsid w:val="00A44E57"/>
    <w:rsid w:val="00A5043A"/>
    <w:rsid w:val="00A90B44"/>
    <w:rsid w:val="00AA5E05"/>
    <w:rsid w:val="00AB0A95"/>
    <w:rsid w:val="00AB51AD"/>
    <w:rsid w:val="00AC1D86"/>
    <w:rsid w:val="00AF5677"/>
    <w:rsid w:val="00B00913"/>
    <w:rsid w:val="00B4573C"/>
    <w:rsid w:val="00B46865"/>
    <w:rsid w:val="00B6413E"/>
    <w:rsid w:val="00BC680A"/>
    <w:rsid w:val="00BD3A3E"/>
    <w:rsid w:val="00C24F7F"/>
    <w:rsid w:val="00C34D17"/>
    <w:rsid w:val="00C36CF9"/>
    <w:rsid w:val="00C4351D"/>
    <w:rsid w:val="00C45EDF"/>
    <w:rsid w:val="00C77C8A"/>
    <w:rsid w:val="00CA233A"/>
    <w:rsid w:val="00CA27F6"/>
    <w:rsid w:val="00CA41FA"/>
    <w:rsid w:val="00CB06B1"/>
    <w:rsid w:val="00CD31AD"/>
    <w:rsid w:val="00D21BEF"/>
    <w:rsid w:val="00D31C42"/>
    <w:rsid w:val="00D5164E"/>
    <w:rsid w:val="00D5665A"/>
    <w:rsid w:val="00D61F78"/>
    <w:rsid w:val="00D6765E"/>
    <w:rsid w:val="00DD1006"/>
    <w:rsid w:val="00DE4439"/>
    <w:rsid w:val="00DE512F"/>
    <w:rsid w:val="00E1757A"/>
    <w:rsid w:val="00E66D12"/>
    <w:rsid w:val="00E676E8"/>
    <w:rsid w:val="00EF0C06"/>
    <w:rsid w:val="00EF3E71"/>
    <w:rsid w:val="00F1166E"/>
    <w:rsid w:val="00F5661F"/>
    <w:rsid w:val="00F64089"/>
    <w:rsid w:val="00F659D2"/>
    <w:rsid w:val="00FC4F10"/>
    <w:rsid w:val="00FD0E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01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7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5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1">
    <w:name w:val="AB_Ü1"/>
    <w:basedOn w:val="Standard"/>
    <w:next w:val="Standard"/>
    <w:rsid w:val="00D5665A"/>
    <w:pPr>
      <w:keepNext/>
      <w:keepLines/>
      <w:pageBreakBefore/>
      <w:shd w:val="pct12" w:color="auto" w:fill="FFFFFF"/>
      <w:tabs>
        <w:tab w:val="left" w:pos="567"/>
      </w:tabs>
      <w:spacing w:before="240" w:after="120"/>
      <w:jc w:val="center"/>
    </w:pPr>
    <w:rPr>
      <w:rFonts w:ascii="Comic Sans MS" w:eastAsia="Times New Roman" w:hAnsi="Comic Sans MS" w:cs="Arial"/>
      <w:b/>
      <w:color w:val="808080"/>
      <w:sz w:val="32"/>
      <w:szCs w:val="20"/>
    </w:rPr>
  </w:style>
  <w:style w:type="paragraph" w:customStyle="1" w:styleId="Heftaufschrieb">
    <w:name w:val="Heftaufschrieb"/>
    <w:basedOn w:val="Standard"/>
    <w:rsid w:val="00D5665A"/>
    <w:pPr>
      <w:ind w:left="1134"/>
    </w:pPr>
    <w:rPr>
      <w:rFonts w:ascii="Short Hand" w:eastAsia="Times New Roman" w:hAnsi="Short Hand" w:cs="Times New Roman"/>
    </w:rPr>
  </w:style>
  <w:style w:type="paragraph" w:customStyle="1" w:styleId="FolieMaterial">
    <w:name w:val="Folie_Material"/>
    <w:basedOn w:val="Standard"/>
    <w:next w:val="Standard"/>
    <w:rsid w:val="00D5665A"/>
    <w:rPr>
      <w:rFonts w:ascii="Garamond" w:eastAsia="Times New Roman" w:hAnsi="Garamond" w:cs="Times New Roman"/>
      <w:small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7D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enraster">
    <w:name w:val="Table Grid"/>
    <w:basedOn w:val="NormaleTabelle"/>
    <w:uiPriority w:val="59"/>
    <w:rsid w:val="0015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44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5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50E"/>
    <w:rPr>
      <w:rFonts w:ascii="Tahoma" w:hAnsi="Tahoma" w:cs="Tahoma"/>
      <w:sz w:val="16"/>
      <w:szCs w:val="16"/>
    </w:rPr>
  </w:style>
  <w:style w:type="character" w:customStyle="1" w:styleId="stoffeinleitungstextChar">
    <w:name w:val="stoff.einleitungstext Char"/>
    <w:link w:val="stoffeinleitungstext"/>
    <w:locked/>
    <w:rsid w:val="00C45EDF"/>
    <w:rPr>
      <w:rFonts w:ascii="Arial" w:hAnsi="Arial" w:cs="Arial"/>
    </w:rPr>
  </w:style>
  <w:style w:type="paragraph" w:customStyle="1" w:styleId="stoffeinleitungstext">
    <w:name w:val="stoff.einleitungstext"/>
    <w:link w:val="stoffeinleitungstextChar"/>
    <w:rsid w:val="00C45EDF"/>
    <w:pPr>
      <w:widowControl w:val="0"/>
      <w:spacing w:line="280" w:lineRule="exact"/>
    </w:pPr>
    <w:rPr>
      <w:rFonts w:ascii="Arial" w:hAnsi="Arial" w:cs="Arial"/>
    </w:rPr>
  </w:style>
  <w:style w:type="paragraph" w:customStyle="1" w:styleId="stoffzwischenberschrift">
    <w:name w:val="stoff.zwischenüberschrift"/>
    <w:basedOn w:val="stoffeinleitungstext"/>
    <w:rsid w:val="004F6C20"/>
    <w:pPr>
      <w:spacing w:before="180" w:after="240" w:line="420" w:lineRule="exact"/>
    </w:pPr>
    <w:rPr>
      <w:rFonts w:eastAsia="Times New Roman" w:cs="Times New Roman"/>
      <w:sz w:val="33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7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5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1">
    <w:name w:val="AB_Ü1"/>
    <w:basedOn w:val="Standard"/>
    <w:next w:val="Standard"/>
    <w:rsid w:val="00D5665A"/>
    <w:pPr>
      <w:keepNext/>
      <w:keepLines/>
      <w:pageBreakBefore/>
      <w:shd w:val="pct12" w:color="auto" w:fill="FFFFFF"/>
      <w:tabs>
        <w:tab w:val="left" w:pos="567"/>
      </w:tabs>
      <w:spacing w:before="240" w:after="120"/>
      <w:jc w:val="center"/>
    </w:pPr>
    <w:rPr>
      <w:rFonts w:ascii="Comic Sans MS" w:eastAsia="Times New Roman" w:hAnsi="Comic Sans MS" w:cs="Arial"/>
      <w:b/>
      <w:color w:val="808080"/>
      <w:sz w:val="32"/>
      <w:szCs w:val="20"/>
    </w:rPr>
  </w:style>
  <w:style w:type="paragraph" w:customStyle="1" w:styleId="Heftaufschrieb">
    <w:name w:val="Heftaufschrieb"/>
    <w:basedOn w:val="Standard"/>
    <w:rsid w:val="00D5665A"/>
    <w:pPr>
      <w:ind w:left="1134"/>
    </w:pPr>
    <w:rPr>
      <w:rFonts w:ascii="Short Hand" w:eastAsia="Times New Roman" w:hAnsi="Short Hand" w:cs="Times New Roman"/>
    </w:rPr>
  </w:style>
  <w:style w:type="paragraph" w:customStyle="1" w:styleId="FolieMaterial">
    <w:name w:val="Folie_Material"/>
    <w:basedOn w:val="Standard"/>
    <w:next w:val="Standard"/>
    <w:rsid w:val="00D5665A"/>
    <w:rPr>
      <w:rFonts w:ascii="Garamond" w:eastAsia="Times New Roman" w:hAnsi="Garamond" w:cs="Times New Roman"/>
      <w:small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7D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enraster">
    <w:name w:val="Table Grid"/>
    <w:basedOn w:val="NormaleTabelle"/>
    <w:uiPriority w:val="59"/>
    <w:rsid w:val="0015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44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5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50E"/>
    <w:rPr>
      <w:rFonts w:ascii="Tahoma" w:hAnsi="Tahoma" w:cs="Tahoma"/>
      <w:sz w:val="16"/>
      <w:szCs w:val="16"/>
    </w:rPr>
  </w:style>
  <w:style w:type="character" w:customStyle="1" w:styleId="stoffeinleitungstextChar">
    <w:name w:val="stoff.einleitungstext Char"/>
    <w:link w:val="stoffeinleitungstext"/>
    <w:locked/>
    <w:rsid w:val="00C45EDF"/>
    <w:rPr>
      <w:rFonts w:ascii="Arial" w:hAnsi="Arial" w:cs="Arial"/>
    </w:rPr>
  </w:style>
  <w:style w:type="paragraph" w:customStyle="1" w:styleId="stoffeinleitungstext">
    <w:name w:val="stoff.einleitungstext"/>
    <w:link w:val="stoffeinleitungstextChar"/>
    <w:rsid w:val="00C45EDF"/>
    <w:pPr>
      <w:widowControl w:val="0"/>
      <w:spacing w:line="280" w:lineRule="exact"/>
    </w:pPr>
    <w:rPr>
      <w:rFonts w:ascii="Arial" w:hAnsi="Arial" w:cs="Arial"/>
    </w:rPr>
  </w:style>
  <w:style w:type="paragraph" w:customStyle="1" w:styleId="stoffzwischenberschrift">
    <w:name w:val="stoff.zwischenüberschrift"/>
    <w:basedOn w:val="stoffeinleitungstext"/>
    <w:rsid w:val="004F6C20"/>
    <w:pPr>
      <w:spacing w:before="180" w:after="240" w:line="420" w:lineRule="exact"/>
    </w:pPr>
    <w:rPr>
      <w:rFonts w:eastAsia="Times New Roman" w:cs="Times New Roman"/>
      <w:sz w:val="33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3470</Words>
  <Characters>21863</Characters>
  <Application>Microsoft Office Word</Application>
  <DocSecurity>0</DocSecurity>
  <Lines>182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25283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Maier</dc:creator>
  <cp:lastModifiedBy>Raubenheimer, Martin</cp:lastModifiedBy>
  <cp:revision>2</cp:revision>
  <cp:lastPrinted>2019-02-08T15:00:00Z</cp:lastPrinted>
  <dcterms:created xsi:type="dcterms:W3CDTF">2019-08-01T08:49:00Z</dcterms:created>
  <dcterms:modified xsi:type="dcterms:W3CDTF">2019-08-01T08:49:00Z</dcterms:modified>
</cp:coreProperties>
</file>