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103"/>
        <w:gridCol w:w="1377"/>
        <w:gridCol w:w="5757"/>
        <w:gridCol w:w="274"/>
        <w:gridCol w:w="2789"/>
      </w:tblGrid>
      <w:tr w:rsidR="00F16805" w:rsidRPr="00EE18A4" w:rsidTr="00970473">
        <w:trPr>
          <w:cantSplit/>
          <w:trHeight w:val="278"/>
        </w:trPr>
        <w:tc>
          <w:tcPr>
            <w:tcW w:w="5103" w:type="dxa"/>
            <w:vMerge w:val="restart"/>
            <w:tcMar>
              <w:left w:w="0" w:type="dxa"/>
              <w:right w:w="0" w:type="dxa"/>
            </w:tcMar>
          </w:tcPr>
          <w:p w:rsidR="00A87C41" w:rsidRPr="00F04626" w:rsidRDefault="00A87C41" w:rsidP="00B037C3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FF0000"/>
              </w:rPr>
            </w:pPr>
            <w:bookmarkStart w:id="0" w:name="_GoBack"/>
            <w:bookmarkEnd w:id="0"/>
          </w:p>
          <w:p w:rsidR="00A87C41" w:rsidRDefault="00A87C41" w:rsidP="00B037C3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  <w:p w:rsidR="00A87C41" w:rsidRDefault="00F04626" w:rsidP="00B037C3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8414962" wp14:editId="22143A59">
                  <wp:extent cx="966388" cy="1362075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88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color w:val="00000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8DC370F" wp14:editId="733905D3">
                  <wp:extent cx="971550" cy="1363907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6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7C41" w:rsidRPr="002F3695" w:rsidRDefault="00A87C41" w:rsidP="00B037C3">
            <w:pPr>
              <w:tabs>
                <w:tab w:val="left" w:pos="1560"/>
                <w:tab w:val="left" w:pos="3119"/>
              </w:tabs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B074E0">
            <w:pPr>
              <w:pStyle w:val="KeinAbsatzformat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Zebra</w:t>
            </w: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4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b/>
                <w:color w:val="000000"/>
              </w:rPr>
            </w:pP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5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7134" w:type="dxa"/>
            <w:gridSpan w:val="2"/>
            <w:tcMar>
              <w:left w:w="108" w:type="dxa"/>
            </w:tcMar>
          </w:tcPr>
          <w:p w:rsidR="00F16805" w:rsidRPr="00EE18A4" w:rsidRDefault="00F16805" w:rsidP="00B074E0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2F3695">
              <w:rPr>
                <w:rFonts w:asciiTheme="minorBidi" w:hAnsiTheme="minorBidi" w:cstheme="minorBidi"/>
                <w:b/>
              </w:rPr>
              <w:t xml:space="preserve">Synopse </w:t>
            </w:r>
            <w:r w:rsidR="00790BE9" w:rsidRPr="002F3695">
              <w:rPr>
                <w:rFonts w:asciiTheme="minorBidi" w:hAnsiTheme="minorBidi" w:cstheme="minorBidi"/>
                <w:b/>
              </w:rPr>
              <w:t xml:space="preserve">zum </w:t>
            </w:r>
            <w:r w:rsidR="006623AA" w:rsidRPr="002F3695">
              <w:rPr>
                <w:rFonts w:asciiTheme="minorBidi" w:hAnsiTheme="minorBidi" w:cstheme="minorBidi"/>
                <w:b/>
              </w:rPr>
              <w:t xml:space="preserve">Rechtschreibrahmen Kl. 1/2 in </w:t>
            </w:r>
            <w:r w:rsidR="00892AB7">
              <w:rPr>
                <w:rFonts w:asciiTheme="minorBidi" w:hAnsiTheme="minorBidi" w:cstheme="minorBidi"/>
                <w:b/>
              </w:rPr>
              <w:t>B</w:t>
            </w:r>
            <w:r w:rsidR="00B074E0">
              <w:rPr>
                <w:rFonts w:asciiTheme="minorBidi" w:hAnsiTheme="minorBidi" w:cstheme="minorBidi"/>
                <w:b/>
              </w:rPr>
              <w:t>W</w:t>
            </w:r>
          </w:p>
        </w:tc>
        <w:tc>
          <w:tcPr>
            <w:tcW w:w="3063" w:type="dxa"/>
            <w:gridSpan w:val="2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F16805" w:rsidRPr="00EE18A4" w:rsidTr="00970473">
        <w:trPr>
          <w:cantSplit/>
          <w:trHeight w:val="284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F16805" w:rsidRPr="00EE18A4" w:rsidRDefault="00BB79AE">
            <w:pPr>
              <w:pStyle w:val="KeinAbsatzformat"/>
              <w:rPr>
                <w:rFonts w:asciiTheme="minorBidi" w:hAnsiTheme="minorBidi" w:cstheme="minorBidi"/>
                <w:b/>
              </w:rPr>
            </w:pPr>
            <w:r w:rsidRPr="00EE18A4">
              <w:rPr>
                <w:rFonts w:asciiTheme="minorBidi" w:hAnsiTheme="minorBidi" w:cstheme="minorBidi"/>
                <w:b/>
              </w:rPr>
              <w:t>Klasse</w:t>
            </w:r>
          </w:p>
        </w:tc>
        <w:tc>
          <w:tcPr>
            <w:tcW w:w="5757" w:type="dxa"/>
          </w:tcPr>
          <w:p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>Schule: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  <w:shd w:val="clear" w:color="auto" w:fill="D9D9D9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fakultativ</w:t>
            </w:r>
          </w:p>
        </w:tc>
      </w:tr>
      <w:tr w:rsidR="00F16805" w:rsidRPr="00EE18A4" w:rsidTr="00970473">
        <w:trPr>
          <w:cantSplit/>
          <w:trHeight w:val="285"/>
        </w:trPr>
        <w:tc>
          <w:tcPr>
            <w:tcW w:w="5103" w:type="dxa"/>
            <w:vMerge/>
          </w:tcPr>
          <w:p w:rsidR="00F16805" w:rsidRPr="00EE18A4" w:rsidRDefault="00F16805">
            <w:pPr>
              <w:spacing w:line="288" w:lineRule="auto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1377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757" w:type="dxa"/>
          </w:tcPr>
          <w:p w:rsidR="00F16805" w:rsidRPr="00EE18A4" w:rsidRDefault="00F16805">
            <w:pPr>
              <w:tabs>
                <w:tab w:val="left" w:pos="756"/>
              </w:tabs>
              <w:spacing w:before="20" w:line="288" w:lineRule="auto"/>
              <w:rPr>
                <w:rFonts w:asciiTheme="minorBidi" w:hAnsiTheme="minorBidi" w:cstheme="minorBidi"/>
                <w:color w:val="000000"/>
              </w:rPr>
            </w:pPr>
            <w:r w:rsidRPr="00EE18A4">
              <w:rPr>
                <w:rFonts w:asciiTheme="minorBidi" w:hAnsiTheme="minorBidi" w:cstheme="minorBidi"/>
              </w:rPr>
              <w:t xml:space="preserve">Lehrer: </w:t>
            </w:r>
            <w:r w:rsidRPr="00EE18A4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274" w:type="dxa"/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  <w:highlight w:val="darkGray"/>
              </w:rPr>
            </w:pPr>
          </w:p>
        </w:tc>
        <w:tc>
          <w:tcPr>
            <w:tcW w:w="2789" w:type="dxa"/>
            <w:tcMar>
              <w:left w:w="108" w:type="dxa"/>
            </w:tcMar>
          </w:tcPr>
          <w:p w:rsidR="00F16805" w:rsidRPr="00EE18A4" w:rsidRDefault="00F16805">
            <w:pPr>
              <w:spacing w:before="20" w:line="288" w:lineRule="auto"/>
              <w:rPr>
                <w:rFonts w:asciiTheme="minorBidi" w:hAnsiTheme="minorBidi" w:cstheme="minorBidi"/>
              </w:rPr>
            </w:pPr>
            <w:r w:rsidRPr="00EE18A4">
              <w:rPr>
                <w:rFonts w:asciiTheme="minorBidi" w:hAnsiTheme="minorBidi" w:cstheme="minorBidi"/>
                <w:color w:val="000000"/>
              </w:rPr>
              <w:t>obligatorisch</w:t>
            </w:r>
          </w:p>
        </w:tc>
      </w:tr>
    </w:tbl>
    <w:p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4B6D68" w:rsidRPr="00EE18A4" w:rsidRDefault="004B6D68" w:rsidP="004B6D68">
      <w:pPr>
        <w:autoSpaceDE w:val="0"/>
        <w:autoSpaceDN w:val="0"/>
        <w:adjustRightInd w:val="0"/>
        <w:rPr>
          <w:rFonts w:asciiTheme="minorBidi" w:hAnsiTheme="minorBidi" w:cstheme="minorBidi"/>
          <w:b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Erwart</w:t>
      </w:r>
      <w:r w:rsidR="00F16805" w:rsidRPr="00EE18A4">
        <w:rPr>
          <w:rFonts w:asciiTheme="minorBidi" w:hAnsiTheme="minorBidi" w:cstheme="minorBidi"/>
          <w:b/>
          <w:color w:val="231F20"/>
          <w:sz w:val="28"/>
          <w:szCs w:val="28"/>
        </w:rPr>
        <w:t>ete Kompetenzen</w:t>
      </w:r>
      <w:r w:rsidR="00B074E0">
        <w:rPr>
          <w:rFonts w:asciiTheme="minorBidi" w:hAnsiTheme="minorBidi" w:cstheme="minorBidi"/>
          <w:b/>
          <w:color w:val="231F20"/>
          <w:sz w:val="28"/>
          <w:szCs w:val="28"/>
        </w:rPr>
        <w:t xml:space="preserve"> am Ende des 2</w:t>
      </w:r>
      <w:r w:rsidRPr="00EE18A4">
        <w:rPr>
          <w:rFonts w:asciiTheme="minorBidi" w:hAnsiTheme="minorBidi" w:cstheme="minorBidi"/>
          <w:b/>
          <w:color w:val="231F20"/>
          <w:sz w:val="28"/>
          <w:szCs w:val="28"/>
        </w:rPr>
        <w:t>. Schuljahres</w:t>
      </w:r>
    </w:p>
    <w:p w:rsidR="00F16805" w:rsidRPr="00EE18A4" w:rsidRDefault="00F1680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</w:rPr>
      </w:pPr>
    </w:p>
    <w:p w:rsidR="00F16805" w:rsidRPr="00EE18A4" w:rsidRDefault="00F16805" w:rsidP="00BE741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231F20"/>
          <w:sz w:val="28"/>
          <w:szCs w:val="28"/>
        </w:rPr>
      </w:pPr>
      <w:r w:rsidRPr="00EE18A4">
        <w:rPr>
          <w:rFonts w:asciiTheme="minorBidi" w:hAnsiTheme="minorBidi" w:cstheme="minorBidi"/>
          <w:b/>
          <w:bCs/>
          <w:color w:val="231F20"/>
          <w:sz w:val="28"/>
          <w:szCs w:val="28"/>
        </w:rPr>
        <w:t xml:space="preserve">1. </w:t>
      </w:r>
      <w:r w:rsidR="006A605C" w:rsidRPr="007D6717">
        <w:rPr>
          <w:rFonts w:asciiTheme="minorBidi" w:hAnsiTheme="minorBidi" w:cstheme="minorBidi"/>
          <w:b/>
          <w:bCs/>
          <w:color w:val="231F20"/>
          <w:sz w:val="28"/>
          <w:szCs w:val="28"/>
        </w:rPr>
        <w:t>Phonem-Graphem-Zuordnung</w:t>
      </w:r>
    </w:p>
    <w:p w:rsidR="006F5DDE" w:rsidRPr="00EE18A4" w:rsidRDefault="006F5DDE" w:rsidP="006F5DDE">
      <w:pPr>
        <w:autoSpaceDE w:val="0"/>
        <w:autoSpaceDN w:val="0"/>
        <w:adjustRightInd w:val="0"/>
        <w:rPr>
          <w:rFonts w:asciiTheme="minorBidi" w:eastAsia="SimSun" w:hAnsiTheme="minorBidi" w:cstheme="minorBidi"/>
          <w:b/>
          <w:bCs/>
          <w:lang w:eastAsia="zh-CN"/>
        </w:rPr>
      </w:pPr>
    </w:p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F16805" w:rsidRPr="00EE18A4" w:rsidTr="001D1085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F16805" w:rsidRPr="00594A01" w:rsidRDefault="006A605C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  <w:b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F16805" w:rsidRPr="00594A01" w:rsidRDefault="00F16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6A605C" w:rsidRPr="00594A01" w:rsidRDefault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 xml:space="preserve">Zebra 1 Buchstabenheft </w:t>
            </w:r>
            <w:r w:rsidR="00E66190" w:rsidRPr="00594A01">
              <w:rPr>
                <w:rFonts w:ascii="Arial" w:hAnsi="Arial" w:cs="Arial"/>
                <w:b/>
              </w:rPr>
              <w:t>PLUS Teil A</w:t>
            </w:r>
          </w:p>
          <w:p w:rsidR="00E66190" w:rsidRPr="00594A01" w:rsidRDefault="00E6619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 Buchstabenheft PLUS Teil B</w:t>
            </w:r>
          </w:p>
          <w:p w:rsidR="00E66190" w:rsidRPr="00594A01" w:rsidRDefault="00E6619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 Buchstabenheft PLUS Teil C</w:t>
            </w:r>
          </w:p>
          <w:p w:rsidR="006A605C" w:rsidRPr="00594A01" w:rsidRDefault="006A605C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074E0" w:rsidRPr="00594A01" w:rsidRDefault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Arbeitsheft Sprache 2</w:t>
            </w:r>
          </w:p>
        </w:tc>
      </w:tr>
      <w:tr w:rsidR="00594A01" w:rsidRPr="00594A01" w:rsidTr="004D30E9">
        <w:trPr>
          <w:trHeight w:val="495"/>
        </w:trPr>
        <w:tc>
          <w:tcPr>
            <w:tcW w:w="3960" w:type="dxa"/>
            <w:tcBorders>
              <w:top w:val="single" w:sz="4" w:space="0" w:color="FFFFFF"/>
            </w:tcBorders>
            <w:shd w:val="clear" w:color="auto" w:fill="auto"/>
          </w:tcPr>
          <w:p w:rsidR="004D30E9" w:rsidRPr="00594A01" w:rsidRDefault="004D30E9" w:rsidP="004D3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94A01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</w:tc>
        <w:tc>
          <w:tcPr>
            <w:tcW w:w="3600" w:type="dxa"/>
            <w:tcBorders>
              <w:top w:val="single" w:sz="4" w:space="0" w:color="FFFFFF"/>
            </w:tcBorders>
            <w:shd w:val="clear" w:color="auto" w:fill="auto"/>
          </w:tcPr>
          <w:p w:rsidR="004D30E9" w:rsidRPr="00594A01" w:rsidRDefault="004D30E9" w:rsidP="0027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FFFFFF"/>
            </w:tcBorders>
            <w:shd w:val="clear" w:color="auto" w:fill="auto"/>
          </w:tcPr>
          <w:p w:rsidR="004D30E9" w:rsidRPr="00594A01" w:rsidRDefault="004D30E9" w:rsidP="006A605C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FFFFFF"/>
            </w:tcBorders>
            <w:shd w:val="clear" w:color="auto" w:fill="auto"/>
          </w:tcPr>
          <w:p w:rsidR="004D30E9" w:rsidRPr="00594A01" w:rsidRDefault="004D30E9" w:rsidP="004D30E9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594A01" w:rsidRPr="00594A01" w:rsidTr="00691E9B">
        <w:trPr>
          <w:trHeight w:val="1147"/>
        </w:trPr>
        <w:tc>
          <w:tcPr>
            <w:tcW w:w="3960" w:type="dxa"/>
            <w:tcBorders>
              <w:top w:val="single" w:sz="4" w:space="0" w:color="FFFFFF"/>
            </w:tcBorders>
            <w:shd w:val="clear" w:color="auto" w:fill="auto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Grundlegende Phonem-Graphem</w:t>
            </w:r>
          </w:p>
          <w:p w:rsidR="004D30E9" w:rsidRPr="00594A01" w:rsidRDefault="004D30E9" w:rsidP="007D6717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Zuordnungen:</w:t>
            </w:r>
          </w:p>
        </w:tc>
        <w:tc>
          <w:tcPr>
            <w:tcW w:w="3600" w:type="dxa"/>
            <w:shd w:val="clear" w:color="auto" w:fill="auto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D30E9" w:rsidRPr="00594A01" w:rsidRDefault="004D30E9" w:rsidP="00B07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B074E0" w:rsidRPr="00594A01" w:rsidRDefault="00B074E0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B074E0" w:rsidRPr="00594A01" w:rsidRDefault="00B074E0" w:rsidP="006A605C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Vokalphoneme </w:t>
            </w:r>
            <w:r w:rsidRPr="00594A0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94A01">
              <w:rPr>
                <w:rFonts w:ascii="Arial" w:hAnsi="Arial" w:cs="Arial"/>
                <w:sz w:val="24"/>
                <w:szCs w:val="24"/>
              </w:rPr>
              <w:t xml:space="preserve"> Vokalgrapheme</w:t>
            </w:r>
          </w:p>
        </w:tc>
        <w:tc>
          <w:tcPr>
            <w:tcW w:w="3960" w:type="dxa"/>
            <w:shd w:val="clear" w:color="auto" w:fill="FFFFFF"/>
          </w:tcPr>
          <w:p w:rsidR="00B074E0" w:rsidRPr="00594A01" w:rsidRDefault="001B43F7" w:rsidP="00141EFA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A: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 </w:t>
            </w:r>
            <w:r w:rsidR="00E66190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14, 15, 17, 20, 27, 30, 32, 40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, </w:t>
            </w:r>
            <w:r w:rsidR="00E66190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42, 43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51, 61, 63, 64, 65, 66, 73, 80, 82, 83, 84, 85, 92</w:t>
            </w:r>
          </w:p>
          <w:p w:rsidR="00A93A5B" w:rsidRPr="00594A01" w:rsidRDefault="001B43F7" w:rsidP="00141EFA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B: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 S. 4,</w:t>
            </w:r>
            <w:r w:rsidR="00A93A5B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 64, 65, 66, 67, 76, 77, 78, 79, 80, 81, 82, 83, 84, 89, 90</w:t>
            </w:r>
          </w:p>
        </w:tc>
        <w:tc>
          <w:tcPr>
            <w:tcW w:w="3780" w:type="dxa"/>
            <w:shd w:val="clear" w:color="auto" w:fill="FFFFFF"/>
          </w:tcPr>
          <w:p w:rsidR="00B074E0" w:rsidRPr="00594A01" w:rsidRDefault="00E329B8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9</w:t>
            </w:r>
            <w:r w:rsidR="00F95C21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21, 23, 25, 26, 28, 29, 30, 31, 32, 35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36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6A605C" w:rsidRPr="00594A01" w:rsidRDefault="006A605C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6A605C" w:rsidRPr="00594A01" w:rsidRDefault="006A605C" w:rsidP="006A605C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- Konsonantenphoneme </w:t>
            </w:r>
            <w:r w:rsidRPr="00594A0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94A01">
              <w:rPr>
                <w:rFonts w:ascii="Arial" w:hAnsi="Arial" w:cs="Arial"/>
                <w:sz w:val="24"/>
                <w:szCs w:val="24"/>
              </w:rPr>
              <w:t xml:space="preserve"> Konsonantengrapheme</w:t>
            </w:r>
          </w:p>
          <w:p w:rsidR="006A605C" w:rsidRPr="00594A01" w:rsidRDefault="006A605C" w:rsidP="006A6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05C" w:rsidRPr="00594A01" w:rsidRDefault="006A605C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color w:val="auto"/>
              </w:rPr>
              <w:lastRenderedPageBreak/>
              <w:t>Bsp: m, n, l, sch, ß, b, d, g, pf, tsch, chs, ng, nk, usw.</w:t>
            </w:r>
          </w:p>
        </w:tc>
        <w:tc>
          <w:tcPr>
            <w:tcW w:w="3960" w:type="dxa"/>
            <w:shd w:val="clear" w:color="auto" w:fill="FFFFFF"/>
          </w:tcPr>
          <w:p w:rsidR="006A605C" w:rsidRPr="00594A01" w:rsidRDefault="001B43F7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lastRenderedPageBreak/>
              <w:t>Teil A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: </w:t>
            </w:r>
            <w:r w:rsidR="00E66190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10, 12, 22, 25, 32, 34, 36, 37, 38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46, 48, 49, 50, 51, 56, 58, 59, 67, 69, 70, 71, 72, 73, 74, 76, 77, 78, 79, 86, 88, 89, 90, 91, 92</w:t>
            </w:r>
          </w:p>
          <w:p w:rsidR="001B43F7" w:rsidRPr="00594A01" w:rsidRDefault="001B43F7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B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</w:t>
            </w:r>
            <w:r w:rsidR="00AB6ABE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S. 5, 7, 8, 9, 10, 12, 13, 14, 15, 17, 18,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lastRenderedPageBreak/>
              <w:t>19, 20, 21, 23, 24, 25, 31, 33, 34, 35, 36, 38, 39, 40, 41</w:t>
            </w:r>
            <w:r w:rsidR="00A93A5B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43, 60, 61, 62, 63, 68, 69, 70, 71, 72, 73, 74, 75, 76</w:t>
            </w:r>
          </w:p>
          <w:p w:rsidR="00A93A5B" w:rsidRPr="00594A01" w:rsidRDefault="00A93A5B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C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 S. 22, 23, 24, 25, 26, 35, 36, 37, 38, 39, 40, 44, 45, 46, 47</w:t>
            </w:r>
            <w:r w:rsidR="00B2321E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60</w:t>
            </w:r>
          </w:p>
        </w:tc>
        <w:tc>
          <w:tcPr>
            <w:tcW w:w="3780" w:type="dxa"/>
            <w:shd w:val="clear" w:color="auto" w:fill="FFFFFF"/>
          </w:tcPr>
          <w:p w:rsidR="006A605C" w:rsidRPr="00594A01" w:rsidRDefault="00E329B8" w:rsidP="006A605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lastRenderedPageBreak/>
              <w:t>S. 10, 12</w:t>
            </w:r>
            <w:r w:rsidR="00F95C21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, 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16, </w:t>
            </w:r>
            <w:r w:rsidR="00F95C21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17, 18, 19, 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21, </w:t>
            </w:r>
            <w:r w:rsidR="00F95C21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36, 102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103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6A605C" w:rsidRPr="00594A01" w:rsidRDefault="006A605C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- Diphthongphoneme </w:t>
            </w:r>
            <w:r w:rsidRPr="00594A0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94A01">
              <w:rPr>
                <w:rFonts w:ascii="Arial" w:hAnsi="Arial" w:cs="Arial"/>
                <w:sz w:val="24"/>
                <w:szCs w:val="24"/>
              </w:rPr>
              <w:t xml:space="preserve"> Diphthonggrapheme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A605C" w:rsidRPr="00594A01" w:rsidRDefault="004D30E9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color w:val="auto"/>
              </w:rPr>
              <w:t>Bsp.: au, eu, ei</w:t>
            </w:r>
          </w:p>
        </w:tc>
        <w:tc>
          <w:tcPr>
            <w:tcW w:w="3960" w:type="dxa"/>
            <w:shd w:val="clear" w:color="auto" w:fill="FFFFFF"/>
          </w:tcPr>
          <w:p w:rsidR="006A605C" w:rsidRPr="00594A01" w:rsidRDefault="00A93A5B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B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 S. 46, 47, 48, 49, 50, 51, 52, 53, 54, 55, 56, 57, 58, 90</w:t>
            </w:r>
          </w:p>
        </w:tc>
        <w:tc>
          <w:tcPr>
            <w:tcW w:w="3780" w:type="dxa"/>
            <w:shd w:val="clear" w:color="auto" w:fill="FFFFFF"/>
          </w:tcPr>
          <w:p w:rsidR="006A605C" w:rsidRPr="00594A01" w:rsidRDefault="00F95C21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S. 22, 26, 36, 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80,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81, 82, 83, 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84,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85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Verdoppelung von Konsonantengraphemen (Schärfung):</w:t>
            </w:r>
          </w:p>
          <w:p w:rsidR="006A605C" w:rsidRPr="00594A01" w:rsidRDefault="006A605C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Bsp.: bb, dd, gg, ll, usw.</w:t>
            </w:r>
          </w:p>
          <w:p w:rsidR="006A605C" w:rsidRPr="00594A01" w:rsidRDefault="006A605C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960" w:type="dxa"/>
            <w:shd w:val="clear" w:color="auto" w:fill="FFFFFF"/>
          </w:tcPr>
          <w:p w:rsidR="006A605C" w:rsidRPr="00594A01" w:rsidRDefault="00A93A5B" w:rsidP="00585DF6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C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 S. 11, 12, 13</w:t>
            </w:r>
          </w:p>
        </w:tc>
        <w:tc>
          <w:tcPr>
            <w:tcW w:w="3780" w:type="dxa"/>
            <w:shd w:val="clear" w:color="auto" w:fill="FFFFFF"/>
          </w:tcPr>
          <w:p w:rsidR="006A605C" w:rsidRPr="00594A01" w:rsidRDefault="00F95C21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S. </w:t>
            </w:r>
            <w:r w:rsidR="001B43F7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32,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33, 34</w:t>
            </w:r>
            <w:r w:rsidR="001E045F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36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Besondere Phonem-Graphem-Zuordnungen:</w:t>
            </w:r>
          </w:p>
          <w:p w:rsidR="006A605C" w:rsidRPr="00594A01" w:rsidRDefault="006A605C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A605C" w:rsidRPr="00594A01" w:rsidRDefault="004D30E9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/>
              </w:rPr>
            </w:pPr>
            <w:r w:rsidRPr="00594A01">
              <w:rPr>
                <w:rFonts w:ascii="Arial" w:hAnsi="Arial" w:cs="Arial"/>
                <w:color w:val="auto"/>
                <w:lang w:val="en-US"/>
              </w:rPr>
              <w:t>Bsp.: qu, st, sp, ck, tz</w:t>
            </w:r>
          </w:p>
        </w:tc>
        <w:tc>
          <w:tcPr>
            <w:tcW w:w="3960" w:type="dxa"/>
            <w:shd w:val="clear" w:color="auto" w:fill="FFFFFF"/>
          </w:tcPr>
          <w:p w:rsidR="004D30E9" w:rsidRPr="00594A01" w:rsidRDefault="001B43F7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B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 S. 26, 28, 29, 30, 41</w:t>
            </w:r>
            <w:r w:rsidR="00A93A5B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42, 85, 86, 87, 88, 89</w:t>
            </w:r>
          </w:p>
          <w:p w:rsidR="00A93A5B" w:rsidRPr="00594A01" w:rsidRDefault="00A93A5B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C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: S. 14, 15, 16, 17, 18, 19, 20, 21, 26, 27, 28, 29, 30, 31, 32, 33, 34, 39, 40</w:t>
            </w:r>
            <w:r w:rsidR="00B2321E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56, 57, 58, 59, 60</w:t>
            </w:r>
          </w:p>
        </w:tc>
        <w:tc>
          <w:tcPr>
            <w:tcW w:w="3780" w:type="dxa"/>
            <w:shd w:val="clear" w:color="auto" w:fill="FFFFFF"/>
          </w:tcPr>
          <w:p w:rsidR="006A605C" w:rsidRPr="00594A01" w:rsidRDefault="00F95C21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S. </w:t>
            </w:r>
            <w:r w:rsidR="001B43F7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16, 17,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1</w:t>
            </w:r>
            <w:r w:rsidR="001B43F7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8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Konsonantenhäufungen am Wort- bzw. Silbenanfang:</w:t>
            </w:r>
          </w:p>
          <w:p w:rsidR="006A605C" w:rsidRPr="00594A01" w:rsidRDefault="006A605C" w:rsidP="004D30E9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6A605C" w:rsidRPr="00594A01" w:rsidRDefault="004D30E9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color w:val="auto"/>
              </w:rPr>
              <w:t>Bsp.: Bl, Br, Fr, gl, kn, usw.</w:t>
            </w:r>
          </w:p>
        </w:tc>
        <w:tc>
          <w:tcPr>
            <w:tcW w:w="3960" w:type="dxa"/>
            <w:shd w:val="clear" w:color="auto" w:fill="FFFFFF"/>
          </w:tcPr>
          <w:p w:rsidR="006A605C" w:rsidRPr="00594A01" w:rsidRDefault="006A605C" w:rsidP="00B074E0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</w:tcPr>
          <w:p w:rsidR="006623AA" w:rsidRPr="00594A01" w:rsidRDefault="00E329B8" w:rsidP="006623AA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sz w:val="18"/>
                <w:szCs w:val="18"/>
                <w:lang w:eastAsia="zh-CN"/>
              </w:rPr>
              <w:t>S. 11</w:t>
            </w:r>
          </w:p>
        </w:tc>
      </w:tr>
      <w:tr w:rsidR="00594A01" w:rsidRPr="00594A01" w:rsidTr="003834E8">
        <w:trPr>
          <w:trHeight w:val="635"/>
        </w:trPr>
        <w:tc>
          <w:tcPr>
            <w:tcW w:w="396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Konstantschreibungen:</w:t>
            </w:r>
          </w:p>
          <w:p w:rsidR="006A605C" w:rsidRPr="00594A01" w:rsidRDefault="006A605C" w:rsidP="006F5DDE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- Auslautverhärtung von /b/, /d/, /g/ 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bei einsilbigen Wörtern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&lt;ä&gt;- und &lt;äu&gt;-Schreibung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Bsp: Lob-loben, Lied-Lieder, usw.</w:t>
            </w:r>
          </w:p>
          <w:p w:rsidR="006A605C" w:rsidRPr="00594A01" w:rsidRDefault="004D30E9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color w:val="auto"/>
              </w:rPr>
              <w:t>kalt-kälter, usw.</w:t>
            </w:r>
          </w:p>
        </w:tc>
        <w:tc>
          <w:tcPr>
            <w:tcW w:w="3960" w:type="dxa"/>
            <w:shd w:val="clear" w:color="auto" w:fill="FFFFFF"/>
          </w:tcPr>
          <w:p w:rsidR="006A605C" w:rsidRPr="00594A01" w:rsidRDefault="00AB6ABE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  <w:t>Teil C: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 </w:t>
            </w:r>
            <w:r w:rsidR="00A93A5B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48, 49, 50, 51, 52, 53, 54, 55</w:t>
            </w:r>
          </w:p>
        </w:tc>
        <w:tc>
          <w:tcPr>
            <w:tcW w:w="3780" w:type="dxa"/>
            <w:shd w:val="clear" w:color="auto" w:fill="FFFFFF"/>
          </w:tcPr>
          <w:p w:rsidR="006A605C" w:rsidRPr="00594A01" w:rsidRDefault="00F95C21" w:rsidP="00594A01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24, 49, 51, 52, 53, 58, 59, 63, 64, 65, 80, 81, 82, 83, 84, 85, 86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6A605C" w:rsidRPr="00594A01" w:rsidRDefault="004D30E9" w:rsidP="006F5DDE">
            <w:pPr>
              <w:pStyle w:val="KeinAbsatzformat"/>
              <w:rPr>
                <w:rFonts w:ascii="Arial" w:eastAsia="SimSun" w:hAnsi="Arial" w:cs="Arial"/>
                <w:b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b/>
                <w:color w:val="auto"/>
              </w:rPr>
              <w:t>Merkschreibungen</w:t>
            </w:r>
          </w:p>
        </w:tc>
        <w:tc>
          <w:tcPr>
            <w:tcW w:w="3600" w:type="dxa"/>
            <w:shd w:val="clear" w:color="auto" w:fill="FFFFFF"/>
          </w:tcPr>
          <w:p w:rsidR="006A605C" w:rsidRPr="00594A01" w:rsidRDefault="006A605C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960" w:type="dxa"/>
            <w:shd w:val="clear" w:color="auto" w:fill="FFFFFF"/>
          </w:tcPr>
          <w:p w:rsidR="006A605C" w:rsidRPr="00594A01" w:rsidRDefault="006A605C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780" w:type="dxa"/>
            <w:shd w:val="clear" w:color="auto" w:fill="FFFFFF"/>
          </w:tcPr>
          <w:p w:rsidR="006A605C" w:rsidRPr="00594A01" w:rsidRDefault="006A605C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4D30E9" w:rsidRPr="00594A01" w:rsidRDefault="004D30E9" w:rsidP="002727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 xml:space="preserve">Merklisten: </w:t>
            </w:r>
          </w:p>
        </w:tc>
        <w:tc>
          <w:tcPr>
            <w:tcW w:w="3600" w:type="dxa"/>
            <w:shd w:val="clear" w:color="auto" w:fill="FFFFFF"/>
          </w:tcPr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- Funktionswörter 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 xml:space="preserve">- Wochentage, Monatsnamen, </w:t>
            </w:r>
          </w:p>
          <w:p w:rsidR="004D30E9" w:rsidRPr="00594A01" w:rsidRDefault="004D30E9" w:rsidP="004D30E9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Jahreszeiten</w:t>
            </w:r>
          </w:p>
          <w:p w:rsidR="004D30E9" w:rsidRPr="00594A01" w:rsidRDefault="004D30E9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color w:val="auto"/>
              </w:rPr>
              <w:lastRenderedPageBreak/>
              <w:t>Bsp: ab, als , ob, um, usw.</w:t>
            </w:r>
          </w:p>
        </w:tc>
        <w:tc>
          <w:tcPr>
            <w:tcW w:w="3960" w:type="dxa"/>
            <w:shd w:val="clear" w:color="auto" w:fill="FFFFFF"/>
          </w:tcPr>
          <w:p w:rsidR="004D30E9" w:rsidRPr="00594A01" w:rsidRDefault="001B43F7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lastRenderedPageBreak/>
              <w:t xml:space="preserve">Teil A: </w:t>
            </w:r>
            <w:r w:rsidR="00E66190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S. 31, 38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, 44, 60, 72, 85</w:t>
            </w:r>
            <w:r w:rsidR="00A93A5B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, </w:t>
            </w:r>
          </w:p>
        </w:tc>
        <w:tc>
          <w:tcPr>
            <w:tcW w:w="3780" w:type="dxa"/>
            <w:shd w:val="clear" w:color="auto" w:fill="FFFFFF"/>
          </w:tcPr>
          <w:p w:rsidR="004D30E9" w:rsidRPr="00594A01" w:rsidRDefault="00F95C21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S. </w:t>
            </w:r>
            <w:r w:rsidR="001B43F7"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 xml:space="preserve">90, </w:t>
            </w: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100</w:t>
            </w:r>
          </w:p>
          <w:p w:rsidR="001E045F" w:rsidRPr="00594A01" w:rsidRDefault="001E045F" w:rsidP="004D30E9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  <w:t>Alle Wochentage und Jahreszeiten in einzelnen Aufgaben (z. B. S. 30, 33), siehe Wörterliste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4D30E9" w:rsidRPr="00594A01" w:rsidRDefault="004D30E9" w:rsidP="007D6717">
            <w:pPr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lastRenderedPageBreak/>
              <w:t>Merkwörter:</w:t>
            </w:r>
          </w:p>
        </w:tc>
        <w:tc>
          <w:tcPr>
            <w:tcW w:w="3600" w:type="dxa"/>
            <w:shd w:val="clear" w:color="auto" w:fill="FFFFFF"/>
          </w:tcPr>
          <w:p w:rsidR="00622356" w:rsidRPr="00594A01" w:rsidRDefault="00622356" w:rsidP="00622356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&lt;c&gt; und &lt;y&gt; in Eigennamen oder Fremdwörtern</w:t>
            </w:r>
          </w:p>
          <w:p w:rsidR="00622356" w:rsidRPr="00594A01" w:rsidRDefault="00622356" w:rsidP="00622356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Merkwörter mit &lt;v&gt;, &lt;x&gt;,</w:t>
            </w:r>
          </w:p>
          <w:p w:rsidR="00622356" w:rsidRPr="00594A01" w:rsidRDefault="00622356" w:rsidP="00622356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&lt;aa&gt;, &lt;ee&gt;, &lt;oo&gt;</w:t>
            </w:r>
          </w:p>
          <w:p w:rsidR="004D30E9" w:rsidRPr="00594A01" w:rsidRDefault="004D30E9" w:rsidP="00577E6C">
            <w:pPr>
              <w:pStyle w:val="KeinAbsatzformat"/>
              <w:rPr>
                <w:rFonts w:ascii="Arial" w:eastAsia="SimSun" w:hAnsi="Arial" w:cs="Arial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960" w:type="dxa"/>
            <w:shd w:val="clear" w:color="auto" w:fill="FFFFFF"/>
          </w:tcPr>
          <w:p w:rsidR="004D30E9" w:rsidRPr="00594A01" w:rsidRDefault="00B2321E" w:rsidP="005F7EBD">
            <w:pPr>
              <w:pStyle w:val="KeinAbsatzforma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A01">
              <w:rPr>
                <w:rFonts w:ascii="Arial" w:hAnsi="Arial" w:cs="Arial"/>
                <w:b/>
                <w:color w:val="auto"/>
                <w:sz w:val="18"/>
                <w:szCs w:val="18"/>
              </w:rPr>
              <w:t>Teil C</w:t>
            </w:r>
            <w:r w:rsidRPr="00594A01">
              <w:rPr>
                <w:rFonts w:ascii="Arial" w:hAnsi="Arial" w:cs="Arial"/>
                <w:color w:val="auto"/>
                <w:sz w:val="18"/>
                <w:szCs w:val="18"/>
              </w:rPr>
              <w:t>: S. 61, 62, 63, 64, 65, 66, 67, 68, 69, 70, 71, 72, 73, 74, 75, 76, 77</w:t>
            </w:r>
          </w:p>
        </w:tc>
        <w:tc>
          <w:tcPr>
            <w:tcW w:w="3780" w:type="dxa"/>
            <w:shd w:val="clear" w:color="auto" w:fill="FFFFFF"/>
          </w:tcPr>
          <w:p w:rsidR="004D30E9" w:rsidRPr="00594A01" w:rsidRDefault="00F95C21" w:rsidP="00B074E0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94A0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S. 99, 101, </w:t>
            </w:r>
            <w:r w:rsidR="001E045F" w:rsidRPr="00594A0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102, </w:t>
            </w:r>
            <w:r w:rsidRPr="00594A01">
              <w:rPr>
                <w:rFonts w:ascii="Arial" w:eastAsia="SimSun" w:hAnsi="Arial" w:cs="Arial"/>
                <w:sz w:val="18"/>
                <w:szCs w:val="18"/>
                <w:lang w:eastAsia="zh-CN"/>
              </w:rPr>
              <w:t>103, 104, 105</w:t>
            </w:r>
          </w:p>
        </w:tc>
      </w:tr>
    </w:tbl>
    <w:p w:rsidR="00F738C2" w:rsidRPr="00594A01" w:rsidRDefault="00F738C2" w:rsidP="00DB4CC9">
      <w:pPr>
        <w:rPr>
          <w:rFonts w:ascii="Arial" w:hAnsi="Arial" w:cs="Arial"/>
          <w:b/>
          <w:bCs/>
          <w:sz w:val="28"/>
        </w:rPr>
      </w:pPr>
    </w:p>
    <w:p w:rsidR="00622356" w:rsidRPr="00594A01" w:rsidRDefault="00DB4CC9" w:rsidP="00622356">
      <w:pPr>
        <w:rPr>
          <w:rFonts w:ascii="Arial" w:hAnsi="Arial" w:cs="Arial"/>
          <w:b/>
          <w:bCs/>
          <w:sz w:val="28"/>
          <w:szCs w:val="28"/>
        </w:rPr>
      </w:pPr>
      <w:r w:rsidRPr="00594A01">
        <w:rPr>
          <w:rFonts w:ascii="Arial" w:hAnsi="Arial" w:cs="Arial"/>
          <w:b/>
          <w:bCs/>
          <w:sz w:val="28"/>
          <w:szCs w:val="28"/>
        </w:rPr>
        <w:t xml:space="preserve">2. </w:t>
      </w:r>
      <w:r w:rsidR="00622356" w:rsidRPr="00594A01">
        <w:rPr>
          <w:rFonts w:ascii="Arial" w:hAnsi="Arial" w:cs="Arial"/>
          <w:b/>
          <w:bCs/>
          <w:sz w:val="28"/>
          <w:szCs w:val="28"/>
        </w:rPr>
        <w:t>Groß- und Kleinschreibung</w:t>
      </w:r>
    </w:p>
    <w:p w:rsidR="00F738C2" w:rsidRPr="00594A01" w:rsidRDefault="00F738C2" w:rsidP="00F738C2">
      <w:pPr>
        <w:rPr>
          <w:rFonts w:ascii="Arial" w:hAnsi="Arial" w:cs="Arial"/>
          <w:b/>
          <w:bCs/>
          <w:sz w:val="22"/>
          <w:szCs w:val="22"/>
        </w:rPr>
      </w:pPr>
    </w:p>
    <w:p w:rsidR="000D03AF" w:rsidRPr="00594A01" w:rsidRDefault="000D03AF" w:rsidP="00F738C2">
      <w:pPr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594A01" w:rsidRPr="00594A01" w:rsidTr="00D577DC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594A01" w:rsidRDefault="004C15B6" w:rsidP="00D577DC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594A01" w:rsidRDefault="001D1085" w:rsidP="00D577D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</w:t>
            </w:r>
          </w:p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 Buchstabenheft in Grundschrift</w:t>
            </w:r>
          </w:p>
          <w:p w:rsidR="001D1085" w:rsidRPr="00594A01" w:rsidRDefault="001D1085" w:rsidP="007D6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2</w:t>
            </w:r>
          </w:p>
          <w:p w:rsidR="001D1085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Arbeitsheft Sprache 2</w:t>
            </w:r>
          </w:p>
        </w:tc>
      </w:tr>
      <w:tr w:rsidR="00594A01" w:rsidRPr="00594A01">
        <w:tc>
          <w:tcPr>
            <w:tcW w:w="3960" w:type="dxa"/>
            <w:shd w:val="clear" w:color="auto" w:fill="auto"/>
          </w:tcPr>
          <w:p w:rsidR="000D03AF" w:rsidRPr="00594A01" w:rsidRDefault="00622356" w:rsidP="005F7EB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94A01">
              <w:rPr>
                <w:rFonts w:ascii="Arial" w:hAnsi="Arial" w:cs="Arial"/>
                <w:b/>
                <w:sz w:val="24"/>
                <w:szCs w:val="24"/>
              </w:rPr>
              <w:t>Regelgeleitete Schreibungen:</w:t>
            </w:r>
          </w:p>
        </w:tc>
        <w:tc>
          <w:tcPr>
            <w:tcW w:w="3600" w:type="dxa"/>
            <w:shd w:val="clear" w:color="auto" w:fill="auto"/>
          </w:tcPr>
          <w:p w:rsidR="008A2289" w:rsidRPr="00594A01" w:rsidRDefault="008A2289" w:rsidP="00E91DA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8A2289" w:rsidRPr="00594A01" w:rsidRDefault="008A2289" w:rsidP="00E91DA0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A2289" w:rsidRPr="00594A01" w:rsidRDefault="008A2289" w:rsidP="00E91DA0">
            <w:pPr>
              <w:rPr>
                <w:rFonts w:ascii="Arial" w:hAnsi="Arial" w:cs="Arial"/>
              </w:rPr>
            </w:pP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622356" w:rsidRPr="00594A01" w:rsidRDefault="00622356" w:rsidP="006223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Großschreibung von Eigennamen,</w:t>
            </w:r>
          </w:p>
          <w:p w:rsidR="005F7EBD" w:rsidRPr="00594A01" w:rsidRDefault="00622356" w:rsidP="00622356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594A01">
              <w:rPr>
                <w:rFonts w:ascii="Arial" w:hAnsi="Arial" w:cs="Arial"/>
                <w:b/>
                <w:color w:val="auto"/>
                <w:sz w:val="22"/>
                <w:szCs w:val="22"/>
              </w:rPr>
              <w:t>Großschreibung prototypischer Nomen:</w:t>
            </w:r>
          </w:p>
        </w:tc>
        <w:tc>
          <w:tcPr>
            <w:tcW w:w="3600" w:type="dxa"/>
            <w:shd w:val="clear" w:color="auto" w:fill="FFFFFF"/>
          </w:tcPr>
          <w:p w:rsidR="00D147D1" w:rsidRPr="00594A01" w:rsidRDefault="00D147D1" w:rsidP="007823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shd w:val="clear" w:color="auto" w:fill="FFFFFF"/>
          </w:tcPr>
          <w:p w:rsidR="005F7EBD" w:rsidRPr="00594A01" w:rsidRDefault="005F7EBD" w:rsidP="007823B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FFFFFF"/>
          </w:tcPr>
          <w:p w:rsidR="005F7EBD" w:rsidRPr="00594A01" w:rsidRDefault="00F95C21" w:rsidP="00622356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</w:rPr>
              <w:t>S. 27, 37, 38, 40, 41, 49, 67, 68</w:t>
            </w:r>
            <w:r w:rsidR="001E045F" w:rsidRPr="00594A01">
              <w:rPr>
                <w:rFonts w:ascii="Arial" w:hAnsi="Arial" w:cs="Arial"/>
              </w:rPr>
              <w:t>, 89</w:t>
            </w:r>
          </w:p>
        </w:tc>
      </w:tr>
      <w:tr w:rsidR="00594A01" w:rsidRPr="00594A01">
        <w:tc>
          <w:tcPr>
            <w:tcW w:w="3960" w:type="dxa"/>
            <w:shd w:val="clear" w:color="auto" w:fill="FFFFFF"/>
          </w:tcPr>
          <w:p w:rsidR="00622356" w:rsidRPr="00594A01" w:rsidRDefault="00622356" w:rsidP="00622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A01">
              <w:rPr>
                <w:rFonts w:ascii="Arial" w:hAnsi="Arial" w:cs="Arial"/>
                <w:b/>
                <w:sz w:val="24"/>
                <w:szCs w:val="24"/>
              </w:rPr>
              <w:t>Großschreibung von Satzanfang und Anfang von Überschriften:</w:t>
            </w:r>
          </w:p>
          <w:p w:rsidR="005F7EBD" w:rsidRPr="00594A01" w:rsidRDefault="005F7EBD" w:rsidP="00F738C2">
            <w:pPr>
              <w:pStyle w:val="KeinAbsatzformat"/>
              <w:rPr>
                <w:rFonts w:ascii="Arial" w:eastAsia="SimSun" w:hAnsi="Arial" w:cs="Arial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shd w:val="clear" w:color="auto" w:fill="FFFFFF"/>
          </w:tcPr>
          <w:p w:rsidR="00D147D1" w:rsidRPr="00594A01" w:rsidRDefault="00D147D1" w:rsidP="00E91DA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FFFFFF"/>
          </w:tcPr>
          <w:p w:rsidR="006A6674" w:rsidRPr="00594A01" w:rsidRDefault="001B43F7" w:rsidP="00E91DA0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  <w:b/>
              </w:rPr>
              <w:t>Teil B</w:t>
            </w:r>
            <w:r w:rsidRPr="00594A01">
              <w:rPr>
                <w:rFonts w:ascii="Arial" w:hAnsi="Arial" w:cs="Arial"/>
              </w:rPr>
              <w:t>: S. 9, 19, 25, 30, 35,</w:t>
            </w:r>
            <w:r w:rsidR="00A93A5B" w:rsidRPr="00594A01">
              <w:rPr>
                <w:rFonts w:ascii="Arial" w:hAnsi="Arial" w:cs="Arial"/>
              </w:rPr>
              <w:t xml:space="preserve"> 48, 49, 52, 53, 56, 62, 65, 70, 74, 79, 80, 83, 87, 88</w:t>
            </w:r>
          </w:p>
          <w:p w:rsidR="00A93A5B" w:rsidRPr="00594A01" w:rsidRDefault="00A93A5B" w:rsidP="00E91DA0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</w:rPr>
              <w:t>Teil C: S. 15, 19, 23, 28, 29, 36, 39, 45</w:t>
            </w:r>
            <w:r w:rsidR="00B2321E" w:rsidRPr="00594A01">
              <w:rPr>
                <w:rFonts w:ascii="Arial" w:hAnsi="Arial" w:cs="Arial"/>
              </w:rPr>
              <w:t>, 49, 53, 57, 62, 66, 70, 74, 77</w:t>
            </w:r>
          </w:p>
        </w:tc>
        <w:tc>
          <w:tcPr>
            <w:tcW w:w="3780" w:type="dxa"/>
            <w:shd w:val="clear" w:color="auto" w:fill="FFFFFF"/>
          </w:tcPr>
          <w:p w:rsidR="005F7EBD" w:rsidRPr="00594A01" w:rsidRDefault="00F95C21" w:rsidP="00622356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</w:rPr>
              <w:t>S. 43, 44, 45, 46, 47, 48, 50</w:t>
            </w:r>
          </w:p>
          <w:p w:rsidR="001E045F" w:rsidRPr="00594A01" w:rsidRDefault="001E045F" w:rsidP="00622356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</w:rPr>
              <w:t>Überschriften in Zebra-Texten (z. B. S. 35)</w:t>
            </w:r>
          </w:p>
        </w:tc>
      </w:tr>
    </w:tbl>
    <w:p w:rsidR="000D03AF" w:rsidRPr="00594A01" w:rsidRDefault="000D03AF" w:rsidP="00DB4CC9">
      <w:pPr>
        <w:rPr>
          <w:rFonts w:ascii="Arial" w:hAnsi="Arial" w:cs="Arial"/>
          <w:b/>
          <w:bCs/>
          <w:sz w:val="28"/>
        </w:rPr>
      </w:pPr>
    </w:p>
    <w:p w:rsidR="00CB5910" w:rsidRPr="00594A01" w:rsidRDefault="00CB43EC" w:rsidP="001D108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94A01">
        <w:rPr>
          <w:rFonts w:ascii="Arial" w:hAnsi="Arial" w:cs="Arial"/>
          <w:b/>
          <w:bCs/>
          <w:sz w:val="28"/>
          <w:szCs w:val="28"/>
        </w:rPr>
        <w:t>3</w:t>
      </w:r>
      <w:r w:rsidR="00F16805" w:rsidRPr="00594A01">
        <w:rPr>
          <w:rFonts w:ascii="Arial" w:hAnsi="Arial" w:cs="Arial"/>
          <w:b/>
          <w:bCs/>
          <w:sz w:val="28"/>
          <w:szCs w:val="28"/>
        </w:rPr>
        <w:t xml:space="preserve">. </w:t>
      </w:r>
      <w:r w:rsidR="007D6717" w:rsidRPr="00594A01">
        <w:rPr>
          <w:rFonts w:ascii="Arial" w:hAnsi="Arial" w:cs="Arial"/>
          <w:b/>
          <w:bCs/>
          <w:sz w:val="28"/>
          <w:szCs w:val="28"/>
        </w:rPr>
        <w:t>Zeichensetzung</w:t>
      </w:r>
    </w:p>
    <w:p w:rsidR="00F16805" w:rsidRPr="00594A01" w:rsidRDefault="00F16805">
      <w:pPr>
        <w:rPr>
          <w:rFonts w:ascii="Arial" w:hAnsi="Arial" w:cs="Arial"/>
        </w:rPr>
      </w:pPr>
    </w:p>
    <w:tbl>
      <w:tblPr>
        <w:tblW w:w="15300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960"/>
        <w:gridCol w:w="3780"/>
      </w:tblGrid>
      <w:tr w:rsidR="00594A01" w:rsidRPr="00594A01" w:rsidTr="00D577DC"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594A01" w:rsidRDefault="004C15B6" w:rsidP="00D577DC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Themen</w:t>
            </w:r>
          </w:p>
        </w:tc>
        <w:tc>
          <w:tcPr>
            <w:tcW w:w="360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1D1085" w:rsidRPr="00594A01" w:rsidRDefault="001D1085" w:rsidP="00D577D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</w:t>
            </w:r>
          </w:p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1 Buchstabenheft in Grundschrift</w:t>
            </w:r>
          </w:p>
          <w:p w:rsidR="001D1085" w:rsidRPr="00594A01" w:rsidRDefault="001D1085" w:rsidP="007D6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:rsidR="00B074E0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2</w:t>
            </w:r>
          </w:p>
          <w:p w:rsidR="001D1085" w:rsidRPr="00594A01" w:rsidRDefault="00B074E0" w:rsidP="00B074E0">
            <w:pPr>
              <w:rPr>
                <w:rFonts w:ascii="Arial" w:hAnsi="Arial" w:cs="Arial"/>
                <w:b/>
              </w:rPr>
            </w:pPr>
            <w:r w:rsidRPr="00594A01">
              <w:rPr>
                <w:rFonts w:ascii="Arial" w:hAnsi="Arial" w:cs="Arial"/>
                <w:b/>
              </w:rPr>
              <w:t>Zebra Arbeitsheft Sprache 2</w:t>
            </w:r>
          </w:p>
        </w:tc>
      </w:tr>
      <w:tr w:rsidR="00594A01" w:rsidRPr="00594A01">
        <w:tblPrEx>
          <w:shd w:val="clear" w:color="auto" w:fill="auto"/>
        </w:tblPrEx>
        <w:tc>
          <w:tcPr>
            <w:tcW w:w="3960" w:type="dxa"/>
            <w:shd w:val="clear" w:color="auto" w:fill="auto"/>
          </w:tcPr>
          <w:p w:rsidR="00081818" w:rsidRPr="00594A01" w:rsidRDefault="007D6717" w:rsidP="0008181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b/>
                <w:sz w:val="24"/>
                <w:szCs w:val="24"/>
              </w:rPr>
              <w:t>Regelgeleitete Schreibungen</w:t>
            </w:r>
          </w:p>
        </w:tc>
        <w:tc>
          <w:tcPr>
            <w:tcW w:w="3600" w:type="dxa"/>
            <w:shd w:val="clear" w:color="auto" w:fill="auto"/>
          </w:tcPr>
          <w:p w:rsidR="00081818" w:rsidRPr="00594A01" w:rsidRDefault="0008181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081818" w:rsidRPr="00594A01" w:rsidRDefault="0008181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81818" w:rsidRPr="00594A01" w:rsidRDefault="00081818">
            <w:pPr>
              <w:rPr>
                <w:rFonts w:ascii="Arial" w:hAnsi="Arial" w:cs="Arial"/>
              </w:rPr>
            </w:pPr>
          </w:p>
        </w:tc>
      </w:tr>
      <w:tr w:rsidR="00594A01" w:rsidRPr="00594A01">
        <w:tblPrEx>
          <w:shd w:val="clear" w:color="auto" w:fill="auto"/>
        </w:tblPrEx>
        <w:tc>
          <w:tcPr>
            <w:tcW w:w="3960" w:type="dxa"/>
          </w:tcPr>
          <w:p w:rsidR="00081818" w:rsidRPr="00594A01" w:rsidRDefault="007D6717" w:rsidP="007D6717">
            <w:pP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594A01">
              <w:rPr>
                <w:rFonts w:ascii="Arial" w:hAnsi="Arial" w:cs="Arial"/>
                <w:b/>
                <w:sz w:val="22"/>
                <w:szCs w:val="22"/>
              </w:rPr>
              <w:t>Satzschlusszeichen:</w:t>
            </w:r>
          </w:p>
        </w:tc>
        <w:tc>
          <w:tcPr>
            <w:tcW w:w="3600" w:type="dxa"/>
          </w:tcPr>
          <w:p w:rsidR="00141EFA" w:rsidRPr="00594A01" w:rsidRDefault="00141EFA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Punkt</w:t>
            </w:r>
          </w:p>
          <w:p w:rsidR="00141EFA" w:rsidRPr="00594A01" w:rsidRDefault="00141EFA">
            <w:pPr>
              <w:rPr>
                <w:rFonts w:ascii="Arial" w:hAnsi="Arial" w:cs="Arial"/>
                <w:sz w:val="24"/>
                <w:szCs w:val="24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Fragezeichen nach W-Fragen</w:t>
            </w:r>
          </w:p>
          <w:p w:rsidR="00141EFA" w:rsidRPr="00594A01" w:rsidRDefault="00141EFA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  <w:sz w:val="24"/>
                <w:szCs w:val="24"/>
              </w:rPr>
              <w:t>- Ausrufezeichen als Kennzeichen des Nachdrucks</w:t>
            </w:r>
          </w:p>
        </w:tc>
        <w:tc>
          <w:tcPr>
            <w:tcW w:w="3960" w:type="dxa"/>
          </w:tcPr>
          <w:p w:rsidR="00081818" w:rsidRPr="00594A01" w:rsidRDefault="00081818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81818" w:rsidRPr="00594A01" w:rsidRDefault="00F95C21" w:rsidP="007D6717">
            <w:pPr>
              <w:rPr>
                <w:rFonts w:ascii="Arial" w:hAnsi="Arial" w:cs="Arial"/>
              </w:rPr>
            </w:pPr>
            <w:r w:rsidRPr="00594A01">
              <w:rPr>
                <w:rFonts w:ascii="Arial" w:hAnsi="Arial" w:cs="Arial"/>
              </w:rPr>
              <w:t>S. 44, 45, 46, 47, 48</w:t>
            </w:r>
          </w:p>
        </w:tc>
      </w:tr>
    </w:tbl>
    <w:p w:rsidR="001F56CB" w:rsidRPr="007D6717" w:rsidRDefault="001F56CB" w:rsidP="007D6717">
      <w:pPr>
        <w:autoSpaceDE w:val="0"/>
        <w:autoSpaceDN w:val="0"/>
        <w:adjustRightInd w:val="0"/>
        <w:rPr>
          <w:rFonts w:eastAsia="SimSun"/>
          <w:b/>
          <w:bCs/>
          <w:sz w:val="22"/>
          <w:szCs w:val="22"/>
          <w:lang w:eastAsia="zh-CN"/>
        </w:rPr>
      </w:pPr>
    </w:p>
    <w:sectPr w:rsidR="001F56CB" w:rsidRPr="007D6717">
      <w:footerReference w:type="default" r:id="rId10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46" w:rsidRDefault="000C3D46">
      <w:r>
        <w:separator/>
      </w:r>
    </w:p>
  </w:endnote>
  <w:endnote w:type="continuationSeparator" w:id="0">
    <w:p w:rsidR="000C3D46" w:rsidRDefault="000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24" w:rsidRDefault="009C4124">
    <w:pPr>
      <w:pStyle w:val="Fuzeile"/>
    </w:pPr>
  </w:p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9C4124" w:rsidTr="00A442C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9C4124" w:rsidRDefault="009C4124" w:rsidP="00A442C8">
          <w:pPr>
            <w:pStyle w:val="pdffusszeile"/>
            <w:spacing w:before="0" w:line="240" w:lineRule="auto"/>
          </w:pPr>
          <w:r>
            <w:drawing>
              <wp:inline distT="0" distB="0" distL="0" distR="0" wp14:anchorId="6B724E2F" wp14:editId="1B2E507F">
                <wp:extent cx="466725" cy="238125"/>
                <wp:effectExtent l="0" t="0" r="9525" b="9525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C4124" w:rsidRDefault="009C4124" w:rsidP="00A442C8">
          <w:pPr>
            <w:pStyle w:val="pdffusszeile"/>
          </w:pPr>
          <w:r>
            <w:t>© Ernst Klett Verlag GmbH, Stuttgart 2019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C4124" w:rsidRDefault="009C4124" w:rsidP="00A442C8">
          <w:pPr>
            <w:pStyle w:val="pdffusszeile"/>
          </w:pPr>
          <w:r>
            <w:rPr>
              <w:b/>
            </w:rPr>
            <w:t>Autor:</w:t>
          </w:r>
          <w:r>
            <w:t xml:space="preserve"> Vanessa Knopf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C4124" w:rsidRDefault="009C4124" w:rsidP="00A442C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AF4DB7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9C4124" w:rsidRDefault="009C4124">
    <w:pPr>
      <w:pStyle w:val="Fuzeile"/>
    </w:pPr>
  </w:p>
  <w:p w:rsidR="004A07C2" w:rsidRDefault="004A07C2" w:rsidP="0020568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46" w:rsidRDefault="000C3D46">
      <w:r>
        <w:separator/>
      </w:r>
    </w:p>
  </w:footnote>
  <w:footnote w:type="continuationSeparator" w:id="0">
    <w:p w:rsidR="000C3D46" w:rsidRDefault="000C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2B9"/>
    <w:multiLevelType w:val="hybridMultilevel"/>
    <w:tmpl w:val="146AA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320A3"/>
    <w:multiLevelType w:val="hybridMultilevel"/>
    <w:tmpl w:val="A5623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E25FE"/>
    <w:multiLevelType w:val="hybridMultilevel"/>
    <w:tmpl w:val="88FA6E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C2DBF"/>
    <w:multiLevelType w:val="hybridMultilevel"/>
    <w:tmpl w:val="A7A271F8"/>
    <w:lvl w:ilvl="0" w:tplc="3A2C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773D5"/>
    <w:multiLevelType w:val="hybridMultilevel"/>
    <w:tmpl w:val="15CA6A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8"/>
    <w:rsid w:val="00020229"/>
    <w:rsid w:val="00053482"/>
    <w:rsid w:val="000560FA"/>
    <w:rsid w:val="00075399"/>
    <w:rsid w:val="00077ED7"/>
    <w:rsid w:val="00081818"/>
    <w:rsid w:val="000902C2"/>
    <w:rsid w:val="000A6CDF"/>
    <w:rsid w:val="000B3FF8"/>
    <w:rsid w:val="000C3D46"/>
    <w:rsid w:val="000D03AF"/>
    <w:rsid w:val="000D0BB9"/>
    <w:rsid w:val="000F67F5"/>
    <w:rsid w:val="0011618E"/>
    <w:rsid w:val="00131588"/>
    <w:rsid w:val="00141EFA"/>
    <w:rsid w:val="001638C6"/>
    <w:rsid w:val="0016407A"/>
    <w:rsid w:val="001B2905"/>
    <w:rsid w:val="001B36C4"/>
    <w:rsid w:val="001B43F7"/>
    <w:rsid w:val="001B469D"/>
    <w:rsid w:val="001D044E"/>
    <w:rsid w:val="001D1085"/>
    <w:rsid w:val="001D153C"/>
    <w:rsid w:val="001D205B"/>
    <w:rsid w:val="001D4E63"/>
    <w:rsid w:val="001D5AD2"/>
    <w:rsid w:val="001E045F"/>
    <w:rsid w:val="001F4076"/>
    <w:rsid w:val="001F56CB"/>
    <w:rsid w:val="00205687"/>
    <w:rsid w:val="00206AEC"/>
    <w:rsid w:val="0021412C"/>
    <w:rsid w:val="00217CD5"/>
    <w:rsid w:val="00220042"/>
    <w:rsid w:val="0022049B"/>
    <w:rsid w:val="00252695"/>
    <w:rsid w:val="00283404"/>
    <w:rsid w:val="00290627"/>
    <w:rsid w:val="002952A9"/>
    <w:rsid w:val="002B221A"/>
    <w:rsid w:val="002C4FFA"/>
    <w:rsid w:val="002D5208"/>
    <w:rsid w:val="002E09C0"/>
    <w:rsid w:val="002E7F70"/>
    <w:rsid w:val="002F166C"/>
    <w:rsid w:val="002F3695"/>
    <w:rsid w:val="002F37E4"/>
    <w:rsid w:val="002F53AE"/>
    <w:rsid w:val="002F641D"/>
    <w:rsid w:val="003010C2"/>
    <w:rsid w:val="0032690D"/>
    <w:rsid w:val="00346489"/>
    <w:rsid w:val="003834E8"/>
    <w:rsid w:val="00393CFC"/>
    <w:rsid w:val="003A0072"/>
    <w:rsid w:val="003A2B30"/>
    <w:rsid w:val="003D7433"/>
    <w:rsid w:val="00422C6E"/>
    <w:rsid w:val="004327A5"/>
    <w:rsid w:val="0044294D"/>
    <w:rsid w:val="0045404F"/>
    <w:rsid w:val="00462CFD"/>
    <w:rsid w:val="0047135A"/>
    <w:rsid w:val="004970DF"/>
    <w:rsid w:val="004A07C2"/>
    <w:rsid w:val="004A19F4"/>
    <w:rsid w:val="004A6312"/>
    <w:rsid w:val="004B1C97"/>
    <w:rsid w:val="004B6D68"/>
    <w:rsid w:val="004C15B6"/>
    <w:rsid w:val="004D30E9"/>
    <w:rsid w:val="004F192D"/>
    <w:rsid w:val="0050212D"/>
    <w:rsid w:val="00511E91"/>
    <w:rsid w:val="0051609B"/>
    <w:rsid w:val="00523F29"/>
    <w:rsid w:val="00541F66"/>
    <w:rsid w:val="00554171"/>
    <w:rsid w:val="00577E6C"/>
    <w:rsid w:val="00580753"/>
    <w:rsid w:val="00585DF6"/>
    <w:rsid w:val="00594A01"/>
    <w:rsid w:val="005A2A18"/>
    <w:rsid w:val="005B097C"/>
    <w:rsid w:val="005B7E11"/>
    <w:rsid w:val="005D28EB"/>
    <w:rsid w:val="005F7EBD"/>
    <w:rsid w:val="00604C28"/>
    <w:rsid w:val="0061560A"/>
    <w:rsid w:val="00622356"/>
    <w:rsid w:val="006437AF"/>
    <w:rsid w:val="006623AA"/>
    <w:rsid w:val="00667777"/>
    <w:rsid w:val="00667814"/>
    <w:rsid w:val="00672547"/>
    <w:rsid w:val="006739DE"/>
    <w:rsid w:val="00676AC4"/>
    <w:rsid w:val="00685A1A"/>
    <w:rsid w:val="006A605C"/>
    <w:rsid w:val="006A6674"/>
    <w:rsid w:val="006B1382"/>
    <w:rsid w:val="006B371A"/>
    <w:rsid w:val="006C2994"/>
    <w:rsid w:val="006C5CF2"/>
    <w:rsid w:val="006E539A"/>
    <w:rsid w:val="006F5DDE"/>
    <w:rsid w:val="007262E8"/>
    <w:rsid w:val="00735193"/>
    <w:rsid w:val="00743C6A"/>
    <w:rsid w:val="00743DDA"/>
    <w:rsid w:val="00745EDE"/>
    <w:rsid w:val="0075192A"/>
    <w:rsid w:val="00775137"/>
    <w:rsid w:val="00780285"/>
    <w:rsid w:val="007823B4"/>
    <w:rsid w:val="0079028A"/>
    <w:rsid w:val="00790BE9"/>
    <w:rsid w:val="00793AE7"/>
    <w:rsid w:val="007A5C4F"/>
    <w:rsid w:val="007C044A"/>
    <w:rsid w:val="007C16EF"/>
    <w:rsid w:val="007D6717"/>
    <w:rsid w:val="00804566"/>
    <w:rsid w:val="00817825"/>
    <w:rsid w:val="008333D7"/>
    <w:rsid w:val="00871AAC"/>
    <w:rsid w:val="008859C5"/>
    <w:rsid w:val="00892AB7"/>
    <w:rsid w:val="008A2289"/>
    <w:rsid w:val="008A6313"/>
    <w:rsid w:val="008C259E"/>
    <w:rsid w:val="008C6BC6"/>
    <w:rsid w:val="008D17CE"/>
    <w:rsid w:val="008D5D63"/>
    <w:rsid w:val="008D606D"/>
    <w:rsid w:val="008F1AA6"/>
    <w:rsid w:val="009053F1"/>
    <w:rsid w:val="00910D75"/>
    <w:rsid w:val="00925707"/>
    <w:rsid w:val="00940933"/>
    <w:rsid w:val="009427DC"/>
    <w:rsid w:val="009526D5"/>
    <w:rsid w:val="00962111"/>
    <w:rsid w:val="00970473"/>
    <w:rsid w:val="00970A08"/>
    <w:rsid w:val="0098736E"/>
    <w:rsid w:val="009C4124"/>
    <w:rsid w:val="009D5FE2"/>
    <w:rsid w:val="009E1471"/>
    <w:rsid w:val="009F384A"/>
    <w:rsid w:val="009F7F43"/>
    <w:rsid w:val="00A15DD5"/>
    <w:rsid w:val="00A53EC1"/>
    <w:rsid w:val="00A62292"/>
    <w:rsid w:val="00A62953"/>
    <w:rsid w:val="00A662AD"/>
    <w:rsid w:val="00A87C41"/>
    <w:rsid w:val="00A91623"/>
    <w:rsid w:val="00A93A5B"/>
    <w:rsid w:val="00A97031"/>
    <w:rsid w:val="00AA0B62"/>
    <w:rsid w:val="00AA1909"/>
    <w:rsid w:val="00AB6ABE"/>
    <w:rsid w:val="00AD05F4"/>
    <w:rsid w:val="00AD331D"/>
    <w:rsid w:val="00AF4DB7"/>
    <w:rsid w:val="00B037C3"/>
    <w:rsid w:val="00B074E0"/>
    <w:rsid w:val="00B2321E"/>
    <w:rsid w:val="00B25306"/>
    <w:rsid w:val="00B441DB"/>
    <w:rsid w:val="00B65A9C"/>
    <w:rsid w:val="00B927A6"/>
    <w:rsid w:val="00B97B76"/>
    <w:rsid w:val="00BB2F59"/>
    <w:rsid w:val="00BB79AE"/>
    <w:rsid w:val="00BD00BA"/>
    <w:rsid w:val="00BE7415"/>
    <w:rsid w:val="00BF5744"/>
    <w:rsid w:val="00C01F1B"/>
    <w:rsid w:val="00C123EE"/>
    <w:rsid w:val="00C244BF"/>
    <w:rsid w:val="00C24B0D"/>
    <w:rsid w:val="00C55ED0"/>
    <w:rsid w:val="00C77A92"/>
    <w:rsid w:val="00C87E82"/>
    <w:rsid w:val="00C95D69"/>
    <w:rsid w:val="00CA456D"/>
    <w:rsid w:val="00CA5657"/>
    <w:rsid w:val="00CB43EC"/>
    <w:rsid w:val="00CB50DC"/>
    <w:rsid w:val="00CB5910"/>
    <w:rsid w:val="00CC7AB4"/>
    <w:rsid w:val="00CC7C43"/>
    <w:rsid w:val="00CD2324"/>
    <w:rsid w:val="00CE5B86"/>
    <w:rsid w:val="00CE6056"/>
    <w:rsid w:val="00D07D6A"/>
    <w:rsid w:val="00D147D1"/>
    <w:rsid w:val="00D15C64"/>
    <w:rsid w:val="00D20F9E"/>
    <w:rsid w:val="00D2142B"/>
    <w:rsid w:val="00D22FE6"/>
    <w:rsid w:val="00D31E85"/>
    <w:rsid w:val="00D4216A"/>
    <w:rsid w:val="00D528DA"/>
    <w:rsid w:val="00D60021"/>
    <w:rsid w:val="00D60F51"/>
    <w:rsid w:val="00D6207D"/>
    <w:rsid w:val="00D627E4"/>
    <w:rsid w:val="00D6306C"/>
    <w:rsid w:val="00D64F6A"/>
    <w:rsid w:val="00D75232"/>
    <w:rsid w:val="00D819DA"/>
    <w:rsid w:val="00D83F95"/>
    <w:rsid w:val="00DA5B84"/>
    <w:rsid w:val="00DA62AF"/>
    <w:rsid w:val="00DA79CE"/>
    <w:rsid w:val="00DB4CC9"/>
    <w:rsid w:val="00DB746D"/>
    <w:rsid w:val="00DC6742"/>
    <w:rsid w:val="00DD4917"/>
    <w:rsid w:val="00E16788"/>
    <w:rsid w:val="00E329B8"/>
    <w:rsid w:val="00E36971"/>
    <w:rsid w:val="00E52A9D"/>
    <w:rsid w:val="00E558DF"/>
    <w:rsid w:val="00E630B6"/>
    <w:rsid w:val="00E65F43"/>
    <w:rsid w:val="00E66190"/>
    <w:rsid w:val="00E806E3"/>
    <w:rsid w:val="00E91DA0"/>
    <w:rsid w:val="00EB02EB"/>
    <w:rsid w:val="00EC0B21"/>
    <w:rsid w:val="00EC15BB"/>
    <w:rsid w:val="00ED4B48"/>
    <w:rsid w:val="00ED684F"/>
    <w:rsid w:val="00EE18A4"/>
    <w:rsid w:val="00EE5FED"/>
    <w:rsid w:val="00EE7450"/>
    <w:rsid w:val="00EF0806"/>
    <w:rsid w:val="00EF1E3A"/>
    <w:rsid w:val="00F04626"/>
    <w:rsid w:val="00F16805"/>
    <w:rsid w:val="00F204E0"/>
    <w:rsid w:val="00F21555"/>
    <w:rsid w:val="00F40E1B"/>
    <w:rsid w:val="00F44364"/>
    <w:rsid w:val="00F506D7"/>
    <w:rsid w:val="00F738C2"/>
    <w:rsid w:val="00F947A6"/>
    <w:rsid w:val="00F95C21"/>
    <w:rsid w:val="00FA07F8"/>
    <w:rsid w:val="00FA7201"/>
    <w:rsid w:val="00FA7C93"/>
    <w:rsid w:val="00FB7169"/>
    <w:rsid w:val="00FC0913"/>
    <w:rsid w:val="00FC0FD4"/>
    <w:rsid w:val="00FD0336"/>
    <w:rsid w:val="00FF1068"/>
    <w:rsid w:val="00FF5367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A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A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AB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C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285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5687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05687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205687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205687"/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55417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A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A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AB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C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Abgleich des Lehrwerks Kunterbunt mit den Kernlehrplänen Nordrhein-Westfalen</vt:lpstr>
    </vt:vector>
  </TitlesOfParts>
  <Company>privat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Abgleich des Lehrwerks Kunterbunt mit den Kernlehrplänen Nordrhein-Westfalen</dc:title>
  <dc:creator>Moschner</dc:creator>
  <cp:lastModifiedBy>Eckart, Monique</cp:lastModifiedBy>
  <cp:revision>2</cp:revision>
  <cp:lastPrinted>2019-04-04T06:14:00Z</cp:lastPrinted>
  <dcterms:created xsi:type="dcterms:W3CDTF">2019-04-09T13:29:00Z</dcterms:created>
  <dcterms:modified xsi:type="dcterms:W3CDTF">2019-04-09T13:29:00Z</dcterms:modified>
</cp:coreProperties>
</file>