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6A896" w14:textId="2F816CA3" w:rsidR="00A66E75" w:rsidRDefault="00492894" w:rsidP="00803569">
      <w:pPr>
        <w:spacing w:after="0" w:line="240" w:lineRule="auto"/>
        <w:rPr>
          <w:rFonts w:cstheme="minorHAnsi"/>
          <w:b/>
          <w:bCs/>
          <w:color w:val="00B0F0"/>
          <w:sz w:val="28"/>
          <w:szCs w:val="28"/>
        </w:rPr>
      </w:pPr>
      <w:r w:rsidRPr="00803569">
        <w:rPr>
          <w:rFonts w:cstheme="minorHAnsi"/>
          <w:b/>
          <w:bCs/>
          <w:color w:val="00B0F0"/>
          <w:sz w:val="28"/>
          <w:szCs w:val="28"/>
        </w:rPr>
        <w:t>Vorschlag Stoffverteilungsplan Niko</w:t>
      </w:r>
      <w:r w:rsidR="007845FB" w:rsidRPr="00803569">
        <w:rPr>
          <w:rFonts w:cstheme="minorHAnsi"/>
          <w:b/>
          <w:bCs/>
          <w:color w:val="00B0F0"/>
          <w:sz w:val="28"/>
          <w:szCs w:val="28"/>
        </w:rPr>
        <w:t xml:space="preserve"> PLUS</w:t>
      </w:r>
      <w:r w:rsidRPr="00803569">
        <w:rPr>
          <w:rFonts w:cstheme="minorHAnsi"/>
          <w:b/>
          <w:bCs/>
          <w:color w:val="00B0F0"/>
          <w:sz w:val="28"/>
          <w:szCs w:val="28"/>
        </w:rPr>
        <w:t xml:space="preserve"> Klasse 1 (Deutsch)</w:t>
      </w:r>
    </w:p>
    <w:p w14:paraId="13318441" w14:textId="64130549" w:rsidR="00E97950" w:rsidRDefault="00E97950" w:rsidP="00803569">
      <w:pPr>
        <w:spacing w:after="0" w:line="240" w:lineRule="auto"/>
        <w:rPr>
          <w:rFonts w:cstheme="minorHAnsi"/>
          <w:b/>
          <w:bCs/>
          <w:color w:val="00B0F0"/>
          <w:sz w:val="28"/>
          <w:szCs w:val="28"/>
        </w:rPr>
      </w:pPr>
    </w:p>
    <w:tbl>
      <w:tblPr>
        <w:tblW w:w="5000" w:type="pct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5011"/>
        <w:gridCol w:w="2850"/>
        <w:gridCol w:w="3496"/>
        <w:gridCol w:w="254"/>
        <w:gridCol w:w="2371"/>
      </w:tblGrid>
      <w:tr w:rsidR="00E97950" w:rsidRPr="00F977BA" w14:paraId="36072A46" w14:textId="77777777" w:rsidTr="00245043">
        <w:trPr>
          <w:trHeight w:val="278"/>
        </w:trPr>
        <w:tc>
          <w:tcPr>
            <w:tcW w:w="1792" w:type="pct"/>
            <w:vMerge w:val="restart"/>
          </w:tcPr>
          <w:p w14:paraId="3902874A" w14:textId="409D6DE1" w:rsidR="003E77BC" w:rsidRPr="00F977BA" w:rsidRDefault="00E76DF9" w:rsidP="00E76DF9">
            <w:pPr>
              <w:widowControl w:val="0"/>
              <w:snapToGrid w:val="0"/>
              <w:spacing w:after="0"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noProof/>
              </w:rPr>
              <w:drawing>
                <wp:anchor distT="0" distB="0" distL="114300" distR="114300" simplePos="0" relativeHeight="251662336" behindDoc="0" locked="0" layoutInCell="1" allowOverlap="1" wp14:anchorId="6163814A" wp14:editId="3AABAEDD">
                  <wp:simplePos x="0" y="0"/>
                  <wp:positionH relativeFrom="column">
                    <wp:posOffset>2108200</wp:posOffset>
                  </wp:positionH>
                  <wp:positionV relativeFrom="paragraph">
                    <wp:posOffset>10795</wp:posOffset>
                  </wp:positionV>
                  <wp:extent cx="1050925" cy="1477645"/>
                  <wp:effectExtent l="0" t="0" r="0" b="8255"/>
                  <wp:wrapThrough wrapText="bothSides">
                    <wp:wrapPolygon edited="0">
                      <wp:start x="0" y="0"/>
                      <wp:lineTo x="0" y="21442"/>
                      <wp:lineTo x="20752" y="21442"/>
                      <wp:lineTo x="20752" y="0"/>
                      <wp:lineTo x="0" y="0"/>
                    </wp:wrapPolygon>
                  </wp:wrapThrough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925" cy="147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bCs/>
                <w:noProof/>
                <w:color w:val="00B0F0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0B591E1B" wp14:editId="424D58DC">
                  <wp:simplePos x="0" y="0"/>
                  <wp:positionH relativeFrom="column">
                    <wp:posOffset>1063465</wp:posOffset>
                  </wp:positionH>
                  <wp:positionV relativeFrom="paragraph">
                    <wp:posOffset>17106</wp:posOffset>
                  </wp:positionV>
                  <wp:extent cx="1060450" cy="1490980"/>
                  <wp:effectExtent l="0" t="0" r="0" b="0"/>
                  <wp:wrapThrough wrapText="bothSides">
                    <wp:wrapPolygon edited="0">
                      <wp:start x="0" y="0"/>
                      <wp:lineTo x="0" y="21250"/>
                      <wp:lineTo x="20953" y="21250"/>
                      <wp:lineTo x="20953" y="0"/>
                      <wp:lineTo x="0" y="0"/>
                    </wp:wrapPolygon>
                  </wp:wrapThrough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149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Bidi" w:hAnsiTheme="minorBidi"/>
                <w:noProof/>
              </w:rPr>
              <w:drawing>
                <wp:anchor distT="0" distB="0" distL="114300" distR="114300" simplePos="0" relativeHeight="251660288" behindDoc="1" locked="0" layoutInCell="1" allowOverlap="1" wp14:anchorId="2123190F" wp14:editId="1E346575">
                  <wp:simplePos x="0" y="0"/>
                  <wp:positionH relativeFrom="column">
                    <wp:posOffset>400</wp:posOffset>
                  </wp:positionH>
                  <wp:positionV relativeFrom="paragraph">
                    <wp:posOffset>16888</wp:posOffset>
                  </wp:positionV>
                  <wp:extent cx="1067435" cy="1501140"/>
                  <wp:effectExtent l="0" t="0" r="0" b="3810"/>
                  <wp:wrapThrough wrapText="bothSides">
                    <wp:wrapPolygon edited="0">
                      <wp:start x="0" y="0"/>
                      <wp:lineTo x="385" y="21381"/>
                      <wp:lineTo x="20816" y="21381"/>
                      <wp:lineTo x="20816" y="0"/>
                      <wp:lineTo x="0" y="0"/>
                    </wp:wrapPolygon>
                  </wp:wrapThrough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435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pct"/>
            <w:gridSpan w:val="2"/>
          </w:tcPr>
          <w:p w14:paraId="310CE5B2" w14:textId="77777777" w:rsidR="00E97950" w:rsidRPr="00F977BA" w:rsidRDefault="00E97950" w:rsidP="00245043">
            <w:pPr>
              <w:pStyle w:val="KeinAbsatzformat"/>
              <w:widowControl w:val="0"/>
              <w:snapToGrid w:val="0"/>
              <w:ind w:left="93"/>
              <w:rPr>
                <w:rFonts w:asciiTheme="minorBidi" w:hAnsiTheme="minorBidi" w:cstheme="minorBidi"/>
                <w:b/>
                <w:color w:val="auto"/>
              </w:rPr>
            </w:pPr>
            <w:r w:rsidRPr="00F977BA">
              <w:rPr>
                <w:rFonts w:asciiTheme="minorBidi" w:hAnsiTheme="minorBidi" w:cstheme="minorBidi"/>
                <w:b/>
              </w:rPr>
              <w:t>Werk</w:t>
            </w:r>
            <w:r>
              <w:rPr>
                <w:rFonts w:asciiTheme="minorBidi" w:hAnsiTheme="minorBidi" w:cstheme="minorBidi"/>
                <w:b/>
              </w:rPr>
              <w:t>:  Niko</w:t>
            </w:r>
          </w:p>
        </w:tc>
        <w:tc>
          <w:tcPr>
            <w:tcW w:w="940" w:type="pct"/>
            <w:gridSpan w:val="2"/>
          </w:tcPr>
          <w:p w14:paraId="56D49FE6" w14:textId="77777777" w:rsidR="00E97950" w:rsidRPr="00F977BA" w:rsidRDefault="00E97950" w:rsidP="00245043">
            <w:pPr>
              <w:widowControl w:val="0"/>
              <w:snapToGrid w:val="0"/>
              <w:spacing w:before="20" w:line="288" w:lineRule="auto"/>
              <w:rPr>
                <w:rFonts w:asciiTheme="minorBidi" w:hAnsiTheme="minorBidi"/>
              </w:rPr>
            </w:pPr>
          </w:p>
        </w:tc>
      </w:tr>
      <w:tr w:rsidR="00E97950" w:rsidRPr="00F977BA" w14:paraId="5BE63FE6" w14:textId="77777777" w:rsidTr="00245043">
        <w:trPr>
          <w:trHeight w:val="284"/>
        </w:trPr>
        <w:tc>
          <w:tcPr>
            <w:tcW w:w="1792" w:type="pct"/>
            <w:vMerge/>
          </w:tcPr>
          <w:p w14:paraId="4BED929A" w14:textId="77777777" w:rsidR="00E97950" w:rsidRPr="00F977BA" w:rsidRDefault="00E97950" w:rsidP="00245043">
            <w:pPr>
              <w:widowControl w:val="0"/>
              <w:snapToGrid w:val="0"/>
              <w:spacing w:line="288" w:lineRule="auto"/>
              <w:rPr>
                <w:rFonts w:asciiTheme="minorBidi" w:hAnsiTheme="minorBidi"/>
              </w:rPr>
            </w:pPr>
          </w:p>
        </w:tc>
        <w:tc>
          <w:tcPr>
            <w:tcW w:w="2268" w:type="pct"/>
            <w:gridSpan w:val="2"/>
          </w:tcPr>
          <w:p w14:paraId="741DE93F" w14:textId="77777777" w:rsidR="00E97950" w:rsidRPr="00F977BA" w:rsidRDefault="00E97950" w:rsidP="00245043">
            <w:pPr>
              <w:widowControl w:val="0"/>
              <w:snapToGrid w:val="0"/>
              <w:spacing w:before="20" w:line="288" w:lineRule="auto"/>
              <w:ind w:left="93"/>
              <w:rPr>
                <w:rFonts w:asciiTheme="minorBidi" w:hAnsiTheme="minorBidi"/>
                <w:b/>
              </w:rPr>
            </w:pPr>
            <w:r w:rsidRPr="00F977BA">
              <w:rPr>
                <w:rFonts w:asciiTheme="minorBidi" w:hAnsiTheme="minorBidi"/>
                <w:b/>
              </w:rPr>
              <w:t>Fach</w:t>
            </w:r>
            <w:r>
              <w:rPr>
                <w:rFonts w:asciiTheme="minorBidi" w:hAnsiTheme="minorBidi"/>
                <w:b/>
              </w:rPr>
              <w:t>:   Deutsch</w:t>
            </w:r>
          </w:p>
        </w:tc>
        <w:tc>
          <w:tcPr>
            <w:tcW w:w="940" w:type="pct"/>
            <w:gridSpan w:val="2"/>
          </w:tcPr>
          <w:p w14:paraId="3A8A04C8" w14:textId="77777777" w:rsidR="00E97950" w:rsidRPr="00F977BA" w:rsidRDefault="00E97950" w:rsidP="00245043">
            <w:pPr>
              <w:widowControl w:val="0"/>
              <w:snapToGrid w:val="0"/>
              <w:spacing w:before="20" w:line="288" w:lineRule="auto"/>
              <w:rPr>
                <w:rFonts w:asciiTheme="minorBidi" w:hAnsiTheme="minorBidi"/>
              </w:rPr>
            </w:pPr>
          </w:p>
        </w:tc>
      </w:tr>
      <w:tr w:rsidR="00E97950" w:rsidRPr="00F977BA" w14:paraId="7DC6ECE8" w14:textId="77777777" w:rsidTr="00245043">
        <w:trPr>
          <w:trHeight w:val="285"/>
        </w:trPr>
        <w:tc>
          <w:tcPr>
            <w:tcW w:w="1792" w:type="pct"/>
            <w:vMerge/>
          </w:tcPr>
          <w:p w14:paraId="2B2E5331" w14:textId="77777777" w:rsidR="00E97950" w:rsidRPr="00F977BA" w:rsidRDefault="00E97950" w:rsidP="00245043">
            <w:pPr>
              <w:widowControl w:val="0"/>
              <w:snapToGrid w:val="0"/>
              <w:spacing w:line="288" w:lineRule="auto"/>
              <w:rPr>
                <w:rFonts w:asciiTheme="minorBidi" w:hAnsiTheme="minorBidi"/>
              </w:rPr>
            </w:pPr>
          </w:p>
        </w:tc>
        <w:tc>
          <w:tcPr>
            <w:tcW w:w="2268" w:type="pct"/>
            <w:gridSpan w:val="2"/>
          </w:tcPr>
          <w:p w14:paraId="2B3A4336" w14:textId="77777777" w:rsidR="00E97950" w:rsidRPr="00F977BA" w:rsidRDefault="00E97950" w:rsidP="00245043">
            <w:pPr>
              <w:pStyle w:val="KeinAbsatzformat"/>
              <w:widowControl w:val="0"/>
              <w:snapToGrid w:val="0"/>
              <w:ind w:left="93"/>
              <w:rPr>
                <w:rFonts w:asciiTheme="minorBidi" w:hAnsiTheme="minorBidi" w:cstheme="minorBidi"/>
                <w:b/>
                <w:color w:val="auto"/>
              </w:rPr>
            </w:pPr>
            <w:r w:rsidRPr="00F977BA">
              <w:rPr>
                <w:rFonts w:asciiTheme="minorBidi" w:hAnsiTheme="minorBidi" w:cstheme="minorBidi"/>
                <w:b/>
                <w:color w:val="auto"/>
              </w:rPr>
              <w:t>Stoffverteilungsplan</w:t>
            </w:r>
          </w:p>
        </w:tc>
        <w:tc>
          <w:tcPr>
            <w:tcW w:w="940" w:type="pct"/>
            <w:gridSpan w:val="2"/>
          </w:tcPr>
          <w:p w14:paraId="7531423C" w14:textId="77777777" w:rsidR="00E97950" w:rsidRPr="00F977BA" w:rsidRDefault="00E97950" w:rsidP="00245043">
            <w:pPr>
              <w:widowControl w:val="0"/>
              <w:snapToGrid w:val="0"/>
              <w:spacing w:before="20" w:line="288" w:lineRule="auto"/>
              <w:rPr>
                <w:rFonts w:asciiTheme="minorBidi" w:hAnsiTheme="minorBidi"/>
              </w:rPr>
            </w:pPr>
          </w:p>
        </w:tc>
      </w:tr>
      <w:tr w:rsidR="00E97950" w:rsidRPr="00F977BA" w14:paraId="1CC943AA" w14:textId="77777777" w:rsidTr="00245043">
        <w:tblPrEx>
          <w:tblCellMar>
            <w:left w:w="108" w:type="dxa"/>
          </w:tblCellMar>
        </w:tblPrEx>
        <w:trPr>
          <w:trHeight w:val="284"/>
        </w:trPr>
        <w:tc>
          <w:tcPr>
            <w:tcW w:w="1792" w:type="pct"/>
            <w:vMerge/>
          </w:tcPr>
          <w:p w14:paraId="537B7CE3" w14:textId="77777777" w:rsidR="00E97950" w:rsidRPr="00F977BA" w:rsidRDefault="00E97950" w:rsidP="00245043">
            <w:pPr>
              <w:widowControl w:val="0"/>
              <w:snapToGrid w:val="0"/>
              <w:spacing w:line="288" w:lineRule="auto"/>
              <w:rPr>
                <w:rFonts w:asciiTheme="minorBidi" w:hAnsiTheme="minorBidi"/>
              </w:rPr>
            </w:pPr>
          </w:p>
        </w:tc>
        <w:tc>
          <w:tcPr>
            <w:tcW w:w="1019" w:type="pct"/>
          </w:tcPr>
          <w:p w14:paraId="4372ED00" w14:textId="0B523BC5" w:rsidR="00E97950" w:rsidRPr="00F977BA" w:rsidRDefault="00E97950" w:rsidP="00245043">
            <w:pPr>
              <w:pStyle w:val="KeinAbsatzformat"/>
              <w:widowControl w:val="0"/>
              <w:snapToGrid w:val="0"/>
              <w:rPr>
                <w:rFonts w:asciiTheme="minorBidi" w:hAnsiTheme="minorBidi" w:cstheme="minorBidi"/>
                <w:b/>
                <w:color w:val="auto"/>
              </w:rPr>
            </w:pPr>
            <w:r w:rsidRPr="00F977BA">
              <w:rPr>
                <w:rFonts w:asciiTheme="minorBidi" w:hAnsiTheme="minorBidi" w:cstheme="minorBidi"/>
                <w:b/>
                <w:color w:val="auto"/>
              </w:rPr>
              <w:t xml:space="preserve">Klasse </w:t>
            </w:r>
            <w:r>
              <w:rPr>
                <w:rFonts w:asciiTheme="minorBidi" w:hAnsiTheme="minorBidi" w:cstheme="minorBidi"/>
                <w:b/>
                <w:color w:val="auto"/>
              </w:rPr>
              <w:t>1</w:t>
            </w:r>
          </w:p>
        </w:tc>
        <w:tc>
          <w:tcPr>
            <w:tcW w:w="1250" w:type="pct"/>
          </w:tcPr>
          <w:p w14:paraId="2AFAFF5B" w14:textId="77777777" w:rsidR="00E97950" w:rsidRPr="00F977BA" w:rsidRDefault="00E97950" w:rsidP="00245043">
            <w:pPr>
              <w:widowControl w:val="0"/>
              <w:tabs>
                <w:tab w:val="left" w:pos="756"/>
              </w:tabs>
              <w:snapToGrid w:val="0"/>
              <w:spacing w:before="20" w:line="288" w:lineRule="auto"/>
              <w:rPr>
                <w:rFonts w:asciiTheme="minorBidi" w:hAnsiTheme="minorBidi"/>
              </w:rPr>
            </w:pPr>
            <w:r w:rsidRPr="00F977BA">
              <w:rPr>
                <w:rFonts w:asciiTheme="minorBidi" w:hAnsiTheme="minorBidi"/>
              </w:rPr>
              <w:t>Schule:</w:t>
            </w:r>
            <w:r w:rsidRPr="00F977BA">
              <w:rPr>
                <w:rFonts w:asciiTheme="minorBidi" w:hAnsiTheme="minorBidi"/>
              </w:rPr>
              <w:tab/>
            </w:r>
          </w:p>
        </w:tc>
        <w:tc>
          <w:tcPr>
            <w:tcW w:w="91" w:type="pct"/>
          </w:tcPr>
          <w:p w14:paraId="7A22FE2D" w14:textId="77777777" w:rsidR="00E97950" w:rsidRPr="00F977BA" w:rsidRDefault="00E97950" w:rsidP="00245043">
            <w:pPr>
              <w:widowControl w:val="0"/>
              <w:snapToGrid w:val="0"/>
              <w:spacing w:before="20" w:line="288" w:lineRule="auto"/>
              <w:rPr>
                <w:rFonts w:asciiTheme="minorBidi" w:hAnsiTheme="minorBidi"/>
                <w:shd w:val="clear" w:color="auto" w:fill="808080"/>
              </w:rPr>
            </w:pPr>
          </w:p>
        </w:tc>
        <w:tc>
          <w:tcPr>
            <w:tcW w:w="849" w:type="pct"/>
          </w:tcPr>
          <w:p w14:paraId="2B7E066D" w14:textId="77777777" w:rsidR="00E97950" w:rsidRPr="00F977BA" w:rsidRDefault="00E97950" w:rsidP="00245043">
            <w:pPr>
              <w:widowControl w:val="0"/>
              <w:snapToGrid w:val="0"/>
              <w:spacing w:before="20" w:line="288" w:lineRule="auto"/>
              <w:rPr>
                <w:rFonts w:asciiTheme="minorBidi" w:hAnsiTheme="minorBidi"/>
              </w:rPr>
            </w:pPr>
            <w:r w:rsidRPr="00F977BA">
              <w:rPr>
                <w:rFonts w:asciiTheme="minorBidi" w:hAnsiTheme="minorBidi"/>
              </w:rPr>
              <w:t>fakultativ</w:t>
            </w:r>
          </w:p>
        </w:tc>
      </w:tr>
      <w:tr w:rsidR="00E97950" w:rsidRPr="00F977BA" w14:paraId="02024342" w14:textId="77777777" w:rsidTr="00245043">
        <w:tblPrEx>
          <w:tblCellMar>
            <w:left w:w="108" w:type="dxa"/>
          </w:tblCellMar>
        </w:tblPrEx>
        <w:trPr>
          <w:trHeight w:val="285"/>
        </w:trPr>
        <w:tc>
          <w:tcPr>
            <w:tcW w:w="1792" w:type="pct"/>
            <w:vMerge/>
          </w:tcPr>
          <w:p w14:paraId="70358FD8" w14:textId="77777777" w:rsidR="00E97950" w:rsidRPr="00F977BA" w:rsidRDefault="00E97950" w:rsidP="00245043">
            <w:pPr>
              <w:widowControl w:val="0"/>
              <w:snapToGrid w:val="0"/>
              <w:spacing w:line="288" w:lineRule="auto"/>
              <w:rPr>
                <w:rFonts w:asciiTheme="minorBidi" w:hAnsiTheme="minorBidi"/>
              </w:rPr>
            </w:pPr>
          </w:p>
        </w:tc>
        <w:tc>
          <w:tcPr>
            <w:tcW w:w="1019" w:type="pct"/>
          </w:tcPr>
          <w:p w14:paraId="51DC4F6C" w14:textId="77777777" w:rsidR="00E97950" w:rsidRPr="00F977BA" w:rsidRDefault="00E97950" w:rsidP="00245043">
            <w:pPr>
              <w:widowControl w:val="0"/>
              <w:snapToGrid w:val="0"/>
              <w:spacing w:before="20" w:line="288" w:lineRule="auto"/>
              <w:rPr>
                <w:rFonts w:asciiTheme="minorBidi" w:hAnsiTheme="minorBidi"/>
              </w:rPr>
            </w:pPr>
          </w:p>
        </w:tc>
        <w:tc>
          <w:tcPr>
            <w:tcW w:w="1250" w:type="pct"/>
          </w:tcPr>
          <w:p w14:paraId="0BDFC91D" w14:textId="77777777" w:rsidR="00E97950" w:rsidRPr="00F977BA" w:rsidRDefault="00E97950" w:rsidP="00245043">
            <w:pPr>
              <w:widowControl w:val="0"/>
              <w:tabs>
                <w:tab w:val="left" w:pos="756"/>
              </w:tabs>
              <w:snapToGrid w:val="0"/>
              <w:spacing w:before="20" w:line="288" w:lineRule="auto"/>
              <w:rPr>
                <w:rFonts w:asciiTheme="minorBidi" w:hAnsiTheme="minorBidi"/>
              </w:rPr>
            </w:pPr>
            <w:r w:rsidRPr="00F977BA">
              <w:rPr>
                <w:rFonts w:asciiTheme="minorBidi" w:hAnsiTheme="minorBidi"/>
              </w:rPr>
              <w:t xml:space="preserve">Lehrer: </w:t>
            </w:r>
            <w:r w:rsidRPr="00F977BA">
              <w:rPr>
                <w:rFonts w:asciiTheme="minorBidi" w:hAnsiTheme="minorBidi"/>
              </w:rPr>
              <w:tab/>
            </w:r>
          </w:p>
        </w:tc>
        <w:tc>
          <w:tcPr>
            <w:tcW w:w="91" w:type="pct"/>
          </w:tcPr>
          <w:p w14:paraId="23332013" w14:textId="77777777" w:rsidR="00E97950" w:rsidRPr="00F977BA" w:rsidRDefault="00E97950" w:rsidP="00245043">
            <w:pPr>
              <w:widowControl w:val="0"/>
              <w:snapToGrid w:val="0"/>
              <w:spacing w:before="20" w:line="288" w:lineRule="auto"/>
              <w:rPr>
                <w:rFonts w:asciiTheme="minorBidi" w:hAnsiTheme="minorBidi"/>
                <w:shd w:val="clear" w:color="auto" w:fill="808080"/>
              </w:rPr>
            </w:pPr>
          </w:p>
        </w:tc>
        <w:tc>
          <w:tcPr>
            <w:tcW w:w="849" w:type="pct"/>
          </w:tcPr>
          <w:p w14:paraId="7B6237C4" w14:textId="77777777" w:rsidR="00E97950" w:rsidRPr="00F977BA" w:rsidRDefault="00E97950" w:rsidP="00245043">
            <w:pPr>
              <w:widowControl w:val="0"/>
              <w:snapToGrid w:val="0"/>
              <w:spacing w:before="20" w:line="288" w:lineRule="auto"/>
              <w:rPr>
                <w:rFonts w:asciiTheme="minorBidi" w:hAnsiTheme="minorBidi"/>
              </w:rPr>
            </w:pPr>
            <w:r w:rsidRPr="00F977BA">
              <w:rPr>
                <w:rFonts w:asciiTheme="minorBidi" w:hAnsiTheme="minorBidi"/>
              </w:rPr>
              <w:t>obligatorisch</w:t>
            </w:r>
          </w:p>
        </w:tc>
      </w:tr>
    </w:tbl>
    <w:p w14:paraId="58FFCE32" w14:textId="022BDD30" w:rsidR="00803569" w:rsidRPr="00803569" w:rsidRDefault="00803569" w:rsidP="00803569">
      <w:pPr>
        <w:spacing w:after="0" w:line="240" w:lineRule="auto"/>
        <w:rPr>
          <w:rFonts w:cstheme="minorHAnsi"/>
          <w:b/>
          <w:bCs/>
          <w:color w:val="00B0F0"/>
          <w:sz w:val="28"/>
          <w:szCs w:val="28"/>
        </w:rPr>
      </w:pPr>
    </w:p>
    <w:tbl>
      <w:tblPr>
        <w:tblStyle w:val="Tabellenraster"/>
        <w:tblW w:w="14737" w:type="dxa"/>
        <w:tblLayout w:type="fixed"/>
        <w:tblLook w:val="04A0" w:firstRow="1" w:lastRow="0" w:firstColumn="1" w:lastColumn="0" w:noHBand="0" w:noVBand="1"/>
      </w:tblPr>
      <w:tblGrid>
        <w:gridCol w:w="913"/>
        <w:gridCol w:w="3760"/>
        <w:gridCol w:w="1418"/>
        <w:gridCol w:w="2693"/>
        <w:gridCol w:w="1379"/>
        <w:gridCol w:w="1275"/>
        <w:gridCol w:w="3299"/>
      </w:tblGrid>
      <w:tr w:rsidR="005E5919" w:rsidRPr="00803569" w14:paraId="5361DB4A" w14:textId="17D1370E" w:rsidTr="00791C5C">
        <w:tc>
          <w:tcPr>
            <w:tcW w:w="913" w:type="dxa"/>
          </w:tcPr>
          <w:p w14:paraId="00AE54EB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Woche</w:t>
            </w:r>
          </w:p>
        </w:tc>
        <w:tc>
          <w:tcPr>
            <w:tcW w:w="3760" w:type="dxa"/>
          </w:tcPr>
          <w:p w14:paraId="3AFC675B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Arbeitsheftseite/Thema</w:t>
            </w:r>
          </w:p>
        </w:tc>
        <w:tc>
          <w:tcPr>
            <w:tcW w:w="1418" w:type="dxa"/>
          </w:tcPr>
          <w:p w14:paraId="4E5D923C" w14:textId="55FA97C4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Methode/Medien</w:t>
            </w:r>
            <w:r w:rsidR="009D2D86">
              <w:rPr>
                <w:rFonts w:cstheme="minorHAnsi"/>
                <w:b/>
                <w:bCs/>
                <w:sz w:val="24"/>
                <w:szCs w:val="24"/>
              </w:rPr>
              <w:t>-</w:t>
            </w:r>
            <w:r w:rsidRPr="00803569">
              <w:rPr>
                <w:rFonts w:cstheme="minorHAnsi"/>
                <w:b/>
                <w:bCs/>
                <w:sz w:val="24"/>
                <w:szCs w:val="24"/>
              </w:rPr>
              <w:t>kompetenz</w:t>
            </w:r>
          </w:p>
          <w:p w14:paraId="0015D971" w14:textId="027B5528" w:rsidR="005E5919" w:rsidRPr="00803569" w:rsidRDefault="009D2D86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(</w:t>
            </w:r>
            <w:r w:rsidR="005E5919" w:rsidRPr="00803569">
              <w:rPr>
                <w:rFonts w:cstheme="minorHAnsi"/>
                <w:b/>
                <w:bCs/>
                <w:sz w:val="24"/>
                <w:szCs w:val="24"/>
              </w:rPr>
              <w:t>MK</w:t>
            </w:r>
            <w:r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747865C6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KV</w:t>
            </w:r>
          </w:p>
        </w:tc>
        <w:tc>
          <w:tcPr>
            <w:tcW w:w="1379" w:type="dxa"/>
          </w:tcPr>
          <w:p w14:paraId="49E552DE" w14:textId="740DA91A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803569">
              <w:rPr>
                <w:rFonts w:cstheme="minorHAnsi"/>
                <w:b/>
                <w:bCs/>
                <w:sz w:val="24"/>
                <w:szCs w:val="24"/>
              </w:rPr>
              <w:t>Erklärfilm</w:t>
            </w:r>
            <w:proofErr w:type="spellEnd"/>
          </w:p>
        </w:tc>
        <w:tc>
          <w:tcPr>
            <w:tcW w:w="1275" w:type="dxa"/>
          </w:tcPr>
          <w:p w14:paraId="7DA8E4E3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Diagnose-bogen</w:t>
            </w:r>
          </w:p>
        </w:tc>
        <w:tc>
          <w:tcPr>
            <w:tcW w:w="3299" w:type="dxa"/>
            <w:shd w:val="clear" w:color="auto" w:fill="FDE9B3"/>
          </w:tcPr>
          <w:p w14:paraId="6AE805D3" w14:textId="012C516E" w:rsidR="00A104DF" w:rsidRPr="00AD3379" w:rsidRDefault="00A104DF" w:rsidP="00A104DF">
            <w:pPr>
              <w:rPr>
                <w:rFonts w:cstheme="minorHAnsi"/>
                <w:b/>
                <w:sz w:val="24"/>
                <w:szCs w:val="24"/>
              </w:rPr>
            </w:pPr>
            <w:r w:rsidRPr="00AD3379">
              <w:rPr>
                <w:rFonts w:cstheme="minorHAnsi"/>
                <w:b/>
                <w:sz w:val="24"/>
                <w:szCs w:val="24"/>
              </w:rPr>
              <w:t xml:space="preserve">Verbindung zu den </w:t>
            </w:r>
            <w:r w:rsidR="00AD3379">
              <w:rPr>
                <w:rFonts w:cstheme="minorHAnsi"/>
                <w:b/>
                <w:sz w:val="24"/>
                <w:szCs w:val="24"/>
              </w:rPr>
              <w:br/>
            </w:r>
            <w:proofErr w:type="spellStart"/>
            <w:r w:rsidRPr="00AD3379">
              <w:rPr>
                <w:rFonts w:cstheme="minorHAnsi"/>
                <w:b/>
                <w:sz w:val="24"/>
                <w:szCs w:val="24"/>
              </w:rPr>
              <w:t>Anoki</w:t>
            </w:r>
            <w:proofErr w:type="spellEnd"/>
            <w:r w:rsidRPr="00AD3379">
              <w:rPr>
                <w:rFonts w:cstheme="minorHAnsi"/>
                <w:b/>
                <w:sz w:val="24"/>
                <w:szCs w:val="24"/>
              </w:rPr>
              <w:t>-Übungsseiten</w:t>
            </w:r>
          </w:p>
          <w:p w14:paraId="5039C35D" w14:textId="716A30E8" w:rsidR="005E5919" w:rsidRPr="00AD3379" w:rsidRDefault="00942212" w:rsidP="00803569">
            <w:pPr>
              <w:rPr>
                <w:rFonts w:cstheme="minorHAnsi"/>
                <w:i/>
                <w:iCs/>
                <w:sz w:val="24"/>
                <w:szCs w:val="24"/>
              </w:rPr>
            </w:pPr>
            <w:bookmarkStart w:id="0" w:name="_Hlk93395662"/>
            <w:r w:rsidRPr="00AD3379">
              <w:rPr>
                <w:rFonts w:cstheme="minorHAnsi"/>
                <w:i/>
                <w:iCs/>
                <w:sz w:val="24"/>
                <w:szCs w:val="24"/>
              </w:rPr>
              <w:t>(</w:t>
            </w:r>
            <w:r w:rsidR="00AD3379" w:rsidRPr="00AD3379">
              <w:rPr>
                <w:rFonts w:cstheme="minorHAnsi"/>
                <w:i/>
                <w:iCs/>
                <w:sz w:val="24"/>
                <w:szCs w:val="24"/>
              </w:rPr>
              <w:t>Bestellnummern und Links siehe</w:t>
            </w:r>
            <w:r w:rsidR="00AD3379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="00AD3379" w:rsidRPr="00AD3379">
              <w:rPr>
                <w:rFonts w:cstheme="minorHAnsi"/>
                <w:i/>
                <w:iCs/>
                <w:sz w:val="24"/>
                <w:szCs w:val="24"/>
              </w:rPr>
              <w:t>Ende der Tabelle)</w:t>
            </w:r>
            <w:bookmarkEnd w:id="0"/>
          </w:p>
        </w:tc>
      </w:tr>
      <w:tr w:rsidR="005E5919" w:rsidRPr="00803569" w14:paraId="65A1F3C6" w14:textId="5308B83A" w:rsidTr="00791C5C">
        <w:trPr>
          <w:trHeight w:val="130"/>
        </w:trPr>
        <w:tc>
          <w:tcPr>
            <w:tcW w:w="913" w:type="dxa"/>
            <w:shd w:val="clear" w:color="auto" w:fill="D9D9D9" w:themeFill="background1" w:themeFillShade="D9"/>
          </w:tcPr>
          <w:p w14:paraId="53C35FEC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  <w:shd w:val="clear" w:color="auto" w:fill="D9D9D9" w:themeFill="background1" w:themeFillShade="D9"/>
          </w:tcPr>
          <w:p w14:paraId="0943D075" w14:textId="48AAAE48" w:rsidR="005E5919" w:rsidRPr="00803569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03569">
              <w:rPr>
                <w:rFonts w:cstheme="minorHAnsi"/>
                <w:b/>
                <w:bCs/>
                <w:sz w:val="20"/>
                <w:szCs w:val="20"/>
              </w:rPr>
              <w:t>Miteinander lernen (Heft A)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290169F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b/>
                <w:sz w:val="20"/>
                <w:szCs w:val="20"/>
              </w:rPr>
              <w:t>MK</w:t>
            </w:r>
            <w:r w:rsidRPr="00803569">
              <w:rPr>
                <w:rFonts w:cstheme="minorHAnsi"/>
                <w:sz w:val="20"/>
                <w:szCs w:val="20"/>
              </w:rPr>
              <w:t>: mit dem Erzählstein erzählen</w:t>
            </w:r>
          </w:p>
          <w:p w14:paraId="09A0C551" w14:textId="3F4EF169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77BE595D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shd w:val="clear" w:color="auto" w:fill="D9D9D9" w:themeFill="background1" w:themeFillShade="D9"/>
          </w:tcPr>
          <w:p w14:paraId="5C7733AD" w14:textId="3BC2D92B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4066D74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10906310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E5919" w:rsidRPr="00803569" w14:paraId="7C0D67FA" w14:textId="0E351610" w:rsidTr="00791C5C">
        <w:trPr>
          <w:trHeight w:val="220"/>
        </w:trPr>
        <w:tc>
          <w:tcPr>
            <w:tcW w:w="913" w:type="dxa"/>
            <w:vMerge w:val="restart"/>
          </w:tcPr>
          <w:p w14:paraId="716038EA" w14:textId="5310D1F9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60" w:type="dxa"/>
          </w:tcPr>
          <w:p w14:paraId="13746F5B" w14:textId="1EE52BCF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3 Kapitelauftaktseite</w:t>
            </w:r>
          </w:p>
        </w:tc>
        <w:tc>
          <w:tcPr>
            <w:tcW w:w="1418" w:type="dxa"/>
          </w:tcPr>
          <w:p w14:paraId="74E0C3C2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5DF942C" w14:textId="6EAE6E96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4D443A52" w14:textId="34D55772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D7E2990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55614AF3" w14:textId="5B78546E" w:rsidR="005E5919" w:rsidRPr="00E93922" w:rsidRDefault="004760FC" w:rsidP="00803569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Vorkurs Deutsch 1</w:t>
            </w:r>
          </w:p>
          <w:p w14:paraId="259C0E99" w14:textId="563F4C5C" w:rsidR="004760FC" w:rsidRPr="00E93922" w:rsidRDefault="004760FC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2DF799F2" w14:textId="6EE8D28E" w:rsidTr="00791C5C">
        <w:trPr>
          <w:trHeight w:val="260"/>
        </w:trPr>
        <w:tc>
          <w:tcPr>
            <w:tcW w:w="913" w:type="dxa"/>
            <w:vMerge/>
          </w:tcPr>
          <w:p w14:paraId="3BCE6E9F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79769F8D" w14:textId="437F1CDF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4/5 Silben Einstieg</w:t>
            </w:r>
          </w:p>
        </w:tc>
        <w:tc>
          <w:tcPr>
            <w:tcW w:w="1418" w:type="dxa"/>
          </w:tcPr>
          <w:p w14:paraId="56D3E39A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23D2A9" w14:textId="327286E9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13</w:t>
            </w:r>
          </w:p>
        </w:tc>
        <w:tc>
          <w:tcPr>
            <w:tcW w:w="1379" w:type="dxa"/>
          </w:tcPr>
          <w:p w14:paraId="5055677F" w14:textId="19DFF96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777065A0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5BB954B5" w14:textId="77777777" w:rsidR="005E5919" w:rsidRPr="00E93922" w:rsidRDefault="004760FC" w:rsidP="00803569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922">
              <w:rPr>
                <w:rFonts w:cstheme="minorHAnsi"/>
                <w:i/>
                <w:iCs/>
                <w:sz w:val="20"/>
                <w:szCs w:val="20"/>
              </w:rPr>
              <w:t>Richtig schreiben 1</w:t>
            </w:r>
          </w:p>
          <w:p w14:paraId="4F6A55BF" w14:textId="3D685668" w:rsidR="00E93922" w:rsidRPr="00E93922" w:rsidRDefault="004760FC" w:rsidP="00803569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3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4</w:t>
            </w:r>
          </w:p>
          <w:p w14:paraId="4983857A" w14:textId="4FB4C16A" w:rsidR="004760FC" w:rsidRPr="00E93922" w:rsidRDefault="004760FC" w:rsidP="004760F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922">
              <w:rPr>
                <w:rFonts w:cstheme="minorHAnsi"/>
                <w:i/>
                <w:iCs/>
                <w:sz w:val="20"/>
                <w:szCs w:val="20"/>
              </w:rPr>
              <w:t>Richtig schreiben 1 - Fördern</w:t>
            </w:r>
          </w:p>
          <w:p w14:paraId="4D839AA8" w14:textId="77777777" w:rsidR="0066229D" w:rsidRPr="00E93922" w:rsidRDefault="004760FC" w:rsidP="004760FC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3</w:t>
            </w:r>
            <w:r w:rsidR="000062CC" w:rsidRPr="00E93922">
              <w:rPr>
                <w:rFonts w:cstheme="minorHAnsi"/>
                <w:sz w:val="20"/>
                <w:szCs w:val="20"/>
              </w:rPr>
              <w:t>,</w:t>
            </w:r>
            <w:r w:rsidR="00942212" w:rsidRPr="00E93922">
              <w:rPr>
                <w:rFonts w:cstheme="minorHAnsi"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4</w:t>
            </w:r>
          </w:p>
          <w:p w14:paraId="5927F9D4" w14:textId="4ABC3ADB" w:rsidR="00423C3A" w:rsidRPr="00E93922" w:rsidRDefault="005043B7" w:rsidP="004760FC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74E27CA8" w14:textId="441427B2" w:rsidR="00423C3A" w:rsidRPr="00E93922" w:rsidRDefault="00423C3A" w:rsidP="004760FC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1-5</w:t>
            </w:r>
          </w:p>
        </w:tc>
      </w:tr>
      <w:tr w:rsidR="005E5919" w:rsidRPr="00803569" w14:paraId="558C8C05" w14:textId="2FD5289A" w:rsidTr="00791C5C">
        <w:trPr>
          <w:trHeight w:val="170"/>
        </w:trPr>
        <w:tc>
          <w:tcPr>
            <w:tcW w:w="913" w:type="dxa"/>
            <w:vMerge/>
          </w:tcPr>
          <w:p w14:paraId="20106667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303546ED" w14:textId="0905CFB8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6/7/8 Silben Vorkurs</w:t>
            </w:r>
          </w:p>
        </w:tc>
        <w:tc>
          <w:tcPr>
            <w:tcW w:w="1418" w:type="dxa"/>
          </w:tcPr>
          <w:p w14:paraId="06EEACD8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1FD16CD" w14:textId="6E989E40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5 (Lernbeobachtung 3);</w:t>
            </w:r>
          </w:p>
          <w:p w14:paraId="2DC809A6" w14:textId="24A764B5" w:rsidR="005E5919" w:rsidRPr="00803569" w:rsidRDefault="005E5919" w:rsidP="0080356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03569">
              <w:rPr>
                <w:rFonts w:cstheme="minorHAnsi"/>
                <w:color w:val="000000"/>
                <w:sz w:val="20"/>
                <w:szCs w:val="20"/>
              </w:rPr>
              <w:t>KV 14 (Vorkurs: Silbe 1);</w:t>
            </w:r>
          </w:p>
          <w:p w14:paraId="12163D2C" w14:textId="44CF42BA" w:rsidR="005E5919" w:rsidRPr="00803569" w:rsidRDefault="005E5919" w:rsidP="0080356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03569">
              <w:rPr>
                <w:rFonts w:cstheme="minorHAnsi"/>
                <w:color w:val="000000"/>
                <w:sz w:val="20"/>
                <w:szCs w:val="20"/>
              </w:rPr>
              <w:t>KV 15 (Vorkurs: Silbe 2);</w:t>
            </w:r>
          </w:p>
          <w:p w14:paraId="2D98B6A4" w14:textId="77777777" w:rsidR="005E5919" w:rsidRPr="00803569" w:rsidRDefault="005E5919" w:rsidP="0080356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03569">
              <w:rPr>
                <w:rFonts w:cstheme="minorHAnsi"/>
                <w:color w:val="000000"/>
                <w:sz w:val="20"/>
                <w:szCs w:val="20"/>
              </w:rPr>
              <w:t>KV 16-18 (Vorkurs: Silbe 3-5)</w:t>
            </w:r>
          </w:p>
          <w:p w14:paraId="27CD33B0" w14:textId="042E5EF2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0644B325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993B81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1F836142" w14:textId="7AC25C13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05DBDC8A" w14:textId="0E36D521" w:rsidTr="00791C5C">
        <w:trPr>
          <w:trHeight w:val="190"/>
        </w:trPr>
        <w:tc>
          <w:tcPr>
            <w:tcW w:w="913" w:type="dxa"/>
            <w:vMerge/>
          </w:tcPr>
          <w:p w14:paraId="50FB1F00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4CE11E56" w14:textId="6004BA65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9/10/11 Abhören Vorkurs</w:t>
            </w:r>
          </w:p>
        </w:tc>
        <w:tc>
          <w:tcPr>
            <w:tcW w:w="1418" w:type="dxa"/>
          </w:tcPr>
          <w:p w14:paraId="7355B330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F67B712" w14:textId="77777777" w:rsidR="005E5919" w:rsidRPr="00803569" w:rsidRDefault="005E5919" w:rsidP="0080356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03569">
              <w:rPr>
                <w:rFonts w:cstheme="minorHAnsi"/>
                <w:color w:val="000000"/>
                <w:sz w:val="20"/>
                <w:szCs w:val="20"/>
              </w:rPr>
              <w:t xml:space="preserve">KV 4 (Lernbeobachtung 2); </w:t>
            </w:r>
          </w:p>
          <w:p w14:paraId="223B70B6" w14:textId="58E7122B" w:rsidR="005E5919" w:rsidRPr="00803569" w:rsidRDefault="005E5919" w:rsidP="0080356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03569">
              <w:rPr>
                <w:rFonts w:cstheme="minorHAnsi"/>
                <w:color w:val="000000"/>
                <w:sz w:val="20"/>
                <w:szCs w:val="20"/>
              </w:rPr>
              <w:lastRenderedPageBreak/>
              <w:t>KV 19-20 (Vorkurs: Abhören 1-2);</w:t>
            </w:r>
          </w:p>
          <w:p w14:paraId="21A6854B" w14:textId="77777777" w:rsidR="005E5919" w:rsidRPr="00803569" w:rsidRDefault="005E5919" w:rsidP="0080356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03569">
              <w:rPr>
                <w:rFonts w:cstheme="minorHAnsi"/>
                <w:color w:val="000000"/>
                <w:sz w:val="20"/>
                <w:szCs w:val="20"/>
              </w:rPr>
              <w:t xml:space="preserve">KV 3 (Lernbeobachtung 1); </w:t>
            </w:r>
          </w:p>
          <w:p w14:paraId="504607EE" w14:textId="33B0D34A" w:rsidR="005E5919" w:rsidRPr="00803569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03569">
              <w:rPr>
                <w:rFonts w:cstheme="minorHAnsi"/>
                <w:color w:val="000000"/>
                <w:sz w:val="20"/>
                <w:szCs w:val="20"/>
              </w:rPr>
              <w:t>KV 21 (Vorkurs: Abhören 3)</w:t>
            </w:r>
          </w:p>
        </w:tc>
        <w:tc>
          <w:tcPr>
            <w:tcW w:w="1379" w:type="dxa"/>
          </w:tcPr>
          <w:p w14:paraId="29AB0E7A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2573012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689B16A5" w14:textId="77777777" w:rsidR="005E5919" w:rsidRPr="00E93922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E5919" w:rsidRPr="00803569" w14:paraId="32B3F543" w14:textId="20C0B8F8" w:rsidTr="00791C5C">
        <w:trPr>
          <w:trHeight w:val="290"/>
        </w:trPr>
        <w:tc>
          <w:tcPr>
            <w:tcW w:w="913" w:type="dxa"/>
            <w:vMerge w:val="restart"/>
          </w:tcPr>
          <w:p w14:paraId="7F4CFC0F" w14:textId="4C39A6FB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60" w:type="dxa"/>
          </w:tcPr>
          <w:p w14:paraId="476EC595" w14:textId="172420A3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12 Graphomotorik Vorkurs</w:t>
            </w:r>
          </w:p>
        </w:tc>
        <w:tc>
          <w:tcPr>
            <w:tcW w:w="1418" w:type="dxa"/>
          </w:tcPr>
          <w:p w14:paraId="7F9EC1F6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A7E215E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63D2FE4B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07279B6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1C84D3B1" w14:textId="77777777" w:rsidR="005E5919" w:rsidRPr="00E93922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E5919" w:rsidRPr="00803569" w14:paraId="64FC3D36" w14:textId="2EB9FFB9" w:rsidTr="00791C5C">
        <w:trPr>
          <w:trHeight w:val="452"/>
        </w:trPr>
        <w:tc>
          <w:tcPr>
            <w:tcW w:w="913" w:type="dxa"/>
            <w:vMerge/>
          </w:tcPr>
          <w:p w14:paraId="3EA58BB2" w14:textId="7C4A094E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6FECFF95" w14:textId="6F33AC9F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13/14/15 Die Lauttabelle kennenlernen und nutzen Vorkurs</w:t>
            </w:r>
          </w:p>
        </w:tc>
        <w:tc>
          <w:tcPr>
            <w:tcW w:w="1418" w:type="dxa"/>
          </w:tcPr>
          <w:p w14:paraId="7215E1C0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D74763" w14:textId="331CA856" w:rsidR="005E5919" w:rsidRPr="00803569" w:rsidRDefault="005E5919" w:rsidP="0080356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03569">
              <w:rPr>
                <w:rFonts w:cstheme="minorHAnsi"/>
                <w:color w:val="000000"/>
                <w:sz w:val="20"/>
                <w:szCs w:val="20"/>
              </w:rPr>
              <w:t>KV 23-24: Vorkurs: Lauttabelle kennenlernen 2-3);</w:t>
            </w:r>
          </w:p>
          <w:p w14:paraId="24069365" w14:textId="6D72A6F5" w:rsidR="005E5919" w:rsidRPr="00803569" w:rsidRDefault="005E5919" w:rsidP="0080356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03569">
              <w:rPr>
                <w:rFonts w:cstheme="minorHAnsi"/>
                <w:color w:val="000000"/>
                <w:sz w:val="20"/>
                <w:szCs w:val="20"/>
              </w:rPr>
              <w:t>KV 25-26 (Vorkurs Lauttabelle kennenlernen 4-5);</w:t>
            </w:r>
          </w:p>
          <w:p w14:paraId="42E43F0C" w14:textId="2BA167CD" w:rsidR="005E5919" w:rsidRPr="00803569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03569">
              <w:rPr>
                <w:rFonts w:cstheme="minorHAnsi"/>
                <w:color w:val="000000"/>
                <w:sz w:val="20"/>
                <w:szCs w:val="20"/>
              </w:rPr>
              <w:t>KV 27 (Vorkurs: Lauttabelle nutzen)</w:t>
            </w:r>
          </w:p>
        </w:tc>
        <w:tc>
          <w:tcPr>
            <w:tcW w:w="1379" w:type="dxa"/>
          </w:tcPr>
          <w:p w14:paraId="495387A0" w14:textId="22631908" w:rsidR="005E5919" w:rsidRPr="00803569" w:rsidRDefault="005E5919" w:rsidP="00803569">
            <w:pPr>
              <w:rPr>
                <w:rFonts w:cstheme="minorHAnsi"/>
                <w:sz w:val="24"/>
                <w:szCs w:val="24"/>
              </w:rPr>
            </w:pPr>
            <w:r w:rsidRPr="00803569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14:paraId="2486DDEB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30942E8E" w14:textId="77777777" w:rsidR="005E5919" w:rsidRPr="00E93922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E5919" w:rsidRPr="00803569" w14:paraId="470583BF" w14:textId="3FCAC8F7" w:rsidTr="00791C5C">
        <w:trPr>
          <w:trHeight w:val="230"/>
        </w:trPr>
        <w:tc>
          <w:tcPr>
            <w:tcW w:w="913" w:type="dxa"/>
            <w:vMerge/>
          </w:tcPr>
          <w:p w14:paraId="295AECE4" w14:textId="0143591F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203E9F1A" w14:textId="69865250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16 Buchstaben kennenlernen</w:t>
            </w:r>
          </w:p>
        </w:tc>
        <w:tc>
          <w:tcPr>
            <w:tcW w:w="1418" w:type="dxa"/>
          </w:tcPr>
          <w:p w14:paraId="1D6A6BBC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513C1B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0C7B81FF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936D13A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618C7B3A" w14:textId="77777777" w:rsidR="005E5919" w:rsidRPr="00E93922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E5919" w:rsidRPr="00803569" w14:paraId="379DCFF1" w14:textId="6560558E" w:rsidTr="00791C5C">
        <w:trPr>
          <w:trHeight w:val="200"/>
        </w:trPr>
        <w:tc>
          <w:tcPr>
            <w:tcW w:w="913" w:type="dxa"/>
            <w:vMerge/>
          </w:tcPr>
          <w:p w14:paraId="7E046EFB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0B2286F4" w14:textId="73FDB3B1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17/18/19 A/a</w:t>
            </w:r>
          </w:p>
        </w:tc>
        <w:tc>
          <w:tcPr>
            <w:tcW w:w="1418" w:type="dxa"/>
          </w:tcPr>
          <w:p w14:paraId="469FE42E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A62DCC3" w14:textId="7EB4A5E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28</w:t>
            </w:r>
          </w:p>
        </w:tc>
        <w:tc>
          <w:tcPr>
            <w:tcW w:w="1379" w:type="dxa"/>
          </w:tcPr>
          <w:p w14:paraId="3DBC208C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397080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6385D090" w14:textId="77777777" w:rsidR="0066229D" w:rsidRPr="00E93922" w:rsidRDefault="0066229D" w:rsidP="0066229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922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338B7EB3" w14:textId="77777777" w:rsidR="005E5919" w:rsidRPr="00E93922" w:rsidRDefault="0066229D" w:rsidP="0066229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 xml:space="preserve">S. </w:t>
            </w:r>
            <w:r w:rsidR="005C7F03" w:rsidRPr="00E93922">
              <w:rPr>
                <w:rFonts w:cstheme="minorHAnsi"/>
                <w:sz w:val="20"/>
                <w:szCs w:val="20"/>
              </w:rPr>
              <w:t>2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3</w:t>
            </w:r>
          </w:p>
          <w:p w14:paraId="09885C64" w14:textId="2E79CF2A" w:rsidR="002805AA" w:rsidRPr="00E93922" w:rsidRDefault="005043B7" w:rsidP="002805AA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3BBF2199" w14:textId="443576C3" w:rsidR="002805AA" w:rsidRPr="00E93922" w:rsidRDefault="002805AA" w:rsidP="0066229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 xml:space="preserve">S. 6/7 </w:t>
            </w:r>
          </w:p>
        </w:tc>
      </w:tr>
      <w:tr w:rsidR="005E5919" w:rsidRPr="00803569" w14:paraId="2576AD9B" w14:textId="2E78AB79" w:rsidTr="00791C5C">
        <w:trPr>
          <w:trHeight w:val="200"/>
        </w:trPr>
        <w:tc>
          <w:tcPr>
            <w:tcW w:w="913" w:type="dxa"/>
            <w:vMerge/>
          </w:tcPr>
          <w:p w14:paraId="26A45BAA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0A5D5CFB" w14:textId="1289E735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20/21 Lesen und mit Texten umgehen</w:t>
            </w:r>
          </w:p>
        </w:tc>
        <w:tc>
          <w:tcPr>
            <w:tcW w:w="1418" w:type="dxa"/>
          </w:tcPr>
          <w:p w14:paraId="3AC4C2F4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C73161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2FBE43EF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140FEAB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6656FFF8" w14:textId="77777777" w:rsidR="005E5919" w:rsidRPr="00E93922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E5919" w:rsidRPr="00803569" w14:paraId="20805329" w14:textId="32A6C415" w:rsidTr="00791C5C">
        <w:trPr>
          <w:trHeight w:val="220"/>
        </w:trPr>
        <w:tc>
          <w:tcPr>
            <w:tcW w:w="913" w:type="dxa"/>
            <w:vMerge w:val="restart"/>
          </w:tcPr>
          <w:p w14:paraId="33FAFE08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  <w:p w14:paraId="2E0245A7" w14:textId="041EFDCB" w:rsidR="005E5919" w:rsidRPr="00803569" w:rsidRDefault="005E5919" w:rsidP="0080356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60" w:type="dxa"/>
          </w:tcPr>
          <w:p w14:paraId="2836DCC1" w14:textId="3FBBD7D2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22/23/24/25 M/m</w:t>
            </w:r>
          </w:p>
        </w:tc>
        <w:tc>
          <w:tcPr>
            <w:tcW w:w="1418" w:type="dxa"/>
          </w:tcPr>
          <w:p w14:paraId="5BBF9DB8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080BAFA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0591BE9F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4A9D46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35D5DE4F" w14:textId="77777777" w:rsidR="0066229D" w:rsidRPr="00E93922" w:rsidRDefault="0066229D" w:rsidP="0066229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922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46AF0657" w14:textId="77777777" w:rsidR="005C7F03" w:rsidRPr="00E93922" w:rsidRDefault="0066229D" w:rsidP="0066229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 xml:space="preserve">S. </w:t>
            </w:r>
            <w:r w:rsidR="005C7F03" w:rsidRPr="00E93922">
              <w:rPr>
                <w:rFonts w:cstheme="minorHAnsi"/>
                <w:sz w:val="20"/>
                <w:szCs w:val="20"/>
              </w:rPr>
              <w:t>4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="005C7F03" w:rsidRPr="00E93922">
              <w:rPr>
                <w:rFonts w:cstheme="minorHAnsi"/>
                <w:sz w:val="20"/>
                <w:szCs w:val="20"/>
              </w:rPr>
              <w:t>5</w:t>
            </w:r>
          </w:p>
          <w:p w14:paraId="43932440" w14:textId="24726ED6" w:rsidR="002805AA" w:rsidRPr="00E93922" w:rsidRDefault="005043B7" w:rsidP="002805AA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42BD1E30" w14:textId="58EEDA26" w:rsidR="002805AA" w:rsidRPr="00E93922" w:rsidRDefault="002805AA" w:rsidP="0066229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8/9</w:t>
            </w:r>
          </w:p>
        </w:tc>
      </w:tr>
      <w:tr w:rsidR="005E5919" w:rsidRPr="00803569" w14:paraId="324E7B39" w14:textId="6C3BF8FE" w:rsidTr="00791C5C">
        <w:trPr>
          <w:trHeight w:val="260"/>
        </w:trPr>
        <w:tc>
          <w:tcPr>
            <w:tcW w:w="913" w:type="dxa"/>
            <w:vMerge/>
          </w:tcPr>
          <w:p w14:paraId="45457BB5" w14:textId="6F0A4115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15A7A766" w14:textId="1E79BFB2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26/27 Lesen und mit Texten umgehen</w:t>
            </w:r>
          </w:p>
        </w:tc>
        <w:tc>
          <w:tcPr>
            <w:tcW w:w="1418" w:type="dxa"/>
          </w:tcPr>
          <w:p w14:paraId="5BCDA2F5" w14:textId="5220F59A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sz w:val="20"/>
                <w:szCs w:val="20"/>
              </w:rPr>
              <w:t>MK</w:t>
            </w:r>
            <w:r w:rsidRPr="00803569">
              <w:rPr>
                <w:rFonts w:cstheme="minorHAnsi"/>
                <w:sz w:val="20"/>
                <w:szCs w:val="20"/>
              </w:rPr>
              <w:t>: Reflexion PC-Nutzung</w:t>
            </w:r>
          </w:p>
        </w:tc>
        <w:tc>
          <w:tcPr>
            <w:tcW w:w="2693" w:type="dxa"/>
          </w:tcPr>
          <w:p w14:paraId="64E07581" w14:textId="77777777" w:rsidR="005E5919" w:rsidRPr="00803569" w:rsidRDefault="005E5919" w:rsidP="0080356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03569">
              <w:rPr>
                <w:rFonts w:cstheme="minorHAnsi"/>
                <w:color w:val="000000"/>
                <w:sz w:val="20"/>
                <w:szCs w:val="20"/>
              </w:rPr>
              <w:t xml:space="preserve">KV 29; </w:t>
            </w:r>
          </w:p>
          <w:p w14:paraId="309C3ACB" w14:textId="61DC8B7F" w:rsidR="005E5919" w:rsidRPr="00803569" w:rsidRDefault="005E5919" w:rsidP="0080356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03569">
              <w:rPr>
                <w:rFonts w:cstheme="minorHAnsi"/>
                <w:color w:val="000000"/>
                <w:sz w:val="20"/>
                <w:szCs w:val="20"/>
              </w:rPr>
              <w:t>KV 43 (Hör-Spiele)</w:t>
            </w:r>
          </w:p>
          <w:p w14:paraId="7AF185F7" w14:textId="4F4A04F2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1EAD4354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7FCA4E2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53CC1525" w14:textId="77777777" w:rsidR="005E5919" w:rsidRPr="00E93922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E5919" w:rsidRPr="00803569" w14:paraId="710E5267" w14:textId="5754036F" w:rsidTr="00791C5C">
        <w:trPr>
          <w:trHeight w:val="200"/>
        </w:trPr>
        <w:tc>
          <w:tcPr>
            <w:tcW w:w="913" w:type="dxa"/>
            <w:vMerge/>
          </w:tcPr>
          <w:p w14:paraId="399C22F5" w14:textId="4AFFA104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35F5F269" w14:textId="6CE7D2D6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28/29/30/31 L/l</w:t>
            </w:r>
          </w:p>
        </w:tc>
        <w:tc>
          <w:tcPr>
            <w:tcW w:w="1418" w:type="dxa"/>
          </w:tcPr>
          <w:p w14:paraId="37618514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097364D" w14:textId="605EB41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30</w:t>
            </w:r>
          </w:p>
        </w:tc>
        <w:tc>
          <w:tcPr>
            <w:tcW w:w="1379" w:type="dxa"/>
          </w:tcPr>
          <w:p w14:paraId="440AE94F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1A56486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56089EBE" w14:textId="77777777" w:rsidR="005C7F03" w:rsidRPr="00E93922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922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046938D0" w14:textId="7B2D660A" w:rsidR="005E5919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</w:t>
            </w:r>
            <w:r w:rsidR="00E93922" w:rsidRPr="00E93922">
              <w:rPr>
                <w:rFonts w:cstheme="minorHAnsi"/>
                <w:sz w:val="20"/>
                <w:szCs w:val="20"/>
              </w:rPr>
              <w:t xml:space="preserve">. </w:t>
            </w:r>
            <w:r w:rsidRPr="00E93922">
              <w:rPr>
                <w:rFonts w:cstheme="minorHAnsi"/>
                <w:sz w:val="20"/>
                <w:szCs w:val="20"/>
              </w:rPr>
              <w:t>6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7</w:t>
            </w:r>
          </w:p>
          <w:p w14:paraId="53B532EB" w14:textId="4ADBC28F" w:rsidR="002805AA" w:rsidRPr="00E93922" w:rsidRDefault="005043B7" w:rsidP="002805AA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4D148EBE" w14:textId="15F772D6" w:rsidR="002805AA" w:rsidRPr="00E93922" w:rsidRDefault="002805AA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10/11</w:t>
            </w:r>
          </w:p>
        </w:tc>
      </w:tr>
      <w:tr w:rsidR="005E5919" w:rsidRPr="00803569" w14:paraId="59C1D416" w14:textId="28B4EB90" w:rsidTr="00791C5C">
        <w:trPr>
          <w:trHeight w:val="210"/>
        </w:trPr>
        <w:tc>
          <w:tcPr>
            <w:tcW w:w="913" w:type="dxa"/>
            <w:vMerge/>
          </w:tcPr>
          <w:p w14:paraId="3F01B6CA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3FCE26AB" w14:textId="2DFE52AB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32/33 Lesen und mit Texten umgehen</w:t>
            </w:r>
          </w:p>
        </w:tc>
        <w:tc>
          <w:tcPr>
            <w:tcW w:w="1418" w:type="dxa"/>
          </w:tcPr>
          <w:p w14:paraId="62AE4C4E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3B2328A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7649A8AE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2D8FF2B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3FBDB34D" w14:textId="77777777" w:rsidR="005E5919" w:rsidRPr="00E93922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E5919" w:rsidRPr="00803569" w14:paraId="7AE54616" w14:textId="6B946F74" w:rsidTr="00791C5C">
        <w:trPr>
          <w:trHeight w:val="210"/>
        </w:trPr>
        <w:tc>
          <w:tcPr>
            <w:tcW w:w="913" w:type="dxa"/>
            <w:vMerge/>
          </w:tcPr>
          <w:p w14:paraId="2ABDF01A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68D01790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 xml:space="preserve">59 Nikos grüne Seite </w:t>
            </w:r>
          </w:p>
          <w:p w14:paraId="53B0F07B" w14:textId="1224D2E5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Unsere Klassendienste</w:t>
            </w:r>
          </w:p>
        </w:tc>
        <w:tc>
          <w:tcPr>
            <w:tcW w:w="1418" w:type="dxa"/>
          </w:tcPr>
          <w:p w14:paraId="4606931F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546F072" w14:textId="269310F5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35</w:t>
            </w:r>
          </w:p>
        </w:tc>
        <w:tc>
          <w:tcPr>
            <w:tcW w:w="1379" w:type="dxa"/>
          </w:tcPr>
          <w:p w14:paraId="0D82F346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3BB7E32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3884B738" w14:textId="77777777" w:rsidR="005E5919" w:rsidRPr="00E93922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E5919" w:rsidRPr="00803569" w14:paraId="639C24D7" w14:textId="56759F68" w:rsidTr="00791C5C">
        <w:trPr>
          <w:trHeight w:val="180"/>
        </w:trPr>
        <w:tc>
          <w:tcPr>
            <w:tcW w:w="913" w:type="dxa"/>
            <w:vMerge w:val="restart"/>
          </w:tcPr>
          <w:p w14:paraId="22079580" w14:textId="4720D073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60" w:type="dxa"/>
          </w:tcPr>
          <w:p w14:paraId="17FF182F" w14:textId="086B8189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34/35/36/37 I/i</w:t>
            </w:r>
          </w:p>
        </w:tc>
        <w:tc>
          <w:tcPr>
            <w:tcW w:w="1418" w:type="dxa"/>
          </w:tcPr>
          <w:p w14:paraId="304F7DE5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49D8438" w14:textId="74E72F39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31</w:t>
            </w:r>
          </w:p>
        </w:tc>
        <w:tc>
          <w:tcPr>
            <w:tcW w:w="1379" w:type="dxa"/>
          </w:tcPr>
          <w:p w14:paraId="59E643DD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1C6684C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29853B25" w14:textId="77777777" w:rsidR="005C7F03" w:rsidRPr="00E93922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922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6D9BC247" w14:textId="67DA038B" w:rsidR="002805AA" w:rsidRPr="00E93922" w:rsidRDefault="005C7F03" w:rsidP="002805AA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</w:t>
            </w:r>
            <w:r w:rsidR="00E93922" w:rsidRPr="00E93922">
              <w:rPr>
                <w:rFonts w:cstheme="minorHAnsi"/>
                <w:sz w:val="20"/>
                <w:szCs w:val="20"/>
              </w:rPr>
              <w:t xml:space="preserve">. </w:t>
            </w:r>
            <w:r w:rsidRPr="00E93922">
              <w:rPr>
                <w:rFonts w:cstheme="minorHAnsi"/>
                <w:sz w:val="20"/>
                <w:szCs w:val="20"/>
              </w:rPr>
              <w:t>8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9</w:t>
            </w:r>
          </w:p>
          <w:p w14:paraId="05AAAD5A" w14:textId="4FA0978C" w:rsidR="002805AA" w:rsidRPr="00E93922" w:rsidRDefault="005043B7" w:rsidP="002805A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79713E3B" w14:textId="1C24FF00" w:rsidR="002805AA" w:rsidRPr="00E93922" w:rsidRDefault="002805AA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12/13</w:t>
            </w:r>
          </w:p>
        </w:tc>
      </w:tr>
      <w:tr w:rsidR="005E5919" w:rsidRPr="00803569" w14:paraId="4B2EEDDB" w14:textId="086D5B64" w:rsidTr="00791C5C">
        <w:trPr>
          <w:trHeight w:val="300"/>
        </w:trPr>
        <w:tc>
          <w:tcPr>
            <w:tcW w:w="913" w:type="dxa"/>
            <w:vMerge/>
          </w:tcPr>
          <w:p w14:paraId="162DF89F" w14:textId="6D9AB181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7CA7A71A" w14:textId="6D18D84D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38/39 Lesen und mit Texten umgehen</w:t>
            </w:r>
          </w:p>
        </w:tc>
        <w:tc>
          <w:tcPr>
            <w:tcW w:w="1418" w:type="dxa"/>
          </w:tcPr>
          <w:p w14:paraId="46C28B41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0650B5D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2F71C4F4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A9D9A22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6657CBD7" w14:textId="77777777" w:rsidR="005E5919" w:rsidRPr="00E93922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E5919" w:rsidRPr="00803569" w14:paraId="3E756C28" w14:textId="5133E001" w:rsidTr="00791C5C">
        <w:trPr>
          <w:trHeight w:val="200"/>
        </w:trPr>
        <w:tc>
          <w:tcPr>
            <w:tcW w:w="913" w:type="dxa"/>
            <w:vMerge/>
          </w:tcPr>
          <w:p w14:paraId="4D7C1EA5" w14:textId="3F54D3A3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2DB08911" w14:textId="185EF988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40/41/42/43 N/n</w:t>
            </w:r>
          </w:p>
        </w:tc>
        <w:tc>
          <w:tcPr>
            <w:tcW w:w="1418" w:type="dxa"/>
          </w:tcPr>
          <w:p w14:paraId="688724F2" w14:textId="4F73C98C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A6BC5DE" w14:textId="21C3D75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32</w:t>
            </w:r>
          </w:p>
        </w:tc>
        <w:tc>
          <w:tcPr>
            <w:tcW w:w="1379" w:type="dxa"/>
          </w:tcPr>
          <w:p w14:paraId="1392D242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298E427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6584509D" w14:textId="77777777" w:rsidR="005C7F03" w:rsidRPr="00427ECC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427ECC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7759667E" w14:textId="3510FD70" w:rsidR="005E5919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lastRenderedPageBreak/>
              <w:t>S</w:t>
            </w:r>
            <w:r w:rsidR="00E93922" w:rsidRPr="00E93922">
              <w:rPr>
                <w:rFonts w:cstheme="minorHAnsi"/>
                <w:sz w:val="20"/>
                <w:szCs w:val="20"/>
              </w:rPr>
              <w:t xml:space="preserve">. </w:t>
            </w:r>
            <w:r w:rsidRPr="00E93922">
              <w:rPr>
                <w:rFonts w:cstheme="minorHAnsi"/>
                <w:sz w:val="20"/>
                <w:szCs w:val="20"/>
              </w:rPr>
              <w:t>10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11</w:t>
            </w:r>
          </w:p>
          <w:p w14:paraId="3BBDDD78" w14:textId="38DA3EF1" w:rsidR="002805AA" w:rsidRPr="00E93922" w:rsidRDefault="005043B7" w:rsidP="002805A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4E256B97" w14:textId="090129DA" w:rsidR="002805AA" w:rsidRPr="00E93922" w:rsidRDefault="002805AA" w:rsidP="002805A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14/15</w:t>
            </w:r>
          </w:p>
        </w:tc>
      </w:tr>
      <w:tr w:rsidR="005E5919" w:rsidRPr="00803569" w14:paraId="5C0BF0CA" w14:textId="0C9D68E9" w:rsidTr="00791C5C">
        <w:trPr>
          <w:trHeight w:val="200"/>
        </w:trPr>
        <w:tc>
          <w:tcPr>
            <w:tcW w:w="913" w:type="dxa"/>
            <w:vMerge/>
          </w:tcPr>
          <w:p w14:paraId="1BA2C437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4E4E31E5" w14:textId="56875AE3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44/45 Lesen und mit Texten umgehen</w:t>
            </w:r>
          </w:p>
        </w:tc>
        <w:tc>
          <w:tcPr>
            <w:tcW w:w="1418" w:type="dxa"/>
          </w:tcPr>
          <w:p w14:paraId="28DCF5B6" w14:textId="4F33415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b/>
                <w:sz w:val="20"/>
                <w:szCs w:val="20"/>
              </w:rPr>
              <w:t>MK</w:t>
            </w:r>
            <w:r w:rsidRPr="00803569">
              <w:rPr>
                <w:rFonts w:cstheme="minorHAnsi"/>
                <w:sz w:val="20"/>
                <w:szCs w:val="20"/>
              </w:rPr>
              <w:t>: Bücher/Medien</w:t>
            </w:r>
          </w:p>
        </w:tc>
        <w:tc>
          <w:tcPr>
            <w:tcW w:w="2693" w:type="dxa"/>
          </w:tcPr>
          <w:p w14:paraId="3FCB0096" w14:textId="480E480A" w:rsidR="005E5919" w:rsidRPr="00803569" w:rsidRDefault="005E5919" w:rsidP="00803569">
            <w:pPr>
              <w:rPr>
                <w:rFonts w:cstheme="minorHAnsi"/>
                <w:bCs/>
                <w:sz w:val="20"/>
                <w:szCs w:val="20"/>
              </w:rPr>
            </w:pPr>
            <w:r w:rsidRPr="00803569">
              <w:rPr>
                <w:rFonts w:cstheme="minorHAnsi"/>
                <w:bCs/>
                <w:sz w:val="20"/>
                <w:szCs w:val="20"/>
              </w:rPr>
              <w:t>KV 59 (überall Medien)</w:t>
            </w:r>
          </w:p>
        </w:tc>
        <w:tc>
          <w:tcPr>
            <w:tcW w:w="1379" w:type="dxa"/>
          </w:tcPr>
          <w:p w14:paraId="69E2608B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C9E9D79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0DCE5916" w14:textId="77777777" w:rsidR="005E5919" w:rsidRPr="00E93922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E5919" w:rsidRPr="00803569" w14:paraId="2E808257" w14:textId="403C5B70" w:rsidTr="00791C5C">
        <w:trPr>
          <w:trHeight w:val="262"/>
        </w:trPr>
        <w:tc>
          <w:tcPr>
            <w:tcW w:w="913" w:type="dxa"/>
            <w:vMerge/>
          </w:tcPr>
          <w:p w14:paraId="0A9D8F1A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59879A75" w14:textId="0D16BB25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46/47/48/49 E/e</w:t>
            </w:r>
          </w:p>
        </w:tc>
        <w:tc>
          <w:tcPr>
            <w:tcW w:w="1418" w:type="dxa"/>
          </w:tcPr>
          <w:p w14:paraId="423D5551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5FEE3F6" w14:textId="668E7E5B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33</w:t>
            </w:r>
          </w:p>
        </w:tc>
        <w:tc>
          <w:tcPr>
            <w:tcW w:w="1379" w:type="dxa"/>
          </w:tcPr>
          <w:p w14:paraId="5E7C1E8B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ACB3F4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2E4DD93A" w14:textId="77777777" w:rsidR="005C7F03" w:rsidRPr="00427ECC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427ECC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11E9B85E" w14:textId="38EFB835" w:rsidR="005E5919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="00E93922" w:rsidRPr="00E93922">
              <w:rPr>
                <w:rFonts w:cstheme="minorHAnsi"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12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13</w:t>
            </w:r>
          </w:p>
          <w:p w14:paraId="4E5295EF" w14:textId="45B5F6BE" w:rsidR="00BC6766" w:rsidRPr="00E93922" w:rsidRDefault="005043B7" w:rsidP="00BC676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668CA53C" w14:textId="4A7A21B6" w:rsidR="00BC6766" w:rsidRPr="00E93922" w:rsidRDefault="00BC6766" w:rsidP="00BC676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="00E93922" w:rsidRPr="00E93922">
              <w:rPr>
                <w:rFonts w:cstheme="minorHAnsi"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16/17</w:t>
            </w:r>
          </w:p>
        </w:tc>
      </w:tr>
      <w:tr w:rsidR="005E5919" w:rsidRPr="00803569" w14:paraId="22247BCC" w14:textId="3CABEEED" w:rsidTr="00791C5C">
        <w:trPr>
          <w:trHeight w:val="252"/>
        </w:trPr>
        <w:tc>
          <w:tcPr>
            <w:tcW w:w="913" w:type="dxa"/>
            <w:vMerge/>
          </w:tcPr>
          <w:p w14:paraId="372A2793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673CF982" w14:textId="744BCC6F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50/51 Lesen und mit Texten umgehen</w:t>
            </w:r>
          </w:p>
        </w:tc>
        <w:tc>
          <w:tcPr>
            <w:tcW w:w="1418" w:type="dxa"/>
          </w:tcPr>
          <w:p w14:paraId="293CD887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E4B86E4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5282961E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6C5ED10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2AF9C4CE" w14:textId="77777777" w:rsidR="005E5919" w:rsidRPr="00E93922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E5919" w:rsidRPr="00803569" w14:paraId="68F6310B" w14:textId="4AFFC9FC" w:rsidTr="00791C5C">
        <w:trPr>
          <w:trHeight w:val="470"/>
        </w:trPr>
        <w:tc>
          <w:tcPr>
            <w:tcW w:w="913" w:type="dxa"/>
            <w:vMerge w:val="restart"/>
          </w:tcPr>
          <w:p w14:paraId="059384C0" w14:textId="3760F42B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760" w:type="dxa"/>
          </w:tcPr>
          <w:p w14:paraId="03EAAE58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60 Nikos grüne Seiten</w:t>
            </w:r>
          </w:p>
          <w:p w14:paraId="07587A91" w14:textId="5D2F2282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Unsere Klassenregeln</w:t>
            </w:r>
          </w:p>
        </w:tc>
        <w:tc>
          <w:tcPr>
            <w:tcW w:w="1418" w:type="dxa"/>
          </w:tcPr>
          <w:p w14:paraId="6862C4B8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021C1F4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1A1A71D4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38D90BC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51F49666" w14:textId="77777777" w:rsidR="005E5919" w:rsidRPr="00E93922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E5919" w:rsidRPr="00803569" w14:paraId="70E1CA95" w14:textId="2F3A9655" w:rsidTr="00791C5C">
        <w:trPr>
          <w:trHeight w:val="210"/>
        </w:trPr>
        <w:tc>
          <w:tcPr>
            <w:tcW w:w="913" w:type="dxa"/>
            <w:vMerge/>
          </w:tcPr>
          <w:p w14:paraId="133DFB0E" w14:textId="097E4D6F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4BD50514" w14:textId="20B7B463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52/53/54/55 S/s</w:t>
            </w:r>
          </w:p>
        </w:tc>
        <w:tc>
          <w:tcPr>
            <w:tcW w:w="1418" w:type="dxa"/>
          </w:tcPr>
          <w:p w14:paraId="4630A48F" w14:textId="3CF0B895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325E90D" w14:textId="011EB60B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34</w:t>
            </w:r>
          </w:p>
        </w:tc>
        <w:tc>
          <w:tcPr>
            <w:tcW w:w="1379" w:type="dxa"/>
          </w:tcPr>
          <w:p w14:paraId="706A6F29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E377720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15D161A5" w14:textId="77777777" w:rsidR="005C7F03" w:rsidRPr="00E93922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922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5AA6EF79" w14:textId="750BFB81" w:rsidR="005E5919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="00E93922" w:rsidRPr="00E93922">
              <w:rPr>
                <w:rFonts w:cstheme="minorHAnsi"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14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15</w:t>
            </w:r>
          </w:p>
          <w:p w14:paraId="513DD278" w14:textId="368B6EF6" w:rsidR="00BC6766" w:rsidRPr="00E93922" w:rsidRDefault="005043B7" w:rsidP="00BC676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75A5F518" w14:textId="2CA8F0AD" w:rsidR="00BC6766" w:rsidRPr="00E93922" w:rsidRDefault="00BC6766" w:rsidP="00BC676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18/19</w:t>
            </w:r>
          </w:p>
        </w:tc>
      </w:tr>
      <w:tr w:rsidR="005E5919" w:rsidRPr="00803569" w14:paraId="67B6170D" w14:textId="7AB89F16" w:rsidTr="00791C5C">
        <w:trPr>
          <w:trHeight w:val="270"/>
        </w:trPr>
        <w:tc>
          <w:tcPr>
            <w:tcW w:w="913" w:type="dxa"/>
            <w:vMerge/>
          </w:tcPr>
          <w:p w14:paraId="20E85A26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0CD718A2" w14:textId="3324AAC2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56/57 Lesen und mit Texten umgehen</w:t>
            </w:r>
          </w:p>
        </w:tc>
        <w:tc>
          <w:tcPr>
            <w:tcW w:w="1418" w:type="dxa"/>
          </w:tcPr>
          <w:p w14:paraId="32D8B480" w14:textId="13F9DCA8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b/>
                <w:sz w:val="20"/>
                <w:szCs w:val="20"/>
              </w:rPr>
              <w:t>MK</w:t>
            </w:r>
            <w:r w:rsidRPr="00803569">
              <w:rPr>
                <w:rFonts w:cstheme="minorHAnsi"/>
                <w:sz w:val="20"/>
                <w:szCs w:val="20"/>
              </w:rPr>
              <w:t>: Lesen</w:t>
            </w:r>
          </w:p>
        </w:tc>
        <w:tc>
          <w:tcPr>
            <w:tcW w:w="2693" w:type="dxa"/>
          </w:tcPr>
          <w:p w14:paraId="3E916E70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6C4693A7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A9B6D1E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17BC1B7C" w14:textId="77777777" w:rsidR="005E5919" w:rsidRPr="00E93922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E5919" w:rsidRPr="00803569" w14:paraId="1EB8B435" w14:textId="26772DB4" w:rsidTr="00791C5C">
        <w:trPr>
          <w:trHeight w:val="324"/>
        </w:trPr>
        <w:tc>
          <w:tcPr>
            <w:tcW w:w="913" w:type="dxa"/>
            <w:vMerge/>
          </w:tcPr>
          <w:p w14:paraId="28312330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001FBF82" w14:textId="52E6BCD3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58 Wörtertraining</w:t>
            </w:r>
          </w:p>
        </w:tc>
        <w:tc>
          <w:tcPr>
            <w:tcW w:w="1418" w:type="dxa"/>
          </w:tcPr>
          <w:p w14:paraId="5D029440" w14:textId="52B12E4F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6FE33AB" w14:textId="13AE2945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36</w:t>
            </w:r>
          </w:p>
        </w:tc>
        <w:tc>
          <w:tcPr>
            <w:tcW w:w="1379" w:type="dxa"/>
          </w:tcPr>
          <w:p w14:paraId="2110F5DF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2B5422E" w14:textId="2F0A5124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Diagnose-bogen 1</w:t>
            </w:r>
          </w:p>
        </w:tc>
        <w:tc>
          <w:tcPr>
            <w:tcW w:w="3299" w:type="dxa"/>
            <w:shd w:val="clear" w:color="auto" w:fill="FDE9B3"/>
          </w:tcPr>
          <w:p w14:paraId="45211B12" w14:textId="77777777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7BB4CB0D" w14:textId="221862B9" w:rsidTr="00791C5C">
        <w:trPr>
          <w:trHeight w:val="130"/>
        </w:trPr>
        <w:tc>
          <w:tcPr>
            <w:tcW w:w="913" w:type="dxa"/>
            <w:shd w:val="clear" w:color="auto" w:fill="D9D9D9" w:themeFill="background1" w:themeFillShade="D9"/>
          </w:tcPr>
          <w:p w14:paraId="39C31905" w14:textId="45685544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  <w:shd w:val="clear" w:color="auto" w:fill="D9D9D9" w:themeFill="background1" w:themeFillShade="D9"/>
          </w:tcPr>
          <w:p w14:paraId="0CA3A12C" w14:textId="7341D05E" w:rsidR="005E5919" w:rsidRPr="00803569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03569">
              <w:rPr>
                <w:rFonts w:cstheme="minorHAnsi"/>
                <w:b/>
                <w:bCs/>
                <w:sz w:val="20"/>
                <w:szCs w:val="20"/>
              </w:rPr>
              <w:t>Gesund und munter (Heft A)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DBEE474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C6ACBFA" w14:textId="708E4A22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78A28075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shd w:val="clear" w:color="auto" w:fill="D9D9D9" w:themeFill="background1" w:themeFillShade="D9"/>
          </w:tcPr>
          <w:p w14:paraId="0D26EF4F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29B76545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1C901D3D" w14:textId="24F6D643" w:rsidR="005E5919" w:rsidRPr="00E93922" w:rsidRDefault="005E5919" w:rsidP="00BC676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E5919" w:rsidRPr="00803569" w14:paraId="4ECCD510" w14:textId="5FBE7251" w:rsidTr="00791C5C">
        <w:trPr>
          <w:trHeight w:val="200"/>
        </w:trPr>
        <w:tc>
          <w:tcPr>
            <w:tcW w:w="913" w:type="dxa"/>
            <w:vMerge w:val="restart"/>
          </w:tcPr>
          <w:p w14:paraId="0BD113DF" w14:textId="3FA8AFAD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760" w:type="dxa"/>
          </w:tcPr>
          <w:p w14:paraId="6EF41106" w14:textId="6A424FD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61 Kapitelauftaktseite</w:t>
            </w:r>
          </w:p>
        </w:tc>
        <w:tc>
          <w:tcPr>
            <w:tcW w:w="1418" w:type="dxa"/>
          </w:tcPr>
          <w:p w14:paraId="243E0A2B" w14:textId="20516E89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B18D82D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032A3E46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6A3A3BA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2834805E" w14:textId="60A4950C" w:rsidR="005E5919" w:rsidRPr="00E93922" w:rsidRDefault="005E5919" w:rsidP="00BC676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E5919" w:rsidRPr="00803569" w14:paraId="6C91200E" w14:textId="012D620E" w:rsidTr="00791C5C">
        <w:trPr>
          <w:trHeight w:val="200"/>
        </w:trPr>
        <w:tc>
          <w:tcPr>
            <w:tcW w:w="913" w:type="dxa"/>
            <w:vMerge/>
          </w:tcPr>
          <w:p w14:paraId="0A87E955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1B0F07CC" w14:textId="199ECAF9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62/63/64/65 T/t (ein/eine)</w:t>
            </w:r>
          </w:p>
        </w:tc>
        <w:tc>
          <w:tcPr>
            <w:tcW w:w="1418" w:type="dxa"/>
          </w:tcPr>
          <w:p w14:paraId="2AAACD24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58CA21C" w14:textId="70430CF2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37</w:t>
            </w:r>
          </w:p>
        </w:tc>
        <w:tc>
          <w:tcPr>
            <w:tcW w:w="1379" w:type="dxa"/>
          </w:tcPr>
          <w:p w14:paraId="2F3409AE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A641546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1D1FE303" w14:textId="77777777" w:rsidR="0062082D" w:rsidRPr="00E93922" w:rsidRDefault="0062082D" w:rsidP="0062082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922">
              <w:rPr>
                <w:rFonts w:cstheme="minorHAnsi"/>
                <w:i/>
                <w:iCs/>
                <w:sz w:val="20"/>
                <w:szCs w:val="20"/>
              </w:rPr>
              <w:t>Richtig schreiben 1</w:t>
            </w:r>
          </w:p>
          <w:p w14:paraId="778F7F5E" w14:textId="198EF04A" w:rsidR="005C7F03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30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31</w:t>
            </w:r>
          </w:p>
          <w:p w14:paraId="2BC56BF7" w14:textId="77777777" w:rsidR="0062082D" w:rsidRPr="00E93922" w:rsidRDefault="0062082D" w:rsidP="0062082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922">
              <w:rPr>
                <w:rFonts w:cstheme="minorHAnsi"/>
                <w:i/>
                <w:iCs/>
                <w:sz w:val="20"/>
                <w:szCs w:val="20"/>
              </w:rPr>
              <w:t>Richtig schreiben 1 - Fördern</w:t>
            </w:r>
          </w:p>
          <w:p w14:paraId="6355B6E2" w14:textId="2513D6DA" w:rsidR="005C7F03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30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31</w:t>
            </w:r>
          </w:p>
          <w:p w14:paraId="6A55F1A9" w14:textId="77777777" w:rsidR="005C7F03" w:rsidRPr="00E93922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922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120B5FE8" w14:textId="09660E6F" w:rsidR="005C7F03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</w:t>
            </w:r>
            <w:r w:rsidR="00E93922" w:rsidRPr="00E93922">
              <w:rPr>
                <w:rFonts w:cstheme="minorHAnsi"/>
                <w:sz w:val="20"/>
                <w:szCs w:val="20"/>
              </w:rPr>
              <w:t xml:space="preserve">. </w:t>
            </w:r>
            <w:r w:rsidRPr="00E93922">
              <w:rPr>
                <w:rFonts w:cstheme="minorHAnsi"/>
                <w:sz w:val="20"/>
                <w:szCs w:val="20"/>
              </w:rPr>
              <w:t>16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17</w:t>
            </w:r>
          </w:p>
          <w:p w14:paraId="596B0ED6" w14:textId="2FD8C023" w:rsidR="00BC6766" w:rsidRPr="00E93922" w:rsidRDefault="005043B7" w:rsidP="00BC676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451766A3" w14:textId="6B42C4F7" w:rsidR="00BC6766" w:rsidRPr="00E93922" w:rsidRDefault="00BC6766" w:rsidP="00BC676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22/23</w:t>
            </w:r>
          </w:p>
        </w:tc>
      </w:tr>
      <w:tr w:rsidR="005E5919" w:rsidRPr="00803569" w14:paraId="4782A6DD" w14:textId="2DC953DC" w:rsidTr="00791C5C">
        <w:trPr>
          <w:trHeight w:val="78"/>
        </w:trPr>
        <w:tc>
          <w:tcPr>
            <w:tcW w:w="913" w:type="dxa"/>
            <w:vMerge/>
          </w:tcPr>
          <w:p w14:paraId="611C895E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1ECECB9E" w14:textId="11022053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66/67 Lesen und mit Texten umgehen</w:t>
            </w:r>
          </w:p>
        </w:tc>
        <w:tc>
          <w:tcPr>
            <w:tcW w:w="1418" w:type="dxa"/>
          </w:tcPr>
          <w:p w14:paraId="7E663886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2935B80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5A2A09DA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9C8CD8F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1FA2D94B" w14:textId="77777777" w:rsidR="005E5919" w:rsidRPr="00E93922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E5919" w:rsidRPr="00803569" w14:paraId="6F7A6F04" w14:textId="4576D8D4" w:rsidTr="00791C5C">
        <w:trPr>
          <w:trHeight w:val="220"/>
        </w:trPr>
        <w:tc>
          <w:tcPr>
            <w:tcW w:w="913" w:type="dxa"/>
            <w:vMerge w:val="restart"/>
          </w:tcPr>
          <w:p w14:paraId="61DE9A65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760" w:type="dxa"/>
          </w:tcPr>
          <w:p w14:paraId="33D60B74" w14:textId="79E51A91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68/69/70/71 O/o</w:t>
            </w:r>
          </w:p>
        </w:tc>
        <w:tc>
          <w:tcPr>
            <w:tcW w:w="1418" w:type="dxa"/>
          </w:tcPr>
          <w:p w14:paraId="35823729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EDE1286" w14:textId="5A721B2E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38</w:t>
            </w:r>
          </w:p>
        </w:tc>
        <w:tc>
          <w:tcPr>
            <w:tcW w:w="1379" w:type="dxa"/>
          </w:tcPr>
          <w:p w14:paraId="58798029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8368ADF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4C9B5490" w14:textId="77777777" w:rsidR="0062082D" w:rsidRPr="00427ECC" w:rsidRDefault="0062082D" w:rsidP="0062082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427ECC">
              <w:rPr>
                <w:rFonts w:cstheme="minorHAnsi"/>
                <w:i/>
                <w:iCs/>
                <w:sz w:val="20"/>
                <w:szCs w:val="20"/>
              </w:rPr>
              <w:t>Richtig schreiben 1</w:t>
            </w:r>
          </w:p>
          <w:p w14:paraId="0684B3CA" w14:textId="48304016" w:rsidR="005C7F03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30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31</w:t>
            </w:r>
          </w:p>
          <w:p w14:paraId="121B1142" w14:textId="77777777" w:rsidR="0062082D" w:rsidRPr="00427ECC" w:rsidRDefault="0062082D" w:rsidP="0062082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427ECC">
              <w:rPr>
                <w:rFonts w:cstheme="minorHAnsi"/>
                <w:i/>
                <w:iCs/>
                <w:sz w:val="20"/>
                <w:szCs w:val="20"/>
              </w:rPr>
              <w:t>Richtig schreiben 1 - Fördern</w:t>
            </w:r>
          </w:p>
          <w:p w14:paraId="1FF5CCAF" w14:textId="604349BA" w:rsidR="005C7F03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30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31</w:t>
            </w:r>
          </w:p>
          <w:p w14:paraId="33BA27B2" w14:textId="77777777" w:rsidR="005C7F03" w:rsidRPr="00427ECC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427ECC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782CE05E" w14:textId="77777777" w:rsidR="005C7F03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lastRenderedPageBreak/>
              <w:t>S. 18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19</w:t>
            </w:r>
          </w:p>
          <w:p w14:paraId="6CA8627E" w14:textId="77954CDC" w:rsidR="00BC6766" w:rsidRPr="00E93922" w:rsidRDefault="005043B7" w:rsidP="00BC676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7B691AE6" w14:textId="0280EF5B" w:rsidR="00BC6766" w:rsidRPr="00E93922" w:rsidRDefault="00BC6766" w:rsidP="00BC676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28/29</w:t>
            </w:r>
          </w:p>
        </w:tc>
      </w:tr>
      <w:tr w:rsidR="005E5919" w:rsidRPr="00803569" w14:paraId="37F922EB" w14:textId="0A39DA40" w:rsidTr="00791C5C">
        <w:trPr>
          <w:trHeight w:val="180"/>
        </w:trPr>
        <w:tc>
          <w:tcPr>
            <w:tcW w:w="913" w:type="dxa"/>
            <w:vMerge/>
          </w:tcPr>
          <w:p w14:paraId="27D00758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72B6934E" w14:textId="4DCBB9A6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72/73 Lesen und mit Texten umgehen</w:t>
            </w:r>
          </w:p>
        </w:tc>
        <w:tc>
          <w:tcPr>
            <w:tcW w:w="1418" w:type="dxa"/>
          </w:tcPr>
          <w:p w14:paraId="613E1D75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6FCF0BD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50AC5754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9F1518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687683EB" w14:textId="77777777" w:rsidR="005E5919" w:rsidRPr="00E93922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E5919" w:rsidRPr="00803569" w14:paraId="539C6CBE" w14:textId="25AFB0D4" w:rsidTr="00791C5C">
        <w:trPr>
          <w:trHeight w:val="450"/>
        </w:trPr>
        <w:tc>
          <w:tcPr>
            <w:tcW w:w="913" w:type="dxa"/>
            <w:vMerge/>
          </w:tcPr>
          <w:p w14:paraId="2FD4F12A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53807E43" w14:textId="0B9AAD88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93 Nikos grüne Seiten</w:t>
            </w:r>
          </w:p>
          <w:p w14:paraId="1734A669" w14:textId="55FE33FA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Essen und trinken</w:t>
            </w:r>
          </w:p>
        </w:tc>
        <w:tc>
          <w:tcPr>
            <w:tcW w:w="1418" w:type="dxa"/>
          </w:tcPr>
          <w:p w14:paraId="59E0CEED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06F5090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69725E74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9E868B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601F826A" w14:textId="77777777" w:rsidR="005E5919" w:rsidRPr="00E93922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E5919" w:rsidRPr="00803569" w14:paraId="6B1E8715" w14:textId="33DB0EB3" w:rsidTr="00791C5C">
        <w:trPr>
          <w:trHeight w:val="180"/>
        </w:trPr>
        <w:tc>
          <w:tcPr>
            <w:tcW w:w="913" w:type="dxa"/>
            <w:vMerge/>
          </w:tcPr>
          <w:p w14:paraId="620D023A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281B68A7" w14:textId="5773B906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74/75/76/77 R/r</w:t>
            </w:r>
          </w:p>
        </w:tc>
        <w:tc>
          <w:tcPr>
            <w:tcW w:w="1418" w:type="dxa"/>
          </w:tcPr>
          <w:p w14:paraId="3E8A92A1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527FAA9" w14:textId="1DB574E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39</w:t>
            </w:r>
          </w:p>
        </w:tc>
        <w:tc>
          <w:tcPr>
            <w:tcW w:w="1379" w:type="dxa"/>
          </w:tcPr>
          <w:p w14:paraId="49C80CDF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AA29AEF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3396BCDD" w14:textId="77777777" w:rsidR="005C7F03" w:rsidRPr="00427ECC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427ECC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4050A655" w14:textId="77777777" w:rsidR="005E5919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20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21</w:t>
            </w:r>
          </w:p>
          <w:p w14:paraId="7109EAA2" w14:textId="1B180D58" w:rsidR="00BC6766" w:rsidRPr="00E93922" w:rsidRDefault="005043B7" w:rsidP="00BC676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75CFBBF8" w14:textId="61D7C238" w:rsidR="00BC6766" w:rsidRPr="00E93922" w:rsidRDefault="00BC6766" w:rsidP="00BC676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26/27</w:t>
            </w:r>
          </w:p>
        </w:tc>
      </w:tr>
      <w:tr w:rsidR="005E5919" w:rsidRPr="00803569" w14:paraId="7AAF429B" w14:textId="3D6B1C38" w:rsidTr="00791C5C">
        <w:trPr>
          <w:trHeight w:val="216"/>
        </w:trPr>
        <w:tc>
          <w:tcPr>
            <w:tcW w:w="913" w:type="dxa"/>
            <w:vMerge/>
          </w:tcPr>
          <w:p w14:paraId="5B4008BC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429C06B6" w14:textId="4E16B03B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78/79 Lesen und mit Texten umgehen</w:t>
            </w:r>
          </w:p>
        </w:tc>
        <w:tc>
          <w:tcPr>
            <w:tcW w:w="1418" w:type="dxa"/>
          </w:tcPr>
          <w:p w14:paraId="76BA5BF7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67097D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19E3FCDE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689F2C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51266563" w14:textId="77777777" w:rsidR="005E5919" w:rsidRPr="00E93922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E5919" w:rsidRPr="00803569" w14:paraId="5339FBA5" w14:textId="490C6706" w:rsidTr="00791C5C">
        <w:trPr>
          <w:trHeight w:val="130"/>
        </w:trPr>
        <w:tc>
          <w:tcPr>
            <w:tcW w:w="913" w:type="dxa"/>
            <w:vMerge w:val="restart"/>
          </w:tcPr>
          <w:p w14:paraId="4701DCC5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760" w:type="dxa"/>
          </w:tcPr>
          <w:p w14:paraId="2D7F5632" w14:textId="0149D16C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80/81/82/83 U/u</w:t>
            </w:r>
          </w:p>
        </w:tc>
        <w:tc>
          <w:tcPr>
            <w:tcW w:w="1418" w:type="dxa"/>
          </w:tcPr>
          <w:p w14:paraId="091A93D5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E3811D5" w14:textId="088C0982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40</w:t>
            </w:r>
          </w:p>
        </w:tc>
        <w:tc>
          <w:tcPr>
            <w:tcW w:w="1379" w:type="dxa"/>
          </w:tcPr>
          <w:p w14:paraId="1810DBBE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9CAC6D0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1B6ADF1A" w14:textId="77777777" w:rsidR="00316EE9" w:rsidRPr="00494FB0" w:rsidRDefault="00316EE9" w:rsidP="00316EE9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494FB0">
              <w:rPr>
                <w:rFonts w:cstheme="minorHAnsi"/>
                <w:i/>
                <w:iCs/>
                <w:sz w:val="20"/>
                <w:szCs w:val="20"/>
              </w:rPr>
              <w:t>Richtig schreiben 1</w:t>
            </w:r>
          </w:p>
          <w:p w14:paraId="1DA6A2D2" w14:textId="110E43B9" w:rsidR="005E5919" w:rsidRPr="00E93922" w:rsidRDefault="00316EE9" w:rsidP="00316EE9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5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6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8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9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10</w:t>
            </w:r>
          </w:p>
          <w:p w14:paraId="1CC10924" w14:textId="22BC2CE2" w:rsidR="00316EE9" w:rsidRPr="00494FB0" w:rsidRDefault="00316EE9" w:rsidP="00316EE9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494FB0">
              <w:rPr>
                <w:rFonts w:cstheme="minorHAnsi"/>
                <w:i/>
                <w:iCs/>
                <w:sz w:val="20"/>
                <w:szCs w:val="20"/>
              </w:rPr>
              <w:t>Richtig schreiben 1 - Fördern</w:t>
            </w:r>
          </w:p>
          <w:p w14:paraId="45FAFFD1" w14:textId="4E82FCA7" w:rsidR="00316EE9" w:rsidRPr="00E93922" w:rsidRDefault="00316EE9" w:rsidP="00316EE9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5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6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8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9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10</w:t>
            </w:r>
          </w:p>
          <w:p w14:paraId="4934E1DF" w14:textId="77777777" w:rsidR="005C7F03" w:rsidRPr="00494FB0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494FB0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40D13723" w14:textId="77777777" w:rsidR="005C7F03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24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25</w:t>
            </w:r>
          </w:p>
          <w:p w14:paraId="353D1BF2" w14:textId="09AF052E" w:rsidR="00BC6766" w:rsidRPr="00E93922" w:rsidRDefault="005043B7" w:rsidP="00BC676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7BD925C5" w14:textId="6CD74170" w:rsidR="00BC6766" w:rsidRPr="00E93922" w:rsidRDefault="00BC6766" w:rsidP="00BC676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24/25</w:t>
            </w:r>
          </w:p>
        </w:tc>
      </w:tr>
      <w:tr w:rsidR="005E5919" w:rsidRPr="00803569" w14:paraId="65308BB2" w14:textId="548AF98A" w:rsidTr="00791C5C">
        <w:trPr>
          <w:trHeight w:val="350"/>
        </w:trPr>
        <w:tc>
          <w:tcPr>
            <w:tcW w:w="913" w:type="dxa"/>
            <w:vMerge/>
          </w:tcPr>
          <w:p w14:paraId="3434CF5C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6903D68F" w14:textId="53F1E0CC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84/85 Lesen und mit Texten umgehen</w:t>
            </w:r>
          </w:p>
        </w:tc>
        <w:tc>
          <w:tcPr>
            <w:tcW w:w="1418" w:type="dxa"/>
          </w:tcPr>
          <w:p w14:paraId="534B24FF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4D72228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4C461200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72D700E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72941073" w14:textId="77777777" w:rsidR="005E5919" w:rsidRPr="00E93922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E5919" w:rsidRPr="00803569" w14:paraId="06DCB8D4" w14:textId="35480C81" w:rsidTr="00791C5C">
        <w:trPr>
          <w:trHeight w:val="430"/>
        </w:trPr>
        <w:tc>
          <w:tcPr>
            <w:tcW w:w="913" w:type="dxa"/>
            <w:vMerge/>
          </w:tcPr>
          <w:p w14:paraId="3EC705C4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5BB26041" w14:textId="05B4FEAC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94 Nikos grüne Seiten</w:t>
            </w:r>
          </w:p>
          <w:p w14:paraId="7434F582" w14:textId="29B4D6FA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Sicher im Straßenverkehr</w:t>
            </w:r>
          </w:p>
        </w:tc>
        <w:tc>
          <w:tcPr>
            <w:tcW w:w="1418" w:type="dxa"/>
          </w:tcPr>
          <w:p w14:paraId="2EBB7D1B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9BB3877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4E722E42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656B94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28148D1A" w14:textId="77777777" w:rsidR="005E5919" w:rsidRPr="00E93922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E5919" w:rsidRPr="00803569" w14:paraId="533C324F" w14:textId="3775E8ED" w:rsidTr="00791C5C">
        <w:trPr>
          <w:trHeight w:val="160"/>
        </w:trPr>
        <w:tc>
          <w:tcPr>
            <w:tcW w:w="913" w:type="dxa"/>
            <w:vMerge/>
          </w:tcPr>
          <w:p w14:paraId="7378DDBA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7EDF246C" w14:textId="57ACC292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86/87/88/89 B/b</w:t>
            </w:r>
          </w:p>
        </w:tc>
        <w:tc>
          <w:tcPr>
            <w:tcW w:w="1418" w:type="dxa"/>
          </w:tcPr>
          <w:p w14:paraId="51854D2D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1EEA0A0" w14:textId="25770AA2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41</w:t>
            </w:r>
          </w:p>
        </w:tc>
        <w:tc>
          <w:tcPr>
            <w:tcW w:w="1379" w:type="dxa"/>
          </w:tcPr>
          <w:p w14:paraId="3A94D578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ACE3109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69B34E0E" w14:textId="77777777" w:rsidR="005C7F03" w:rsidRPr="00494FB0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494FB0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54730676" w14:textId="77777777" w:rsidR="005E5919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26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27</w:t>
            </w:r>
          </w:p>
          <w:p w14:paraId="5BCBC039" w14:textId="650691CF" w:rsidR="00BC6766" w:rsidRPr="00E93922" w:rsidRDefault="005043B7" w:rsidP="00BC676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417594B4" w14:textId="2FDE8225" w:rsidR="00BC6766" w:rsidRPr="00E93922" w:rsidRDefault="00BC6766" w:rsidP="00BC676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30/31</w:t>
            </w:r>
          </w:p>
        </w:tc>
      </w:tr>
      <w:tr w:rsidR="005E5919" w:rsidRPr="00803569" w14:paraId="061D3F37" w14:textId="56D6979A" w:rsidTr="00791C5C">
        <w:trPr>
          <w:trHeight w:val="284"/>
        </w:trPr>
        <w:tc>
          <w:tcPr>
            <w:tcW w:w="913" w:type="dxa"/>
            <w:vMerge/>
          </w:tcPr>
          <w:p w14:paraId="2FE001A5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3FABD31C" w14:textId="1514BD3E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90/91 Lesen und mit Texten umgehen</w:t>
            </w:r>
          </w:p>
        </w:tc>
        <w:tc>
          <w:tcPr>
            <w:tcW w:w="1418" w:type="dxa"/>
          </w:tcPr>
          <w:p w14:paraId="3DCEAD8B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CE47534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23711F37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C733DB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0182E377" w14:textId="77777777" w:rsidR="005E5919" w:rsidRPr="00E93922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E5919" w:rsidRPr="00803569" w14:paraId="49280E5C" w14:textId="155CEAA7" w:rsidTr="00791C5C">
        <w:trPr>
          <w:trHeight w:val="180"/>
        </w:trPr>
        <w:tc>
          <w:tcPr>
            <w:tcW w:w="913" w:type="dxa"/>
            <w:vMerge w:val="restart"/>
          </w:tcPr>
          <w:p w14:paraId="155B0E03" w14:textId="4E9BEE3D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760" w:type="dxa"/>
          </w:tcPr>
          <w:p w14:paraId="61354D59" w14:textId="644014D6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92 Wörtertraining</w:t>
            </w:r>
          </w:p>
        </w:tc>
        <w:tc>
          <w:tcPr>
            <w:tcW w:w="1418" w:type="dxa"/>
          </w:tcPr>
          <w:p w14:paraId="54E53B61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923CF3A" w14:textId="3572AC58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44</w:t>
            </w:r>
          </w:p>
        </w:tc>
        <w:tc>
          <w:tcPr>
            <w:tcW w:w="1379" w:type="dxa"/>
          </w:tcPr>
          <w:p w14:paraId="6DD1DFD9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7858ABC" w14:textId="6349B6CA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Diagnose-bogen 2</w:t>
            </w:r>
          </w:p>
        </w:tc>
        <w:tc>
          <w:tcPr>
            <w:tcW w:w="3299" w:type="dxa"/>
            <w:shd w:val="clear" w:color="auto" w:fill="FDE9B3"/>
          </w:tcPr>
          <w:p w14:paraId="28A2D8C5" w14:textId="77777777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404159DA" w14:textId="0A62C337" w:rsidTr="00791C5C">
        <w:trPr>
          <w:trHeight w:val="330"/>
        </w:trPr>
        <w:tc>
          <w:tcPr>
            <w:tcW w:w="913" w:type="dxa"/>
            <w:vMerge/>
          </w:tcPr>
          <w:p w14:paraId="53122106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7989CEA0" w14:textId="7BD2E249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95/96 Das kann ich jetzt</w:t>
            </w:r>
          </w:p>
        </w:tc>
        <w:tc>
          <w:tcPr>
            <w:tcW w:w="1418" w:type="dxa"/>
          </w:tcPr>
          <w:p w14:paraId="36C8BC19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DE4DB2E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5FB95438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E0C062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DE9B3"/>
          </w:tcPr>
          <w:p w14:paraId="09E7D54F" w14:textId="77777777" w:rsidR="005E5919" w:rsidRPr="00E93922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E5919" w:rsidRPr="00803569" w14:paraId="099C983E" w14:textId="1DEEFC00" w:rsidTr="00791C5C">
        <w:tc>
          <w:tcPr>
            <w:tcW w:w="913" w:type="dxa"/>
            <w:shd w:val="clear" w:color="auto" w:fill="D9D9D9" w:themeFill="background1" w:themeFillShade="D9"/>
          </w:tcPr>
          <w:p w14:paraId="7277B9DC" w14:textId="486BDC95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  <w:shd w:val="clear" w:color="auto" w:fill="D9D9D9" w:themeFill="background1" w:themeFillShade="D9"/>
          </w:tcPr>
          <w:p w14:paraId="3CBAC8BF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03569">
              <w:rPr>
                <w:rFonts w:cstheme="minorHAnsi"/>
                <w:b/>
                <w:bCs/>
                <w:sz w:val="20"/>
                <w:szCs w:val="20"/>
              </w:rPr>
              <w:t>Du und ich und wir (Heft B)</w:t>
            </w:r>
          </w:p>
          <w:p w14:paraId="762233B7" w14:textId="1E5EFA73" w:rsidR="005E5919" w:rsidRPr="00803569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1926EAFE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9FDF8D5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D9D9D9" w:themeFill="background1" w:themeFillShade="D9"/>
          </w:tcPr>
          <w:p w14:paraId="3F3FC863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0CF762F9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744641FC" w14:textId="77777777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3C4E8719" w14:textId="465E48A9" w:rsidTr="00791C5C">
        <w:trPr>
          <w:trHeight w:val="180"/>
        </w:trPr>
        <w:tc>
          <w:tcPr>
            <w:tcW w:w="913" w:type="dxa"/>
            <w:vMerge w:val="restart"/>
          </w:tcPr>
          <w:p w14:paraId="57893553" w14:textId="6E46348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760" w:type="dxa"/>
          </w:tcPr>
          <w:p w14:paraId="45CF90D6" w14:textId="000EAE5C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3 Kapitelauftaktseite</w:t>
            </w:r>
          </w:p>
        </w:tc>
        <w:tc>
          <w:tcPr>
            <w:tcW w:w="1418" w:type="dxa"/>
          </w:tcPr>
          <w:p w14:paraId="46F439DC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06BD260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537298D9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E5E8CDA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2A16510A" w14:textId="77777777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6AD2CA62" w14:textId="352FB7B6" w:rsidTr="00791C5C">
        <w:trPr>
          <w:trHeight w:val="310"/>
        </w:trPr>
        <w:tc>
          <w:tcPr>
            <w:tcW w:w="913" w:type="dxa"/>
            <w:vMerge/>
          </w:tcPr>
          <w:p w14:paraId="54D9ACA5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3DC12AD4" w14:textId="6FD9F4BC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4/5 Silbenkönige</w:t>
            </w:r>
          </w:p>
        </w:tc>
        <w:tc>
          <w:tcPr>
            <w:tcW w:w="1418" w:type="dxa"/>
          </w:tcPr>
          <w:p w14:paraId="3694EEA4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6547AA8" w14:textId="77777777" w:rsidR="005E5919" w:rsidRPr="00803569" w:rsidRDefault="005E5919" w:rsidP="0080356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03569">
              <w:rPr>
                <w:rFonts w:cstheme="minorHAnsi"/>
                <w:color w:val="000000"/>
                <w:sz w:val="20"/>
                <w:szCs w:val="20"/>
              </w:rPr>
              <w:t xml:space="preserve">KV 45; </w:t>
            </w:r>
          </w:p>
          <w:p w14:paraId="2B8D7ED3" w14:textId="2B57E763" w:rsidR="005E5919" w:rsidRPr="00803569" w:rsidRDefault="005E5919" w:rsidP="0080356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03569">
              <w:rPr>
                <w:rFonts w:cstheme="minorHAnsi"/>
                <w:color w:val="000000"/>
                <w:sz w:val="20"/>
                <w:szCs w:val="20"/>
              </w:rPr>
              <w:t xml:space="preserve">KV 46; </w:t>
            </w:r>
          </w:p>
          <w:p w14:paraId="535DC576" w14:textId="4E9454FE" w:rsidR="005E5919" w:rsidRPr="00803569" w:rsidRDefault="005E5919" w:rsidP="0080356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03569">
              <w:rPr>
                <w:rFonts w:cstheme="minorHAnsi"/>
                <w:color w:val="000000"/>
                <w:sz w:val="20"/>
                <w:szCs w:val="20"/>
              </w:rPr>
              <w:t xml:space="preserve">KV 47 (Silbenkönige 1-3); </w:t>
            </w:r>
          </w:p>
          <w:p w14:paraId="0A93EB70" w14:textId="4F6D1C1A" w:rsidR="005E5919" w:rsidRPr="00803569" w:rsidRDefault="005E5919" w:rsidP="0080356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03569">
              <w:rPr>
                <w:rFonts w:cstheme="minorHAnsi"/>
                <w:color w:val="000000"/>
                <w:sz w:val="20"/>
                <w:szCs w:val="20"/>
              </w:rPr>
              <w:t>KV 49 (richtig abschreiben)</w:t>
            </w:r>
          </w:p>
        </w:tc>
        <w:tc>
          <w:tcPr>
            <w:tcW w:w="1379" w:type="dxa"/>
          </w:tcPr>
          <w:p w14:paraId="67BBE3B4" w14:textId="39DEC398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2E1B5D30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2B556B5E" w14:textId="77777777" w:rsidR="0062082D" w:rsidRPr="00494FB0" w:rsidRDefault="0062082D" w:rsidP="0062082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494FB0">
              <w:rPr>
                <w:rFonts w:cstheme="minorHAnsi"/>
                <w:i/>
                <w:iCs/>
                <w:sz w:val="20"/>
                <w:szCs w:val="20"/>
              </w:rPr>
              <w:t>Richtig schreiben 1</w:t>
            </w:r>
          </w:p>
          <w:p w14:paraId="0704CCD1" w14:textId="69D5BA35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5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6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8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9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10</w:t>
            </w:r>
          </w:p>
          <w:p w14:paraId="5E323555" w14:textId="77777777" w:rsidR="0062082D" w:rsidRPr="00494FB0" w:rsidRDefault="0062082D" w:rsidP="0062082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494FB0">
              <w:rPr>
                <w:rFonts w:cstheme="minorHAnsi"/>
                <w:i/>
                <w:iCs/>
                <w:sz w:val="20"/>
                <w:szCs w:val="20"/>
              </w:rPr>
              <w:t>Richtig schreiben 1 - Fördern</w:t>
            </w:r>
          </w:p>
          <w:p w14:paraId="02A79B1C" w14:textId="183B8247" w:rsidR="005E5919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5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6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8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9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5E5919" w:rsidRPr="00803569" w14:paraId="7A5EE8AC" w14:textId="72F63A6A" w:rsidTr="00791C5C">
        <w:trPr>
          <w:trHeight w:val="180"/>
        </w:trPr>
        <w:tc>
          <w:tcPr>
            <w:tcW w:w="913" w:type="dxa"/>
            <w:vMerge w:val="restart"/>
          </w:tcPr>
          <w:p w14:paraId="2BA1A652" w14:textId="048CCB54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3760" w:type="dxa"/>
          </w:tcPr>
          <w:p w14:paraId="73766244" w14:textId="0D6A3A5E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6/7/8/9 W/w</w:t>
            </w:r>
          </w:p>
        </w:tc>
        <w:tc>
          <w:tcPr>
            <w:tcW w:w="1418" w:type="dxa"/>
          </w:tcPr>
          <w:p w14:paraId="1FA4B9AD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FDCE20D" w14:textId="10BCD40B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50</w:t>
            </w:r>
          </w:p>
        </w:tc>
        <w:tc>
          <w:tcPr>
            <w:tcW w:w="1379" w:type="dxa"/>
          </w:tcPr>
          <w:p w14:paraId="47D8CD63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34C1F70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44AD42E6" w14:textId="77777777" w:rsidR="005C7F03" w:rsidRPr="00494FB0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494FB0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01A3EAAC" w14:textId="77777777" w:rsidR="005E5919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28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29</w:t>
            </w:r>
          </w:p>
          <w:p w14:paraId="086E8B79" w14:textId="578F4A54" w:rsidR="00BC6766" w:rsidRPr="00E93922" w:rsidRDefault="005043B7" w:rsidP="00BC676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6B2BEC05" w14:textId="6431AC1C" w:rsidR="00BC6766" w:rsidRPr="00E93922" w:rsidRDefault="00BC6766" w:rsidP="00BC6766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32/33</w:t>
            </w:r>
          </w:p>
        </w:tc>
      </w:tr>
      <w:tr w:rsidR="005E5919" w:rsidRPr="00803569" w14:paraId="685E16F0" w14:textId="0F0A61CC" w:rsidTr="00791C5C">
        <w:trPr>
          <w:trHeight w:val="219"/>
        </w:trPr>
        <w:tc>
          <w:tcPr>
            <w:tcW w:w="913" w:type="dxa"/>
            <w:vMerge/>
          </w:tcPr>
          <w:p w14:paraId="0CB68D4D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525785D8" w14:textId="698AD069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10/11 Lesen und mit Texten umgehen</w:t>
            </w:r>
          </w:p>
        </w:tc>
        <w:tc>
          <w:tcPr>
            <w:tcW w:w="1418" w:type="dxa"/>
          </w:tcPr>
          <w:p w14:paraId="02B6A0E0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34674A9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30F65595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53E0BF8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1C568AD4" w14:textId="77777777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0F156535" w14:textId="3F18B7F0" w:rsidTr="00791C5C">
        <w:trPr>
          <w:trHeight w:val="190"/>
        </w:trPr>
        <w:tc>
          <w:tcPr>
            <w:tcW w:w="913" w:type="dxa"/>
            <w:vMerge/>
          </w:tcPr>
          <w:p w14:paraId="124DDF84" w14:textId="752C787B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508492F5" w14:textId="224C6FEC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12/13/14/15 D/d</w:t>
            </w:r>
          </w:p>
        </w:tc>
        <w:tc>
          <w:tcPr>
            <w:tcW w:w="1418" w:type="dxa"/>
          </w:tcPr>
          <w:p w14:paraId="0906B033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0A25D48" w14:textId="0E1021DA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51</w:t>
            </w:r>
          </w:p>
        </w:tc>
        <w:tc>
          <w:tcPr>
            <w:tcW w:w="1379" w:type="dxa"/>
          </w:tcPr>
          <w:p w14:paraId="4FE17B4E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8444B9C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22B79709" w14:textId="77777777" w:rsidR="005C7F03" w:rsidRPr="002A5F91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3FFDBEF1" w14:textId="77777777" w:rsidR="005E5919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30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31</w:t>
            </w:r>
          </w:p>
          <w:p w14:paraId="0492F05B" w14:textId="7C14FC75" w:rsidR="00BC6766" w:rsidRPr="00E93922" w:rsidRDefault="005043B7" w:rsidP="00BC676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3255529F" w14:textId="49297498" w:rsidR="00BC6766" w:rsidRPr="00E93922" w:rsidRDefault="00BC6766" w:rsidP="00BC6766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34/35</w:t>
            </w:r>
          </w:p>
        </w:tc>
      </w:tr>
      <w:tr w:rsidR="005E5919" w:rsidRPr="00803569" w14:paraId="714D488B" w14:textId="0E4F6ED6" w:rsidTr="00791C5C">
        <w:trPr>
          <w:trHeight w:val="290"/>
        </w:trPr>
        <w:tc>
          <w:tcPr>
            <w:tcW w:w="913" w:type="dxa"/>
            <w:vMerge/>
          </w:tcPr>
          <w:p w14:paraId="09C3D57A" w14:textId="158168E0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38E14EA3" w14:textId="3D52888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16/17 Lesen und mit Texten umgehen</w:t>
            </w:r>
          </w:p>
        </w:tc>
        <w:tc>
          <w:tcPr>
            <w:tcW w:w="1418" w:type="dxa"/>
          </w:tcPr>
          <w:p w14:paraId="3692883A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E80D7B6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1FE03544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7682480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185BCFC0" w14:textId="77777777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53FA72C8" w14:textId="153DC195" w:rsidTr="00791C5C">
        <w:trPr>
          <w:trHeight w:val="170"/>
        </w:trPr>
        <w:tc>
          <w:tcPr>
            <w:tcW w:w="913" w:type="dxa"/>
            <w:vMerge w:val="restart"/>
          </w:tcPr>
          <w:p w14:paraId="092C50CB" w14:textId="2FAB128A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760" w:type="dxa"/>
          </w:tcPr>
          <w:p w14:paraId="04242BEE" w14:textId="739FCD9D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18/19/20/21 H/h</w:t>
            </w:r>
          </w:p>
        </w:tc>
        <w:tc>
          <w:tcPr>
            <w:tcW w:w="1418" w:type="dxa"/>
          </w:tcPr>
          <w:p w14:paraId="7AB5F511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1878271" w14:textId="616B1225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52</w:t>
            </w:r>
          </w:p>
        </w:tc>
        <w:tc>
          <w:tcPr>
            <w:tcW w:w="1379" w:type="dxa"/>
          </w:tcPr>
          <w:p w14:paraId="36A3E6DE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8DCA6DE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615B2ACB" w14:textId="77777777" w:rsidR="005C7F03" w:rsidRPr="002A5F91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5A6CB2BB" w14:textId="77777777" w:rsidR="005E5919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32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33</w:t>
            </w:r>
          </w:p>
          <w:p w14:paraId="171191A5" w14:textId="6934F542" w:rsidR="00BC6766" w:rsidRPr="00E93922" w:rsidRDefault="005043B7" w:rsidP="00BC676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7D3839E2" w14:textId="0A528194" w:rsidR="00BC6766" w:rsidRPr="00E93922" w:rsidRDefault="00BC6766" w:rsidP="00BC6766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38/39</w:t>
            </w:r>
          </w:p>
        </w:tc>
      </w:tr>
      <w:tr w:rsidR="005E5919" w:rsidRPr="00803569" w14:paraId="5D735189" w14:textId="71117B40" w:rsidTr="00791C5C">
        <w:trPr>
          <w:trHeight w:val="234"/>
        </w:trPr>
        <w:tc>
          <w:tcPr>
            <w:tcW w:w="913" w:type="dxa"/>
            <w:vMerge/>
          </w:tcPr>
          <w:p w14:paraId="5B4EB39B" w14:textId="5740103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754D30A6" w14:textId="3AF8BE0D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22/23 Lesen und mit Texten umgehen</w:t>
            </w:r>
          </w:p>
        </w:tc>
        <w:tc>
          <w:tcPr>
            <w:tcW w:w="1418" w:type="dxa"/>
          </w:tcPr>
          <w:p w14:paraId="2D504D5D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CB4A267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38C73D68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E8B9F83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46B232AC" w14:textId="77777777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26D17414" w14:textId="3D4EC408" w:rsidTr="00791C5C">
        <w:trPr>
          <w:trHeight w:val="210"/>
        </w:trPr>
        <w:tc>
          <w:tcPr>
            <w:tcW w:w="913" w:type="dxa"/>
            <w:vMerge/>
          </w:tcPr>
          <w:p w14:paraId="2610F849" w14:textId="530882F8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7411CE46" w14:textId="0C0242E4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24/25/26/27 G/g</w:t>
            </w:r>
          </w:p>
        </w:tc>
        <w:tc>
          <w:tcPr>
            <w:tcW w:w="1418" w:type="dxa"/>
          </w:tcPr>
          <w:p w14:paraId="6A2357C0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15450CD" w14:textId="4AC25335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53</w:t>
            </w:r>
          </w:p>
        </w:tc>
        <w:tc>
          <w:tcPr>
            <w:tcW w:w="1379" w:type="dxa"/>
          </w:tcPr>
          <w:p w14:paraId="1AAC7CB3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638A9A8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3EA14CFC" w14:textId="77777777" w:rsidR="005C7F03" w:rsidRPr="002A5F91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16D3A090" w14:textId="77777777" w:rsidR="005E5919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34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35</w:t>
            </w:r>
          </w:p>
          <w:p w14:paraId="4FC373B4" w14:textId="54CC1D3D" w:rsidR="00855196" w:rsidRPr="00E93922" w:rsidRDefault="005043B7" w:rsidP="0085519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11C32EB1" w14:textId="0FBB6DC1" w:rsidR="00855196" w:rsidRPr="00E93922" w:rsidRDefault="00855196" w:rsidP="00855196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44/45</w:t>
            </w:r>
          </w:p>
        </w:tc>
      </w:tr>
      <w:tr w:rsidR="005E5919" w:rsidRPr="00803569" w14:paraId="0BD0FA15" w14:textId="07E2F03B" w:rsidTr="00791C5C">
        <w:trPr>
          <w:trHeight w:val="180"/>
        </w:trPr>
        <w:tc>
          <w:tcPr>
            <w:tcW w:w="913" w:type="dxa"/>
            <w:vMerge/>
          </w:tcPr>
          <w:p w14:paraId="5B547254" w14:textId="5FBDCA84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51B2ED9C" w14:textId="767C3AB3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28/29 Lesen und mit Texten umgehen</w:t>
            </w:r>
          </w:p>
        </w:tc>
        <w:tc>
          <w:tcPr>
            <w:tcW w:w="1418" w:type="dxa"/>
          </w:tcPr>
          <w:p w14:paraId="5852657E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C0C7B39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35E01B7D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18B65E5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2826B631" w14:textId="77777777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0D25F268" w14:textId="70283676" w:rsidTr="00791C5C">
        <w:trPr>
          <w:trHeight w:val="420"/>
        </w:trPr>
        <w:tc>
          <w:tcPr>
            <w:tcW w:w="913" w:type="dxa"/>
            <w:vMerge/>
          </w:tcPr>
          <w:p w14:paraId="17A430C1" w14:textId="04AF5130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639E4F0A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45 Nikos grüne Seiten</w:t>
            </w:r>
          </w:p>
          <w:p w14:paraId="10EF2CBD" w14:textId="5E6C84E0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Alis Kalender</w:t>
            </w:r>
          </w:p>
        </w:tc>
        <w:tc>
          <w:tcPr>
            <w:tcW w:w="1418" w:type="dxa"/>
          </w:tcPr>
          <w:p w14:paraId="42941338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5B22CE6" w14:textId="4E19DD22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42</w:t>
            </w:r>
          </w:p>
        </w:tc>
        <w:tc>
          <w:tcPr>
            <w:tcW w:w="1379" w:type="dxa"/>
          </w:tcPr>
          <w:p w14:paraId="5F71606D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B8D0C84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51BE43B4" w14:textId="77777777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71B4DEC9" w14:textId="0B382D88" w:rsidTr="00791C5C">
        <w:trPr>
          <w:trHeight w:val="210"/>
        </w:trPr>
        <w:tc>
          <w:tcPr>
            <w:tcW w:w="913" w:type="dxa"/>
            <w:vMerge w:val="restart"/>
          </w:tcPr>
          <w:p w14:paraId="295CB5E9" w14:textId="4CBD1E38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760" w:type="dxa"/>
          </w:tcPr>
          <w:p w14:paraId="64BB80B0" w14:textId="00D8D1BE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30/31/32/33 F/f</w:t>
            </w:r>
          </w:p>
        </w:tc>
        <w:tc>
          <w:tcPr>
            <w:tcW w:w="1418" w:type="dxa"/>
          </w:tcPr>
          <w:p w14:paraId="0844C000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0866E3B" w14:textId="7D2B595F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54</w:t>
            </w:r>
          </w:p>
        </w:tc>
        <w:tc>
          <w:tcPr>
            <w:tcW w:w="1379" w:type="dxa"/>
          </w:tcPr>
          <w:p w14:paraId="503FAA0B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56B5551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6DC7740C" w14:textId="77777777" w:rsidR="00EA4D31" w:rsidRPr="002A5F91" w:rsidRDefault="00EA4D31" w:rsidP="00EA4D31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>Richtig schreiben 1</w:t>
            </w:r>
          </w:p>
          <w:p w14:paraId="17BBDD62" w14:textId="224C5F1D" w:rsidR="00EA4D31" w:rsidRPr="00E93922" w:rsidRDefault="00EA4D31" w:rsidP="00EA4D31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13</w:t>
            </w:r>
          </w:p>
          <w:p w14:paraId="2AFD624C" w14:textId="77777777" w:rsidR="005C7F03" w:rsidRPr="002A5F91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66E99B72" w14:textId="246E4B53" w:rsidR="005C7F03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36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37</w:t>
            </w:r>
          </w:p>
          <w:p w14:paraId="2C92DF1A" w14:textId="1F3BB33C" w:rsidR="00855196" w:rsidRPr="00E93922" w:rsidRDefault="005043B7" w:rsidP="0085519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364C6A32" w14:textId="6CEC4D42" w:rsidR="00855196" w:rsidRPr="00E93922" w:rsidRDefault="00855196" w:rsidP="00855196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46/47</w:t>
            </w:r>
          </w:p>
          <w:p w14:paraId="0537656B" w14:textId="7AECE984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496C844B" w14:textId="393A7763" w:rsidTr="00791C5C">
        <w:trPr>
          <w:trHeight w:val="142"/>
        </w:trPr>
        <w:tc>
          <w:tcPr>
            <w:tcW w:w="913" w:type="dxa"/>
            <w:vMerge/>
          </w:tcPr>
          <w:p w14:paraId="2598AB22" w14:textId="76300CC6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6CEA0BA5" w14:textId="32304521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34/35 Lesen und mit Texten umgehen</w:t>
            </w:r>
          </w:p>
        </w:tc>
        <w:tc>
          <w:tcPr>
            <w:tcW w:w="1418" w:type="dxa"/>
          </w:tcPr>
          <w:p w14:paraId="69CDA00A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0819D71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5781AA8D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478CD66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1302EFAD" w14:textId="77777777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4F219F16" w14:textId="72B18A19" w:rsidTr="00791C5C">
        <w:trPr>
          <w:trHeight w:val="170"/>
        </w:trPr>
        <w:tc>
          <w:tcPr>
            <w:tcW w:w="913" w:type="dxa"/>
            <w:vMerge/>
          </w:tcPr>
          <w:p w14:paraId="4C5EDD8F" w14:textId="77DC18C2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6E669CED" w14:textId="763ABCA2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36/37/38/39 Au/au</w:t>
            </w:r>
          </w:p>
        </w:tc>
        <w:tc>
          <w:tcPr>
            <w:tcW w:w="1418" w:type="dxa"/>
          </w:tcPr>
          <w:p w14:paraId="719F121A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414A079" w14:textId="791B14DD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55</w:t>
            </w:r>
          </w:p>
        </w:tc>
        <w:tc>
          <w:tcPr>
            <w:tcW w:w="1379" w:type="dxa"/>
          </w:tcPr>
          <w:p w14:paraId="265CF356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6EFF89E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26B0B807" w14:textId="77777777" w:rsidR="00F12352" w:rsidRPr="002A5F91" w:rsidRDefault="00F12352" w:rsidP="00F1235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>Richtig schreiben 1</w:t>
            </w:r>
          </w:p>
          <w:p w14:paraId="6490AEF2" w14:textId="34EC9AA7" w:rsidR="00F12352" w:rsidRPr="00E93922" w:rsidRDefault="00F12352" w:rsidP="00F12352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42</w:t>
            </w:r>
          </w:p>
          <w:p w14:paraId="1D9461EB" w14:textId="0285B54E" w:rsidR="00F12352" w:rsidRPr="002A5F91" w:rsidRDefault="00F12352" w:rsidP="00F1235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>Richtig schreiben 1 – Fördern</w:t>
            </w:r>
          </w:p>
          <w:p w14:paraId="34E7E173" w14:textId="2294CAA4" w:rsidR="00F12352" w:rsidRPr="00E93922" w:rsidRDefault="00F12352" w:rsidP="00F12352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42</w:t>
            </w:r>
          </w:p>
          <w:p w14:paraId="36A8094B" w14:textId="77777777" w:rsidR="005C7F03" w:rsidRPr="002A5F91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412EACCD" w14:textId="735E3668" w:rsidR="005C7F03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38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39</w:t>
            </w:r>
          </w:p>
          <w:p w14:paraId="200BE183" w14:textId="77777777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2681F4D7" w14:textId="02D71EF5" w:rsidTr="00791C5C">
        <w:trPr>
          <w:trHeight w:val="310"/>
        </w:trPr>
        <w:tc>
          <w:tcPr>
            <w:tcW w:w="913" w:type="dxa"/>
            <w:vMerge/>
          </w:tcPr>
          <w:p w14:paraId="0F887F5D" w14:textId="1FBFD320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028AB927" w14:textId="0A5B939E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40/41 Lesen und mit Texten umgehen</w:t>
            </w:r>
          </w:p>
        </w:tc>
        <w:tc>
          <w:tcPr>
            <w:tcW w:w="1418" w:type="dxa"/>
          </w:tcPr>
          <w:p w14:paraId="1EEDC0A5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2044B9E" w14:textId="11521FCB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56</w:t>
            </w:r>
          </w:p>
        </w:tc>
        <w:tc>
          <w:tcPr>
            <w:tcW w:w="1379" w:type="dxa"/>
          </w:tcPr>
          <w:p w14:paraId="19D5B66E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6C45F1F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11CB519B" w14:textId="77777777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2E5FC4E3" w14:textId="40066E6B" w:rsidTr="00791C5C">
        <w:trPr>
          <w:trHeight w:val="380"/>
        </w:trPr>
        <w:tc>
          <w:tcPr>
            <w:tcW w:w="913" w:type="dxa"/>
            <w:vMerge/>
          </w:tcPr>
          <w:p w14:paraId="32C05E34" w14:textId="7B64D623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7EE57C9B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46 Nikos grüne Seiten</w:t>
            </w:r>
          </w:p>
          <w:p w14:paraId="18EAC7F6" w14:textId="1280FFEB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Gefühle</w:t>
            </w:r>
          </w:p>
        </w:tc>
        <w:tc>
          <w:tcPr>
            <w:tcW w:w="1418" w:type="dxa"/>
          </w:tcPr>
          <w:p w14:paraId="0205DE65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A24A843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 xml:space="preserve">KV 57; </w:t>
            </w:r>
          </w:p>
          <w:p w14:paraId="36317ABF" w14:textId="6E47235D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58</w:t>
            </w:r>
          </w:p>
        </w:tc>
        <w:tc>
          <w:tcPr>
            <w:tcW w:w="1379" w:type="dxa"/>
          </w:tcPr>
          <w:p w14:paraId="233EB1C1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73604B7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51C6D7CF" w14:textId="77777777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2405E3A8" w14:textId="54521157" w:rsidTr="00791C5C">
        <w:trPr>
          <w:trHeight w:val="158"/>
        </w:trPr>
        <w:tc>
          <w:tcPr>
            <w:tcW w:w="913" w:type="dxa"/>
            <w:vMerge w:val="restart"/>
          </w:tcPr>
          <w:p w14:paraId="6E96ACD5" w14:textId="5AC18F52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760" w:type="dxa"/>
          </w:tcPr>
          <w:p w14:paraId="257158E6" w14:textId="33016D90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 xml:space="preserve">42 </w:t>
            </w:r>
            <w:proofErr w:type="gramStart"/>
            <w:r w:rsidRPr="00803569">
              <w:rPr>
                <w:rFonts w:cstheme="minorHAnsi"/>
                <w:sz w:val="20"/>
                <w:szCs w:val="20"/>
              </w:rPr>
              <w:t>Richtig</w:t>
            </w:r>
            <w:proofErr w:type="gramEnd"/>
            <w:r w:rsidRPr="00803569">
              <w:rPr>
                <w:rFonts w:cstheme="minorHAnsi"/>
                <w:sz w:val="20"/>
                <w:szCs w:val="20"/>
              </w:rPr>
              <w:t xml:space="preserve"> abschreiben</w:t>
            </w:r>
          </w:p>
        </w:tc>
        <w:tc>
          <w:tcPr>
            <w:tcW w:w="1418" w:type="dxa"/>
          </w:tcPr>
          <w:p w14:paraId="086C2A3A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89CAF2A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6DF8ABA8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7DE3E38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6B701B15" w14:textId="77777777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0E3EA75B" w14:textId="46CBE4B9" w:rsidTr="00791C5C">
        <w:trPr>
          <w:trHeight w:val="320"/>
        </w:trPr>
        <w:tc>
          <w:tcPr>
            <w:tcW w:w="913" w:type="dxa"/>
            <w:vMerge/>
          </w:tcPr>
          <w:p w14:paraId="4F43CBF1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76F3AB99" w14:textId="4246D90C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43 Silbenbögen und Könige überprüfen</w:t>
            </w:r>
          </w:p>
        </w:tc>
        <w:tc>
          <w:tcPr>
            <w:tcW w:w="1418" w:type="dxa"/>
          </w:tcPr>
          <w:p w14:paraId="7D0AFE9F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956EFA1" w14:textId="49C7EF7A" w:rsidR="005E5919" w:rsidRPr="00803569" w:rsidRDefault="005E5919" w:rsidP="0080356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03569">
              <w:rPr>
                <w:rFonts w:cstheme="minorHAnsi"/>
                <w:color w:val="000000"/>
                <w:sz w:val="20"/>
                <w:szCs w:val="20"/>
              </w:rPr>
              <w:t>KV 48 (richtig abschreiben: Prüfkarten)</w:t>
            </w:r>
          </w:p>
          <w:p w14:paraId="29D70549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38F28E2C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C4500DB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17125CDC" w14:textId="77777777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7B446315" w14:textId="36811A9F" w:rsidTr="00791C5C">
        <w:trPr>
          <w:trHeight w:val="269"/>
        </w:trPr>
        <w:tc>
          <w:tcPr>
            <w:tcW w:w="913" w:type="dxa"/>
            <w:vMerge/>
          </w:tcPr>
          <w:p w14:paraId="635C3492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6359C3E4" w14:textId="7FDE2BC6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44 Wörtertraining</w:t>
            </w:r>
          </w:p>
        </w:tc>
        <w:tc>
          <w:tcPr>
            <w:tcW w:w="1418" w:type="dxa"/>
          </w:tcPr>
          <w:p w14:paraId="05BCEF87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C3DBE86" w14:textId="60B28AE5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60</w:t>
            </w:r>
          </w:p>
        </w:tc>
        <w:tc>
          <w:tcPr>
            <w:tcW w:w="1379" w:type="dxa"/>
          </w:tcPr>
          <w:p w14:paraId="27C2E22A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A6B23AB" w14:textId="6F0CF652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Diagnose-bogen 3</w:t>
            </w:r>
          </w:p>
        </w:tc>
        <w:tc>
          <w:tcPr>
            <w:tcW w:w="3299" w:type="dxa"/>
            <w:shd w:val="clear" w:color="auto" w:fill="FDE9B3"/>
          </w:tcPr>
          <w:p w14:paraId="11E7102B" w14:textId="77777777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2940F7B0" w14:textId="68640342" w:rsidTr="00791C5C">
        <w:trPr>
          <w:trHeight w:val="269"/>
        </w:trPr>
        <w:tc>
          <w:tcPr>
            <w:tcW w:w="913" w:type="dxa"/>
            <w:shd w:val="clear" w:color="auto" w:fill="D9D9D9" w:themeFill="background1" w:themeFillShade="D9"/>
          </w:tcPr>
          <w:p w14:paraId="792B0B00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  <w:shd w:val="clear" w:color="auto" w:fill="D9D9D9" w:themeFill="background1" w:themeFillShade="D9"/>
          </w:tcPr>
          <w:p w14:paraId="0351F41E" w14:textId="51882FBB" w:rsidR="005E5919" w:rsidRPr="00803569" w:rsidRDefault="005E5919" w:rsidP="0080356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03569">
              <w:rPr>
                <w:rFonts w:cstheme="minorHAnsi"/>
                <w:b/>
                <w:bCs/>
                <w:sz w:val="20"/>
                <w:szCs w:val="20"/>
              </w:rPr>
              <w:t>Traumhaft und fantasievoll (Heft B)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A0ED2C6" w14:textId="55E540A8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b/>
                <w:sz w:val="20"/>
                <w:szCs w:val="20"/>
              </w:rPr>
              <w:t>MK</w:t>
            </w:r>
            <w:r w:rsidRPr="00803569">
              <w:rPr>
                <w:rFonts w:cstheme="minorHAnsi"/>
                <w:sz w:val="20"/>
                <w:szCs w:val="20"/>
              </w:rPr>
              <w:t>: Gedicht auswendig lernen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2BE7377" w14:textId="77777777" w:rsidR="005E591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66 (Gedicht auswendig lernen)</w:t>
            </w:r>
          </w:p>
          <w:p w14:paraId="25B8F8C2" w14:textId="0C891A31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D9D9D9" w:themeFill="background1" w:themeFillShade="D9"/>
          </w:tcPr>
          <w:p w14:paraId="442BFA93" w14:textId="4F0625A3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638B9E8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5FDDD94F" w14:textId="77777777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1BB81B05" w14:textId="5CE69FD6" w:rsidTr="00791C5C">
        <w:trPr>
          <w:trHeight w:val="161"/>
        </w:trPr>
        <w:tc>
          <w:tcPr>
            <w:tcW w:w="913" w:type="dxa"/>
            <w:vMerge w:val="restart"/>
          </w:tcPr>
          <w:p w14:paraId="59C9B26C" w14:textId="3EE7984D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760" w:type="dxa"/>
          </w:tcPr>
          <w:p w14:paraId="29CEC043" w14:textId="13EE4D5B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47 Kapitelauftaktseite</w:t>
            </w:r>
          </w:p>
        </w:tc>
        <w:tc>
          <w:tcPr>
            <w:tcW w:w="1418" w:type="dxa"/>
          </w:tcPr>
          <w:p w14:paraId="7BB29ACF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DE9FA8D" w14:textId="2BD493F4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65 (Traumfänger basteln)</w:t>
            </w:r>
          </w:p>
        </w:tc>
        <w:tc>
          <w:tcPr>
            <w:tcW w:w="1379" w:type="dxa"/>
          </w:tcPr>
          <w:p w14:paraId="643DB6BB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E981706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168EC36A" w14:textId="77777777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20D00BD6" w14:textId="7DEB77D8" w:rsidTr="00791C5C">
        <w:trPr>
          <w:trHeight w:val="220"/>
        </w:trPr>
        <w:tc>
          <w:tcPr>
            <w:tcW w:w="913" w:type="dxa"/>
            <w:vMerge/>
          </w:tcPr>
          <w:p w14:paraId="7E3D31C8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0CABC689" w14:textId="25601582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48/49/50/51 Ei/ei</w:t>
            </w:r>
          </w:p>
        </w:tc>
        <w:tc>
          <w:tcPr>
            <w:tcW w:w="1418" w:type="dxa"/>
          </w:tcPr>
          <w:p w14:paraId="34EC396E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5640B9F" w14:textId="3711D85A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61</w:t>
            </w:r>
          </w:p>
        </w:tc>
        <w:tc>
          <w:tcPr>
            <w:tcW w:w="1379" w:type="dxa"/>
          </w:tcPr>
          <w:p w14:paraId="4A1ECAB9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A53EDA1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5B0830A5" w14:textId="7DC1F7C3" w:rsidR="0062082D" w:rsidRPr="002A5F91" w:rsidRDefault="0062082D" w:rsidP="0062082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>Richtig schreiben 1</w:t>
            </w:r>
          </w:p>
          <w:p w14:paraId="643F0DBE" w14:textId="1F91BBFC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30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31</w:t>
            </w:r>
          </w:p>
          <w:p w14:paraId="61FF3020" w14:textId="77777777" w:rsidR="0062082D" w:rsidRPr="002A5F91" w:rsidRDefault="0062082D" w:rsidP="0062082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>Richtig schreiben 1 - Fördern</w:t>
            </w:r>
          </w:p>
          <w:p w14:paraId="55D5F80C" w14:textId="5FB2F24C" w:rsidR="005E5919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30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31</w:t>
            </w:r>
          </w:p>
          <w:p w14:paraId="0C99C552" w14:textId="77777777" w:rsidR="005C7F03" w:rsidRPr="002A5F91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4D619E77" w14:textId="5B9707C4" w:rsidR="005C7F03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40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41</w:t>
            </w:r>
          </w:p>
        </w:tc>
      </w:tr>
      <w:tr w:rsidR="005E5919" w:rsidRPr="00803569" w14:paraId="4127C337" w14:textId="350924F5" w:rsidTr="00791C5C">
        <w:trPr>
          <w:trHeight w:val="190"/>
        </w:trPr>
        <w:tc>
          <w:tcPr>
            <w:tcW w:w="913" w:type="dxa"/>
            <w:vMerge/>
          </w:tcPr>
          <w:p w14:paraId="32B66D57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1B8D697D" w14:textId="4EEAC7BE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52/53 Lesen und mit Texten umgehen</w:t>
            </w:r>
          </w:p>
        </w:tc>
        <w:tc>
          <w:tcPr>
            <w:tcW w:w="1418" w:type="dxa"/>
          </w:tcPr>
          <w:p w14:paraId="1B14B3CF" w14:textId="74784840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b/>
                <w:sz w:val="20"/>
                <w:szCs w:val="20"/>
              </w:rPr>
              <w:t>MK</w:t>
            </w:r>
            <w:r w:rsidRPr="00803569">
              <w:rPr>
                <w:rFonts w:cstheme="minorHAnsi"/>
                <w:sz w:val="20"/>
                <w:szCs w:val="20"/>
              </w:rPr>
              <w:t>: Recherche zu Dinosauriern</w:t>
            </w:r>
          </w:p>
        </w:tc>
        <w:tc>
          <w:tcPr>
            <w:tcW w:w="2693" w:type="dxa"/>
          </w:tcPr>
          <w:p w14:paraId="4E5B8743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77 (recherchieren lernen);</w:t>
            </w:r>
          </w:p>
          <w:p w14:paraId="0442C60C" w14:textId="2564BEEF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94 (sicher im Internet forschen)</w:t>
            </w:r>
          </w:p>
        </w:tc>
        <w:tc>
          <w:tcPr>
            <w:tcW w:w="1379" w:type="dxa"/>
          </w:tcPr>
          <w:p w14:paraId="10B47688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633ED69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3ADB89CB" w14:textId="77777777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4902DC95" w14:textId="134212D5" w:rsidTr="00791C5C">
        <w:trPr>
          <w:trHeight w:val="160"/>
        </w:trPr>
        <w:tc>
          <w:tcPr>
            <w:tcW w:w="913" w:type="dxa"/>
            <w:vMerge/>
          </w:tcPr>
          <w:p w14:paraId="3FECC302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7901F745" w14:textId="0128C856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54/55/56/57 K/k</w:t>
            </w:r>
          </w:p>
        </w:tc>
        <w:tc>
          <w:tcPr>
            <w:tcW w:w="1418" w:type="dxa"/>
          </w:tcPr>
          <w:p w14:paraId="5B780036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5ACF20F" w14:textId="5476CDA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62</w:t>
            </w:r>
          </w:p>
        </w:tc>
        <w:tc>
          <w:tcPr>
            <w:tcW w:w="1379" w:type="dxa"/>
          </w:tcPr>
          <w:p w14:paraId="76CEE623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A5FD1DC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21561FF7" w14:textId="77777777" w:rsidR="005C7F03" w:rsidRPr="002A5F91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4170AF91" w14:textId="77777777" w:rsidR="005E5919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42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43</w:t>
            </w:r>
          </w:p>
          <w:p w14:paraId="1B0C2C8A" w14:textId="511CBD67" w:rsidR="00855196" w:rsidRPr="00E93922" w:rsidRDefault="005043B7" w:rsidP="0085519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68D91FF0" w14:textId="4ECE232D" w:rsidR="00855196" w:rsidRPr="00E93922" w:rsidRDefault="00855196" w:rsidP="00855196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48/49</w:t>
            </w:r>
          </w:p>
        </w:tc>
      </w:tr>
      <w:tr w:rsidR="005E5919" w:rsidRPr="00803569" w14:paraId="290C3AE9" w14:textId="6CAB1A9E" w:rsidTr="00791C5C">
        <w:trPr>
          <w:trHeight w:val="460"/>
        </w:trPr>
        <w:tc>
          <w:tcPr>
            <w:tcW w:w="913" w:type="dxa"/>
            <w:vMerge/>
          </w:tcPr>
          <w:p w14:paraId="63C6E428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602BBB94" w14:textId="1B17F543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58/59 Lesen und mit Texten umgehen</w:t>
            </w:r>
          </w:p>
        </w:tc>
        <w:tc>
          <w:tcPr>
            <w:tcW w:w="1418" w:type="dxa"/>
          </w:tcPr>
          <w:p w14:paraId="08C80FEF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E17FE44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79826A9D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B41093D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7B2916D5" w14:textId="77777777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3AC2526F" w14:textId="725DD7E5" w:rsidTr="00791C5C">
        <w:trPr>
          <w:trHeight w:val="180"/>
        </w:trPr>
        <w:tc>
          <w:tcPr>
            <w:tcW w:w="913" w:type="dxa"/>
            <w:vMerge w:val="restart"/>
          </w:tcPr>
          <w:p w14:paraId="387CDED7" w14:textId="555B93AE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760" w:type="dxa"/>
          </w:tcPr>
          <w:p w14:paraId="297DB207" w14:textId="2115F4F9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60/61/62/63 -</w:t>
            </w:r>
            <w:proofErr w:type="spellStart"/>
            <w:r w:rsidRPr="00803569">
              <w:rPr>
                <w:rFonts w:cstheme="minorHAnsi"/>
                <w:sz w:val="20"/>
                <w:szCs w:val="20"/>
              </w:rPr>
              <w:t>ch</w:t>
            </w:r>
            <w:proofErr w:type="spellEnd"/>
          </w:p>
        </w:tc>
        <w:tc>
          <w:tcPr>
            <w:tcW w:w="1418" w:type="dxa"/>
          </w:tcPr>
          <w:p w14:paraId="56237ACD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A2AF685" w14:textId="7C826C46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63</w:t>
            </w:r>
          </w:p>
        </w:tc>
        <w:tc>
          <w:tcPr>
            <w:tcW w:w="1379" w:type="dxa"/>
          </w:tcPr>
          <w:p w14:paraId="4D40234F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097631E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6ED36F17" w14:textId="77777777" w:rsidR="005C7F03" w:rsidRPr="002A5F91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15306966" w14:textId="4A435CF0" w:rsidR="005E5919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44</w:t>
            </w:r>
          </w:p>
        </w:tc>
      </w:tr>
      <w:tr w:rsidR="005E5919" w:rsidRPr="00803569" w14:paraId="289D58D4" w14:textId="7D48359C" w:rsidTr="00791C5C">
        <w:trPr>
          <w:trHeight w:val="300"/>
        </w:trPr>
        <w:tc>
          <w:tcPr>
            <w:tcW w:w="913" w:type="dxa"/>
            <w:vMerge/>
          </w:tcPr>
          <w:p w14:paraId="3C76EE2C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399BDF6F" w14:textId="72ED9FBC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64/65 Lesen und mit Texten umgehen</w:t>
            </w:r>
          </w:p>
        </w:tc>
        <w:tc>
          <w:tcPr>
            <w:tcW w:w="1418" w:type="dxa"/>
          </w:tcPr>
          <w:p w14:paraId="2BD769CF" w14:textId="483C52E6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b/>
                <w:sz w:val="20"/>
                <w:szCs w:val="20"/>
              </w:rPr>
              <w:t>MK</w:t>
            </w:r>
            <w:r w:rsidRPr="00803569">
              <w:rPr>
                <w:rFonts w:cstheme="minorHAnsi"/>
                <w:sz w:val="20"/>
                <w:szCs w:val="20"/>
              </w:rPr>
              <w:t>: Fernsehkonsum/Umgang mit durch Medien ausgelöster Furcht</w:t>
            </w:r>
          </w:p>
        </w:tc>
        <w:tc>
          <w:tcPr>
            <w:tcW w:w="2693" w:type="dxa"/>
          </w:tcPr>
          <w:p w14:paraId="020304CB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48DB8403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8643DA3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563D8D6B" w14:textId="77777777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4BFE3861" w14:textId="12672381" w:rsidTr="00791C5C">
        <w:trPr>
          <w:trHeight w:val="400"/>
        </w:trPr>
        <w:tc>
          <w:tcPr>
            <w:tcW w:w="913" w:type="dxa"/>
            <w:vMerge/>
          </w:tcPr>
          <w:p w14:paraId="38AC7F62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6E513B8F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85 Nikos grüne Seiten</w:t>
            </w:r>
          </w:p>
          <w:p w14:paraId="4C9FB0A3" w14:textId="08F8222A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Alles Fantasietiere?</w:t>
            </w:r>
          </w:p>
        </w:tc>
        <w:tc>
          <w:tcPr>
            <w:tcW w:w="1418" w:type="dxa"/>
          </w:tcPr>
          <w:p w14:paraId="2548357B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388879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39D86D2A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EE0AA9E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19C9D957" w14:textId="77777777" w:rsidR="005E5919" w:rsidRPr="00E93922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919" w:rsidRPr="00803569" w14:paraId="12D26992" w14:textId="6FA3B166" w:rsidTr="00791C5C">
        <w:trPr>
          <w:trHeight w:val="180"/>
        </w:trPr>
        <w:tc>
          <w:tcPr>
            <w:tcW w:w="913" w:type="dxa"/>
            <w:vMerge/>
          </w:tcPr>
          <w:p w14:paraId="74E7EB2A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003594E3" w14:textId="162645AA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66/67/68/69 Z/z</w:t>
            </w:r>
          </w:p>
        </w:tc>
        <w:tc>
          <w:tcPr>
            <w:tcW w:w="1418" w:type="dxa"/>
          </w:tcPr>
          <w:p w14:paraId="229D67DD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A640E3" w14:textId="68676E23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64</w:t>
            </w:r>
          </w:p>
        </w:tc>
        <w:tc>
          <w:tcPr>
            <w:tcW w:w="1379" w:type="dxa"/>
          </w:tcPr>
          <w:p w14:paraId="0413FDCA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DFBE023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155132EA" w14:textId="77777777" w:rsidR="005C7F03" w:rsidRPr="002A5F91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05BD9E43" w14:textId="77777777" w:rsidR="005E5919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46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47</w:t>
            </w:r>
          </w:p>
          <w:p w14:paraId="566D1A73" w14:textId="10E8042E" w:rsidR="00855196" w:rsidRPr="00E93922" w:rsidRDefault="005043B7" w:rsidP="0085519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75D98B3D" w14:textId="365700F2" w:rsidR="00855196" w:rsidRPr="00E93922" w:rsidRDefault="00855196" w:rsidP="00855196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54/55</w:t>
            </w:r>
          </w:p>
        </w:tc>
      </w:tr>
      <w:tr w:rsidR="005E5919" w:rsidRPr="00803569" w14:paraId="76E904AF" w14:textId="35BFA6A9" w:rsidTr="00791C5C">
        <w:trPr>
          <w:trHeight w:val="231"/>
        </w:trPr>
        <w:tc>
          <w:tcPr>
            <w:tcW w:w="913" w:type="dxa"/>
            <w:vMerge/>
          </w:tcPr>
          <w:p w14:paraId="5E81D7DE" w14:textId="77777777" w:rsidR="005E5919" w:rsidRPr="00803569" w:rsidRDefault="005E5919" w:rsidP="0080356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36434554" w14:textId="22EDC188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70/71 Lesen und mit Texten umgehen</w:t>
            </w:r>
          </w:p>
        </w:tc>
        <w:tc>
          <w:tcPr>
            <w:tcW w:w="1418" w:type="dxa"/>
          </w:tcPr>
          <w:p w14:paraId="4DC76DA6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6C653BD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31878314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6BC7533" w14:textId="77777777" w:rsidR="005E5919" w:rsidRPr="00803569" w:rsidRDefault="005E5919" w:rsidP="00803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146972D8" w14:textId="03ED6065" w:rsidR="005E5919" w:rsidRPr="00E93922" w:rsidRDefault="005E5919" w:rsidP="00EA4D3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1CCBFE76" w14:textId="2C678CF4" w:rsidTr="00791C5C">
        <w:trPr>
          <w:trHeight w:val="158"/>
        </w:trPr>
        <w:tc>
          <w:tcPr>
            <w:tcW w:w="913" w:type="dxa"/>
            <w:vMerge w:val="restart"/>
          </w:tcPr>
          <w:p w14:paraId="54305C24" w14:textId="0B6138D3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760" w:type="dxa"/>
          </w:tcPr>
          <w:p w14:paraId="5E4BB302" w14:textId="29ADBDFC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72/73 -</w:t>
            </w:r>
            <w:proofErr w:type="spellStart"/>
            <w:r w:rsidRPr="00803569">
              <w:rPr>
                <w:rFonts w:cstheme="minorHAnsi"/>
                <w:sz w:val="20"/>
                <w:szCs w:val="20"/>
              </w:rPr>
              <w:t>ie</w:t>
            </w:r>
            <w:proofErr w:type="spellEnd"/>
          </w:p>
        </w:tc>
        <w:tc>
          <w:tcPr>
            <w:tcW w:w="1418" w:type="dxa"/>
          </w:tcPr>
          <w:p w14:paraId="191F3D14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76EA93" w14:textId="77F68CF0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68</w:t>
            </w:r>
          </w:p>
        </w:tc>
        <w:tc>
          <w:tcPr>
            <w:tcW w:w="1379" w:type="dxa"/>
          </w:tcPr>
          <w:p w14:paraId="13120018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49A4168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72D7F753" w14:textId="77777777" w:rsidR="0062082D" w:rsidRPr="002A5F91" w:rsidRDefault="0062082D" w:rsidP="0062082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>Richtig schreiben 1</w:t>
            </w:r>
          </w:p>
          <w:p w14:paraId="62382330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29</w:t>
            </w:r>
          </w:p>
          <w:p w14:paraId="1EAAC1FB" w14:textId="77777777" w:rsidR="0062082D" w:rsidRPr="002A5F91" w:rsidRDefault="0062082D" w:rsidP="0062082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>Richtig schreiben 1 - Fördern</w:t>
            </w:r>
          </w:p>
          <w:p w14:paraId="4BCC7CEA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29</w:t>
            </w:r>
          </w:p>
          <w:p w14:paraId="7EE10A66" w14:textId="77777777" w:rsidR="005C7F03" w:rsidRPr="002A5F91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1B97473B" w14:textId="30C7293E" w:rsidR="005C7F03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48</w:t>
            </w:r>
          </w:p>
        </w:tc>
      </w:tr>
      <w:tr w:rsidR="0062082D" w:rsidRPr="00803569" w14:paraId="4CA6267C" w14:textId="15946D11" w:rsidTr="00791C5C">
        <w:trPr>
          <w:trHeight w:val="238"/>
        </w:trPr>
        <w:tc>
          <w:tcPr>
            <w:tcW w:w="913" w:type="dxa"/>
            <w:vMerge/>
          </w:tcPr>
          <w:p w14:paraId="3C111E7B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77CB35B6" w14:textId="12C1A398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74/75 Lesen und mit Texten umgehen</w:t>
            </w:r>
          </w:p>
        </w:tc>
        <w:tc>
          <w:tcPr>
            <w:tcW w:w="1418" w:type="dxa"/>
          </w:tcPr>
          <w:p w14:paraId="49D88FF0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416B7BE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4693A76D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98ACB4E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7A28D55A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7E6217A3" w14:textId="0B8DD609" w:rsidTr="00791C5C">
        <w:trPr>
          <w:trHeight w:val="140"/>
        </w:trPr>
        <w:tc>
          <w:tcPr>
            <w:tcW w:w="913" w:type="dxa"/>
            <w:vMerge/>
          </w:tcPr>
          <w:p w14:paraId="6B85CE2E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0743BD9D" w14:textId="5213107A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76/77/78/79 P/p</w:t>
            </w:r>
          </w:p>
        </w:tc>
        <w:tc>
          <w:tcPr>
            <w:tcW w:w="1418" w:type="dxa"/>
          </w:tcPr>
          <w:p w14:paraId="4CCDF019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380D48A" w14:textId="0E1DDD36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69</w:t>
            </w:r>
          </w:p>
        </w:tc>
        <w:tc>
          <w:tcPr>
            <w:tcW w:w="1379" w:type="dxa"/>
          </w:tcPr>
          <w:p w14:paraId="5066635C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2FEA73A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6409A359" w14:textId="77777777" w:rsidR="0062082D" w:rsidRPr="002A5F91" w:rsidRDefault="0062082D" w:rsidP="0062082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>Richtig schreiben 1</w:t>
            </w:r>
          </w:p>
          <w:p w14:paraId="60CC7A93" w14:textId="5C8B38DB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5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6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7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8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9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10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11</w:t>
            </w:r>
          </w:p>
          <w:p w14:paraId="1F87532A" w14:textId="77777777" w:rsidR="0062082D" w:rsidRPr="002A5F91" w:rsidRDefault="0062082D" w:rsidP="0062082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>Richtig schreiben 1 - Fördern</w:t>
            </w:r>
          </w:p>
          <w:p w14:paraId="26BAB6A0" w14:textId="39B19639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5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6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7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8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9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10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11</w:t>
            </w:r>
          </w:p>
          <w:p w14:paraId="63FCDB8F" w14:textId="77777777" w:rsidR="005C7F03" w:rsidRPr="002A5F91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2956C10A" w14:textId="77777777" w:rsidR="005C7F03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50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51</w:t>
            </w:r>
          </w:p>
          <w:p w14:paraId="00386E9C" w14:textId="656E8FCA" w:rsidR="00855196" w:rsidRPr="00E93922" w:rsidRDefault="005043B7" w:rsidP="0085519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5B58BFF4" w14:textId="65461E5A" w:rsidR="00855196" w:rsidRPr="00E93922" w:rsidRDefault="00855196" w:rsidP="00855196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56/57</w:t>
            </w:r>
          </w:p>
        </w:tc>
      </w:tr>
      <w:tr w:rsidR="0062082D" w:rsidRPr="00803569" w14:paraId="3E4A03FB" w14:textId="76C8E5AE" w:rsidTr="00791C5C">
        <w:trPr>
          <w:trHeight w:val="150"/>
        </w:trPr>
        <w:tc>
          <w:tcPr>
            <w:tcW w:w="913" w:type="dxa"/>
            <w:vMerge/>
          </w:tcPr>
          <w:p w14:paraId="229AEC37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2C64C68F" w14:textId="0173892C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80/81 Lesen und mit Texten umgehen</w:t>
            </w:r>
          </w:p>
        </w:tc>
        <w:tc>
          <w:tcPr>
            <w:tcW w:w="1418" w:type="dxa"/>
          </w:tcPr>
          <w:p w14:paraId="312227DA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65FB01D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1FF3FAD0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DE9D2D4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14202F96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1905C5EF" w14:textId="31CE4C35" w:rsidTr="00791C5C">
        <w:trPr>
          <w:trHeight w:val="462"/>
        </w:trPr>
        <w:tc>
          <w:tcPr>
            <w:tcW w:w="913" w:type="dxa"/>
            <w:vMerge/>
          </w:tcPr>
          <w:p w14:paraId="0B488DC8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4102A52F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86 Nikos grüne Seiten</w:t>
            </w:r>
          </w:p>
          <w:p w14:paraId="7973F038" w14:textId="1D87E54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Erfinderwerkstatt</w:t>
            </w:r>
          </w:p>
        </w:tc>
        <w:tc>
          <w:tcPr>
            <w:tcW w:w="1418" w:type="dxa"/>
          </w:tcPr>
          <w:p w14:paraId="6FD387E1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110C68A" w14:textId="3CEB2013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42 (Checkliste Projekt)</w:t>
            </w:r>
          </w:p>
        </w:tc>
        <w:tc>
          <w:tcPr>
            <w:tcW w:w="1379" w:type="dxa"/>
          </w:tcPr>
          <w:p w14:paraId="1B9D6318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FEF43B7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524E685E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3DA63493" w14:textId="2506B332" w:rsidTr="00791C5C">
        <w:trPr>
          <w:trHeight w:val="160"/>
        </w:trPr>
        <w:tc>
          <w:tcPr>
            <w:tcW w:w="913" w:type="dxa"/>
            <w:vMerge w:val="restart"/>
          </w:tcPr>
          <w:p w14:paraId="0A7F9CFC" w14:textId="09E53E1B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760" w:type="dxa"/>
          </w:tcPr>
          <w:p w14:paraId="5CB634A1" w14:textId="12C4B044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82/83/84 Wörtertraining</w:t>
            </w:r>
          </w:p>
        </w:tc>
        <w:tc>
          <w:tcPr>
            <w:tcW w:w="1418" w:type="dxa"/>
          </w:tcPr>
          <w:p w14:paraId="550DF076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2CEAEE5" w14:textId="5CA3BC42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67</w:t>
            </w:r>
          </w:p>
        </w:tc>
        <w:tc>
          <w:tcPr>
            <w:tcW w:w="1379" w:type="dxa"/>
          </w:tcPr>
          <w:p w14:paraId="1E183A5F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2840450" w14:textId="233A40D6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Diagnose-bogen 4</w:t>
            </w:r>
          </w:p>
        </w:tc>
        <w:tc>
          <w:tcPr>
            <w:tcW w:w="3299" w:type="dxa"/>
            <w:shd w:val="clear" w:color="auto" w:fill="FDE9B3"/>
          </w:tcPr>
          <w:p w14:paraId="0D153EDD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5EFDDD8D" w14:textId="03195285" w:rsidTr="00791C5C">
        <w:trPr>
          <w:trHeight w:val="274"/>
        </w:trPr>
        <w:tc>
          <w:tcPr>
            <w:tcW w:w="913" w:type="dxa"/>
            <w:vMerge/>
          </w:tcPr>
          <w:p w14:paraId="7DC72950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5C88F080" w14:textId="3749516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87/88 Das kann ich jetzt</w:t>
            </w:r>
          </w:p>
        </w:tc>
        <w:tc>
          <w:tcPr>
            <w:tcW w:w="1418" w:type="dxa"/>
          </w:tcPr>
          <w:p w14:paraId="0C7F43E2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95BDF5D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2494B759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84A8C86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7D7F6E90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10AABCBC" w14:textId="1CC177A3" w:rsidTr="00791C5C">
        <w:trPr>
          <w:trHeight w:val="269"/>
        </w:trPr>
        <w:tc>
          <w:tcPr>
            <w:tcW w:w="913" w:type="dxa"/>
            <w:shd w:val="clear" w:color="auto" w:fill="D9D9D9" w:themeFill="background1" w:themeFillShade="D9"/>
          </w:tcPr>
          <w:p w14:paraId="4BF25045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  <w:shd w:val="clear" w:color="auto" w:fill="D9D9D9" w:themeFill="background1" w:themeFillShade="D9"/>
          </w:tcPr>
          <w:p w14:paraId="29FE47F3" w14:textId="71C28F26" w:rsidR="0062082D" w:rsidRPr="00803569" w:rsidRDefault="0062082D" w:rsidP="0062082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03569">
              <w:rPr>
                <w:rFonts w:cstheme="minorHAnsi"/>
                <w:b/>
                <w:bCs/>
                <w:sz w:val="20"/>
                <w:szCs w:val="20"/>
              </w:rPr>
              <w:t>Der Natur auf der Spur (Heft C)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D25071A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b/>
                <w:sz w:val="20"/>
                <w:szCs w:val="20"/>
              </w:rPr>
              <w:t>MK</w:t>
            </w:r>
            <w:r w:rsidRPr="00803569">
              <w:rPr>
                <w:rFonts w:cstheme="minorHAnsi"/>
                <w:sz w:val="20"/>
                <w:szCs w:val="20"/>
              </w:rPr>
              <w:t>: recherchieren lernen</w:t>
            </w:r>
          </w:p>
          <w:p w14:paraId="1B1B09CD" w14:textId="53A0DC01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7753ACC0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D9D9D9" w:themeFill="background1" w:themeFillShade="D9"/>
          </w:tcPr>
          <w:p w14:paraId="60173331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7513B8F0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45177338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7A2884B4" w14:textId="2FABFE5E" w:rsidTr="00791C5C">
        <w:trPr>
          <w:trHeight w:val="185"/>
        </w:trPr>
        <w:tc>
          <w:tcPr>
            <w:tcW w:w="913" w:type="dxa"/>
            <w:vMerge w:val="restart"/>
          </w:tcPr>
          <w:p w14:paraId="5889AD22" w14:textId="0D3AE579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760" w:type="dxa"/>
          </w:tcPr>
          <w:p w14:paraId="34C3C952" w14:textId="64A94998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3 Kapitelauftaktseite</w:t>
            </w:r>
          </w:p>
        </w:tc>
        <w:tc>
          <w:tcPr>
            <w:tcW w:w="1418" w:type="dxa"/>
          </w:tcPr>
          <w:p w14:paraId="560F0BB4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A40EC15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47ADA67D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BD8E079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744A1983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1A3C27FD" w14:textId="59C1ADB9" w:rsidTr="00791C5C">
        <w:trPr>
          <w:trHeight w:val="450"/>
        </w:trPr>
        <w:tc>
          <w:tcPr>
            <w:tcW w:w="913" w:type="dxa"/>
            <w:vMerge/>
          </w:tcPr>
          <w:p w14:paraId="525FF136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6C00D8BA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31 Nikos grüne Seiten</w:t>
            </w:r>
          </w:p>
          <w:p w14:paraId="45B575EA" w14:textId="4291F179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Hunde als Helfer</w:t>
            </w:r>
          </w:p>
        </w:tc>
        <w:tc>
          <w:tcPr>
            <w:tcW w:w="1418" w:type="dxa"/>
          </w:tcPr>
          <w:p w14:paraId="5D796EEB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CBFB0A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77 (recherchieren lernen);</w:t>
            </w:r>
          </w:p>
          <w:p w14:paraId="16A11034" w14:textId="666A6674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94 (sicher im Internet forschen)</w:t>
            </w:r>
          </w:p>
        </w:tc>
        <w:tc>
          <w:tcPr>
            <w:tcW w:w="1379" w:type="dxa"/>
          </w:tcPr>
          <w:p w14:paraId="3BF764C5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CE1B728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76328B37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3A1C0F40" w14:textId="0C13A43C" w:rsidTr="00791C5C">
        <w:trPr>
          <w:trHeight w:val="200"/>
        </w:trPr>
        <w:tc>
          <w:tcPr>
            <w:tcW w:w="913" w:type="dxa"/>
            <w:vMerge/>
          </w:tcPr>
          <w:p w14:paraId="106F28D1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137D9FE9" w14:textId="16EDD265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 xml:space="preserve">4/5/6 </w:t>
            </w:r>
            <w:proofErr w:type="spellStart"/>
            <w:r w:rsidRPr="00803569">
              <w:rPr>
                <w:rFonts w:cstheme="minorHAnsi"/>
                <w:sz w:val="20"/>
                <w:szCs w:val="20"/>
              </w:rPr>
              <w:t>Eu</w:t>
            </w:r>
            <w:proofErr w:type="spellEnd"/>
            <w:r w:rsidRPr="00803569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803569">
              <w:rPr>
                <w:rFonts w:cstheme="minorHAnsi"/>
                <w:sz w:val="20"/>
                <w:szCs w:val="20"/>
              </w:rPr>
              <w:t>eu</w:t>
            </w:r>
            <w:proofErr w:type="spellEnd"/>
          </w:p>
        </w:tc>
        <w:tc>
          <w:tcPr>
            <w:tcW w:w="1418" w:type="dxa"/>
          </w:tcPr>
          <w:p w14:paraId="556C7A25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D96C8BD" w14:textId="4ADEF825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70</w:t>
            </w:r>
          </w:p>
        </w:tc>
        <w:tc>
          <w:tcPr>
            <w:tcW w:w="1379" w:type="dxa"/>
          </w:tcPr>
          <w:p w14:paraId="5C9FD8B2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B48FCED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28F21F12" w14:textId="77777777" w:rsidR="0062082D" w:rsidRPr="002A5F91" w:rsidRDefault="0062082D" w:rsidP="0062082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>Richtig schreiben 1</w:t>
            </w:r>
          </w:p>
          <w:p w14:paraId="6B9EC3C3" w14:textId="379A793C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5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6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8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9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10</w:t>
            </w:r>
          </w:p>
          <w:p w14:paraId="44C901F5" w14:textId="77777777" w:rsidR="0062082D" w:rsidRPr="002A5F91" w:rsidRDefault="0062082D" w:rsidP="0062082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>Richtig schreiben 1 - Fördern</w:t>
            </w:r>
          </w:p>
          <w:p w14:paraId="4CBA1AD6" w14:textId="174DE872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5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6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8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9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10</w:t>
            </w:r>
          </w:p>
          <w:p w14:paraId="1AA456B1" w14:textId="77777777" w:rsidR="005C7F03" w:rsidRPr="002A5F91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lastRenderedPageBreak/>
              <w:t xml:space="preserve">Laute und Buchstaben erkennen </w:t>
            </w:r>
          </w:p>
          <w:p w14:paraId="689050F6" w14:textId="4899D2B5" w:rsidR="005C7F03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52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53</w:t>
            </w:r>
          </w:p>
        </w:tc>
      </w:tr>
      <w:tr w:rsidR="0062082D" w:rsidRPr="00803569" w14:paraId="749DC4E3" w14:textId="037ECBEE" w:rsidTr="00791C5C">
        <w:trPr>
          <w:trHeight w:val="190"/>
        </w:trPr>
        <w:tc>
          <w:tcPr>
            <w:tcW w:w="913" w:type="dxa"/>
            <w:vMerge w:val="restart"/>
          </w:tcPr>
          <w:p w14:paraId="2C13915B" w14:textId="4368948C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3760" w:type="dxa"/>
          </w:tcPr>
          <w:p w14:paraId="05BC1393" w14:textId="3EC0D162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 xml:space="preserve">7/8/9 </w:t>
            </w:r>
            <w:proofErr w:type="spellStart"/>
            <w:r w:rsidRPr="00803569">
              <w:rPr>
                <w:rFonts w:cstheme="minorHAnsi"/>
                <w:sz w:val="20"/>
                <w:szCs w:val="20"/>
              </w:rPr>
              <w:t>Sch</w:t>
            </w:r>
            <w:proofErr w:type="spellEnd"/>
            <w:r w:rsidRPr="00803569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803569">
              <w:rPr>
                <w:rFonts w:cstheme="minorHAnsi"/>
                <w:sz w:val="20"/>
                <w:szCs w:val="20"/>
              </w:rPr>
              <w:t>sch</w:t>
            </w:r>
            <w:proofErr w:type="spellEnd"/>
          </w:p>
        </w:tc>
        <w:tc>
          <w:tcPr>
            <w:tcW w:w="1418" w:type="dxa"/>
          </w:tcPr>
          <w:p w14:paraId="1B4794C5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422FD0B" w14:textId="193D0C1E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71</w:t>
            </w:r>
          </w:p>
        </w:tc>
        <w:tc>
          <w:tcPr>
            <w:tcW w:w="1379" w:type="dxa"/>
          </w:tcPr>
          <w:p w14:paraId="6D5260AA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C535984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2E34EBB1" w14:textId="77777777" w:rsidR="005C7F03" w:rsidRPr="002A5F91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7186A4AE" w14:textId="77777777" w:rsidR="0062082D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54</w:t>
            </w:r>
          </w:p>
          <w:p w14:paraId="55689488" w14:textId="59978E61" w:rsidR="00BC6766" w:rsidRPr="00E93922" w:rsidRDefault="005043B7" w:rsidP="00BC676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326225C8" w14:textId="6DD626A2" w:rsidR="00BC6766" w:rsidRPr="00E93922" w:rsidRDefault="00BC6766" w:rsidP="00BC6766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42/43</w:t>
            </w:r>
          </w:p>
        </w:tc>
      </w:tr>
      <w:tr w:rsidR="0062082D" w:rsidRPr="00803569" w14:paraId="0F0F6DC7" w14:textId="7A502598" w:rsidTr="00791C5C">
        <w:trPr>
          <w:trHeight w:val="182"/>
        </w:trPr>
        <w:tc>
          <w:tcPr>
            <w:tcW w:w="913" w:type="dxa"/>
            <w:vMerge/>
          </w:tcPr>
          <w:p w14:paraId="78D4C863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161889B6" w14:textId="79F44E4E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10/11 Lesen und mit Texten umgehen</w:t>
            </w:r>
          </w:p>
        </w:tc>
        <w:tc>
          <w:tcPr>
            <w:tcW w:w="1418" w:type="dxa"/>
          </w:tcPr>
          <w:p w14:paraId="4667B574" w14:textId="595F43F5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b/>
                <w:sz w:val="20"/>
                <w:szCs w:val="20"/>
              </w:rPr>
              <w:t>MK</w:t>
            </w:r>
            <w:r w:rsidRPr="00803569">
              <w:rPr>
                <w:rFonts w:cstheme="minorHAnsi"/>
                <w:sz w:val="20"/>
                <w:szCs w:val="20"/>
              </w:rPr>
              <w:t>: Recherche zu Tieren</w:t>
            </w:r>
          </w:p>
        </w:tc>
        <w:tc>
          <w:tcPr>
            <w:tcW w:w="2693" w:type="dxa"/>
          </w:tcPr>
          <w:p w14:paraId="6E046EDA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77 (recherchieren lernen);</w:t>
            </w:r>
          </w:p>
          <w:p w14:paraId="13A8EEAC" w14:textId="3B1D841A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94 (sicher im Internet forschen)</w:t>
            </w:r>
          </w:p>
        </w:tc>
        <w:tc>
          <w:tcPr>
            <w:tcW w:w="1379" w:type="dxa"/>
          </w:tcPr>
          <w:p w14:paraId="52D8F38E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8047BD4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6FBF4468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70B128FB" w14:textId="17B0444B" w:rsidTr="00791C5C">
        <w:trPr>
          <w:trHeight w:val="436"/>
        </w:trPr>
        <w:tc>
          <w:tcPr>
            <w:tcW w:w="913" w:type="dxa"/>
            <w:vMerge/>
          </w:tcPr>
          <w:p w14:paraId="024D5EF7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3C534D94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32 Nikos grüne Seiten</w:t>
            </w:r>
          </w:p>
          <w:p w14:paraId="6D40DA95" w14:textId="62D3FF41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 xml:space="preserve">Natürliche </w:t>
            </w:r>
            <w:proofErr w:type="spellStart"/>
            <w:r w:rsidRPr="00803569">
              <w:rPr>
                <w:rFonts w:cstheme="minorHAnsi"/>
                <w:sz w:val="20"/>
                <w:szCs w:val="20"/>
              </w:rPr>
              <w:t>Rubbelbilder</w:t>
            </w:r>
            <w:proofErr w:type="spellEnd"/>
          </w:p>
        </w:tc>
        <w:tc>
          <w:tcPr>
            <w:tcW w:w="1418" w:type="dxa"/>
          </w:tcPr>
          <w:p w14:paraId="6C0E7074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FCF952" w14:textId="4EBD71CC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76</w:t>
            </w:r>
          </w:p>
        </w:tc>
        <w:tc>
          <w:tcPr>
            <w:tcW w:w="1379" w:type="dxa"/>
          </w:tcPr>
          <w:p w14:paraId="03F576EA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ADFA45B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6038A41F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052D6206" w14:textId="77FD1FE9" w:rsidTr="00791C5C">
        <w:trPr>
          <w:trHeight w:val="225"/>
        </w:trPr>
        <w:tc>
          <w:tcPr>
            <w:tcW w:w="913" w:type="dxa"/>
            <w:vMerge w:val="restart"/>
          </w:tcPr>
          <w:p w14:paraId="1711EA7F" w14:textId="093BA8DC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760" w:type="dxa"/>
          </w:tcPr>
          <w:p w14:paraId="255DCEB3" w14:textId="5DDD79FE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12/13/14 Ä/ä</w:t>
            </w:r>
          </w:p>
        </w:tc>
        <w:tc>
          <w:tcPr>
            <w:tcW w:w="1418" w:type="dxa"/>
          </w:tcPr>
          <w:p w14:paraId="1ACF6439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144A537" w14:textId="6DF8DA3F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72</w:t>
            </w:r>
          </w:p>
        </w:tc>
        <w:tc>
          <w:tcPr>
            <w:tcW w:w="1379" w:type="dxa"/>
          </w:tcPr>
          <w:p w14:paraId="618305E5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A861700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4B5360EA" w14:textId="77777777" w:rsidR="00F12352" w:rsidRPr="002A5F91" w:rsidRDefault="00F12352" w:rsidP="00F1235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>Richtig schreiben 1</w:t>
            </w:r>
          </w:p>
          <w:p w14:paraId="58B9D137" w14:textId="6E7BAA5D" w:rsidR="00F12352" w:rsidRPr="00E93922" w:rsidRDefault="00F12352" w:rsidP="00F12352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40</w:t>
            </w:r>
          </w:p>
          <w:p w14:paraId="6B9C0D82" w14:textId="5A492D86" w:rsidR="00F12352" w:rsidRPr="002A5F91" w:rsidRDefault="00F12352" w:rsidP="00F1235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>Richtig schreiben 1 – Fördern</w:t>
            </w:r>
          </w:p>
          <w:p w14:paraId="0905B5BB" w14:textId="78789BC4" w:rsidR="00F12352" w:rsidRPr="00E93922" w:rsidRDefault="00F12352" w:rsidP="00F12352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40</w:t>
            </w:r>
          </w:p>
          <w:p w14:paraId="0AA472FB" w14:textId="77777777" w:rsidR="005C7F03" w:rsidRPr="002A5F91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45FCB479" w14:textId="2743A653" w:rsidR="005C7F03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56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57</w:t>
            </w:r>
          </w:p>
          <w:p w14:paraId="4E07411B" w14:textId="3543C683" w:rsidR="00855196" w:rsidRPr="00E93922" w:rsidRDefault="005043B7" w:rsidP="0085519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44BE2801" w14:textId="2E5ACF1D" w:rsidR="0062082D" w:rsidRPr="00E93922" w:rsidRDefault="00855196" w:rsidP="00855196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58/59</w:t>
            </w:r>
          </w:p>
        </w:tc>
      </w:tr>
      <w:tr w:rsidR="0062082D" w:rsidRPr="00803569" w14:paraId="3EA39EFD" w14:textId="4E1179AA" w:rsidTr="00791C5C">
        <w:trPr>
          <w:trHeight w:val="190"/>
        </w:trPr>
        <w:tc>
          <w:tcPr>
            <w:tcW w:w="913" w:type="dxa"/>
            <w:vMerge/>
          </w:tcPr>
          <w:p w14:paraId="5B153D07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58D31261" w14:textId="60D5BA1C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15/16/17 Ö/ö</w:t>
            </w:r>
          </w:p>
        </w:tc>
        <w:tc>
          <w:tcPr>
            <w:tcW w:w="1418" w:type="dxa"/>
          </w:tcPr>
          <w:p w14:paraId="3474EF1A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5058673" w14:textId="09FD2254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73</w:t>
            </w:r>
          </w:p>
        </w:tc>
        <w:tc>
          <w:tcPr>
            <w:tcW w:w="1379" w:type="dxa"/>
          </w:tcPr>
          <w:p w14:paraId="4003A0A0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635F277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2A293A6B" w14:textId="77777777" w:rsidR="005C7F03" w:rsidRPr="002A5F91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5EA0E8A6" w14:textId="77777777" w:rsidR="0062082D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58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59</w:t>
            </w:r>
          </w:p>
          <w:p w14:paraId="5E0A1805" w14:textId="5CE6DA43" w:rsidR="00855196" w:rsidRPr="00E93922" w:rsidRDefault="005043B7" w:rsidP="0085519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0F755DA8" w14:textId="44CD02FD" w:rsidR="00855196" w:rsidRPr="00E93922" w:rsidRDefault="00855196" w:rsidP="00855196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60/61</w:t>
            </w:r>
          </w:p>
        </w:tc>
      </w:tr>
      <w:tr w:rsidR="0062082D" w:rsidRPr="00803569" w14:paraId="182F2A90" w14:textId="2496A2EA" w:rsidTr="00791C5C">
        <w:trPr>
          <w:trHeight w:val="290"/>
        </w:trPr>
        <w:tc>
          <w:tcPr>
            <w:tcW w:w="913" w:type="dxa"/>
            <w:vMerge/>
          </w:tcPr>
          <w:p w14:paraId="5BBC080D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578DC44C" w14:textId="35177AFB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18/19 Lesen und mit Texten umgehen</w:t>
            </w:r>
          </w:p>
        </w:tc>
        <w:tc>
          <w:tcPr>
            <w:tcW w:w="1418" w:type="dxa"/>
          </w:tcPr>
          <w:p w14:paraId="74B06ED3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F987EFA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084C0D12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89E339E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41F4BD47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09AB4019" w14:textId="650E3790" w:rsidTr="00791C5C">
        <w:trPr>
          <w:trHeight w:val="190"/>
        </w:trPr>
        <w:tc>
          <w:tcPr>
            <w:tcW w:w="913" w:type="dxa"/>
            <w:vMerge w:val="restart"/>
          </w:tcPr>
          <w:p w14:paraId="7E23A7AF" w14:textId="65729C09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760" w:type="dxa"/>
          </w:tcPr>
          <w:p w14:paraId="38E4D1AC" w14:textId="0E14D8A5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20/21/22 Ü/ü</w:t>
            </w:r>
          </w:p>
        </w:tc>
        <w:tc>
          <w:tcPr>
            <w:tcW w:w="1418" w:type="dxa"/>
          </w:tcPr>
          <w:p w14:paraId="3D4C78F2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9C89E00" w14:textId="4EF44763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74</w:t>
            </w:r>
          </w:p>
        </w:tc>
        <w:tc>
          <w:tcPr>
            <w:tcW w:w="1379" w:type="dxa"/>
          </w:tcPr>
          <w:p w14:paraId="606247C8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5689F12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28128E54" w14:textId="77777777" w:rsidR="0062082D" w:rsidRPr="002A5F91" w:rsidRDefault="0062082D" w:rsidP="0062082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F91">
              <w:rPr>
                <w:rFonts w:cstheme="minorHAnsi"/>
                <w:i/>
                <w:iCs/>
                <w:sz w:val="20"/>
                <w:szCs w:val="20"/>
              </w:rPr>
              <w:t>Richtig schreiben 1</w:t>
            </w:r>
          </w:p>
          <w:p w14:paraId="67ACD373" w14:textId="24A0EBB4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5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6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7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8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9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10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11</w:t>
            </w:r>
          </w:p>
          <w:p w14:paraId="6C38C12F" w14:textId="0408F0F5" w:rsidR="0062082D" w:rsidRPr="00C05565" w:rsidRDefault="0062082D" w:rsidP="0062082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05565">
              <w:rPr>
                <w:rFonts w:cstheme="minorHAnsi"/>
                <w:i/>
                <w:iCs/>
                <w:sz w:val="20"/>
                <w:szCs w:val="20"/>
              </w:rPr>
              <w:t>Richtig schreiben 1 - Fördern</w:t>
            </w:r>
          </w:p>
          <w:p w14:paraId="77604297" w14:textId="3A3EB634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5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6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7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8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9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10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11</w:t>
            </w:r>
          </w:p>
          <w:p w14:paraId="42E79776" w14:textId="77777777" w:rsidR="005C7F03" w:rsidRPr="00C05565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05565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6153938F" w14:textId="77777777" w:rsidR="005C7F03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60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61</w:t>
            </w:r>
          </w:p>
          <w:p w14:paraId="5E50D0CE" w14:textId="604FBEC9" w:rsidR="00855196" w:rsidRPr="00E93922" w:rsidRDefault="005043B7" w:rsidP="0085519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6D76894B" w14:textId="594B8524" w:rsidR="00855196" w:rsidRPr="00E93922" w:rsidRDefault="00855196" w:rsidP="00855196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62/63</w:t>
            </w:r>
          </w:p>
        </w:tc>
      </w:tr>
      <w:tr w:rsidR="0062082D" w:rsidRPr="00803569" w14:paraId="5081420C" w14:textId="777DF75B" w:rsidTr="00791C5C">
        <w:trPr>
          <w:trHeight w:val="210"/>
        </w:trPr>
        <w:tc>
          <w:tcPr>
            <w:tcW w:w="913" w:type="dxa"/>
            <w:vMerge/>
          </w:tcPr>
          <w:p w14:paraId="55DCE5B6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16655647" w14:textId="1756F31B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23/24/25 -</w:t>
            </w:r>
            <w:proofErr w:type="spellStart"/>
            <w:r w:rsidRPr="00803569">
              <w:rPr>
                <w:rFonts w:cstheme="minorHAnsi"/>
                <w:sz w:val="20"/>
                <w:szCs w:val="20"/>
              </w:rPr>
              <w:t>tz</w:t>
            </w:r>
            <w:proofErr w:type="spellEnd"/>
          </w:p>
        </w:tc>
        <w:tc>
          <w:tcPr>
            <w:tcW w:w="1418" w:type="dxa"/>
          </w:tcPr>
          <w:p w14:paraId="48ABAF7E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D785C79" w14:textId="2C31C4E2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75</w:t>
            </w:r>
          </w:p>
        </w:tc>
        <w:tc>
          <w:tcPr>
            <w:tcW w:w="1379" w:type="dxa"/>
          </w:tcPr>
          <w:p w14:paraId="0D8076C9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459B4FE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36875AAA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553F24AD" w14:textId="01AE084C" w:rsidTr="00791C5C">
        <w:trPr>
          <w:trHeight w:val="210"/>
        </w:trPr>
        <w:tc>
          <w:tcPr>
            <w:tcW w:w="913" w:type="dxa"/>
            <w:vMerge/>
          </w:tcPr>
          <w:p w14:paraId="0C979E68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2FA4A6CB" w14:textId="58780838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26/27 Lesen und mit Texten umgehen</w:t>
            </w:r>
          </w:p>
        </w:tc>
        <w:tc>
          <w:tcPr>
            <w:tcW w:w="1418" w:type="dxa"/>
          </w:tcPr>
          <w:p w14:paraId="5A9F7743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2AF240D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0406D0FB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48BE0E3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0C810B9A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7D0393B3" w14:textId="4DA6CB12" w:rsidTr="00791C5C">
        <w:trPr>
          <w:trHeight w:val="269"/>
        </w:trPr>
        <w:tc>
          <w:tcPr>
            <w:tcW w:w="913" w:type="dxa"/>
          </w:tcPr>
          <w:p w14:paraId="047F2AAE" w14:textId="34753584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3760" w:type="dxa"/>
          </w:tcPr>
          <w:p w14:paraId="1D9519B3" w14:textId="77C194D8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28/29/30 Wörtertraining</w:t>
            </w:r>
          </w:p>
        </w:tc>
        <w:tc>
          <w:tcPr>
            <w:tcW w:w="1418" w:type="dxa"/>
          </w:tcPr>
          <w:p w14:paraId="7C079C40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B02343E" w14:textId="3C83F82A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78</w:t>
            </w:r>
          </w:p>
        </w:tc>
        <w:tc>
          <w:tcPr>
            <w:tcW w:w="1379" w:type="dxa"/>
          </w:tcPr>
          <w:p w14:paraId="2E9B0511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C1E2F27" w14:textId="2ECEEEBA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Diagnose-bogen 5</w:t>
            </w:r>
          </w:p>
        </w:tc>
        <w:tc>
          <w:tcPr>
            <w:tcW w:w="3299" w:type="dxa"/>
            <w:shd w:val="clear" w:color="auto" w:fill="FDE9B3"/>
          </w:tcPr>
          <w:p w14:paraId="1834DA0F" w14:textId="77777777" w:rsidR="0062082D" w:rsidRPr="00C05565" w:rsidRDefault="0062082D" w:rsidP="0062082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05565">
              <w:rPr>
                <w:rFonts w:cstheme="minorHAnsi"/>
                <w:i/>
                <w:iCs/>
                <w:sz w:val="20"/>
                <w:szCs w:val="20"/>
              </w:rPr>
              <w:t>Richtig schreiben 1</w:t>
            </w:r>
          </w:p>
          <w:p w14:paraId="3E9E3E2D" w14:textId="39827041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3</w:t>
            </w:r>
            <w:r w:rsidR="007D708F" w:rsidRPr="00E93922">
              <w:rPr>
                <w:rFonts w:cstheme="minorHAnsi"/>
                <w:sz w:val="20"/>
                <w:szCs w:val="20"/>
              </w:rPr>
              <w:t>1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="007D708F" w:rsidRPr="00E93922">
              <w:rPr>
                <w:rFonts w:cstheme="minorHAnsi"/>
                <w:sz w:val="20"/>
                <w:szCs w:val="20"/>
              </w:rPr>
              <w:t>32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="00F12352" w:rsidRPr="00E93922">
              <w:rPr>
                <w:rFonts w:cstheme="minorHAnsi"/>
                <w:sz w:val="20"/>
                <w:szCs w:val="20"/>
              </w:rPr>
              <w:t>34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="00F12352" w:rsidRPr="00E93922">
              <w:rPr>
                <w:rFonts w:cstheme="minorHAnsi"/>
                <w:sz w:val="20"/>
                <w:szCs w:val="20"/>
              </w:rPr>
              <w:t>35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="00F12352" w:rsidRPr="00E93922">
              <w:rPr>
                <w:rFonts w:cstheme="minorHAnsi"/>
                <w:sz w:val="20"/>
                <w:szCs w:val="20"/>
              </w:rPr>
              <w:t>36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="00F12352" w:rsidRPr="00E93922">
              <w:rPr>
                <w:rFonts w:cstheme="minorHAnsi"/>
                <w:sz w:val="20"/>
                <w:szCs w:val="20"/>
              </w:rPr>
              <w:t>37</w:t>
            </w:r>
          </w:p>
          <w:p w14:paraId="57C41E30" w14:textId="77777777" w:rsidR="0062082D" w:rsidRPr="00C05565" w:rsidRDefault="0062082D" w:rsidP="0062082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05565">
              <w:rPr>
                <w:rFonts w:cstheme="minorHAnsi"/>
                <w:i/>
                <w:iCs/>
                <w:sz w:val="20"/>
                <w:szCs w:val="20"/>
              </w:rPr>
              <w:t>Richtig schreiben 1 - Fördern</w:t>
            </w:r>
          </w:p>
          <w:p w14:paraId="12C93DE2" w14:textId="018C53F6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7D708F" w:rsidRPr="00E93922">
              <w:rPr>
                <w:rFonts w:cstheme="minorHAnsi"/>
                <w:sz w:val="20"/>
                <w:szCs w:val="20"/>
              </w:rPr>
              <w:t>31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="007D708F" w:rsidRPr="00E93922">
              <w:rPr>
                <w:rFonts w:cstheme="minorHAnsi"/>
                <w:sz w:val="20"/>
                <w:szCs w:val="20"/>
              </w:rPr>
              <w:t>32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="00F12352" w:rsidRPr="00E93922">
              <w:rPr>
                <w:rFonts w:cstheme="minorHAnsi"/>
                <w:sz w:val="20"/>
                <w:szCs w:val="20"/>
              </w:rPr>
              <w:t>34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="00F12352" w:rsidRPr="00E93922">
              <w:rPr>
                <w:rFonts w:cstheme="minorHAnsi"/>
                <w:sz w:val="20"/>
                <w:szCs w:val="20"/>
              </w:rPr>
              <w:t>35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="00F12352" w:rsidRPr="00E93922">
              <w:rPr>
                <w:rFonts w:cstheme="minorHAnsi"/>
                <w:sz w:val="20"/>
                <w:szCs w:val="20"/>
              </w:rPr>
              <w:t>36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="00F12352" w:rsidRPr="00E93922">
              <w:rPr>
                <w:rFonts w:cstheme="minorHAnsi"/>
                <w:sz w:val="20"/>
                <w:szCs w:val="20"/>
              </w:rPr>
              <w:t>37</w:t>
            </w:r>
          </w:p>
        </w:tc>
      </w:tr>
      <w:tr w:rsidR="0062082D" w:rsidRPr="00803569" w14:paraId="0A3C3B15" w14:textId="4D57D52D" w:rsidTr="00791C5C">
        <w:trPr>
          <w:trHeight w:val="540"/>
        </w:trPr>
        <w:tc>
          <w:tcPr>
            <w:tcW w:w="913" w:type="dxa"/>
            <w:shd w:val="clear" w:color="auto" w:fill="D9D9D9" w:themeFill="background1" w:themeFillShade="D9"/>
          </w:tcPr>
          <w:p w14:paraId="79DBD257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  <w:shd w:val="clear" w:color="auto" w:fill="D9D9D9" w:themeFill="background1" w:themeFillShade="D9"/>
          </w:tcPr>
          <w:p w14:paraId="01213CF5" w14:textId="446F0849" w:rsidR="0062082D" w:rsidRPr="00803569" w:rsidRDefault="0062082D" w:rsidP="0062082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03569">
              <w:rPr>
                <w:rFonts w:cstheme="minorHAnsi"/>
                <w:b/>
                <w:bCs/>
                <w:sz w:val="20"/>
                <w:szCs w:val="20"/>
              </w:rPr>
              <w:t>Hier und anderswo (Heft C)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32C4576" w14:textId="4A99B749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b/>
                <w:sz w:val="20"/>
                <w:szCs w:val="20"/>
              </w:rPr>
              <w:t>MK</w:t>
            </w:r>
            <w:r w:rsidRPr="00803569">
              <w:rPr>
                <w:rFonts w:cstheme="minorHAnsi"/>
                <w:sz w:val="20"/>
                <w:szCs w:val="20"/>
              </w:rPr>
              <w:t>: Mini-Vortrag vorbereiten und halten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471C47F" w14:textId="769626A3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84 (Mini-Vortrag)</w:t>
            </w:r>
          </w:p>
        </w:tc>
        <w:tc>
          <w:tcPr>
            <w:tcW w:w="1379" w:type="dxa"/>
            <w:shd w:val="clear" w:color="auto" w:fill="D9D9D9" w:themeFill="background1" w:themeFillShade="D9"/>
          </w:tcPr>
          <w:p w14:paraId="1B8BE81F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6154B8A3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3D9A0387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438908EC" w14:textId="58862643" w:rsidTr="00791C5C">
        <w:trPr>
          <w:trHeight w:val="200"/>
        </w:trPr>
        <w:tc>
          <w:tcPr>
            <w:tcW w:w="913" w:type="dxa"/>
            <w:vMerge w:val="restart"/>
          </w:tcPr>
          <w:p w14:paraId="54DEABB6" w14:textId="63FB81E0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3760" w:type="dxa"/>
          </w:tcPr>
          <w:p w14:paraId="7D6E3716" w14:textId="3F4DB5BD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33 Kapitelauftaktseite</w:t>
            </w:r>
          </w:p>
        </w:tc>
        <w:tc>
          <w:tcPr>
            <w:tcW w:w="1418" w:type="dxa"/>
          </w:tcPr>
          <w:p w14:paraId="08443C42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CC86DCB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7028D8F6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A185BDC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2D76B879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3D581BE7" w14:textId="3E8FD585" w:rsidTr="00791C5C">
        <w:trPr>
          <w:trHeight w:val="245"/>
        </w:trPr>
        <w:tc>
          <w:tcPr>
            <w:tcW w:w="913" w:type="dxa"/>
            <w:vMerge/>
          </w:tcPr>
          <w:p w14:paraId="5704AB4A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692C1CD5" w14:textId="0587A1EF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34/35/36/37 St/</w:t>
            </w:r>
            <w:proofErr w:type="spellStart"/>
            <w:r w:rsidRPr="00803569">
              <w:rPr>
                <w:rFonts w:cstheme="minorHAnsi"/>
                <w:sz w:val="20"/>
                <w:szCs w:val="20"/>
              </w:rPr>
              <w:t>st</w:t>
            </w:r>
            <w:proofErr w:type="spellEnd"/>
          </w:p>
        </w:tc>
        <w:tc>
          <w:tcPr>
            <w:tcW w:w="1418" w:type="dxa"/>
          </w:tcPr>
          <w:p w14:paraId="5C5B073F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B31DCFF" w14:textId="7DAB9AAB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79</w:t>
            </w:r>
          </w:p>
        </w:tc>
        <w:tc>
          <w:tcPr>
            <w:tcW w:w="1379" w:type="dxa"/>
          </w:tcPr>
          <w:p w14:paraId="32F7E5B3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B33CD4E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2548CAEF" w14:textId="77777777" w:rsidR="005C7F03" w:rsidRPr="00C05565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05565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2EFF27CF" w14:textId="412E893A" w:rsidR="0062082D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62</w:t>
            </w:r>
          </w:p>
        </w:tc>
      </w:tr>
      <w:tr w:rsidR="0062082D" w:rsidRPr="00803569" w14:paraId="56CA52FA" w14:textId="0DA6F789" w:rsidTr="00791C5C">
        <w:trPr>
          <w:trHeight w:val="150"/>
        </w:trPr>
        <w:tc>
          <w:tcPr>
            <w:tcW w:w="913" w:type="dxa"/>
            <w:vMerge w:val="restart"/>
          </w:tcPr>
          <w:p w14:paraId="6D7C906C" w14:textId="4CABB61A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3760" w:type="dxa"/>
          </w:tcPr>
          <w:p w14:paraId="5EBD777E" w14:textId="14BE5F72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38/39 J/j</w:t>
            </w:r>
          </w:p>
        </w:tc>
        <w:tc>
          <w:tcPr>
            <w:tcW w:w="1418" w:type="dxa"/>
          </w:tcPr>
          <w:p w14:paraId="259E0B25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B1E5346" w14:textId="61A081B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80</w:t>
            </w:r>
          </w:p>
        </w:tc>
        <w:tc>
          <w:tcPr>
            <w:tcW w:w="1379" w:type="dxa"/>
          </w:tcPr>
          <w:p w14:paraId="156D6D30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2028C3A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31534233" w14:textId="77777777" w:rsidR="005C7F03" w:rsidRPr="00C05565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05565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3D8F86E8" w14:textId="77777777" w:rsidR="0062082D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63</w:t>
            </w:r>
          </w:p>
          <w:p w14:paraId="46374C92" w14:textId="1AC3EC5D" w:rsidR="00855196" w:rsidRPr="00E93922" w:rsidRDefault="005043B7" w:rsidP="0085519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5972F33F" w14:textId="75D50A7C" w:rsidR="00855196" w:rsidRPr="00E93922" w:rsidRDefault="00855196" w:rsidP="00855196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64/65</w:t>
            </w:r>
          </w:p>
        </w:tc>
      </w:tr>
      <w:tr w:rsidR="0062082D" w:rsidRPr="00803569" w14:paraId="2C42945D" w14:textId="29EAA5BC" w:rsidTr="00791C5C">
        <w:trPr>
          <w:trHeight w:val="180"/>
        </w:trPr>
        <w:tc>
          <w:tcPr>
            <w:tcW w:w="913" w:type="dxa"/>
            <w:vMerge/>
          </w:tcPr>
          <w:p w14:paraId="5AF18E7F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7FF49006" w14:textId="5FF36080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40/41 Lesen und mit Texten umgehen</w:t>
            </w:r>
          </w:p>
        </w:tc>
        <w:tc>
          <w:tcPr>
            <w:tcW w:w="1418" w:type="dxa"/>
          </w:tcPr>
          <w:p w14:paraId="644639FA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52B1923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11705472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D644F4A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29E4DBB7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2B79D088" w14:textId="4BCDBAB8" w:rsidTr="00791C5C">
        <w:trPr>
          <w:trHeight w:val="384"/>
        </w:trPr>
        <w:tc>
          <w:tcPr>
            <w:tcW w:w="913" w:type="dxa"/>
            <w:vMerge/>
          </w:tcPr>
          <w:p w14:paraId="26C7EC39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0F59FA9E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53 Nikos grüne Seiten</w:t>
            </w:r>
          </w:p>
          <w:p w14:paraId="5EBDFEFA" w14:textId="09F03A25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Griechischer Zaziki</w:t>
            </w:r>
          </w:p>
        </w:tc>
        <w:tc>
          <w:tcPr>
            <w:tcW w:w="1418" w:type="dxa"/>
          </w:tcPr>
          <w:p w14:paraId="39EBA678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05E27C8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5728E37E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6AC4FAF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2E810A5F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5F57B62D" w14:textId="2777BD13" w:rsidTr="00791C5C">
        <w:trPr>
          <w:trHeight w:val="261"/>
        </w:trPr>
        <w:tc>
          <w:tcPr>
            <w:tcW w:w="913" w:type="dxa"/>
            <w:vMerge w:val="restart"/>
          </w:tcPr>
          <w:p w14:paraId="2C58A7A0" w14:textId="2CFC5F1C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3760" w:type="dxa"/>
          </w:tcPr>
          <w:p w14:paraId="60236364" w14:textId="29AA0EBC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42/43/44 -</w:t>
            </w:r>
            <w:proofErr w:type="spellStart"/>
            <w:r w:rsidRPr="00803569">
              <w:rPr>
                <w:rFonts w:cstheme="minorHAnsi"/>
                <w:sz w:val="20"/>
                <w:szCs w:val="20"/>
              </w:rPr>
              <w:t>ck</w:t>
            </w:r>
            <w:proofErr w:type="spellEnd"/>
          </w:p>
        </w:tc>
        <w:tc>
          <w:tcPr>
            <w:tcW w:w="1418" w:type="dxa"/>
          </w:tcPr>
          <w:p w14:paraId="48A8CAFE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E80600C" w14:textId="68AFDDD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81</w:t>
            </w:r>
          </w:p>
        </w:tc>
        <w:tc>
          <w:tcPr>
            <w:tcW w:w="1379" w:type="dxa"/>
          </w:tcPr>
          <w:p w14:paraId="6DF163CE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08EBF8F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379D3E38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55407A77" w14:textId="2668CCA7" w:rsidTr="00791C5C">
        <w:trPr>
          <w:trHeight w:val="220"/>
        </w:trPr>
        <w:tc>
          <w:tcPr>
            <w:tcW w:w="913" w:type="dxa"/>
            <w:vMerge/>
          </w:tcPr>
          <w:p w14:paraId="23C941DE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7AF09EF0" w14:textId="64A3233B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 xml:space="preserve">45/46/47 </w:t>
            </w:r>
            <w:proofErr w:type="spellStart"/>
            <w:r w:rsidRPr="00803569">
              <w:rPr>
                <w:rFonts w:cstheme="minorHAnsi"/>
                <w:sz w:val="20"/>
                <w:szCs w:val="20"/>
              </w:rPr>
              <w:t>Sp</w:t>
            </w:r>
            <w:proofErr w:type="spellEnd"/>
            <w:r w:rsidRPr="00803569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803569">
              <w:rPr>
                <w:rFonts w:cstheme="minorHAnsi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1418" w:type="dxa"/>
          </w:tcPr>
          <w:p w14:paraId="7C0E4D5A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BBA72C0" w14:textId="5C0EA835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82</w:t>
            </w:r>
          </w:p>
        </w:tc>
        <w:tc>
          <w:tcPr>
            <w:tcW w:w="1379" w:type="dxa"/>
          </w:tcPr>
          <w:p w14:paraId="4AD10FBC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1556CEC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4975408A" w14:textId="77777777" w:rsidR="005C7F03" w:rsidRPr="00C05565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05565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1D7FE222" w14:textId="17C6F3CD" w:rsidR="0062082D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64</w:t>
            </w:r>
          </w:p>
        </w:tc>
      </w:tr>
      <w:tr w:rsidR="0062082D" w:rsidRPr="00803569" w14:paraId="697E9BE4" w14:textId="4E13066C" w:rsidTr="00791C5C">
        <w:trPr>
          <w:trHeight w:val="172"/>
        </w:trPr>
        <w:tc>
          <w:tcPr>
            <w:tcW w:w="913" w:type="dxa"/>
            <w:vMerge/>
          </w:tcPr>
          <w:p w14:paraId="7484A62A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1FE7824F" w14:textId="372A1638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48/49 Lesen und mit Texten umgehen</w:t>
            </w:r>
          </w:p>
        </w:tc>
        <w:tc>
          <w:tcPr>
            <w:tcW w:w="1418" w:type="dxa"/>
          </w:tcPr>
          <w:p w14:paraId="0F7EDDA7" w14:textId="04891762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b/>
                <w:sz w:val="20"/>
                <w:szCs w:val="20"/>
              </w:rPr>
              <w:t>MK</w:t>
            </w:r>
            <w:r w:rsidRPr="00803569">
              <w:rPr>
                <w:rFonts w:cstheme="minorHAnsi"/>
                <w:sz w:val="20"/>
                <w:szCs w:val="20"/>
              </w:rPr>
              <w:t>: Recherche zu Spielen aus aller Welt</w:t>
            </w:r>
          </w:p>
        </w:tc>
        <w:tc>
          <w:tcPr>
            <w:tcW w:w="2693" w:type="dxa"/>
          </w:tcPr>
          <w:p w14:paraId="22C3FEA6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77 (recherchieren lernen);</w:t>
            </w:r>
          </w:p>
          <w:p w14:paraId="110A180D" w14:textId="73F3E328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94 (sicher im Internet forschen)</w:t>
            </w:r>
          </w:p>
        </w:tc>
        <w:tc>
          <w:tcPr>
            <w:tcW w:w="1379" w:type="dxa"/>
          </w:tcPr>
          <w:p w14:paraId="4B497008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B5BBD6B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4AEA2F6E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2D9CDD6C" w14:textId="152A72C5" w:rsidTr="00791C5C">
        <w:trPr>
          <w:trHeight w:val="430"/>
        </w:trPr>
        <w:tc>
          <w:tcPr>
            <w:tcW w:w="913" w:type="dxa"/>
            <w:vMerge w:val="restart"/>
          </w:tcPr>
          <w:p w14:paraId="0A062A65" w14:textId="7A9E56CC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3760" w:type="dxa"/>
          </w:tcPr>
          <w:p w14:paraId="7C10D390" w14:textId="4FC43D5F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54 Nikos grüne Seiten</w:t>
            </w:r>
          </w:p>
          <w:p w14:paraId="29951147" w14:textId="4D71A7D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Ausländer</w:t>
            </w:r>
          </w:p>
        </w:tc>
        <w:tc>
          <w:tcPr>
            <w:tcW w:w="1418" w:type="dxa"/>
          </w:tcPr>
          <w:p w14:paraId="56C48731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C8337B2" w14:textId="0E34488A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83</w:t>
            </w:r>
          </w:p>
        </w:tc>
        <w:tc>
          <w:tcPr>
            <w:tcW w:w="1379" w:type="dxa"/>
          </w:tcPr>
          <w:p w14:paraId="60FC79C9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0D8F0DB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1881A0F2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00681637" w14:textId="4008324A" w:rsidTr="00791C5C">
        <w:trPr>
          <w:trHeight w:val="292"/>
        </w:trPr>
        <w:tc>
          <w:tcPr>
            <w:tcW w:w="913" w:type="dxa"/>
            <w:vMerge/>
          </w:tcPr>
          <w:p w14:paraId="5FFB5B4E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48EAA577" w14:textId="3AB1AE1F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50/51/52 Wörtertraining</w:t>
            </w:r>
          </w:p>
        </w:tc>
        <w:tc>
          <w:tcPr>
            <w:tcW w:w="1418" w:type="dxa"/>
          </w:tcPr>
          <w:p w14:paraId="6CDA8FCF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7CBE047" w14:textId="6329EC2A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85</w:t>
            </w:r>
          </w:p>
        </w:tc>
        <w:tc>
          <w:tcPr>
            <w:tcW w:w="1379" w:type="dxa"/>
          </w:tcPr>
          <w:p w14:paraId="0367C2D0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EA94FD3" w14:textId="6A0C95DB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Diagnose-bogen 6</w:t>
            </w:r>
          </w:p>
        </w:tc>
        <w:tc>
          <w:tcPr>
            <w:tcW w:w="3299" w:type="dxa"/>
            <w:shd w:val="clear" w:color="auto" w:fill="FDE9B3"/>
          </w:tcPr>
          <w:p w14:paraId="157E1A93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1E1606ED" w14:textId="21CE3D24" w:rsidTr="00791C5C">
        <w:trPr>
          <w:trHeight w:val="540"/>
        </w:trPr>
        <w:tc>
          <w:tcPr>
            <w:tcW w:w="913" w:type="dxa"/>
            <w:shd w:val="clear" w:color="auto" w:fill="D9D9D9" w:themeFill="background1" w:themeFillShade="D9"/>
          </w:tcPr>
          <w:p w14:paraId="7329E3B2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  <w:shd w:val="clear" w:color="auto" w:fill="D9D9D9" w:themeFill="background1" w:themeFillShade="D9"/>
          </w:tcPr>
          <w:p w14:paraId="29110C1E" w14:textId="502F4682" w:rsidR="0062082D" w:rsidRPr="00803569" w:rsidRDefault="0062082D" w:rsidP="0062082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03569">
              <w:rPr>
                <w:rFonts w:cstheme="minorHAnsi"/>
                <w:b/>
                <w:bCs/>
                <w:sz w:val="20"/>
                <w:szCs w:val="20"/>
              </w:rPr>
              <w:t>Überall Wasser (Heft C)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E0A9678" w14:textId="04FD5188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b/>
                <w:sz w:val="20"/>
                <w:szCs w:val="20"/>
              </w:rPr>
              <w:t>MK</w:t>
            </w:r>
            <w:r w:rsidRPr="00803569">
              <w:rPr>
                <w:rFonts w:cstheme="minorHAnsi"/>
                <w:sz w:val="20"/>
                <w:szCs w:val="20"/>
              </w:rPr>
              <w:t>: sicher im Internet recherchieren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C1617E2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 xml:space="preserve">KV 77 (recherchieren lernen); </w:t>
            </w:r>
          </w:p>
          <w:p w14:paraId="31613319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 xml:space="preserve">KV 94 (sicher im Internet forschen); </w:t>
            </w:r>
          </w:p>
          <w:p w14:paraId="52DC944F" w14:textId="24FDA2F4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 xml:space="preserve">KV 42 (Hör-Spiele); </w:t>
            </w:r>
          </w:p>
          <w:p w14:paraId="473B3C94" w14:textId="769F285E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84 (Minivortrag)</w:t>
            </w:r>
          </w:p>
        </w:tc>
        <w:tc>
          <w:tcPr>
            <w:tcW w:w="1379" w:type="dxa"/>
            <w:shd w:val="clear" w:color="auto" w:fill="D9D9D9" w:themeFill="background1" w:themeFillShade="D9"/>
          </w:tcPr>
          <w:p w14:paraId="468FE271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18EED960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000C495A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3D399E9D" w14:textId="7266A8CE" w:rsidTr="00791C5C">
        <w:trPr>
          <w:trHeight w:val="190"/>
        </w:trPr>
        <w:tc>
          <w:tcPr>
            <w:tcW w:w="913" w:type="dxa"/>
            <w:vMerge w:val="restart"/>
          </w:tcPr>
          <w:p w14:paraId="7F303EA8" w14:textId="35546B85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3760" w:type="dxa"/>
          </w:tcPr>
          <w:p w14:paraId="78E0A020" w14:textId="3107F2C8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55 Kapitelauftaktseite</w:t>
            </w:r>
          </w:p>
        </w:tc>
        <w:tc>
          <w:tcPr>
            <w:tcW w:w="1418" w:type="dxa"/>
          </w:tcPr>
          <w:p w14:paraId="5C6BD772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03518F1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000A97F1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173A97B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6766DFFF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3638D8FA" w14:textId="70AC162C" w:rsidTr="00791C5C">
        <w:trPr>
          <w:trHeight w:val="402"/>
        </w:trPr>
        <w:tc>
          <w:tcPr>
            <w:tcW w:w="913" w:type="dxa"/>
            <w:vMerge/>
          </w:tcPr>
          <w:p w14:paraId="56ABBC30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7EC0CEA2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77 Nikos grüne Seiten</w:t>
            </w:r>
          </w:p>
          <w:p w14:paraId="155F6FB5" w14:textId="45C42AFE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Schwimmen und Sinken</w:t>
            </w:r>
          </w:p>
        </w:tc>
        <w:tc>
          <w:tcPr>
            <w:tcW w:w="1418" w:type="dxa"/>
          </w:tcPr>
          <w:p w14:paraId="094D264F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FC356F9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33EC8A17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47A631C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14DB7C57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2E957353" w14:textId="433DCDE0" w:rsidTr="00791C5C">
        <w:trPr>
          <w:trHeight w:val="196"/>
        </w:trPr>
        <w:tc>
          <w:tcPr>
            <w:tcW w:w="913" w:type="dxa"/>
            <w:vMerge w:val="restart"/>
          </w:tcPr>
          <w:p w14:paraId="25D1DFBB" w14:textId="58F2D239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3760" w:type="dxa"/>
          </w:tcPr>
          <w:p w14:paraId="7F80D61B" w14:textId="0542F058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56/57/58 V/v</w:t>
            </w:r>
          </w:p>
        </w:tc>
        <w:tc>
          <w:tcPr>
            <w:tcW w:w="1418" w:type="dxa"/>
          </w:tcPr>
          <w:p w14:paraId="0CA2CD76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CB0E0E3" w14:textId="71B768BC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86</w:t>
            </w:r>
          </w:p>
        </w:tc>
        <w:tc>
          <w:tcPr>
            <w:tcW w:w="1379" w:type="dxa"/>
          </w:tcPr>
          <w:p w14:paraId="08B04713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DA358E0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4683C707" w14:textId="77777777" w:rsidR="005C7F03" w:rsidRPr="00C05565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05565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670CB2BD" w14:textId="77777777" w:rsidR="0062082D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65</w:t>
            </w:r>
          </w:p>
          <w:p w14:paraId="6D31E675" w14:textId="26C6CAD7" w:rsidR="00855196" w:rsidRPr="00E93922" w:rsidRDefault="005043B7" w:rsidP="0085519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350FF406" w14:textId="1AEFD354" w:rsidR="00855196" w:rsidRPr="00E93922" w:rsidRDefault="00855196" w:rsidP="00855196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66/67</w:t>
            </w:r>
          </w:p>
        </w:tc>
      </w:tr>
      <w:tr w:rsidR="0062082D" w:rsidRPr="00803569" w14:paraId="784D0EF9" w14:textId="4011685D" w:rsidTr="00791C5C">
        <w:trPr>
          <w:trHeight w:val="180"/>
        </w:trPr>
        <w:tc>
          <w:tcPr>
            <w:tcW w:w="913" w:type="dxa"/>
            <w:vMerge/>
          </w:tcPr>
          <w:p w14:paraId="18610E93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5E78DC27" w14:textId="349E243A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59 -</w:t>
            </w:r>
            <w:proofErr w:type="spellStart"/>
            <w:r w:rsidRPr="00803569">
              <w:rPr>
                <w:rFonts w:cstheme="minorHAnsi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1418" w:type="dxa"/>
          </w:tcPr>
          <w:p w14:paraId="5DA2B5F2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62AEB1E" w14:textId="5AC3ABD6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87</w:t>
            </w:r>
          </w:p>
        </w:tc>
        <w:tc>
          <w:tcPr>
            <w:tcW w:w="1379" w:type="dxa"/>
          </w:tcPr>
          <w:p w14:paraId="778AAE71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E532F5F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3DA5B7E4" w14:textId="77777777" w:rsidR="005C7F03" w:rsidRPr="00C05565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05565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76DD9DFC" w14:textId="0C085934" w:rsidR="0062082D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lastRenderedPageBreak/>
              <w:t>S. 66</w:t>
            </w:r>
          </w:p>
        </w:tc>
      </w:tr>
      <w:tr w:rsidR="0062082D" w:rsidRPr="00803569" w14:paraId="5DCDD0F7" w14:textId="2F02C376" w:rsidTr="00791C5C">
        <w:trPr>
          <w:trHeight w:val="274"/>
        </w:trPr>
        <w:tc>
          <w:tcPr>
            <w:tcW w:w="913" w:type="dxa"/>
            <w:vMerge/>
          </w:tcPr>
          <w:p w14:paraId="5518E263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36B1C4DC" w14:textId="00CF87EC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60/61 Lesen und mit Texten umgehen</w:t>
            </w:r>
          </w:p>
        </w:tc>
        <w:tc>
          <w:tcPr>
            <w:tcW w:w="1418" w:type="dxa"/>
          </w:tcPr>
          <w:p w14:paraId="5CD9FE0B" w14:textId="75353A16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b/>
                <w:sz w:val="20"/>
                <w:szCs w:val="20"/>
              </w:rPr>
              <w:t>MK</w:t>
            </w:r>
            <w:r w:rsidRPr="00803569">
              <w:rPr>
                <w:rFonts w:cstheme="minorHAnsi"/>
                <w:sz w:val="20"/>
                <w:szCs w:val="20"/>
              </w:rPr>
              <w:t>: Recherche zur Feuerwehr</w:t>
            </w:r>
          </w:p>
        </w:tc>
        <w:tc>
          <w:tcPr>
            <w:tcW w:w="2693" w:type="dxa"/>
          </w:tcPr>
          <w:p w14:paraId="22447BFD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 xml:space="preserve">KV 77 (recherchieren lernen); </w:t>
            </w:r>
          </w:p>
          <w:p w14:paraId="1C69ADE4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94 (sicher im Internet forschen);</w:t>
            </w:r>
          </w:p>
          <w:p w14:paraId="31F3C8D5" w14:textId="4D1D65BE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84 (Minivortrag)</w:t>
            </w:r>
          </w:p>
        </w:tc>
        <w:tc>
          <w:tcPr>
            <w:tcW w:w="1379" w:type="dxa"/>
          </w:tcPr>
          <w:p w14:paraId="706C6F3D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AF46B87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18114389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108944FD" w14:textId="6958A50D" w:rsidTr="00791C5C">
        <w:trPr>
          <w:trHeight w:val="211"/>
        </w:trPr>
        <w:tc>
          <w:tcPr>
            <w:tcW w:w="913" w:type="dxa"/>
            <w:vMerge w:val="restart"/>
          </w:tcPr>
          <w:p w14:paraId="7A4618AA" w14:textId="6911124A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3760" w:type="dxa"/>
          </w:tcPr>
          <w:p w14:paraId="6E2D3D7F" w14:textId="176BA525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62/63 X/x</w:t>
            </w:r>
          </w:p>
        </w:tc>
        <w:tc>
          <w:tcPr>
            <w:tcW w:w="1418" w:type="dxa"/>
          </w:tcPr>
          <w:p w14:paraId="589D2832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01BF822" w14:textId="72E61D18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88</w:t>
            </w:r>
          </w:p>
        </w:tc>
        <w:tc>
          <w:tcPr>
            <w:tcW w:w="1379" w:type="dxa"/>
          </w:tcPr>
          <w:p w14:paraId="6C0AEE64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A685B73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3752C67B" w14:textId="77777777" w:rsidR="005C7F03" w:rsidRPr="00C05565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05565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55E1B6BB" w14:textId="77777777" w:rsidR="0062082D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68</w:t>
            </w:r>
          </w:p>
          <w:p w14:paraId="4F2BFC6C" w14:textId="11E04F8B" w:rsidR="00855196" w:rsidRPr="00E93922" w:rsidRDefault="005043B7" w:rsidP="0085519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08C0CC1A" w14:textId="32A0FA54" w:rsidR="00855196" w:rsidRPr="00E93922" w:rsidRDefault="00855196" w:rsidP="00855196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70/71</w:t>
            </w:r>
          </w:p>
        </w:tc>
      </w:tr>
      <w:tr w:rsidR="0062082D" w:rsidRPr="00803569" w14:paraId="4F7D27BA" w14:textId="6762B5E5" w:rsidTr="00791C5C">
        <w:trPr>
          <w:trHeight w:val="170"/>
        </w:trPr>
        <w:tc>
          <w:tcPr>
            <w:tcW w:w="913" w:type="dxa"/>
            <w:vMerge/>
          </w:tcPr>
          <w:p w14:paraId="78F68B67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254EF9B6" w14:textId="03EF5962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 xml:space="preserve">64/65 </w:t>
            </w:r>
            <w:proofErr w:type="spellStart"/>
            <w:r w:rsidRPr="00803569">
              <w:rPr>
                <w:rFonts w:cstheme="minorHAnsi"/>
                <w:sz w:val="20"/>
                <w:szCs w:val="20"/>
              </w:rPr>
              <w:t>Pf</w:t>
            </w:r>
            <w:proofErr w:type="spellEnd"/>
            <w:r w:rsidRPr="00803569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803569">
              <w:rPr>
                <w:rFonts w:cstheme="minorHAnsi"/>
                <w:sz w:val="20"/>
                <w:szCs w:val="20"/>
              </w:rPr>
              <w:t>pf</w:t>
            </w:r>
            <w:proofErr w:type="spellEnd"/>
          </w:p>
        </w:tc>
        <w:tc>
          <w:tcPr>
            <w:tcW w:w="1418" w:type="dxa"/>
          </w:tcPr>
          <w:p w14:paraId="61CE885E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B526267" w14:textId="10F203C4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89</w:t>
            </w:r>
          </w:p>
        </w:tc>
        <w:tc>
          <w:tcPr>
            <w:tcW w:w="1379" w:type="dxa"/>
          </w:tcPr>
          <w:p w14:paraId="3295E49B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B6FEA52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4C00B7F5" w14:textId="77777777" w:rsidR="005C7F03" w:rsidRPr="00C05565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05565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50E8F1B9" w14:textId="2C11B270" w:rsidR="0062082D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69</w:t>
            </w:r>
          </w:p>
        </w:tc>
      </w:tr>
      <w:tr w:rsidR="0062082D" w:rsidRPr="00803569" w14:paraId="43F64BA7" w14:textId="138E36C1" w:rsidTr="00791C5C">
        <w:trPr>
          <w:trHeight w:val="80"/>
        </w:trPr>
        <w:tc>
          <w:tcPr>
            <w:tcW w:w="913" w:type="dxa"/>
            <w:vMerge/>
          </w:tcPr>
          <w:p w14:paraId="0D6E43C3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5A2A4530" w14:textId="48D14F5E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66/67 Lesen und mit Texten umgehen</w:t>
            </w:r>
          </w:p>
        </w:tc>
        <w:tc>
          <w:tcPr>
            <w:tcW w:w="1418" w:type="dxa"/>
          </w:tcPr>
          <w:p w14:paraId="22AD28DE" w14:textId="22890461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b/>
                <w:sz w:val="20"/>
                <w:szCs w:val="20"/>
              </w:rPr>
              <w:t>MK</w:t>
            </w:r>
            <w:r w:rsidRPr="00803569">
              <w:rPr>
                <w:rFonts w:cstheme="minorHAnsi"/>
                <w:sz w:val="20"/>
                <w:szCs w:val="20"/>
              </w:rPr>
              <w:t>: Recherche zu Pflanzen für Tee</w:t>
            </w:r>
          </w:p>
        </w:tc>
        <w:tc>
          <w:tcPr>
            <w:tcW w:w="2693" w:type="dxa"/>
          </w:tcPr>
          <w:p w14:paraId="68058BBC" w14:textId="2F3C463B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84 (Minivortrag)</w:t>
            </w:r>
          </w:p>
        </w:tc>
        <w:tc>
          <w:tcPr>
            <w:tcW w:w="1379" w:type="dxa"/>
          </w:tcPr>
          <w:p w14:paraId="37CEA941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E3FE30E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51D736D8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056103E8" w14:textId="485FE72B" w:rsidTr="00791C5C">
        <w:trPr>
          <w:trHeight w:val="461"/>
        </w:trPr>
        <w:tc>
          <w:tcPr>
            <w:tcW w:w="913" w:type="dxa"/>
            <w:vMerge/>
          </w:tcPr>
          <w:p w14:paraId="4529F2C6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1C01C456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78 Nikos grüne Seiten</w:t>
            </w:r>
          </w:p>
          <w:p w14:paraId="755380ED" w14:textId="0AD5D822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Wasser und Farben</w:t>
            </w:r>
          </w:p>
        </w:tc>
        <w:tc>
          <w:tcPr>
            <w:tcW w:w="1418" w:type="dxa"/>
          </w:tcPr>
          <w:p w14:paraId="1F85ECA0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BCED8B7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 xml:space="preserve">KV 92; </w:t>
            </w:r>
          </w:p>
          <w:p w14:paraId="6FD37895" w14:textId="1F91EB70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93</w:t>
            </w:r>
          </w:p>
        </w:tc>
        <w:tc>
          <w:tcPr>
            <w:tcW w:w="1379" w:type="dxa"/>
          </w:tcPr>
          <w:p w14:paraId="1EC5F0C1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AB1E312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22342946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5F100F89" w14:textId="4620354D" w:rsidTr="00791C5C">
        <w:trPr>
          <w:trHeight w:val="170"/>
        </w:trPr>
        <w:tc>
          <w:tcPr>
            <w:tcW w:w="913" w:type="dxa"/>
            <w:vMerge w:val="restart"/>
          </w:tcPr>
          <w:p w14:paraId="57472E0A" w14:textId="0B6A6BFF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3760" w:type="dxa"/>
          </w:tcPr>
          <w:p w14:paraId="79C3A53D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68/69 -</w:t>
            </w:r>
            <w:proofErr w:type="spellStart"/>
            <w:r w:rsidRPr="00803569">
              <w:rPr>
                <w:rFonts w:cstheme="minorHAnsi"/>
                <w:sz w:val="20"/>
                <w:szCs w:val="20"/>
              </w:rPr>
              <w:t>äu</w:t>
            </w:r>
            <w:proofErr w:type="spellEnd"/>
          </w:p>
          <w:p w14:paraId="60BE1730" w14:textId="378B658D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78C794E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316A29D" w14:textId="1BB07306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90</w:t>
            </w:r>
          </w:p>
        </w:tc>
        <w:tc>
          <w:tcPr>
            <w:tcW w:w="1379" w:type="dxa"/>
          </w:tcPr>
          <w:p w14:paraId="766955D8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20F467D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292BDD1F" w14:textId="77777777" w:rsidR="00F12352" w:rsidRPr="00C05565" w:rsidRDefault="00F12352" w:rsidP="00F1235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05565">
              <w:rPr>
                <w:rFonts w:cstheme="minorHAnsi"/>
                <w:i/>
                <w:iCs/>
                <w:sz w:val="20"/>
                <w:szCs w:val="20"/>
              </w:rPr>
              <w:t>Richtig schreiben 1</w:t>
            </w:r>
          </w:p>
          <w:p w14:paraId="12CEC75B" w14:textId="0DDD1E98" w:rsidR="00F12352" w:rsidRPr="00E93922" w:rsidRDefault="00F12352" w:rsidP="00F12352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31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32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34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35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36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37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40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41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="0066229D" w:rsidRPr="00E93922">
              <w:rPr>
                <w:rFonts w:cstheme="minorHAnsi"/>
                <w:sz w:val="20"/>
                <w:szCs w:val="20"/>
              </w:rPr>
              <w:t>43</w:t>
            </w:r>
          </w:p>
          <w:p w14:paraId="21C2A06A" w14:textId="77777777" w:rsidR="00F12352" w:rsidRPr="00C05565" w:rsidRDefault="00F12352" w:rsidP="00F1235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05565">
              <w:rPr>
                <w:rFonts w:cstheme="minorHAnsi"/>
                <w:i/>
                <w:iCs/>
                <w:sz w:val="20"/>
                <w:szCs w:val="20"/>
              </w:rPr>
              <w:t>Richtig schreiben 1 - Fördern</w:t>
            </w:r>
          </w:p>
          <w:p w14:paraId="50F2633A" w14:textId="3B398579" w:rsidR="0062082D" w:rsidRPr="00E93922" w:rsidRDefault="00F12352" w:rsidP="00F12352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93922">
              <w:rPr>
                <w:rFonts w:cstheme="minorHAnsi"/>
                <w:sz w:val="20"/>
                <w:szCs w:val="20"/>
              </w:rPr>
              <w:t>31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32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34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35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36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37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40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Pr="00E93922">
              <w:rPr>
                <w:rFonts w:cstheme="minorHAnsi"/>
                <w:sz w:val="20"/>
                <w:szCs w:val="20"/>
              </w:rPr>
              <w:t>41</w:t>
            </w:r>
            <w:r w:rsidR="000062CC" w:rsidRPr="00E93922">
              <w:rPr>
                <w:rFonts w:cstheme="minorHAnsi"/>
                <w:sz w:val="20"/>
                <w:szCs w:val="20"/>
              </w:rPr>
              <w:t xml:space="preserve">, </w:t>
            </w:r>
            <w:r w:rsidR="0066229D" w:rsidRPr="00E93922">
              <w:rPr>
                <w:rFonts w:cstheme="minorHAnsi"/>
                <w:sz w:val="20"/>
                <w:szCs w:val="20"/>
              </w:rPr>
              <w:t>43</w:t>
            </w:r>
          </w:p>
          <w:p w14:paraId="7DD58248" w14:textId="77777777" w:rsidR="005C7F03" w:rsidRPr="00C05565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05565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5CA9A0C4" w14:textId="7FB69362" w:rsidR="005C7F03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70</w:t>
            </w:r>
          </w:p>
        </w:tc>
      </w:tr>
      <w:tr w:rsidR="0062082D" w:rsidRPr="00803569" w14:paraId="42EFA56C" w14:textId="72895837" w:rsidTr="00791C5C">
        <w:trPr>
          <w:trHeight w:val="120"/>
        </w:trPr>
        <w:tc>
          <w:tcPr>
            <w:tcW w:w="913" w:type="dxa"/>
            <w:vMerge/>
          </w:tcPr>
          <w:p w14:paraId="337A697D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7A2DBE71" w14:textId="2E5F42FD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70/71 Qu/</w:t>
            </w:r>
            <w:proofErr w:type="spellStart"/>
            <w:r w:rsidRPr="00803569">
              <w:rPr>
                <w:rFonts w:cstheme="minorHAnsi"/>
                <w:sz w:val="20"/>
                <w:szCs w:val="20"/>
              </w:rPr>
              <w:t>qu</w:t>
            </w:r>
            <w:proofErr w:type="spellEnd"/>
          </w:p>
        </w:tc>
        <w:tc>
          <w:tcPr>
            <w:tcW w:w="1418" w:type="dxa"/>
          </w:tcPr>
          <w:p w14:paraId="47EFF3AE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B643326" w14:textId="18FB5F2D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91</w:t>
            </w:r>
          </w:p>
        </w:tc>
        <w:tc>
          <w:tcPr>
            <w:tcW w:w="1379" w:type="dxa"/>
          </w:tcPr>
          <w:p w14:paraId="2E0B29F3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D550D64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1A410307" w14:textId="77777777" w:rsidR="005C7F03" w:rsidRPr="00C05565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05565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5944AAD9" w14:textId="77777777" w:rsidR="0062082D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71</w:t>
            </w:r>
          </w:p>
          <w:p w14:paraId="3A5B3E0B" w14:textId="06A71F71" w:rsidR="00855196" w:rsidRPr="00E93922" w:rsidRDefault="005043B7" w:rsidP="0085519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1A0A2E18" w14:textId="147FB960" w:rsidR="00855196" w:rsidRPr="00E93922" w:rsidRDefault="00855196" w:rsidP="00855196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72/73</w:t>
            </w:r>
          </w:p>
        </w:tc>
      </w:tr>
      <w:tr w:rsidR="0062082D" w:rsidRPr="00803569" w14:paraId="4E0C706F" w14:textId="139708CB" w:rsidTr="00791C5C">
        <w:trPr>
          <w:trHeight w:val="420"/>
        </w:trPr>
        <w:tc>
          <w:tcPr>
            <w:tcW w:w="913" w:type="dxa"/>
            <w:vMerge/>
          </w:tcPr>
          <w:p w14:paraId="5C66611F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5EA8CE3B" w14:textId="6E96E86B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72/73 Lesen und mit Texten umgehen</w:t>
            </w:r>
          </w:p>
        </w:tc>
        <w:tc>
          <w:tcPr>
            <w:tcW w:w="1418" w:type="dxa"/>
          </w:tcPr>
          <w:p w14:paraId="0CFCA3D3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32588D4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61FF092D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00FED39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2438FE75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2ADF5484" w14:textId="39869683" w:rsidTr="00791C5C">
        <w:trPr>
          <w:trHeight w:val="307"/>
        </w:trPr>
        <w:tc>
          <w:tcPr>
            <w:tcW w:w="913" w:type="dxa"/>
            <w:vMerge/>
          </w:tcPr>
          <w:p w14:paraId="2E5BCB3B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12905959" w14:textId="2E1D81CE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74/75/76 Wörtertraining</w:t>
            </w:r>
          </w:p>
        </w:tc>
        <w:tc>
          <w:tcPr>
            <w:tcW w:w="1418" w:type="dxa"/>
          </w:tcPr>
          <w:p w14:paraId="46C066AD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2FCF4A" w14:textId="7E6C55B6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95</w:t>
            </w:r>
          </w:p>
        </w:tc>
        <w:tc>
          <w:tcPr>
            <w:tcW w:w="1379" w:type="dxa"/>
          </w:tcPr>
          <w:p w14:paraId="6B303EEB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4EAB2EF" w14:textId="590B5418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Diagnose-bogen 7</w:t>
            </w:r>
          </w:p>
        </w:tc>
        <w:tc>
          <w:tcPr>
            <w:tcW w:w="3299" w:type="dxa"/>
            <w:shd w:val="clear" w:color="auto" w:fill="FDE9B3"/>
          </w:tcPr>
          <w:p w14:paraId="7B48E86B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581293EA" w14:textId="37093FFE" w:rsidTr="00791C5C">
        <w:trPr>
          <w:trHeight w:val="540"/>
        </w:trPr>
        <w:tc>
          <w:tcPr>
            <w:tcW w:w="913" w:type="dxa"/>
            <w:shd w:val="clear" w:color="auto" w:fill="D9D9D9" w:themeFill="background1" w:themeFillShade="D9"/>
          </w:tcPr>
          <w:p w14:paraId="58B993FD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  <w:shd w:val="clear" w:color="auto" w:fill="D9D9D9" w:themeFill="background1" w:themeFillShade="D9"/>
          </w:tcPr>
          <w:p w14:paraId="626F383C" w14:textId="7A7E3308" w:rsidR="0062082D" w:rsidRPr="00803569" w:rsidRDefault="0062082D" w:rsidP="0062082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03569">
              <w:rPr>
                <w:rFonts w:cstheme="minorHAnsi"/>
                <w:b/>
                <w:bCs/>
                <w:sz w:val="20"/>
                <w:szCs w:val="20"/>
              </w:rPr>
              <w:t>Bücherwurm und Computermaus (Heft C)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FCD4224" w14:textId="6D266D86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b/>
                <w:sz w:val="20"/>
                <w:szCs w:val="20"/>
              </w:rPr>
              <w:t>MK</w:t>
            </w:r>
            <w:r w:rsidRPr="00803569">
              <w:rPr>
                <w:rFonts w:cstheme="minorHAnsi"/>
                <w:sz w:val="20"/>
                <w:szCs w:val="20"/>
              </w:rPr>
              <w:t>: Gedicht auswendig vortragen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06F51F1" w14:textId="21F1F638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66 (Gedicht auswendig lernen)</w:t>
            </w:r>
          </w:p>
        </w:tc>
        <w:tc>
          <w:tcPr>
            <w:tcW w:w="1379" w:type="dxa"/>
            <w:shd w:val="clear" w:color="auto" w:fill="D9D9D9" w:themeFill="background1" w:themeFillShade="D9"/>
          </w:tcPr>
          <w:p w14:paraId="29A775DA" w14:textId="19A8005D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860E3DF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78E8B522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4C1F4B91" w14:textId="1279CC98" w:rsidTr="00791C5C">
        <w:trPr>
          <w:trHeight w:val="212"/>
        </w:trPr>
        <w:tc>
          <w:tcPr>
            <w:tcW w:w="913" w:type="dxa"/>
            <w:vMerge w:val="restart"/>
          </w:tcPr>
          <w:p w14:paraId="32B50E38" w14:textId="1737887F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3760" w:type="dxa"/>
          </w:tcPr>
          <w:p w14:paraId="66EF5022" w14:textId="3B7CD6F4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79 Kapitelauftaktseite</w:t>
            </w:r>
          </w:p>
        </w:tc>
        <w:tc>
          <w:tcPr>
            <w:tcW w:w="1418" w:type="dxa"/>
          </w:tcPr>
          <w:p w14:paraId="05E227BC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01B02AE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3742AD92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4098425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65AAA4C7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231686E9" w14:textId="5E806405" w:rsidTr="00791C5C">
        <w:trPr>
          <w:trHeight w:val="510"/>
        </w:trPr>
        <w:tc>
          <w:tcPr>
            <w:tcW w:w="913" w:type="dxa"/>
            <w:vMerge/>
          </w:tcPr>
          <w:p w14:paraId="42C51F87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0ACED2CA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93 Nikos grüne Seiten</w:t>
            </w:r>
          </w:p>
          <w:p w14:paraId="1F574753" w14:textId="3B79499B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Ein Buch entsteht</w:t>
            </w:r>
          </w:p>
        </w:tc>
        <w:tc>
          <w:tcPr>
            <w:tcW w:w="1418" w:type="dxa"/>
          </w:tcPr>
          <w:p w14:paraId="7258075A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61EFD7C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5DEF4634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F650FA8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7E8A0C13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3FD9C655" w14:textId="10FE2333" w:rsidTr="00791C5C">
        <w:trPr>
          <w:trHeight w:val="171"/>
        </w:trPr>
        <w:tc>
          <w:tcPr>
            <w:tcW w:w="913" w:type="dxa"/>
            <w:vMerge w:val="restart"/>
          </w:tcPr>
          <w:p w14:paraId="3A6DD57A" w14:textId="6109C631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3760" w:type="dxa"/>
          </w:tcPr>
          <w:p w14:paraId="22A38D47" w14:textId="2F7B3A0E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80 C/c</w:t>
            </w:r>
          </w:p>
        </w:tc>
        <w:tc>
          <w:tcPr>
            <w:tcW w:w="1418" w:type="dxa"/>
          </w:tcPr>
          <w:p w14:paraId="776F9C1B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FC4A44F" w14:textId="5ECD83CF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96</w:t>
            </w:r>
          </w:p>
        </w:tc>
        <w:tc>
          <w:tcPr>
            <w:tcW w:w="1379" w:type="dxa"/>
          </w:tcPr>
          <w:p w14:paraId="05E01EC7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20974FD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39CEDF7F" w14:textId="77777777" w:rsidR="005C7F03" w:rsidRPr="00C05565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05565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66A50846" w14:textId="77777777" w:rsidR="0062082D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72</w:t>
            </w:r>
          </w:p>
          <w:p w14:paraId="643B40B1" w14:textId="15E60AE9" w:rsidR="00BC6766" w:rsidRPr="00E93922" w:rsidRDefault="005043B7" w:rsidP="00BC676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lastRenderedPageBreak/>
              <w:t xml:space="preserve">Schreiblehrgang in Druckschrift  </w:t>
            </w:r>
          </w:p>
          <w:p w14:paraId="00991D65" w14:textId="5B6D7B0A" w:rsidR="00BC6766" w:rsidRPr="00E93922" w:rsidRDefault="00BC6766" w:rsidP="00BC6766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40/41</w:t>
            </w:r>
          </w:p>
        </w:tc>
      </w:tr>
      <w:tr w:rsidR="0062082D" w:rsidRPr="00803569" w14:paraId="7773F0B7" w14:textId="0D095235" w:rsidTr="00791C5C">
        <w:trPr>
          <w:trHeight w:val="190"/>
        </w:trPr>
        <w:tc>
          <w:tcPr>
            <w:tcW w:w="913" w:type="dxa"/>
            <w:vMerge/>
          </w:tcPr>
          <w:p w14:paraId="444ECE9B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1E58EA86" w14:textId="45189D4C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81/82/83 -ß</w:t>
            </w:r>
          </w:p>
        </w:tc>
        <w:tc>
          <w:tcPr>
            <w:tcW w:w="1418" w:type="dxa"/>
          </w:tcPr>
          <w:p w14:paraId="5429E4D4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63C8429" w14:textId="2D2F51E4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97</w:t>
            </w:r>
          </w:p>
        </w:tc>
        <w:tc>
          <w:tcPr>
            <w:tcW w:w="1379" w:type="dxa"/>
          </w:tcPr>
          <w:p w14:paraId="3AA70F5B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604F691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68142645" w14:textId="77777777" w:rsidR="005C7F03" w:rsidRPr="00C05565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05565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43CF45B3" w14:textId="77777777" w:rsidR="0062082D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73</w:t>
            </w:r>
          </w:p>
          <w:p w14:paraId="01B1C48A" w14:textId="09813A8F" w:rsidR="007F2734" w:rsidRPr="00E93922" w:rsidRDefault="005043B7" w:rsidP="007F273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39A37CAB" w14:textId="5F71A70E" w:rsidR="007F2734" w:rsidRPr="00E93922" w:rsidRDefault="007F2734" w:rsidP="007F2734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74/75</w:t>
            </w:r>
          </w:p>
        </w:tc>
      </w:tr>
      <w:tr w:rsidR="0062082D" w:rsidRPr="00803569" w14:paraId="2912D6BA" w14:textId="4FF2810D" w:rsidTr="00791C5C">
        <w:trPr>
          <w:trHeight w:val="150"/>
        </w:trPr>
        <w:tc>
          <w:tcPr>
            <w:tcW w:w="913" w:type="dxa"/>
            <w:vMerge/>
          </w:tcPr>
          <w:p w14:paraId="26B7DB8A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766E15EB" w14:textId="79CE38D1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84/85 Lesen und mit Texten umgehen</w:t>
            </w:r>
          </w:p>
        </w:tc>
        <w:tc>
          <w:tcPr>
            <w:tcW w:w="1418" w:type="dxa"/>
          </w:tcPr>
          <w:p w14:paraId="784BE1F0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227A0E9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1554D3B4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24A57AF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254DB879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4FC054E3" w14:textId="31AAD140" w:rsidTr="00791C5C">
        <w:trPr>
          <w:trHeight w:val="400"/>
        </w:trPr>
        <w:tc>
          <w:tcPr>
            <w:tcW w:w="913" w:type="dxa"/>
            <w:vMerge/>
          </w:tcPr>
          <w:p w14:paraId="33EEA489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1A4480F3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94 Nikos grüne Seiten</w:t>
            </w:r>
          </w:p>
          <w:p w14:paraId="652AF455" w14:textId="5113A5D8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Mein Minibuch</w:t>
            </w:r>
          </w:p>
        </w:tc>
        <w:tc>
          <w:tcPr>
            <w:tcW w:w="1418" w:type="dxa"/>
          </w:tcPr>
          <w:p w14:paraId="3BEC558B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49A8837" w14:textId="61B33544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100</w:t>
            </w:r>
          </w:p>
        </w:tc>
        <w:tc>
          <w:tcPr>
            <w:tcW w:w="1379" w:type="dxa"/>
          </w:tcPr>
          <w:p w14:paraId="67689433" w14:textId="0A3CB7E3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320A49DC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012A4F2F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10D6AAFB" w14:textId="4F2C63C3" w:rsidTr="00791C5C">
        <w:trPr>
          <w:trHeight w:val="152"/>
        </w:trPr>
        <w:tc>
          <w:tcPr>
            <w:tcW w:w="913" w:type="dxa"/>
            <w:vMerge w:val="restart"/>
          </w:tcPr>
          <w:p w14:paraId="02AA489B" w14:textId="7C601E51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3760" w:type="dxa"/>
          </w:tcPr>
          <w:p w14:paraId="59B003A7" w14:textId="68FBFC3A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86 Y/y</w:t>
            </w:r>
          </w:p>
        </w:tc>
        <w:tc>
          <w:tcPr>
            <w:tcW w:w="1418" w:type="dxa"/>
          </w:tcPr>
          <w:p w14:paraId="5088F0FD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0920A27" w14:textId="13998698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98</w:t>
            </w:r>
          </w:p>
        </w:tc>
        <w:tc>
          <w:tcPr>
            <w:tcW w:w="1379" w:type="dxa"/>
          </w:tcPr>
          <w:p w14:paraId="6D9C57C0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1DF5BEF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6E050D12" w14:textId="77777777" w:rsidR="005C7F03" w:rsidRPr="00C05565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05565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18FA5FCF" w14:textId="77777777" w:rsidR="0062082D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74</w:t>
            </w:r>
          </w:p>
          <w:p w14:paraId="583A35D4" w14:textId="2BABEE88" w:rsidR="007F2734" w:rsidRPr="00E93922" w:rsidRDefault="005043B7" w:rsidP="007F273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74FC17B0" w14:textId="15F8D404" w:rsidR="007F2734" w:rsidRPr="00E93922" w:rsidRDefault="007F2734" w:rsidP="007F2734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76/77</w:t>
            </w:r>
          </w:p>
        </w:tc>
      </w:tr>
      <w:tr w:rsidR="0062082D" w:rsidRPr="00803569" w14:paraId="64FA5767" w14:textId="0625BD2B" w:rsidTr="00791C5C">
        <w:trPr>
          <w:trHeight w:val="210"/>
        </w:trPr>
        <w:tc>
          <w:tcPr>
            <w:tcW w:w="913" w:type="dxa"/>
            <w:vMerge/>
          </w:tcPr>
          <w:p w14:paraId="5F9D3A51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2DD32BBD" w14:textId="16EA0F9A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87 -</w:t>
            </w:r>
            <w:proofErr w:type="spellStart"/>
            <w:r w:rsidRPr="00803569">
              <w:rPr>
                <w:rFonts w:cstheme="minorHAnsi"/>
                <w:sz w:val="20"/>
                <w:szCs w:val="20"/>
              </w:rPr>
              <w:t>nk</w:t>
            </w:r>
            <w:proofErr w:type="spellEnd"/>
          </w:p>
        </w:tc>
        <w:tc>
          <w:tcPr>
            <w:tcW w:w="1418" w:type="dxa"/>
          </w:tcPr>
          <w:p w14:paraId="1941C43C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11EBB8" w14:textId="76870659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99</w:t>
            </w:r>
          </w:p>
        </w:tc>
        <w:tc>
          <w:tcPr>
            <w:tcW w:w="1379" w:type="dxa"/>
          </w:tcPr>
          <w:p w14:paraId="498CB4FB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607D16F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7B3F3D93" w14:textId="77777777" w:rsidR="005C7F03" w:rsidRPr="00C05565" w:rsidRDefault="005C7F03" w:rsidP="005C7F0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05565">
              <w:rPr>
                <w:rFonts w:cstheme="minorHAnsi"/>
                <w:i/>
                <w:iCs/>
                <w:sz w:val="20"/>
                <w:szCs w:val="20"/>
              </w:rPr>
              <w:t xml:space="preserve">Laute und Buchstaben erkennen </w:t>
            </w:r>
          </w:p>
          <w:p w14:paraId="70D6C268" w14:textId="5AB987C2" w:rsidR="0062082D" w:rsidRPr="00E93922" w:rsidRDefault="005C7F03" w:rsidP="005C7F03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75</w:t>
            </w:r>
          </w:p>
        </w:tc>
      </w:tr>
      <w:tr w:rsidR="0062082D" w:rsidRPr="00803569" w14:paraId="20CD0452" w14:textId="79ECFAED" w:rsidTr="00791C5C">
        <w:trPr>
          <w:trHeight w:val="245"/>
        </w:trPr>
        <w:tc>
          <w:tcPr>
            <w:tcW w:w="913" w:type="dxa"/>
            <w:vMerge/>
          </w:tcPr>
          <w:p w14:paraId="50CE6624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19314EB8" w14:textId="1ADFCDE2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88/89 Lesen und mit Texten umgehen</w:t>
            </w:r>
          </w:p>
        </w:tc>
        <w:tc>
          <w:tcPr>
            <w:tcW w:w="1418" w:type="dxa"/>
          </w:tcPr>
          <w:p w14:paraId="13A5A1F1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4425DC3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1113D90F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17AD869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13634CB6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7DFFA03E" w14:textId="6382AA45" w:rsidTr="00791C5C">
        <w:trPr>
          <w:trHeight w:val="190"/>
        </w:trPr>
        <w:tc>
          <w:tcPr>
            <w:tcW w:w="913" w:type="dxa"/>
            <w:vMerge w:val="restart"/>
          </w:tcPr>
          <w:p w14:paraId="15D8796D" w14:textId="2D4460C1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03569">
              <w:rPr>
                <w:rFonts w:cstheme="minorHAnsi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3760" w:type="dxa"/>
          </w:tcPr>
          <w:p w14:paraId="2CB707F7" w14:textId="18809EF9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90/91/92 Wörtertraining</w:t>
            </w:r>
          </w:p>
        </w:tc>
        <w:tc>
          <w:tcPr>
            <w:tcW w:w="1418" w:type="dxa"/>
          </w:tcPr>
          <w:p w14:paraId="04B95F82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691AA5C" w14:textId="03DA898A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KV 101</w:t>
            </w:r>
          </w:p>
        </w:tc>
        <w:tc>
          <w:tcPr>
            <w:tcW w:w="1379" w:type="dxa"/>
          </w:tcPr>
          <w:p w14:paraId="2D4164BD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0C26DEB" w14:textId="76F759CB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Diagnose-bogen 8</w:t>
            </w:r>
          </w:p>
        </w:tc>
        <w:tc>
          <w:tcPr>
            <w:tcW w:w="3299" w:type="dxa"/>
            <w:shd w:val="clear" w:color="auto" w:fill="FDE9B3"/>
          </w:tcPr>
          <w:p w14:paraId="2892F2F1" w14:textId="77777777" w:rsidR="0062082D" w:rsidRPr="00C05565" w:rsidRDefault="0062082D" w:rsidP="0062082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05565">
              <w:rPr>
                <w:rFonts w:cstheme="minorHAnsi"/>
                <w:i/>
                <w:iCs/>
                <w:sz w:val="20"/>
                <w:szCs w:val="20"/>
              </w:rPr>
              <w:t>Richtig schreiben 1</w:t>
            </w:r>
          </w:p>
          <w:p w14:paraId="287ED508" w14:textId="6F6BA9B2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F12352" w:rsidRPr="00E93922">
              <w:rPr>
                <w:rFonts w:cstheme="minorHAnsi"/>
                <w:sz w:val="20"/>
                <w:szCs w:val="20"/>
              </w:rPr>
              <w:t>29</w:t>
            </w:r>
          </w:p>
          <w:p w14:paraId="58B100E7" w14:textId="53DA7FF3" w:rsidR="0062082D" w:rsidRPr="00C05565" w:rsidRDefault="0062082D" w:rsidP="0062082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05565">
              <w:rPr>
                <w:rFonts w:cstheme="minorHAnsi"/>
                <w:i/>
                <w:iCs/>
                <w:sz w:val="20"/>
                <w:szCs w:val="20"/>
              </w:rPr>
              <w:t>Richtig schreiben 1 - Förder</w:t>
            </w:r>
            <w:r w:rsidR="008A5CB2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  <w:p w14:paraId="197C7211" w14:textId="05EA5F52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</w:t>
            </w:r>
            <w:r w:rsidRPr="00E9392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F12352" w:rsidRPr="00E93922">
              <w:rPr>
                <w:rFonts w:cstheme="minorHAnsi"/>
                <w:sz w:val="20"/>
                <w:szCs w:val="20"/>
              </w:rPr>
              <w:t>29</w:t>
            </w:r>
          </w:p>
          <w:p w14:paraId="34EF38C0" w14:textId="2B09C453" w:rsidR="007F2734" w:rsidRPr="00E93922" w:rsidRDefault="005043B7" w:rsidP="007F273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Schreiblehrgang in Druckschrift  </w:t>
            </w:r>
          </w:p>
          <w:p w14:paraId="0B57734E" w14:textId="4128842A" w:rsidR="007F2734" w:rsidRPr="00E93922" w:rsidRDefault="007F2734" w:rsidP="007F2734">
            <w:pPr>
              <w:rPr>
                <w:rFonts w:cstheme="minorHAnsi"/>
                <w:sz w:val="20"/>
                <w:szCs w:val="20"/>
              </w:rPr>
            </w:pPr>
            <w:r w:rsidRPr="00E93922">
              <w:rPr>
                <w:rFonts w:cstheme="minorHAnsi"/>
                <w:sz w:val="20"/>
                <w:szCs w:val="20"/>
              </w:rPr>
              <w:t>S. 79-82</w:t>
            </w:r>
          </w:p>
          <w:p w14:paraId="26CB1633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2082D" w:rsidRPr="00803569" w14:paraId="431CDB49" w14:textId="581F630A" w:rsidTr="00791C5C">
        <w:trPr>
          <w:trHeight w:val="166"/>
        </w:trPr>
        <w:tc>
          <w:tcPr>
            <w:tcW w:w="913" w:type="dxa"/>
            <w:vMerge/>
          </w:tcPr>
          <w:p w14:paraId="49EC6FF5" w14:textId="77777777" w:rsidR="0062082D" w:rsidRPr="00803569" w:rsidRDefault="0062082D" w:rsidP="0062082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14:paraId="0E8FE2CC" w14:textId="759CB960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  <w:r w:rsidRPr="00803569">
              <w:rPr>
                <w:rFonts w:cstheme="minorHAnsi"/>
                <w:sz w:val="20"/>
                <w:szCs w:val="20"/>
              </w:rPr>
              <w:t>95/96 Das kann ich jetzt</w:t>
            </w:r>
          </w:p>
        </w:tc>
        <w:tc>
          <w:tcPr>
            <w:tcW w:w="1418" w:type="dxa"/>
          </w:tcPr>
          <w:p w14:paraId="40FC68F4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E531F00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45D90BFB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2AD72E0" w14:textId="77777777" w:rsidR="0062082D" w:rsidRPr="00803569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9" w:type="dxa"/>
            <w:shd w:val="clear" w:color="auto" w:fill="FDE9B3"/>
          </w:tcPr>
          <w:p w14:paraId="47275F88" w14:textId="77777777" w:rsidR="0062082D" w:rsidRPr="00E93922" w:rsidRDefault="0062082D" w:rsidP="0062082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DBD1029" w14:textId="66E1A705" w:rsidR="00264283" w:rsidRDefault="00264283">
      <w:pPr>
        <w:rPr>
          <w:rFonts w:cstheme="minorHAnsi"/>
        </w:rPr>
      </w:pPr>
    </w:p>
    <w:p w14:paraId="05FC38AF" w14:textId="1D35D3A8" w:rsidR="004E718C" w:rsidRPr="004E718C" w:rsidRDefault="004E718C" w:rsidP="004E718C">
      <w:pPr>
        <w:spacing w:before="48" w:after="120"/>
        <w:rPr>
          <w:b/>
          <w:bCs/>
        </w:rPr>
      </w:pPr>
      <w:r w:rsidRPr="004E718C">
        <w:rPr>
          <w:b/>
          <w:bCs/>
        </w:rPr>
        <w:t xml:space="preserve">Hier kommen Sie zu den </w:t>
      </w:r>
      <w:proofErr w:type="spellStart"/>
      <w:r w:rsidRPr="004E718C">
        <w:rPr>
          <w:b/>
          <w:bCs/>
        </w:rPr>
        <w:t>Anoki</w:t>
      </w:r>
      <w:proofErr w:type="spellEnd"/>
      <w:r w:rsidRPr="004E718C">
        <w:rPr>
          <w:b/>
          <w:bCs/>
        </w:rPr>
        <w:t>-Übungsheften</w:t>
      </w:r>
      <w:r>
        <w:rPr>
          <w:b/>
          <w:bCs/>
        </w:rPr>
        <w:t>:</w:t>
      </w:r>
    </w:p>
    <w:p w14:paraId="3728A8D0" w14:textId="09101454" w:rsidR="00E178A7" w:rsidRPr="004E718C" w:rsidRDefault="00E178A7" w:rsidP="004E718C">
      <w:pPr>
        <w:tabs>
          <w:tab w:val="left" w:pos="6096"/>
        </w:tabs>
        <w:spacing w:after="0" w:line="276" w:lineRule="auto"/>
        <w:rPr>
          <w:rFonts w:cstheme="minorHAnsi"/>
        </w:rPr>
      </w:pPr>
      <w:r w:rsidRPr="004E718C">
        <w:rPr>
          <w:rFonts w:cstheme="minorHAnsi"/>
        </w:rPr>
        <w:t xml:space="preserve">162145 - </w:t>
      </w:r>
      <w:hyperlink r:id="rId7" w:history="1">
        <w:r w:rsidRPr="004E718C">
          <w:rPr>
            <w:rStyle w:val="Hyperlink"/>
            <w:rFonts w:cstheme="minorHAnsi"/>
            <w:u w:val="none"/>
          </w:rPr>
          <w:t>Vorkurs Deutsch 1</w:t>
        </w:r>
      </w:hyperlink>
    </w:p>
    <w:p w14:paraId="53A8B061" w14:textId="1AB370EF" w:rsidR="000062CC" w:rsidRPr="004E718C" w:rsidRDefault="00890634" w:rsidP="004E718C">
      <w:pPr>
        <w:tabs>
          <w:tab w:val="left" w:pos="6096"/>
        </w:tabs>
        <w:spacing w:after="0" w:line="276" w:lineRule="auto"/>
        <w:rPr>
          <w:rFonts w:cstheme="minorHAnsi"/>
        </w:rPr>
      </w:pPr>
      <w:r w:rsidRPr="004E718C">
        <w:rPr>
          <w:rFonts w:cstheme="minorHAnsi"/>
        </w:rPr>
        <w:t>162141</w:t>
      </w:r>
      <w:r w:rsidRPr="004E718C">
        <w:rPr>
          <w:rFonts w:cstheme="minorHAnsi"/>
          <w:b/>
          <w:bCs/>
          <w:sz w:val="28"/>
          <w:szCs w:val="28"/>
        </w:rPr>
        <w:t xml:space="preserve"> </w:t>
      </w:r>
      <w:r w:rsidR="00E178A7" w:rsidRPr="004E718C">
        <w:rPr>
          <w:rFonts w:cstheme="minorHAnsi"/>
        </w:rPr>
        <w:t>-</w:t>
      </w:r>
      <w:r w:rsidR="00055773" w:rsidRPr="004E718C">
        <w:rPr>
          <w:rFonts w:cstheme="minorHAnsi"/>
          <w:b/>
          <w:bCs/>
          <w:sz w:val="28"/>
          <w:szCs w:val="28"/>
        </w:rPr>
        <w:t xml:space="preserve"> </w:t>
      </w:r>
      <w:hyperlink r:id="rId8" w:history="1">
        <w:r w:rsidR="00055773" w:rsidRPr="004E718C">
          <w:rPr>
            <w:rStyle w:val="Hyperlink"/>
            <w:u w:val="none"/>
          </w:rPr>
          <w:t>Laute und Buchstaben erkennen 1/2</w:t>
        </w:r>
      </w:hyperlink>
    </w:p>
    <w:p w14:paraId="60E451F0" w14:textId="31532F18" w:rsidR="0025736D" w:rsidRPr="004E718C" w:rsidRDefault="0025736D" w:rsidP="004E718C">
      <w:pPr>
        <w:tabs>
          <w:tab w:val="left" w:pos="6096"/>
        </w:tabs>
        <w:spacing w:after="0" w:line="276" w:lineRule="auto"/>
        <w:rPr>
          <w:rFonts w:cstheme="minorHAnsi"/>
        </w:rPr>
      </w:pPr>
      <w:r w:rsidRPr="004E718C">
        <w:rPr>
          <w:rFonts w:cstheme="minorHAnsi"/>
        </w:rPr>
        <w:t xml:space="preserve">162149 - </w:t>
      </w:r>
      <w:hyperlink r:id="rId9" w:history="1">
        <w:r w:rsidRPr="004E718C">
          <w:rPr>
            <w:rStyle w:val="Hyperlink"/>
            <w:rFonts w:cstheme="minorHAnsi"/>
            <w:u w:val="none"/>
          </w:rPr>
          <w:t>Lesen 1 Heft A</w:t>
        </w:r>
      </w:hyperlink>
    </w:p>
    <w:p w14:paraId="475D0200" w14:textId="5F42687C" w:rsidR="0025736D" w:rsidRPr="004E718C" w:rsidRDefault="0025736D" w:rsidP="004E718C">
      <w:pPr>
        <w:tabs>
          <w:tab w:val="left" w:pos="6096"/>
        </w:tabs>
        <w:spacing w:after="0" w:line="276" w:lineRule="auto"/>
        <w:rPr>
          <w:rFonts w:cstheme="minorHAnsi"/>
        </w:rPr>
      </w:pPr>
      <w:r w:rsidRPr="004E718C">
        <w:rPr>
          <w:rFonts w:cstheme="minorHAnsi"/>
        </w:rPr>
        <w:t xml:space="preserve">162151 - </w:t>
      </w:r>
      <w:hyperlink r:id="rId10" w:history="1">
        <w:r w:rsidRPr="004E718C">
          <w:rPr>
            <w:rStyle w:val="Hyperlink"/>
            <w:rFonts w:cstheme="minorHAnsi"/>
            <w:u w:val="none"/>
          </w:rPr>
          <w:t>Lesen 1 Heft B</w:t>
        </w:r>
      </w:hyperlink>
      <w:r w:rsidRPr="004E718C">
        <w:rPr>
          <w:rFonts w:cstheme="minorHAnsi"/>
        </w:rPr>
        <w:t xml:space="preserve"> </w:t>
      </w:r>
    </w:p>
    <w:p w14:paraId="5B85FC40" w14:textId="3C0EDBE5" w:rsidR="0025736D" w:rsidRPr="004E718C" w:rsidRDefault="0025736D" w:rsidP="004E718C">
      <w:pPr>
        <w:tabs>
          <w:tab w:val="left" w:pos="6096"/>
        </w:tabs>
        <w:spacing w:after="0" w:line="276" w:lineRule="auto"/>
        <w:rPr>
          <w:rFonts w:cstheme="minorHAnsi"/>
        </w:rPr>
      </w:pPr>
      <w:r w:rsidRPr="004E718C">
        <w:rPr>
          <w:rFonts w:cstheme="minorHAnsi"/>
        </w:rPr>
        <w:t xml:space="preserve">162153 - </w:t>
      </w:r>
      <w:hyperlink r:id="rId11" w:history="1">
        <w:r w:rsidRPr="004E718C">
          <w:rPr>
            <w:rStyle w:val="Hyperlink"/>
            <w:rFonts w:cstheme="minorHAnsi"/>
            <w:u w:val="none"/>
          </w:rPr>
          <w:t>Lesen 1 Heft C</w:t>
        </w:r>
      </w:hyperlink>
    </w:p>
    <w:p w14:paraId="786C6C23" w14:textId="2116B29D" w:rsidR="005E054C" w:rsidRPr="004E718C" w:rsidRDefault="005E054C" w:rsidP="004E718C">
      <w:pPr>
        <w:tabs>
          <w:tab w:val="left" w:pos="6096"/>
        </w:tabs>
        <w:spacing w:after="0" w:line="276" w:lineRule="auto"/>
        <w:rPr>
          <w:rFonts w:cstheme="minorHAnsi"/>
        </w:rPr>
      </w:pPr>
      <w:r w:rsidRPr="004E718C">
        <w:rPr>
          <w:rFonts w:cstheme="minorHAnsi"/>
        </w:rPr>
        <w:t xml:space="preserve">162161 - </w:t>
      </w:r>
      <w:hyperlink r:id="rId12" w:history="1">
        <w:r w:rsidR="00306424" w:rsidRPr="004E718C">
          <w:rPr>
            <w:rStyle w:val="Hyperlink"/>
            <w:rFonts w:cstheme="minorHAnsi"/>
            <w:u w:val="none"/>
          </w:rPr>
          <w:t>Lesen 1 Heft A Fördern</w:t>
        </w:r>
      </w:hyperlink>
      <w:r w:rsidR="00306424" w:rsidRPr="004E718C">
        <w:rPr>
          <w:rFonts w:cstheme="minorHAnsi"/>
        </w:rPr>
        <w:t xml:space="preserve"> </w:t>
      </w:r>
    </w:p>
    <w:p w14:paraId="70D959F1" w14:textId="6667B769" w:rsidR="005E054C" w:rsidRPr="004E718C" w:rsidRDefault="005E054C" w:rsidP="004E718C">
      <w:pPr>
        <w:tabs>
          <w:tab w:val="left" w:pos="6096"/>
        </w:tabs>
        <w:spacing w:after="0" w:line="276" w:lineRule="auto"/>
        <w:rPr>
          <w:rFonts w:cstheme="minorHAnsi"/>
        </w:rPr>
      </w:pPr>
      <w:r w:rsidRPr="004E718C">
        <w:rPr>
          <w:rFonts w:cstheme="minorHAnsi"/>
        </w:rPr>
        <w:t xml:space="preserve">162163 - </w:t>
      </w:r>
      <w:hyperlink r:id="rId13" w:history="1">
        <w:r w:rsidRPr="004E718C">
          <w:rPr>
            <w:rStyle w:val="Hyperlink"/>
            <w:rFonts w:cstheme="minorHAnsi"/>
            <w:u w:val="none"/>
          </w:rPr>
          <w:t>Lesen 1 Heft B Fördern</w:t>
        </w:r>
      </w:hyperlink>
      <w:r w:rsidRPr="004E718C">
        <w:rPr>
          <w:rFonts w:cstheme="minorHAnsi"/>
        </w:rPr>
        <w:t xml:space="preserve"> </w:t>
      </w:r>
    </w:p>
    <w:p w14:paraId="72E70BF8" w14:textId="1172DAF4" w:rsidR="00A765E3" w:rsidRPr="004E718C" w:rsidRDefault="00A765E3" w:rsidP="004E718C">
      <w:pPr>
        <w:tabs>
          <w:tab w:val="left" w:pos="6096"/>
        </w:tabs>
        <w:spacing w:after="0" w:line="276" w:lineRule="auto"/>
        <w:rPr>
          <w:rFonts w:cstheme="minorHAnsi"/>
        </w:rPr>
      </w:pPr>
      <w:r w:rsidRPr="004E718C">
        <w:rPr>
          <w:rFonts w:cstheme="minorHAnsi"/>
        </w:rPr>
        <w:t xml:space="preserve">162143 - </w:t>
      </w:r>
      <w:hyperlink r:id="rId14" w:history="1">
        <w:r w:rsidRPr="004E718C">
          <w:rPr>
            <w:rStyle w:val="Hyperlink"/>
            <w:rFonts w:cstheme="minorHAnsi"/>
            <w:u w:val="none"/>
          </w:rPr>
          <w:t>Richtig schreiben 1</w:t>
        </w:r>
      </w:hyperlink>
      <w:r w:rsidRPr="004E718C">
        <w:rPr>
          <w:rFonts w:cstheme="minorHAnsi"/>
        </w:rPr>
        <w:t xml:space="preserve"> </w:t>
      </w:r>
    </w:p>
    <w:p w14:paraId="6AEA65A5" w14:textId="5A134B71" w:rsidR="00A765E3" w:rsidRPr="004E718C" w:rsidRDefault="00A765E3" w:rsidP="004E718C">
      <w:pPr>
        <w:tabs>
          <w:tab w:val="left" w:pos="6096"/>
        </w:tabs>
        <w:spacing w:after="0" w:line="276" w:lineRule="auto"/>
        <w:rPr>
          <w:rFonts w:cstheme="minorHAnsi"/>
        </w:rPr>
      </w:pPr>
      <w:r w:rsidRPr="004E718C">
        <w:rPr>
          <w:rFonts w:cstheme="minorHAnsi"/>
        </w:rPr>
        <w:t xml:space="preserve">162181 - </w:t>
      </w:r>
      <w:hyperlink r:id="rId15" w:history="1">
        <w:r w:rsidRPr="004E718C">
          <w:rPr>
            <w:rStyle w:val="Hyperlink"/>
            <w:rFonts w:cstheme="minorHAnsi"/>
            <w:u w:val="none"/>
          </w:rPr>
          <w:t xml:space="preserve">Richtig schreiben 1 Fördern </w:t>
        </w:r>
      </w:hyperlink>
    </w:p>
    <w:p w14:paraId="2B9B796F" w14:textId="06427D77" w:rsidR="000021C0" w:rsidRPr="004E718C" w:rsidRDefault="000021C0" w:rsidP="004E718C">
      <w:pPr>
        <w:tabs>
          <w:tab w:val="left" w:pos="6096"/>
        </w:tabs>
        <w:spacing w:after="0" w:line="276" w:lineRule="auto"/>
        <w:rPr>
          <w:rFonts w:cstheme="minorHAnsi"/>
        </w:rPr>
      </w:pPr>
      <w:r w:rsidRPr="004E718C">
        <w:rPr>
          <w:rFonts w:cstheme="minorHAnsi"/>
        </w:rPr>
        <w:lastRenderedPageBreak/>
        <w:t xml:space="preserve">162165 - </w:t>
      </w:r>
      <w:hyperlink r:id="rId16" w:history="1">
        <w:r w:rsidRPr="004E718C">
          <w:rPr>
            <w:rStyle w:val="Hyperlink"/>
            <w:rFonts w:cstheme="minorHAnsi"/>
            <w:u w:val="none"/>
          </w:rPr>
          <w:t>Schreiben zu Bildern 1/2 Heft A</w:t>
        </w:r>
      </w:hyperlink>
      <w:r w:rsidRPr="004E718C">
        <w:rPr>
          <w:rFonts w:cstheme="minorHAnsi"/>
        </w:rPr>
        <w:t xml:space="preserve"> </w:t>
      </w:r>
    </w:p>
    <w:p w14:paraId="5F76B20B" w14:textId="318B60DF" w:rsidR="000021C0" w:rsidRPr="004E718C" w:rsidRDefault="000021C0" w:rsidP="004E718C">
      <w:pPr>
        <w:tabs>
          <w:tab w:val="left" w:pos="6096"/>
        </w:tabs>
        <w:spacing w:after="0" w:line="276" w:lineRule="auto"/>
        <w:rPr>
          <w:rFonts w:cstheme="minorHAnsi"/>
        </w:rPr>
      </w:pPr>
      <w:r w:rsidRPr="004E718C">
        <w:rPr>
          <w:rFonts w:cstheme="minorHAnsi"/>
        </w:rPr>
        <w:t xml:space="preserve">162167 - </w:t>
      </w:r>
      <w:hyperlink r:id="rId17" w:history="1">
        <w:r w:rsidRPr="004E718C">
          <w:rPr>
            <w:rStyle w:val="Hyperlink"/>
            <w:rFonts w:cstheme="minorHAnsi"/>
            <w:u w:val="none"/>
          </w:rPr>
          <w:t xml:space="preserve">Schreiben zu Bildern 1/2 Heft B </w:t>
        </w:r>
      </w:hyperlink>
    </w:p>
    <w:p w14:paraId="33AFC3CB" w14:textId="2BF58463" w:rsidR="004B3E8D" w:rsidRPr="004E718C" w:rsidRDefault="00F71170" w:rsidP="004E718C">
      <w:pPr>
        <w:tabs>
          <w:tab w:val="left" w:pos="6096"/>
        </w:tabs>
        <w:spacing w:after="0" w:line="276" w:lineRule="auto"/>
        <w:rPr>
          <w:rFonts w:cstheme="minorHAnsi"/>
        </w:rPr>
      </w:pPr>
      <w:r w:rsidRPr="004E718C">
        <w:rPr>
          <w:rFonts w:cstheme="minorHAnsi"/>
        </w:rPr>
        <w:t xml:space="preserve">162175 - </w:t>
      </w:r>
      <w:hyperlink r:id="rId18" w:history="1">
        <w:r w:rsidRPr="004E718C">
          <w:rPr>
            <w:rStyle w:val="Hyperlink"/>
            <w:rFonts w:cstheme="minorHAnsi"/>
            <w:u w:val="none"/>
          </w:rPr>
          <w:t xml:space="preserve">Schreiblehrgang in Schulausgangsschrift 1/2 </w:t>
        </w:r>
      </w:hyperlink>
    </w:p>
    <w:p w14:paraId="6E5A1676" w14:textId="51C34F23" w:rsidR="00F71170" w:rsidRPr="004E718C" w:rsidRDefault="004B3E8D" w:rsidP="004E718C">
      <w:pPr>
        <w:tabs>
          <w:tab w:val="left" w:pos="6096"/>
        </w:tabs>
        <w:spacing w:after="0" w:line="276" w:lineRule="auto"/>
        <w:rPr>
          <w:rFonts w:cstheme="minorHAnsi"/>
        </w:rPr>
      </w:pPr>
      <w:r w:rsidRPr="004E718C">
        <w:rPr>
          <w:rFonts w:cstheme="minorHAnsi"/>
        </w:rPr>
        <w:t xml:space="preserve">162173 - </w:t>
      </w:r>
      <w:hyperlink r:id="rId19" w:history="1">
        <w:r w:rsidRPr="004E718C">
          <w:rPr>
            <w:rStyle w:val="Hyperlink"/>
            <w:rFonts w:cstheme="minorHAnsi"/>
            <w:u w:val="none"/>
          </w:rPr>
          <w:t>Schreiblehrgang in Lateinischer Ausgangsschrift 1/2</w:t>
        </w:r>
      </w:hyperlink>
      <w:r w:rsidRPr="004E718C">
        <w:rPr>
          <w:rFonts w:cstheme="minorHAnsi"/>
        </w:rPr>
        <w:t xml:space="preserve"> </w:t>
      </w:r>
    </w:p>
    <w:p w14:paraId="6C2F7066" w14:textId="76D0E2A8" w:rsidR="004B3E8D" w:rsidRPr="004E718C" w:rsidRDefault="004B3E8D" w:rsidP="004E718C">
      <w:pPr>
        <w:tabs>
          <w:tab w:val="left" w:pos="6096"/>
        </w:tabs>
        <w:spacing w:after="0" w:line="276" w:lineRule="auto"/>
        <w:rPr>
          <w:rFonts w:cstheme="minorHAnsi"/>
        </w:rPr>
      </w:pPr>
      <w:r w:rsidRPr="004E718C">
        <w:rPr>
          <w:rFonts w:cstheme="minorHAnsi"/>
        </w:rPr>
        <w:t xml:space="preserve">162177 - </w:t>
      </w:r>
      <w:hyperlink r:id="rId20" w:history="1">
        <w:r w:rsidRPr="004E718C">
          <w:rPr>
            <w:rStyle w:val="Hyperlink"/>
            <w:rFonts w:cstheme="minorHAnsi"/>
            <w:u w:val="none"/>
          </w:rPr>
          <w:t>Schreiblehrgang in Vereinfachter Ausgangsschrift 1/2</w:t>
        </w:r>
      </w:hyperlink>
      <w:r w:rsidRPr="004E718C">
        <w:rPr>
          <w:rFonts w:cstheme="minorHAnsi"/>
        </w:rPr>
        <w:t xml:space="preserve"> </w:t>
      </w:r>
    </w:p>
    <w:p w14:paraId="6E350A2D" w14:textId="4F7C1E40" w:rsidR="005043B7" w:rsidRPr="004E718C" w:rsidRDefault="005043B7" w:rsidP="004E718C">
      <w:pPr>
        <w:tabs>
          <w:tab w:val="left" w:pos="6096"/>
        </w:tabs>
        <w:spacing w:after="0" w:line="276" w:lineRule="auto"/>
        <w:rPr>
          <w:rFonts w:cstheme="minorHAnsi"/>
        </w:rPr>
      </w:pPr>
      <w:r w:rsidRPr="004E718C">
        <w:rPr>
          <w:rFonts w:cstheme="minorHAnsi"/>
        </w:rPr>
        <w:t xml:space="preserve">162171 - </w:t>
      </w:r>
      <w:hyperlink r:id="rId21" w:history="1">
        <w:r w:rsidRPr="004E718C">
          <w:rPr>
            <w:rStyle w:val="Hyperlink"/>
            <w:rFonts w:cstheme="minorHAnsi"/>
            <w:u w:val="none"/>
          </w:rPr>
          <w:t xml:space="preserve">Schreiblehrgang in Grundschrift 1/2 </w:t>
        </w:r>
      </w:hyperlink>
    </w:p>
    <w:p w14:paraId="59D0C8FE" w14:textId="616180F7" w:rsidR="00BF3F27" w:rsidRPr="004E718C" w:rsidRDefault="005043B7" w:rsidP="004E718C">
      <w:pPr>
        <w:tabs>
          <w:tab w:val="left" w:pos="6096"/>
        </w:tabs>
        <w:spacing w:after="0" w:line="276" w:lineRule="auto"/>
        <w:rPr>
          <w:rFonts w:cstheme="minorHAnsi"/>
        </w:rPr>
      </w:pPr>
      <w:r w:rsidRPr="004E718C">
        <w:rPr>
          <w:rFonts w:cstheme="minorHAnsi"/>
        </w:rPr>
        <w:t xml:space="preserve">162169 - </w:t>
      </w:r>
      <w:hyperlink r:id="rId22" w:history="1">
        <w:r w:rsidRPr="004E718C">
          <w:rPr>
            <w:rStyle w:val="Hyperlink"/>
            <w:rFonts w:cstheme="minorHAnsi"/>
            <w:u w:val="none"/>
          </w:rPr>
          <w:t xml:space="preserve">Schreiblehrgang in Druckschrift 1/2 </w:t>
        </w:r>
      </w:hyperlink>
    </w:p>
    <w:sectPr w:rsidR="00BF3F27" w:rsidRPr="004E718C" w:rsidSect="006F7C3F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94"/>
    <w:rsid w:val="000021C0"/>
    <w:rsid w:val="000062CC"/>
    <w:rsid w:val="00037011"/>
    <w:rsid w:val="00055773"/>
    <w:rsid w:val="00106A21"/>
    <w:rsid w:val="00145018"/>
    <w:rsid w:val="001A2182"/>
    <w:rsid w:val="001A69F8"/>
    <w:rsid w:val="00206A5D"/>
    <w:rsid w:val="00213279"/>
    <w:rsid w:val="0025736D"/>
    <w:rsid w:val="00264283"/>
    <w:rsid w:val="002805AA"/>
    <w:rsid w:val="002828AE"/>
    <w:rsid w:val="002A5F91"/>
    <w:rsid w:val="002C42A4"/>
    <w:rsid w:val="002E33E5"/>
    <w:rsid w:val="00306424"/>
    <w:rsid w:val="00316EE9"/>
    <w:rsid w:val="00317155"/>
    <w:rsid w:val="00321D28"/>
    <w:rsid w:val="00342596"/>
    <w:rsid w:val="0039655C"/>
    <w:rsid w:val="003E31AE"/>
    <w:rsid w:val="003E77BC"/>
    <w:rsid w:val="0041796B"/>
    <w:rsid w:val="00423C3A"/>
    <w:rsid w:val="00427ECC"/>
    <w:rsid w:val="00454D7C"/>
    <w:rsid w:val="00475AA7"/>
    <w:rsid w:val="004760FC"/>
    <w:rsid w:val="00492894"/>
    <w:rsid w:val="00494FB0"/>
    <w:rsid w:val="004B3E8D"/>
    <w:rsid w:val="004E718C"/>
    <w:rsid w:val="005043B7"/>
    <w:rsid w:val="00550F32"/>
    <w:rsid w:val="00552A67"/>
    <w:rsid w:val="005A143D"/>
    <w:rsid w:val="005C2777"/>
    <w:rsid w:val="005C7F03"/>
    <w:rsid w:val="005E054C"/>
    <w:rsid w:val="005E5919"/>
    <w:rsid w:val="0062082D"/>
    <w:rsid w:val="0066229D"/>
    <w:rsid w:val="00674253"/>
    <w:rsid w:val="00675CF0"/>
    <w:rsid w:val="006D32D7"/>
    <w:rsid w:val="006F7C3F"/>
    <w:rsid w:val="00734BAC"/>
    <w:rsid w:val="007845FB"/>
    <w:rsid w:val="007860E4"/>
    <w:rsid w:val="00791C5C"/>
    <w:rsid w:val="007B4FFF"/>
    <w:rsid w:val="007C399B"/>
    <w:rsid w:val="007C7F37"/>
    <w:rsid w:val="007D708F"/>
    <w:rsid w:val="007F2734"/>
    <w:rsid w:val="00803569"/>
    <w:rsid w:val="00826A2B"/>
    <w:rsid w:val="00855196"/>
    <w:rsid w:val="00865793"/>
    <w:rsid w:val="00890634"/>
    <w:rsid w:val="008A5CB2"/>
    <w:rsid w:val="00942212"/>
    <w:rsid w:val="00973423"/>
    <w:rsid w:val="009A793D"/>
    <w:rsid w:val="009C5AA6"/>
    <w:rsid w:val="009D2D86"/>
    <w:rsid w:val="00A104DF"/>
    <w:rsid w:val="00A66E75"/>
    <w:rsid w:val="00A765E3"/>
    <w:rsid w:val="00A80271"/>
    <w:rsid w:val="00AB2FCC"/>
    <w:rsid w:val="00AB6D51"/>
    <w:rsid w:val="00AC25DD"/>
    <w:rsid w:val="00AD3379"/>
    <w:rsid w:val="00AE2F7A"/>
    <w:rsid w:val="00B24917"/>
    <w:rsid w:val="00B30AFF"/>
    <w:rsid w:val="00B6119F"/>
    <w:rsid w:val="00B71991"/>
    <w:rsid w:val="00B730F8"/>
    <w:rsid w:val="00BC6766"/>
    <w:rsid w:val="00BD2BB2"/>
    <w:rsid w:val="00BE15E4"/>
    <w:rsid w:val="00BF3F27"/>
    <w:rsid w:val="00C05565"/>
    <w:rsid w:val="00C22353"/>
    <w:rsid w:val="00C54B9B"/>
    <w:rsid w:val="00CA415F"/>
    <w:rsid w:val="00CF1DA8"/>
    <w:rsid w:val="00D6358B"/>
    <w:rsid w:val="00D72889"/>
    <w:rsid w:val="00D80ACD"/>
    <w:rsid w:val="00DB12B6"/>
    <w:rsid w:val="00DB2ADE"/>
    <w:rsid w:val="00DB6474"/>
    <w:rsid w:val="00E178A7"/>
    <w:rsid w:val="00E76DF9"/>
    <w:rsid w:val="00E93922"/>
    <w:rsid w:val="00E97950"/>
    <w:rsid w:val="00EA4D31"/>
    <w:rsid w:val="00F12352"/>
    <w:rsid w:val="00F44CDC"/>
    <w:rsid w:val="00F71170"/>
    <w:rsid w:val="00FA3440"/>
    <w:rsid w:val="00FA3C56"/>
    <w:rsid w:val="00FA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72BE8"/>
  <w15:chartTrackingRefBased/>
  <w15:docId w15:val="{2D768BF6-D674-449F-BBB4-98DDAE1E2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92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802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8027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8027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8027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8027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0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0271"/>
    <w:rPr>
      <w:rFonts w:ascii="Segoe UI" w:hAnsi="Segoe UI" w:cs="Segoe UI"/>
      <w:sz w:val="18"/>
      <w:szCs w:val="18"/>
    </w:rPr>
  </w:style>
  <w:style w:type="character" w:styleId="Fett">
    <w:name w:val="Strong"/>
    <w:basedOn w:val="Absatz-Standardschriftart"/>
    <w:uiPriority w:val="22"/>
    <w:qFormat/>
    <w:rsid w:val="00EA4D31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BF3F2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F3F2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F3F27"/>
    <w:rPr>
      <w:color w:val="954F72" w:themeColor="followedHyperlink"/>
      <w:u w:val="single"/>
    </w:rPr>
  </w:style>
  <w:style w:type="paragraph" w:customStyle="1" w:styleId="KeinAbsatzformat">
    <w:name w:val="[Kein Absatzformat]"/>
    <w:rsid w:val="00E97950"/>
    <w:pPr>
      <w:suppressAutoHyphens/>
      <w:autoSpaceDE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ett.de/produkt/isbn/978-3-12-162141-5?searchQuery=162141" TargetMode="External"/><Relationship Id="rId13" Type="http://schemas.openxmlformats.org/officeDocument/2006/relationships/hyperlink" Target="https://www.klett.de/produkt/isbn/978-3-12-162163-7" TargetMode="External"/><Relationship Id="rId18" Type="http://schemas.openxmlformats.org/officeDocument/2006/relationships/hyperlink" Target="https://www.klett.de/produkt/isbn/978-3-12-162175-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klett.de/produkt/isbn/978-3-12-162171-2" TargetMode="External"/><Relationship Id="rId7" Type="http://schemas.openxmlformats.org/officeDocument/2006/relationships/hyperlink" Target="https://www.klett.de/produkt/isbn/978-3-12-162145-3" TargetMode="External"/><Relationship Id="rId12" Type="http://schemas.openxmlformats.org/officeDocument/2006/relationships/hyperlink" Target="https://www.klett.de/produkt/isbn/978-3-12-162161-3" TargetMode="External"/><Relationship Id="rId17" Type="http://schemas.openxmlformats.org/officeDocument/2006/relationships/hyperlink" Target="https://www.klett.de/produkt/isbn/978-3-12-162167-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klett.de/produkt/isbn/978-3-12-162165-1" TargetMode="External"/><Relationship Id="rId20" Type="http://schemas.openxmlformats.org/officeDocument/2006/relationships/hyperlink" Target="https://www.klett.de/produkt/isbn/978-3-12-162177-4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www.klett.de/produkt/isbn/978-3-12-162153-8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hyperlink" Target="https://www.klett.de/produkt/isbn/978-3-12-162181-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klett.de/produkt/isbn/978-3-12-162151-4" TargetMode="External"/><Relationship Id="rId19" Type="http://schemas.openxmlformats.org/officeDocument/2006/relationships/hyperlink" Target="https://www.klett.de/produkt/isbn/978-3-12-162173-6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klett.de/produkt/isbn/978-3-12-162149-1" TargetMode="External"/><Relationship Id="rId14" Type="http://schemas.openxmlformats.org/officeDocument/2006/relationships/hyperlink" Target="https://www.klett.de/produkt/isbn/978-3-12-162143-9" TargetMode="External"/><Relationship Id="rId22" Type="http://schemas.openxmlformats.org/officeDocument/2006/relationships/hyperlink" Target="https://www.klett.de/produkt/isbn/978-3-12-162169-9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1750</Words>
  <Characters>11028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Limberg</dc:creator>
  <cp:keywords/>
  <dc:description/>
  <cp:lastModifiedBy>Sander, Gerit</cp:lastModifiedBy>
  <cp:revision>2</cp:revision>
  <dcterms:created xsi:type="dcterms:W3CDTF">2023-03-13T12:49:00Z</dcterms:created>
  <dcterms:modified xsi:type="dcterms:W3CDTF">2023-03-13T12:49:00Z</dcterms:modified>
</cp:coreProperties>
</file>