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8A" w:rsidRDefault="00DE3A8A" w:rsidP="006B4C7F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DE3A8A" w:rsidRPr="00DB456F" w:rsidRDefault="00DE3A8A" w:rsidP="006B4C7F">
      <w:pPr>
        <w:spacing w:after="0" w:line="240" w:lineRule="auto"/>
        <w:rPr>
          <w:b/>
          <w:sz w:val="28"/>
          <w:szCs w:val="28"/>
        </w:rPr>
      </w:pPr>
      <w:r w:rsidRPr="00DB456F">
        <w:rPr>
          <w:b/>
          <w:sz w:val="28"/>
          <w:szCs w:val="28"/>
        </w:rPr>
        <w:t xml:space="preserve">1. </w:t>
      </w:r>
      <w:r w:rsidR="00E93E19">
        <w:rPr>
          <w:b/>
          <w:sz w:val="28"/>
          <w:szCs w:val="28"/>
        </w:rPr>
        <w:t>Demokratie und Gesellschaft</w:t>
      </w:r>
    </w:p>
    <w:p w:rsidR="00DE3A8A" w:rsidRDefault="00DE3A8A" w:rsidP="006B4C7F">
      <w:pPr>
        <w:spacing w:after="0" w:line="240" w:lineRule="auto"/>
        <w:rPr>
          <w:b/>
          <w:i/>
        </w:rPr>
      </w:pPr>
      <w:r>
        <w:rPr>
          <w:b/>
          <w:i/>
        </w:rPr>
        <w:t xml:space="preserve">1.1 </w:t>
      </w:r>
      <w:r w:rsidRPr="00DB456F">
        <w:rPr>
          <w:b/>
          <w:i/>
        </w:rPr>
        <w:t>Zusammenleben in Familie, Schule und Gemein</w:t>
      </w:r>
      <w:r w:rsidR="00E93E19">
        <w:rPr>
          <w:b/>
          <w:i/>
        </w:rPr>
        <w:t>schaft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br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E3A8A" w:rsidRDefault="00DE3A8A" w:rsidP="006B4C7F">
      <w:pPr>
        <w:spacing w:after="0" w:line="240" w:lineRule="auto"/>
        <w:rPr>
          <w:color w:val="D60093"/>
        </w:rPr>
      </w:pPr>
      <w:r w:rsidRPr="0091568E">
        <w:rPr>
          <w:color w:val="D60093"/>
        </w:rPr>
        <w:sym w:font="Wingdings" w:char="F0E0"/>
      </w:r>
      <w:r w:rsidRPr="0091568E">
        <w:rPr>
          <w:color w:val="D60093"/>
        </w:rPr>
        <w:t xml:space="preserve"> SB 1, Kap. 1 Zusammenleben</w:t>
      </w:r>
    </w:p>
    <w:p w:rsidR="00DE3A8A" w:rsidRPr="0091568E" w:rsidRDefault="00DE3A8A" w:rsidP="006B4C7F">
      <w:pPr>
        <w:spacing w:after="0" w:line="240" w:lineRule="auto"/>
        <w:rPr>
          <w:color w:val="D60093"/>
        </w:rPr>
      </w:pPr>
      <w:r w:rsidRPr="0091568E">
        <w:rPr>
          <w:color w:val="D60093"/>
        </w:rPr>
        <w:sym w:font="Wingdings" w:char="F0E0"/>
      </w:r>
      <w:r w:rsidRPr="0091568E">
        <w:rPr>
          <w:color w:val="D60093"/>
        </w:rPr>
        <w:t xml:space="preserve"> SB 2, Kap. 1 Zusammenleben</w:t>
      </w:r>
    </w:p>
    <w:tbl>
      <w:tblPr>
        <w:tblStyle w:val="Tabellenraster"/>
        <w:tblpPr w:leftFromText="141" w:rightFromText="141" w:vertAnchor="page" w:horzAnchor="margin" w:tblpY="3481"/>
        <w:tblW w:w="14709" w:type="dxa"/>
        <w:tblLook w:val="04A0" w:firstRow="1" w:lastRow="0" w:firstColumn="1" w:lastColumn="0" w:noHBand="0" w:noVBand="1"/>
      </w:tblPr>
      <w:tblGrid>
        <w:gridCol w:w="1780"/>
        <w:gridCol w:w="4356"/>
        <w:gridCol w:w="4072"/>
        <w:gridCol w:w="2948"/>
        <w:gridCol w:w="1553"/>
      </w:tblGrid>
      <w:tr w:rsidR="00D92710" w:rsidRPr="00703CDA" w:rsidTr="00DE3A8A">
        <w:tc>
          <w:tcPr>
            <w:tcW w:w="1668" w:type="dxa"/>
          </w:tcPr>
          <w:p w:rsidR="00DE3A8A" w:rsidRPr="006B4C7F" w:rsidRDefault="00DE3A8A" w:rsidP="006B4C7F">
            <w:pPr>
              <w:rPr>
                <w:b/>
                <w:szCs w:val="20"/>
              </w:rPr>
            </w:pPr>
            <w:r w:rsidRPr="006B4C7F">
              <w:rPr>
                <w:b/>
                <w:szCs w:val="20"/>
              </w:rPr>
              <w:t>Zeitraum/Woche</w:t>
            </w:r>
          </w:p>
        </w:tc>
        <w:tc>
          <w:tcPr>
            <w:tcW w:w="4394" w:type="dxa"/>
          </w:tcPr>
          <w:p w:rsidR="00DE3A8A" w:rsidRPr="006B4C7F" w:rsidRDefault="00DE3A8A" w:rsidP="006B4C7F">
            <w:pPr>
              <w:rPr>
                <w:b/>
                <w:szCs w:val="20"/>
              </w:rPr>
            </w:pPr>
            <w:r w:rsidRPr="006B4C7F">
              <w:rPr>
                <w:b/>
                <w:szCs w:val="20"/>
              </w:rPr>
              <w:t xml:space="preserve">Kompetenzerwartungen </w:t>
            </w:r>
          </w:p>
        </w:tc>
        <w:tc>
          <w:tcPr>
            <w:tcW w:w="4111" w:type="dxa"/>
          </w:tcPr>
          <w:p w:rsidR="00DE3A8A" w:rsidRPr="006B4C7F" w:rsidRDefault="00DE3A8A" w:rsidP="006B4C7F">
            <w:pPr>
              <w:rPr>
                <w:b/>
                <w:szCs w:val="20"/>
              </w:rPr>
            </w:pPr>
            <w:r w:rsidRPr="006B4C7F">
              <w:rPr>
                <w:b/>
                <w:szCs w:val="20"/>
              </w:rPr>
              <w:t xml:space="preserve">Inhalte </w:t>
            </w:r>
          </w:p>
        </w:tc>
        <w:tc>
          <w:tcPr>
            <w:tcW w:w="2976" w:type="dxa"/>
          </w:tcPr>
          <w:p w:rsidR="00DE3A8A" w:rsidRPr="006B4C7F" w:rsidRDefault="00DE3A8A" w:rsidP="006B4C7F">
            <w:pPr>
              <w:rPr>
                <w:b/>
                <w:szCs w:val="20"/>
              </w:rPr>
            </w:pPr>
            <w:r w:rsidRPr="006B4C7F">
              <w:rPr>
                <w:b/>
                <w:szCs w:val="20"/>
              </w:rPr>
              <w:t>Seite in den Schülerbüchern</w:t>
            </w:r>
          </w:p>
        </w:tc>
        <w:tc>
          <w:tcPr>
            <w:tcW w:w="1560" w:type="dxa"/>
          </w:tcPr>
          <w:p w:rsidR="00DE3A8A" w:rsidRPr="006B4C7F" w:rsidRDefault="00DE3A8A" w:rsidP="006B4C7F">
            <w:pPr>
              <w:rPr>
                <w:b/>
                <w:szCs w:val="20"/>
              </w:rPr>
            </w:pPr>
            <w:r w:rsidRPr="006B4C7F">
              <w:rPr>
                <w:b/>
                <w:szCs w:val="20"/>
              </w:rPr>
              <w:t xml:space="preserve">Methoden </w:t>
            </w:r>
          </w:p>
        </w:tc>
      </w:tr>
      <w:tr w:rsidR="00D92710" w:rsidTr="00DE3A8A">
        <w:tc>
          <w:tcPr>
            <w:tcW w:w="1668" w:type="dxa"/>
          </w:tcPr>
          <w:p w:rsidR="00DE3A8A" w:rsidRPr="00703CDA" w:rsidRDefault="00DE3A8A" w:rsidP="006B4C7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E3A8A" w:rsidRPr="00A83695" w:rsidRDefault="00DE3A8A" w:rsidP="006B4C7F">
            <w:pPr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Die Schülerinnen und Schüler …</w:t>
            </w:r>
          </w:p>
          <w:p w:rsidR="00DE3A8A" w:rsidRPr="00A83695" w:rsidRDefault="00DE3A8A" w:rsidP="00D927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beschreiben die Bedeutung von </w:t>
            </w:r>
            <w:r w:rsidR="00D92710">
              <w:rPr>
                <w:sz w:val="20"/>
                <w:szCs w:val="20"/>
              </w:rPr>
              <w:t xml:space="preserve">Aufgaben und </w:t>
            </w:r>
            <w:r w:rsidRPr="00A83695">
              <w:rPr>
                <w:sz w:val="20"/>
                <w:szCs w:val="20"/>
              </w:rPr>
              <w:t>Regeln für das Zusammenleben in der Gemeins</w:t>
            </w:r>
            <w:r w:rsidR="00D92710">
              <w:rPr>
                <w:sz w:val="20"/>
                <w:szCs w:val="20"/>
              </w:rPr>
              <w:t xml:space="preserve">chaft und bei Entscheidungsprozessen, gestalten sie mit und beachten sie.  </w:t>
            </w:r>
          </w:p>
        </w:tc>
        <w:tc>
          <w:tcPr>
            <w:tcW w:w="4111" w:type="dxa"/>
          </w:tcPr>
          <w:p w:rsidR="00DE3A8A" w:rsidRDefault="00DE3A8A" w:rsidP="006B4C7F">
            <w:pPr>
              <w:rPr>
                <w:sz w:val="20"/>
                <w:szCs w:val="20"/>
              </w:rPr>
            </w:pPr>
          </w:p>
          <w:p w:rsidR="00D92710" w:rsidRPr="00A83695" w:rsidRDefault="00D92710" w:rsidP="006B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Leben in der Klassengemeinschaft (z. B. Regeln, Anwendung demokratischer Prinzipien bei Entscheidungsprozessen)</w:t>
            </w:r>
          </w:p>
        </w:tc>
        <w:tc>
          <w:tcPr>
            <w:tcW w:w="2976" w:type="dxa"/>
          </w:tcPr>
          <w:p w:rsidR="00DE3A8A" w:rsidRPr="00A83695" w:rsidRDefault="00DE3A8A" w:rsidP="006B4C7F">
            <w:pPr>
              <w:rPr>
                <w:sz w:val="20"/>
                <w:szCs w:val="20"/>
              </w:rPr>
            </w:pPr>
          </w:p>
          <w:p w:rsidR="00DE3A8A" w:rsidRPr="00A83695" w:rsidRDefault="00DE3A8A" w:rsidP="006B4C7F">
            <w:pPr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6 Zusammenleben in der Schule</w:t>
            </w:r>
          </w:p>
          <w:p w:rsidR="00DE3A8A" w:rsidRPr="00A83695" w:rsidRDefault="00DE3A8A" w:rsidP="006B4C7F">
            <w:pPr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7 Zusammenleben in der Klasse</w:t>
            </w:r>
          </w:p>
          <w:p w:rsidR="00DE3A8A" w:rsidRPr="00A83695" w:rsidRDefault="00DE3A8A" w:rsidP="006B4C7F">
            <w:pPr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8 Miteinander sprechen</w:t>
            </w:r>
          </w:p>
          <w:p w:rsidR="00DE3A8A" w:rsidRPr="00A83695" w:rsidRDefault="00DE3A8A" w:rsidP="006B4C7F">
            <w:pPr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9 Miteinander frühstücken</w:t>
            </w:r>
          </w:p>
          <w:p w:rsidR="00DE3A8A" w:rsidRPr="00A83695" w:rsidRDefault="00DE3A8A" w:rsidP="006B4C7F">
            <w:pPr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2, S. 8 Zusammenleben in der Schule</w:t>
            </w:r>
          </w:p>
        </w:tc>
        <w:tc>
          <w:tcPr>
            <w:tcW w:w="1560" w:type="dxa"/>
          </w:tcPr>
          <w:p w:rsidR="00DE3A8A" w:rsidRPr="00703CDA" w:rsidRDefault="00DE3A8A" w:rsidP="006B4C7F">
            <w:pPr>
              <w:rPr>
                <w:sz w:val="20"/>
                <w:szCs w:val="20"/>
              </w:rPr>
            </w:pPr>
          </w:p>
        </w:tc>
      </w:tr>
      <w:tr w:rsidR="00D92710" w:rsidTr="00DE3A8A">
        <w:tc>
          <w:tcPr>
            <w:tcW w:w="1668" w:type="dxa"/>
          </w:tcPr>
          <w:p w:rsidR="00DE3A8A" w:rsidRPr="00703CDA" w:rsidRDefault="00DE3A8A" w:rsidP="006B4C7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E3A8A" w:rsidRPr="0032081E" w:rsidRDefault="00D92710" w:rsidP="006B4C7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benennen eigene Interessen und Bedürfnisse sowie die anderer Personen und berücksichtigen diese beim Zusammenleben in der Klasse.</w:t>
            </w:r>
          </w:p>
        </w:tc>
        <w:tc>
          <w:tcPr>
            <w:tcW w:w="4111" w:type="dxa"/>
          </w:tcPr>
          <w:p w:rsidR="00DE3A8A" w:rsidRPr="00A83695" w:rsidRDefault="00D92710" w:rsidP="006B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Leben in der Klassengemeinschaft (z. B. Regeln, Anwendung demokratischer Prinzipien bei Entscheidungsprozessen, Feste und Feiern)</w:t>
            </w:r>
          </w:p>
        </w:tc>
        <w:tc>
          <w:tcPr>
            <w:tcW w:w="2976" w:type="dxa"/>
          </w:tcPr>
          <w:p w:rsidR="00DE3A8A" w:rsidRDefault="00DE3A8A" w:rsidP="006B4C7F">
            <w:pPr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2, S. 9 Deine Interessen</w:t>
            </w:r>
          </w:p>
          <w:p w:rsidR="00DE3A8A" w:rsidRDefault="00DE3A8A" w:rsidP="006B4C7F">
            <w:pPr>
              <w:rPr>
                <w:sz w:val="20"/>
                <w:szCs w:val="20"/>
              </w:rPr>
            </w:pPr>
          </w:p>
          <w:p w:rsidR="00DE3A8A" w:rsidRPr="002565E2" w:rsidRDefault="00DE3A8A" w:rsidP="006B4C7F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DE3A8A" w:rsidRPr="00D92710" w:rsidRDefault="00A00F42" w:rsidP="00A00F4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SB 2, S. 99 Eine Befragung durchführen</w:t>
            </w:r>
          </w:p>
        </w:tc>
      </w:tr>
      <w:tr w:rsidR="00D92710" w:rsidTr="00DE3A8A">
        <w:tc>
          <w:tcPr>
            <w:tcW w:w="1668" w:type="dxa"/>
          </w:tcPr>
          <w:p w:rsidR="00DE3A8A" w:rsidRPr="00703CDA" w:rsidRDefault="00DE3A8A" w:rsidP="006B4C7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E3A8A" w:rsidRPr="00A83695" w:rsidRDefault="00DE3A8A" w:rsidP="006B4C7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wenden </w:t>
            </w:r>
            <w:r w:rsidR="00D92710">
              <w:rPr>
                <w:sz w:val="20"/>
                <w:szCs w:val="20"/>
              </w:rPr>
              <w:t>Kompromisse zum Lösen von Konflikten und Problemen an</w:t>
            </w:r>
          </w:p>
          <w:p w:rsidR="00DE3A8A" w:rsidRPr="00A83695" w:rsidRDefault="00DE3A8A" w:rsidP="006B4C7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E3A8A" w:rsidRPr="00A83695" w:rsidRDefault="00D92710" w:rsidP="00D9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Leben in der Klassengemeinschaft (z. B. Konflikte und ihre Lösungen)</w:t>
            </w:r>
          </w:p>
        </w:tc>
        <w:tc>
          <w:tcPr>
            <w:tcW w:w="2976" w:type="dxa"/>
          </w:tcPr>
          <w:p w:rsidR="00DE3A8A" w:rsidRPr="00A83695" w:rsidRDefault="00DE3A8A" w:rsidP="006B4C7F">
            <w:pPr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2, S. 10/11 Mit Gefühlen umgehen</w:t>
            </w:r>
          </w:p>
        </w:tc>
        <w:tc>
          <w:tcPr>
            <w:tcW w:w="1560" w:type="dxa"/>
          </w:tcPr>
          <w:p w:rsidR="00DE3A8A" w:rsidRPr="00703CDA" w:rsidRDefault="00D92710" w:rsidP="006B4C7F">
            <w:pPr>
              <w:rPr>
                <w:sz w:val="20"/>
                <w:szCs w:val="20"/>
              </w:rPr>
            </w:pPr>
            <w:r w:rsidRPr="002565E2">
              <w:rPr>
                <w:i/>
                <w:sz w:val="20"/>
                <w:szCs w:val="20"/>
              </w:rPr>
              <w:t xml:space="preserve">SB 2, S. 96 Ein </w:t>
            </w:r>
            <w:r>
              <w:rPr>
                <w:i/>
                <w:sz w:val="20"/>
                <w:szCs w:val="20"/>
              </w:rPr>
              <w:t xml:space="preserve">Rollenspiel </w:t>
            </w:r>
            <w:r w:rsidRPr="002565E2">
              <w:rPr>
                <w:i/>
                <w:sz w:val="20"/>
                <w:szCs w:val="20"/>
              </w:rPr>
              <w:t>durchführen</w:t>
            </w:r>
          </w:p>
        </w:tc>
      </w:tr>
      <w:tr w:rsidR="00D92710" w:rsidTr="00DE3A8A">
        <w:tc>
          <w:tcPr>
            <w:tcW w:w="1668" w:type="dxa"/>
          </w:tcPr>
          <w:p w:rsidR="00DE3A8A" w:rsidRPr="00703CDA" w:rsidRDefault="00DE3A8A" w:rsidP="006B4C7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E3A8A" w:rsidRPr="00A83695" w:rsidRDefault="00D92710" w:rsidP="006B4C7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versetzen sich in fremde Rollen und Positionen und nehmen eine Situation aus unterschiedlichen Blickwinkeln wahr</w:t>
            </w:r>
          </w:p>
        </w:tc>
        <w:tc>
          <w:tcPr>
            <w:tcW w:w="4111" w:type="dxa"/>
          </w:tcPr>
          <w:p w:rsidR="00DE3A8A" w:rsidRPr="00A83695" w:rsidRDefault="00D92710" w:rsidP="006B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Leben in der Klassengemeinschaft (z. B. Regeln, Anwendung demokratischer Prinzipien bei Entscheidungsprozessen)</w:t>
            </w:r>
          </w:p>
        </w:tc>
        <w:tc>
          <w:tcPr>
            <w:tcW w:w="2976" w:type="dxa"/>
          </w:tcPr>
          <w:p w:rsidR="00DE3A8A" w:rsidRPr="00A83695" w:rsidRDefault="00A00F42" w:rsidP="006B4C7F">
            <w:pPr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2, S. 10/11 Mit Gefühlen umgehen</w:t>
            </w:r>
          </w:p>
        </w:tc>
        <w:tc>
          <w:tcPr>
            <w:tcW w:w="1560" w:type="dxa"/>
          </w:tcPr>
          <w:p w:rsidR="00DE3A8A" w:rsidRPr="00703CDA" w:rsidRDefault="00DE3A8A" w:rsidP="006B4C7F">
            <w:pPr>
              <w:rPr>
                <w:sz w:val="20"/>
                <w:szCs w:val="20"/>
              </w:rPr>
            </w:pPr>
          </w:p>
        </w:tc>
      </w:tr>
      <w:tr w:rsidR="00D92710" w:rsidTr="00DE3A8A">
        <w:tc>
          <w:tcPr>
            <w:tcW w:w="1668" w:type="dxa"/>
          </w:tcPr>
          <w:p w:rsidR="00DE3A8A" w:rsidRPr="00703CDA" w:rsidRDefault="00DE3A8A" w:rsidP="006B4C7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E3A8A" w:rsidRPr="00A83695" w:rsidRDefault="00DE3A8A" w:rsidP="00D927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beschreiben die Bedeutung </w:t>
            </w:r>
            <w:r w:rsidR="00D92710">
              <w:rPr>
                <w:sz w:val="20"/>
                <w:szCs w:val="20"/>
              </w:rPr>
              <w:t xml:space="preserve">von Bezugspersonen (insbesondere Eltern und Geschwister) für das Leben von Kindern und zeigen </w:t>
            </w:r>
            <w:r w:rsidRPr="00A83695">
              <w:rPr>
                <w:sz w:val="20"/>
                <w:szCs w:val="20"/>
              </w:rPr>
              <w:t xml:space="preserve">Achtung und Respekt vor unterschiedlichen Lebensbedingungen und </w:t>
            </w:r>
            <w:r w:rsidR="00D92710">
              <w:rPr>
                <w:sz w:val="20"/>
                <w:szCs w:val="20"/>
              </w:rPr>
              <w:t>Familienformen</w:t>
            </w:r>
          </w:p>
        </w:tc>
        <w:tc>
          <w:tcPr>
            <w:tcW w:w="4111" w:type="dxa"/>
          </w:tcPr>
          <w:p w:rsidR="00DE3A8A" w:rsidRPr="00A83695" w:rsidRDefault="00DE3A8A" w:rsidP="00D92710">
            <w:pPr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Familien</w:t>
            </w:r>
            <w:r w:rsidR="00D92710">
              <w:rPr>
                <w:sz w:val="20"/>
                <w:szCs w:val="20"/>
              </w:rPr>
              <w:t xml:space="preserve"> und andere Lebensgemeinschaften</w:t>
            </w:r>
          </w:p>
        </w:tc>
        <w:tc>
          <w:tcPr>
            <w:tcW w:w="2976" w:type="dxa"/>
          </w:tcPr>
          <w:p w:rsidR="00DE3A8A" w:rsidRPr="00A83695" w:rsidRDefault="00DE3A8A" w:rsidP="006B4C7F">
            <w:pPr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10 Jede Familie ist anders</w:t>
            </w:r>
          </w:p>
          <w:p w:rsidR="00DE3A8A" w:rsidRPr="00A83695" w:rsidRDefault="00DE3A8A" w:rsidP="006B4C7F">
            <w:pPr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11 In der Familie</w:t>
            </w:r>
          </w:p>
          <w:p w:rsidR="00DE3A8A" w:rsidRPr="00A83695" w:rsidRDefault="00DE3A8A" w:rsidP="006B4C7F">
            <w:pPr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2, S. 6 Wie Familien wohnen</w:t>
            </w:r>
          </w:p>
          <w:p w:rsidR="00DE3A8A" w:rsidRPr="00A83695" w:rsidRDefault="00DE3A8A" w:rsidP="006B4C7F">
            <w:pPr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2, S. 7 Wie Familien leben</w:t>
            </w:r>
          </w:p>
        </w:tc>
        <w:tc>
          <w:tcPr>
            <w:tcW w:w="1560" w:type="dxa"/>
          </w:tcPr>
          <w:p w:rsidR="00DE3A8A" w:rsidRPr="00703CDA" w:rsidRDefault="00DE3A8A" w:rsidP="006B4C7F">
            <w:pPr>
              <w:rPr>
                <w:sz w:val="20"/>
                <w:szCs w:val="20"/>
              </w:rPr>
            </w:pPr>
          </w:p>
        </w:tc>
      </w:tr>
    </w:tbl>
    <w:p w:rsidR="00DE3A8A" w:rsidRDefault="00DE3A8A" w:rsidP="006B4C7F">
      <w:pPr>
        <w:spacing w:after="0" w:line="240" w:lineRule="auto"/>
      </w:pPr>
    </w:p>
    <w:p w:rsidR="00DE3A8A" w:rsidRDefault="00DE3A8A" w:rsidP="006B4C7F">
      <w:pPr>
        <w:spacing w:after="0" w:line="240" w:lineRule="auto"/>
        <w:ind w:left="360"/>
        <w:rPr>
          <w:b/>
          <w:i/>
        </w:rPr>
      </w:pPr>
      <w:r>
        <w:rPr>
          <w:b/>
          <w:i/>
        </w:rPr>
        <w:lastRenderedPageBreak/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E3A8A" w:rsidRDefault="00DE3A8A" w:rsidP="006B4C7F">
      <w:pPr>
        <w:spacing w:after="0" w:line="240" w:lineRule="auto"/>
        <w:rPr>
          <w:b/>
          <w:i/>
        </w:rPr>
      </w:pPr>
      <w:r>
        <w:rPr>
          <w:b/>
          <w:i/>
        </w:rPr>
        <w:t xml:space="preserve">1.2 </w:t>
      </w:r>
      <w:r w:rsidRPr="00C53D38">
        <w:rPr>
          <w:b/>
          <w:i/>
        </w:rPr>
        <w:t>Leben in einer Medien- und Konsumgesellschaft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92710" w:rsidRDefault="00D92710" w:rsidP="006B4C7F">
      <w:pPr>
        <w:spacing w:after="0" w:line="240" w:lineRule="auto"/>
        <w:rPr>
          <w:color w:val="D60093"/>
        </w:rPr>
      </w:pPr>
    </w:p>
    <w:p w:rsidR="00DE3A8A" w:rsidRDefault="00DE3A8A" w:rsidP="006B4C7F">
      <w:pPr>
        <w:spacing w:after="0" w:line="240" w:lineRule="auto"/>
        <w:rPr>
          <w:color w:val="D60093"/>
        </w:rPr>
      </w:pPr>
      <w:r w:rsidRPr="0091568E">
        <w:rPr>
          <w:color w:val="D60093"/>
        </w:rPr>
        <w:sym w:font="Wingdings" w:char="F0E0"/>
      </w:r>
      <w:r>
        <w:rPr>
          <w:color w:val="D60093"/>
        </w:rPr>
        <w:t xml:space="preserve"> SB 1, Kap. 13 Medien im Alltag</w:t>
      </w:r>
      <w:r>
        <w:rPr>
          <w:color w:val="D60093"/>
        </w:rPr>
        <w:br/>
      </w:r>
      <w:r w:rsidRPr="0091568E">
        <w:rPr>
          <w:color w:val="D60093"/>
        </w:rPr>
        <w:sym w:font="Wingdings" w:char="F0E0"/>
      </w:r>
      <w:r w:rsidRPr="0091568E">
        <w:rPr>
          <w:color w:val="D60093"/>
        </w:rPr>
        <w:t xml:space="preserve"> SB 2, Kap. 5 Meine Bedürfnisse und Wünsche</w:t>
      </w:r>
    </w:p>
    <w:p w:rsidR="006B4C7F" w:rsidRPr="00DE3A8A" w:rsidRDefault="006B4C7F" w:rsidP="006B4C7F">
      <w:pPr>
        <w:spacing w:after="0" w:line="240" w:lineRule="auto"/>
        <w:rPr>
          <w:color w:val="D6009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4353"/>
        <w:gridCol w:w="4071"/>
        <w:gridCol w:w="2948"/>
        <w:gridCol w:w="1350"/>
      </w:tblGrid>
      <w:tr w:rsidR="00DE3A8A" w:rsidRPr="001B1235" w:rsidTr="006B4C7F">
        <w:tc>
          <w:tcPr>
            <w:tcW w:w="1668" w:type="dxa"/>
          </w:tcPr>
          <w:p w:rsidR="00DE3A8A" w:rsidRPr="00A83695" w:rsidRDefault="00DE3A8A" w:rsidP="006B4C7F">
            <w:pPr>
              <w:spacing w:after="0" w:line="240" w:lineRule="auto"/>
              <w:rPr>
                <w:b/>
              </w:rPr>
            </w:pPr>
            <w:r w:rsidRPr="006B4C7F">
              <w:rPr>
                <w:b/>
                <w:szCs w:val="20"/>
              </w:rPr>
              <w:t>Zeitraum/Woche</w:t>
            </w:r>
          </w:p>
        </w:tc>
        <w:tc>
          <w:tcPr>
            <w:tcW w:w="4394" w:type="dxa"/>
            <w:shd w:val="clear" w:color="auto" w:fill="auto"/>
          </w:tcPr>
          <w:p w:rsidR="00DE3A8A" w:rsidRPr="00A83695" w:rsidRDefault="00DE3A8A" w:rsidP="006B4C7F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 xml:space="preserve">Kompetenzerwartungen </w:t>
            </w:r>
          </w:p>
        </w:tc>
        <w:tc>
          <w:tcPr>
            <w:tcW w:w="4111" w:type="dxa"/>
            <w:shd w:val="clear" w:color="auto" w:fill="auto"/>
          </w:tcPr>
          <w:p w:rsidR="00DE3A8A" w:rsidRPr="00A83695" w:rsidRDefault="00DE3A8A" w:rsidP="006B4C7F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Inhalte</w:t>
            </w:r>
          </w:p>
        </w:tc>
        <w:tc>
          <w:tcPr>
            <w:tcW w:w="2976" w:type="dxa"/>
            <w:shd w:val="clear" w:color="auto" w:fill="auto"/>
          </w:tcPr>
          <w:p w:rsidR="00DE3A8A" w:rsidRPr="00A83695" w:rsidRDefault="00DE3A8A" w:rsidP="006B4C7F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Seiten in den Schülerbüchern</w:t>
            </w:r>
          </w:p>
        </w:tc>
        <w:tc>
          <w:tcPr>
            <w:tcW w:w="1354" w:type="dxa"/>
          </w:tcPr>
          <w:p w:rsidR="00DE3A8A" w:rsidRPr="00A83695" w:rsidRDefault="00DE3A8A" w:rsidP="006B4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Methoden</w:t>
            </w:r>
          </w:p>
        </w:tc>
      </w:tr>
      <w:tr w:rsidR="00DE3A8A" w:rsidRPr="001B1235" w:rsidTr="006B4C7F">
        <w:tc>
          <w:tcPr>
            <w:tcW w:w="1668" w:type="dxa"/>
          </w:tcPr>
          <w:p w:rsidR="00DE3A8A" w:rsidRPr="00A83695" w:rsidRDefault="00DE3A8A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3A8A" w:rsidRPr="00A83695" w:rsidRDefault="00DE3A8A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Die Schülerinnen und Schüler…</w:t>
            </w:r>
          </w:p>
          <w:p w:rsidR="00DE3A8A" w:rsidRPr="00A83695" w:rsidRDefault="0032081E" w:rsidP="0032081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unterscheiden Medien und beschreiben, wie sie selbst Medien nutzen </w:t>
            </w:r>
          </w:p>
        </w:tc>
        <w:tc>
          <w:tcPr>
            <w:tcW w:w="4111" w:type="dxa"/>
            <w:shd w:val="clear" w:color="auto" w:fill="auto"/>
          </w:tcPr>
          <w:p w:rsidR="00DE3A8A" w:rsidRPr="00A83695" w:rsidRDefault="00DE3A8A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DE3A8A" w:rsidRPr="00A83695" w:rsidRDefault="00DE3A8A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DE3A8A" w:rsidRPr="00A83695" w:rsidRDefault="00DE3A8A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Medien im Alltag der Kinder: Bücher, Zeitschriften, Hörmedien, audiovisuelle und digitale Medien</w:t>
            </w:r>
          </w:p>
        </w:tc>
        <w:tc>
          <w:tcPr>
            <w:tcW w:w="2976" w:type="dxa"/>
            <w:shd w:val="clear" w:color="auto" w:fill="auto"/>
          </w:tcPr>
          <w:p w:rsidR="00DE3A8A" w:rsidRPr="00A83695" w:rsidRDefault="00DE3A8A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DE3A8A" w:rsidRPr="00A83695" w:rsidRDefault="00DE3A8A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DE3A8A" w:rsidRDefault="00DE3A8A" w:rsidP="0032081E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SB 1, S. </w:t>
            </w:r>
            <w:r w:rsidR="0032081E">
              <w:rPr>
                <w:sz w:val="20"/>
                <w:szCs w:val="20"/>
              </w:rPr>
              <w:t>84-85 In der Bücherei</w:t>
            </w:r>
          </w:p>
          <w:p w:rsidR="0032081E" w:rsidRPr="00A83695" w:rsidRDefault="0032081E" w:rsidP="003208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1, S. 86-87 Fernsehen, Computer und Internet</w:t>
            </w:r>
          </w:p>
        </w:tc>
        <w:tc>
          <w:tcPr>
            <w:tcW w:w="1354" w:type="dxa"/>
          </w:tcPr>
          <w:p w:rsidR="00DE3A8A" w:rsidRPr="00A83695" w:rsidRDefault="00DE3A8A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3A8A" w:rsidRPr="00A83695" w:rsidTr="006B4C7F">
        <w:tc>
          <w:tcPr>
            <w:tcW w:w="1668" w:type="dxa"/>
          </w:tcPr>
          <w:p w:rsidR="00DE3A8A" w:rsidRPr="00A83695" w:rsidRDefault="00DE3A8A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3A8A" w:rsidRPr="00A83695" w:rsidRDefault="00DE3A8A" w:rsidP="0032081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unterscheiden </w:t>
            </w:r>
            <w:r w:rsidR="0032081E">
              <w:rPr>
                <w:sz w:val="20"/>
                <w:szCs w:val="20"/>
              </w:rPr>
              <w:t>zwischen</w:t>
            </w:r>
            <w:r w:rsidRPr="00A83695">
              <w:rPr>
                <w:sz w:val="20"/>
                <w:szCs w:val="20"/>
              </w:rPr>
              <w:t xml:space="preserve"> Bedürfnisse</w:t>
            </w:r>
            <w:r w:rsidR="0032081E">
              <w:rPr>
                <w:sz w:val="20"/>
                <w:szCs w:val="20"/>
              </w:rPr>
              <w:t>n</w:t>
            </w:r>
            <w:r w:rsidRPr="00A83695">
              <w:rPr>
                <w:sz w:val="20"/>
                <w:szCs w:val="20"/>
              </w:rPr>
              <w:t xml:space="preserve"> und Wünsche</w:t>
            </w:r>
            <w:r w:rsidR="0032081E">
              <w:rPr>
                <w:sz w:val="20"/>
                <w:szCs w:val="20"/>
              </w:rPr>
              <w:t>n</w:t>
            </w:r>
            <w:r w:rsidRPr="00A83695">
              <w:rPr>
                <w:sz w:val="20"/>
                <w:szCs w:val="20"/>
              </w:rPr>
              <w:t xml:space="preserve"> und </w:t>
            </w:r>
            <w:r w:rsidR="0032081E">
              <w:rPr>
                <w:sz w:val="20"/>
                <w:szCs w:val="20"/>
              </w:rPr>
              <w:t>beschreiben die Bedürfnisse einzelner sowie die von Gruppen</w:t>
            </w:r>
          </w:p>
        </w:tc>
        <w:tc>
          <w:tcPr>
            <w:tcW w:w="4111" w:type="dxa"/>
            <w:shd w:val="clear" w:color="auto" w:fill="auto"/>
          </w:tcPr>
          <w:p w:rsidR="00DE3A8A" w:rsidRPr="00A83695" w:rsidRDefault="00DE3A8A" w:rsidP="0032081E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Grundbedürfnisse (z. B. Nahrung</w:t>
            </w:r>
            <w:r w:rsidR="0032081E">
              <w:rPr>
                <w:sz w:val="20"/>
                <w:szCs w:val="20"/>
              </w:rPr>
              <w:t xml:space="preserve"> und Geborgenheit, Kleidung) und</w:t>
            </w:r>
            <w:r w:rsidRPr="00A83695">
              <w:rPr>
                <w:sz w:val="20"/>
                <w:szCs w:val="20"/>
              </w:rPr>
              <w:t xml:space="preserve"> </w:t>
            </w:r>
            <w:r w:rsidR="0032081E">
              <w:rPr>
                <w:sz w:val="20"/>
                <w:szCs w:val="20"/>
              </w:rPr>
              <w:t>Wünsche</w:t>
            </w:r>
            <w:r w:rsidRPr="00A83695">
              <w:rPr>
                <w:sz w:val="20"/>
                <w:szCs w:val="20"/>
              </w:rPr>
              <w:t xml:space="preserve"> (z. B. Markenkleidung, Unterhaltungselektronik, Spielwaren)</w:t>
            </w:r>
          </w:p>
        </w:tc>
        <w:tc>
          <w:tcPr>
            <w:tcW w:w="2976" w:type="dxa"/>
            <w:shd w:val="clear" w:color="auto" w:fill="auto"/>
          </w:tcPr>
          <w:p w:rsidR="00DE3A8A" w:rsidRPr="00A83695" w:rsidRDefault="00DE3A8A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DE3A8A" w:rsidRDefault="00DE3A8A" w:rsidP="0032081E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SB 2, S. </w:t>
            </w:r>
            <w:r w:rsidR="0032081E">
              <w:rPr>
                <w:sz w:val="20"/>
                <w:szCs w:val="20"/>
              </w:rPr>
              <w:t>36 Was ich brauche</w:t>
            </w:r>
          </w:p>
          <w:p w:rsidR="0032081E" w:rsidRDefault="0032081E" w:rsidP="003208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37 Grundbedürfnisse</w:t>
            </w:r>
          </w:p>
          <w:p w:rsidR="0032081E" w:rsidRPr="00A83695" w:rsidRDefault="0032081E" w:rsidP="003208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38-39 Was ich mir wünsche</w:t>
            </w:r>
          </w:p>
        </w:tc>
        <w:tc>
          <w:tcPr>
            <w:tcW w:w="1354" w:type="dxa"/>
          </w:tcPr>
          <w:p w:rsidR="00DE3A8A" w:rsidRPr="00A83695" w:rsidRDefault="00DE3A8A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081E" w:rsidRPr="00A83695" w:rsidTr="006B4C7F">
        <w:tc>
          <w:tcPr>
            <w:tcW w:w="1668" w:type="dxa"/>
          </w:tcPr>
          <w:p w:rsidR="0032081E" w:rsidRPr="00A83695" w:rsidRDefault="0032081E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32081E" w:rsidRPr="00A83695" w:rsidRDefault="0032081E" w:rsidP="0032081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beschreiben das Prinzip des Kaufvorgangs und reflektieren die Bedeutung der verfügbaren Mittel für Kaufentscheidungen (Taschengeld)</w:t>
            </w:r>
          </w:p>
        </w:tc>
        <w:tc>
          <w:tcPr>
            <w:tcW w:w="4111" w:type="dxa"/>
            <w:shd w:val="clear" w:color="auto" w:fill="auto"/>
          </w:tcPr>
          <w:p w:rsidR="0032081E" w:rsidRPr="00A83695" w:rsidRDefault="0032081E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Kaufen und Verkaufen</w:t>
            </w:r>
          </w:p>
        </w:tc>
        <w:tc>
          <w:tcPr>
            <w:tcW w:w="2976" w:type="dxa"/>
            <w:shd w:val="clear" w:color="auto" w:fill="auto"/>
          </w:tcPr>
          <w:p w:rsidR="0032081E" w:rsidRPr="00A83695" w:rsidRDefault="0032081E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38-39 Was ich mir wünsche</w:t>
            </w:r>
          </w:p>
        </w:tc>
        <w:tc>
          <w:tcPr>
            <w:tcW w:w="1354" w:type="dxa"/>
          </w:tcPr>
          <w:p w:rsidR="0032081E" w:rsidRPr="00A83695" w:rsidRDefault="0032081E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Pr="00DB456F" w:rsidRDefault="00DE3A8A" w:rsidP="006B4C7F">
      <w:pPr>
        <w:spacing w:after="0" w:line="240" w:lineRule="auto"/>
        <w:rPr>
          <w:b/>
          <w:sz w:val="28"/>
          <w:szCs w:val="28"/>
        </w:rPr>
      </w:pPr>
      <w:r w:rsidRPr="00DB456F">
        <w:rPr>
          <w:b/>
          <w:sz w:val="28"/>
          <w:szCs w:val="28"/>
        </w:rPr>
        <w:t xml:space="preserve">2. </w:t>
      </w:r>
      <w:r w:rsidR="0032081E">
        <w:rPr>
          <w:b/>
          <w:sz w:val="28"/>
          <w:szCs w:val="28"/>
        </w:rPr>
        <w:t>Körper und Gesundheit</w:t>
      </w:r>
    </w:p>
    <w:p w:rsidR="00DE3A8A" w:rsidRPr="00DB456F" w:rsidRDefault="00DE3A8A" w:rsidP="006B4C7F">
      <w:pPr>
        <w:spacing w:after="0" w:line="240" w:lineRule="auto"/>
        <w:rPr>
          <w:b/>
          <w:i/>
        </w:rPr>
      </w:pPr>
      <w:r w:rsidRPr="00DB456F">
        <w:rPr>
          <w:b/>
          <w:i/>
        </w:rPr>
        <w:t xml:space="preserve">2.1 </w:t>
      </w:r>
      <w:r w:rsidR="0032081E">
        <w:rPr>
          <w:b/>
          <w:i/>
        </w:rPr>
        <w:t>Körper und gesunde Ernährung</w:t>
      </w: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Default="00DE3A8A" w:rsidP="006B4C7F">
      <w:pPr>
        <w:spacing w:after="0" w:line="240" w:lineRule="auto"/>
        <w:rPr>
          <w:color w:val="0099FF"/>
        </w:rPr>
      </w:pPr>
      <w:r w:rsidRPr="0091568E">
        <w:rPr>
          <w:color w:val="0099FF"/>
        </w:rPr>
        <w:sym w:font="Wingdings" w:char="F0E0"/>
      </w:r>
      <w:r w:rsidRPr="0091568E">
        <w:rPr>
          <w:color w:val="0099FF"/>
        </w:rPr>
        <w:t xml:space="preserve"> SB 1, Kap. 8 Mein Körper</w:t>
      </w:r>
    </w:p>
    <w:p w:rsidR="00BB4192" w:rsidRPr="0091568E" w:rsidRDefault="00BB4192" w:rsidP="00BB4192">
      <w:pPr>
        <w:spacing w:after="0" w:line="240" w:lineRule="auto"/>
        <w:rPr>
          <w:color w:val="0099FF"/>
        </w:rPr>
      </w:pPr>
      <w:r w:rsidRPr="0091568E">
        <w:rPr>
          <w:color w:val="0099FF"/>
        </w:rPr>
        <w:sym w:font="Wingdings" w:char="F0E0"/>
      </w:r>
      <w:r w:rsidRPr="0091568E">
        <w:rPr>
          <w:color w:val="0099FF"/>
        </w:rPr>
        <w:t xml:space="preserve"> SB 1, Kap. 9 Ich ernähre mich gesund</w:t>
      </w:r>
    </w:p>
    <w:p w:rsidR="00BB4192" w:rsidRPr="0091568E" w:rsidRDefault="00BB4192" w:rsidP="00BB4192">
      <w:pPr>
        <w:spacing w:after="0" w:line="240" w:lineRule="auto"/>
        <w:rPr>
          <w:color w:val="0099FF"/>
        </w:rPr>
      </w:pPr>
      <w:r w:rsidRPr="0091568E">
        <w:rPr>
          <w:color w:val="0099FF"/>
        </w:rPr>
        <w:sym w:font="Wingdings" w:char="F0E0"/>
      </w:r>
      <w:r w:rsidRPr="0091568E">
        <w:rPr>
          <w:color w:val="0099FF"/>
        </w:rPr>
        <w:t xml:space="preserve"> SB 2, Kap. 3 Gesunde Ernährung</w:t>
      </w:r>
    </w:p>
    <w:p w:rsidR="00BB4192" w:rsidRPr="0091568E" w:rsidRDefault="00BB4192" w:rsidP="006B4C7F">
      <w:pPr>
        <w:spacing w:after="0" w:line="240" w:lineRule="auto"/>
        <w:rPr>
          <w:color w:val="0099FF"/>
        </w:rPr>
      </w:pP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391"/>
        <w:gridCol w:w="3973"/>
        <w:gridCol w:w="2976"/>
        <w:gridCol w:w="1354"/>
      </w:tblGrid>
      <w:tr w:rsidR="006B4C7F" w:rsidRPr="00A83695" w:rsidTr="006B4C7F">
        <w:tc>
          <w:tcPr>
            <w:tcW w:w="1809" w:type="dxa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6B4C7F">
              <w:rPr>
                <w:b/>
                <w:szCs w:val="20"/>
              </w:rPr>
              <w:t>Zeitraum/Woche</w:t>
            </w:r>
          </w:p>
        </w:tc>
        <w:tc>
          <w:tcPr>
            <w:tcW w:w="4391" w:type="dxa"/>
            <w:shd w:val="clear" w:color="auto" w:fill="auto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 xml:space="preserve">Kompetenzerwartungen </w:t>
            </w:r>
          </w:p>
        </w:tc>
        <w:tc>
          <w:tcPr>
            <w:tcW w:w="3973" w:type="dxa"/>
            <w:shd w:val="clear" w:color="auto" w:fill="auto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Inhalte</w:t>
            </w:r>
          </w:p>
        </w:tc>
        <w:tc>
          <w:tcPr>
            <w:tcW w:w="2976" w:type="dxa"/>
            <w:shd w:val="clear" w:color="auto" w:fill="auto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Seiten in den Schülerbüchern</w:t>
            </w:r>
          </w:p>
        </w:tc>
        <w:tc>
          <w:tcPr>
            <w:tcW w:w="1354" w:type="dxa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Methoden</w:t>
            </w: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1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Die Schülerinnen und Schüler…</w:t>
            </w:r>
          </w:p>
          <w:p w:rsidR="006B4C7F" w:rsidRPr="00A83695" w:rsidRDefault="006B4C7F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beschreiben, was eine positive Beziehung </w:t>
            </w:r>
            <w:r w:rsidRPr="00A83695">
              <w:rPr>
                <w:sz w:val="20"/>
                <w:szCs w:val="20"/>
              </w:rPr>
              <w:lastRenderedPageBreak/>
              <w:t>zum eigenen Körper und zur eigenen Person bedeutet und was sie als Person einzigartig und unverwechselbar macht.</w:t>
            </w:r>
          </w:p>
        </w:tc>
        <w:tc>
          <w:tcPr>
            <w:tcW w:w="3973" w:type="dxa"/>
            <w:shd w:val="clear" w:color="auto" w:fill="auto"/>
          </w:tcPr>
          <w:p w:rsidR="006B4C7F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BB4192" w:rsidRPr="00A83695" w:rsidRDefault="00BB4192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Körper und meine Gefühle</w:t>
            </w:r>
          </w:p>
        </w:tc>
        <w:tc>
          <w:tcPr>
            <w:tcW w:w="2976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2, S. 28 Das bin ich</w:t>
            </w:r>
          </w:p>
        </w:tc>
        <w:tc>
          <w:tcPr>
            <w:tcW w:w="1354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91" w:type="dxa"/>
            <w:shd w:val="clear" w:color="auto" w:fill="auto"/>
          </w:tcPr>
          <w:p w:rsidR="006B4C7F" w:rsidRPr="00A83695" w:rsidRDefault="0032081E" w:rsidP="0032081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beschreiben die Bedeutung der Sinne für die Wahrnehmung ihrer Umwelt, auch unter dem Gesichtspunkt einer möglichen Behinderung</w:t>
            </w:r>
          </w:p>
        </w:tc>
        <w:tc>
          <w:tcPr>
            <w:tcW w:w="3973" w:type="dxa"/>
            <w:shd w:val="clear" w:color="auto" w:fill="auto"/>
          </w:tcPr>
          <w:p w:rsidR="006B4C7F" w:rsidRPr="00A83695" w:rsidRDefault="00BB4192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Körper und meine Gefühle</w:t>
            </w:r>
          </w:p>
        </w:tc>
        <w:tc>
          <w:tcPr>
            <w:tcW w:w="2976" w:type="dxa"/>
            <w:shd w:val="clear" w:color="auto" w:fill="auto"/>
          </w:tcPr>
          <w:p w:rsidR="006B4C7F" w:rsidRDefault="006B4C7F" w:rsidP="00BB4192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SB </w:t>
            </w:r>
            <w:r w:rsidR="00BB4192">
              <w:rPr>
                <w:sz w:val="20"/>
                <w:szCs w:val="20"/>
              </w:rPr>
              <w:t>1, S. 56 Unsere Sinne</w:t>
            </w:r>
          </w:p>
          <w:p w:rsidR="00BB4192" w:rsidRPr="00A83695" w:rsidRDefault="00BB4192" w:rsidP="00BB41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1, S. Mit allen Sinnen</w:t>
            </w:r>
          </w:p>
        </w:tc>
        <w:tc>
          <w:tcPr>
            <w:tcW w:w="1354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91" w:type="dxa"/>
            <w:shd w:val="clear" w:color="auto" w:fill="auto"/>
          </w:tcPr>
          <w:p w:rsidR="006B4C7F" w:rsidRPr="00A83695" w:rsidRDefault="006B4C7F" w:rsidP="0032081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begründen die Bedeutung von Schutz und Pflege des Körpers und gehen mit ihrem eigenen Körper achtsam um</w:t>
            </w:r>
          </w:p>
        </w:tc>
        <w:tc>
          <w:tcPr>
            <w:tcW w:w="3973" w:type="dxa"/>
            <w:shd w:val="clear" w:color="auto" w:fill="auto"/>
          </w:tcPr>
          <w:p w:rsidR="006B4C7F" w:rsidRDefault="00BB4192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Gesundheitsvorsorge und Körperhygiene</w:t>
            </w:r>
          </w:p>
          <w:p w:rsidR="00BB4192" w:rsidRDefault="00BB4192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BB4192" w:rsidRPr="00A83695" w:rsidRDefault="00BB4192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Zähne und Zahngesundheit</w:t>
            </w:r>
          </w:p>
        </w:tc>
        <w:tc>
          <w:tcPr>
            <w:tcW w:w="2976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53 Den Körper pflegen</w:t>
            </w:r>
          </w:p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54 Meine Zähne</w:t>
            </w:r>
          </w:p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55 Zähne putzen</w:t>
            </w:r>
          </w:p>
        </w:tc>
        <w:tc>
          <w:tcPr>
            <w:tcW w:w="1354" w:type="dxa"/>
          </w:tcPr>
          <w:p w:rsidR="00BD5F79" w:rsidRDefault="00BD5F79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BD5F79" w:rsidRPr="00BD5F79" w:rsidRDefault="00BD5F79" w:rsidP="006B4C7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D5F79">
              <w:rPr>
                <w:i/>
                <w:sz w:val="20"/>
                <w:szCs w:val="20"/>
              </w:rPr>
              <w:t>SB 1, S. 93 Einen Versuch durchführen</w:t>
            </w:r>
          </w:p>
        </w:tc>
      </w:tr>
      <w:tr w:rsidR="0032081E" w:rsidRPr="00A83695" w:rsidTr="006B4C7F">
        <w:tc>
          <w:tcPr>
            <w:tcW w:w="1809" w:type="dxa"/>
          </w:tcPr>
          <w:p w:rsidR="0032081E" w:rsidRPr="00A83695" w:rsidRDefault="0032081E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91" w:type="dxa"/>
            <w:shd w:val="clear" w:color="auto" w:fill="auto"/>
          </w:tcPr>
          <w:p w:rsidR="0032081E" w:rsidRPr="00A83695" w:rsidRDefault="0032081E" w:rsidP="0032081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bewerten Nahrungsmittel nach ihrem Beitrag zu einer gesunden und ausgewogenen Ernährung und stellen ihr Pausenbrot oder Frühstück entsprechend zusammen.</w:t>
            </w:r>
          </w:p>
        </w:tc>
        <w:tc>
          <w:tcPr>
            <w:tcW w:w="3973" w:type="dxa"/>
            <w:shd w:val="clear" w:color="auto" w:fill="auto"/>
          </w:tcPr>
          <w:p w:rsidR="0032081E" w:rsidRPr="00A83695" w:rsidRDefault="00BB4192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Nahrungsmittel und ihre Inhaltsstoffe</w:t>
            </w:r>
          </w:p>
        </w:tc>
        <w:tc>
          <w:tcPr>
            <w:tcW w:w="2976" w:type="dxa"/>
            <w:shd w:val="clear" w:color="auto" w:fill="auto"/>
          </w:tcPr>
          <w:p w:rsidR="0032081E" w:rsidRDefault="00986B84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1, S. 60-61 Auf dem Markt</w:t>
            </w:r>
          </w:p>
          <w:p w:rsidR="00986B84" w:rsidRDefault="00986B84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1, S. 62 Der Ernährungskreis</w:t>
            </w:r>
          </w:p>
          <w:p w:rsidR="00986B84" w:rsidRDefault="00986B84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1, S. 63 Gesundes Pausenbrot</w:t>
            </w:r>
          </w:p>
          <w:p w:rsidR="00986B84" w:rsidRPr="00A83695" w:rsidRDefault="00986B84" w:rsidP="00986B84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2, S. 22 Obst und Gemüse aus aller Welt</w:t>
            </w:r>
          </w:p>
          <w:p w:rsidR="00986B84" w:rsidRPr="00A83695" w:rsidRDefault="00986B84" w:rsidP="00986B84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2, S. 23 Gemüse im Jahreslauf</w:t>
            </w:r>
          </w:p>
        </w:tc>
        <w:tc>
          <w:tcPr>
            <w:tcW w:w="1354" w:type="dxa"/>
          </w:tcPr>
          <w:p w:rsidR="0032081E" w:rsidRPr="00A83695" w:rsidRDefault="0032081E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081E" w:rsidRPr="00A83695" w:rsidTr="006B4C7F">
        <w:tc>
          <w:tcPr>
            <w:tcW w:w="1809" w:type="dxa"/>
          </w:tcPr>
          <w:p w:rsidR="0032081E" w:rsidRPr="00A83695" w:rsidRDefault="0032081E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91" w:type="dxa"/>
            <w:shd w:val="clear" w:color="auto" w:fill="auto"/>
          </w:tcPr>
          <w:p w:rsidR="0032081E" w:rsidRPr="00A83695" w:rsidRDefault="0032081E" w:rsidP="0032081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beurteilen ihre eigenen Ernährungsgewohnheiten und stellen den Zusammenhang zwischen Ernährung, Gesundheit und Leistungsfähigkeit her.</w:t>
            </w:r>
          </w:p>
        </w:tc>
        <w:tc>
          <w:tcPr>
            <w:tcW w:w="3973" w:type="dxa"/>
            <w:shd w:val="clear" w:color="auto" w:fill="auto"/>
          </w:tcPr>
          <w:p w:rsidR="0032081E" w:rsidRPr="00A83695" w:rsidRDefault="00BB4192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Nahrungsmittel und ihre Inhaltsstoffe</w:t>
            </w:r>
          </w:p>
        </w:tc>
        <w:tc>
          <w:tcPr>
            <w:tcW w:w="2976" w:type="dxa"/>
            <w:shd w:val="clear" w:color="auto" w:fill="auto"/>
          </w:tcPr>
          <w:p w:rsidR="0032081E" w:rsidRDefault="00986B84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26 Gesund essen</w:t>
            </w:r>
          </w:p>
          <w:p w:rsidR="00986B84" w:rsidRPr="00A83695" w:rsidRDefault="00986B84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27 Nahrungsmittel untersuchen</w:t>
            </w:r>
          </w:p>
        </w:tc>
        <w:tc>
          <w:tcPr>
            <w:tcW w:w="1354" w:type="dxa"/>
          </w:tcPr>
          <w:p w:rsidR="0032081E" w:rsidRPr="00986B84" w:rsidRDefault="00986B84" w:rsidP="006B4C7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86B84">
              <w:rPr>
                <w:i/>
                <w:sz w:val="20"/>
                <w:szCs w:val="20"/>
              </w:rPr>
              <w:t>SB 2, S. 106 Einen Versuch durchführen</w:t>
            </w:r>
          </w:p>
        </w:tc>
      </w:tr>
    </w:tbl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Pr="00897BFC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Pr="00DB456F" w:rsidRDefault="00DE3A8A" w:rsidP="006B4C7F">
      <w:pPr>
        <w:spacing w:after="0" w:line="240" w:lineRule="auto"/>
        <w:rPr>
          <w:b/>
          <w:i/>
        </w:rPr>
      </w:pPr>
      <w:r w:rsidRPr="00DB456F">
        <w:rPr>
          <w:b/>
          <w:i/>
        </w:rPr>
        <w:t xml:space="preserve">2.1 </w:t>
      </w:r>
      <w:r w:rsidR="0032081E">
        <w:rPr>
          <w:b/>
          <w:i/>
        </w:rPr>
        <w:t>Gefühle und Wohlbefinden</w:t>
      </w: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31029C" w:rsidRDefault="0031029C" w:rsidP="0031029C">
      <w:pPr>
        <w:spacing w:after="0" w:line="240" w:lineRule="auto"/>
        <w:rPr>
          <w:color w:val="0099FF"/>
        </w:rPr>
      </w:pPr>
      <w:r w:rsidRPr="0091568E">
        <w:rPr>
          <w:color w:val="0099FF"/>
        </w:rPr>
        <w:sym w:font="Wingdings" w:char="F0E0"/>
      </w:r>
      <w:r w:rsidRPr="0091568E">
        <w:rPr>
          <w:color w:val="0099FF"/>
        </w:rPr>
        <w:t xml:space="preserve"> SB 1, Kap. 8 Mein Körper</w:t>
      </w:r>
    </w:p>
    <w:p w:rsidR="00BB4192" w:rsidRPr="0091568E" w:rsidRDefault="00BB4192" w:rsidP="00BB4192">
      <w:pPr>
        <w:spacing w:after="0" w:line="240" w:lineRule="auto"/>
        <w:rPr>
          <w:color w:val="0099FF"/>
        </w:rPr>
      </w:pPr>
      <w:r w:rsidRPr="0091568E">
        <w:rPr>
          <w:color w:val="0099FF"/>
        </w:rPr>
        <w:sym w:font="Wingdings" w:char="F0E0"/>
      </w:r>
      <w:r w:rsidRPr="0091568E">
        <w:rPr>
          <w:color w:val="0099FF"/>
        </w:rPr>
        <w:t xml:space="preserve"> SB 2, Kap. 4 Sich wohlfühlen</w:t>
      </w: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395"/>
        <w:gridCol w:w="3969"/>
        <w:gridCol w:w="2976"/>
        <w:gridCol w:w="1354"/>
      </w:tblGrid>
      <w:tr w:rsidR="006B4C7F" w:rsidRPr="00A83695" w:rsidTr="006B4C7F">
        <w:tc>
          <w:tcPr>
            <w:tcW w:w="1809" w:type="dxa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6B4C7F">
              <w:rPr>
                <w:b/>
                <w:szCs w:val="20"/>
              </w:rPr>
              <w:t>Zeitraum/Woche</w:t>
            </w:r>
          </w:p>
        </w:tc>
        <w:tc>
          <w:tcPr>
            <w:tcW w:w="4395" w:type="dxa"/>
            <w:shd w:val="clear" w:color="auto" w:fill="auto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 xml:space="preserve">Kompetenzerwartungen </w:t>
            </w:r>
          </w:p>
        </w:tc>
        <w:tc>
          <w:tcPr>
            <w:tcW w:w="3969" w:type="dxa"/>
            <w:shd w:val="clear" w:color="auto" w:fill="auto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Inhalte</w:t>
            </w:r>
          </w:p>
        </w:tc>
        <w:tc>
          <w:tcPr>
            <w:tcW w:w="2976" w:type="dxa"/>
            <w:shd w:val="clear" w:color="auto" w:fill="auto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Seiten in den Schülerbüchern</w:t>
            </w:r>
          </w:p>
        </w:tc>
        <w:tc>
          <w:tcPr>
            <w:tcW w:w="1354" w:type="dxa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Methoden</w:t>
            </w: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Die Schülerinnen und Schüler…</w:t>
            </w:r>
          </w:p>
          <w:p w:rsidR="006B4C7F" w:rsidRPr="00A83695" w:rsidRDefault="00BB4192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drücken eigene Gefühle, Bedürfnisse und Interessen aus und gestehen solche auch anderen zu</w:t>
            </w:r>
          </w:p>
        </w:tc>
        <w:tc>
          <w:tcPr>
            <w:tcW w:w="3969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B4C7F" w:rsidRPr="00A83695" w:rsidRDefault="00BB4192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Körper und meine Gefühle</w:t>
            </w:r>
          </w:p>
        </w:tc>
        <w:tc>
          <w:tcPr>
            <w:tcW w:w="2976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B4C7F" w:rsidRPr="00A83695" w:rsidRDefault="00266968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30</w:t>
            </w:r>
            <w:r w:rsidRPr="00A83695">
              <w:rPr>
                <w:sz w:val="20"/>
                <w:szCs w:val="20"/>
              </w:rPr>
              <w:t xml:space="preserve"> Das bin ich</w:t>
            </w:r>
          </w:p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6B4C7F" w:rsidRPr="00A83695" w:rsidRDefault="00BB4192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wenden Strategien an, um sich nicht von negativen Gefühlen (z. B. Wut, Ärger) </w:t>
            </w:r>
            <w:r>
              <w:rPr>
                <w:sz w:val="20"/>
                <w:szCs w:val="20"/>
              </w:rPr>
              <w:lastRenderedPageBreak/>
              <w:t>überwältigen zu lassen</w:t>
            </w:r>
          </w:p>
        </w:tc>
        <w:tc>
          <w:tcPr>
            <w:tcW w:w="3969" w:type="dxa"/>
            <w:shd w:val="clear" w:color="auto" w:fill="auto"/>
          </w:tcPr>
          <w:p w:rsidR="006B4C7F" w:rsidRPr="00A83695" w:rsidRDefault="00BB4192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Mein Körper und meine Gefühle</w:t>
            </w:r>
          </w:p>
        </w:tc>
        <w:tc>
          <w:tcPr>
            <w:tcW w:w="2976" w:type="dxa"/>
            <w:shd w:val="clear" w:color="auto" w:fill="auto"/>
          </w:tcPr>
          <w:p w:rsidR="006B4C7F" w:rsidRPr="00A83695" w:rsidRDefault="00266968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31 Auf Gefühle hören</w:t>
            </w:r>
          </w:p>
        </w:tc>
        <w:tc>
          <w:tcPr>
            <w:tcW w:w="1354" w:type="dxa"/>
          </w:tcPr>
          <w:p w:rsidR="006B4C7F" w:rsidRPr="00266968" w:rsidRDefault="00266968" w:rsidP="006B4C7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6968">
              <w:rPr>
                <w:i/>
                <w:sz w:val="20"/>
                <w:szCs w:val="20"/>
              </w:rPr>
              <w:t xml:space="preserve">SB 2, 102 Ein Rollenspiel </w:t>
            </w:r>
            <w:r w:rsidRPr="00266968">
              <w:rPr>
                <w:i/>
                <w:sz w:val="20"/>
                <w:szCs w:val="20"/>
              </w:rPr>
              <w:lastRenderedPageBreak/>
              <w:t>durchführen</w:t>
            </w: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6B4C7F" w:rsidRPr="00A83695" w:rsidRDefault="00BB4192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erklären den Zusammenhang zwischen gesunder Ernährung, Bewegung, Wohlbefinden und Gesundheit.</w:t>
            </w:r>
          </w:p>
        </w:tc>
        <w:tc>
          <w:tcPr>
            <w:tcW w:w="3969" w:type="dxa"/>
            <w:shd w:val="clear" w:color="auto" w:fill="auto"/>
          </w:tcPr>
          <w:p w:rsidR="006B4C7F" w:rsidRPr="00A83695" w:rsidRDefault="00BB4192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 Körper und meine Gefühle</w:t>
            </w:r>
          </w:p>
        </w:tc>
        <w:tc>
          <w:tcPr>
            <w:tcW w:w="2976" w:type="dxa"/>
            <w:shd w:val="clear" w:color="auto" w:fill="auto"/>
          </w:tcPr>
          <w:p w:rsidR="00BB4192" w:rsidRPr="00A83695" w:rsidRDefault="00BB4192" w:rsidP="00BB4192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52 Gesund bleiben</w:t>
            </w:r>
          </w:p>
          <w:p w:rsidR="006B4C7F" w:rsidRPr="00A83695" w:rsidRDefault="00BB4192" w:rsidP="00BB4192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2, S. 3</w:t>
            </w:r>
            <w:r w:rsidR="00266968">
              <w:rPr>
                <w:sz w:val="20"/>
                <w:szCs w:val="20"/>
              </w:rPr>
              <w:t>2</w:t>
            </w:r>
            <w:r w:rsidRPr="00A83695">
              <w:rPr>
                <w:sz w:val="20"/>
                <w:szCs w:val="20"/>
              </w:rPr>
              <w:t xml:space="preserve"> Für die Gesundheit sorgen </w:t>
            </w:r>
          </w:p>
          <w:p w:rsidR="006B4C7F" w:rsidRPr="00A83695" w:rsidRDefault="006B4C7F" w:rsidP="00BB41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6B4C7F" w:rsidRPr="00A83695" w:rsidRDefault="00BB4192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reflektieren ihr Freizeitverhalten und gestalten ihre Freizeit abwechslungsreich.</w:t>
            </w:r>
          </w:p>
        </w:tc>
        <w:tc>
          <w:tcPr>
            <w:tcW w:w="3969" w:type="dxa"/>
            <w:shd w:val="clear" w:color="auto" w:fill="auto"/>
          </w:tcPr>
          <w:p w:rsidR="006B4C7F" w:rsidRPr="00A83695" w:rsidRDefault="00BB4192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Aktive Freizeitgestaltung</w:t>
            </w:r>
          </w:p>
        </w:tc>
        <w:tc>
          <w:tcPr>
            <w:tcW w:w="2976" w:type="dxa"/>
            <w:shd w:val="clear" w:color="auto" w:fill="auto"/>
          </w:tcPr>
          <w:p w:rsidR="006B4C7F" w:rsidRPr="00A83695" w:rsidRDefault="00BB4192" w:rsidP="00266968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2, S. 3</w:t>
            </w:r>
            <w:r w:rsidR="00266968">
              <w:rPr>
                <w:sz w:val="20"/>
                <w:szCs w:val="20"/>
              </w:rPr>
              <w:t>3</w:t>
            </w:r>
            <w:r w:rsidRPr="00A83695">
              <w:rPr>
                <w:sz w:val="20"/>
                <w:szCs w:val="20"/>
              </w:rPr>
              <w:t xml:space="preserve"> Freizeit gestalten</w:t>
            </w:r>
          </w:p>
        </w:tc>
        <w:tc>
          <w:tcPr>
            <w:tcW w:w="1354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Pr="00897BFC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Pr="00DB456F" w:rsidRDefault="00DE3A8A" w:rsidP="006B4C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Natur und Umwelt</w:t>
      </w:r>
    </w:p>
    <w:p w:rsidR="00DE3A8A" w:rsidRPr="00DB456F" w:rsidRDefault="00DE3A8A" w:rsidP="006B4C7F">
      <w:pPr>
        <w:spacing w:after="0" w:line="240" w:lineRule="auto"/>
        <w:rPr>
          <w:b/>
          <w:i/>
        </w:rPr>
      </w:pPr>
      <w:r>
        <w:rPr>
          <w:b/>
          <w:i/>
        </w:rPr>
        <w:t>3</w:t>
      </w:r>
      <w:r w:rsidRPr="00DB456F">
        <w:rPr>
          <w:b/>
          <w:i/>
        </w:rPr>
        <w:t xml:space="preserve">.1 </w:t>
      </w:r>
      <w:r>
        <w:rPr>
          <w:b/>
          <w:i/>
        </w:rPr>
        <w:t>Tiere, Pflanzen, Lebensräume</w:t>
      </w: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Default="00DE3A8A" w:rsidP="006B4C7F">
      <w:pPr>
        <w:spacing w:after="0" w:line="240" w:lineRule="auto"/>
        <w:rPr>
          <w:color w:val="99CC00"/>
        </w:rPr>
      </w:pPr>
      <w:r w:rsidRPr="0091568E">
        <w:rPr>
          <w:color w:val="99CC00"/>
        </w:rPr>
        <w:sym w:font="Wingdings" w:char="F0E0"/>
      </w:r>
      <w:r w:rsidRPr="0091568E">
        <w:rPr>
          <w:color w:val="99CC00"/>
        </w:rPr>
        <w:t xml:space="preserve"> SB 1, Kap. </w:t>
      </w:r>
      <w:r>
        <w:rPr>
          <w:color w:val="99CC00"/>
        </w:rPr>
        <w:t>3 Natur im Herbst und Winter</w:t>
      </w:r>
    </w:p>
    <w:p w:rsidR="00DE3A8A" w:rsidRPr="0091568E" w:rsidRDefault="00DE3A8A" w:rsidP="006B4C7F">
      <w:pPr>
        <w:spacing w:after="0" w:line="240" w:lineRule="auto"/>
        <w:rPr>
          <w:color w:val="99CC00"/>
        </w:rPr>
      </w:pPr>
      <w:r w:rsidRPr="0091568E">
        <w:rPr>
          <w:color w:val="99CC00"/>
        </w:rPr>
        <w:sym w:font="Wingdings" w:char="F0E0"/>
      </w:r>
      <w:r>
        <w:rPr>
          <w:color w:val="99CC00"/>
        </w:rPr>
        <w:t xml:space="preserve"> SB 1, Kap. 10 Natur im Frühling und Sommer</w:t>
      </w:r>
    </w:p>
    <w:p w:rsidR="00DE3A8A" w:rsidRDefault="00DE3A8A" w:rsidP="006B4C7F">
      <w:pPr>
        <w:spacing w:after="0" w:line="240" w:lineRule="auto"/>
        <w:rPr>
          <w:color w:val="99CC00"/>
        </w:rPr>
      </w:pPr>
      <w:r w:rsidRPr="0091568E">
        <w:rPr>
          <w:color w:val="99CC00"/>
        </w:rPr>
        <w:sym w:font="Wingdings" w:char="F0E0"/>
      </w:r>
      <w:r w:rsidRPr="0091568E">
        <w:rPr>
          <w:color w:val="99CC00"/>
        </w:rPr>
        <w:t xml:space="preserve"> SB 2, Kap. </w:t>
      </w:r>
      <w:r>
        <w:rPr>
          <w:color w:val="99CC00"/>
        </w:rPr>
        <w:t xml:space="preserve">2 Natur und </w:t>
      </w:r>
      <w:r w:rsidR="00A87A00">
        <w:rPr>
          <w:color w:val="99CC00"/>
        </w:rPr>
        <w:t>Tiere</w:t>
      </w:r>
    </w:p>
    <w:p w:rsidR="00DE3A8A" w:rsidRPr="0091568E" w:rsidRDefault="00DE3A8A" w:rsidP="006B4C7F">
      <w:pPr>
        <w:spacing w:after="0" w:line="240" w:lineRule="auto"/>
        <w:rPr>
          <w:color w:val="99CC00"/>
        </w:rPr>
      </w:pPr>
      <w:r w:rsidRPr="0091568E">
        <w:rPr>
          <w:color w:val="99CC00"/>
        </w:rPr>
        <w:sym w:font="Wingdings" w:char="F0E0"/>
      </w:r>
      <w:r>
        <w:rPr>
          <w:color w:val="99CC00"/>
        </w:rPr>
        <w:t xml:space="preserve"> SB 2, Kap. 1</w:t>
      </w:r>
      <w:r w:rsidR="00956974">
        <w:rPr>
          <w:color w:val="99CC00"/>
        </w:rPr>
        <w:t>2</w:t>
      </w:r>
      <w:r>
        <w:rPr>
          <w:color w:val="99CC00"/>
        </w:rPr>
        <w:t xml:space="preserve"> Natur und Nutzpflanzen</w:t>
      </w: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395"/>
        <w:gridCol w:w="3969"/>
        <w:gridCol w:w="2976"/>
        <w:gridCol w:w="1354"/>
      </w:tblGrid>
      <w:tr w:rsidR="006B4C7F" w:rsidRPr="00A83695" w:rsidTr="006B4C7F">
        <w:tc>
          <w:tcPr>
            <w:tcW w:w="1809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6B4C7F">
              <w:rPr>
                <w:b/>
                <w:szCs w:val="20"/>
              </w:rPr>
              <w:t>Zeitraum/Woche</w:t>
            </w:r>
          </w:p>
        </w:tc>
        <w:tc>
          <w:tcPr>
            <w:tcW w:w="4395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 xml:space="preserve">Kompetenzerwartungen </w:t>
            </w:r>
          </w:p>
        </w:tc>
        <w:tc>
          <w:tcPr>
            <w:tcW w:w="3969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Inhalte</w:t>
            </w:r>
          </w:p>
        </w:tc>
        <w:tc>
          <w:tcPr>
            <w:tcW w:w="2976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Seiten in den Schülerbüchern</w:t>
            </w:r>
          </w:p>
        </w:tc>
        <w:tc>
          <w:tcPr>
            <w:tcW w:w="1354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Methoden</w:t>
            </w:r>
          </w:p>
        </w:tc>
      </w:tr>
      <w:tr w:rsidR="00857F46" w:rsidRPr="00A83695" w:rsidTr="0031029C">
        <w:tc>
          <w:tcPr>
            <w:tcW w:w="1809" w:type="dxa"/>
          </w:tcPr>
          <w:p w:rsidR="00857F46" w:rsidRPr="00A83695" w:rsidRDefault="00857F46" w:rsidP="0031029C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857F46" w:rsidRPr="00A83695" w:rsidRDefault="00857F46" w:rsidP="0031029C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Die Schülerinnen und Schüler…</w:t>
            </w:r>
          </w:p>
          <w:p w:rsidR="00857F46" w:rsidRPr="0031029C" w:rsidRDefault="00857F46" w:rsidP="0031029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029C">
              <w:rPr>
                <w:sz w:val="20"/>
                <w:szCs w:val="20"/>
              </w:rPr>
              <w:t>bestimmen ausgewählte heimische Tiere und Pflanzen mit Hilfe einfacher, auf Abbildungen basierender Bestimmungshilfen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57F46" w:rsidRDefault="00857F46" w:rsidP="0031029C">
            <w:pPr>
              <w:spacing w:after="0" w:line="240" w:lineRule="auto"/>
              <w:rPr>
                <w:sz w:val="20"/>
                <w:szCs w:val="20"/>
              </w:rPr>
            </w:pPr>
          </w:p>
          <w:p w:rsidR="00857F46" w:rsidRDefault="00857F46" w:rsidP="0031029C">
            <w:pPr>
              <w:spacing w:after="0" w:line="240" w:lineRule="auto"/>
              <w:rPr>
                <w:sz w:val="20"/>
                <w:szCs w:val="20"/>
              </w:rPr>
            </w:pPr>
          </w:p>
          <w:p w:rsidR="00857F46" w:rsidRDefault="00857F46" w:rsidP="00310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ausgewählte Tierarten</w:t>
            </w:r>
            <w:r w:rsidRPr="00A83695">
              <w:rPr>
                <w:sz w:val="20"/>
                <w:szCs w:val="20"/>
              </w:rPr>
              <w:t xml:space="preserve"> aus den Lebensräumen Wiese oder Hecke</w:t>
            </w:r>
            <w:r>
              <w:rPr>
                <w:sz w:val="20"/>
                <w:szCs w:val="20"/>
              </w:rPr>
              <w:t xml:space="preserve"> (Vorkommen, typische Merkmale wie</w:t>
            </w:r>
            <w:r w:rsidRPr="00A83695">
              <w:rPr>
                <w:sz w:val="20"/>
                <w:szCs w:val="20"/>
              </w:rPr>
              <w:t xml:space="preserve"> z.</w:t>
            </w:r>
            <w:r>
              <w:rPr>
                <w:sz w:val="20"/>
                <w:szCs w:val="20"/>
              </w:rPr>
              <w:t xml:space="preserve"> B. Körperform, Körperbedeckung,</w:t>
            </w:r>
            <w:r w:rsidRPr="00A83695">
              <w:rPr>
                <w:sz w:val="20"/>
                <w:szCs w:val="20"/>
              </w:rPr>
              <w:t xml:space="preserve"> Fortbewegung, Tarnmechanismen, Ernährungsweise</w:t>
            </w:r>
            <w:r>
              <w:rPr>
                <w:sz w:val="20"/>
                <w:szCs w:val="20"/>
              </w:rPr>
              <w:t>, Artenkenntnis)</w:t>
            </w:r>
          </w:p>
          <w:p w:rsidR="00857F46" w:rsidRDefault="00857F46" w:rsidP="0031029C">
            <w:pPr>
              <w:spacing w:after="0" w:line="240" w:lineRule="auto"/>
              <w:rPr>
                <w:sz w:val="20"/>
                <w:szCs w:val="20"/>
              </w:rPr>
            </w:pPr>
          </w:p>
          <w:p w:rsidR="00857F46" w:rsidRPr="00A83695" w:rsidRDefault="00857F46" w:rsidP="0031029C">
            <w:pPr>
              <w:spacing w:after="0" w:line="240" w:lineRule="auto"/>
              <w:rPr>
                <w:sz w:val="20"/>
                <w:szCs w:val="20"/>
              </w:rPr>
            </w:pPr>
          </w:p>
          <w:p w:rsidR="00857F46" w:rsidRPr="00A83695" w:rsidRDefault="00857F46" w:rsidP="00653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ausgewählte Pflanzenarten</w:t>
            </w:r>
            <w:r w:rsidRPr="00A83695">
              <w:rPr>
                <w:sz w:val="20"/>
                <w:szCs w:val="20"/>
              </w:rPr>
              <w:t xml:space="preserve"> aus den Lebensräumen Wiese oder Hecke</w:t>
            </w:r>
            <w:r>
              <w:rPr>
                <w:sz w:val="20"/>
                <w:szCs w:val="20"/>
              </w:rPr>
              <w:t xml:space="preserve"> (Vorkommen, Standort, typische Merkmale wie z.B. Bau und Aufgaben der Pflanzenorgane, Ausbreitung durch Samen, Früchte oder Ausläufer, Artenkenntnis)</w:t>
            </w:r>
          </w:p>
          <w:p w:rsidR="00857F46" w:rsidRPr="00A83695" w:rsidRDefault="00857F46" w:rsidP="00653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857F46" w:rsidRPr="00A83695" w:rsidRDefault="00857F46" w:rsidP="00857F46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lastRenderedPageBreak/>
              <w:t>SB 1, S. 20 Heckensträucher im Herbst</w:t>
            </w:r>
          </w:p>
          <w:p w:rsidR="00857F46" w:rsidRPr="00A83695" w:rsidRDefault="00857F46" w:rsidP="0031029C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23 Wer lebt in der Hecke?</w:t>
            </w:r>
          </w:p>
          <w:p w:rsidR="00857F46" w:rsidRDefault="00857F46" w:rsidP="0031029C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25 Schnecken im Winter</w:t>
            </w:r>
          </w:p>
          <w:p w:rsidR="00543D74" w:rsidRDefault="00543D74" w:rsidP="0031029C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SB 1, </w:t>
            </w:r>
            <w:r>
              <w:rPr>
                <w:sz w:val="20"/>
                <w:szCs w:val="20"/>
              </w:rPr>
              <w:t xml:space="preserve">S. 66 </w:t>
            </w:r>
            <w:r w:rsidRPr="00A83695">
              <w:rPr>
                <w:sz w:val="20"/>
                <w:szCs w:val="20"/>
              </w:rPr>
              <w:t>Die Hecke im Frühling</w:t>
            </w:r>
          </w:p>
          <w:p w:rsidR="00543D74" w:rsidRPr="00A83695" w:rsidRDefault="00543D74" w:rsidP="0031029C">
            <w:pPr>
              <w:spacing w:after="0" w:line="240" w:lineRule="auto"/>
              <w:rPr>
                <w:sz w:val="20"/>
                <w:szCs w:val="20"/>
              </w:rPr>
            </w:pPr>
          </w:p>
          <w:p w:rsidR="00857F46" w:rsidRDefault="00857F46" w:rsidP="00857F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2, </w:t>
            </w:r>
            <w:r w:rsidR="00543D74">
              <w:rPr>
                <w:sz w:val="20"/>
                <w:szCs w:val="20"/>
              </w:rPr>
              <w:t>S. 18 Tiere, die fliegen können</w:t>
            </w:r>
          </w:p>
          <w:p w:rsidR="00CC4B97" w:rsidRPr="00857F46" w:rsidRDefault="00CC4B97" w:rsidP="00857F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81 Die Aufgaben der Pflanzenorgane</w:t>
            </w:r>
          </w:p>
        </w:tc>
        <w:tc>
          <w:tcPr>
            <w:tcW w:w="1354" w:type="dxa"/>
          </w:tcPr>
          <w:p w:rsidR="00BD5F79" w:rsidRDefault="00BD5F79" w:rsidP="00857F4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SB 1, S. 90 Beobachten</w:t>
            </w:r>
          </w:p>
          <w:p w:rsidR="00BD5F79" w:rsidRDefault="00BD5F79" w:rsidP="00857F4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857F46" w:rsidRDefault="00857F46" w:rsidP="00857F4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565E2">
              <w:rPr>
                <w:i/>
                <w:sz w:val="20"/>
                <w:szCs w:val="20"/>
              </w:rPr>
              <w:t>SB 1, S. 9</w:t>
            </w:r>
            <w:r>
              <w:rPr>
                <w:i/>
                <w:sz w:val="20"/>
                <w:szCs w:val="20"/>
              </w:rPr>
              <w:t>2</w:t>
            </w:r>
            <w:r w:rsidRPr="002565E2">
              <w:rPr>
                <w:i/>
                <w:sz w:val="20"/>
                <w:szCs w:val="20"/>
              </w:rPr>
              <w:t xml:space="preserve"> Einen Steckbrief anfertigen</w:t>
            </w:r>
          </w:p>
          <w:p w:rsidR="00BD5F79" w:rsidRDefault="00BD5F79" w:rsidP="00857F4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BD5F79" w:rsidRPr="00A83695" w:rsidRDefault="00BD5F79" w:rsidP="00857F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SB 1. S. 94 Sachgenau zeichnen</w:t>
            </w:r>
          </w:p>
        </w:tc>
      </w:tr>
      <w:tr w:rsidR="00857F46" w:rsidRPr="00A83695" w:rsidTr="0031029C">
        <w:tc>
          <w:tcPr>
            <w:tcW w:w="1809" w:type="dxa"/>
          </w:tcPr>
          <w:p w:rsidR="00857F46" w:rsidRPr="00A83695" w:rsidRDefault="00857F46" w:rsidP="0031029C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857F46" w:rsidRPr="00A83695" w:rsidRDefault="00857F46" w:rsidP="0065353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beobachten und vergleichen Möglichkeiten der Ausbreitung von Pflanzen, </w:t>
            </w:r>
            <w:r>
              <w:rPr>
                <w:sz w:val="20"/>
                <w:szCs w:val="20"/>
              </w:rPr>
              <w:t xml:space="preserve">und erklären dabei den Zusammenhang zwischen dem Bau der Pflanzen (z. B. Fallschirmform der </w:t>
            </w:r>
            <w:r>
              <w:rPr>
                <w:sz w:val="20"/>
                <w:szCs w:val="20"/>
              </w:rPr>
              <w:lastRenderedPageBreak/>
              <w:t>Löwenzahnfrüchte) und ihrer Funktion</w:t>
            </w:r>
          </w:p>
        </w:tc>
        <w:tc>
          <w:tcPr>
            <w:tcW w:w="3969" w:type="dxa"/>
            <w:vMerge/>
            <w:shd w:val="clear" w:color="auto" w:fill="auto"/>
          </w:tcPr>
          <w:p w:rsidR="00857F46" w:rsidRPr="00A83695" w:rsidRDefault="00857F46" w:rsidP="00653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857F46" w:rsidRPr="00A83695" w:rsidRDefault="00857F46" w:rsidP="0065353C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22 Eine neue Hecke entsteht</w:t>
            </w:r>
          </w:p>
          <w:p w:rsidR="00857F46" w:rsidRPr="00A83695" w:rsidRDefault="00857F46" w:rsidP="00857F46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6</w:t>
            </w:r>
            <w:r>
              <w:rPr>
                <w:sz w:val="20"/>
                <w:szCs w:val="20"/>
              </w:rPr>
              <w:t>9</w:t>
            </w:r>
            <w:r w:rsidRPr="00A83695">
              <w:rPr>
                <w:sz w:val="20"/>
                <w:szCs w:val="20"/>
              </w:rPr>
              <w:t xml:space="preserve"> Ausbreitung des Löwenzahns</w:t>
            </w:r>
          </w:p>
        </w:tc>
        <w:tc>
          <w:tcPr>
            <w:tcW w:w="1354" w:type="dxa"/>
          </w:tcPr>
          <w:p w:rsidR="00857F46" w:rsidRPr="00A83695" w:rsidRDefault="00857F46" w:rsidP="006535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7F46" w:rsidRPr="00A83695" w:rsidTr="0031029C">
        <w:tc>
          <w:tcPr>
            <w:tcW w:w="1809" w:type="dxa"/>
          </w:tcPr>
          <w:p w:rsidR="00857F46" w:rsidRPr="00A83695" w:rsidRDefault="00857F46" w:rsidP="0065353C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857F46" w:rsidRPr="00A83695" w:rsidRDefault="00857F46" w:rsidP="0065353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beschreiben, wie heimische Tier- und Pflanzenarten an ihren Lebensraum angepasst sind</w:t>
            </w:r>
          </w:p>
        </w:tc>
        <w:tc>
          <w:tcPr>
            <w:tcW w:w="3969" w:type="dxa"/>
            <w:vMerge/>
            <w:shd w:val="clear" w:color="auto" w:fill="auto"/>
          </w:tcPr>
          <w:p w:rsidR="00857F46" w:rsidRPr="00A83695" w:rsidRDefault="00857F46" w:rsidP="00653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857F46" w:rsidRDefault="00857F46" w:rsidP="0065353C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6</w:t>
            </w:r>
            <w:r>
              <w:rPr>
                <w:sz w:val="20"/>
                <w:szCs w:val="20"/>
              </w:rPr>
              <w:t>7</w:t>
            </w:r>
            <w:r w:rsidRPr="00A83695">
              <w:rPr>
                <w:sz w:val="20"/>
                <w:szCs w:val="20"/>
              </w:rPr>
              <w:t xml:space="preserve"> Tiere und Pflanzen entwickeln sich</w:t>
            </w:r>
          </w:p>
          <w:p w:rsidR="00857F46" w:rsidRDefault="00857F46" w:rsidP="0065353C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6</w:t>
            </w:r>
            <w:r>
              <w:rPr>
                <w:sz w:val="20"/>
                <w:szCs w:val="20"/>
              </w:rPr>
              <w:t>8</w:t>
            </w:r>
            <w:r w:rsidRPr="00A83695">
              <w:rPr>
                <w:sz w:val="20"/>
                <w:szCs w:val="20"/>
              </w:rPr>
              <w:t xml:space="preserve"> Aufbau von Blütenpflanzen</w:t>
            </w:r>
          </w:p>
          <w:p w:rsidR="00543D74" w:rsidRDefault="00543D74" w:rsidP="0065353C">
            <w:pPr>
              <w:spacing w:after="0" w:line="240" w:lineRule="auto"/>
              <w:rPr>
                <w:sz w:val="20"/>
                <w:szCs w:val="20"/>
              </w:rPr>
            </w:pPr>
          </w:p>
          <w:p w:rsidR="00CC4B97" w:rsidRDefault="00CC4B97" w:rsidP="00653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18 Tiere, die fliegen können</w:t>
            </w:r>
          </w:p>
          <w:p w:rsidR="00857F46" w:rsidRDefault="00857F46" w:rsidP="00653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2, S. </w:t>
            </w:r>
            <w:r w:rsidR="00CC4B97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Getreide</w:t>
            </w:r>
          </w:p>
          <w:p w:rsidR="00857F46" w:rsidRPr="00A83695" w:rsidRDefault="00857F46" w:rsidP="00653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2, S. </w:t>
            </w:r>
            <w:r w:rsidR="00CC4B97">
              <w:rPr>
                <w:sz w:val="20"/>
                <w:szCs w:val="20"/>
              </w:rPr>
              <w:t>82 Lebensbedingungen von Pflanzen</w:t>
            </w:r>
          </w:p>
        </w:tc>
        <w:tc>
          <w:tcPr>
            <w:tcW w:w="1354" w:type="dxa"/>
          </w:tcPr>
          <w:p w:rsidR="00857F46" w:rsidRDefault="00857F46" w:rsidP="0065353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57F46">
              <w:rPr>
                <w:i/>
                <w:sz w:val="20"/>
                <w:szCs w:val="20"/>
              </w:rPr>
              <w:t>SB 1, S. 89 Eine Befragung durchführen</w:t>
            </w:r>
          </w:p>
          <w:p w:rsidR="00CC4B97" w:rsidRDefault="00CC4B97" w:rsidP="0065353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CC4B97" w:rsidRDefault="00CC4B97" w:rsidP="0065353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CC4B97" w:rsidRPr="00857F46" w:rsidRDefault="00CC4B97" w:rsidP="0065353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SB 2, S. 105 Einen Versuch durchführen</w:t>
            </w:r>
          </w:p>
        </w:tc>
      </w:tr>
      <w:tr w:rsidR="00825518" w:rsidRPr="00A83695" w:rsidTr="0031029C">
        <w:tc>
          <w:tcPr>
            <w:tcW w:w="1809" w:type="dxa"/>
          </w:tcPr>
          <w:p w:rsidR="00825518" w:rsidRPr="00A83695" w:rsidRDefault="00825518" w:rsidP="0065353C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825518" w:rsidRPr="00A83695" w:rsidRDefault="00825518" w:rsidP="0065353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beschreiben einfache Nahrungsbeziehungen</w:t>
            </w:r>
            <w:r>
              <w:rPr>
                <w:sz w:val="20"/>
                <w:szCs w:val="20"/>
              </w:rPr>
              <w:t xml:space="preserve"> und zeigen</w:t>
            </w:r>
            <w:r w:rsidRPr="00A83695">
              <w:rPr>
                <w:sz w:val="20"/>
                <w:szCs w:val="20"/>
              </w:rPr>
              <w:t xml:space="preserve"> Zusammenhänge in einem</w:t>
            </w:r>
            <w:r>
              <w:rPr>
                <w:sz w:val="20"/>
                <w:szCs w:val="20"/>
              </w:rPr>
              <w:t xml:space="preserve"> ausgewählten</w:t>
            </w:r>
            <w:r w:rsidRPr="00A83695">
              <w:rPr>
                <w:sz w:val="20"/>
                <w:szCs w:val="20"/>
              </w:rPr>
              <w:t xml:space="preserve"> Lebensraum </w:t>
            </w:r>
            <w:r>
              <w:rPr>
                <w:sz w:val="20"/>
                <w:szCs w:val="20"/>
              </w:rPr>
              <w:t>auf</w:t>
            </w:r>
          </w:p>
        </w:tc>
        <w:tc>
          <w:tcPr>
            <w:tcW w:w="3969" w:type="dxa"/>
            <w:shd w:val="clear" w:color="auto" w:fill="auto"/>
          </w:tcPr>
          <w:p w:rsidR="00825518" w:rsidRPr="00A83695" w:rsidRDefault="00825518" w:rsidP="0065353C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Einfache </w:t>
            </w:r>
            <w:r>
              <w:rPr>
                <w:sz w:val="20"/>
                <w:szCs w:val="20"/>
              </w:rPr>
              <w:t>Nahrungsbeziehungen aus den Lebensräumen Wiese oder Hecke (z. B. Pflanze - Schnecke - Amsel)</w:t>
            </w:r>
            <w:r w:rsidRPr="00A836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825518" w:rsidRDefault="00825518" w:rsidP="00653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19 Sind Schnecken nützlich?</w:t>
            </w:r>
          </w:p>
          <w:p w:rsidR="00825518" w:rsidRPr="00A83695" w:rsidRDefault="00825518" w:rsidP="00CC4B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2, S. </w:t>
            </w:r>
            <w:r w:rsidR="00CC4B97">
              <w:rPr>
                <w:sz w:val="20"/>
                <w:szCs w:val="20"/>
              </w:rPr>
              <w:t>78/79</w:t>
            </w:r>
            <w:r>
              <w:rPr>
                <w:sz w:val="20"/>
                <w:szCs w:val="20"/>
              </w:rPr>
              <w:t xml:space="preserve"> Nutzpflanzen</w:t>
            </w:r>
          </w:p>
        </w:tc>
        <w:tc>
          <w:tcPr>
            <w:tcW w:w="1354" w:type="dxa"/>
          </w:tcPr>
          <w:p w:rsidR="00825518" w:rsidRPr="00CC4B97" w:rsidRDefault="00CC4B97" w:rsidP="0065353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C4B97">
              <w:rPr>
                <w:i/>
                <w:sz w:val="20"/>
                <w:szCs w:val="20"/>
              </w:rPr>
              <w:t>SB 2, S. 103 Eine Tabelle anlegen</w:t>
            </w:r>
          </w:p>
        </w:tc>
      </w:tr>
      <w:tr w:rsidR="00825518" w:rsidRPr="00A83695" w:rsidTr="006B4C7F">
        <w:tc>
          <w:tcPr>
            <w:tcW w:w="1809" w:type="dxa"/>
          </w:tcPr>
          <w:p w:rsidR="00825518" w:rsidRPr="00A83695" w:rsidRDefault="00825518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825518" w:rsidRPr="00A83695" w:rsidRDefault="00825518" w:rsidP="0031029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beobachten</w:t>
            </w:r>
            <w:r>
              <w:rPr>
                <w:sz w:val="20"/>
                <w:szCs w:val="20"/>
              </w:rPr>
              <w:t>, beschreiben und dokumentieren jahreszeitliche Veränderungen</w:t>
            </w:r>
            <w:r w:rsidRPr="00A83695">
              <w:rPr>
                <w:sz w:val="20"/>
                <w:szCs w:val="20"/>
              </w:rPr>
              <w:t xml:space="preserve"> typische</w:t>
            </w:r>
            <w:r>
              <w:rPr>
                <w:sz w:val="20"/>
                <w:szCs w:val="20"/>
              </w:rPr>
              <w:t>r</w:t>
            </w:r>
            <w:r w:rsidRPr="00A83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Tier- und Pflanzenarten </w:t>
            </w:r>
            <w:r w:rsidRPr="00A83695">
              <w:rPr>
                <w:sz w:val="20"/>
                <w:szCs w:val="20"/>
              </w:rPr>
              <w:t xml:space="preserve">eines ausgewählten Lebensraums </w:t>
            </w:r>
          </w:p>
        </w:tc>
        <w:tc>
          <w:tcPr>
            <w:tcW w:w="3969" w:type="dxa"/>
            <w:shd w:val="clear" w:color="auto" w:fill="auto"/>
          </w:tcPr>
          <w:p w:rsidR="00825518" w:rsidRDefault="00825518" w:rsidP="00310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ausgewählte Tierarten</w:t>
            </w:r>
            <w:r w:rsidRPr="00A83695">
              <w:rPr>
                <w:sz w:val="20"/>
                <w:szCs w:val="20"/>
              </w:rPr>
              <w:t xml:space="preserve"> aus den Lebensräumen Wiese oder Hecke</w:t>
            </w:r>
            <w:r>
              <w:rPr>
                <w:sz w:val="20"/>
                <w:szCs w:val="20"/>
              </w:rPr>
              <w:t xml:space="preserve"> (Vorkommen, typische Merkmale wie</w:t>
            </w:r>
            <w:r w:rsidRPr="00A83695">
              <w:rPr>
                <w:sz w:val="20"/>
                <w:szCs w:val="20"/>
              </w:rPr>
              <w:t xml:space="preserve"> z.</w:t>
            </w:r>
            <w:r>
              <w:rPr>
                <w:sz w:val="20"/>
                <w:szCs w:val="20"/>
              </w:rPr>
              <w:t xml:space="preserve"> B. Körperform, Körperbedeckung,</w:t>
            </w:r>
            <w:r w:rsidRPr="00A83695">
              <w:rPr>
                <w:sz w:val="20"/>
                <w:szCs w:val="20"/>
              </w:rPr>
              <w:t xml:space="preserve"> Fortbewegung, Tarnmechanismen, Ernährungsweise</w:t>
            </w:r>
            <w:r>
              <w:rPr>
                <w:sz w:val="20"/>
                <w:szCs w:val="20"/>
              </w:rPr>
              <w:t>, Artenkenntnis)</w:t>
            </w:r>
          </w:p>
          <w:p w:rsidR="00825518" w:rsidRDefault="00825518" w:rsidP="0031029C">
            <w:pPr>
              <w:spacing w:after="0" w:line="240" w:lineRule="auto"/>
              <w:rPr>
                <w:sz w:val="20"/>
                <w:szCs w:val="20"/>
              </w:rPr>
            </w:pPr>
          </w:p>
          <w:p w:rsidR="00825518" w:rsidRPr="00A83695" w:rsidRDefault="00825518" w:rsidP="00310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ausgewählte Pflanzenarten</w:t>
            </w:r>
            <w:r w:rsidRPr="00A83695">
              <w:rPr>
                <w:sz w:val="20"/>
                <w:szCs w:val="20"/>
              </w:rPr>
              <w:t xml:space="preserve"> aus den Lebensräumen Wiese oder Hecke</w:t>
            </w:r>
            <w:r>
              <w:rPr>
                <w:sz w:val="20"/>
                <w:szCs w:val="20"/>
              </w:rPr>
              <w:t xml:space="preserve"> (Vorkommen, Standort, typische Merkmale wie z.B. Bau und Aufgaben der </w:t>
            </w:r>
            <w:proofErr w:type="spellStart"/>
            <w:r>
              <w:rPr>
                <w:sz w:val="20"/>
                <w:szCs w:val="20"/>
              </w:rPr>
              <w:t>Pflanzeorgane</w:t>
            </w:r>
            <w:proofErr w:type="spellEnd"/>
            <w:r>
              <w:rPr>
                <w:sz w:val="20"/>
                <w:szCs w:val="20"/>
              </w:rPr>
              <w:t>, Ausbreitung durch Samen, Früchte oder Ausläufer, Artenkenntnis)</w:t>
            </w:r>
          </w:p>
        </w:tc>
        <w:tc>
          <w:tcPr>
            <w:tcW w:w="2976" w:type="dxa"/>
            <w:shd w:val="clear" w:color="auto" w:fill="auto"/>
          </w:tcPr>
          <w:p w:rsidR="00825518" w:rsidRPr="00A83695" w:rsidRDefault="00825518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20 Heckensträucher im Herbst</w:t>
            </w:r>
          </w:p>
          <w:p w:rsidR="00825518" w:rsidRPr="00A83695" w:rsidRDefault="00825518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23 Wer lebt in der Hecke?</w:t>
            </w:r>
          </w:p>
          <w:p w:rsidR="00825518" w:rsidRPr="00A83695" w:rsidRDefault="00825518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24 Tiere beobachten</w:t>
            </w:r>
          </w:p>
          <w:p w:rsidR="00825518" w:rsidRDefault="00825518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SB 1, </w:t>
            </w:r>
            <w:r>
              <w:rPr>
                <w:sz w:val="20"/>
                <w:szCs w:val="20"/>
              </w:rPr>
              <w:t>S. 6</w:t>
            </w:r>
            <w:r w:rsidR="00857F4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A83695">
              <w:rPr>
                <w:sz w:val="20"/>
                <w:szCs w:val="20"/>
              </w:rPr>
              <w:t>Die Hecke im Frühling</w:t>
            </w:r>
          </w:p>
          <w:p w:rsidR="00857F46" w:rsidRDefault="00857F46" w:rsidP="00857F46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6</w:t>
            </w:r>
            <w:r>
              <w:rPr>
                <w:sz w:val="20"/>
                <w:szCs w:val="20"/>
              </w:rPr>
              <w:t>7</w:t>
            </w:r>
            <w:r w:rsidRPr="00A83695">
              <w:rPr>
                <w:sz w:val="20"/>
                <w:szCs w:val="20"/>
              </w:rPr>
              <w:t xml:space="preserve"> Tiere und Pflanzen entwickeln sich</w:t>
            </w:r>
          </w:p>
          <w:p w:rsidR="00825518" w:rsidRPr="00A83695" w:rsidRDefault="00825518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825518" w:rsidRPr="002565E2" w:rsidRDefault="00825518" w:rsidP="006B4C7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54" w:type="dxa"/>
          </w:tcPr>
          <w:p w:rsidR="00857F46" w:rsidRDefault="00857F46" w:rsidP="006B4C7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565E2">
              <w:rPr>
                <w:i/>
                <w:sz w:val="20"/>
                <w:szCs w:val="20"/>
              </w:rPr>
              <w:t>SB 1, S. 9</w:t>
            </w:r>
            <w:r>
              <w:rPr>
                <w:i/>
                <w:sz w:val="20"/>
                <w:szCs w:val="20"/>
              </w:rPr>
              <w:t>2</w:t>
            </w:r>
            <w:r w:rsidRPr="002565E2">
              <w:rPr>
                <w:i/>
                <w:sz w:val="20"/>
                <w:szCs w:val="20"/>
              </w:rPr>
              <w:t xml:space="preserve"> Einen Steckbrief anfertigen</w:t>
            </w:r>
          </w:p>
          <w:p w:rsidR="00857F46" w:rsidRDefault="00857F46" w:rsidP="006B4C7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825518" w:rsidRPr="00A83695" w:rsidRDefault="00825518" w:rsidP="00BD5F79">
            <w:pPr>
              <w:spacing w:after="0" w:line="240" w:lineRule="auto"/>
              <w:rPr>
                <w:sz w:val="20"/>
                <w:szCs w:val="20"/>
              </w:rPr>
            </w:pPr>
            <w:r w:rsidRPr="002565E2">
              <w:rPr>
                <w:i/>
                <w:sz w:val="20"/>
                <w:szCs w:val="20"/>
              </w:rPr>
              <w:t xml:space="preserve">SB 1, S. </w:t>
            </w:r>
            <w:r w:rsidR="00BD5F79">
              <w:rPr>
                <w:i/>
                <w:sz w:val="20"/>
                <w:szCs w:val="20"/>
              </w:rPr>
              <w:t>90</w:t>
            </w:r>
            <w:r>
              <w:rPr>
                <w:i/>
                <w:sz w:val="20"/>
                <w:szCs w:val="20"/>
              </w:rPr>
              <w:t xml:space="preserve">/SB 2, S. </w:t>
            </w:r>
            <w:r w:rsidR="00CC4B97">
              <w:rPr>
                <w:i/>
                <w:sz w:val="20"/>
                <w:szCs w:val="20"/>
              </w:rPr>
              <w:t xml:space="preserve">100 </w:t>
            </w:r>
            <w:r w:rsidRPr="002565E2">
              <w:rPr>
                <w:i/>
                <w:sz w:val="20"/>
                <w:szCs w:val="20"/>
              </w:rPr>
              <w:t>Beobachten</w:t>
            </w:r>
          </w:p>
        </w:tc>
      </w:tr>
      <w:tr w:rsidR="00825518" w:rsidRPr="00A83695" w:rsidTr="006B4C7F">
        <w:tc>
          <w:tcPr>
            <w:tcW w:w="1809" w:type="dxa"/>
          </w:tcPr>
          <w:p w:rsidR="00825518" w:rsidRPr="00A83695" w:rsidRDefault="00825518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825518" w:rsidRPr="00A83695" w:rsidRDefault="00825518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ordnen heimische Obst- und Gemüsesorten den typischen Zeiträumen ihrer Reife zu</w:t>
            </w:r>
          </w:p>
        </w:tc>
        <w:tc>
          <w:tcPr>
            <w:tcW w:w="3969" w:type="dxa"/>
            <w:shd w:val="clear" w:color="auto" w:fill="auto"/>
          </w:tcPr>
          <w:p w:rsidR="00825518" w:rsidRPr="00A83695" w:rsidRDefault="00825518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Haustiere, Nutztiere und - pflanzen</w:t>
            </w:r>
          </w:p>
        </w:tc>
        <w:tc>
          <w:tcPr>
            <w:tcW w:w="2976" w:type="dxa"/>
            <w:shd w:val="clear" w:color="auto" w:fill="auto"/>
          </w:tcPr>
          <w:p w:rsidR="00825518" w:rsidRDefault="00825518" w:rsidP="008255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1, S. 60-61 Auf dem Markt</w:t>
            </w:r>
          </w:p>
          <w:p w:rsidR="00825518" w:rsidRPr="00A83695" w:rsidRDefault="00825518" w:rsidP="00825518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2, S. 22 Obst und Gemüse aus aller Welt</w:t>
            </w:r>
          </w:p>
          <w:p w:rsidR="00825518" w:rsidRPr="00A83695" w:rsidRDefault="00825518" w:rsidP="00825518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2, S. 23 Gemüse im Jahreslauf</w:t>
            </w:r>
          </w:p>
        </w:tc>
        <w:tc>
          <w:tcPr>
            <w:tcW w:w="1354" w:type="dxa"/>
          </w:tcPr>
          <w:p w:rsidR="00825518" w:rsidRPr="00A16551" w:rsidRDefault="00A16551" w:rsidP="006B4C7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16551">
              <w:rPr>
                <w:i/>
                <w:sz w:val="20"/>
                <w:szCs w:val="20"/>
              </w:rPr>
              <w:t>SB 1, S. 94 Sachgenau zeichnen</w:t>
            </w:r>
          </w:p>
        </w:tc>
      </w:tr>
      <w:tr w:rsidR="00825518" w:rsidRPr="00A83695" w:rsidTr="006B4C7F">
        <w:tc>
          <w:tcPr>
            <w:tcW w:w="1809" w:type="dxa"/>
          </w:tcPr>
          <w:p w:rsidR="00825518" w:rsidRPr="00A83695" w:rsidRDefault="00825518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825518" w:rsidRPr="00A83695" w:rsidRDefault="00825518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beschreiben anhand konkreter Beispiele aus ihrer Umgebung die Bedeutung von Nutztieren und Nutzpflanzen für den Menschen.</w:t>
            </w:r>
          </w:p>
        </w:tc>
        <w:tc>
          <w:tcPr>
            <w:tcW w:w="3969" w:type="dxa"/>
            <w:shd w:val="clear" w:color="auto" w:fill="auto"/>
          </w:tcPr>
          <w:p w:rsidR="00825518" w:rsidRPr="00A83695" w:rsidRDefault="00825518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Haustiere, Nutztiere und - pflanzen</w:t>
            </w:r>
          </w:p>
        </w:tc>
        <w:tc>
          <w:tcPr>
            <w:tcW w:w="2976" w:type="dxa"/>
            <w:shd w:val="clear" w:color="auto" w:fill="auto"/>
          </w:tcPr>
          <w:p w:rsidR="00825518" w:rsidRDefault="00825518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14 Nutztiere</w:t>
            </w:r>
          </w:p>
          <w:p w:rsidR="00825518" w:rsidRDefault="00825518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15 Die Honigbiene und ihre Doppelgänger</w:t>
            </w:r>
          </w:p>
          <w:p w:rsidR="00825518" w:rsidRDefault="00825518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2, S. 16/17 Die Honigbiene - </w:t>
            </w:r>
            <w:r>
              <w:rPr>
                <w:sz w:val="20"/>
                <w:szCs w:val="20"/>
              </w:rPr>
              <w:lastRenderedPageBreak/>
              <w:t>ein nützliches Insekt</w:t>
            </w:r>
          </w:p>
          <w:p w:rsidR="00825518" w:rsidRDefault="00CC4B97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78/79</w:t>
            </w:r>
            <w:r w:rsidR="00825518">
              <w:rPr>
                <w:sz w:val="20"/>
                <w:szCs w:val="20"/>
              </w:rPr>
              <w:t xml:space="preserve"> Nutzpflanzen</w:t>
            </w:r>
          </w:p>
          <w:p w:rsidR="00825518" w:rsidRPr="00A83695" w:rsidRDefault="00825518" w:rsidP="00CC4B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2, S. </w:t>
            </w:r>
            <w:r w:rsidR="00CC4B9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Getreidearten</w:t>
            </w:r>
          </w:p>
        </w:tc>
        <w:tc>
          <w:tcPr>
            <w:tcW w:w="1354" w:type="dxa"/>
          </w:tcPr>
          <w:p w:rsidR="00825518" w:rsidRPr="00CC4B97" w:rsidRDefault="00CC4B97" w:rsidP="006B4C7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C4B97">
              <w:rPr>
                <w:i/>
                <w:sz w:val="20"/>
                <w:szCs w:val="20"/>
              </w:rPr>
              <w:lastRenderedPageBreak/>
              <w:t>SB 2, S. 100 Beobachten</w:t>
            </w:r>
          </w:p>
          <w:p w:rsidR="00CC4B97" w:rsidRPr="00CC4B97" w:rsidRDefault="00CC4B97" w:rsidP="006B4C7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CC4B97" w:rsidRDefault="00CC4B97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CC4B97">
              <w:rPr>
                <w:i/>
                <w:sz w:val="20"/>
                <w:szCs w:val="20"/>
              </w:rPr>
              <w:t xml:space="preserve">SB 2, S. 99 </w:t>
            </w:r>
            <w:r w:rsidRPr="00CC4B97">
              <w:rPr>
                <w:i/>
                <w:sz w:val="20"/>
                <w:szCs w:val="20"/>
              </w:rPr>
              <w:lastRenderedPageBreak/>
              <w:t>Eine Befragung durchführen</w:t>
            </w:r>
          </w:p>
        </w:tc>
      </w:tr>
      <w:tr w:rsidR="00825518" w:rsidRPr="00A83695" w:rsidTr="006B4C7F">
        <w:tc>
          <w:tcPr>
            <w:tcW w:w="1809" w:type="dxa"/>
          </w:tcPr>
          <w:p w:rsidR="00825518" w:rsidRPr="00A83695" w:rsidRDefault="00825518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825518" w:rsidRPr="00A83695" w:rsidRDefault="00825518" w:rsidP="0031029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gehen mit Haust</w:t>
            </w:r>
            <w:r w:rsidRPr="00A83695">
              <w:rPr>
                <w:sz w:val="20"/>
                <w:szCs w:val="20"/>
              </w:rPr>
              <w:t>ieren verantwortungsvoll um, auch zu ihrem eigenen Schutz.</w:t>
            </w:r>
          </w:p>
        </w:tc>
        <w:tc>
          <w:tcPr>
            <w:tcW w:w="3969" w:type="dxa"/>
            <w:shd w:val="clear" w:color="auto" w:fill="auto"/>
          </w:tcPr>
          <w:p w:rsidR="00825518" w:rsidRPr="00A83695" w:rsidRDefault="00825518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Haustiere, Nutztiere und - pflanzen</w:t>
            </w:r>
          </w:p>
        </w:tc>
        <w:tc>
          <w:tcPr>
            <w:tcW w:w="2976" w:type="dxa"/>
            <w:shd w:val="clear" w:color="auto" w:fill="auto"/>
          </w:tcPr>
          <w:p w:rsidR="00825518" w:rsidRPr="00A83695" w:rsidRDefault="00825518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24 Tiere beobachten</w:t>
            </w:r>
          </w:p>
          <w:p w:rsidR="00825518" w:rsidRDefault="00825518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825518" w:rsidRDefault="00825518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14 Nutztiere</w:t>
            </w:r>
          </w:p>
          <w:p w:rsidR="00CC4B97" w:rsidRDefault="00CC4B97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20/21 Haustiere</w:t>
            </w:r>
          </w:p>
          <w:p w:rsidR="00825518" w:rsidRPr="00A83695" w:rsidRDefault="00825518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825518" w:rsidRPr="00A83695" w:rsidRDefault="00825518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518" w:rsidRPr="00A83695" w:rsidTr="006B4C7F">
        <w:tc>
          <w:tcPr>
            <w:tcW w:w="1809" w:type="dxa"/>
          </w:tcPr>
          <w:p w:rsidR="00825518" w:rsidRPr="00A83695" w:rsidRDefault="00825518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825518" w:rsidRPr="00A83695" w:rsidRDefault="00825518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zeigen Sicherheitsbewusstsein im Umgang mit giftigen und unbekannten Pflanzen.</w:t>
            </w:r>
          </w:p>
        </w:tc>
        <w:tc>
          <w:tcPr>
            <w:tcW w:w="3969" w:type="dxa"/>
            <w:shd w:val="clear" w:color="auto" w:fill="auto"/>
          </w:tcPr>
          <w:p w:rsidR="00825518" w:rsidRPr="00A83695" w:rsidRDefault="00825518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Haustiere, Nutztiere und - pflanzen</w:t>
            </w:r>
          </w:p>
        </w:tc>
        <w:tc>
          <w:tcPr>
            <w:tcW w:w="2976" w:type="dxa"/>
            <w:shd w:val="clear" w:color="auto" w:fill="auto"/>
          </w:tcPr>
          <w:p w:rsidR="00825518" w:rsidRPr="00A83695" w:rsidRDefault="00825518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20 Heckensträucher im Herbst</w:t>
            </w:r>
          </w:p>
        </w:tc>
        <w:tc>
          <w:tcPr>
            <w:tcW w:w="1354" w:type="dxa"/>
          </w:tcPr>
          <w:p w:rsidR="00825518" w:rsidRPr="00A83695" w:rsidRDefault="00825518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E3A8A" w:rsidRPr="00897BFC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Default="00DE3A8A" w:rsidP="006B4C7F">
      <w:pPr>
        <w:spacing w:after="0" w:line="240" w:lineRule="auto"/>
        <w:rPr>
          <w:b/>
          <w:sz w:val="28"/>
          <w:szCs w:val="28"/>
        </w:rPr>
      </w:pPr>
    </w:p>
    <w:p w:rsidR="00DE3A8A" w:rsidRPr="00DB456F" w:rsidRDefault="00DE3A8A" w:rsidP="006B4C7F">
      <w:pPr>
        <w:spacing w:after="0" w:line="240" w:lineRule="auto"/>
        <w:rPr>
          <w:b/>
          <w:i/>
        </w:rPr>
      </w:pPr>
      <w:r>
        <w:rPr>
          <w:b/>
          <w:i/>
        </w:rPr>
        <w:t>3</w:t>
      </w:r>
      <w:r w:rsidRPr="00DB456F">
        <w:rPr>
          <w:b/>
          <w:i/>
        </w:rPr>
        <w:t>.</w:t>
      </w:r>
      <w:r>
        <w:rPr>
          <w:b/>
          <w:i/>
        </w:rPr>
        <w:t>2</w:t>
      </w:r>
      <w:r w:rsidRPr="00DB456F">
        <w:rPr>
          <w:b/>
          <w:i/>
        </w:rPr>
        <w:t xml:space="preserve"> </w:t>
      </w:r>
      <w:r>
        <w:rPr>
          <w:b/>
          <w:i/>
        </w:rPr>
        <w:t>Stoffe und Energie</w:t>
      </w: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Pr="0091568E" w:rsidRDefault="00DE3A8A" w:rsidP="006B4C7F">
      <w:pPr>
        <w:spacing w:after="0" w:line="240" w:lineRule="auto"/>
        <w:rPr>
          <w:color w:val="99CC00"/>
        </w:rPr>
      </w:pPr>
      <w:r w:rsidRPr="0091568E">
        <w:rPr>
          <w:color w:val="99CC00"/>
        </w:rPr>
        <w:sym w:font="Wingdings" w:char="F0E0"/>
      </w:r>
      <w:r>
        <w:rPr>
          <w:color w:val="99CC00"/>
        </w:rPr>
        <w:t xml:space="preserve"> SB 1, Kap. 11 Wir benutzen und entsorgen Stoffe</w:t>
      </w:r>
    </w:p>
    <w:p w:rsidR="00DE3A8A" w:rsidRDefault="00DE3A8A" w:rsidP="006B4C7F">
      <w:pPr>
        <w:spacing w:after="0" w:line="240" w:lineRule="auto"/>
        <w:rPr>
          <w:color w:val="99CC00"/>
        </w:rPr>
      </w:pPr>
      <w:r w:rsidRPr="0091568E">
        <w:rPr>
          <w:color w:val="99CC00"/>
        </w:rPr>
        <w:sym w:font="Wingdings" w:char="F0E0"/>
      </w:r>
      <w:r w:rsidRPr="0091568E">
        <w:rPr>
          <w:color w:val="99CC00"/>
        </w:rPr>
        <w:t xml:space="preserve"> SB 2, Kap. </w:t>
      </w:r>
      <w:r>
        <w:rPr>
          <w:color w:val="99CC00"/>
        </w:rPr>
        <w:t xml:space="preserve"> </w:t>
      </w:r>
      <w:r w:rsidR="00956974">
        <w:rPr>
          <w:color w:val="99CC00"/>
        </w:rPr>
        <w:t>8</w:t>
      </w:r>
      <w:r>
        <w:rPr>
          <w:color w:val="99CC00"/>
        </w:rPr>
        <w:t>, Stoffe und Energie</w:t>
      </w: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386"/>
        <w:gridCol w:w="3978"/>
        <w:gridCol w:w="2976"/>
        <w:gridCol w:w="1354"/>
      </w:tblGrid>
      <w:tr w:rsidR="006B4C7F" w:rsidRPr="00A83695" w:rsidTr="006B4C7F">
        <w:tc>
          <w:tcPr>
            <w:tcW w:w="1809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6B4C7F">
              <w:rPr>
                <w:b/>
                <w:szCs w:val="20"/>
              </w:rPr>
              <w:t>Zeitraum/Woche</w:t>
            </w:r>
          </w:p>
        </w:tc>
        <w:tc>
          <w:tcPr>
            <w:tcW w:w="4386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 xml:space="preserve">Kompetenzerwartungen </w:t>
            </w:r>
          </w:p>
        </w:tc>
        <w:tc>
          <w:tcPr>
            <w:tcW w:w="3978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Inhalte</w:t>
            </w:r>
          </w:p>
        </w:tc>
        <w:tc>
          <w:tcPr>
            <w:tcW w:w="2976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Seiten in den Schülerbüchern</w:t>
            </w:r>
          </w:p>
        </w:tc>
        <w:tc>
          <w:tcPr>
            <w:tcW w:w="1354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Methoden</w:t>
            </w: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86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Die Schülerinnen und Schüler…</w:t>
            </w:r>
          </w:p>
          <w:p w:rsidR="006B4C7F" w:rsidRPr="00A83695" w:rsidRDefault="00A87A00" w:rsidP="00A87A00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untersuchen und dokumentieren ausgewählte Eigenschaften </w:t>
            </w:r>
            <w:r w:rsidR="006B4C7F" w:rsidRPr="00A83695">
              <w:rPr>
                <w:sz w:val="20"/>
                <w:szCs w:val="20"/>
              </w:rPr>
              <w:t>verschiedene</w:t>
            </w:r>
            <w:r>
              <w:rPr>
                <w:sz w:val="20"/>
                <w:szCs w:val="20"/>
              </w:rPr>
              <w:t>r</w:t>
            </w:r>
            <w:r w:rsidR="006B4C7F" w:rsidRPr="00A83695">
              <w:rPr>
                <w:sz w:val="20"/>
                <w:szCs w:val="20"/>
              </w:rPr>
              <w:t xml:space="preserve"> Stoffe</w:t>
            </w:r>
          </w:p>
        </w:tc>
        <w:tc>
          <w:tcPr>
            <w:tcW w:w="3978" w:type="dxa"/>
            <w:shd w:val="clear" w:color="auto" w:fill="auto"/>
          </w:tcPr>
          <w:p w:rsidR="006B4C7F" w:rsidRPr="00A83695" w:rsidRDefault="00B02B23" w:rsidP="00B02B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Stoffe (</w:t>
            </w:r>
            <w:r w:rsidR="006B4C7F" w:rsidRPr="00A83695">
              <w:rPr>
                <w:sz w:val="20"/>
                <w:szCs w:val="20"/>
              </w:rPr>
              <w:t xml:space="preserve">z. B. Plastik, </w:t>
            </w:r>
            <w:r>
              <w:rPr>
                <w:sz w:val="20"/>
                <w:szCs w:val="20"/>
              </w:rPr>
              <w:t xml:space="preserve">Kochsalz, Zucker, </w:t>
            </w:r>
            <w:r w:rsidR="006B4C7F" w:rsidRPr="00A83695">
              <w:rPr>
                <w:sz w:val="20"/>
                <w:szCs w:val="20"/>
              </w:rPr>
              <w:t>Holz, Metall, Wachs, Wolle, Glas, Stein, Papier, Pappe</w:t>
            </w:r>
            <w:r>
              <w:rPr>
                <w:sz w:val="20"/>
                <w:szCs w:val="20"/>
              </w:rPr>
              <w:t>) und ihre Eigenschaften (z. B. Formbarkeit, Löslichkeit, Dichte, biologische Abbaubarkeit)</w:t>
            </w:r>
          </w:p>
        </w:tc>
        <w:tc>
          <w:tcPr>
            <w:tcW w:w="2976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B4C7F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70/71 Stoffe erforschen</w:t>
            </w:r>
          </w:p>
          <w:p w:rsidR="006B4C7F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B4C7F" w:rsidRPr="002565E2" w:rsidRDefault="006B4C7F" w:rsidP="006B4C7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54" w:type="dxa"/>
          </w:tcPr>
          <w:p w:rsidR="006B4C7F" w:rsidRPr="00A83695" w:rsidRDefault="006B4C7F" w:rsidP="00B02B23">
            <w:pPr>
              <w:spacing w:after="0" w:line="240" w:lineRule="auto"/>
              <w:rPr>
                <w:sz w:val="20"/>
                <w:szCs w:val="20"/>
              </w:rPr>
            </w:pPr>
            <w:r w:rsidRPr="002565E2">
              <w:rPr>
                <w:i/>
                <w:sz w:val="20"/>
                <w:szCs w:val="20"/>
              </w:rPr>
              <w:t xml:space="preserve">SB 1, S. 91/SB 2, S. </w:t>
            </w:r>
            <w:r w:rsidR="00B02B23">
              <w:rPr>
                <w:i/>
                <w:sz w:val="20"/>
                <w:szCs w:val="20"/>
              </w:rPr>
              <w:t xml:space="preserve">105 </w:t>
            </w:r>
            <w:r w:rsidRPr="002565E2">
              <w:rPr>
                <w:i/>
                <w:sz w:val="20"/>
                <w:szCs w:val="20"/>
              </w:rPr>
              <w:t>Einen Versuch durchführen</w:t>
            </w: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86" w:type="dxa"/>
            <w:shd w:val="clear" w:color="auto" w:fill="auto"/>
          </w:tcPr>
          <w:p w:rsidR="006B4C7F" w:rsidRPr="00A87A00" w:rsidRDefault="006B4C7F" w:rsidP="00A87A00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sortieren Abfälle, wenden Möglichkeiten der Abfa</w:t>
            </w:r>
            <w:r w:rsidR="00A87A00">
              <w:rPr>
                <w:sz w:val="20"/>
                <w:szCs w:val="20"/>
              </w:rPr>
              <w:t>llreduzierung an und begründen die Bedeutung von A</w:t>
            </w:r>
            <w:r w:rsidRPr="00A87A00">
              <w:rPr>
                <w:sz w:val="20"/>
                <w:szCs w:val="20"/>
              </w:rPr>
              <w:t>bfallvermeidung  und -verwertung</w:t>
            </w:r>
          </w:p>
        </w:tc>
        <w:tc>
          <w:tcPr>
            <w:tcW w:w="3978" w:type="dxa"/>
            <w:shd w:val="clear" w:color="auto" w:fill="auto"/>
          </w:tcPr>
          <w:p w:rsidR="006B4C7F" w:rsidRPr="00A83695" w:rsidRDefault="00B02B23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Wertstoffe, Recycling und Müllvermeidung</w:t>
            </w:r>
          </w:p>
        </w:tc>
        <w:tc>
          <w:tcPr>
            <w:tcW w:w="2976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72 So viel Müll</w:t>
            </w:r>
          </w:p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73 Weniger Müll</w:t>
            </w:r>
          </w:p>
          <w:p w:rsidR="006B4C7F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B02B23" w:rsidRPr="00A83695" w:rsidRDefault="00B02B23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54 Abfälle sortieren</w:t>
            </w:r>
          </w:p>
          <w:p w:rsidR="006B4C7F" w:rsidRPr="00A83695" w:rsidRDefault="006B4C7F" w:rsidP="00B02B23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SB 2, S. </w:t>
            </w:r>
            <w:r w:rsidR="00B02B23">
              <w:rPr>
                <w:sz w:val="20"/>
                <w:szCs w:val="20"/>
              </w:rPr>
              <w:t>55</w:t>
            </w:r>
            <w:r w:rsidRPr="00A83695">
              <w:rPr>
                <w:sz w:val="20"/>
                <w:szCs w:val="20"/>
              </w:rPr>
              <w:t xml:space="preserve"> Neues Papier aus alten Zeitungen</w:t>
            </w:r>
          </w:p>
        </w:tc>
        <w:tc>
          <w:tcPr>
            <w:tcW w:w="1354" w:type="dxa"/>
          </w:tcPr>
          <w:p w:rsidR="006B4C7F" w:rsidRPr="00A16551" w:rsidRDefault="00A16551" w:rsidP="006B4C7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16551">
              <w:rPr>
                <w:i/>
                <w:sz w:val="20"/>
                <w:szCs w:val="20"/>
              </w:rPr>
              <w:t>SB 1, S. 91 Ein Lernplakat gestalten</w:t>
            </w: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86" w:type="dxa"/>
            <w:shd w:val="clear" w:color="auto" w:fill="auto"/>
          </w:tcPr>
          <w:p w:rsidR="006B4C7F" w:rsidRPr="00A83695" w:rsidRDefault="006B4C7F" w:rsidP="00A87A00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zeigen Gefahren im Umgang mit Feuer anhand konkreter</w:t>
            </w:r>
            <w:r w:rsidR="00A87A00">
              <w:rPr>
                <w:sz w:val="20"/>
                <w:szCs w:val="20"/>
              </w:rPr>
              <w:t xml:space="preserve"> Beispiele aus ihrem Alltag auf, beschreiben  </w:t>
            </w:r>
            <w:r w:rsidRPr="00A83695">
              <w:rPr>
                <w:sz w:val="20"/>
                <w:szCs w:val="20"/>
              </w:rPr>
              <w:t>die in der Schule g</w:t>
            </w:r>
            <w:r w:rsidR="00A87A00">
              <w:rPr>
                <w:sz w:val="20"/>
                <w:szCs w:val="20"/>
              </w:rPr>
              <w:t>etroffenen Brandschutzmaßnahmen und handeln sicherheitsbewusst im aktiven Umgang mit Feuer</w:t>
            </w:r>
          </w:p>
        </w:tc>
        <w:tc>
          <w:tcPr>
            <w:tcW w:w="3978" w:type="dxa"/>
            <w:shd w:val="clear" w:color="auto" w:fill="auto"/>
          </w:tcPr>
          <w:p w:rsidR="006B4C7F" w:rsidRDefault="006B4C7F" w:rsidP="00B02B23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Brandschutz im Schulgebäude</w:t>
            </w:r>
            <w:r w:rsidR="00B02B23">
              <w:rPr>
                <w:sz w:val="20"/>
                <w:szCs w:val="20"/>
              </w:rPr>
              <w:t xml:space="preserve"> (z. B.</w:t>
            </w:r>
            <w:r w:rsidRPr="00A83695">
              <w:rPr>
                <w:sz w:val="20"/>
                <w:szCs w:val="20"/>
              </w:rPr>
              <w:t xml:space="preserve"> Vermeidung von brennbaren Materialien, Feuerschutztüren, Rauchmelder, Feueralarm</w:t>
            </w:r>
            <w:r w:rsidR="00B02B23">
              <w:rPr>
                <w:sz w:val="20"/>
                <w:szCs w:val="20"/>
              </w:rPr>
              <w:t>)</w:t>
            </w:r>
          </w:p>
          <w:p w:rsidR="00B02B23" w:rsidRDefault="00B02B23" w:rsidP="00B02B23">
            <w:pPr>
              <w:spacing w:after="0" w:line="240" w:lineRule="auto"/>
              <w:rPr>
                <w:sz w:val="20"/>
                <w:szCs w:val="20"/>
              </w:rPr>
            </w:pPr>
          </w:p>
          <w:p w:rsidR="00B02B23" w:rsidRPr="00A83695" w:rsidRDefault="00B02B23" w:rsidP="00B02B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Verhalten im Brandfall laut </w:t>
            </w:r>
            <w:proofErr w:type="spellStart"/>
            <w:r>
              <w:rPr>
                <w:sz w:val="20"/>
                <w:szCs w:val="20"/>
              </w:rPr>
              <w:t>GemBek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02B23">
              <w:rPr>
                <w:i/>
                <w:sz w:val="20"/>
                <w:szCs w:val="20"/>
              </w:rPr>
              <w:t xml:space="preserve">Verhalten in Schulen bei Bränden und sonstigen </w:t>
            </w:r>
            <w:r w:rsidRPr="00B02B23">
              <w:rPr>
                <w:i/>
                <w:sz w:val="20"/>
                <w:szCs w:val="20"/>
              </w:rPr>
              <w:lastRenderedPageBreak/>
              <w:t>Gefahren</w:t>
            </w:r>
            <w:r>
              <w:rPr>
                <w:sz w:val="20"/>
                <w:szCs w:val="20"/>
              </w:rPr>
              <w:t xml:space="preserve"> vom 30.12.1992</w:t>
            </w:r>
          </w:p>
        </w:tc>
        <w:tc>
          <w:tcPr>
            <w:tcW w:w="2976" w:type="dxa"/>
            <w:shd w:val="clear" w:color="auto" w:fill="auto"/>
          </w:tcPr>
          <w:p w:rsidR="006B4C7F" w:rsidRPr="00A83695" w:rsidRDefault="006B4C7F" w:rsidP="00B02B23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lastRenderedPageBreak/>
              <w:t>SB 2, S. 5</w:t>
            </w:r>
            <w:r w:rsidR="00B02B23">
              <w:rPr>
                <w:sz w:val="20"/>
                <w:szCs w:val="20"/>
              </w:rPr>
              <w:t>6/57</w:t>
            </w:r>
            <w:r w:rsidRPr="00A83695">
              <w:rPr>
                <w:sz w:val="20"/>
                <w:szCs w:val="20"/>
              </w:rPr>
              <w:t xml:space="preserve"> Es brennt</w:t>
            </w:r>
          </w:p>
        </w:tc>
        <w:tc>
          <w:tcPr>
            <w:tcW w:w="1354" w:type="dxa"/>
          </w:tcPr>
          <w:p w:rsidR="006B4C7F" w:rsidRPr="00A83695" w:rsidRDefault="00B02B23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2565E2">
              <w:rPr>
                <w:i/>
                <w:sz w:val="20"/>
                <w:szCs w:val="20"/>
              </w:rPr>
              <w:t xml:space="preserve">SB 2, S. </w:t>
            </w:r>
            <w:r>
              <w:rPr>
                <w:i/>
                <w:sz w:val="20"/>
                <w:szCs w:val="20"/>
              </w:rPr>
              <w:t xml:space="preserve">105 </w:t>
            </w:r>
            <w:r w:rsidRPr="002565E2">
              <w:rPr>
                <w:i/>
                <w:sz w:val="20"/>
                <w:szCs w:val="20"/>
              </w:rPr>
              <w:t>Einen Versuch durchführen</w:t>
            </w:r>
          </w:p>
        </w:tc>
      </w:tr>
    </w:tbl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Pr="00897BFC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Pr="00DB456F" w:rsidRDefault="00DE3A8A" w:rsidP="006B4C7F">
      <w:pPr>
        <w:spacing w:after="0" w:line="240" w:lineRule="auto"/>
        <w:rPr>
          <w:b/>
          <w:i/>
        </w:rPr>
      </w:pPr>
      <w:r>
        <w:rPr>
          <w:b/>
          <w:i/>
        </w:rPr>
        <w:t>3</w:t>
      </w:r>
      <w:r w:rsidRPr="00DB456F">
        <w:rPr>
          <w:b/>
          <w:i/>
        </w:rPr>
        <w:t>.</w:t>
      </w:r>
      <w:r>
        <w:rPr>
          <w:b/>
          <w:i/>
        </w:rPr>
        <w:t>3 Luft, Wasser, Wetter</w:t>
      </w: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Default="00DE3A8A" w:rsidP="006B4C7F">
      <w:pPr>
        <w:spacing w:after="0" w:line="240" w:lineRule="auto"/>
        <w:rPr>
          <w:color w:val="99CC00"/>
        </w:rPr>
      </w:pPr>
      <w:r w:rsidRPr="0091568E">
        <w:rPr>
          <w:color w:val="99CC00"/>
        </w:rPr>
        <w:sym w:font="Wingdings" w:char="F0E0"/>
      </w:r>
      <w:r w:rsidRPr="0091568E">
        <w:rPr>
          <w:color w:val="99CC00"/>
        </w:rPr>
        <w:t xml:space="preserve"> SB 1, Kap. </w:t>
      </w:r>
      <w:r>
        <w:rPr>
          <w:color w:val="99CC00"/>
        </w:rPr>
        <w:t>7 Die Luft erforschen</w:t>
      </w:r>
    </w:p>
    <w:p w:rsidR="00DE3A8A" w:rsidRPr="0091568E" w:rsidRDefault="00DE3A8A" w:rsidP="006B4C7F">
      <w:pPr>
        <w:spacing w:after="0" w:line="240" w:lineRule="auto"/>
        <w:rPr>
          <w:color w:val="99CC00"/>
        </w:rPr>
      </w:pPr>
      <w:r w:rsidRPr="0091568E">
        <w:rPr>
          <w:color w:val="99CC00"/>
        </w:rPr>
        <w:sym w:font="Wingdings" w:char="F0E0"/>
      </w:r>
      <w:r>
        <w:rPr>
          <w:color w:val="99CC00"/>
        </w:rPr>
        <w:t xml:space="preserve"> SB 2, Kap. 1</w:t>
      </w:r>
      <w:r w:rsidR="00956974">
        <w:rPr>
          <w:color w:val="99CC00"/>
        </w:rPr>
        <w:t>1</w:t>
      </w:r>
      <w:r>
        <w:rPr>
          <w:color w:val="99CC00"/>
        </w:rPr>
        <w:t xml:space="preserve"> Luft, Wasser, Wetter </w:t>
      </w: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373"/>
        <w:gridCol w:w="3991"/>
        <w:gridCol w:w="2976"/>
        <w:gridCol w:w="1354"/>
      </w:tblGrid>
      <w:tr w:rsidR="006B4C7F" w:rsidRPr="00A83695" w:rsidTr="006B4C7F">
        <w:tc>
          <w:tcPr>
            <w:tcW w:w="1809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6B4C7F">
              <w:rPr>
                <w:b/>
                <w:szCs w:val="20"/>
              </w:rPr>
              <w:t>Zeitraum/Woche</w:t>
            </w:r>
          </w:p>
        </w:tc>
        <w:tc>
          <w:tcPr>
            <w:tcW w:w="4373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 xml:space="preserve">Kompetenzerwartungen </w:t>
            </w:r>
          </w:p>
        </w:tc>
        <w:tc>
          <w:tcPr>
            <w:tcW w:w="3991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Inhalte</w:t>
            </w:r>
          </w:p>
        </w:tc>
        <w:tc>
          <w:tcPr>
            <w:tcW w:w="2976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Seiten in den Schülerbüchern</w:t>
            </w:r>
          </w:p>
        </w:tc>
        <w:tc>
          <w:tcPr>
            <w:tcW w:w="1354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Methoden</w:t>
            </w: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73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Die Schülerinnen und Schüler…</w:t>
            </w:r>
          </w:p>
          <w:p w:rsidR="006B4C7F" w:rsidRPr="00A83695" w:rsidRDefault="006B4C7F" w:rsidP="00B02B23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wenden </w:t>
            </w:r>
            <w:r w:rsidR="00B02B23">
              <w:rPr>
                <w:sz w:val="20"/>
                <w:szCs w:val="20"/>
              </w:rPr>
              <w:t xml:space="preserve">am Beispiel der Luft </w:t>
            </w:r>
            <w:r w:rsidRPr="00A83695">
              <w:rPr>
                <w:sz w:val="20"/>
                <w:szCs w:val="20"/>
              </w:rPr>
              <w:t>einfach</w:t>
            </w:r>
            <w:r w:rsidR="00B02B23">
              <w:rPr>
                <w:sz w:val="20"/>
                <w:szCs w:val="20"/>
              </w:rPr>
              <w:t>e</w:t>
            </w:r>
            <w:r w:rsidRPr="00A83695">
              <w:rPr>
                <w:sz w:val="20"/>
                <w:szCs w:val="20"/>
              </w:rPr>
              <w:t xml:space="preserve"> naturwissenschaftliche </w:t>
            </w:r>
            <w:r w:rsidR="00B02B23">
              <w:rPr>
                <w:sz w:val="20"/>
                <w:szCs w:val="20"/>
              </w:rPr>
              <w:t xml:space="preserve">Arbeitsweisen und </w:t>
            </w:r>
            <w:r w:rsidRPr="00A83695">
              <w:rPr>
                <w:sz w:val="20"/>
                <w:szCs w:val="20"/>
              </w:rPr>
              <w:t>Erkenntnismethoden an</w:t>
            </w:r>
          </w:p>
        </w:tc>
        <w:tc>
          <w:tcPr>
            <w:tcW w:w="3991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B4C7F" w:rsidRPr="00A83695" w:rsidRDefault="00B02B23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 und ihre Wirkungen (z. B. die Fähigkeit, Gegenstände zu bremsen oder zu beschleunigen, Wasser zu verdrängen)</w:t>
            </w:r>
          </w:p>
        </w:tc>
        <w:tc>
          <w:tcPr>
            <w:tcW w:w="2976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46 Was Luft alles kann</w:t>
            </w:r>
          </w:p>
          <w:p w:rsidR="006B4C7F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SB 1, S. 47 </w:t>
            </w:r>
            <w:r w:rsidR="00B02B23" w:rsidRPr="00A83695">
              <w:rPr>
                <w:sz w:val="20"/>
                <w:szCs w:val="20"/>
              </w:rPr>
              <w:t xml:space="preserve">Was Luft </w:t>
            </w:r>
            <w:r w:rsidR="00B02B23">
              <w:rPr>
                <w:sz w:val="20"/>
                <w:szCs w:val="20"/>
              </w:rPr>
              <w:t xml:space="preserve">noch </w:t>
            </w:r>
            <w:r w:rsidR="00B02B23" w:rsidRPr="00A83695">
              <w:rPr>
                <w:sz w:val="20"/>
                <w:szCs w:val="20"/>
              </w:rPr>
              <w:t>alles kann</w:t>
            </w:r>
          </w:p>
          <w:p w:rsidR="006B4C7F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6B4C7F" w:rsidRPr="00A83695" w:rsidRDefault="006B4C7F" w:rsidP="00B02B23">
            <w:pPr>
              <w:spacing w:after="0" w:line="240" w:lineRule="auto"/>
              <w:rPr>
                <w:sz w:val="20"/>
                <w:szCs w:val="20"/>
              </w:rPr>
            </w:pPr>
            <w:r w:rsidRPr="002565E2">
              <w:rPr>
                <w:i/>
                <w:sz w:val="20"/>
                <w:szCs w:val="20"/>
              </w:rPr>
              <w:t xml:space="preserve">SB 1, S. </w:t>
            </w:r>
            <w:r w:rsidR="00B02B23">
              <w:rPr>
                <w:i/>
                <w:sz w:val="20"/>
                <w:szCs w:val="20"/>
              </w:rPr>
              <w:t>93</w:t>
            </w:r>
            <w:r w:rsidRPr="002565E2">
              <w:rPr>
                <w:i/>
                <w:sz w:val="20"/>
                <w:szCs w:val="20"/>
              </w:rPr>
              <w:t xml:space="preserve">/SB 2, S. </w:t>
            </w:r>
            <w:r w:rsidR="00B02B23">
              <w:rPr>
                <w:i/>
                <w:sz w:val="20"/>
                <w:szCs w:val="20"/>
              </w:rPr>
              <w:t xml:space="preserve">105 </w:t>
            </w:r>
            <w:r w:rsidRPr="002565E2">
              <w:rPr>
                <w:i/>
                <w:sz w:val="20"/>
                <w:szCs w:val="20"/>
              </w:rPr>
              <w:t xml:space="preserve"> Einen Versuch durchführen</w:t>
            </w:r>
            <w:r w:rsidRPr="00A83695">
              <w:rPr>
                <w:sz w:val="20"/>
                <w:szCs w:val="20"/>
              </w:rPr>
              <w:t xml:space="preserve"> </w:t>
            </w: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73" w:type="dxa"/>
            <w:shd w:val="clear" w:color="auto" w:fill="auto"/>
          </w:tcPr>
          <w:p w:rsidR="006B4C7F" w:rsidRPr="00A83695" w:rsidRDefault="006B4C7F" w:rsidP="00B02B23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erklären die Bedeutung von Luft als natürliche Lebensgrundlage und </w:t>
            </w:r>
            <w:r w:rsidR="00B02B23">
              <w:rPr>
                <w:sz w:val="20"/>
                <w:szCs w:val="20"/>
              </w:rPr>
              <w:t>beschreiben, was</w:t>
            </w:r>
            <w:r w:rsidRPr="00A83695">
              <w:rPr>
                <w:sz w:val="20"/>
                <w:szCs w:val="20"/>
              </w:rPr>
              <w:t xml:space="preserve"> verantwortungsbewusste</w:t>
            </w:r>
            <w:r w:rsidR="00B02B23">
              <w:rPr>
                <w:sz w:val="20"/>
                <w:szCs w:val="20"/>
              </w:rPr>
              <w:t>s</w:t>
            </w:r>
            <w:r w:rsidRPr="00A83695">
              <w:rPr>
                <w:sz w:val="20"/>
                <w:szCs w:val="20"/>
              </w:rPr>
              <w:t xml:space="preserve"> </w:t>
            </w:r>
            <w:r w:rsidR="00B02B23">
              <w:rPr>
                <w:sz w:val="20"/>
                <w:szCs w:val="20"/>
              </w:rPr>
              <w:t>Handeln im Umgang damit ausmacht</w:t>
            </w:r>
          </w:p>
        </w:tc>
        <w:tc>
          <w:tcPr>
            <w:tcW w:w="3991" w:type="dxa"/>
            <w:shd w:val="clear" w:color="auto" w:fill="auto"/>
          </w:tcPr>
          <w:p w:rsidR="006B4C7F" w:rsidRPr="00A83695" w:rsidRDefault="006B4C7F" w:rsidP="00B02B23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Luftverschmutzung</w:t>
            </w:r>
          </w:p>
        </w:tc>
        <w:tc>
          <w:tcPr>
            <w:tcW w:w="2976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48 Luft ist lebenswichtig</w:t>
            </w:r>
          </w:p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49 Luft in Gefahr</w:t>
            </w:r>
          </w:p>
        </w:tc>
        <w:tc>
          <w:tcPr>
            <w:tcW w:w="1354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73" w:type="dxa"/>
            <w:shd w:val="clear" w:color="auto" w:fill="auto"/>
          </w:tcPr>
          <w:p w:rsidR="006B4C7F" w:rsidRPr="00A83695" w:rsidRDefault="006B4C7F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untersuchen mit einfachen Messgeräten Wettererscheinungen, dokumentieren diese und setzen Veränderungen</w:t>
            </w:r>
            <w:r w:rsidR="00B02B23">
              <w:rPr>
                <w:sz w:val="20"/>
                <w:szCs w:val="20"/>
              </w:rPr>
              <w:t xml:space="preserve"> in der Natur dazu in Beziehung</w:t>
            </w:r>
          </w:p>
        </w:tc>
        <w:tc>
          <w:tcPr>
            <w:tcW w:w="3991" w:type="dxa"/>
            <w:shd w:val="clear" w:color="auto" w:fill="auto"/>
          </w:tcPr>
          <w:p w:rsidR="006B4C7F" w:rsidRPr="00A83695" w:rsidRDefault="006B4C7F" w:rsidP="00B02B23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Wettererscheinungen </w:t>
            </w:r>
            <w:r w:rsidR="00B02B23">
              <w:rPr>
                <w:sz w:val="20"/>
                <w:szCs w:val="20"/>
              </w:rPr>
              <w:t>und ihre Messung</w:t>
            </w:r>
          </w:p>
        </w:tc>
        <w:tc>
          <w:tcPr>
            <w:tcW w:w="2976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SB 2, S. </w:t>
            </w:r>
            <w:r w:rsidR="00B02B23">
              <w:rPr>
                <w:sz w:val="20"/>
                <w:szCs w:val="20"/>
              </w:rPr>
              <w:t>72</w:t>
            </w:r>
            <w:r w:rsidRPr="00A83695">
              <w:rPr>
                <w:sz w:val="20"/>
                <w:szCs w:val="20"/>
              </w:rPr>
              <w:t xml:space="preserve"> Das Wetter beobachten</w:t>
            </w:r>
          </w:p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SB 2, S. </w:t>
            </w:r>
            <w:r w:rsidR="00B02B23">
              <w:rPr>
                <w:sz w:val="20"/>
                <w:szCs w:val="20"/>
              </w:rPr>
              <w:t>73</w:t>
            </w:r>
            <w:r w:rsidRPr="00A83695">
              <w:rPr>
                <w:sz w:val="20"/>
                <w:szCs w:val="20"/>
              </w:rPr>
              <w:t xml:space="preserve"> Wettermessgeräte bauen</w:t>
            </w:r>
          </w:p>
          <w:p w:rsidR="006B4C7F" w:rsidRPr="00A83695" w:rsidRDefault="006B4C7F" w:rsidP="00B02B23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2, S. 7</w:t>
            </w:r>
            <w:r w:rsidR="00B02B23">
              <w:rPr>
                <w:sz w:val="20"/>
                <w:szCs w:val="20"/>
              </w:rPr>
              <w:t>4</w:t>
            </w:r>
            <w:r w:rsidRPr="00A83695">
              <w:rPr>
                <w:sz w:val="20"/>
                <w:szCs w:val="20"/>
              </w:rPr>
              <w:t xml:space="preserve"> Das Wetter verändert die Natur</w:t>
            </w:r>
          </w:p>
        </w:tc>
        <w:tc>
          <w:tcPr>
            <w:tcW w:w="1354" w:type="dxa"/>
          </w:tcPr>
          <w:p w:rsidR="006B4C7F" w:rsidRPr="00B02B23" w:rsidRDefault="00B02B23" w:rsidP="00B02B2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02B23">
              <w:rPr>
                <w:i/>
                <w:sz w:val="20"/>
                <w:szCs w:val="20"/>
              </w:rPr>
              <w:t xml:space="preserve">SB 2, S. 101 </w:t>
            </w:r>
            <w:r>
              <w:rPr>
                <w:i/>
                <w:sz w:val="20"/>
                <w:szCs w:val="20"/>
              </w:rPr>
              <w:t>Ein Modell</w:t>
            </w:r>
            <w:r w:rsidRPr="00B02B23">
              <w:rPr>
                <w:i/>
                <w:sz w:val="20"/>
                <w:szCs w:val="20"/>
              </w:rPr>
              <w:t xml:space="preserve"> bauen; SB 2, S. 100 Langzeit-beobachtung; S. 103 Eine Tabelle anlegen </w:t>
            </w: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73" w:type="dxa"/>
            <w:shd w:val="clear" w:color="auto" w:fill="auto"/>
          </w:tcPr>
          <w:p w:rsidR="006B4C7F" w:rsidRPr="00A83695" w:rsidRDefault="006B4C7F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nutzen ihr Wissen über Wettererscheinungen, um sich a</w:t>
            </w:r>
            <w:r w:rsidR="00B02B23">
              <w:rPr>
                <w:sz w:val="20"/>
                <w:szCs w:val="20"/>
              </w:rPr>
              <w:t>ngemessen zu verhalten (z. B. bei Gewitter)</w:t>
            </w:r>
          </w:p>
        </w:tc>
        <w:tc>
          <w:tcPr>
            <w:tcW w:w="3991" w:type="dxa"/>
            <w:shd w:val="clear" w:color="auto" w:fill="auto"/>
          </w:tcPr>
          <w:p w:rsidR="006B4C7F" w:rsidRPr="00A83695" w:rsidRDefault="00B02B23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Wettererscheinungen </w:t>
            </w:r>
            <w:r>
              <w:rPr>
                <w:sz w:val="20"/>
                <w:szCs w:val="20"/>
              </w:rPr>
              <w:t>und ihre Messung</w:t>
            </w:r>
          </w:p>
        </w:tc>
        <w:tc>
          <w:tcPr>
            <w:tcW w:w="2976" w:type="dxa"/>
            <w:shd w:val="clear" w:color="auto" w:fill="auto"/>
          </w:tcPr>
          <w:p w:rsidR="006B4C7F" w:rsidRPr="00A83695" w:rsidRDefault="006B4C7F" w:rsidP="00B02B23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2, S. 7</w:t>
            </w:r>
            <w:r w:rsidR="00B02B23">
              <w:rPr>
                <w:sz w:val="20"/>
                <w:szCs w:val="20"/>
              </w:rPr>
              <w:t>5</w:t>
            </w:r>
            <w:r w:rsidRPr="00A83695">
              <w:rPr>
                <w:sz w:val="20"/>
                <w:szCs w:val="20"/>
              </w:rPr>
              <w:t xml:space="preserve"> Bei jedem Wetter geschützt</w:t>
            </w:r>
          </w:p>
        </w:tc>
        <w:tc>
          <w:tcPr>
            <w:tcW w:w="1354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E3A8A" w:rsidRPr="00897BFC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Pr="00897BFC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Pr="00DB456F" w:rsidRDefault="00DE3A8A" w:rsidP="006B4C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Zeit und Wandel</w:t>
      </w: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653B14" w:rsidRPr="00DB456F" w:rsidRDefault="00956974" w:rsidP="00956974">
      <w:pPr>
        <w:spacing w:after="0" w:line="240" w:lineRule="auto"/>
        <w:rPr>
          <w:b/>
          <w:i/>
        </w:rPr>
      </w:pPr>
      <w:r>
        <w:rPr>
          <w:b/>
          <w:i/>
        </w:rPr>
        <w:t>4.1 Zeitbewusstsein und Orientierung in der Zeit</w:t>
      </w:r>
    </w:p>
    <w:p w:rsidR="00956974" w:rsidRDefault="00956974" w:rsidP="006B4C7F">
      <w:pPr>
        <w:spacing w:after="0" w:line="240" w:lineRule="auto"/>
        <w:rPr>
          <w:color w:val="CC0000"/>
        </w:rPr>
      </w:pPr>
    </w:p>
    <w:p w:rsidR="00DE3A8A" w:rsidRPr="00BE53D6" w:rsidRDefault="00DE3A8A" w:rsidP="006B4C7F">
      <w:pPr>
        <w:spacing w:after="0" w:line="240" w:lineRule="auto"/>
        <w:rPr>
          <w:color w:val="CC0000"/>
        </w:rPr>
      </w:pPr>
      <w:r w:rsidRPr="00BE53D6">
        <w:rPr>
          <w:color w:val="CC0000"/>
        </w:rPr>
        <w:sym w:font="Wingdings" w:char="F0E0"/>
      </w:r>
      <w:r w:rsidRPr="00BE53D6">
        <w:rPr>
          <w:color w:val="CC0000"/>
        </w:rPr>
        <w:t xml:space="preserve"> SB 1, Kap. 6 </w:t>
      </w:r>
      <w:r w:rsidR="00956974">
        <w:rPr>
          <w:color w:val="CC0000"/>
        </w:rPr>
        <w:t>Die Zeit vergeht</w:t>
      </w:r>
    </w:p>
    <w:p w:rsidR="00DE3A8A" w:rsidRPr="00BE53D6" w:rsidRDefault="00DE3A8A" w:rsidP="006B4C7F">
      <w:pPr>
        <w:spacing w:after="0" w:line="240" w:lineRule="auto"/>
        <w:rPr>
          <w:color w:val="CC0000"/>
        </w:rPr>
      </w:pPr>
      <w:r w:rsidRPr="00BE53D6">
        <w:rPr>
          <w:color w:val="CC0000"/>
        </w:rPr>
        <w:sym w:font="Wingdings" w:char="F0E0"/>
      </w:r>
      <w:r w:rsidR="00956974">
        <w:rPr>
          <w:color w:val="CC0000"/>
        </w:rPr>
        <w:t xml:space="preserve"> SB 2, Kap. 7 Zeit</w:t>
      </w: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395"/>
        <w:gridCol w:w="3969"/>
        <w:gridCol w:w="2976"/>
        <w:gridCol w:w="1354"/>
      </w:tblGrid>
      <w:tr w:rsidR="006B4C7F" w:rsidRPr="00A83695" w:rsidTr="006B4C7F">
        <w:tc>
          <w:tcPr>
            <w:tcW w:w="1809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6B4C7F">
              <w:rPr>
                <w:b/>
                <w:szCs w:val="20"/>
              </w:rPr>
              <w:t>Zeitraum/Woche</w:t>
            </w:r>
          </w:p>
        </w:tc>
        <w:tc>
          <w:tcPr>
            <w:tcW w:w="4395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 xml:space="preserve">Kompetenzerwartungen </w:t>
            </w:r>
          </w:p>
        </w:tc>
        <w:tc>
          <w:tcPr>
            <w:tcW w:w="3969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Inhalte</w:t>
            </w:r>
          </w:p>
        </w:tc>
        <w:tc>
          <w:tcPr>
            <w:tcW w:w="2976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Seiten in den Schülerbüchern</w:t>
            </w:r>
          </w:p>
        </w:tc>
        <w:tc>
          <w:tcPr>
            <w:tcW w:w="1354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Methoden</w:t>
            </w: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Die Schülerinnen und Schüler…</w:t>
            </w:r>
          </w:p>
          <w:p w:rsidR="006B4C7F" w:rsidRPr="00A83695" w:rsidRDefault="006B4C7F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verwenden Begriffe zur zeitlichen Einteilung der Lebenswelt zutreffend und orientieren sich daran.</w:t>
            </w:r>
          </w:p>
        </w:tc>
        <w:tc>
          <w:tcPr>
            <w:tcW w:w="3969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B4C7F" w:rsidRPr="00A83695" w:rsidRDefault="00956974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Tagesablauf und Jahresablauf</w:t>
            </w:r>
          </w:p>
        </w:tc>
        <w:tc>
          <w:tcPr>
            <w:tcW w:w="2976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40 Dein Tag</w:t>
            </w:r>
          </w:p>
          <w:p w:rsidR="006B4C7F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41 Tag und Nacht</w:t>
            </w:r>
          </w:p>
          <w:p w:rsidR="00653B14" w:rsidRDefault="00653B14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B4C7F" w:rsidRPr="00A83695" w:rsidRDefault="006B4C7F" w:rsidP="00653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2, S. </w:t>
            </w:r>
            <w:r w:rsidR="00653B14">
              <w:rPr>
                <w:sz w:val="20"/>
                <w:szCs w:val="20"/>
              </w:rPr>
              <w:t>48/49</w:t>
            </w:r>
            <w:r>
              <w:rPr>
                <w:sz w:val="20"/>
                <w:szCs w:val="20"/>
              </w:rPr>
              <w:t xml:space="preserve"> Der Kalender</w:t>
            </w:r>
          </w:p>
        </w:tc>
        <w:tc>
          <w:tcPr>
            <w:tcW w:w="1354" w:type="dxa"/>
          </w:tcPr>
          <w:p w:rsidR="00BD5F79" w:rsidRDefault="00BD5F79" w:rsidP="00BD5F7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6B4C7F" w:rsidRPr="00BD5F79" w:rsidRDefault="00BD5F79" w:rsidP="006B4C7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57F46">
              <w:rPr>
                <w:i/>
                <w:sz w:val="20"/>
                <w:szCs w:val="20"/>
              </w:rPr>
              <w:t>SB 1, S. 89 Eine Befragung durchführen</w:t>
            </w: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6B4C7F" w:rsidRPr="00A83695" w:rsidRDefault="00956974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bringen Zeitspannen (Tag, Monat, Jahr</w:t>
            </w:r>
            <w:r>
              <w:rPr>
                <w:sz w:val="20"/>
                <w:szCs w:val="20"/>
              </w:rPr>
              <w:t>)</w:t>
            </w:r>
            <w:r w:rsidRPr="00A83695">
              <w:rPr>
                <w:sz w:val="20"/>
                <w:szCs w:val="20"/>
              </w:rPr>
              <w:t xml:space="preserve"> zu Veränderungen im Tages- und Jahreslauf </w:t>
            </w:r>
            <w:r>
              <w:rPr>
                <w:sz w:val="20"/>
                <w:szCs w:val="20"/>
              </w:rPr>
              <w:t>in Bezug und beschreiben den Zusammenhang zwischen natürlichen Rhythmen und der Einteilung von Zeit</w:t>
            </w:r>
          </w:p>
        </w:tc>
        <w:tc>
          <w:tcPr>
            <w:tcW w:w="3969" w:type="dxa"/>
            <w:shd w:val="clear" w:color="auto" w:fill="auto"/>
          </w:tcPr>
          <w:p w:rsidR="006B4C7F" w:rsidRPr="00A83695" w:rsidRDefault="00956974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Unterschiedliche Darstellung für zeitliche Ereignisse (z. B. in einem Jahreskreis oder als Zeitleiste)</w:t>
            </w:r>
          </w:p>
        </w:tc>
        <w:tc>
          <w:tcPr>
            <w:tcW w:w="2976" w:type="dxa"/>
            <w:shd w:val="clear" w:color="auto" w:fill="auto"/>
          </w:tcPr>
          <w:p w:rsidR="006B4C7F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42 Eine Woche hat sieben Tage</w:t>
            </w:r>
          </w:p>
          <w:p w:rsidR="00653B14" w:rsidRDefault="00653B14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53B14" w:rsidRDefault="00653B14" w:rsidP="00653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42 Meine Zeitleiste</w:t>
            </w:r>
          </w:p>
          <w:p w:rsidR="006B4C7F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2, S. </w:t>
            </w:r>
            <w:r w:rsidR="00653B14">
              <w:rPr>
                <w:sz w:val="20"/>
                <w:szCs w:val="20"/>
              </w:rPr>
              <w:t>48/49</w:t>
            </w:r>
            <w:r>
              <w:rPr>
                <w:sz w:val="20"/>
                <w:szCs w:val="20"/>
              </w:rPr>
              <w:t xml:space="preserve"> Der Kalender</w:t>
            </w:r>
          </w:p>
          <w:p w:rsidR="006B4C7F" w:rsidRPr="00A83695" w:rsidRDefault="006B4C7F" w:rsidP="00653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2, S. </w:t>
            </w:r>
            <w:r w:rsidR="00653B14">
              <w:rPr>
                <w:sz w:val="20"/>
                <w:szCs w:val="20"/>
              </w:rPr>
              <w:t xml:space="preserve">50 </w:t>
            </w:r>
            <w:r>
              <w:rPr>
                <w:sz w:val="20"/>
                <w:szCs w:val="20"/>
              </w:rPr>
              <w:t>Die Jahresuhr</w:t>
            </w:r>
          </w:p>
        </w:tc>
        <w:tc>
          <w:tcPr>
            <w:tcW w:w="1354" w:type="dxa"/>
          </w:tcPr>
          <w:p w:rsidR="006B4C7F" w:rsidRPr="00653B14" w:rsidRDefault="006B4C7F" w:rsidP="006B4C7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653B14" w:rsidRPr="00653B14" w:rsidRDefault="00653B14" w:rsidP="006B4C7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653B14" w:rsidRPr="00653B14" w:rsidRDefault="00653B14" w:rsidP="006B4C7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653B14" w:rsidRPr="00653B14" w:rsidRDefault="00653B14" w:rsidP="006B4C7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53B14">
              <w:rPr>
                <w:i/>
                <w:sz w:val="20"/>
                <w:szCs w:val="20"/>
              </w:rPr>
              <w:t>SB 2, S. 108 Eine Zeitleiste erstellen</w:t>
            </w: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6B4C7F" w:rsidRPr="00A83695" w:rsidRDefault="006B4C7F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ordnen Feste ihrem Datum oder ihrer zeitlichen Lage nach dem Jahreslauf zu</w:t>
            </w:r>
          </w:p>
        </w:tc>
        <w:tc>
          <w:tcPr>
            <w:tcW w:w="3969" w:type="dxa"/>
            <w:shd w:val="clear" w:color="auto" w:fill="auto"/>
          </w:tcPr>
          <w:p w:rsidR="006B4C7F" w:rsidRPr="00A83695" w:rsidRDefault="00956974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Soweit gegeben: historische Feste, Gedenktage, Jubiläen, Ausstellungen, Baudenkmäler und ihre Funktion für den Tourismus</w:t>
            </w:r>
          </w:p>
        </w:tc>
        <w:tc>
          <w:tcPr>
            <w:tcW w:w="2976" w:type="dxa"/>
            <w:shd w:val="clear" w:color="auto" w:fill="auto"/>
          </w:tcPr>
          <w:p w:rsidR="006B4C7F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</w:t>
            </w:r>
            <w:r w:rsidR="00653B14">
              <w:rPr>
                <w:sz w:val="20"/>
                <w:szCs w:val="20"/>
              </w:rPr>
              <w:t>. 48/49</w:t>
            </w:r>
            <w:r>
              <w:rPr>
                <w:sz w:val="20"/>
                <w:szCs w:val="20"/>
              </w:rPr>
              <w:t xml:space="preserve"> Der Kalender</w:t>
            </w:r>
          </w:p>
          <w:p w:rsidR="00653B14" w:rsidRDefault="00653B14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53B14" w:rsidRDefault="00653B14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45 Der Heilige Martin</w:t>
            </w:r>
          </w:p>
          <w:p w:rsidR="006B4C7F" w:rsidRPr="00A83695" w:rsidRDefault="006B4C7F" w:rsidP="00653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2, S. </w:t>
            </w:r>
            <w:r w:rsidR="00653B14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Weihnachten</w:t>
            </w:r>
          </w:p>
        </w:tc>
        <w:tc>
          <w:tcPr>
            <w:tcW w:w="1354" w:type="dxa"/>
          </w:tcPr>
          <w:p w:rsidR="006B4C7F" w:rsidRPr="00653B14" w:rsidRDefault="006B4C7F" w:rsidP="006B4C7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956974" w:rsidRDefault="00956974" w:rsidP="00956974">
      <w:pPr>
        <w:spacing w:after="0" w:line="240" w:lineRule="auto"/>
        <w:rPr>
          <w:b/>
          <w:i/>
        </w:rPr>
      </w:pPr>
      <w:r>
        <w:rPr>
          <w:b/>
          <w:i/>
        </w:rPr>
        <w:t>4.2 Dauer und Wandel</w:t>
      </w:r>
    </w:p>
    <w:p w:rsidR="00653B14" w:rsidRPr="00DB456F" w:rsidRDefault="00653B14" w:rsidP="00956974">
      <w:pPr>
        <w:spacing w:after="0" w:line="240" w:lineRule="auto"/>
        <w:rPr>
          <w:b/>
          <w:i/>
        </w:rPr>
      </w:pPr>
      <w:r>
        <w:rPr>
          <w:b/>
          <w:i/>
        </w:rPr>
        <w:t>4.3 Fakten und Fiktion</w:t>
      </w:r>
    </w:p>
    <w:p w:rsidR="00956974" w:rsidRDefault="00956974" w:rsidP="00956974">
      <w:pPr>
        <w:spacing w:after="0" w:line="240" w:lineRule="auto"/>
        <w:rPr>
          <w:color w:val="CC0000"/>
        </w:rPr>
      </w:pPr>
    </w:p>
    <w:p w:rsidR="00956974" w:rsidRPr="00BE53D6" w:rsidRDefault="00956974" w:rsidP="00956974">
      <w:pPr>
        <w:spacing w:after="0" w:line="240" w:lineRule="auto"/>
        <w:rPr>
          <w:color w:val="CC0000"/>
        </w:rPr>
      </w:pPr>
      <w:r w:rsidRPr="00BE53D6">
        <w:rPr>
          <w:color w:val="CC0000"/>
        </w:rPr>
        <w:sym w:font="Wingdings" w:char="F0E0"/>
      </w:r>
      <w:r>
        <w:rPr>
          <w:color w:val="CC0000"/>
        </w:rPr>
        <w:t xml:space="preserve"> SB 2, Kap. 6 Früher und heute</w:t>
      </w:r>
    </w:p>
    <w:p w:rsidR="00956974" w:rsidRDefault="00956974" w:rsidP="00956974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395"/>
        <w:gridCol w:w="3969"/>
        <w:gridCol w:w="2976"/>
        <w:gridCol w:w="1354"/>
      </w:tblGrid>
      <w:tr w:rsidR="00956974" w:rsidRPr="00A83695" w:rsidTr="0065353C">
        <w:tc>
          <w:tcPr>
            <w:tcW w:w="1809" w:type="dxa"/>
            <w:shd w:val="clear" w:color="auto" w:fill="D9D9D9"/>
          </w:tcPr>
          <w:p w:rsidR="00956974" w:rsidRPr="00A83695" w:rsidRDefault="00956974" w:rsidP="0065353C">
            <w:pPr>
              <w:spacing w:after="0" w:line="240" w:lineRule="auto"/>
              <w:rPr>
                <w:b/>
              </w:rPr>
            </w:pPr>
            <w:r w:rsidRPr="006B4C7F">
              <w:rPr>
                <w:b/>
                <w:szCs w:val="20"/>
              </w:rPr>
              <w:t>Zeitraum/Woche</w:t>
            </w:r>
          </w:p>
        </w:tc>
        <w:tc>
          <w:tcPr>
            <w:tcW w:w="4395" w:type="dxa"/>
            <w:shd w:val="clear" w:color="auto" w:fill="D9D9D9"/>
          </w:tcPr>
          <w:p w:rsidR="00956974" w:rsidRPr="00A83695" w:rsidRDefault="00956974" w:rsidP="0065353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 xml:space="preserve">Kompetenzerwartungen </w:t>
            </w:r>
          </w:p>
        </w:tc>
        <w:tc>
          <w:tcPr>
            <w:tcW w:w="3969" w:type="dxa"/>
            <w:shd w:val="clear" w:color="auto" w:fill="D9D9D9"/>
          </w:tcPr>
          <w:p w:rsidR="00956974" w:rsidRPr="00A83695" w:rsidRDefault="00956974" w:rsidP="0065353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Inhalte</w:t>
            </w:r>
          </w:p>
        </w:tc>
        <w:tc>
          <w:tcPr>
            <w:tcW w:w="2976" w:type="dxa"/>
            <w:shd w:val="clear" w:color="auto" w:fill="D9D9D9"/>
          </w:tcPr>
          <w:p w:rsidR="00956974" w:rsidRPr="00A83695" w:rsidRDefault="00956974" w:rsidP="0065353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Seiten in den Schülerbüchern</w:t>
            </w:r>
          </w:p>
        </w:tc>
        <w:tc>
          <w:tcPr>
            <w:tcW w:w="1354" w:type="dxa"/>
            <w:shd w:val="clear" w:color="auto" w:fill="D9D9D9"/>
          </w:tcPr>
          <w:p w:rsidR="00956974" w:rsidRPr="00A83695" w:rsidRDefault="00956974" w:rsidP="00653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Methoden</w:t>
            </w:r>
          </w:p>
        </w:tc>
      </w:tr>
      <w:tr w:rsidR="00956974" w:rsidRPr="00A83695" w:rsidTr="0065353C">
        <w:tc>
          <w:tcPr>
            <w:tcW w:w="1809" w:type="dxa"/>
          </w:tcPr>
          <w:p w:rsidR="00956974" w:rsidRPr="00A83695" w:rsidRDefault="00956974" w:rsidP="00653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956974" w:rsidRPr="00A83695" w:rsidRDefault="00956974" w:rsidP="0065353C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Die Schülerinnen und Schüler…</w:t>
            </w:r>
          </w:p>
          <w:p w:rsidR="00956974" w:rsidRPr="00A83695" w:rsidRDefault="00956974" w:rsidP="0065353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berichten anhand von ausgewählten Quellen über die eigene Lebensgeschichte.</w:t>
            </w:r>
          </w:p>
        </w:tc>
        <w:tc>
          <w:tcPr>
            <w:tcW w:w="3969" w:type="dxa"/>
            <w:shd w:val="clear" w:color="auto" w:fill="auto"/>
          </w:tcPr>
          <w:p w:rsidR="00956974" w:rsidRPr="00A83695" w:rsidRDefault="00956974" w:rsidP="0065353C">
            <w:pPr>
              <w:spacing w:after="0" w:line="240" w:lineRule="auto"/>
              <w:rPr>
                <w:sz w:val="20"/>
                <w:szCs w:val="20"/>
              </w:rPr>
            </w:pPr>
          </w:p>
          <w:p w:rsidR="00956974" w:rsidRPr="00A83695" w:rsidRDefault="00956974" w:rsidP="00653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Quellen zur eigenen Lebensgeschichte (z. B. Sachquellen, Bilder, Erzählungen, geschriebene Texte, Befragung von </w:t>
            </w:r>
            <w:r>
              <w:rPr>
                <w:sz w:val="20"/>
                <w:szCs w:val="20"/>
              </w:rPr>
              <w:lastRenderedPageBreak/>
              <w:t>Zeitzeugen)</w:t>
            </w:r>
          </w:p>
        </w:tc>
        <w:tc>
          <w:tcPr>
            <w:tcW w:w="2976" w:type="dxa"/>
            <w:shd w:val="clear" w:color="auto" w:fill="auto"/>
          </w:tcPr>
          <w:p w:rsidR="00956974" w:rsidRPr="00A83695" w:rsidRDefault="00956974" w:rsidP="0065353C">
            <w:pPr>
              <w:spacing w:after="0" w:line="240" w:lineRule="auto"/>
              <w:rPr>
                <w:sz w:val="20"/>
                <w:szCs w:val="20"/>
              </w:rPr>
            </w:pPr>
          </w:p>
          <w:p w:rsidR="00956974" w:rsidRDefault="00956974" w:rsidP="00956974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43 Schule früher und heute</w:t>
            </w:r>
          </w:p>
          <w:p w:rsidR="00653B14" w:rsidRDefault="00653B14" w:rsidP="00956974">
            <w:pPr>
              <w:spacing w:after="0" w:line="240" w:lineRule="auto"/>
              <w:rPr>
                <w:sz w:val="20"/>
                <w:szCs w:val="20"/>
              </w:rPr>
            </w:pPr>
          </w:p>
          <w:p w:rsidR="00653B14" w:rsidRDefault="00653B14" w:rsidP="00653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SB 2, S. 42 Meine Zeitleiste</w:t>
            </w:r>
          </w:p>
          <w:p w:rsidR="00956974" w:rsidRDefault="00956974" w:rsidP="009569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4</w:t>
            </w:r>
            <w:r w:rsidR="00653B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Familie früher und heute</w:t>
            </w:r>
          </w:p>
          <w:p w:rsidR="00956974" w:rsidRPr="00A83695" w:rsidRDefault="00956974" w:rsidP="009569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4</w:t>
            </w:r>
            <w:r w:rsidR="00653B14">
              <w:rPr>
                <w:sz w:val="20"/>
                <w:szCs w:val="20"/>
              </w:rPr>
              <w:t>4 Spiele im Wandel der Zeit</w:t>
            </w:r>
          </w:p>
        </w:tc>
        <w:tc>
          <w:tcPr>
            <w:tcW w:w="1354" w:type="dxa"/>
          </w:tcPr>
          <w:p w:rsidR="00653B14" w:rsidRPr="00653B14" w:rsidRDefault="00653B14" w:rsidP="0065353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653B14" w:rsidRPr="00653B14" w:rsidRDefault="00BD5F79" w:rsidP="0065353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SB 1, S. 89/</w:t>
            </w:r>
          </w:p>
          <w:p w:rsidR="00653B14" w:rsidRPr="00653B14" w:rsidRDefault="00653B14" w:rsidP="0065353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53B14">
              <w:rPr>
                <w:i/>
                <w:sz w:val="20"/>
                <w:szCs w:val="20"/>
              </w:rPr>
              <w:t xml:space="preserve">SB 2, S. 99 Eine </w:t>
            </w:r>
            <w:r w:rsidRPr="00653B14">
              <w:rPr>
                <w:i/>
                <w:sz w:val="20"/>
                <w:szCs w:val="20"/>
              </w:rPr>
              <w:lastRenderedPageBreak/>
              <w:t>Befragung durchführen</w:t>
            </w:r>
          </w:p>
        </w:tc>
      </w:tr>
      <w:tr w:rsidR="00956974" w:rsidRPr="00A83695" w:rsidTr="0065353C">
        <w:tc>
          <w:tcPr>
            <w:tcW w:w="1809" w:type="dxa"/>
          </w:tcPr>
          <w:p w:rsidR="00956974" w:rsidRPr="00A83695" w:rsidRDefault="00956974" w:rsidP="0065353C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956974" w:rsidRPr="00A83695" w:rsidRDefault="00653B14" w:rsidP="0065353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erklären die Bedeutung von Quellen bei der Rekonstruktion vergangener Ereignisse und begründen, warum diese Rekonstruktion nicht immer vollständig möglich ist</w:t>
            </w:r>
          </w:p>
        </w:tc>
        <w:tc>
          <w:tcPr>
            <w:tcW w:w="3969" w:type="dxa"/>
            <w:shd w:val="clear" w:color="auto" w:fill="auto"/>
          </w:tcPr>
          <w:p w:rsidR="00956974" w:rsidRPr="00A83695" w:rsidRDefault="00653B14" w:rsidP="00653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Quellen zur eigenen Lebensgeschichte (z. B. Sachquellen, Bilder, Erzählungen, geschriebene Texte, Befragung von Zeitzeugen)</w:t>
            </w:r>
          </w:p>
        </w:tc>
        <w:tc>
          <w:tcPr>
            <w:tcW w:w="2976" w:type="dxa"/>
            <w:shd w:val="clear" w:color="auto" w:fill="auto"/>
          </w:tcPr>
          <w:p w:rsidR="00653B14" w:rsidRDefault="00653B14" w:rsidP="00653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45 Der Heilige Martin</w:t>
            </w:r>
          </w:p>
          <w:p w:rsidR="00956974" w:rsidRDefault="00956974" w:rsidP="0065353C">
            <w:pPr>
              <w:spacing w:after="0" w:line="240" w:lineRule="auto"/>
              <w:rPr>
                <w:sz w:val="20"/>
                <w:szCs w:val="20"/>
              </w:rPr>
            </w:pPr>
          </w:p>
          <w:p w:rsidR="00956974" w:rsidRPr="002565E2" w:rsidRDefault="00956974" w:rsidP="0065353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54" w:type="dxa"/>
          </w:tcPr>
          <w:p w:rsidR="00956974" w:rsidRPr="00A83695" w:rsidRDefault="00956974" w:rsidP="006535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974" w:rsidRPr="00A83695" w:rsidTr="0065353C">
        <w:tc>
          <w:tcPr>
            <w:tcW w:w="1809" w:type="dxa"/>
          </w:tcPr>
          <w:p w:rsidR="00956974" w:rsidRPr="00A83695" w:rsidRDefault="00956974" w:rsidP="0065353C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956974" w:rsidRPr="00A83695" w:rsidRDefault="00956974" w:rsidP="00653B1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beschreiben Veränderungen</w:t>
            </w:r>
            <w:r w:rsidR="00653B14">
              <w:rPr>
                <w:sz w:val="20"/>
                <w:szCs w:val="20"/>
              </w:rPr>
              <w:t xml:space="preserve"> und Kontinuitäten der</w:t>
            </w:r>
            <w:r w:rsidRPr="00A83695">
              <w:rPr>
                <w:sz w:val="20"/>
                <w:szCs w:val="20"/>
              </w:rPr>
              <w:t xml:space="preserve"> Lebenswelt an einem Beispiel aus ihrem Erfahrungsbereich</w:t>
            </w:r>
            <w:r w:rsidR="00653B14">
              <w:rPr>
                <w:sz w:val="20"/>
                <w:szCs w:val="20"/>
              </w:rPr>
              <w:t xml:space="preserve"> (z. B. durch Zuwanderung)</w:t>
            </w:r>
          </w:p>
        </w:tc>
        <w:tc>
          <w:tcPr>
            <w:tcW w:w="3969" w:type="dxa"/>
            <w:shd w:val="clear" w:color="auto" w:fill="auto"/>
          </w:tcPr>
          <w:p w:rsidR="00956974" w:rsidRPr="00A83695" w:rsidRDefault="00653B14" w:rsidP="00653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Quellen zu </w:t>
            </w:r>
            <w:r w:rsidR="00956974" w:rsidRPr="00A83695">
              <w:rPr>
                <w:sz w:val="20"/>
                <w:szCs w:val="20"/>
              </w:rPr>
              <w:t>Veränderungen im Alltag</w:t>
            </w:r>
            <w:r>
              <w:rPr>
                <w:sz w:val="20"/>
                <w:szCs w:val="20"/>
              </w:rPr>
              <w:t xml:space="preserve"> von Kindern (z. B. Spiel, Freizeit, Schule, Familie)</w:t>
            </w:r>
          </w:p>
        </w:tc>
        <w:tc>
          <w:tcPr>
            <w:tcW w:w="2976" w:type="dxa"/>
            <w:shd w:val="clear" w:color="auto" w:fill="auto"/>
          </w:tcPr>
          <w:p w:rsidR="00956974" w:rsidRDefault="00956974" w:rsidP="0065353C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43 Schule früher und heute</w:t>
            </w:r>
          </w:p>
          <w:p w:rsidR="00653B14" w:rsidRDefault="00653B14" w:rsidP="0065353C">
            <w:pPr>
              <w:spacing w:after="0" w:line="240" w:lineRule="auto"/>
              <w:rPr>
                <w:sz w:val="20"/>
                <w:szCs w:val="20"/>
              </w:rPr>
            </w:pPr>
          </w:p>
          <w:p w:rsidR="00956974" w:rsidRDefault="00956974" w:rsidP="00653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4</w:t>
            </w:r>
            <w:r w:rsidR="00653B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Familie früher und heute</w:t>
            </w:r>
          </w:p>
          <w:p w:rsidR="00956974" w:rsidRPr="00A83695" w:rsidRDefault="00956974" w:rsidP="00653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4</w:t>
            </w:r>
            <w:r w:rsidR="00653B14">
              <w:rPr>
                <w:sz w:val="20"/>
                <w:szCs w:val="20"/>
              </w:rPr>
              <w:t>4 Spiele im Wandel der Zeit</w:t>
            </w:r>
          </w:p>
        </w:tc>
        <w:tc>
          <w:tcPr>
            <w:tcW w:w="1354" w:type="dxa"/>
          </w:tcPr>
          <w:p w:rsidR="00956974" w:rsidRPr="00A83695" w:rsidRDefault="00956974" w:rsidP="006535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3B14" w:rsidRPr="00A83695" w:rsidTr="0065353C">
        <w:tc>
          <w:tcPr>
            <w:tcW w:w="1809" w:type="dxa"/>
          </w:tcPr>
          <w:p w:rsidR="00653B14" w:rsidRPr="00A83695" w:rsidRDefault="00653B14" w:rsidP="0065353C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653B14" w:rsidRPr="00A83695" w:rsidRDefault="00653B14" w:rsidP="00653B1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unterscheiden zwischen historischen Begebenheiten und erfundenen Geschichten</w:t>
            </w:r>
          </w:p>
        </w:tc>
        <w:tc>
          <w:tcPr>
            <w:tcW w:w="3969" w:type="dxa"/>
            <w:shd w:val="clear" w:color="auto" w:fill="auto"/>
          </w:tcPr>
          <w:p w:rsidR="00653B14" w:rsidRDefault="00653B14" w:rsidP="00653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Geschichte und Geschichten</w:t>
            </w:r>
          </w:p>
        </w:tc>
        <w:tc>
          <w:tcPr>
            <w:tcW w:w="2976" w:type="dxa"/>
            <w:shd w:val="clear" w:color="auto" w:fill="auto"/>
          </w:tcPr>
          <w:p w:rsidR="00653B14" w:rsidRDefault="00653B14" w:rsidP="00653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45 Der Heilige Martin</w:t>
            </w:r>
          </w:p>
          <w:p w:rsidR="00653B14" w:rsidRPr="00A83695" w:rsidRDefault="00653B14" w:rsidP="00653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653B14" w:rsidRPr="00A83695" w:rsidRDefault="00653B14" w:rsidP="006535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3B14" w:rsidRPr="00A83695" w:rsidTr="0065353C">
        <w:tc>
          <w:tcPr>
            <w:tcW w:w="1809" w:type="dxa"/>
          </w:tcPr>
          <w:p w:rsidR="00653B14" w:rsidRPr="00A83695" w:rsidRDefault="00653B14" w:rsidP="0065353C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653B14" w:rsidRDefault="00653B14" w:rsidP="00653B1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hinterfragen den geschichtlichen Gehalt von Erzählungen, Sagen, Filmen, Comics</w:t>
            </w:r>
          </w:p>
        </w:tc>
        <w:tc>
          <w:tcPr>
            <w:tcW w:w="3969" w:type="dxa"/>
            <w:shd w:val="clear" w:color="auto" w:fill="auto"/>
          </w:tcPr>
          <w:p w:rsidR="00653B14" w:rsidRDefault="00653B14" w:rsidP="00653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Geschichte und Geschichten</w:t>
            </w:r>
          </w:p>
        </w:tc>
        <w:tc>
          <w:tcPr>
            <w:tcW w:w="2976" w:type="dxa"/>
            <w:shd w:val="clear" w:color="auto" w:fill="auto"/>
          </w:tcPr>
          <w:p w:rsidR="00653B14" w:rsidRDefault="00653B14" w:rsidP="00653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45 Der Heilige Martin</w:t>
            </w:r>
          </w:p>
          <w:p w:rsidR="00653B14" w:rsidRPr="00A83695" w:rsidRDefault="00653B14" w:rsidP="00653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653B14" w:rsidRPr="00A83695" w:rsidRDefault="00653B14" w:rsidP="006535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Pr="00DB456F" w:rsidRDefault="00DE3A8A" w:rsidP="006B4C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Raum und Mobilität</w:t>
      </w: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Default="00DE3A8A" w:rsidP="006B4C7F">
      <w:pPr>
        <w:spacing w:after="0" w:line="240" w:lineRule="auto"/>
        <w:rPr>
          <w:b/>
          <w:i/>
        </w:rPr>
      </w:pPr>
      <w:r>
        <w:rPr>
          <w:b/>
          <w:i/>
        </w:rPr>
        <w:t xml:space="preserve">5.1 </w:t>
      </w:r>
      <w:r w:rsidR="00871EDD">
        <w:rPr>
          <w:b/>
          <w:i/>
        </w:rPr>
        <w:t>Räume wahrnehmen und sich orientieren</w:t>
      </w:r>
    </w:p>
    <w:p w:rsidR="00871EDD" w:rsidRPr="00DB456F" w:rsidRDefault="00871EDD" w:rsidP="006B4C7F">
      <w:pPr>
        <w:spacing w:after="0" w:line="240" w:lineRule="auto"/>
        <w:rPr>
          <w:b/>
          <w:i/>
        </w:rPr>
      </w:pPr>
      <w:r>
        <w:rPr>
          <w:b/>
          <w:i/>
        </w:rPr>
        <w:t>5.2 Räume nutzen und schützen</w:t>
      </w: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Pr="00A83695" w:rsidRDefault="00DE3A8A" w:rsidP="006B4C7F">
      <w:pPr>
        <w:spacing w:after="0" w:line="240" w:lineRule="auto"/>
        <w:rPr>
          <w:color w:val="1F497D"/>
        </w:rPr>
      </w:pPr>
      <w:r w:rsidRPr="00A83695">
        <w:rPr>
          <w:color w:val="1F497D"/>
        </w:rPr>
        <w:sym w:font="Wingdings" w:char="F0E0"/>
      </w:r>
      <w:r w:rsidRPr="00A83695">
        <w:rPr>
          <w:color w:val="1F497D"/>
        </w:rPr>
        <w:t xml:space="preserve"> SB 1, Kap. 2 Meine Schule</w:t>
      </w:r>
    </w:p>
    <w:p w:rsidR="00DE3A8A" w:rsidRPr="0091568E" w:rsidRDefault="00DE3A8A" w:rsidP="006B4C7F">
      <w:pPr>
        <w:spacing w:after="0" w:line="240" w:lineRule="auto"/>
        <w:rPr>
          <w:color w:val="0099FF"/>
        </w:rPr>
      </w:pPr>
      <w:r w:rsidRPr="00A83695">
        <w:rPr>
          <w:color w:val="1F497D"/>
        </w:rPr>
        <w:sym w:font="Wingdings" w:char="F0E0"/>
      </w:r>
      <w:r>
        <w:rPr>
          <w:color w:val="1F497D"/>
        </w:rPr>
        <w:t xml:space="preserve"> SB 2, Kap. 1</w:t>
      </w:r>
      <w:r w:rsidR="00956974">
        <w:rPr>
          <w:color w:val="1F497D"/>
        </w:rPr>
        <w:t>3</w:t>
      </w:r>
      <w:r>
        <w:rPr>
          <w:color w:val="1F497D"/>
        </w:rPr>
        <w:t xml:space="preserve"> Wir orientieren uns </w:t>
      </w:r>
      <w:r w:rsidR="00956974">
        <w:rPr>
          <w:color w:val="1F497D"/>
        </w:rPr>
        <w:t>in unserer Umgebung</w:t>
      </w: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427"/>
        <w:gridCol w:w="3937"/>
        <w:gridCol w:w="2976"/>
        <w:gridCol w:w="1354"/>
      </w:tblGrid>
      <w:tr w:rsidR="006B4C7F" w:rsidRPr="00A83695" w:rsidTr="006B4C7F">
        <w:tc>
          <w:tcPr>
            <w:tcW w:w="1809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6B4C7F">
              <w:rPr>
                <w:b/>
                <w:szCs w:val="20"/>
              </w:rPr>
              <w:t>Zeitraum/Woche</w:t>
            </w:r>
          </w:p>
        </w:tc>
        <w:tc>
          <w:tcPr>
            <w:tcW w:w="4427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 xml:space="preserve">Kompetenzerwartungen </w:t>
            </w:r>
          </w:p>
        </w:tc>
        <w:tc>
          <w:tcPr>
            <w:tcW w:w="3937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Inhalte</w:t>
            </w:r>
          </w:p>
        </w:tc>
        <w:tc>
          <w:tcPr>
            <w:tcW w:w="2976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Seiten in den Schülerbüchern</w:t>
            </w:r>
          </w:p>
        </w:tc>
        <w:tc>
          <w:tcPr>
            <w:tcW w:w="1354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Methoden</w:t>
            </w: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Die Schülerinnen und Schüler…</w:t>
            </w:r>
          </w:p>
          <w:p w:rsidR="006B4C7F" w:rsidRPr="00A83695" w:rsidRDefault="00871EDD" w:rsidP="00871ED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beschreiben, was ihnen in Räumen </w:t>
            </w:r>
            <w:r>
              <w:rPr>
                <w:sz w:val="20"/>
                <w:szCs w:val="20"/>
              </w:rPr>
              <w:lastRenderedPageBreak/>
              <w:t>auffällt, wie sie ihre Umwelt empfinden und was ihnen bedeutsam ist</w:t>
            </w:r>
          </w:p>
        </w:tc>
        <w:tc>
          <w:tcPr>
            <w:tcW w:w="3937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B4C7F" w:rsidRPr="00A83695" w:rsidRDefault="00871EDD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Räumliche Gegebenheiten v</w:t>
            </w:r>
            <w:r w:rsidR="006B4C7F" w:rsidRPr="00A83695">
              <w:rPr>
                <w:sz w:val="20"/>
                <w:szCs w:val="20"/>
              </w:rPr>
              <w:t xml:space="preserve">ertraute </w:t>
            </w:r>
            <w:r w:rsidR="006B4C7F" w:rsidRPr="00A83695">
              <w:rPr>
                <w:sz w:val="20"/>
                <w:szCs w:val="20"/>
              </w:rPr>
              <w:lastRenderedPageBreak/>
              <w:t>Umgebung</w:t>
            </w:r>
            <w:r>
              <w:rPr>
                <w:sz w:val="20"/>
                <w:szCs w:val="20"/>
              </w:rPr>
              <w:t xml:space="preserve">en (z. B. </w:t>
            </w:r>
            <w:r w:rsidR="006B4C7F" w:rsidRPr="00A83695">
              <w:rPr>
                <w:sz w:val="20"/>
                <w:szCs w:val="20"/>
              </w:rPr>
              <w:t>Klassenzimmer, Schulgebäude, Schulgelände, Schulweg</w:t>
            </w:r>
            <w:r>
              <w:rPr>
                <w:sz w:val="20"/>
                <w:szCs w:val="20"/>
              </w:rPr>
              <w:t xml:space="preserve">) laut </w:t>
            </w:r>
            <w:proofErr w:type="spellStart"/>
            <w:r>
              <w:rPr>
                <w:sz w:val="20"/>
                <w:szCs w:val="20"/>
              </w:rPr>
              <w:t>GemBek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E2C0E">
              <w:rPr>
                <w:i/>
                <w:sz w:val="20"/>
                <w:szCs w:val="20"/>
              </w:rPr>
              <w:t>Sicherheit auf dem Schulweg</w:t>
            </w:r>
            <w:r>
              <w:rPr>
                <w:sz w:val="20"/>
                <w:szCs w:val="20"/>
              </w:rPr>
              <w:t xml:space="preserve"> vom 08.06.2005</w:t>
            </w:r>
          </w:p>
        </w:tc>
        <w:tc>
          <w:tcPr>
            <w:tcW w:w="2976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SB 1, S. 14/15 Wir erkunden das </w:t>
            </w:r>
            <w:r w:rsidRPr="00A83695">
              <w:rPr>
                <w:sz w:val="20"/>
                <w:szCs w:val="20"/>
              </w:rPr>
              <w:lastRenderedPageBreak/>
              <w:t>Schulgebäude</w:t>
            </w:r>
          </w:p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16/17 Wir erkunden das Schulgelände</w:t>
            </w:r>
          </w:p>
        </w:tc>
        <w:tc>
          <w:tcPr>
            <w:tcW w:w="1354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auto"/>
          </w:tcPr>
          <w:p w:rsidR="006B4C7F" w:rsidRPr="00A83695" w:rsidRDefault="00871EDD" w:rsidP="00871ED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vergleichen verschiedene räumliche Situationen (z. B. nah oder fern, ländlich oder städtisch)</w:t>
            </w:r>
          </w:p>
        </w:tc>
        <w:tc>
          <w:tcPr>
            <w:tcW w:w="3937" w:type="dxa"/>
            <w:shd w:val="clear" w:color="auto" w:fill="auto"/>
          </w:tcPr>
          <w:p w:rsidR="006B4C7F" w:rsidRPr="00A83695" w:rsidRDefault="00871EDD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Räume nah und fern</w:t>
            </w:r>
          </w:p>
        </w:tc>
        <w:tc>
          <w:tcPr>
            <w:tcW w:w="2976" w:type="dxa"/>
            <w:shd w:val="clear" w:color="auto" w:fill="auto"/>
          </w:tcPr>
          <w:p w:rsidR="006B4C7F" w:rsidRDefault="001E2C0E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91 Verschieden wohnen</w:t>
            </w:r>
          </w:p>
          <w:p w:rsidR="006B4C7F" w:rsidRPr="002565E2" w:rsidRDefault="006B4C7F" w:rsidP="006B4C7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54" w:type="dxa"/>
          </w:tcPr>
          <w:p w:rsidR="006B4C7F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auto"/>
          </w:tcPr>
          <w:p w:rsidR="006B4C7F" w:rsidRPr="00A83695" w:rsidRDefault="00871EDD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nutzen Strategien, um sich in vertrauter Umgebung zu orientieren</w:t>
            </w:r>
          </w:p>
        </w:tc>
        <w:tc>
          <w:tcPr>
            <w:tcW w:w="3937" w:type="dxa"/>
            <w:shd w:val="clear" w:color="auto" w:fill="auto"/>
          </w:tcPr>
          <w:p w:rsidR="00871EDD" w:rsidRPr="00A83695" w:rsidRDefault="00871EDD" w:rsidP="00871E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Räumliche Gegebenheiten v</w:t>
            </w:r>
            <w:r w:rsidRPr="00A83695">
              <w:rPr>
                <w:sz w:val="20"/>
                <w:szCs w:val="20"/>
              </w:rPr>
              <w:t>ertraute Umgebung</w:t>
            </w:r>
            <w:r>
              <w:rPr>
                <w:sz w:val="20"/>
                <w:szCs w:val="20"/>
              </w:rPr>
              <w:t xml:space="preserve">en (z. B. </w:t>
            </w:r>
            <w:r w:rsidRPr="00A83695">
              <w:rPr>
                <w:sz w:val="20"/>
                <w:szCs w:val="20"/>
              </w:rPr>
              <w:t>Klassenzimmer, Schulgebäude, Schulgelände, Schulweg</w:t>
            </w:r>
            <w:r>
              <w:rPr>
                <w:sz w:val="20"/>
                <w:szCs w:val="20"/>
              </w:rPr>
              <w:t xml:space="preserve">) laut </w:t>
            </w:r>
            <w:proofErr w:type="spellStart"/>
            <w:r>
              <w:rPr>
                <w:sz w:val="20"/>
                <w:szCs w:val="20"/>
              </w:rPr>
              <w:t>GemBek</w:t>
            </w:r>
            <w:proofErr w:type="spellEnd"/>
            <w:r>
              <w:rPr>
                <w:sz w:val="20"/>
                <w:szCs w:val="20"/>
              </w:rPr>
              <w:t xml:space="preserve"> Sicherheit auf dem Schulweg vom 08.06.2005</w:t>
            </w:r>
          </w:p>
          <w:p w:rsidR="006B4C7F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871EDD" w:rsidRPr="00A83695" w:rsidRDefault="00871EDD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Pläne als Abbildung von Realität (z. B. bei Grundrissen)</w:t>
            </w:r>
          </w:p>
        </w:tc>
        <w:tc>
          <w:tcPr>
            <w:tcW w:w="2976" w:type="dxa"/>
            <w:shd w:val="clear" w:color="auto" w:fill="auto"/>
          </w:tcPr>
          <w:p w:rsidR="006B4C7F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8</w:t>
            </w:r>
            <w:r w:rsidR="00871ED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Wir erkunden unsere Schulumgebung</w:t>
            </w:r>
          </w:p>
          <w:p w:rsidR="006B4C7F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8</w:t>
            </w:r>
            <w:r w:rsidR="00871ED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Plan unserer Schulumgebung</w:t>
            </w:r>
          </w:p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6B4C7F" w:rsidRDefault="00871EDD" w:rsidP="00871EDD">
            <w:pPr>
              <w:spacing w:after="0" w:line="240" w:lineRule="auto"/>
              <w:rPr>
                <w:sz w:val="20"/>
                <w:szCs w:val="20"/>
              </w:rPr>
            </w:pPr>
            <w:r w:rsidRPr="002565E2">
              <w:rPr>
                <w:i/>
                <w:sz w:val="20"/>
                <w:szCs w:val="20"/>
              </w:rPr>
              <w:t xml:space="preserve">SB 2, S. </w:t>
            </w:r>
            <w:r>
              <w:rPr>
                <w:i/>
                <w:sz w:val="20"/>
                <w:szCs w:val="20"/>
              </w:rPr>
              <w:t xml:space="preserve">104 </w:t>
            </w:r>
            <w:r w:rsidRPr="002565E2">
              <w:rPr>
                <w:i/>
                <w:sz w:val="20"/>
                <w:szCs w:val="20"/>
              </w:rPr>
              <w:t>Einen Weg beschreiben</w:t>
            </w:r>
          </w:p>
        </w:tc>
      </w:tr>
      <w:tr w:rsidR="006B4C7F" w:rsidRPr="00A83695" w:rsidTr="00871EDD">
        <w:trPr>
          <w:trHeight w:val="1003"/>
        </w:trPr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auto"/>
          </w:tcPr>
          <w:p w:rsidR="006B4C7F" w:rsidRPr="00A83695" w:rsidRDefault="00871EDD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lesen einfache Pläne (z. B. Skizzen und Grundrisse) von vertrauten Räumen sinnerfassend und nutzen Raum-Lage-Begriffe, um Wege und Objekte darauf zu beschreiben</w:t>
            </w:r>
          </w:p>
        </w:tc>
        <w:tc>
          <w:tcPr>
            <w:tcW w:w="3937" w:type="dxa"/>
            <w:shd w:val="clear" w:color="auto" w:fill="auto"/>
          </w:tcPr>
          <w:p w:rsidR="006B4C7F" w:rsidRPr="00A83695" w:rsidRDefault="00871EDD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Pläne als Abbildung von Realität (z. B. bei Grundrissen)</w:t>
            </w:r>
          </w:p>
        </w:tc>
        <w:tc>
          <w:tcPr>
            <w:tcW w:w="2976" w:type="dxa"/>
            <w:shd w:val="clear" w:color="auto" w:fill="auto"/>
          </w:tcPr>
          <w:p w:rsidR="00871EDD" w:rsidRDefault="00871EDD" w:rsidP="00871E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87 Wir zeichnen einen Grundriss</w:t>
            </w:r>
          </w:p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6B4C7F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1EDD" w:rsidRPr="00A83695" w:rsidTr="00871EDD">
        <w:trPr>
          <w:trHeight w:val="1003"/>
        </w:trPr>
        <w:tc>
          <w:tcPr>
            <w:tcW w:w="1809" w:type="dxa"/>
          </w:tcPr>
          <w:p w:rsidR="00871EDD" w:rsidRPr="00A83695" w:rsidRDefault="00871EDD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auto"/>
          </w:tcPr>
          <w:p w:rsidR="00871EDD" w:rsidRDefault="00871EDD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fertigen einfache Pläne (z. B. Skizzen und Grundrisse) sowie Modelle an</w:t>
            </w:r>
          </w:p>
        </w:tc>
        <w:tc>
          <w:tcPr>
            <w:tcW w:w="3937" w:type="dxa"/>
            <w:shd w:val="clear" w:color="auto" w:fill="auto"/>
          </w:tcPr>
          <w:p w:rsidR="00871EDD" w:rsidRPr="00A83695" w:rsidRDefault="00871EDD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Pläne als Abbildung von Realität (z. B. bei Grundrissen)</w:t>
            </w:r>
          </w:p>
        </w:tc>
        <w:tc>
          <w:tcPr>
            <w:tcW w:w="2976" w:type="dxa"/>
            <w:shd w:val="clear" w:color="auto" w:fill="auto"/>
          </w:tcPr>
          <w:p w:rsidR="00871EDD" w:rsidRDefault="00871EDD" w:rsidP="00871E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2, S. 86 Wir bauen ein Modell </w:t>
            </w:r>
          </w:p>
          <w:p w:rsidR="00871EDD" w:rsidRDefault="00871EDD" w:rsidP="00871E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87 Wir zeichnen einen Grundriss</w:t>
            </w:r>
          </w:p>
          <w:p w:rsidR="00871EDD" w:rsidRDefault="00871EDD" w:rsidP="00871E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871EDD" w:rsidRPr="001E2C0E" w:rsidRDefault="00871EDD" w:rsidP="006B4C7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E2C0E">
              <w:rPr>
                <w:i/>
                <w:sz w:val="20"/>
                <w:szCs w:val="20"/>
              </w:rPr>
              <w:t>SB 2, S. 101 Ein Modell bauen</w:t>
            </w:r>
          </w:p>
        </w:tc>
      </w:tr>
      <w:tr w:rsidR="00871EDD" w:rsidRPr="00A83695" w:rsidTr="00871EDD">
        <w:trPr>
          <w:trHeight w:val="1003"/>
        </w:trPr>
        <w:tc>
          <w:tcPr>
            <w:tcW w:w="1809" w:type="dxa"/>
          </w:tcPr>
          <w:p w:rsidR="00871EDD" w:rsidRPr="00A83695" w:rsidRDefault="00871EDD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auto"/>
          </w:tcPr>
          <w:p w:rsidR="00871EDD" w:rsidRDefault="00871EDD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beschreiben die Nutzung, Gestaltung, Veränderung und ggf. Gefährdung eines vertrauten Rums durch Menschen</w:t>
            </w:r>
          </w:p>
        </w:tc>
        <w:tc>
          <w:tcPr>
            <w:tcW w:w="3937" w:type="dxa"/>
            <w:shd w:val="clear" w:color="auto" w:fill="auto"/>
          </w:tcPr>
          <w:p w:rsidR="00871EDD" w:rsidRPr="00A83695" w:rsidRDefault="00871EDD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Natürliche und kulturelle Ausstattung eines für die Schulklasse bedeutungsvollen Raums (z. B. Wohnumgebung, Stadtteil, Dorf)</w:t>
            </w:r>
          </w:p>
        </w:tc>
        <w:tc>
          <w:tcPr>
            <w:tcW w:w="2976" w:type="dxa"/>
            <w:shd w:val="clear" w:color="auto" w:fill="auto"/>
          </w:tcPr>
          <w:p w:rsidR="00871EDD" w:rsidRDefault="001E2C0E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90 Wir gestalten unseren Pausenhof</w:t>
            </w:r>
          </w:p>
        </w:tc>
        <w:tc>
          <w:tcPr>
            <w:tcW w:w="1354" w:type="dxa"/>
          </w:tcPr>
          <w:p w:rsidR="00871EDD" w:rsidRDefault="00871EDD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1EDD" w:rsidRPr="00A83695" w:rsidTr="00871EDD">
        <w:trPr>
          <w:trHeight w:val="1003"/>
        </w:trPr>
        <w:tc>
          <w:tcPr>
            <w:tcW w:w="1809" w:type="dxa"/>
          </w:tcPr>
          <w:p w:rsidR="00871EDD" w:rsidRPr="00A83695" w:rsidRDefault="00871EDD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auto"/>
          </w:tcPr>
          <w:p w:rsidR="00871EDD" w:rsidRDefault="00871EDD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beschreiben Möglichkeiten und Grundsätze des achtsamen Umgangs mit Räumen (z. B. in der vertrauten Umgebung) und beachten sie in ihrem eigenen Handeln</w:t>
            </w:r>
          </w:p>
        </w:tc>
        <w:tc>
          <w:tcPr>
            <w:tcW w:w="3937" w:type="dxa"/>
            <w:shd w:val="clear" w:color="auto" w:fill="auto"/>
          </w:tcPr>
          <w:p w:rsidR="00871EDD" w:rsidRPr="00A83695" w:rsidRDefault="00871EDD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Pfleglicher Umgang mit Räumen (z. B. Müllvermeidung, Schutz von Einrichtung und Mensch)</w:t>
            </w:r>
          </w:p>
        </w:tc>
        <w:tc>
          <w:tcPr>
            <w:tcW w:w="2976" w:type="dxa"/>
            <w:shd w:val="clear" w:color="auto" w:fill="auto"/>
          </w:tcPr>
          <w:p w:rsidR="00871EDD" w:rsidRDefault="001E2C0E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90 Wir gestalten unseren Pausenhof</w:t>
            </w:r>
          </w:p>
        </w:tc>
        <w:tc>
          <w:tcPr>
            <w:tcW w:w="1354" w:type="dxa"/>
          </w:tcPr>
          <w:p w:rsidR="00871EDD" w:rsidRDefault="00871EDD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Pr="00897BFC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Pr="00DB456F" w:rsidRDefault="00DE3A8A" w:rsidP="006B4C7F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5.2 Mobilität im Raum</w:t>
      </w: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Pr="00A83695" w:rsidRDefault="00DE3A8A" w:rsidP="006B4C7F">
      <w:pPr>
        <w:spacing w:after="0" w:line="240" w:lineRule="auto"/>
        <w:rPr>
          <w:color w:val="1F497D"/>
        </w:rPr>
      </w:pPr>
      <w:r w:rsidRPr="00A83695">
        <w:rPr>
          <w:color w:val="1F497D"/>
        </w:rPr>
        <w:sym w:font="Wingdings" w:char="F0E0"/>
      </w:r>
      <w:r w:rsidRPr="00A83695">
        <w:rPr>
          <w:color w:val="1F497D"/>
        </w:rPr>
        <w:t xml:space="preserve"> SB 1, Kap. 4 Ich als Fußgänger</w:t>
      </w:r>
    </w:p>
    <w:p w:rsidR="00DE3A8A" w:rsidRPr="00A83695" w:rsidRDefault="00DE3A8A" w:rsidP="006B4C7F">
      <w:pPr>
        <w:spacing w:after="0" w:line="240" w:lineRule="auto"/>
        <w:rPr>
          <w:color w:val="1F497D"/>
        </w:rPr>
      </w:pPr>
      <w:r w:rsidRPr="00A83695">
        <w:rPr>
          <w:color w:val="1F497D"/>
        </w:rPr>
        <w:sym w:font="Wingdings" w:char="F0E0"/>
      </w:r>
      <w:r w:rsidRPr="00A83695">
        <w:rPr>
          <w:color w:val="1F497D"/>
        </w:rPr>
        <w:t xml:space="preserve"> SB 2, Kap. </w:t>
      </w:r>
      <w:r>
        <w:rPr>
          <w:color w:val="1F497D"/>
        </w:rPr>
        <w:t>1</w:t>
      </w:r>
      <w:r w:rsidR="00956974">
        <w:rPr>
          <w:color w:val="1F497D"/>
        </w:rPr>
        <w:t>4</w:t>
      </w:r>
      <w:r>
        <w:rPr>
          <w:color w:val="1F497D"/>
        </w:rPr>
        <w:t xml:space="preserve"> Ich als Verkehrsteilnehmer</w:t>
      </w: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371"/>
        <w:gridCol w:w="3993"/>
        <w:gridCol w:w="2976"/>
        <w:gridCol w:w="1354"/>
      </w:tblGrid>
      <w:tr w:rsidR="006B4C7F" w:rsidRPr="00A83695" w:rsidTr="006B4C7F">
        <w:tc>
          <w:tcPr>
            <w:tcW w:w="1809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6B4C7F">
              <w:rPr>
                <w:b/>
                <w:szCs w:val="20"/>
              </w:rPr>
              <w:t>Zeitraum/Woche</w:t>
            </w:r>
          </w:p>
        </w:tc>
        <w:tc>
          <w:tcPr>
            <w:tcW w:w="4371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 xml:space="preserve">Kompetenzerwartungen </w:t>
            </w:r>
          </w:p>
        </w:tc>
        <w:tc>
          <w:tcPr>
            <w:tcW w:w="3993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Inhalte</w:t>
            </w:r>
          </w:p>
        </w:tc>
        <w:tc>
          <w:tcPr>
            <w:tcW w:w="2976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Seiten in den Schülerbüchern</w:t>
            </w:r>
          </w:p>
        </w:tc>
        <w:tc>
          <w:tcPr>
            <w:tcW w:w="1354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Methoden</w:t>
            </w: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Die Schülerinnen und Schüler…</w:t>
            </w:r>
          </w:p>
          <w:p w:rsidR="006B4C7F" w:rsidRPr="00A83695" w:rsidRDefault="001E2C0E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beschreiben für ihren vertrauten Raum, welche Formen von Mobilität (z. B. von Menschen und Waren) zu beobachten sind (innerhalb des Raums, in dem Raum, aus dem Raum heraus)</w:t>
            </w:r>
          </w:p>
        </w:tc>
        <w:tc>
          <w:tcPr>
            <w:tcW w:w="3993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B4C7F" w:rsidRPr="00A83695" w:rsidRDefault="001E2C0E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Verschiedene Formen der Mobilität (zu Fuß und mit unterschiedlichen Transportmitteln, z. B. Auto, Bahn, öffentliche Verkehrsmittel)</w:t>
            </w:r>
          </w:p>
        </w:tc>
        <w:tc>
          <w:tcPr>
            <w:tcW w:w="2976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28 Sicher zur Schule</w:t>
            </w:r>
          </w:p>
          <w:p w:rsidR="006B4C7F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B4C7F" w:rsidRPr="00A83695" w:rsidRDefault="006B4C7F" w:rsidP="001E2C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2, S. </w:t>
            </w:r>
            <w:r w:rsidR="001E2C0E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 Partner im Straßenverkehr</w:t>
            </w:r>
          </w:p>
        </w:tc>
        <w:tc>
          <w:tcPr>
            <w:tcW w:w="1354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C0E" w:rsidRPr="00A83695" w:rsidTr="006B4C7F">
        <w:tc>
          <w:tcPr>
            <w:tcW w:w="1809" w:type="dxa"/>
          </w:tcPr>
          <w:p w:rsidR="001E2C0E" w:rsidRPr="00A83695" w:rsidRDefault="001E2C0E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</w:tcPr>
          <w:p w:rsidR="001E2C0E" w:rsidRPr="00A83695" w:rsidRDefault="001E2C0E" w:rsidP="0065353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nutzen Wege im Wohn- und Schulumfeld (z. B. als Fußgänger oder mit öffentlichen Verkehrsmitteln) sicherheitsbewusst und benennen sichere sowie unsichere Stellen</w:t>
            </w:r>
          </w:p>
        </w:tc>
        <w:tc>
          <w:tcPr>
            <w:tcW w:w="3993" w:type="dxa"/>
            <w:shd w:val="clear" w:color="auto" w:fill="auto"/>
          </w:tcPr>
          <w:p w:rsidR="001E2C0E" w:rsidRPr="00A83695" w:rsidRDefault="001E2C0E" w:rsidP="001E2C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Regeln im Straßenverkehr und</w:t>
            </w:r>
            <w:r w:rsidRPr="00A83695">
              <w:rPr>
                <w:sz w:val="20"/>
                <w:szCs w:val="20"/>
              </w:rPr>
              <w:t xml:space="preserve"> in öffentlichen Verkehrsmittel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2976" w:type="dxa"/>
            <w:shd w:val="clear" w:color="auto" w:fill="auto"/>
          </w:tcPr>
          <w:p w:rsidR="001E2C0E" w:rsidRPr="00A83695" w:rsidRDefault="001E2C0E" w:rsidP="001E2C0E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28 Sicher zur Schule</w:t>
            </w:r>
          </w:p>
          <w:p w:rsidR="001E2C0E" w:rsidRPr="00A83695" w:rsidRDefault="001E2C0E" w:rsidP="001E2C0E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29 Sicher unterwegs</w:t>
            </w:r>
          </w:p>
          <w:p w:rsidR="001E2C0E" w:rsidRDefault="001E2C0E" w:rsidP="001E2C0E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30 Bei Dunkelheit sicher unterwegs</w:t>
            </w:r>
          </w:p>
          <w:p w:rsidR="001E2C0E" w:rsidRDefault="001E2C0E" w:rsidP="0065353C">
            <w:pPr>
              <w:spacing w:after="0" w:line="240" w:lineRule="auto"/>
              <w:rPr>
                <w:sz w:val="20"/>
                <w:szCs w:val="20"/>
              </w:rPr>
            </w:pPr>
          </w:p>
          <w:p w:rsidR="001E2C0E" w:rsidRPr="00A83695" w:rsidRDefault="001E2C0E" w:rsidP="001E2C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95 Absicht erkennen</w:t>
            </w:r>
          </w:p>
        </w:tc>
        <w:tc>
          <w:tcPr>
            <w:tcW w:w="1354" w:type="dxa"/>
          </w:tcPr>
          <w:p w:rsidR="001E2C0E" w:rsidRDefault="001E2C0E" w:rsidP="006535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C0E" w:rsidRPr="00A83695" w:rsidTr="006B4C7F">
        <w:tc>
          <w:tcPr>
            <w:tcW w:w="1809" w:type="dxa"/>
          </w:tcPr>
          <w:p w:rsidR="001E2C0E" w:rsidRPr="00A83695" w:rsidRDefault="001E2C0E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</w:tcPr>
          <w:p w:rsidR="001E2C0E" w:rsidRPr="00A83695" w:rsidRDefault="001E2C0E" w:rsidP="001E2C0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berücksichtigen wichtige Verkehrsregeln </w:t>
            </w:r>
            <w:r>
              <w:rPr>
                <w:sz w:val="20"/>
                <w:szCs w:val="20"/>
              </w:rPr>
              <w:t>sowie Sicherheitsvorkehrungen</w:t>
            </w:r>
          </w:p>
        </w:tc>
        <w:tc>
          <w:tcPr>
            <w:tcW w:w="3993" w:type="dxa"/>
            <w:shd w:val="clear" w:color="auto" w:fill="auto"/>
          </w:tcPr>
          <w:p w:rsidR="001E2C0E" w:rsidRPr="00A83695" w:rsidRDefault="001E2C0E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Regeln im Straßenverkehr und</w:t>
            </w:r>
            <w:r w:rsidRPr="00A83695">
              <w:rPr>
                <w:sz w:val="20"/>
                <w:szCs w:val="20"/>
              </w:rPr>
              <w:t xml:space="preserve"> in öffentlichen Verkehrsmittel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2976" w:type="dxa"/>
            <w:shd w:val="clear" w:color="auto" w:fill="auto"/>
          </w:tcPr>
          <w:p w:rsidR="001E2C0E" w:rsidRPr="00A83695" w:rsidRDefault="001E2C0E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29 Sicher unterwegs</w:t>
            </w:r>
          </w:p>
          <w:p w:rsidR="001E2C0E" w:rsidRDefault="001E2C0E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30 Bei Dunkelheit sicher unterwegs</w:t>
            </w:r>
          </w:p>
          <w:p w:rsidR="00BE0770" w:rsidRDefault="00BE0770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1E2C0E" w:rsidRPr="00A83695" w:rsidRDefault="00BE0770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2, S. 95 Absicht erkennen</w:t>
            </w:r>
          </w:p>
        </w:tc>
        <w:tc>
          <w:tcPr>
            <w:tcW w:w="1354" w:type="dxa"/>
          </w:tcPr>
          <w:p w:rsidR="001E2C0E" w:rsidRPr="00A83695" w:rsidRDefault="001E2C0E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C0E" w:rsidRPr="00A83695" w:rsidTr="006B4C7F">
        <w:tc>
          <w:tcPr>
            <w:tcW w:w="1809" w:type="dxa"/>
          </w:tcPr>
          <w:p w:rsidR="001E2C0E" w:rsidRPr="00A83695" w:rsidRDefault="001E2C0E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</w:tcPr>
          <w:p w:rsidR="001E2C0E" w:rsidRPr="00A83695" w:rsidRDefault="001E2C0E" w:rsidP="001E2C0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zeigen bei Übungen im Schonraum (z. B. mit </w:t>
            </w:r>
            <w:r>
              <w:rPr>
                <w:sz w:val="20"/>
                <w:szCs w:val="20"/>
              </w:rPr>
              <w:t>Roller, Inlineskates oder Fahrrad</w:t>
            </w:r>
            <w:r w:rsidRPr="00A83695">
              <w:rPr>
                <w:sz w:val="20"/>
                <w:szCs w:val="20"/>
              </w:rPr>
              <w:t>), dass sie ihre Umgebung aufmerksam wahrnehmen sowie rasch und angemessen auf un</w:t>
            </w:r>
            <w:r>
              <w:rPr>
                <w:sz w:val="20"/>
                <w:szCs w:val="20"/>
              </w:rPr>
              <w:t>erwartete Situationen reagieren</w:t>
            </w:r>
          </w:p>
        </w:tc>
        <w:tc>
          <w:tcPr>
            <w:tcW w:w="3993" w:type="dxa"/>
            <w:shd w:val="clear" w:color="auto" w:fill="auto"/>
          </w:tcPr>
          <w:p w:rsidR="001E2C0E" w:rsidRPr="00A83695" w:rsidRDefault="001E2C0E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 im Straßenverkehr (Wahrnehmung und Einschätzung von Gefahren, 3A-Training, Training des Verkehrssinns und der Fahrzeugbeherrschung im Schonraum)</w:t>
            </w:r>
          </w:p>
        </w:tc>
        <w:tc>
          <w:tcPr>
            <w:tcW w:w="2976" w:type="dxa"/>
            <w:shd w:val="clear" w:color="auto" w:fill="auto"/>
          </w:tcPr>
          <w:p w:rsidR="001E2C0E" w:rsidRPr="00A83695" w:rsidRDefault="001E2C0E" w:rsidP="00BE07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2, S. </w:t>
            </w:r>
            <w:r w:rsidR="00BE0770">
              <w:rPr>
                <w:sz w:val="20"/>
                <w:szCs w:val="20"/>
              </w:rPr>
              <w:t>96/97</w:t>
            </w:r>
            <w:r>
              <w:rPr>
                <w:sz w:val="20"/>
                <w:szCs w:val="20"/>
              </w:rPr>
              <w:t xml:space="preserve"> Fahrradparcours</w:t>
            </w:r>
          </w:p>
        </w:tc>
        <w:tc>
          <w:tcPr>
            <w:tcW w:w="1354" w:type="dxa"/>
          </w:tcPr>
          <w:p w:rsidR="001E2C0E" w:rsidRDefault="001E2C0E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Pr="00897BFC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Pr="00897BFC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Pr="00DB456F" w:rsidRDefault="00653B14" w:rsidP="006B4C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Technik und Kultur</w:t>
      </w: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Pr="00DB456F" w:rsidRDefault="00DE3A8A" w:rsidP="006B4C7F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 xml:space="preserve">6.1 </w:t>
      </w:r>
      <w:proofErr w:type="gramStart"/>
      <w:r>
        <w:rPr>
          <w:b/>
          <w:i/>
        </w:rPr>
        <w:t>Arbeit</w:t>
      </w:r>
      <w:proofErr w:type="gramEnd"/>
      <w:r>
        <w:rPr>
          <w:b/>
          <w:i/>
        </w:rPr>
        <w:t>, technische und kulturelle Entwicklung</w:t>
      </w: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Pr="00A83695" w:rsidRDefault="00DE3A8A" w:rsidP="006B4C7F">
      <w:pPr>
        <w:spacing w:after="0" w:line="240" w:lineRule="auto"/>
        <w:rPr>
          <w:color w:val="F79646"/>
        </w:rPr>
      </w:pPr>
      <w:r w:rsidRPr="00A83695">
        <w:rPr>
          <w:color w:val="F79646"/>
        </w:rPr>
        <w:sym w:font="Wingdings" w:char="F0E0"/>
      </w:r>
      <w:r w:rsidRPr="00A83695">
        <w:rPr>
          <w:color w:val="F79646"/>
        </w:rPr>
        <w:t xml:space="preserve"> SB 1, Kap. 5 Werkzeug und Berufe</w:t>
      </w:r>
    </w:p>
    <w:p w:rsidR="00DE3A8A" w:rsidRPr="00A83695" w:rsidRDefault="00DE3A8A" w:rsidP="006B4C7F">
      <w:pPr>
        <w:spacing w:after="0" w:line="240" w:lineRule="auto"/>
        <w:rPr>
          <w:color w:val="F79646"/>
        </w:rPr>
      </w:pPr>
      <w:r w:rsidRPr="00A83695">
        <w:rPr>
          <w:color w:val="F79646"/>
        </w:rPr>
        <w:sym w:font="Wingdings" w:char="F0E0"/>
      </w:r>
      <w:r w:rsidRPr="00A83695">
        <w:rPr>
          <w:color w:val="F79646"/>
        </w:rPr>
        <w:t xml:space="preserve"> SB 2, Kap. </w:t>
      </w:r>
      <w:r w:rsidR="00653B14">
        <w:rPr>
          <w:color w:val="F79646"/>
        </w:rPr>
        <w:t>9</w:t>
      </w:r>
      <w:r>
        <w:rPr>
          <w:color w:val="F79646"/>
        </w:rPr>
        <w:t xml:space="preserve"> Werkzeuge und Berufe</w:t>
      </w: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2"/>
        <w:gridCol w:w="3832"/>
        <w:gridCol w:w="2976"/>
        <w:gridCol w:w="1354"/>
      </w:tblGrid>
      <w:tr w:rsidR="006B4C7F" w:rsidRPr="00A83695" w:rsidTr="006B4C7F">
        <w:tc>
          <w:tcPr>
            <w:tcW w:w="1809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6B4C7F">
              <w:rPr>
                <w:b/>
                <w:szCs w:val="20"/>
              </w:rPr>
              <w:t>Zeitraum/Woche</w:t>
            </w:r>
          </w:p>
        </w:tc>
        <w:tc>
          <w:tcPr>
            <w:tcW w:w="4532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 xml:space="preserve">Kompetenzerwartungen </w:t>
            </w:r>
          </w:p>
        </w:tc>
        <w:tc>
          <w:tcPr>
            <w:tcW w:w="3832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Inhalte</w:t>
            </w:r>
          </w:p>
        </w:tc>
        <w:tc>
          <w:tcPr>
            <w:tcW w:w="2976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Seiten in den Schülerbüchern</w:t>
            </w:r>
          </w:p>
        </w:tc>
        <w:tc>
          <w:tcPr>
            <w:tcW w:w="1354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Methoden</w:t>
            </w: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Die Schülerinnen und Schüler…</w:t>
            </w:r>
          </w:p>
          <w:p w:rsidR="006B4C7F" w:rsidRPr="00A83695" w:rsidRDefault="006B4C7F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wenden einfache Werkzeuge und Geräte sach- und sicherheitsgemäß an.</w:t>
            </w:r>
          </w:p>
        </w:tc>
        <w:tc>
          <w:tcPr>
            <w:tcW w:w="3832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B4C7F" w:rsidRPr="00A83695" w:rsidRDefault="006B4C7F" w:rsidP="00F858D9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Werkzeuge und Geräte</w:t>
            </w:r>
            <w:r w:rsidR="00F858D9">
              <w:rPr>
                <w:sz w:val="20"/>
                <w:szCs w:val="20"/>
              </w:rPr>
              <w:t xml:space="preserve"> (</w:t>
            </w:r>
            <w:r w:rsidRPr="00A83695">
              <w:rPr>
                <w:sz w:val="20"/>
                <w:szCs w:val="20"/>
              </w:rPr>
              <w:t>z. B. Schere, Messer, Hammer, Zange, Säge, Schaufel</w:t>
            </w:r>
            <w:r w:rsidR="00F858D9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B4C7F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34/35 Werkzeuge im Alltag</w:t>
            </w:r>
          </w:p>
          <w:p w:rsidR="006B4C7F" w:rsidRPr="00A83695" w:rsidRDefault="006B4C7F" w:rsidP="00F858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2, S. </w:t>
            </w:r>
            <w:r w:rsidR="00F858D9">
              <w:rPr>
                <w:sz w:val="20"/>
                <w:szCs w:val="20"/>
              </w:rPr>
              <w:t>60/61</w:t>
            </w:r>
            <w:r>
              <w:rPr>
                <w:sz w:val="20"/>
                <w:szCs w:val="20"/>
              </w:rPr>
              <w:t xml:space="preserve"> Werkzeuge im Alltag</w:t>
            </w:r>
          </w:p>
        </w:tc>
        <w:tc>
          <w:tcPr>
            <w:tcW w:w="1354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auto"/>
          </w:tcPr>
          <w:p w:rsidR="006B4C7F" w:rsidRPr="00A83695" w:rsidRDefault="006B4C7F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erklären die jeweilige Funktion ausgewählter Werkzeuge und Geräte und begründen, weshalb diese die Arbeit des Menschen erleichtern.</w:t>
            </w:r>
          </w:p>
        </w:tc>
        <w:tc>
          <w:tcPr>
            <w:tcW w:w="3832" w:type="dxa"/>
            <w:shd w:val="clear" w:color="auto" w:fill="auto"/>
          </w:tcPr>
          <w:p w:rsidR="006B4C7F" w:rsidRPr="00A83695" w:rsidRDefault="00F858D9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Werkzeuge und Geräte</w:t>
            </w:r>
            <w:r>
              <w:rPr>
                <w:sz w:val="20"/>
                <w:szCs w:val="20"/>
              </w:rPr>
              <w:t xml:space="preserve"> (</w:t>
            </w:r>
            <w:r w:rsidRPr="00A83695">
              <w:rPr>
                <w:sz w:val="20"/>
                <w:szCs w:val="20"/>
              </w:rPr>
              <w:t>z. B. Schere, Messer, Hammer, Zange, Säge, Schaufel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B4C7F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34/35 Werkzeuge im Alltag</w:t>
            </w:r>
          </w:p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2, S. </w:t>
            </w:r>
            <w:r w:rsidR="00F858D9">
              <w:rPr>
                <w:sz w:val="20"/>
                <w:szCs w:val="20"/>
              </w:rPr>
              <w:t xml:space="preserve">60/61 </w:t>
            </w:r>
            <w:r>
              <w:rPr>
                <w:sz w:val="20"/>
                <w:szCs w:val="20"/>
              </w:rPr>
              <w:t>Werkzeuge im Alltag</w:t>
            </w:r>
          </w:p>
        </w:tc>
        <w:tc>
          <w:tcPr>
            <w:tcW w:w="1354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auto"/>
          </w:tcPr>
          <w:p w:rsidR="006B4C7F" w:rsidRPr="00A83695" w:rsidRDefault="006B4C7F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beschreiben aus dem Alltag bekannte Berufe, ordnen sie unterschiedlichen Arbeitsfeldern zu und bewerten die Bedeutung für unser Alltagsleben.</w:t>
            </w:r>
          </w:p>
        </w:tc>
        <w:tc>
          <w:tcPr>
            <w:tcW w:w="3832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Berufe in Landwirtschaft, Handwerk, Industrie und Dienstleistung</w:t>
            </w:r>
          </w:p>
        </w:tc>
        <w:tc>
          <w:tcPr>
            <w:tcW w:w="2976" w:type="dxa"/>
            <w:shd w:val="clear" w:color="auto" w:fill="auto"/>
          </w:tcPr>
          <w:p w:rsidR="006B4C7F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SB 1, S. 36/37 Berufe in der Schule</w:t>
            </w:r>
          </w:p>
          <w:p w:rsidR="006B4C7F" w:rsidRPr="00A83695" w:rsidRDefault="006B4C7F" w:rsidP="00F858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2, S. </w:t>
            </w:r>
            <w:r w:rsidR="00F858D9">
              <w:rPr>
                <w:sz w:val="20"/>
                <w:szCs w:val="20"/>
              </w:rPr>
              <w:t>62/63</w:t>
            </w:r>
            <w:r>
              <w:rPr>
                <w:sz w:val="20"/>
                <w:szCs w:val="20"/>
              </w:rPr>
              <w:t xml:space="preserve"> Berufe in meiner Umgebung</w:t>
            </w:r>
          </w:p>
        </w:tc>
        <w:tc>
          <w:tcPr>
            <w:tcW w:w="1354" w:type="dxa"/>
          </w:tcPr>
          <w:p w:rsidR="006B4C7F" w:rsidRPr="00F858D9" w:rsidRDefault="00F858D9" w:rsidP="006B4C7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858D9">
              <w:rPr>
                <w:i/>
                <w:sz w:val="20"/>
                <w:szCs w:val="20"/>
              </w:rPr>
              <w:t>SB 1, S. 89 Eine Befragung durchführen</w:t>
            </w:r>
          </w:p>
        </w:tc>
      </w:tr>
    </w:tbl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Default="00DE3A8A" w:rsidP="006B4C7F">
      <w:pPr>
        <w:spacing w:after="0" w:line="240" w:lineRule="auto"/>
        <w:rPr>
          <w:b/>
          <w:i/>
        </w:rPr>
      </w:pPr>
    </w:p>
    <w:p w:rsidR="00DE3A8A" w:rsidRDefault="00DE3A8A" w:rsidP="006B4C7F">
      <w:pPr>
        <w:spacing w:after="0" w:line="240" w:lineRule="auto"/>
        <w:rPr>
          <w:b/>
          <w:i/>
        </w:rPr>
      </w:pPr>
      <w:r>
        <w:rPr>
          <w:b/>
          <w:i/>
        </w:rPr>
        <w:t>6.2 Bauen und Konstruieren</w:t>
      </w: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Pr="00A83695" w:rsidRDefault="00DE3A8A" w:rsidP="006B4C7F">
      <w:pPr>
        <w:spacing w:after="0" w:line="240" w:lineRule="auto"/>
        <w:rPr>
          <w:color w:val="F79646"/>
        </w:rPr>
      </w:pPr>
      <w:r w:rsidRPr="00A83695">
        <w:rPr>
          <w:color w:val="F79646"/>
        </w:rPr>
        <w:sym w:font="Wingdings" w:char="F0E0"/>
      </w:r>
      <w:r w:rsidRPr="00A83695">
        <w:rPr>
          <w:color w:val="F79646"/>
        </w:rPr>
        <w:t xml:space="preserve"> SB 1, Kap. 12 Bauen und Konstruieren</w:t>
      </w:r>
    </w:p>
    <w:p w:rsidR="00DE3A8A" w:rsidRPr="00A83695" w:rsidRDefault="00DE3A8A" w:rsidP="006B4C7F">
      <w:pPr>
        <w:spacing w:after="0" w:line="240" w:lineRule="auto"/>
        <w:rPr>
          <w:color w:val="F79646"/>
        </w:rPr>
      </w:pPr>
      <w:r w:rsidRPr="00A83695">
        <w:rPr>
          <w:color w:val="F79646"/>
        </w:rPr>
        <w:sym w:font="Wingdings" w:char="F0E0"/>
      </w:r>
      <w:r w:rsidRPr="00A83695">
        <w:rPr>
          <w:color w:val="F79646"/>
        </w:rPr>
        <w:t xml:space="preserve"> SB 2, Kap. </w:t>
      </w:r>
      <w:r w:rsidR="00653B14">
        <w:rPr>
          <w:color w:val="F79646"/>
        </w:rPr>
        <w:t>10</w:t>
      </w:r>
      <w:r>
        <w:rPr>
          <w:color w:val="F79646"/>
        </w:rPr>
        <w:t xml:space="preserve"> Bauen und Konstruieren</w:t>
      </w:r>
    </w:p>
    <w:p w:rsidR="00DE3A8A" w:rsidRDefault="00DE3A8A" w:rsidP="006B4C7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6"/>
        <w:gridCol w:w="3828"/>
        <w:gridCol w:w="2976"/>
        <w:gridCol w:w="1354"/>
      </w:tblGrid>
      <w:tr w:rsidR="006B4C7F" w:rsidRPr="00A83695" w:rsidTr="006B4C7F">
        <w:tc>
          <w:tcPr>
            <w:tcW w:w="1809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6B4C7F">
              <w:rPr>
                <w:b/>
                <w:szCs w:val="20"/>
              </w:rPr>
              <w:t>Zeitraum/Woche</w:t>
            </w:r>
          </w:p>
        </w:tc>
        <w:tc>
          <w:tcPr>
            <w:tcW w:w="4536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 xml:space="preserve">Kompetenzerwartungen </w:t>
            </w:r>
          </w:p>
        </w:tc>
        <w:tc>
          <w:tcPr>
            <w:tcW w:w="3828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Inhalte</w:t>
            </w:r>
          </w:p>
        </w:tc>
        <w:tc>
          <w:tcPr>
            <w:tcW w:w="2976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 w:rsidRPr="00A83695">
              <w:rPr>
                <w:b/>
              </w:rPr>
              <w:t>Seiten in den Schülerbüchern</w:t>
            </w:r>
          </w:p>
        </w:tc>
        <w:tc>
          <w:tcPr>
            <w:tcW w:w="1354" w:type="dxa"/>
            <w:shd w:val="clear" w:color="auto" w:fill="D9D9D9"/>
          </w:tcPr>
          <w:p w:rsidR="006B4C7F" w:rsidRPr="00A83695" w:rsidRDefault="006B4C7F" w:rsidP="003102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Methoden</w:t>
            </w: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Die Schülerinnen und Schüler…</w:t>
            </w:r>
          </w:p>
          <w:p w:rsidR="006B4C7F" w:rsidRPr="00A83695" w:rsidRDefault="006B4C7F" w:rsidP="00F858D9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überprüfen und begründen die Standfestigkeit selbst gebauter Modelle von Mauern und Türmen</w:t>
            </w:r>
            <w:r w:rsidR="00F858D9">
              <w:rPr>
                <w:sz w:val="20"/>
                <w:szCs w:val="20"/>
              </w:rPr>
              <w:t xml:space="preserve"> (</w:t>
            </w:r>
            <w:r w:rsidRPr="00A83695">
              <w:rPr>
                <w:sz w:val="20"/>
                <w:szCs w:val="20"/>
              </w:rPr>
              <w:t>z. B. aus Bausteinen</w:t>
            </w:r>
            <w:r w:rsidR="00F858D9">
              <w:rPr>
                <w:sz w:val="20"/>
                <w:szCs w:val="20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Prinzipien der Standfestigkeit: Schwerpunkt, Grundfläche, Höhe, Verbund der Materialien</w:t>
            </w:r>
          </w:p>
        </w:tc>
        <w:tc>
          <w:tcPr>
            <w:tcW w:w="2976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SB 1, S. </w:t>
            </w:r>
            <w:r w:rsidR="00F858D9">
              <w:rPr>
                <w:sz w:val="20"/>
                <w:szCs w:val="20"/>
              </w:rPr>
              <w:t>78/79</w:t>
            </w:r>
            <w:r w:rsidRPr="00A83695">
              <w:rPr>
                <w:sz w:val="20"/>
                <w:szCs w:val="20"/>
              </w:rPr>
              <w:t xml:space="preserve"> Mauern bauen</w:t>
            </w:r>
          </w:p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SB 1, S. </w:t>
            </w:r>
            <w:r w:rsidR="00F858D9">
              <w:rPr>
                <w:sz w:val="20"/>
                <w:szCs w:val="20"/>
              </w:rPr>
              <w:t>80</w:t>
            </w:r>
            <w:r w:rsidRPr="00A83695">
              <w:rPr>
                <w:sz w:val="20"/>
                <w:szCs w:val="20"/>
              </w:rPr>
              <w:t xml:space="preserve"> Türme bauen</w:t>
            </w:r>
          </w:p>
          <w:p w:rsidR="006B4C7F" w:rsidRPr="00A83695" w:rsidRDefault="006B4C7F" w:rsidP="00F858D9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SB 1, S. </w:t>
            </w:r>
            <w:r w:rsidR="00F858D9">
              <w:rPr>
                <w:sz w:val="20"/>
                <w:szCs w:val="20"/>
              </w:rPr>
              <w:t>81</w:t>
            </w:r>
            <w:r w:rsidRPr="00A83695">
              <w:rPr>
                <w:sz w:val="20"/>
                <w:szCs w:val="20"/>
              </w:rPr>
              <w:t xml:space="preserve"> Würfel bauen</w:t>
            </w:r>
          </w:p>
        </w:tc>
        <w:tc>
          <w:tcPr>
            <w:tcW w:w="1354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B4C7F" w:rsidRPr="00A83695" w:rsidRDefault="006B4C7F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>beschreiben und überprüfen anhand selbst gebauter Fahrzeuge oder Kugelbahnen das Beweg</w:t>
            </w:r>
            <w:r w:rsidR="00F858D9">
              <w:rPr>
                <w:sz w:val="20"/>
                <w:szCs w:val="20"/>
              </w:rPr>
              <w:t>ungsverhalten rollender Objekte</w:t>
            </w:r>
          </w:p>
        </w:tc>
        <w:tc>
          <w:tcPr>
            <w:tcW w:w="3828" w:type="dxa"/>
            <w:shd w:val="clear" w:color="auto" w:fill="auto"/>
          </w:tcPr>
          <w:p w:rsidR="006B4C7F" w:rsidRPr="00A83695" w:rsidRDefault="006B4C7F" w:rsidP="00F858D9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Rollende Objekte: </w:t>
            </w:r>
            <w:r w:rsidR="00F858D9" w:rsidRPr="00A83695">
              <w:rPr>
                <w:sz w:val="20"/>
                <w:szCs w:val="20"/>
              </w:rPr>
              <w:t xml:space="preserve">Bewegungsverhalten </w:t>
            </w:r>
            <w:r w:rsidR="00F858D9">
              <w:rPr>
                <w:sz w:val="20"/>
                <w:szCs w:val="20"/>
              </w:rPr>
              <w:t>in Abhängigkeit von Materialeigenschaften u. a.</w:t>
            </w:r>
          </w:p>
        </w:tc>
        <w:tc>
          <w:tcPr>
            <w:tcW w:w="2976" w:type="dxa"/>
            <w:shd w:val="clear" w:color="auto" w:fill="auto"/>
          </w:tcPr>
          <w:p w:rsidR="006B4C7F" w:rsidRPr="00A83695" w:rsidRDefault="00F858D9" w:rsidP="00F858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2, S. 66/67 Fahrzeuge bauen </w:t>
            </w:r>
            <w:r w:rsidR="006B4C7F">
              <w:rPr>
                <w:sz w:val="20"/>
                <w:szCs w:val="20"/>
              </w:rPr>
              <w:t xml:space="preserve">SB 2, S. </w:t>
            </w:r>
            <w:r>
              <w:rPr>
                <w:sz w:val="20"/>
                <w:szCs w:val="20"/>
              </w:rPr>
              <w:t>68/69</w:t>
            </w:r>
            <w:r w:rsidR="006B4C7F">
              <w:rPr>
                <w:sz w:val="20"/>
                <w:szCs w:val="20"/>
              </w:rPr>
              <w:t xml:space="preserve"> Fahrzeuge überprüfen</w:t>
            </w:r>
          </w:p>
        </w:tc>
        <w:tc>
          <w:tcPr>
            <w:tcW w:w="1354" w:type="dxa"/>
          </w:tcPr>
          <w:p w:rsidR="006B4C7F" w:rsidRPr="00F858D9" w:rsidRDefault="00F858D9" w:rsidP="006B4C7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858D9">
              <w:rPr>
                <w:i/>
                <w:sz w:val="20"/>
                <w:szCs w:val="20"/>
              </w:rPr>
              <w:t>SB 2, S. 103 Eine Tabelle anlegen</w:t>
            </w:r>
          </w:p>
        </w:tc>
      </w:tr>
      <w:tr w:rsidR="006B4C7F" w:rsidRPr="00A83695" w:rsidTr="006B4C7F">
        <w:tc>
          <w:tcPr>
            <w:tcW w:w="1809" w:type="dxa"/>
          </w:tcPr>
          <w:p w:rsidR="006B4C7F" w:rsidRPr="00A83695" w:rsidRDefault="006B4C7F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B4C7F" w:rsidRPr="00A83695" w:rsidRDefault="006B4C7F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nutzen zum Bauen ihrer Modelle einfache </w:t>
            </w:r>
            <w:r w:rsidRPr="00A83695">
              <w:rPr>
                <w:sz w:val="20"/>
                <w:szCs w:val="20"/>
              </w:rPr>
              <w:lastRenderedPageBreak/>
              <w:t>Anleitungen und Modellzeichnungen.</w:t>
            </w:r>
          </w:p>
        </w:tc>
        <w:tc>
          <w:tcPr>
            <w:tcW w:w="3828" w:type="dxa"/>
            <w:shd w:val="clear" w:color="auto" w:fill="auto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lastRenderedPageBreak/>
              <w:t>Modellzeichnungen, einfache Anleitungen</w:t>
            </w:r>
          </w:p>
        </w:tc>
        <w:tc>
          <w:tcPr>
            <w:tcW w:w="2976" w:type="dxa"/>
            <w:shd w:val="clear" w:color="auto" w:fill="auto"/>
          </w:tcPr>
          <w:p w:rsidR="00F858D9" w:rsidRPr="00A83695" w:rsidRDefault="00F858D9" w:rsidP="00F858D9">
            <w:pPr>
              <w:spacing w:after="0" w:line="240" w:lineRule="auto"/>
              <w:rPr>
                <w:sz w:val="20"/>
                <w:szCs w:val="20"/>
              </w:rPr>
            </w:pPr>
            <w:r w:rsidRPr="00A83695">
              <w:rPr>
                <w:sz w:val="20"/>
                <w:szCs w:val="20"/>
              </w:rPr>
              <w:t xml:space="preserve">SB 1, S. </w:t>
            </w:r>
            <w:r>
              <w:rPr>
                <w:sz w:val="20"/>
                <w:szCs w:val="20"/>
              </w:rPr>
              <w:t>78/79</w:t>
            </w:r>
            <w:r w:rsidRPr="00A83695">
              <w:rPr>
                <w:sz w:val="20"/>
                <w:szCs w:val="20"/>
              </w:rPr>
              <w:t xml:space="preserve"> Mauern bauen</w:t>
            </w:r>
          </w:p>
          <w:p w:rsidR="00F858D9" w:rsidRDefault="00F858D9" w:rsidP="006B4C7F">
            <w:pPr>
              <w:spacing w:after="0" w:line="240" w:lineRule="auto"/>
              <w:rPr>
                <w:sz w:val="20"/>
                <w:szCs w:val="20"/>
              </w:rPr>
            </w:pPr>
          </w:p>
          <w:p w:rsidR="006B4C7F" w:rsidRPr="00F858D9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2, S. </w:t>
            </w:r>
            <w:r w:rsidR="00F858D9">
              <w:rPr>
                <w:sz w:val="20"/>
                <w:szCs w:val="20"/>
              </w:rPr>
              <w:t>66/67</w:t>
            </w:r>
            <w:r>
              <w:rPr>
                <w:sz w:val="20"/>
                <w:szCs w:val="20"/>
              </w:rPr>
              <w:t xml:space="preserve"> Fahrzeuge bauen</w:t>
            </w:r>
          </w:p>
        </w:tc>
        <w:tc>
          <w:tcPr>
            <w:tcW w:w="1354" w:type="dxa"/>
          </w:tcPr>
          <w:p w:rsidR="006B4C7F" w:rsidRPr="00A83695" w:rsidRDefault="006B4C7F" w:rsidP="006B4C7F">
            <w:pPr>
              <w:spacing w:after="0" w:line="240" w:lineRule="auto"/>
              <w:rPr>
                <w:sz w:val="20"/>
                <w:szCs w:val="20"/>
              </w:rPr>
            </w:pPr>
            <w:r w:rsidRPr="002565E2">
              <w:rPr>
                <w:i/>
                <w:sz w:val="20"/>
                <w:szCs w:val="20"/>
              </w:rPr>
              <w:lastRenderedPageBreak/>
              <w:t xml:space="preserve">SB 2, S. 95 Ein </w:t>
            </w:r>
            <w:r w:rsidRPr="002565E2">
              <w:rPr>
                <w:i/>
                <w:sz w:val="20"/>
                <w:szCs w:val="20"/>
              </w:rPr>
              <w:lastRenderedPageBreak/>
              <w:t>Modell bauen</w:t>
            </w:r>
          </w:p>
        </w:tc>
      </w:tr>
      <w:tr w:rsidR="00F858D9" w:rsidRPr="00A83695" w:rsidTr="006B4C7F">
        <w:tc>
          <w:tcPr>
            <w:tcW w:w="1809" w:type="dxa"/>
          </w:tcPr>
          <w:p w:rsidR="00F858D9" w:rsidRPr="00A83695" w:rsidRDefault="00F858D9" w:rsidP="006B4C7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858D9" w:rsidRPr="00A83695" w:rsidRDefault="00F858D9" w:rsidP="006B4C7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beschreiben technische Leistungen auf dem Gebiet der Konstruktion von kulturell bedeutsamen Bauten anhand von Beispielen aus der Region</w:t>
            </w:r>
          </w:p>
        </w:tc>
        <w:tc>
          <w:tcPr>
            <w:tcW w:w="3828" w:type="dxa"/>
            <w:shd w:val="clear" w:color="auto" w:fill="auto"/>
          </w:tcPr>
          <w:p w:rsidR="00F858D9" w:rsidRPr="00A83695" w:rsidRDefault="00F858D9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Kulturell bedeutsame Bauten (z. B. Stadtmauer, Kirchturm, Kloster, Burg, Schloss)</w:t>
            </w:r>
          </w:p>
        </w:tc>
        <w:tc>
          <w:tcPr>
            <w:tcW w:w="2976" w:type="dxa"/>
            <w:shd w:val="clear" w:color="auto" w:fill="auto"/>
          </w:tcPr>
          <w:p w:rsidR="00F858D9" w:rsidRPr="00A83695" w:rsidRDefault="00F858D9" w:rsidP="006B4C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2, S. 82 Ich denke weiter </w:t>
            </w:r>
          </w:p>
        </w:tc>
        <w:tc>
          <w:tcPr>
            <w:tcW w:w="1354" w:type="dxa"/>
          </w:tcPr>
          <w:p w:rsidR="00F858D9" w:rsidRPr="002565E2" w:rsidRDefault="00F858D9" w:rsidP="006B4C7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:rsidR="00DE3A8A" w:rsidRPr="00897BFC" w:rsidRDefault="00DE3A8A" w:rsidP="006B4C7F">
      <w:pPr>
        <w:spacing w:after="0" w:line="240" w:lineRule="auto"/>
        <w:rPr>
          <w:sz w:val="20"/>
          <w:szCs w:val="20"/>
        </w:rPr>
      </w:pPr>
    </w:p>
    <w:p w:rsidR="00DE3A8A" w:rsidRDefault="00DE3A8A" w:rsidP="006B4C7F">
      <w:pPr>
        <w:spacing w:after="0" w:line="240" w:lineRule="auto"/>
        <w:rPr>
          <w:color w:val="D60093"/>
        </w:rPr>
      </w:pPr>
    </w:p>
    <w:p w:rsidR="00DE3A8A" w:rsidRPr="0091568E" w:rsidRDefault="00DE3A8A" w:rsidP="006B4C7F">
      <w:pPr>
        <w:spacing w:after="0" w:line="240" w:lineRule="auto"/>
        <w:rPr>
          <w:color w:val="D60093"/>
        </w:rPr>
      </w:pPr>
    </w:p>
    <w:p w:rsidR="00DE3A8A" w:rsidRDefault="00DE3A8A" w:rsidP="006B4C7F">
      <w:pPr>
        <w:spacing w:after="0" w:line="240" w:lineRule="auto"/>
      </w:pPr>
    </w:p>
    <w:sectPr w:rsidR="00DE3A8A" w:rsidSect="00703CDA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28" w:rsidRDefault="003F6428" w:rsidP="00703CDA">
      <w:pPr>
        <w:spacing w:after="0" w:line="240" w:lineRule="auto"/>
      </w:pPr>
      <w:r>
        <w:separator/>
      </w:r>
    </w:p>
  </w:endnote>
  <w:endnote w:type="continuationSeparator" w:id="0">
    <w:p w:rsidR="003F6428" w:rsidRDefault="003F6428" w:rsidP="0070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28" w:rsidRDefault="003F6428" w:rsidP="00703CDA">
      <w:pPr>
        <w:spacing w:after="0" w:line="240" w:lineRule="auto"/>
      </w:pPr>
      <w:r>
        <w:separator/>
      </w:r>
    </w:p>
  </w:footnote>
  <w:footnote w:type="continuationSeparator" w:id="0">
    <w:p w:rsidR="003F6428" w:rsidRDefault="003F6428" w:rsidP="0070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9C" w:rsidRPr="00DE3A8A" w:rsidRDefault="0031029C">
    <w:pPr>
      <w:pStyle w:val="Kopfzeile"/>
      <w:rPr>
        <w:b/>
        <w:szCs w:val="24"/>
      </w:rPr>
    </w:pPr>
    <w:r w:rsidRPr="00DE3A8A">
      <w:rPr>
        <w:b/>
        <w:szCs w:val="24"/>
      </w:rPr>
      <w:t xml:space="preserve">Das Auer Heimat- und Sachbuch 1 (ISBN 978-3-12-006750-4) </w:t>
    </w:r>
    <w:r>
      <w:rPr>
        <w:b/>
        <w:szCs w:val="24"/>
      </w:rPr>
      <w:tab/>
      <w:t xml:space="preserve">                                Das Auer Heimat- und Sachbuch</w:t>
    </w:r>
    <w:r w:rsidRPr="00DE3A8A">
      <w:rPr>
        <w:b/>
        <w:szCs w:val="24"/>
      </w:rPr>
      <w:t xml:space="preserve"> 2 (ISBN 978-3-12-006782-5)</w:t>
    </w:r>
  </w:p>
  <w:p w:rsidR="0031029C" w:rsidRPr="00703CDA" w:rsidRDefault="0031029C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                                </w:t>
    </w:r>
    <w:r w:rsidRPr="00DE3A8A">
      <w:rPr>
        <w:b/>
        <w:sz w:val="28"/>
        <w:szCs w:val="24"/>
      </w:rPr>
      <w:t>Beispiel-Arbeitsplan</w:t>
    </w:r>
  </w:p>
  <w:p w:rsidR="0031029C" w:rsidRDefault="003102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6E0F"/>
    <w:multiLevelType w:val="multilevel"/>
    <w:tmpl w:val="27C655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7EB4FDB"/>
    <w:multiLevelType w:val="hybridMultilevel"/>
    <w:tmpl w:val="A3964846"/>
    <w:lvl w:ilvl="0" w:tplc="901C2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DA"/>
    <w:rsid w:val="000464B4"/>
    <w:rsid w:val="001E2C0E"/>
    <w:rsid w:val="00266968"/>
    <w:rsid w:val="00292E18"/>
    <w:rsid w:val="002F2DC7"/>
    <w:rsid w:val="0031029C"/>
    <w:rsid w:val="0032081E"/>
    <w:rsid w:val="003F6428"/>
    <w:rsid w:val="00543D74"/>
    <w:rsid w:val="00653B14"/>
    <w:rsid w:val="006B4C7F"/>
    <w:rsid w:val="00703CDA"/>
    <w:rsid w:val="00825518"/>
    <w:rsid w:val="00857F46"/>
    <w:rsid w:val="00871EDD"/>
    <w:rsid w:val="00956974"/>
    <w:rsid w:val="00986B84"/>
    <w:rsid w:val="009B3DFD"/>
    <w:rsid w:val="00A00F42"/>
    <w:rsid w:val="00A16551"/>
    <w:rsid w:val="00A87A00"/>
    <w:rsid w:val="00B02B23"/>
    <w:rsid w:val="00BB4192"/>
    <w:rsid w:val="00BD5F79"/>
    <w:rsid w:val="00BE0770"/>
    <w:rsid w:val="00CC4B97"/>
    <w:rsid w:val="00D92710"/>
    <w:rsid w:val="00DE3A8A"/>
    <w:rsid w:val="00E93E19"/>
    <w:rsid w:val="00F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0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3CDA"/>
  </w:style>
  <w:style w:type="paragraph" w:styleId="Fuzeile">
    <w:name w:val="footer"/>
    <w:basedOn w:val="Standard"/>
    <w:link w:val="FuzeileZchn"/>
    <w:uiPriority w:val="99"/>
    <w:unhideWhenUsed/>
    <w:rsid w:val="0070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C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0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3CDA"/>
  </w:style>
  <w:style w:type="paragraph" w:styleId="Fuzeile">
    <w:name w:val="footer"/>
    <w:basedOn w:val="Standard"/>
    <w:link w:val="FuzeileZchn"/>
    <w:uiPriority w:val="99"/>
    <w:unhideWhenUsed/>
    <w:rsid w:val="0070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C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2889</Words>
  <Characters>18201</Characters>
  <Application>Microsoft Office Word</Application>
  <DocSecurity>4</DocSecurity>
  <Lines>151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21048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Stumpp, Kerstin</dc:creator>
  <cp:lastModifiedBy>Salvetti, Nicoletta</cp:lastModifiedBy>
  <cp:revision>2</cp:revision>
  <dcterms:created xsi:type="dcterms:W3CDTF">2014-06-13T14:19:00Z</dcterms:created>
  <dcterms:modified xsi:type="dcterms:W3CDTF">2014-06-13T14:19:00Z</dcterms:modified>
</cp:coreProperties>
</file>