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48341" w14:textId="76CC6480" w:rsidR="00F308E0" w:rsidRDefault="00F308E0" w:rsidP="00F3739E">
      <w:pPr>
        <w:pStyle w:val="ekvue2arial"/>
      </w:pPr>
      <w:bookmarkStart w:id="0" w:name="bmStart"/>
      <w:bookmarkEnd w:id="0"/>
      <w:r>
        <w:t>Übersicht der Kopiervorlagen Klasse 3/4</w:t>
      </w:r>
    </w:p>
    <w:p w14:paraId="4EAC44D6" w14:textId="77777777" w:rsidR="00F3739E" w:rsidRDefault="00F3739E" w:rsidP="00F3739E">
      <w:pPr>
        <w:pStyle w:val="ekvgrundtexthalbe"/>
        <w:rPr>
          <w:rStyle w:val="ekvsymbol"/>
        </w:rPr>
      </w:pPr>
    </w:p>
    <w:p w14:paraId="307C3007" w14:textId="18EFD720" w:rsidR="00F308E0" w:rsidRDefault="008133FB" w:rsidP="00F308E0">
      <w:pPr>
        <w:pStyle w:val="ekvue3arial"/>
      </w:pPr>
      <w:r w:rsidRPr="008133FB">
        <w:rPr>
          <w:rStyle w:val="ekvsymbol"/>
        </w:rPr>
        <w:sym w:font="Wingdings 3" w:char="F092"/>
      </w:r>
      <w:r w:rsidRPr="008133FB">
        <w:rPr>
          <w:rStyle w:val="ekvsymbol"/>
        </w:rPr>
        <w:tab/>
      </w:r>
      <w:r w:rsidR="00E806CC">
        <w:t>Niko</w:t>
      </w:r>
      <w:r w:rsidR="00F308E0">
        <w:t xml:space="preserve"> Wörterbuch</w:t>
      </w:r>
      <w:r w:rsidR="00E806CC">
        <w:t xml:space="preserve"> mit den Rechtschreibstrategien</w:t>
      </w:r>
      <w:r w:rsidR="00BB4C34">
        <w:t xml:space="preserve"> </w:t>
      </w:r>
    </w:p>
    <w:p w14:paraId="63C605F1" w14:textId="507AC289" w:rsidR="001B655D" w:rsidRPr="00287B24" w:rsidRDefault="001B655D" w:rsidP="001B655D">
      <w:pPr>
        <w:pStyle w:val="ekvpicto"/>
        <w:framePr w:wrap="around"/>
      </w:pPr>
    </w:p>
    <w:p w14:paraId="184626FA" w14:textId="0D57AB37" w:rsidR="001B655D" w:rsidRPr="00287B24" w:rsidRDefault="001B655D" w:rsidP="001B655D">
      <w:pPr>
        <w:pStyle w:val="ekvpicto"/>
        <w:framePr w:wrap="around" w:y="1441"/>
      </w:pPr>
    </w:p>
    <w:p w14:paraId="05F37844" w14:textId="7327AD9E" w:rsidR="001B655D" w:rsidRPr="00287B24" w:rsidRDefault="001B655D" w:rsidP="001B655D">
      <w:pPr>
        <w:pStyle w:val="ekvpicto"/>
        <w:framePr w:wrap="around" w:y="1441"/>
      </w:pPr>
    </w:p>
    <w:p w14:paraId="38DC9BB1" w14:textId="2D3FA30F" w:rsidR="00777DA9" w:rsidRDefault="00777DA9" w:rsidP="00FF10A3">
      <w:pPr>
        <w:pStyle w:val="ekvgrundtexthalbe"/>
      </w:pPr>
    </w:p>
    <w:p w14:paraId="7D5F2EB8" w14:textId="25D1F001" w:rsidR="00FF10A3" w:rsidRDefault="00FF10A3" w:rsidP="00FF10A3">
      <w:pPr>
        <w:pStyle w:val="ekvgrundtexthalbe"/>
      </w:pPr>
    </w:p>
    <w:tbl>
      <w:tblPr>
        <w:tblW w:w="9634" w:type="dxa"/>
        <w:tblLayout w:type="fixed"/>
        <w:tblCellMar>
          <w:top w:w="17" w:type="dxa"/>
          <w:left w:w="0" w:type="dxa"/>
          <w:bottom w:w="17" w:type="dxa"/>
          <w:right w:w="57" w:type="dxa"/>
        </w:tblCellMar>
        <w:tblLook w:val="01E0" w:firstRow="1" w:lastRow="1" w:firstColumn="1" w:lastColumn="1" w:noHBand="0" w:noVBand="0"/>
      </w:tblPr>
      <w:tblGrid>
        <w:gridCol w:w="680"/>
        <w:gridCol w:w="4702"/>
        <w:gridCol w:w="4252"/>
      </w:tblGrid>
      <w:tr w:rsidR="00F3739E" w:rsidRPr="00FB3BCE" w14:paraId="54D60015" w14:textId="77777777" w:rsidTr="007F6A6C">
        <w:trPr>
          <w:trHeight w:val="39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50AC34" w14:textId="5ED1A246" w:rsidR="00F308E0" w:rsidRPr="003866E6" w:rsidRDefault="00F308E0" w:rsidP="00A464E9">
            <w:pPr>
              <w:pStyle w:val="ekvtabelle"/>
              <w:jc w:val="center"/>
              <w:rPr>
                <w:rStyle w:val="ekvfett"/>
              </w:rPr>
            </w:pPr>
            <w:r>
              <w:rPr>
                <w:rStyle w:val="ekvfett"/>
              </w:rPr>
              <w:t>KV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</w:tcMar>
            <w:vAlign w:val="center"/>
          </w:tcPr>
          <w:p w14:paraId="50EB066E" w14:textId="32D51B1C" w:rsidR="00F308E0" w:rsidRPr="003866E6" w:rsidRDefault="00F308E0" w:rsidP="003A782B">
            <w:pPr>
              <w:pStyle w:val="ekvtabelle"/>
              <w:ind w:left="109"/>
              <w:jc w:val="center"/>
              <w:rPr>
                <w:rStyle w:val="ekvfett"/>
              </w:rPr>
            </w:pPr>
            <w:r>
              <w:rPr>
                <w:rStyle w:val="ekvfett"/>
              </w:rPr>
              <w:t>Thema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</w:tcMar>
            <w:vAlign w:val="center"/>
          </w:tcPr>
          <w:p w14:paraId="55951F13" w14:textId="78821788" w:rsidR="00F308E0" w:rsidRPr="003866E6" w:rsidRDefault="00F308E0" w:rsidP="003A782B">
            <w:pPr>
              <w:pStyle w:val="ekvtabelle"/>
              <w:ind w:left="82"/>
              <w:jc w:val="center"/>
              <w:rPr>
                <w:rStyle w:val="ekvfett"/>
              </w:rPr>
            </w:pPr>
            <w:r>
              <w:rPr>
                <w:rStyle w:val="ekvfett"/>
              </w:rPr>
              <w:t>Bereich/Werkteil</w:t>
            </w:r>
            <w:r w:rsidR="00F3739E">
              <w:rPr>
                <w:rStyle w:val="ekvfett"/>
              </w:rPr>
              <w:t xml:space="preserve"> </w:t>
            </w:r>
            <w:r>
              <w:rPr>
                <w:rStyle w:val="ekvfett"/>
              </w:rPr>
              <w:t>im Wörterbuch</w:t>
            </w:r>
          </w:p>
        </w:tc>
      </w:tr>
      <w:tr w:rsidR="00F3739E" w:rsidRPr="00152B84" w14:paraId="542C0EFE" w14:textId="77777777" w:rsidTr="007F6A6C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30CDF9D9" w14:textId="2B157AC8" w:rsidR="00F308E0" w:rsidRPr="00152B84" w:rsidRDefault="00F308E0" w:rsidP="00F3739E">
            <w:pPr>
              <w:tabs>
                <w:tab w:val="clear" w:pos="340"/>
                <w:tab w:val="left" w:pos="709"/>
              </w:tabs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1a, b</w:t>
            </w:r>
          </w:p>
        </w:tc>
        <w:tc>
          <w:tcPr>
            <w:tcW w:w="470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8F6D9F6" w14:textId="1E2FDF34" w:rsidR="00F308E0" w:rsidRPr="00152B84" w:rsidRDefault="00F308E0" w:rsidP="00FF10A3">
            <w:pPr>
              <w:tabs>
                <w:tab w:val="clear" w:pos="340"/>
                <w:tab w:val="left" w:pos="429"/>
              </w:tabs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Mit dem Wörterbuch arbeiten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114B44B" w14:textId="2C8B9476" w:rsidR="00F308E0" w:rsidRDefault="00F308E0" w:rsidP="00F3739E">
            <w:pPr>
              <w:ind w:left="82"/>
              <w:rPr>
                <w:sz w:val="22"/>
              </w:rPr>
            </w:pPr>
            <w:r w:rsidRPr="00152B84">
              <w:rPr>
                <w:sz w:val="22"/>
              </w:rPr>
              <w:t>S. 118</w:t>
            </w:r>
            <w:r>
              <w:rPr>
                <w:rFonts w:cs="Arial"/>
                <w:sz w:val="22"/>
              </w:rPr>
              <w:t>−</w:t>
            </w:r>
            <w:r w:rsidRPr="00152B84">
              <w:rPr>
                <w:sz w:val="22"/>
              </w:rPr>
              <w:t>119</w:t>
            </w:r>
            <w:r>
              <w:rPr>
                <w:sz w:val="22"/>
              </w:rPr>
              <w:t xml:space="preserve">: </w:t>
            </w:r>
            <w:r w:rsidRPr="00152B84">
              <w:rPr>
                <w:sz w:val="22"/>
              </w:rPr>
              <w:t>Nachschlagen</w:t>
            </w:r>
          </w:p>
          <w:p w14:paraId="725579BC" w14:textId="7DD69F39" w:rsidR="00F308E0" w:rsidRPr="00152B84" w:rsidRDefault="00F308E0" w:rsidP="00F3739E">
            <w:pPr>
              <w:ind w:left="82"/>
              <w:rPr>
                <w:sz w:val="22"/>
              </w:rPr>
            </w:pPr>
            <w:r>
              <w:rPr>
                <w:sz w:val="22"/>
              </w:rPr>
              <w:t>ab S. 12</w:t>
            </w:r>
            <w:r w:rsidR="00567E76">
              <w:rPr>
                <w:sz w:val="22"/>
              </w:rPr>
              <w:t>8</w:t>
            </w:r>
            <w:r>
              <w:rPr>
                <w:sz w:val="22"/>
              </w:rPr>
              <w:t>: Wörterliste 3/4</w:t>
            </w:r>
          </w:p>
        </w:tc>
      </w:tr>
      <w:tr w:rsidR="00F3739E" w:rsidRPr="00152B84" w14:paraId="24A65C0F" w14:textId="77777777" w:rsidTr="007F6A6C">
        <w:trPr>
          <w:trHeight w:val="397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3947FD1E" w14:textId="78ECEDE0" w:rsidR="00F308E0" w:rsidRPr="00152B84" w:rsidRDefault="00F308E0" w:rsidP="00163D9C">
            <w:pPr>
              <w:spacing w:line="240" w:lineRule="auto"/>
              <w:jc w:val="center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2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9C62F62" w14:textId="09499BEE" w:rsidR="00F308E0" w:rsidRPr="00152B84" w:rsidRDefault="00F308E0" w:rsidP="00163D9C">
            <w:pPr>
              <w:spacing w:line="240" w:lineRule="auto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Wörter nach dem Alphabet ordnen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3148104" w14:textId="32206612" w:rsidR="00F308E0" w:rsidRPr="00152B84" w:rsidRDefault="00F308E0" w:rsidP="00163D9C">
            <w:pPr>
              <w:spacing w:line="240" w:lineRule="auto"/>
              <w:ind w:left="82"/>
              <w:rPr>
                <w:sz w:val="22"/>
              </w:rPr>
            </w:pPr>
          </w:p>
        </w:tc>
      </w:tr>
      <w:tr w:rsidR="00F3739E" w:rsidRPr="00152B84" w14:paraId="3DEE1DDC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1D266A9E" w14:textId="7C065404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3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5D4E798" w14:textId="1615F057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 xml:space="preserve">Wörter nach dem 1. Buchstaben </w:t>
            </w:r>
            <w:r w:rsidR="005A4F40">
              <w:rPr>
                <w:rStyle w:val="ekvfett"/>
                <w:b w:val="0"/>
                <w:bCs/>
              </w:rPr>
              <w:br/>
            </w:r>
            <w:r w:rsidRPr="00152B84">
              <w:rPr>
                <w:rStyle w:val="ekvfett"/>
                <w:b w:val="0"/>
                <w:bCs/>
              </w:rPr>
              <w:t>ord</w:t>
            </w:r>
            <w:r>
              <w:rPr>
                <w:rStyle w:val="ekvfett"/>
                <w:b w:val="0"/>
                <w:bCs/>
              </w:rPr>
              <w:t>n</w:t>
            </w:r>
            <w:r w:rsidRPr="00152B84">
              <w:rPr>
                <w:rStyle w:val="ekvfett"/>
                <w:b w:val="0"/>
                <w:bCs/>
              </w:rPr>
              <w:t>en und nachschlagen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3C594E6" w14:textId="0FF7697F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E743998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72FC66BF" w14:textId="7D7B68A4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4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7FEA7D2" w14:textId="42E9127E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Wörter nach dem 1. und 2. Buchstaben ordnen und nachschlagen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F78F5A2" w14:textId="0BE4A4BE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FBE65E9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0BD24BB9" w14:textId="7B36CD6F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5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DAFA0F8" w14:textId="62B20355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 xml:space="preserve">Wörter nach dem 2. Buchstaben </w:t>
            </w:r>
            <w:r w:rsidR="005A4F40">
              <w:rPr>
                <w:rStyle w:val="ekvfett"/>
                <w:b w:val="0"/>
                <w:bCs/>
              </w:rPr>
              <w:br/>
            </w:r>
            <w:r w:rsidRPr="00152B84">
              <w:rPr>
                <w:rStyle w:val="ekvfett"/>
                <w:b w:val="0"/>
                <w:bCs/>
              </w:rPr>
              <w:t>ordnen und nachschlagen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5BF1CBD" w14:textId="3115210A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96546A8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0658812D" w14:textId="103956FE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6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C60538C" w14:textId="6236C9E4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 xml:space="preserve">Wörter nach dem 3. Buchstaben </w:t>
            </w:r>
            <w:r w:rsidR="005A4F40">
              <w:rPr>
                <w:rStyle w:val="ekvfett"/>
                <w:b w:val="0"/>
                <w:bCs/>
              </w:rPr>
              <w:br/>
            </w:r>
            <w:r w:rsidRPr="00152B84">
              <w:rPr>
                <w:rStyle w:val="ekvfett"/>
                <w:b w:val="0"/>
                <w:bCs/>
              </w:rPr>
              <w:t>ordnen und nachschlagen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671DE2D" w14:textId="641BCE58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03063454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7D545A7E" w14:textId="02CB1682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7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8208E35" w14:textId="47D10AA7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Wörter nach dem 4. und folgenden Buchstaben ordnen und nachschlagen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3FC599B" w14:textId="00EB91D4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71FCE07" w14:textId="77777777" w:rsidTr="007F6A6C">
        <w:trPr>
          <w:trHeight w:val="397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201223A7" w14:textId="442B3099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8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EE8CCB" w14:textId="381C1063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Wörter nachschlagen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49C3165" w14:textId="33FB174F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2E1008DF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5A2FB051" w14:textId="47F44057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9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28C0218" w14:textId="7B0A19AB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 xml:space="preserve">Zusammengesetzte </w:t>
            </w:r>
            <w:r w:rsidR="00EA237C">
              <w:rPr>
                <w:rStyle w:val="ekvfett"/>
                <w:b w:val="0"/>
                <w:bCs/>
              </w:rPr>
              <w:t>Nomen</w:t>
            </w:r>
            <w:r w:rsidRPr="00152B84">
              <w:rPr>
                <w:rStyle w:val="ekvfett"/>
                <w:b w:val="0"/>
                <w:bCs/>
              </w:rPr>
              <w:t xml:space="preserve"> nachschlagen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039376D" w14:textId="2F27481E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5DF089D5" w14:textId="77777777" w:rsidTr="007F6A6C">
        <w:trPr>
          <w:trHeight w:val="397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3831164D" w14:textId="00552386" w:rsidR="00F308E0" w:rsidRPr="00152B84" w:rsidRDefault="00F308E0" w:rsidP="00F3739E">
            <w:pPr>
              <w:tabs>
                <w:tab w:val="clear" w:pos="340"/>
                <w:tab w:val="clear" w:pos="595"/>
                <w:tab w:val="clear" w:pos="851"/>
              </w:tabs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10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E314E2E" w14:textId="77777777" w:rsidR="00F308E0" w:rsidRPr="00152B84" w:rsidRDefault="00F308E0" w:rsidP="00FF10A3">
            <w:pPr>
              <w:tabs>
                <w:tab w:val="clear" w:pos="340"/>
                <w:tab w:val="clear" w:pos="595"/>
                <w:tab w:val="left" w:pos="713"/>
              </w:tabs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Fremdwörter nachschlagen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4911C1E" w14:textId="327B521D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07F4CCF7" w14:textId="77777777" w:rsidTr="007F6A6C">
        <w:trPr>
          <w:trHeight w:val="397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48F89" w14:textId="5D407DF5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11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E636ED6" w14:textId="77777777" w:rsidR="00F308E0" w:rsidRPr="00152B84" w:rsidRDefault="00F308E0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Mit dem Wörterbuch üben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79FC928" w14:textId="4D0FEBD7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C160472" w14:textId="77777777" w:rsidTr="007F6A6C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5567D381" w14:textId="0E2CF547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</w:t>
            </w:r>
            <w:r w:rsidRPr="00152B84">
              <w:rPr>
                <w:rStyle w:val="ekvfett"/>
                <w:b w:val="0"/>
                <w:bCs/>
              </w:rPr>
              <w:t>2</w:t>
            </w:r>
          </w:p>
        </w:tc>
        <w:tc>
          <w:tcPr>
            <w:tcW w:w="470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B29E969" w14:textId="3FFE94B3" w:rsidR="00F308E0" w:rsidRPr="00152B84" w:rsidRDefault="00A92248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A92248">
              <w:rPr>
                <w:rStyle w:val="ekvfett"/>
                <w:b w:val="0"/>
                <w:bCs/>
              </w:rPr>
              <w:t>Silben</w:t>
            </w:r>
            <w:r>
              <w:rPr>
                <w:rStyle w:val="ekvfett"/>
                <w:b w:val="0"/>
                <w:bCs/>
              </w:rPr>
              <w:t xml:space="preserve"> </w:t>
            </w:r>
            <w:r w:rsidR="00F308E0" w:rsidRPr="00152B84">
              <w:rPr>
                <w:rStyle w:val="ekvfett"/>
                <w:b w:val="0"/>
                <w:bCs/>
              </w:rPr>
              <w:t>schwingen</w:t>
            </w:r>
            <w:r w:rsidR="00567E76" w:rsidRPr="005E2EB7">
              <w:rPr>
                <w:rStyle w:val="ekvfett"/>
                <w:b w:val="0"/>
                <w:bCs/>
              </w:rPr>
              <w:t>, Kurzer Selbstlaut</w:t>
            </w:r>
            <w:r w:rsidR="00F308E0" w:rsidRPr="005E2EB7">
              <w:rPr>
                <w:rStyle w:val="ekvfett"/>
                <w:b w:val="0"/>
                <w:bCs/>
              </w:rPr>
              <w:t xml:space="preserve"> (1)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59BE6FF" w14:textId="62E16161" w:rsidR="00F308E0" w:rsidRDefault="00EB625A" w:rsidP="00567E76">
            <w:pPr>
              <w:ind w:left="82"/>
              <w:rPr>
                <w:sz w:val="22"/>
              </w:rPr>
            </w:pPr>
            <w:r>
              <w:drawing>
                <wp:anchor distT="0" distB="0" distL="114300" distR="114300" simplePos="0" relativeHeight="251659264" behindDoc="1" locked="0" layoutInCell="1" allowOverlap="1" wp14:anchorId="54A2B81A" wp14:editId="116BDCFD">
                  <wp:simplePos x="0" y="0"/>
                  <wp:positionH relativeFrom="column">
                    <wp:posOffset>1630045</wp:posOffset>
                  </wp:positionH>
                  <wp:positionV relativeFrom="paragraph">
                    <wp:posOffset>187325</wp:posOffset>
                  </wp:positionV>
                  <wp:extent cx="226060" cy="226060"/>
                  <wp:effectExtent l="0" t="0" r="2540" b="2540"/>
                  <wp:wrapNone/>
                  <wp:docPr id="50" name="Grafik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60" cy="22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308E0" w:rsidRPr="00152B84">
              <w:rPr>
                <w:sz w:val="22"/>
              </w:rPr>
              <w:t>S. 120</w:t>
            </w:r>
            <w:r w:rsidR="00F308E0">
              <w:rPr>
                <w:rFonts w:cs="Arial"/>
                <w:sz w:val="22"/>
              </w:rPr>
              <w:t>−</w:t>
            </w:r>
            <w:r w:rsidR="00F308E0" w:rsidRPr="00152B84">
              <w:rPr>
                <w:sz w:val="22"/>
              </w:rPr>
              <w:t>121</w:t>
            </w:r>
            <w:r w:rsidR="00F308E0">
              <w:rPr>
                <w:sz w:val="22"/>
              </w:rPr>
              <w:t xml:space="preserve">: </w:t>
            </w:r>
            <w:r w:rsidR="00567E76" w:rsidRPr="005E2EB7">
              <w:rPr>
                <w:sz w:val="22"/>
              </w:rPr>
              <w:t>Silben schwingen</w:t>
            </w:r>
            <w:r w:rsidR="001B655D">
              <w:rPr>
                <w:sz w:val="22"/>
              </w:rPr>
              <w:t xml:space="preserve"> </w:t>
            </w:r>
            <w:r w:rsidR="001B655D" w:rsidRPr="001B655D">
              <w:rPr>
                <w:position w:val="-6"/>
                <w:lang w:eastAsia="de-DE"/>
              </w:rPr>
              <w:drawing>
                <wp:inline distT="0" distB="0" distL="0" distR="0" wp14:anchorId="752D7D1D" wp14:editId="59F3DBE4">
                  <wp:extent cx="163830" cy="165735"/>
                  <wp:effectExtent l="0" t="0" r="7620" b="5715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B655D">
              <w:rPr>
                <w:sz w:val="22"/>
              </w:rPr>
              <w:t xml:space="preserve"> </w:t>
            </w:r>
          </w:p>
          <w:p w14:paraId="61EC2A0C" w14:textId="456C32B0" w:rsidR="00567E76" w:rsidRPr="00567E76" w:rsidRDefault="00567E76" w:rsidP="00BB4C34">
            <w:pPr>
              <w:ind w:left="82"/>
              <w:rPr>
                <w:sz w:val="22"/>
              </w:rPr>
            </w:pPr>
            <w:r w:rsidRPr="00D1573C">
              <w:rPr>
                <w:sz w:val="22"/>
              </w:rPr>
              <w:t>S. 124: Kurzer Selbstlaut</w:t>
            </w:r>
          </w:p>
        </w:tc>
      </w:tr>
      <w:tr w:rsidR="00F3739E" w:rsidRPr="00152B84" w14:paraId="29608F73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56D72" w14:textId="6DCA5B6A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13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23474B2" w14:textId="2437AE97" w:rsidR="00F308E0" w:rsidRPr="00152B84" w:rsidRDefault="00030A19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030A19">
              <w:rPr>
                <w:rStyle w:val="ekvfett"/>
                <w:b w:val="0"/>
                <w:bCs/>
              </w:rPr>
              <w:t>Silben</w:t>
            </w:r>
            <w:r>
              <w:rPr>
                <w:rStyle w:val="ekvfett"/>
                <w:b w:val="0"/>
                <w:bCs/>
              </w:rPr>
              <w:t xml:space="preserve"> </w:t>
            </w:r>
            <w:r w:rsidR="00F308E0" w:rsidRPr="00152B84">
              <w:rPr>
                <w:rStyle w:val="ekvfett"/>
                <w:b w:val="0"/>
                <w:bCs/>
              </w:rPr>
              <w:t>schwingen</w:t>
            </w:r>
            <w:r w:rsidR="00567E76" w:rsidRPr="005E2EB7">
              <w:rPr>
                <w:rStyle w:val="ekvfett"/>
                <w:b w:val="0"/>
                <w:bCs/>
              </w:rPr>
              <w:t>, Kurzer Selbstlaut</w:t>
            </w:r>
            <w:r w:rsidR="00F308E0" w:rsidRPr="005E2EB7">
              <w:rPr>
                <w:rStyle w:val="ekvfett"/>
                <w:b w:val="0"/>
                <w:bCs/>
              </w:rPr>
              <w:t xml:space="preserve"> (2)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16DB90A" w14:textId="012D15A5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7B4BFE05" w14:textId="77777777" w:rsidTr="007F6A6C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786BE7F2" w14:textId="0721DB4F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14</w:t>
            </w:r>
          </w:p>
        </w:tc>
        <w:tc>
          <w:tcPr>
            <w:tcW w:w="470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EAE1F74" w14:textId="7850ACE4" w:rsidR="00F308E0" w:rsidRPr="00152B84" w:rsidRDefault="00567E76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5E2EB7">
              <w:rPr>
                <w:rStyle w:val="ekvfett"/>
                <w:b w:val="0"/>
                <w:bCs/>
              </w:rPr>
              <w:t>Verlängern</w:t>
            </w:r>
            <w:r w:rsidR="00F308E0" w:rsidRPr="00152B84">
              <w:rPr>
                <w:rStyle w:val="ekvfett"/>
                <w:b w:val="0"/>
                <w:bCs/>
              </w:rPr>
              <w:t xml:space="preserve"> (1</w:t>
            </w:r>
            <w:r w:rsidR="00F308E0" w:rsidRPr="00EA237C">
              <w:t>)</w:t>
            </w:r>
            <w:r w:rsidR="00EA237C" w:rsidRPr="00EA237C">
              <w:t xml:space="preserve"> | </w:t>
            </w:r>
            <w:r w:rsidR="00EA237C" w:rsidRPr="00EA237C">
              <w:rPr>
                <w:rStyle w:val="ekvkursiv"/>
              </w:rPr>
              <w:t>b/p, d/t, g/k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8F99EBF" w14:textId="5897D0F8" w:rsidR="00F308E0" w:rsidRPr="000E1000" w:rsidRDefault="00F308E0" w:rsidP="00F3739E">
            <w:pPr>
              <w:ind w:left="82"/>
              <w:rPr>
                <w:rFonts w:ascii="Calibri" w:hAnsi="Calibri" w:cs="Calibri"/>
                <w:color w:val="000000"/>
                <w:sz w:val="24"/>
              </w:rPr>
            </w:pPr>
            <w:r w:rsidRPr="000E1000">
              <w:rPr>
                <w:sz w:val="22"/>
              </w:rPr>
              <w:t>S. 122</w:t>
            </w:r>
            <w:r>
              <w:rPr>
                <w:sz w:val="22"/>
              </w:rPr>
              <w:t xml:space="preserve">: </w:t>
            </w:r>
            <w:r w:rsidR="00567E76" w:rsidRPr="005E2EB7">
              <w:rPr>
                <w:sz w:val="22"/>
              </w:rPr>
              <w:t>Verlängern</w:t>
            </w:r>
            <w:r w:rsidR="001B655D">
              <w:rPr>
                <w:sz w:val="22"/>
              </w:rPr>
              <w:t xml:space="preserve"> </w:t>
            </w:r>
            <w:r w:rsidR="001B655D" w:rsidRPr="001B655D">
              <w:rPr>
                <w:position w:val="-6"/>
                <w:lang w:eastAsia="de-DE"/>
              </w:rPr>
              <w:drawing>
                <wp:inline distT="0" distB="0" distL="0" distR="0" wp14:anchorId="110E2055" wp14:editId="7B47A62C">
                  <wp:extent cx="163830" cy="165735"/>
                  <wp:effectExtent l="0" t="0" r="7620" b="5715"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739E" w:rsidRPr="00152B84" w14:paraId="56D61199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5CF097" w14:textId="38E72B75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15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186A48C" w14:textId="480DB48A" w:rsidR="00F308E0" w:rsidRPr="00163D9C" w:rsidRDefault="00567E76" w:rsidP="00163D9C">
            <w:pPr>
              <w:ind w:left="117"/>
              <w:rPr>
                <w:rStyle w:val="ekvfett"/>
                <w:rFonts w:cs="Arial"/>
                <w:b w:val="0"/>
                <w:bCs/>
                <w:szCs w:val="23"/>
              </w:rPr>
            </w:pPr>
            <w:r w:rsidRPr="00163D9C">
              <w:rPr>
                <w:rStyle w:val="ekvfett"/>
                <w:rFonts w:cs="Arial"/>
                <w:b w:val="0"/>
                <w:bCs/>
                <w:szCs w:val="23"/>
              </w:rPr>
              <w:t>Verlängern</w:t>
            </w:r>
            <w:r w:rsidR="00F308E0" w:rsidRPr="00163D9C">
              <w:rPr>
                <w:rStyle w:val="ekvfett"/>
                <w:rFonts w:cs="Arial"/>
                <w:b w:val="0"/>
                <w:bCs/>
                <w:szCs w:val="23"/>
              </w:rPr>
              <w:t xml:space="preserve"> (2)</w:t>
            </w:r>
            <w:r w:rsidR="00EA237C" w:rsidRPr="00163D9C">
              <w:rPr>
                <w:rFonts w:cs="Arial"/>
                <w:szCs w:val="23"/>
              </w:rPr>
              <w:t xml:space="preserve"> | </w:t>
            </w:r>
            <w:r w:rsidR="00EA237C" w:rsidRPr="00163D9C">
              <w:rPr>
                <w:rStyle w:val="ekvkursiv"/>
                <w:rFonts w:cs="Arial"/>
                <w:szCs w:val="23"/>
              </w:rPr>
              <w:t>b/p, d/t, g/k</w:t>
            </w:r>
            <w:r w:rsidR="00163D9C">
              <w:rPr>
                <w:rStyle w:val="ekvkursiv"/>
                <w:rFonts w:cs="Arial"/>
                <w:szCs w:val="23"/>
              </w:rPr>
              <w:t xml:space="preserve"> </w:t>
            </w:r>
            <w:r w:rsidR="00163D9C" w:rsidRPr="007F6A6C">
              <w:rPr>
                <w:rStyle w:val="ekvkursiv"/>
              </w:rPr>
              <w:t>/</w:t>
            </w:r>
            <w:r w:rsidR="00163D9C">
              <w:rPr>
                <w:rFonts w:cs="Arial"/>
                <w:noProof w:val="0"/>
                <w:color w:val="000000"/>
                <w:szCs w:val="23"/>
              </w:rPr>
              <w:t xml:space="preserve"> </w:t>
            </w:r>
            <w:r w:rsidR="00163D9C" w:rsidRPr="00163D9C">
              <w:rPr>
                <w:rStyle w:val="ekvkursiv"/>
              </w:rPr>
              <w:t>silbentrennendes h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5638AF2" w14:textId="0ECF46C9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3739E" w:rsidRPr="00152B84" w14:paraId="3681A6D6" w14:textId="77777777" w:rsidTr="007F6A6C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6D6DF073" w14:textId="177B0577" w:rsidR="00F308E0" w:rsidRPr="00152B84" w:rsidRDefault="00F308E0" w:rsidP="007F6A6C">
            <w:pPr>
              <w:spacing w:line="240" w:lineRule="auto"/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16</w:t>
            </w:r>
          </w:p>
        </w:tc>
        <w:tc>
          <w:tcPr>
            <w:tcW w:w="470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DAE4BC3" w14:textId="7DC38772" w:rsidR="00F308E0" w:rsidRPr="00152B84" w:rsidRDefault="00030A19" w:rsidP="007F6A6C">
            <w:pPr>
              <w:spacing w:line="240" w:lineRule="auto"/>
              <w:ind w:left="108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A</w:t>
            </w:r>
            <w:r w:rsidR="00F308E0" w:rsidRPr="00152B84">
              <w:rPr>
                <w:rStyle w:val="ekvfett"/>
                <w:b w:val="0"/>
                <w:bCs/>
              </w:rPr>
              <w:t>bleiten (1)</w:t>
            </w:r>
            <w:r w:rsidR="00EA237C" w:rsidRPr="00EA237C">
              <w:t xml:space="preserve"> | </w:t>
            </w:r>
            <w:r w:rsidR="00EA237C">
              <w:rPr>
                <w:rStyle w:val="ekvkursiv"/>
              </w:rPr>
              <w:t>a</w:t>
            </w:r>
            <w:r w:rsidR="00EA237C" w:rsidRPr="00EA237C">
              <w:rPr>
                <w:rStyle w:val="ekvkursiv"/>
              </w:rPr>
              <w:t>/</w:t>
            </w:r>
            <w:r w:rsidR="00EA237C">
              <w:rPr>
                <w:rStyle w:val="ekvkursiv"/>
              </w:rPr>
              <w:t>ä</w:t>
            </w:r>
            <w:r w:rsidR="00EA237C" w:rsidRPr="00EA237C">
              <w:rPr>
                <w:rStyle w:val="ekvkursiv"/>
              </w:rPr>
              <w:t xml:space="preserve">, </w:t>
            </w:r>
            <w:r w:rsidR="00EA237C">
              <w:rPr>
                <w:rStyle w:val="ekvkursiv"/>
              </w:rPr>
              <w:t>au</w:t>
            </w:r>
            <w:r w:rsidR="00EA237C" w:rsidRPr="00EA237C">
              <w:rPr>
                <w:rStyle w:val="ekvkursiv"/>
              </w:rPr>
              <w:t>/</w:t>
            </w:r>
            <w:r w:rsidR="00EA237C">
              <w:rPr>
                <w:rStyle w:val="ekvkursiv"/>
              </w:rPr>
              <w:t>äu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129D458B" w14:textId="4EA989E0" w:rsidR="00F308E0" w:rsidRPr="00152B84" w:rsidRDefault="00F308E0" w:rsidP="007F6A6C">
            <w:pPr>
              <w:spacing w:line="240" w:lineRule="auto"/>
              <w:ind w:left="82"/>
              <w:rPr>
                <w:sz w:val="22"/>
              </w:rPr>
            </w:pPr>
            <w:r w:rsidRPr="000E1000">
              <w:rPr>
                <w:sz w:val="22"/>
              </w:rPr>
              <w:t>S. 123</w:t>
            </w:r>
            <w:r>
              <w:rPr>
                <w:sz w:val="22"/>
              </w:rPr>
              <w:t xml:space="preserve">: </w:t>
            </w:r>
            <w:r w:rsidRPr="000E1000">
              <w:rPr>
                <w:sz w:val="22"/>
              </w:rPr>
              <w:t>Ableiten</w:t>
            </w:r>
            <w:r w:rsidR="001B655D">
              <w:rPr>
                <w:sz w:val="22"/>
              </w:rPr>
              <w:t xml:space="preserve"> </w:t>
            </w:r>
            <w:r w:rsidR="001B655D" w:rsidRPr="001B655D">
              <w:rPr>
                <w:position w:val="-6"/>
                <w:lang w:eastAsia="de-DE"/>
              </w:rPr>
              <w:drawing>
                <wp:inline distT="0" distB="0" distL="0" distR="0" wp14:anchorId="1706CD72" wp14:editId="06BED8DA">
                  <wp:extent cx="163830" cy="165735"/>
                  <wp:effectExtent l="0" t="0" r="7620" b="5715"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739E" w:rsidRPr="00152B84" w14:paraId="028A0454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A2235" w14:textId="658D7787" w:rsidR="00F308E0" w:rsidRPr="00152B84" w:rsidRDefault="00F308E0" w:rsidP="00F3739E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17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7F2F0326" w14:textId="4D28453F" w:rsidR="00F308E0" w:rsidRPr="00152B84" w:rsidRDefault="00030A19" w:rsidP="00FF10A3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A</w:t>
            </w:r>
            <w:r w:rsidR="00F308E0" w:rsidRPr="00152B84">
              <w:rPr>
                <w:rStyle w:val="ekvfett"/>
                <w:b w:val="0"/>
                <w:bCs/>
              </w:rPr>
              <w:t>bleiten (2)</w:t>
            </w:r>
            <w:r w:rsidR="00EA237C" w:rsidRPr="00EA237C">
              <w:t xml:space="preserve"> | </w:t>
            </w:r>
            <w:r w:rsidR="00EA237C">
              <w:rPr>
                <w:rStyle w:val="ekvkursiv"/>
              </w:rPr>
              <w:t>a</w:t>
            </w:r>
            <w:r w:rsidR="00EA237C" w:rsidRPr="00EA237C">
              <w:rPr>
                <w:rStyle w:val="ekvkursiv"/>
              </w:rPr>
              <w:t>/</w:t>
            </w:r>
            <w:r w:rsidR="00EA237C">
              <w:rPr>
                <w:rStyle w:val="ekvkursiv"/>
              </w:rPr>
              <w:t>ä</w:t>
            </w:r>
            <w:r w:rsidR="00EA237C" w:rsidRPr="00EA237C">
              <w:rPr>
                <w:rStyle w:val="ekvkursiv"/>
              </w:rPr>
              <w:t xml:space="preserve">, </w:t>
            </w:r>
            <w:r w:rsidR="00EA237C">
              <w:rPr>
                <w:rStyle w:val="ekvkursiv"/>
              </w:rPr>
              <w:t>au</w:t>
            </w:r>
            <w:r w:rsidR="00EA237C" w:rsidRPr="00EA237C">
              <w:rPr>
                <w:rStyle w:val="ekvkursiv"/>
              </w:rPr>
              <w:t>/äu</w:t>
            </w:r>
            <w:r w:rsidR="00EA237C">
              <w:rPr>
                <w:rStyle w:val="ekvkursiv"/>
              </w:rPr>
              <w:t>,</w:t>
            </w:r>
            <w:r w:rsidR="00EA237C" w:rsidRPr="00EA237C">
              <w:rPr>
                <w:rStyle w:val="ekvkursiv"/>
              </w:rPr>
              <w:t xml:space="preserve"> ä/e, äu/eu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998B5FA" w14:textId="4164E87A" w:rsidR="00F308E0" w:rsidRPr="00152B84" w:rsidRDefault="00F308E0" w:rsidP="00F3739E">
            <w:pPr>
              <w:ind w:left="82"/>
              <w:rPr>
                <w:sz w:val="22"/>
              </w:rPr>
            </w:pPr>
          </w:p>
        </w:tc>
      </w:tr>
      <w:tr w:rsidR="00F708B8" w:rsidRPr="00152B84" w14:paraId="09641551" w14:textId="77777777" w:rsidTr="007F6A6C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03D4A917" w14:textId="7F2F52F3" w:rsidR="00F708B8" w:rsidRPr="00152B84" w:rsidRDefault="00F708B8" w:rsidP="00F708B8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18</w:t>
            </w:r>
          </w:p>
        </w:tc>
        <w:tc>
          <w:tcPr>
            <w:tcW w:w="470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2AABC9B8" w14:textId="77777777" w:rsidR="00F708B8" w:rsidRPr="005E2EB7" w:rsidRDefault="00F708B8" w:rsidP="00F708B8">
            <w:pPr>
              <w:ind w:left="108"/>
              <w:rPr>
                <w:rStyle w:val="ekvfett"/>
                <w:b w:val="0"/>
                <w:bCs/>
              </w:rPr>
            </w:pPr>
            <w:r w:rsidRPr="005E2EB7">
              <w:rPr>
                <w:rStyle w:val="ekvfett"/>
                <w:b w:val="0"/>
                <w:bCs/>
              </w:rPr>
              <w:t>Merkwörter (1)</w:t>
            </w:r>
          </w:p>
          <w:p w14:paraId="10678F08" w14:textId="1C2035DC" w:rsidR="00F708B8" w:rsidRPr="005E2EB7" w:rsidRDefault="00F708B8" w:rsidP="00F708B8">
            <w:pPr>
              <w:ind w:left="108"/>
              <w:rPr>
                <w:rStyle w:val="ekvfett"/>
                <w:bCs/>
              </w:rPr>
            </w:pPr>
            <w:r w:rsidRPr="005E2EB7">
              <w:rPr>
                <w:rStyle w:val="ekvfett"/>
                <w:b w:val="0"/>
                <w:bCs/>
                <w:i/>
              </w:rPr>
              <w:t xml:space="preserve">Wörter </w:t>
            </w:r>
            <w:r w:rsidRPr="005E2EB7">
              <w:rPr>
                <w:rStyle w:val="ekvkursiv"/>
              </w:rPr>
              <w:t>mit aa, ee, oo</w:t>
            </w:r>
            <w:r w:rsidRPr="005E2EB7">
              <w:rPr>
                <w:rStyle w:val="ekvfett"/>
                <w:b w:val="0"/>
              </w:rPr>
              <w:t>/</w:t>
            </w:r>
            <w:r w:rsidRPr="005E2EB7">
              <w:rPr>
                <w:rStyle w:val="ekvfett"/>
                <w:b w:val="0"/>
                <w:bCs/>
                <w:i/>
              </w:rPr>
              <w:t>lang klingendem i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FE6EECD" w14:textId="2D97A27D" w:rsidR="00F708B8" w:rsidRPr="005E2EB7" w:rsidRDefault="00F708B8" w:rsidP="00F708B8">
            <w:pPr>
              <w:ind w:left="82"/>
              <w:rPr>
                <w:sz w:val="22"/>
              </w:rPr>
            </w:pPr>
            <w:r w:rsidRPr="005E2EB7">
              <w:rPr>
                <w:sz w:val="22"/>
              </w:rPr>
              <w:t xml:space="preserve">S. 125: Merkwörter </w:t>
            </w:r>
            <w:r w:rsidRPr="005E2EB7">
              <w:rPr>
                <w:position w:val="-6"/>
                <w:lang w:eastAsia="de-DE"/>
              </w:rPr>
              <w:drawing>
                <wp:inline distT="0" distB="0" distL="0" distR="0" wp14:anchorId="2D417399" wp14:editId="314C8E49">
                  <wp:extent cx="165600" cy="165600"/>
                  <wp:effectExtent l="0" t="0" r="6350" b="635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00" cy="16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08B8" w:rsidRPr="00152B84" w14:paraId="7F4BB6D5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927068" w14:textId="558E3D78" w:rsidR="00F708B8" w:rsidRPr="00152B84" w:rsidRDefault="00F708B8" w:rsidP="00F708B8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19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FEF3787" w14:textId="7C184541" w:rsidR="00F708B8" w:rsidRPr="00163D9C" w:rsidRDefault="00F708B8" w:rsidP="00163D9C">
            <w:pPr>
              <w:ind w:left="108"/>
              <w:rPr>
                <w:rStyle w:val="ekvfett"/>
                <w:b w:val="0"/>
                <w:bCs/>
              </w:rPr>
            </w:pPr>
            <w:r w:rsidRPr="005E2EB7">
              <w:rPr>
                <w:rStyle w:val="ekvfett"/>
                <w:b w:val="0"/>
                <w:bCs/>
              </w:rPr>
              <w:t>Merkwörter (2)</w:t>
            </w:r>
            <w:r w:rsidR="00163D9C">
              <w:rPr>
                <w:rStyle w:val="ekvfett"/>
                <w:b w:val="0"/>
                <w:bCs/>
              </w:rPr>
              <w:t xml:space="preserve"> </w:t>
            </w:r>
            <w:r w:rsidR="00163D9C">
              <w:rPr>
                <w:rStyle w:val="ekvfett"/>
                <w:b w:val="0"/>
                <w:bCs/>
              </w:rPr>
              <w:br/>
            </w:r>
            <w:r w:rsidRPr="005E2EB7">
              <w:rPr>
                <w:rStyle w:val="ekvfett"/>
                <w:b w:val="0"/>
                <w:bCs/>
                <w:i/>
              </w:rPr>
              <w:t>Wörter mit chs, ks, x/Fremdwörter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731DF2D" w14:textId="650429C2" w:rsidR="00F708B8" w:rsidRPr="00152B84" w:rsidRDefault="00F708B8" w:rsidP="00F708B8">
            <w:pPr>
              <w:ind w:left="82"/>
              <w:rPr>
                <w:sz w:val="22"/>
              </w:rPr>
            </w:pPr>
          </w:p>
        </w:tc>
      </w:tr>
      <w:tr w:rsidR="00F708B8" w:rsidRPr="00152B84" w14:paraId="729B29EF" w14:textId="77777777" w:rsidTr="007F6A6C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14:paraId="16B20264" w14:textId="4CD914E9" w:rsidR="00F708B8" w:rsidRPr="00152B84" w:rsidRDefault="00F708B8" w:rsidP="00F708B8">
            <w:pPr>
              <w:jc w:val="center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2</w:t>
            </w:r>
            <w:r>
              <w:rPr>
                <w:rStyle w:val="ekvfett"/>
                <w:b w:val="0"/>
                <w:bCs/>
              </w:rPr>
              <w:t>0</w:t>
            </w:r>
          </w:p>
        </w:tc>
        <w:tc>
          <w:tcPr>
            <w:tcW w:w="470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5D3DD6F3" w14:textId="77777777" w:rsidR="00F708B8" w:rsidRPr="005E2EB7" w:rsidRDefault="00F708B8" w:rsidP="00F708B8">
            <w:pPr>
              <w:ind w:left="108"/>
              <w:rPr>
                <w:rStyle w:val="ekvfett"/>
                <w:b w:val="0"/>
                <w:bCs/>
              </w:rPr>
            </w:pPr>
            <w:r w:rsidRPr="005E2EB7">
              <w:rPr>
                <w:rStyle w:val="ekvfett"/>
                <w:b w:val="0"/>
                <w:bCs/>
              </w:rPr>
              <w:t>Weitere Rechtschreib-Tricks (1)</w:t>
            </w:r>
          </w:p>
          <w:p w14:paraId="4612774A" w14:textId="19C09FCD" w:rsidR="00F708B8" w:rsidRPr="00F708B8" w:rsidRDefault="00F708B8" w:rsidP="00F708B8">
            <w:pPr>
              <w:ind w:left="108"/>
              <w:rPr>
                <w:rStyle w:val="ekvfett"/>
                <w:b w:val="0"/>
                <w:bCs/>
                <w:i/>
                <w:iCs/>
                <w:highlight w:val="yellow"/>
              </w:rPr>
            </w:pPr>
            <w:r w:rsidRPr="005E2EB7">
              <w:rPr>
                <w:rStyle w:val="ekvfett"/>
                <w:b w:val="0"/>
                <w:bCs/>
                <w:i/>
                <w:iCs/>
              </w:rPr>
              <w:t>Wortfamilien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4D773E3B" w14:textId="456C9F35" w:rsidR="00F708B8" w:rsidRPr="005E2EB7" w:rsidRDefault="00F708B8" w:rsidP="00F708B8">
            <w:pPr>
              <w:ind w:left="82"/>
              <w:rPr>
                <w:sz w:val="22"/>
              </w:rPr>
            </w:pPr>
            <w:r w:rsidRPr="005E2EB7">
              <w:rPr>
                <w:sz w:val="22"/>
              </w:rPr>
              <w:t>S. 126-127: Weitere Rechtschreib-Tricks</w:t>
            </w:r>
          </w:p>
        </w:tc>
      </w:tr>
      <w:tr w:rsidR="00F708B8" w:rsidRPr="00152B84" w14:paraId="2433D92B" w14:textId="77777777" w:rsidTr="007F6A6C">
        <w:trPr>
          <w:trHeight w:val="510"/>
        </w:trPr>
        <w:tc>
          <w:tcPr>
            <w:tcW w:w="680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A4A11F" w14:textId="3F041333" w:rsidR="00F708B8" w:rsidRPr="00152B84" w:rsidRDefault="00F708B8" w:rsidP="00F708B8">
            <w:pPr>
              <w:jc w:val="center"/>
              <w:rPr>
                <w:rStyle w:val="ekvfett"/>
                <w:b w:val="0"/>
                <w:bCs/>
              </w:rPr>
            </w:pPr>
            <w:r>
              <w:rPr>
                <w:rStyle w:val="ekvfett"/>
                <w:b w:val="0"/>
                <w:bCs/>
              </w:rPr>
              <w:t>21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0986A070" w14:textId="4210D8B5" w:rsidR="00F708B8" w:rsidRPr="005E2EB7" w:rsidRDefault="00F708B8" w:rsidP="00F708B8">
            <w:pPr>
              <w:ind w:left="108"/>
              <w:rPr>
                <w:rStyle w:val="ekvfett"/>
                <w:b w:val="0"/>
                <w:bCs/>
              </w:rPr>
            </w:pPr>
            <w:r w:rsidRPr="005E2EB7">
              <w:rPr>
                <w:rStyle w:val="ekvfett"/>
                <w:b w:val="0"/>
                <w:bCs/>
              </w:rPr>
              <w:t>Weitere Rechtschreib-Tricks (2)</w:t>
            </w:r>
          </w:p>
          <w:p w14:paraId="57C6004C" w14:textId="760E2A9A" w:rsidR="00F708B8" w:rsidRPr="00F708B8" w:rsidRDefault="00F708B8" w:rsidP="00F708B8">
            <w:pPr>
              <w:ind w:left="108"/>
              <w:rPr>
                <w:rStyle w:val="ekvfett"/>
                <w:b w:val="0"/>
                <w:bCs/>
                <w:i/>
                <w:highlight w:val="yellow"/>
              </w:rPr>
            </w:pPr>
            <w:r w:rsidRPr="005E2EB7">
              <w:rPr>
                <w:rStyle w:val="ekvfett"/>
                <w:b w:val="0"/>
                <w:bCs/>
                <w:i/>
              </w:rPr>
              <w:t>Zusammengesetzte Nomen</w:t>
            </w:r>
          </w:p>
        </w:tc>
        <w:tc>
          <w:tcPr>
            <w:tcW w:w="4252" w:type="dxa"/>
            <w:tcBorders>
              <w:top w:val="single" w:sz="4" w:space="0" w:color="333333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2063BE0" w14:textId="77777777" w:rsidR="00F708B8" w:rsidRPr="00F708B8" w:rsidRDefault="00F708B8" w:rsidP="00F708B8">
            <w:pPr>
              <w:ind w:left="82"/>
              <w:rPr>
                <w:sz w:val="22"/>
                <w:highlight w:val="yellow"/>
              </w:rPr>
            </w:pPr>
          </w:p>
        </w:tc>
      </w:tr>
      <w:tr w:rsidR="00F708B8" w:rsidRPr="00152B84" w14:paraId="36AE1F20" w14:textId="77777777" w:rsidTr="007F6A6C">
        <w:trPr>
          <w:trHeight w:val="510"/>
        </w:trPr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0376" w14:textId="1A615C3A" w:rsidR="00F708B8" w:rsidRPr="00152B84" w:rsidRDefault="00F708B8" w:rsidP="00F708B8">
            <w:pPr>
              <w:jc w:val="center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2</w:t>
            </w:r>
            <w:r>
              <w:rPr>
                <w:rStyle w:val="ekvfett"/>
                <w:b w:val="0"/>
                <w:bCs/>
              </w:rPr>
              <w:t>2</w:t>
            </w:r>
          </w:p>
        </w:tc>
        <w:tc>
          <w:tcPr>
            <w:tcW w:w="47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64D4B296" w14:textId="77777777" w:rsidR="00F708B8" w:rsidRPr="00152B84" w:rsidRDefault="00F708B8" w:rsidP="00F708B8">
            <w:pPr>
              <w:spacing w:line="280" w:lineRule="exact"/>
              <w:ind w:left="108"/>
              <w:rPr>
                <w:rStyle w:val="ekvfett"/>
                <w:b w:val="0"/>
                <w:bCs/>
              </w:rPr>
            </w:pPr>
            <w:r w:rsidRPr="00152B84">
              <w:rPr>
                <w:rStyle w:val="ekvfett"/>
                <w:b w:val="0"/>
                <w:bCs/>
              </w:rPr>
              <w:t>Texte überarbeiten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14:paraId="390CAF4E" w14:textId="33AB7E52" w:rsidR="00F708B8" w:rsidRPr="00152B84" w:rsidRDefault="00B850AA" w:rsidP="00F708B8">
            <w:pPr>
              <w:ind w:left="82"/>
              <w:rPr>
                <w:sz w:val="22"/>
              </w:rPr>
            </w:pPr>
            <w:r>
              <w:drawing>
                <wp:anchor distT="0" distB="0" distL="114300" distR="114300" simplePos="0" relativeHeight="251661312" behindDoc="1" locked="0" layoutInCell="1" allowOverlap="1" wp14:anchorId="3B911F54" wp14:editId="142099F5">
                  <wp:simplePos x="0" y="0"/>
                  <wp:positionH relativeFrom="column">
                    <wp:posOffset>407035</wp:posOffset>
                  </wp:positionH>
                  <wp:positionV relativeFrom="paragraph">
                    <wp:posOffset>198755</wp:posOffset>
                  </wp:positionV>
                  <wp:extent cx="201295" cy="201295"/>
                  <wp:effectExtent l="0" t="0" r="8255" b="8255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lang w:eastAsia="de-DE"/>
              </w:rPr>
              <w:drawing>
                <wp:anchor distT="0" distB="0" distL="114300" distR="114300" simplePos="0" relativeHeight="251662336" behindDoc="0" locked="0" layoutInCell="1" allowOverlap="1" wp14:anchorId="13FBED5A" wp14:editId="6B3E058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217170</wp:posOffset>
                  </wp:positionV>
                  <wp:extent cx="165100" cy="165100"/>
                  <wp:effectExtent l="0" t="0" r="6350" b="6350"/>
                  <wp:wrapNone/>
                  <wp:docPr id="32" name="Grafik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c_gross_oder_klei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708B8">
              <w:rPr>
                <w:sz w:val="22"/>
              </w:rPr>
              <w:t>S. 118</w:t>
            </w:r>
            <w:r w:rsidR="00F708B8">
              <w:rPr>
                <w:rFonts w:cs="Arial"/>
                <w:sz w:val="22"/>
              </w:rPr>
              <w:t>−</w:t>
            </w:r>
            <w:r w:rsidR="00F708B8" w:rsidRPr="005E2EB7">
              <w:rPr>
                <w:sz w:val="22"/>
              </w:rPr>
              <w:t>127</w:t>
            </w:r>
            <w:r w:rsidR="00F708B8">
              <w:rPr>
                <w:sz w:val="22"/>
              </w:rPr>
              <w:t>: alle Strategie</w:t>
            </w:r>
            <w:r w:rsidR="00A214A1">
              <w:rPr>
                <w:sz w:val="22"/>
              </w:rPr>
              <w:t>n</w:t>
            </w:r>
            <w:r w:rsidR="00C23A55">
              <w:rPr>
                <w:sz w:val="22"/>
              </w:rPr>
              <w:br/>
            </w:r>
            <w:r>
              <w:rPr>
                <w:sz w:val="22"/>
              </w:rPr>
              <w:t xml:space="preserve">     </w:t>
            </w:r>
            <w:r w:rsidR="00F708B8" w:rsidRPr="001B655D">
              <w:rPr>
                <w:position w:val="-6"/>
                <w:lang w:eastAsia="de-DE"/>
              </w:rPr>
              <w:drawing>
                <wp:inline distT="0" distB="0" distL="0" distR="0" wp14:anchorId="4E5F5528" wp14:editId="3872EF5D">
                  <wp:extent cx="165600" cy="165600"/>
                  <wp:effectExtent l="0" t="0" r="6350" b="6350"/>
                  <wp:docPr id="21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c_schwingen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00" cy="16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     </w:t>
            </w:r>
            <w:r w:rsidR="00F708B8" w:rsidRPr="001B655D">
              <w:rPr>
                <w:position w:val="-6"/>
                <w:lang w:eastAsia="de-DE"/>
              </w:rPr>
              <w:drawing>
                <wp:inline distT="0" distB="0" distL="0" distR="0" wp14:anchorId="03B1FD0E" wp14:editId="7E63F875">
                  <wp:extent cx="163830" cy="165735"/>
                  <wp:effectExtent l="0" t="0" r="7620" b="5715"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c_verlaengern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708B8" w:rsidRPr="001B655D">
              <w:rPr>
                <w:position w:val="-6"/>
                <w:lang w:eastAsia="de-DE"/>
              </w:rPr>
              <w:drawing>
                <wp:inline distT="0" distB="0" distL="0" distR="0" wp14:anchorId="68D90C0F" wp14:editId="69B08DDD">
                  <wp:extent cx="163830" cy="165735"/>
                  <wp:effectExtent l="0" t="0" r="7620" b="5715"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c_ableite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" cy="165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708B8" w:rsidRPr="001B655D">
              <w:rPr>
                <w:position w:val="-6"/>
                <w:lang w:eastAsia="de-DE"/>
              </w:rPr>
              <w:drawing>
                <wp:inline distT="0" distB="0" distL="0" distR="0" wp14:anchorId="6FABB1ED" wp14:editId="4506931F">
                  <wp:extent cx="166255" cy="166255"/>
                  <wp:effectExtent l="0" t="0" r="5715" b="5715"/>
                  <wp:docPr id="28" name="Grafik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c_merkwoerter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55" cy="16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E2E9FC" w14:textId="73FACD25" w:rsidR="007F6A6C" w:rsidRPr="007F6A6C" w:rsidRDefault="007F6A6C" w:rsidP="007F6A6C">
      <w:pPr>
        <w:tabs>
          <w:tab w:val="clear" w:pos="340"/>
          <w:tab w:val="clear" w:pos="595"/>
          <w:tab w:val="clear" w:pos="851"/>
          <w:tab w:val="left" w:pos="7560"/>
        </w:tabs>
      </w:pPr>
    </w:p>
    <w:sectPr w:rsidR="007F6A6C" w:rsidRPr="007F6A6C" w:rsidSect="00EB625A">
      <w:footerReference w:type="default" r:id="rId13"/>
      <w:type w:val="continuous"/>
      <w:pgSz w:w="11906" w:h="16838" w:code="9"/>
      <w:pgMar w:top="568" w:right="851" w:bottom="1418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D9DF3" w14:textId="77777777" w:rsidR="00660FD2" w:rsidRDefault="00660FD2" w:rsidP="003C599D">
      <w:pPr>
        <w:spacing w:line="240" w:lineRule="auto"/>
      </w:pPr>
      <w:r>
        <w:separator/>
      </w:r>
    </w:p>
  </w:endnote>
  <w:endnote w:type="continuationSeparator" w:id="0">
    <w:p w14:paraId="685150C1" w14:textId="77777777" w:rsidR="00660FD2" w:rsidRDefault="00660FD2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14" name="Graf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7E7D0A5A" w14:textId="3530C338" w:rsidR="00F308E0" w:rsidRPr="005E2EB7" w:rsidRDefault="00E806CC" w:rsidP="00F308E0">
          <w:pPr>
            <w:pStyle w:val="ekvquelle"/>
          </w:pPr>
          <w:r w:rsidRPr="005E2EB7">
            <w:rPr>
              <w:rStyle w:val="ekvquellefett"/>
            </w:rPr>
            <w:t xml:space="preserve">Niko Wörterbuch mit den Rechtschreibstrategien </w:t>
          </w:r>
          <w:r w:rsidR="00F308E0" w:rsidRPr="005E2EB7">
            <w:rPr>
              <w:rStyle w:val="ekvquellefett"/>
            </w:rPr>
            <w:t>Print:</w:t>
          </w:r>
          <w:r w:rsidR="00F308E0" w:rsidRPr="005E2EB7">
            <w:t xml:space="preserve"> </w:t>
          </w:r>
          <w:r w:rsidRPr="005E2EB7">
            <w:t>978-3-12-216579-6</w:t>
          </w:r>
        </w:p>
        <w:p w14:paraId="53D2783E" w14:textId="0DD54A41" w:rsidR="00BD4A79" w:rsidRPr="005E2EB7" w:rsidRDefault="00E806CC" w:rsidP="00F308E0">
          <w:pPr>
            <w:pStyle w:val="ekvpagina"/>
          </w:pPr>
          <w:r w:rsidRPr="005E2EB7">
            <w:rPr>
              <w:rStyle w:val="ekvquellefett"/>
            </w:rPr>
            <w:t xml:space="preserve">Niko Wörterbuch mit den Rechtschreibstrategien </w:t>
          </w:r>
          <w:r w:rsidR="00F308E0" w:rsidRPr="005E2EB7">
            <w:rPr>
              <w:rStyle w:val="ekvquellefett"/>
            </w:rPr>
            <w:t>eBook:</w:t>
          </w:r>
          <w:r w:rsidR="00F308E0" w:rsidRPr="005E2EB7">
            <w:t xml:space="preserve"> ECN2010</w:t>
          </w:r>
          <w:r w:rsidRPr="005E2EB7">
            <w:t>1</w:t>
          </w:r>
          <w:r w:rsidR="00F308E0" w:rsidRPr="005E2EB7">
            <w:t>EBA12</w:t>
          </w:r>
          <w:r w:rsidR="003A782B" w:rsidRPr="005E2EB7">
            <w:t xml:space="preserve"> (für Lernende)/ECN2010</w:t>
          </w:r>
          <w:r w:rsidRPr="005E2EB7">
            <w:t>1</w:t>
          </w:r>
          <w:r w:rsidR="003A782B" w:rsidRPr="005E2EB7">
            <w:t xml:space="preserve">EBD12 (für Lehrkräfte)  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A78A" w14:textId="77777777" w:rsidR="00660FD2" w:rsidRDefault="00660FD2" w:rsidP="003C599D">
      <w:pPr>
        <w:spacing w:line="240" w:lineRule="auto"/>
      </w:pPr>
      <w:r>
        <w:separator/>
      </w:r>
    </w:p>
  </w:footnote>
  <w:footnote w:type="continuationSeparator" w:id="0">
    <w:p w14:paraId="6026CD9F" w14:textId="77777777" w:rsidR="00660FD2" w:rsidRDefault="00660FD2" w:rsidP="003C59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9B6203"/>
    <w:multiLevelType w:val="hybridMultilevel"/>
    <w:tmpl w:val="E154DE28"/>
    <w:lvl w:ilvl="0" w:tplc="3ADA44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45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0A19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3D9C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948F3"/>
    <w:rsid w:val="001B1E89"/>
    <w:rsid w:val="001B655D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6D91"/>
    <w:rsid w:val="0021744C"/>
    <w:rsid w:val="002240EA"/>
    <w:rsid w:val="002266E8"/>
    <w:rsid w:val="002277D2"/>
    <w:rsid w:val="002301FF"/>
    <w:rsid w:val="00232213"/>
    <w:rsid w:val="00233EA5"/>
    <w:rsid w:val="002425F5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598A"/>
    <w:rsid w:val="002D7B0C"/>
    <w:rsid w:val="002D7B42"/>
    <w:rsid w:val="002E023D"/>
    <w:rsid w:val="002E163A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4E82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A782B"/>
    <w:rsid w:val="003B59CC"/>
    <w:rsid w:val="003C39DC"/>
    <w:rsid w:val="003C599D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4148"/>
    <w:rsid w:val="004621B3"/>
    <w:rsid w:val="00464D91"/>
    <w:rsid w:val="0047471A"/>
    <w:rsid w:val="004763D2"/>
    <w:rsid w:val="00480502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67E76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4F40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E2EB7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60FD2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E55F7"/>
    <w:rsid w:val="006F0D3C"/>
    <w:rsid w:val="006F182B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7F6A6C"/>
    <w:rsid w:val="00802E02"/>
    <w:rsid w:val="00805225"/>
    <w:rsid w:val="00805C65"/>
    <w:rsid w:val="00812D4E"/>
    <w:rsid w:val="008133FB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2323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E5DAF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14A1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248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50AA"/>
    <w:rsid w:val="00B86605"/>
    <w:rsid w:val="00B90CE1"/>
    <w:rsid w:val="00BA1A23"/>
    <w:rsid w:val="00BB4C34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BF6AB1"/>
    <w:rsid w:val="00C00404"/>
    <w:rsid w:val="00C01C98"/>
    <w:rsid w:val="00C172AE"/>
    <w:rsid w:val="00C226FA"/>
    <w:rsid w:val="00C23A55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73C"/>
    <w:rsid w:val="00D1582D"/>
    <w:rsid w:val="00D170B8"/>
    <w:rsid w:val="00D2569D"/>
    <w:rsid w:val="00D267BD"/>
    <w:rsid w:val="00D3427F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D47BB"/>
    <w:rsid w:val="00DE287B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806CC"/>
    <w:rsid w:val="00E829EA"/>
    <w:rsid w:val="00E95ED3"/>
    <w:rsid w:val="00EA237C"/>
    <w:rsid w:val="00EA7542"/>
    <w:rsid w:val="00EB625A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08E0"/>
    <w:rsid w:val="00F32835"/>
    <w:rsid w:val="00F3334C"/>
    <w:rsid w:val="00F335CB"/>
    <w:rsid w:val="00F33CB2"/>
    <w:rsid w:val="00F35DB1"/>
    <w:rsid w:val="00F36D0F"/>
    <w:rsid w:val="00F3739E"/>
    <w:rsid w:val="00F4144F"/>
    <w:rsid w:val="00F42294"/>
    <w:rsid w:val="00F42F7B"/>
    <w:rsid w:val="00F459EB"/>
    <w:rsid w:val="00F52C9C"/>
    <w:rsid w:val="00F6336A"/>
    <w:rsid w:val="00F708B8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10A3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>Klöppel, Jessica</cp:lastModifiedBy>
  <cp:revision>18</cp:revision>
  <cp:lastPrinted>2022-09-07T07:29:00Z</cp:lastPrinted>
  <dcterms:created xsi:type="dcterms:W3CDTF">2022-06-14T10:07:00Z</dcterms:created>
  <dcterms:modified xsi:type="dcterms:W3CDTF">2022-09-30T08:56:00Z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