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2965E5CA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7E49D0">
              <w:t>14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58594D15" w14:textId="77777777" w:rsidR="00EA1126" w:rsidRPr="00287B24" w:rsidRDefault="00EA1126" w:rsidP="00EA1126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74EF0474" wp14:editId="108ADEF7">
            <wp:extent cx="285115" cy="288290"/>
            <wp:effectExtent l="0" t="0" r="635" b="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c_verlaenger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577F4" w14:textId="592ECB62" w:rsidR="001F7146" w:rsidRDefault="00526AF8" w:rsidP="001F7146">
      <w:pPr>
        <w:pStyle w:val="ekvue1arial"/>
      </w:pPr>
      <w:r>
        <w:t>Verlängern</w:t>
      </w:r>
      <w:r w:rsidR="001F7146">
        <w:t xml:space="preserve"> (1)</w:t>
      </w:r>
    </w:p>
    <w:p w14:paraId="1567838A" w14:textId="77777777" w:rsidR="001F7146" w:rsidRDefault="001F7146" w:rsidP="001F7146"/>
    <w:p w14:paraId="3F2E0BF1" w14:textId="77777777" w:rsidR="001F7146" w:rsidRPr="00D3427F" w:rsidRDefault="001F7146" w:rsidP="001F7146">
      <w:pPr>
        <w:pStyle w:val="ekvnummerierung"/>
        <w:framePr w:wrap="around"/>
      </w:pPr>
      <w:r>
        <w:t>1</w:t>
      </w:r>
    </w:p>
    <w:p w14:paraId="648CE8FA" w14:textId="77777777" w:rsidR="001F7146" w:rsidRPr="00287B24" w:rsidRDefault="001F7146" w:rsidP="001F714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695A864" wp14:editId="0669C73E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ECFD7" w14:textId="4F12ED3D" w:rsidR="00EA1126" w:rsidRDefault="00EA1126" w:rsidP="001F7146">
      <w:r w:rsidRPr="00EA1126">
        <w:t xml:space="preserve">Setze </w:t>
      </w:r>
      <w:r w:rsidR="0073280E" w:rsidRPr="0065189B">
        <w:rPr>
          <w:rStyle w:val="ekvfett"/>
        </w:rPr>
        <w:t>b</w:t>
      </w:r>
      <w:r w:rsidR="0073280E">
        <w:t>/</w:t>
      </w:r>
      <w:r w:rsidR="0073280E" w:rsidRPr="0065189B">
        <w:rPr>
          <w:rStyle w:val="ekvfett"/>
        </w:rPr>
        <w:t>p</w:t>
      </w:r>
      <w:r w:rsidR="0073280E">
        <w:t xml:space="preserve">, </w:t>
      </w:r>
      <w:r w:rsidR="0073280E" w:rsidRPr="0065189B">
        <w:rPr>
          <w:rStyle w:val="ekvfett"/>
        </w:rPr>
        <w:t>d</w:t>
      </w:r>
      <w:r w:rsidR="0073280E">
        <w:t>/</w:t>
      </w:r>
      <w:r w:rsidR="0073280E" w:rsidRPr="0065189B">
        <w:rPr>
          <w:rStyle w:val="ekvfett"/>
        </w:rPr>
        <w:t>t</w:t>
      </w:r>
      <w:r w:rsidR="0073280E" w:rsidRPr="00EA1126">
        <w:t xml:space="preserve">, </w:t>
      </w:r>
      <w:r w:rsidR="0073280E" w:rsidRPr="0065189B">
        <w:rPr>
          <w:rStyle w:val="ekvfett"/>
        </w:rPr>
        <w:t>g</w:t>
      </w:r>
      <w:r w:rsidR="0073280E">
        <w:t>/</w:t>
      </w:r>
      <w:r w:rsidR="0073280E" w:rsidRPr="0065189B">
        <w:rPr>
          <w:rStyle w:val="ekvfett"/>
        </w:rPr>
        <w:t>k</w:t>
      </w:r>
      <w:r w:rsidR="0073280E" w:rsidRPr="00EA1126">
        <w:t xml:space="preserve"> </w:t>
      </w:r>
      <w:r w:rsidRPr="00EA1126">
        <w:t>richtig i</w:t>
      </w:r>
      <w:r w:rsidR="0073280E">
        <w:t>n die</w:t>
      </w:r>
      <w:r w:rsidRPr="00EA1126">
        <w:t xml:space="preserve"> </w:t>
      </w:r>
      <w:r w:rsidRPr="00EA1126">
        <w:rPr>
          <w:b/>
        </w:rPr>
        <w:t>Nomen</w:t>
      </w:r>
      <w:r w:rsidRPr="00EA1126">
        <w:t xml:space="preserve"> ein und markiere</w:t>
      </w:r>
      <w:r w:rsidR="0073280E">
        <w:t xml:space="preserve"> die Buchstaben</w:t>
      </w:r>
      <w:r w:rsidRPr="00EA1126">
        <w:t>.</w:t>
      </w:r>
    </w:p>
    <w:p w14:paraId="07C9CAF7" w14:textId="144FB740" w:rsidR="001F7146" w:rsidRDefault="001F7146" w:rsidP="001F7146">
      <w:pPr>
        <w:pStyle w:val="ekvgrundtexthalbe"/>
      </w:pPr>
    </w:p>
    <w:tbl>
      <w:tblPr>
        <w:tblStyle w:val="Tabellenraster2"/>
        <w:tblW w:w="7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283"/>
        <w:gridCol w:w="1304"/>
        <w:gridCol w:w="1134"/>
        <w:gridCol w:w="1531"/>
        <w:gridCol w:w="283"/>
        <w:gridCol w:w="1701"/>
      </w:tblGrid>
      <w:tr w:rsidR="001F7146" w:rsidRPr="00E74840" w14:paraId="46CE09C1" w14:textId="77777777" w:rsidTr="00B2578E">
        <w:trPr>
          <w:trHeight w:hRule="exact" w:val="624"/>
        </w:trPr>
        <w:tc>
          <w:tcPr>
            <w:tcW w:w="1304" w:type="dxa"/>
            <w:vAlign w:val="center"/>
          </w:tcPr>
          <w:p w14:paraId="637C1742" w14:textId="77777777" w:rsidR="001F7146" w:rsidRPr="00451299" w:rsidRDefault="001F7146" w:rsidP="00B2578E">
            <w:r w:rsidRPr="00451299">
              <w:t>die Urlau</w:t>
            </w:r>
            <w:r w:rsidRPr="008B18FC">
              <w:rPr>
                <w:shd w:val="clear" w:color="auto" w:fill="BFBFBF" w:themeFill="background1" w:themeFillShade="BF"/>
              </w:rPr>
              <w:t>b</w:t>
            </w:r>
            <w:r w:rsidRPr="00451299">
              <w:t>e</w:t>
            </w:r>
          </w:p>
        </w:tc>
        <w:tc>
          <w:tcPr>
            <w:tcW w:w="283" w:type="dxa"/>
            <w:vAlign w:val="center"/>
          </w:tcPr>
          <w:p w14:paraId="2A951B4A" w14:textId="008CD4E3" w:rsidR="001F7146" w:rsidRPr="00451299" w:rsidRDefault="001F7146" w:rsidP="00B2578E">
            <w:r w:rsidRPr="00451299">
              <w:t>–</w:t>
            </w:r>
          </w:p>
        </w:tc>
        <w:tc>
          <w:tcPr>
            <w:tcW w:w="1304" w:type="dxa"/>
            <w:vAlign w:val="center"/>
          </w:tcPr>
          <w:p w14:paraId="3544B755" w14:textId="77777777" w:rsidR="001F7146" w:rsidRPr="00451299" w:rsidRDefault="001F7146" w:rsidP="00B2578E">
            <w:r w:rsidRPr="00451299">
              <w:t>der Urlau</w:t>
            </w:r>
            <w:r w:rsidRPr="008B18FC">
              <w:rPr>
                <w:shd w:val="clear" w:color="auto" w:fill="BFBFBF" w:themeFill="background1" w:themeFillShade="BF"/>
              </w:rPr>
              <w:t>b</w:t>
            </w:r>
            <w:r w:rsidRPr="00451299">
              <w:t xml:space="preserve"> </w:t>
            </w:r>
          </w:p>
        </w:tc>
        <w:tc>
          <w:tcPr>
            <w:tcW w:w="1134" w:type="dxa"/>
            <w:vAlign w:val="center"/>
          </w:tcPr>
          <w:p w14:paraId="2839FC5D" w14:textId="77777777" w:rsidR="001F7146" w:rsidRPr="00451299" w:rsidRDefault="001F7146" w:rsidP="00B2578E"/>
        </w:tc>
        <w:tc>
          <w:tcPr>
            <w:tcW w:w="1531" w:type="dxa"/>
            <w:vAlign w:val="center"/>
          </w:tcPr>
          <w:p w14:paraId="5393565F" w14:textId="77777777" w:rsidR="001F7146" w:rsidRPr="00451299" w:rsidRDefault="001F7146" w:rsidP="00B2578E">
            <w:r w:rsidRPr="00451299">
              <w:t>die Teleskope</w:t>
            </w:r>
          </w:p>
        </w:tc>
        <w:tc>
          <w:tcPr>
            <w:tcW w:w="283" w:type="dxa"/>
            <w:vAlign w:val="center"/>
          </w:tcPr>
          <w:p w14:paraId="56656B81" w14:textId="77777777" w:rsidR="001F7146" w:rsidRPr="00451299" w:rsidRDefault="001F7146" w:rsidP="00B2578E">
            <w:r w:rsidRPr="00451299">
              <w:t>–</w:t>
            </w:r>
          </w:p>
        </w:tc>
        <w:tc>
          <w:tcPr>
            <w:tcW w:w="1701" w:type="dxa"/>
            <w:vAlign w:val="center"/>
          </w:tcPr>
          <w:p w14:paraId="0BDA0A69" w14:textId="77777777" w:rsidR="001F7146" w:rsidRPr="00451299" w:rsidRDefault="001F7146" w:rsidP="00B2578E">
            <w:r w:rsidRPr="00451299">
              <w:t>das Telesko</w:t>
            </w:r>
            <w:r w:rsidRPr="008B18FC">
              <w:rPr>
                <w:rStyle w:val="ekvlsungunterstrichen"/>
              </w:rPr>
              <w:t>     </w:t>
            </w:r>
          </w:p>
        </w:tc>
      </w:tr>
      <w:tr w:rsidR="001F7146" w:rsidRPr="00E74840" w14:paraId="37AEC0A6" w14:textId="77777777" w:rsidTr="00B2578E">
        <w:trPr>
          <w:trHeight w:hRule="exact" w:val="624"/>
        </w:trPr>
        <w:tc>
          <w:tcPr>
            <w:tcW w:w="1304" w:type="dxa"/>
            <w:vAlign w:val="center"/>
          </w:tcPr>
          <w:p w14:paraId="69590003" w14:textId="77777777" w:rsidR="001F7146" w:rsidRPr="00451299" w:rsidRDefault="001F7146" w:rsidP="00B2578E">
            <w:r w:rsidRPr="00451299">
              <w:t>die Burgen</w:t>
            </w:r>
          </w:p>
        </w:tc>
        <w:tc>
          <w:tcPr>
            <w:tcW w:w="283" w:type="dxa"/>
            <w:vAlign w:val="center"/>
          </w:tcPr>
          <w:p w14:paraId="16625732" w14:textId="77777777" w:rsidR="001F7146" w:rsidRPr="00451299" w:rsidRDefault="001F7146" w:rsidP="00B2578E">
            <w:r w:rsidRPr="00451299">
              <w:t>–</w:t>
            </w:r>
          </w:p>
        </w:tc>
        <w:tc>
          <w:tcPr>
            <w:tcW w:w="1304" w:type="dxa"/>
            <w:vAlign w:val="center"/>
          </w:tcPr>
          <w:p w14:paraId="55B7E66A" w14:textId="31A99034" w:rsidR="001F7146" w:rsidRPr="00451299" w:rsidRDefault="001F7146" w:rsidP="00B2578E">
            <w:r w:rsidRPr="00451299">
              <w:t>die Bur</w:t>
            </w:r>
            <w:r w:rsidRPr="008B18FC">
              <w:rPr>
                <w:rStyle w:val="ekvlsungunterstrichen"/>
              </w:rPr>
              <w:t>     </w:t>
            </w:r>
            <w:r w:rsidRPr="00451299">
              <w:t xml:space="preserve"> </w:t>
            </w:r>
          </w:p>
        </w:tc>
        <w:tc>
          <w:tcPr>
            <w:tcW w:w="1134" w:type="dxa"/>
            <w:vAlign w:val="center"/>
          </w:tcPr>
          <w:p w14:paraId="0B0F54C4" w14:textId="77777777" w:rsidR="001F7146" w:rsidRPr="00451299" w:rsidRDefault="001F7146" w:rsidP="00B2578E"/>
        </w:tc>
        <w:tc>
          <w:tcPr>
            <w:tcW w:w="1531" w:type="dxa"/>
            <w:vAlign w:val="center"/>
          </w:tcPr>
          <w:p w14:paraId="66339807" w14:textId="77777777" w:rsidR="001F7146" w:rsidRPr="00451299" w:rsidRDefault="001F7146" w:rsidP="00B2578E">
            <w:r w:rsidRPr="00451299">
              <w:t>die Fabriken</w:t>
            </w:r>
          </w:p>
        </w:tc>
        <w:tc>
          <w:tcPr>
            <w:tcW w:w="283" w:type="dxa"/>
            <w:vAlign w:val="center"/>
          </w:tcPr>
          <w:p w14:paraId="645C208E" w14:textId="77777777" w:rsidR="001F7146" w:rsidRPr="00451299" w:rsidRDefault="001F7146" w:rsidP="00B2578E">
            <w:r w:rsidRPr="00451299">
              <w:t>–</w:t>
            </w:r>
          </w:p>
        </w:tc>
        <w:tc>
          <w:tcPr>
            <w:tcW w:w="1701" w:type="dxa"/>
            <w:vAlign w:val="center"/>
          </w:tcPr>
          <w:p w14:paraId="3D59C386" w14:textId="77777777" w:rsidR="001F7146" w:rsidRPr="00451299" w:rsidRDefault="001F7146" w:rsidP="00B2578E">
            <w:r w:rsidRPr="00451299">
              <w:t>die Fabri</w:t>
            </w:r>
            <w:r w:rsidRPr="008B18FC">
              <w:rPr>
                <w:rStyle w:val="ekvlsungunterstrichen"/>
              </w:rPr>
              <w:t>     </w:t>
            </w:r>
          </w:p>
        </w:tc>
      </w:tr>
      <w:tr w:rsidR="001F7146" w:rsidRPr="00E74840" w14:paraId="0043DC4A" w14:textId="77777777" w:rsidTr="001F7146">
        <w:trPr>
          <w:trHeight w:hRule="exact" w:val="567"/>
        </w:trPr>
        <w:tc>
          <w:tcPr>
            <w:tcW w:w="1304" w:type="dxa"/>
            <w:vAlign w:val="center"/>
          </w:tcPr>
          <w:p w14:paraId="46217965" w14:textId="77777777" w:rsidR="001F7146" w:rsidRPr="00451299" w:rsidRDefault="001F7146" w:rsidP="00B2578E">
            <w:r w:rsidRPr="00451299">
              <w:t>die Bilder</w:t>
            </w:r>
          </w:p>
        </w:tc>
        <w:tc>
          <w:tcPr>
            <w:tcW w:w="283" w:type="dxa"/>
            <w:vAlign w:val="center"/>
          </w:tcPr>
          <w:p w14:paraId="0D3AF069" w14:textId="77777777" w:rsidR="001F7146" w:rsidRPr="00451299" w:rsidRDefault="001F7146" w:rsidP="00B2578E">
            <w:r w:rsidRPr="00451299">
              <w:t>–</w:t>
            </w:r>
          </w:p>
        </w:tc>
        <w:tc>
          <w:tcPr>
            <w:tcW w:w="1304" w:type="dxa"/>
            <w:vAlign w:val="center"/>
          </w:tcPr>
          <w:p w14:paraId="2925A205" w14:textId="77777777" w:rsidR="001F7146" w:rsidRPr="00451299" w:rsidRDefault="001F7146" w:rsidP="00B2578E">
            <w:r w:rsidRPr="00451299">
              <w:t>das Bil</w:t>
            </w:r>
            <w:r w:rsidRPr="008B18FC">
              <w:rPr>
                <w:rStyle w:val="ekvlsungunterstrichen"/>
              </w:rPr>
              <w:t>     </w:t>
            </w:r>
            <w:r w:rsidRPr="00451299">
              <w:t xml:space="preserve"> </w:t>
            </w:r>
          </w:p>
        </w:tc>
        <w:tc>
          <w:tcPr>
            <w:tcW w:w="1134" w:type="dxa"/>
            <w:vAlign w:val="center"/>
          </w:tcPr>
          <w:p w14:paraId="23C5644C" w14:textId="77777777" w:rsidR="001F7146" w:rsidRPr="00451299" w:rsidRDefault="001F7146" w:rsidP="00B2578E"/>
        </w:tc>
        <w:tc>
          <w:tcPr>
            <w:tcW w:w="1531" w:type="dxa"/>
            <w:vAlign w:val="center"/>
          </w:tcPr>
          <w:p w14:paraId="66A58036" w14:textId="77777777" w:rsidR="001F7146" w:rsidRPr="00451299" w:rsidRDefault="001F7146" w:rsidP="00B2578E">
            <w:r w:rsidRPr="00451299">
              <w:t>die Hefte</w:t>
            </w:r>
          </w:p>
        </w:tc>
        <w:tc>
          <w:tcPr>
            <w:tcW w:w="283" w:type="dxa"/>
            <w:vAlign w:val="center"/>
          </w:tcPr>
          <w:p w14:paraId="76349831" w14:textId="77777777" w:rsidR="001F7146" w:rsidRPr="00451299" w:rsidRDefault="001F7146" w:rsidP="00B2578E">
            <w:r w:rsidRPr="00451299">
              <w:t>–</w:t>
            </w:r>
          </w:p>
        </w:tc>
        <w:tc>
          <w:tcPr>
            <w:tcW w:w="1701" w:type="dxa"/>
            <w:vAlign w:val="center"/>
          </w:tcPr>
          <w:p w14:paraId="5ABF8450" w14:textId="77777777" w:rsidR="001F7146" w:rsidRPr="00451299" w:rsidRDefault="001F7146" w:rsidP="00B2578E">
            <w:r w:rsidRPr="00451299">
              <w:t>das Hef</w:t>
            </w:r>
            <w:r w:rsidRPr="008B18FC">
              <w:rPr>
                <w:rStyle w:val="ekvlsungunterstrichen"/>
              </w:rPr>
              <w:t>     </w:t>
            </w:r>
          </w:p>
        </w:tc>
      </w:tr>
    </w:tbl>
    <w:p w14:paraId="3AAD3E2B" w14:textId="08BB114B" w:rsidR="001F7146" w:rsidRDefault="001F7146" w:rsidP="001F7146">
      <w:pPr>
        <w:pStyle w:val="ekvgrundtexthalbe"/>
        <w:spacing w:before="80"/>
      </w:pPr>
    </w:p>
    <w:p w14:paraId="0B9321B2" w14:textId="77777777" w:rsidR="001F7146" w:rsidRDefault="001F7146" w:rsidP="001F7146">
      <w:pPr>
        <w:pStyle w:val="ekvgrundtexthalbe"/>
        <w:spacing w:before="80"/>
      </w:pPr>
    </w:p>
    <w:p w14:paraId="6D045DE1" w14:textId="77777777" w:rsidR="001F7146" w:rsidRPr="00D3427F" w:rsidRDefault="001F7146" w:rsidP="001F7146">
      <w:pPr>
        <w:pStyle w:val="ekvnummerierung"/>
        <w:framePr w:wrap="around"/>
      </w:pPr>
      <w:r>
        <w:t>2</w:t>
      </w:r>
    </w:p>
    <w:p w14:paraId="5B92678A" w14:textId="77777777" w:rsidR="001F7146" w:rsidRPr="00287B24" w:rsidRDefault="001F7146" w:rsidP="001F714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230D50DE" wp14:editId="50E42918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B97E2" w14:textId="7913F3BD" w:rsidR="00EA1126" w:rsidRDefault="00EA1126" w:rsidP="001F7146">
      <w:r w:rsidRPr="00EA1126">
        <w:t xml:space="preserve">Setze </w:t>
      </w:r>
      <w:r w:rsidR="0073280E" w:rsidRPr="008B18FC">
        <w:rPr>
          <w:rStyle w:val="ekvfett"/>
        </w:rPr>
        <w:t>b</w:t>
      </w:r>
      <w:r w:rsidR="0073280E">
        <w:t>/</w:t>
      </w:r>
      <w:r w:rsidR="0073280E" w:rsidRPr="008B18FC">
        <w:rPr>
          <w:rStyle w:val="ekvfett"/>
        </w:rPr>
        <w:t>p</w:t>
      </w:r>
      <w:r w:rsidR="0073280E" w:rsidRPr="00EA1126">
        <w:t xml:space="preserve">, </w:t>
      </w:r>
      <w:r w:rsidR="0073280E" w:rsidRPr="008B18FC">
        <w:rPr>
          <w:rStyle w:val="ekvfett"/>
        </w:rPr>
        <w:t>g</w:t>
      </w:r>
      <w:r w:rsidR="0073280E">
        <w:t>/</w:t>
      </w:r>
      <w:r w:rsidR="0073280E" w:rsidRPr="008B18FC">
        <w:rPr>
          <w:rStyle w:val="ekvfett"/>
        </w:rPr>
        <w:t>k</w:t>
      </w:r>
      <w:r w:rsidR="0073280E" w:rsidRPr="00EA1126">
        <w:t xml:space="preserve"> </w:t>
      </w:r>
      <w:r w:rsidRPr="00EA1126">
        <w:t>richtig</w:t>
      </w:r>
      <w:r w:rsidR="0073280E">
        <w:t xml:space="preserve"> in die</w:t>
      </w:r>
      <w:r w:rsidRPr="00EA1126">
        <w:t xml:space="preserve"> </w:t>
      </w:r>
      <w:r w:rsidRPr="00EA1126">
        <w:rPr>
          <w:b/>
        </w:rPr>
        <w:t>Verb</w:t>
      </w:r>
      <w:r w:rsidR="0073280E">
        <w:rPr>
          <w:b/>
        </w:rPr>
        <w:t>en</w:t>
      </w:r>
      <w:r w:rsidRPr="00EA1126">
        <w:t xml:space="preserve"> ein und markiere</w:t>
      </w:r>
      <w:r w:rsidR="0073280E" w:rsidRPr="0073280E">
        <w:t xml:space="preserve"> </w:t>
      </w:r>
      <w:r w:rsidR="0073280E">
        <w:t>die Buchstaben</w:t>
      </w:r>
      <w:r w:rsidR="0073280E" w:rsidRPr="00EA1126">
        <w:t>.</w:t>
      </w:r>
    </w:p>
    <w:p w14:paraId="469E7E29" w14:textId="70FC0AA8" w:rsidR="001F7146" w:rsidRDefault="001F7146" w:rsidP="001F7146">
      <w:pPr>
        <w:pStyle w:val="ekvgrundtexthalbe"/>
      </w:pPr>
    </w:p>
    <w:tbl>
      <w:tblPr>
        <w:tblStyle w:val="Tabellenraster2"/>
        <w:tblW w:w="7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283"/>
        <w:gridCol w:w="1304"/>
        <w:gridCol w:w="1134"/>
        <w:gridCol w:w="1531"/>
        <w:gridCol w:w="283"/>
        <w:gridCol w:w="1701"/>
      </w:tblGrid>
      <w:tr w:rsidR="001F7146" w:rsidRPr="00E74840" w14:paraId="6938139A" w14:textId="77777777" w:rsidTr="00B2578E">
        <w:trPr>
          <w:trHeight w:hRule="exact" w:val="624"/>
        </w:trPr>
        <w:tc>
          <w:tcPr>
            <w:tcW w:w="1304" w:type="dxa"/>
            <w:vAlign w:val="center"/>
          </w:tcPr>
          <w:p w14:paraId="495AD392" w14:textId="77777777" w:rsidR="001F7146" w:rsidRPr="00D156F1" w:rsidRDefault="001F7146" w:rsidP="00B2578E">
            <w:r w:rsidRPr="00D156F1">
              <w:t>er he</w:t>
            </w:r>
            <w:r w:rsidRPr="008B18FC">
              <w:rPr>
                <w:shd w:val="clear" w:color="auto" w:fill="BFBFBF" w:themeFill="background1" w:themeFillShade="BF"/>
              </w:rPr>
              <w:t>b</w:t>
            </w:r>
            <w:r w:rsidRPr="00D156F1">
              <w:t>t</w:t>
            </w:r>
          </w:p>
        </w:tc>
        <w:tc>
          <w:tcPr>
            <w:tcW w:w="283" w:type="dxa"/>
            <w:vAlign w:val="center"/>
          </w:tcPr>
          <w:p w14:paraId="3C73585D" w14:textId="77777777" w:rsidR="001F7146" w:rsidRPr="00D156F1" w:rsidRDefault="001F7146" w:rsidP="00B2578E">
            <w:r w:rsidRPr="00D156F1">
              <w:t>–</w:t>
            </w:r>
          </w:p>
        </w:tc>
        <w:tc>
          <w:tcPr>
            <w:tcW w:w="1304" w:type="dxa"/>
            <w:vAlign w:val="center"/>
          </w:tcPr>
          <w:p w14:paraId="3011B6D6" w14:textId="77777777" w:rsidR="001F7146" w:rsidRPr="00D156F1" w:rsidRDefault="001F7146" w:rsidP="00B2578E">
            <w:r w:rsidRPr="00D156F1">
              <w:t>he</w:t>
            </w:r>
            <w:r w:rsidRPr="008B18FC">
              <w:rPr>
                <w:shd w:val="clear" w:color="auto" w:fill="BFBFBF" w:themeFill="background1" w:themeFillShade="BF"/>
              </w:rPr>
              <w:t>b</w:t>
            </w:r>
            <w:r w:rsidRPr="00D156F1">
              <w:t xml:space="preserve">en </w:t>
            </w:r>
          </w:p>
        </w:tc>
        <w:tc>
          <w:tcPr>
            <w:tcW w:w="1134" w:type="dxa"/>
            <w:vAlign w:val="center"/>
          </w:tcPr>
          <w:p w14:paraId="329FFB6C" w14:textId="77777777" w:rsidR="001F7146" w:rsidRPr="00D156F1" w:rsidRDefault="001F7146" w:rsidP="00B2578E"/>
        </w:tc>
        <w:tc>
          <w:tcPr>
            <w:tcW w:w="1531" w:type="dxa"/>
            <w:vAlign w:val="center"/>
          </w:tcPr>
          <w:p w14:paraId="3E7D233E" w14:textId="77777777" w:rsidR="001F7146" w:rsidRPr="00D156F1" w:rsidRDefault="001F7146" w:rsidP="00B2578E">
            <w:r>
              <w:t>sie wie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>t</w:t>
            </w:r>
          </w:p>
        </w:tc>
        <w:tc>
          <w:tcPr>
            <w:tcW w:w="283" w:type="dxa"/>
            <w:vAlign w:val="center"/>
          </w:tcPr>
          <w:p w14:paraId="61BDE686" w14:textId="77777777" w:rsidR="001F7146" w:rsidRPr="00D156F1" w:rsidRDefault="001F7146" w:rsidP="00B2578E">
            <w:r w:rsidRPr="00D156F1">
              <w:t>–</w:t>
            </w:r>
          </w:p>
        </w:tc>
        <w:tc>
          <w:tcPr>
            <w:tcW w:w="1701" w:type="dxa"/>
            <w:vAlign w:val="center"/>
          </w:tcPr>
          <w:p w14:paraId="4D419D30" w14:textId="77777777" w:rsidR="001F7146" w:rsidRPr="00D156F1" w:rsidRDefault="001F7146" w:rsidP="00B2578E">
            <w:r w:rsidRPr="00D156F1">
              <w:t>wie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>en</w:t>
            </w:r>
          </w:p>
        </w:tc>
      </w:tr>
      <w:tr w:rsidR="001F7146" w:rsidRPr="00E74840" w14:paraId="3C773044" w14:textId="77777777" w:rsidTr="00B2578E">
        <w:trPr>
          <w:trHeight w:hRule="exact" w:val="624"/>
        </w:trPr>
        <w:tc>
          <w:tcPr>
            <w:tcW w:w="1304" w:type="dxa"/>
            <w:vAlign w:val="center"/>
          </w:tcPr>
          <w:p w14:paraId="2754DAA1" w14:textId="77777777" w:rsidR="001F7146" w:rsidRPr="00D156F1" w:rsidRDefault="001F7146" w:rsidP="00B2578E">
            <w:r>
              <w:t>es pie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>t</w:t>
            </w:r>
          </w:p>
        </w:tc>
        <w:tc>
          <w:tcPr>
            <w:tcW w:w="283" w:type="dxa"/>
            <w:vAlign w:val="center"/>
          </w:tcPr>
          <w:p w14:paraId="7D542A9A" w14:textId="77777777" w:rsidR="001F7146" w:rsidRPr="00D156F1" w:rsidRDefault="001F7146" w:rsidP="00B2578E">
            <w:r w:rsidRPr="00D156F1">
              <w:t>–</w:t>
            </w:r>
          </w:p>
        </w:tc>
        <w:tc>
          <w:tcPr>
            <w:tcW w:w="1304" w:type="dxa"/>
            <w:vAlign w:val="center"/>
          </w:tcPr>
          <w:p w14:paraId="20F3472A" w14:textId="77777777" w:rsidR="001F7146" w:rsidRPr="00D156F1" w:rsidRDefault="001F7146" w:rsidP="00B2578E">
            <w:r w:rsidRPr="00D156F1">
              <w:t>pie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 xml:space="preserve">en </w:t>
            </w:r>
          </w:p>
        </w:tc>
        <w:tc>
          <w:tcPr>
            <w:tcW w:w="1134" w:type="dxa"/>
            <w:vAlign w:val="center"/>
          </w:tcPr>
          <w:p w14:paraId="2FFDDB6B" w14:textId="5B2A26AC" w:rsidR="001F7146" w:rsidRPr="00D156F1" w:rsidRDefault="001F7146" w:rsidP="00B2578E"/>
        </w:tc>
        <w:tc>
          <w:tcPr>
            <w:tcW w:w="1531" w:type="dxa"/>
            <w:vAlign w:val="center"/>
          </w:tcPr>
          <w:p w14:paraId="38D76473" w14:textId="77777777" w:rsidR="001F7146" w:rsidRPr="00D156F1" w:rsidRDefault="001F7146" w:rsidP="00B2578E">
            <w:r w:rsidRPr="00D156F1">
              <w:t>er schwe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>t</w:t>
            </w:r>
          </w:p>
        </w:tc>
        <w:tc>
          <w:tcPr>
            <w:tcW w:w="283" w:type="dxa"/>
            <w:vAlign w:val="center"/>
          </w:tcPr>
          <w:p w14:paraId="3A355BAE" w14:textId="77777777" w:rsidR="001F7146" w:rsidRPr="00D156F1" w:rsidRDefault="001F7146" w:rsidP="00B2578E">
            <w:r w:rsidRPr="00D156F1">
              <w:t>–</w:t>
            </w:r>
          </w:p>
        </w:tc>
        <w:tc>
          <w:tcPr>
            <w:tcW w:w="1701" w:type="dxa"/>
            <w:vAlign w:val="center"/>
          </w:tcPr>
          <w:p w14:paraId="2C0AFC20" w14:textId="77777777" w:rsidR="001F7146" w:rsidRPr="00D156F1" w:rsidRDefault="001F7146" w:rsidP="00B2578E">
            <w:r w:rsidRPr="00D156F1">
              <w:t>schwe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>en</w:t>
            </w:r>
          </w:p>
        </w:tc>
      </w:tr>
      <w:tr w:rsidR="001F7146" w:rsidRPr="00E74840" w14:paraId="1C4DEB80" w14:textId="77777777" w:rsidTr="00B2578E">
        <w:trPr>
          <w:trHeight w:hRule="exact" w:val="624"/>
        </w:trPr>
        <w:tc>
          <w:tcPr>
            <w:tcW w:w="1304" w:type="dxa"/>
            <w:vAlign w:val="center"/>
          </w:tcPr>
          <w:p w14:paraId="438375F9" w14:textId="77777777" w:rsidR="001F7146" w:rsidRPr="00D156F1" w:rsidRDefault="001F7146" w:rsidP="00B2578E">
            <w:r w:rsidRPr="00D156F1">
              <w:t>er fra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>t</w:t>
            </w:r>
          </w:p>
        </w:tc>
        <w:tc>
          <w:tcPr>
            <w:tcW w:w="283" w:type="dxa"/>
            <w:vAlign w:val="center"/>
          </w:tcPr>
          <w:p w14:paraId="2551A00F" w14:textId="77777777" w:rsidR="001F7146" w:rsidRPr="00D156F1" w:rsidRDefault="001F7146" w:rsidP="00B2578E">
            <w:r w:rsidRPr="00D156F1">
              <w:t>–</w:t>
            </w:r>
          </w:p>
        </w:tc>
        <w:tc>
          <w:tcPr>
            <w:tcW w:w="1304" w:type="dxa"/>
            <w:vAlign w:val="center"/>
          </w:tcPr>
          <w:p w14:paraId="477627AE" w14:textId="77777777" w:rsidR="001F7146" w:rsidRPr="00D156F1" w:rsidRDefault="001F7146" w:rsidP="00B2578E">
            <w:r>
              <w:t>fra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 xml:space="preserve">en </w:t>
            </w:r>
          </w:p>
        </w:tc>
        <w:tc>
          <w:tcPr>
            <w:tcW w:w="1134" w:type="dxa"/>
            <w:vAlign w:val="center"/>
          </w:tcPr>
          <w:p w14:paraId="1ADD1BF3" w14:textId="687593F7" w:rsidR="001F7146" w:rsidRPr="00D156F1" w:rsidRDefault="001F7146" w:rsidP="00B2578E"/>
        </w:tc>
        <w:tc>
          <w:tcPr>
            <w:tcW w:w="1531" w:type="dxa"/>
            <w:vAlign w:val="center"/>
          </w:tcPr>
          <w:p w14:paraId="2F85F5AC" w14:textId="77777777" w:rsidR="001F7146" w:rsidRPr="00D156F1" w:rsidRDefault="001F7146" w:rsidP="00B2578E">
            <w:r w:rsidRPr="00D156F1">
              <w:t>es stin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>t</w:t>
            </w:r>
          </w:p>
        </w:tc>
        <w:tc>
          <w:tcPr>
            <w:tcW w:w="283" w:type="dxa"/>
            <w:vAlign w:val="center"/>
          </w:tcPr>
          <w:p w14:paraId="412E8A65" w14:textId="77777777" w:rsidR="001F7146" w:rsidRPr="00D156F1" w:rsidRDefault="001F7146" w:rsidP="00B2578E">
            <w:r w:rsidRPr="00D156F1">
              <w:t>–</w:t>
            </w:r>
          </w:p>
        </w:tc>
        <w:tc>
          <w:tcPr>
            <w:tcW w:w="1701" w:type="dxa"/>
            <w:vAlign w:val="center"/>
          </w:tcPr>
          <w:p w14:paraId="31802666" w14:textId="77777777" w:rsidR="001F7146" w:rsidRPr="00D156F1" w:rsidRDefault="001F7146" w:rsidP="00B2578E">
            <w:r w:rsidRPr="00D156F1">
              <w:t>stin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>en</w:t>
            </w:r>
          </w:p>
        </w:tc>
      </w:tr>
      <w:tr w:rsidR="001F7146" w:rsidRPr="00E74840" w14:paraId="67331DE8" w14:textId="77777777" w:rsidTr="001F7146">
        <w:trPr>
          <w:trHeight w:hRule="exact" w:val="567"/>
        </w:trPr>
        <w:tc>
          <w:tcPr>
            <w:tcW w:w="1304" w:type="dxa"/>
            <w:vAlign w:val="center"/>
          </w:tcPr>
          <w:p w14:paraId="74505C2C" w14:textId="77777777" w:rsidR="001F7146" w:rsidRPr="00D156F1" w:rsidRDefault="001F7146" w:rsidP="00B2578E">
            <w:r w:rsidRPr="00D156F1">
              <w:t>sie win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>t</w:t>
            </w:r>
          </w:p>
        </w:tc>
        <w:tc>
          <w:tcPr>
            <w:tcW w:w="283" w:type="dxa"/>
            <w:vAlign w:val="center"/>
          </w:tcPr>
          <w:p w14:paraId="49ECF98C" w14:textId="77777777" w:rsidR="001F7146" w:rsidRPr="00D156F1" w:rsidRDefault="001F7146" w:rsidP="00B2578E">
            <w:r w:rsidRPr="00D156F1">
              <w:t>–</w:t>
            </w:r>
          </w:p>
        </w:tc>
        <w:tc>
          <w:tcPr>
            <w:tcW w:w="1304" w:type="dxa"/>
            <w:vAlign w:val="center"/>
          </w:tcPr>
          <w:p w14:paraId="232E498D" w14:textId="77777777" w:rsidR="001F7146" w:rsidRPr="00D156F1" w:rsidRDefault="001F7146" w:rsidP="00B2578E">
            <w:r w:rsidRPr="00D156F1">
              <w:t>win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 xml:space="preserve">en </w:t>
            </w:r>
          </w:p>
        </w:tc>
        <w:tc>
          <w:tcPr>
            <w:tcW w:w="1134" w:type="dxa"/>
            <w:vAlign w:val="center"/>
          </w:tcPr>
          <w:p w14:paraId="41C869F5" w14:textId="77777777" w:rsidR="001F7146" w:rsidRPr="00D156F1" w:rsidRDefault="001F7146" w:rsidP="00B2578E"/>
        </w:tc>
        <w:tc>
          <w:tcPr>
            <w:tcW w:w="1531" w:type="dxa"/>
            <w:vAlign w:val="center"/>
          </w:tcPr>
          <w:p w14:paraId="4095BDA3" w14:textId="30EA4E3A" w:rsidR="001F7146" w:rsidRPr="00D156F1" w:rsidRDefault="001F7146" w:rsidP="00B2578E">
            <w:r>
              <w:t>er blei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>t</w:t>
            </w:r>
          </w:p>
        </w:tc>
        <w:tc>
          <w:tcPr>
            <w:tcW w:w="283" w:type="dxa"/>
            <w:vAlign w:val="center"/>
          </w:tcPr>
          <w:p w14:paraId="4B98E3B1" w14:textId="77777777" w:rsidR="001F7146" w:rsidRPr="00D156F1" w:rsidRDefault="001F7146" w:rsidP="00B2578E">
            <w:r w:rsidRPr="00D156F1">
              <w:t>–</w:t>
            </w:r>
          </w:p>
        </w:tc>
        <w:tc>
          <w:tcPr>
            <w:tcW w:w="1701" w:type="dxa"/>
            <w:vAlign w:val="center"/>
          </w:tcPr>
          <w:p w14:paraId="4363D019" w14:textId="77777777" w:rsidR="001F7146" w:rsidRPr="00D156F1" w:rsidRDefault="001F7146" w:rsidP="00B2578E">
            <w:r w:rsidRPr="00D156F1">
              <w:t>blei</w:t>
            </w:r>
            <w:r w:rsidRPr="008B18FC">
              <w:rPr>
                <w:rStyle w:val="ekvlsungunterstrichen"/>
              </w:rPr>
              <w:t>     </w:t>
            </w:r>
            <w:r w:rsidRPr="00D156F1">
              <w:t>en</w:t>
            </w:r>
          </w:p>
        </w:tc>
      </w:tr>
    </w:tbl>
    <w:p w14:paraId="2F0F2A6B" w14:textId="597BA6A3" w:rsidR="001F7146" w:rsidRDefault="001F7146" w:rsidP="001F7146">
      <w:pPr>
        <w:pStyle w:val="ekvgrundtexthalbe"/>
        <w:spacing w:before="80"/>
      </w:pPr>
    </w:p>
    <w:p w14:paraId="77B4AC5A" w14:textId="77777777" w:rsidR="001F7146" w:rsidRDefault="001F7146" w:rsidP="001F7146">
      <w:pPr>
        <w:pStyle w:val="ekvgrundtexthalbe"/>
        <w:spacing w:before="80"/>
      </w:pPr>
    </w:p>
    <w:p w14:paraId="73DB1C3E" w14:textId="77777777" w:rsidR="001F7146" w:rsidRPr="00D3427F" w:rsidRDefault="001F7146" w:rsidP="001F7146">
      <w:pPr>
        <w:pStyle w:val="ekvnummerierung"/>
        <w:framePr w:wrap="around"/>
      </w:pPr>
      <w:r>
        <w:t>3</w:t>
      </w:r>
    </w:p>
    <w:p w14:paraId="553C292A" w14:textId="77777777" w:rsidR="00EA1126" w:rsidRPr="00287B24" w:rsidRDefault="00EA1126" w:rsidP="00EA112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0041CFC" wp14:editId="38D8922A">
            <wp:extent cx="288290" cy="28829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998CB" w14:textId="784651D1" w:rsidR="00EA1126" w:rsidRDefault="00EA1126" w:rsidP="001F7146">
      <w:r w:rsidRPr="00EA1126">
        <w:t xml:space="preserve">Setze </w:t>
      </w:r>
      <w:r w:rsidR="0073280E" w:rsidRPr="008B18FC">
        <w:rPr>
          <w:rStyle w:val="ekvfett"/>
        </w:rPr>
        <w:t>b</w:t>
      </w:r>
      <w:r w:rsidR="0073280E">
        <w:t>/</w:t>
      </w:r>
      <w:r w:rsidR="0073280E" w:rsidRPr="008B18FC">
        <w:rPr>
          <w:rStyle w:val="ekvfett"/>
        </w:rPr>
        <w:t>p</w:t>
      </w:r>
      <w:r w:rsidR="0073280E">
        <w:t xml:space="preserve">, </w:t>
      </w:r>
      <w:r w:rsidR="0073280E" w:rsidRPr="008B18FC">
        <w:rPr>
          <w:rStyle w:val="ekvfett"/>
        </w:rPr>
        <w:t>d</w:t>
      </w:r>
      <w:r w:rsidR="0073280E">
        <w:t>/</w:t>
      </w:r>
      <w:r w:rsidR="0073280E" w:rsidRPr="008B18FC">
        <w:rPr>
          <w:rStyle w:val="ekvfett"/>
        </w:rPr>
        <w:t>t</w:t>
      </w:r>
      <w:r w:rsidR="0073280E">
        <w:t xml:space="preserve">, </w:t>
      </w:r>
      <w:r w:rsidR="0073280E" w:rsidRPr="008B18FC">
        <w:rPr>
          <w:rStyle w:val="ekvfett"/>
        </w:rPr>
        <w:t>g</w:t>
      </w:r>
      <w:r w:rsidR="0073280E">
        <w:t>/</w:t>
      </w:r>
      <w:r w:rsidR="0073280E" w:rsidRPr="008B18FC">
        <w:rPr>
          <w:rStyle w:val="ekvfett"/>
        </w:rPr>
        <w:t>k</w:t>
      </w:r>
      <w:r w:rsidR="0073280E" w:rsidRPr="00EA1126">
        <w:t xml:space="preserve"> </w:t>
      </w:r>
      <w:r w:rsidRPr="00EA1126">
        <w:t xml:space="preserve">richtig </w:t>
      </w:r>
      <w:r w:rsidR="0073280E">
        <w:t>in die</w:t>
      </w:r>
      <w:r w:rsidRPr="00EA1126">
        <w:t xml:space="preserve"> </w:t>
      </w:r>
      <w:r w:rsidRPr="00EA1126">
        <w:rPr>
          <w:b/>
        </w:rPr>
        <w:t>Adjektiv</w:t>
      </w:r>
      <w:r w:rsidR="0073280E">
        <w:rPr>
          <w:b/>
        </w:rPr>
        <w:t>e</w:t>
      </w:r>
      <w:r w:rsidRPr="00EA1126">
        <w:t xml:space="preserve"> ein und markiere</w:t>
      </w:r>
      <w:r w:rsidR="0073280E" w:rsidRPr="0073280E">
        <w:t xml:space="preserve"> </w:t>
      </w:r>
      <w:r w:rsidR="0073280E">
        <w:t>die Buchstaben</w:t>
      </w:r>
      <w:r w:rsidRPr="00EA1126">
        <w:t xml:space="preserve">. </w:t>
      </w:r>
    </w:p>
    <w:p w14:paraId="73B8652B" w14:textId="337424BB" w:rsidR="00EA1126" w:rsidRDefault="00EA1126" w:rsidP="001F7146">
      <w:r w:rsidRPr="00EA1126">
        <w:t xml:space="preserve">Schreibe </w:t>
      </w:r>
      <w:r w:rsidR="0073280E">
        <w:t>die</w:t>
      </w:r>
      <w:r w:rsidRPr="00EA1126">
        <w:t xml:space="preserve"> Adjektiv</w:t>
      </w:r>
      <w:r w:rsidR="0073280E">
        <w:t>e</w:t>
      </w:r>
      <w:r w:rsidRPr="00EA1126">
        <w:t xml:space="preserve"> </w:t>
      </w:r>
      <w:r w:rsidR="00EF3C58">
        <w:t xml:space="preserve">in </w:t>
      </w:r>
      <w:r w:rsidR="0073280E">
        <w:t>ihrer</w:t>
      </w:r>
      <w:r w:rsidR="00EF3C58">
        <w:t xml:space="preserve"> </w:t>
      </w:r>
      <w:r w:rsidR="00EF3C58" w:rsidRPr="00E76484">
        <w:rPr>
          <w:rStyle w:val="ekvfett"/>
        </w:rPr>
        <w:t>Grundform</w:t>
      </w:r>
      <w:r w:rsidRPr="00EA1126">
        <w:t xml:space="preserve"> dahinter.</w:t>
      </w:r>
    </w:p>
    <w:p w14:paraId="6509DA7A" w14:textId="26806D07" w:rsidR="001F7146" w:rsidRPr="008B18FC" w:rsidRDefault="001F7146" w:rsidP="001F7146">
      <w:pPr>
        <w:pStyle w:val="ekvgrundtexthalbe"/>
      </w:pPr>
      <w:r>
        <w:drawing>
          <wp:anchor distT="0" distB="0" distL="114300" distR="114300" simplePos="0" relativeHeight="251661312" behindDoc="0" locked="0" layoutInCell="1" allowOverlap="1" wp14:anchorId="1784A7F8" wp14:editId="1F371830">
            <wp:simplePos x="0" y="0"/>
            <wp:positionH relativeFrom="column">
              <wp:posOffset>4655647</wp:posOffset>
            </wp:positionH>
            <wp:positionV relativeFrom="paragraph">
              <wp:posOffset>267073</wp:posOffset>
            </wp:positionV>
            <wp:extent cx="1349672" cy="959978"/>
            <wp:effectExtent l="0" t="0" r="3175" b="0"/>
            <wp:wrapNone/>
            <wp:docPr id="4" name="Grafik 4" descr="S210006762_Kuche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4795" cy="963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77C5">
        <w:rPr>
          <w:rFonts w:eastAsia="Calibri" w:cs="Times New Roman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E843D71" wp14:editId="6235FB2E">
                <wp:simplePos x="0" y="0"/>
                <wp:positionH relativeFrom="column">
                  <wp:posOffset>2960670</wp:posOffset>
                </wp:positionH>
                <wp:positionV relativeFrom="paragraph">
                  <wp:posOffset>91140</wp:posOffset>
                </wp:positionV>
                <wp:extent cx="1132840" cy="359410"/>
                <wp:effectExtent l="0" t="0" r="10160" b="2540"/>
                <wp:wrapNone/>
                <wp:docPr id="25" name="Textfel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2840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E01B9F1" w14:textId="77777777" w:rsidR="001F7146" w:rsidRPr="00D57D4E" w:rsidRDefault="001F7146" w:rsidP="001F7146">
                            <w:pPr>
                              <w:spacing w:line="240" w:lineRule="auto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ekvlsung"/>
                                <w:sz w:val="36"/>
                                <w:szCs w:val="36"/>
                              </w:rPr>
                              <w:t>hal</w:t>
                            </w:r>
                            <w:r w:rsidRPr="00E35807">
                              <w:rPr>
                                <w:rStyle w:val="ekvlsung"/>
                                <w:sz w:val="36"/>
                                <w:szCs w:val="36"/>
                                <w:shd w:val="clear" w:color="auto" w:fill="BFBFBF" w:themeFill="background1" w:themeFillShade="BF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843D71" id="_x0000_t202" coordsize="21600,21600" o:spt="202" path="m,l,21600r21600,l21600,xe">
                <v:stroke joinstyle="miter"/>
                <v:path gradientshapeok="t" o:connecttype="rect"/>
              </v:shapetype>
              <v:shape id="Textfeld 25" o:spid="_x0000_s1026" type="#_x0000_t202" style="position:absolute;margin-left:233.1pt;margin-top:7.2pt;width:89.2pt;height:2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" o:allowincell="f" filled="f" stroked="f" strokeweight=".5pt">
                <v:textbox inset="1mm,0,0,0">
                  <w:txbxContent>
                    <w:p w14:paraId="4E01B9F1" w14:textId="77777777" w:rsidR="001F7146" w:rsidRPr="00D57D4E" w:rsidRDefault="001F7146" w:rsidP="001F7146">
                      <w:pPr>
                        <w:spacing w:line="240" w:lineRule="auto"/>
                        <w:rPr>
                          <w:rStyle w:val="ekvlsung"/>
                          <w:sz w:val="36"/>
                          <w:szCs w:val="36"/>
                        </w:rPr>
                      </w:pPr>
                      <w:r>
                        <w:rPr>
                          <w:rStyle w:val="ekvlsung"/>
                          <w:sz w:val="36"/>
                          <w:szCs w:val="36"/>
                        </w:rPr>
                        <w:t>hal</w:t>
                      </w:r>
                      <w:r w:rsidRPr="00E35807">
                        <w:rPr>
                          <w:rStyle w:val="ekvlsung"/>
                          <w:sz w:val="36"/>
                          <w:szCs w:val="36"/>
                          <w:shd w:val="clear" w:color="auto" w:fill="BFBFBF" w:themeFill="background1" w:themeFillShade="BF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2"/>
        <w:tblW w:w="6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1"/>
        <w:gridCol w:w="2296"/>
        <w:gridCol w:w="964"/>
        <w:gridCol w:w="2268"/>
      </w:tblGrid>
      <w:tr w:rsidR="001F7146" w:rsidRPr="008B18FC" w14:paraId="002FEB5C" w14:textId="77777777" w:rsidTr="00B2578E">
        <w:trPr>
          <w:trHeight w:hRule="exact" w:val="624"/>
        </w:trPr>
        <w:tc>
          <w:tcPr>
            <w:tcW w:w="1361" w:type="dxa"/>
            <w:vAlign w:val="center"/>
          </w:tcPr>
          <w:p w14:paraId="460F6146" w14:textId="77777777" w:rsidR="001F7146" w:rsidRPr="00434408" w:rsidRDefault="001F7146" w:rsidP="00B2578E">
            <w:r w:rsidRPr="00434408">
              <w:rPr>
                <w:rStyle w:val="ekvfett"/>
              </w:rPr>
              <w:t>b</w:t>
            </w:r>
            <w:r w:rsidRPr="00434408">
              <w:t xml:space="preserve"> oder </w:t>
            </w:r>
            <w:r w:rsidRPr="00434408">
              <w:rPr>
                <w:rStyle w:val="ekvfett"/>
              </w:rPr>
              <w:t>p</w:t>
            </w:r>
            <w:r w:rsidRPr="00434408">
              <w:t xml:space="preserve">? </w:t>
            </w:r>
          </w:p>
        </w:tc>
        <w:tc>
          <w:tcPr>
            <w:tcW w:w="2296" w:type="dxa"/>
            <w:vAlign w:val="center"/>
          </w:tcPr>
          <w:p w14:paraId="571383EF" w14:textId="77777777" w:rsidR="001F7146" w:rsidRPr="00434408" w:rsidRDefault="001F7146" w:rsidP="00B2578E">
            <w:pPr>
              <w:rPr>
                <w:rFonts w:cs="Arial"/>
              </w:rPr>
            </w:pPr>
            <w:r w:rsidRPr="00434408">
              <w:t>der hal</w:t>
            </w:r>
            <w:r w:rsidRPr="008B18FC">
              <w:rPr>
                <w:shd w:val="clear" w:color="auto" w:fill="BFBFBF" w:themeFill="background1" w:themeFillShade="BF"/>
              </w:rPr>
              <w:t>b</w:t>
            </w:r>
            <w:r w:rsidRPr="00434408">
              <w:t>e Kuchen</w:t>
            </w:r>
          </w:p>
        </w:tc>
        <w:tc>
          <w:tcPr>
            <w:tcW w:w="964" w:type="dxa"/>
            <w:vAlign w:val="center"/>
          </w:tcPr>
          <w:p w14:paraId="22B948EF" w14:textId="15EAF3CB" w:rsidR="001F7146" w:rsidRPr="00434408" w:rsidRDefault="001F7146" w:rsidP="00B2578E"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  <w:r w:rsidRPr="00434408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r w:rsidRPr="00434408">
              <w:t>also:</w:t>
            </w:r>
          </w:p>
        </w:tc>
        <w:tc>
          <w:tcPr>
            <w:tcW w:w="2268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1F7146" w:rsidRPr="008B18FC" w14:paraId="7747BCBE" w14:textId="77777777" w:rsidTr="00B2578E">
              <w:trPr>
                <w:trHeight w:hRule="exact" w:val="198"/>
              </w:trPr>
              <w:tc>
                <w:tcPr>
                  <w:tcW w:w="2126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392FBBE3" w14:textId="77777777" w:rsidR="001F7146" w:rsidRPr="008B18FC" w:rsidRDefault="001F7146" w:rsidP="00B2578E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1620B797" w14:textId="77777777" w:rsidR="001F7146" w:rsidRPr="008B18FC" w:rsidRDefault="001F7146" w:rsidP="00B2578E">
            <w:pPr>
              <w:rPr>
                <w:rFonts w:eastAsia="Calibri" w:cs="Times New Roman"/>
              </w:rPr>
            </w:pPr>
          </w:p>
        </w:tc>
      </w:tr>
      <w:tr w:rsidR="001F7146" w:rsidRPr="008B18FC" w14:paraId="07DF9278" w14:textId="77777777" w:rsidTr="00B2578E">
        <w:trPr>
          <w:trHeight w:hRule="exact" w:val="624"/>
        </w:trPr>
        <w:tc>
          <w:tcPr>
            <w:tcW w:w="1361" w:type="dxa"/>
            <w:vAlign w:val="center"/>
          </w:tcPr>
          <w:p w14:paraId="4964D12F" w14:textId="77777777" w:rsidR="001F7146" w:rsidRPr="00434408" w:rsidRDefault="001F7146" w:rsidP="00B2578E">
            <w:r w:rsidRPr="008B18FC">
              <w:rPr>
                <w:rStyle w:val="ekvfett"/>
              </w:rPr>
              <w:t>g</w:t>
            </w:r>
            <w:r w:rsidRPr="00434408">
              <w:t xml:space="preserve"> oder </w:t>
            </w:r>
            <w:r w:rsidRPr="008B18FC">
              <w:rPr>
                <w:rStyle w:val="ekvfett"/>
              </w:rPr>
              <w:t>k</w:t>
            </w:r>
            <w:r w:rsidRPr="00434408">
              <w:t xml:space="preserve">? </w:t>
            </w:r>
          </w:p>
        </w:tc>
        <w:tc>
          <w:tcPr>
            <w:tcW w:w="2296" w:type="dxa"/>
            <w:vAlign w:val="center"/>
          </w:tcPr>
          <w:p w14:paraId="3BB9CAB9" w14:textId="77777777" w:rsidR="001F7146" w:rsidRPr="00434408" w:rsidRDefault="001F7146" w:rsidP="00B2578E">
            <w:pPr>
              <w:rPr>
                <w:rFonts w:cs="Arial"/>
              </w:rPr>
            </w:pPr>
            <w:r>
              <w:t>der hungri</w:t>
            </w:r>
            <w:r w:rsidRPr="008B18FC">
              <w:rPr>
                <w:rStyle w:val="ekvlsungunterstrichen"/>
              </w:rPr>
              <w:t>     </w:t>
            </w:r>
            <w:r w:rsidRPr="00434408">
              <w:t xml:space="preserve">e </w:t>
            </w:r>
            <w:r>
              <w:t>Hund</w:t>
            </w:r>
          </w:p>
        </w:tc>
        <w:tc>
          <w:tcPr>
            <w:tcW w:w="964" w:type="dxa"/>
            <w:vAlign w:val="center"/>
          </w:tcPr>
          <w:p w14:paraId="61A2EA7B" w14:textId="771D75B9" w:rsidR="001F7146" w:rsidRPr="00434408" w:rsidRDefault="001F7146" w:rsidP="00B2578E"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  <w:r w:rsidRPr="00434408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r w:rsidRPr="00434408">
              <w:t>also:</w:t>
            </w:r>
          </w:p>
        </w:tc>
        <w:tc>
          <w:tcPr>
            <w:tcW w:w="2268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1F7146" w:rsidRPr="008B18FC" w14:paraId="20DC7CB7" w14:textId="77777777" w:rsidTr="00B2578E">
              <w:trPr>
                <w:trHeight w:hRule="exact" w:val="198"/>
              </w:trPr>
              <w:tc>
                <w:tcPr>
                  <w:tcW w:w="2126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420A5144" w14:textId="77777777" w:rsidR="001F7146" w:rsidRPr="006B5545" w:rsidRDefault="001F7146" w:rsidP="00B2578E">
                  <w:pPr>
                    <w:spacing w:line="240" w:lineRule="auto"/>
                    <w:rPr>
                      <w:rStyle w:val="ekvlsung"/>
                    </w:rPr>
                  </w:pPr>
                </w:p>
              </w:tc>
            </w:tr>
          </w:tbl>
          <w:p w14:paraId="45A9383F" w14:textId="77777777" w:rsidR="001F7146" w:rsidRPr="008B18FC" w:rsidRDefault="001F7146" w:rsidP="00B2578E">
            <w:pPr>
              <w:rPr>
                <w:rFonts w:eastAsia="Calibri" w:cs="Times New Roman"/>
              </w:rPr>
            </w:pPr>
          </w:p>
        </w:tc>
      </w:tr>
      <w:tr w:rsidR="001F7146" w:rsidRPr="008B18FC" w14:paraId="0936585B" w14:textId="77777777" w:rsidTr="00B2578E">
        <w:trPr>
          <w:trHeight w:hRule="exact" w:val="624"/>
        </w:trPr>
        <w:tc>
          <w:tcPr>
            <w:tcW w:w="1361" w:type="dxa"/>
            <w:vAlign w:val="center"/>
          </w:tcPr>
          <w:p w14:paraId="2702C74F" w14:textId="77777777" w:rsidR="001F7146" w:rsidRPr="00434408" w:rsidRDefault="001F7146" w:rsidP="00B2578E">
            <w:r w:rsidRPr="008B18FC">
              <w:rPr>
                <w:rStyle w:val="ekvfett"/>
              </w:rPr>
              <w:t>d</w:t>
            </w:r>
            <w:r w:rsidRPr="00434408">
              <w:t xml:space="preserve"> oder </w:t>
            </w:r>
            <w:r w:rsidRPr="008B18FC">
              <w:rPr>
                <w:rStyle w:val="ekvfett"/>
              </w:rPr>
              <w:t>t</w:t>
            </w:r>
            <w:r w:rsidRPr="00434408">
              <w:t xml:space="preserve">? </w:t>
            </w:r>
          </w:p>
        </w:tc>
        <w:tc>
          <w:tcPr>
            <w:tcW w:w="2296" w:type="dxa"/>
            <w:vAlign w:val="center"/>
          </w:tcPr>
          <w:p w14:paraId="30A4E0A4" w14:textId="70956E8F" w:rsidR="001F7146" w:rsidRPr="00434408" w:rsidRDefault="001F7146" w:rsidP="00B2578E">
            <w:pPr>
              <w:rPr>
                <w:rFonts w:cs="Arial"/>
              </w:rPr>
            </w:pPr>
            <w:r>
              <w:t>das gesun</w:t>
            </w:r>
            <w:r w:rsidRPr="008B18FC">
              <w:rPr>
                <w:rStyle w:val="ekvlsungunterstrichen"/>
              </w:rPr>
              <w:t>     </w:t>
            </w:r>
            <w:r w:rsidRPr="00434408">
              <w:t>e Obst</w:t>
            </w:r>
          </w:p>
        </w:tc>
        <w:tc>
          <w:tcPr>
            <w:tcW w:w="964" w:type="dxa"/>
            <w:vAlign w:val="center"/>
          </w:tcPr>
          <w:p w14:paraId="404ABD3C" w14:textId="6E518B7D" w:rsidR="001F7146" w:rsidRPr="00434408" w:rsidRDefault="001F7146" w:rsidP="001F7146">
            <w:r w:rsidRPr="001F7146">
              <w:rPr>
                <w:rStyle w:val="ekvsymbol"/>
                <w:rFonts w:eastAsia="Calibri" w:cs="Times New Roman"/>
              </w:rPr>
              <w:sym w:font="Wingdings 3" w:char="F092"/>
            </w:r>
            <w:r w:rsidRPr="00434408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r w:rsidRPr="00434408">
              <w:t>also:</w:t>
            </w:r>
          </w:p>
        </w:tc>
        <w:tc>
          <w:tcPr>
            <w:tcW w:w="2268" w:type="dxa"/>
            <w:vAlign w:val="center"/>
          </w:tcPr>
          <w:tbl>
            <w:tblPr>
              <w:tblW w:w="2126" w:type="dxa"/>
              <w:tblBorders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26"/>
            </w:tblGrid>
            <w:tr w:rsidR="001F7146" w:rsidRPr="008B18FC" w14:paraId="58A37C80" w14:textId="77777777" w:rsidTr="00B2578E">
              <w:trPr>
                <w:trHeight w:hRule="exact" w:val="198"/>
              </w:trPr>
              <w:tc>
                <w:tcPr>
                  <w:tcW w:w="2126" w:type="dxa"/>
                  <w:tcBorders>
                    <w:top w:val="single" w:sz="2" w:space="0" w:color="auto"/>
                    <w:bottom w:val="single" w:sz="6" w:space="0" w:color="auto"/>
                  </w:tcBorders>
                  <w:noWrap/>
                  <w:vAlign w:val="center"/>
                </w:tcPr>
                <w:p w14:paraId="0E4A6F7B" w14:textId="77777777" w:rsidR="001F7146" w:rsidRPr="008B18FC" w:rsidRDefault="001F7146" w:rsidP="00B2578E">
                  <w:pPr>
                    <w:spacing w:line="240" w:lineRule="auto"/>
                    <w:rPr>
                      <w:rFonts w:eastAsia="Calibri" w:cs="Times New Roman"/>
                      <w:sz w:val="20"/>
                      <w:lang w:eastAsia="de-DE"/>
                    </w:rPr>
                  </w:pPr>
                </w:p>
              </w:tc>
            </w:tr>
          </w:tbl>
          <w:p w14:paraId="12EC2AE5" w14:textId="77777777" w:rsidR="001F7146" w:rsidRPr="008B18FC" w:rsidRDefault="001F7146" w:rsidP="00B2578E">
            <w:pPr>
              <w:rPr>
                <w:rFonts w:eastAsia="Calibri" w:cs="Times New Roman"/>
              </w:rPr>
            </w:pPr>
          </w:p>
        </w:tc>
      </w:tr>
    </w:tbl>
    <w:p w14:paraId="04E84147" w14:textId="456963CE" w:rsidR="001F7146" w:rsidRDefault="001F7146" w:rsidP="001F7146">
      <w:pPr>
        <w:rPr>
          <w:rFonts w:eastAsia="Calibri" w:cs="Times New Roman"/>
        </w:rPr>
      </w:pPr>
      <w:r w:rsidRPr="001F7146">
        <w:rPr>
          <w:rFonts w:eastAsia="Calibri" w:cs="Times New Roman"/>
        </w:rPr>
        <w:tab/>
      </w:r>
    </w:p>
    <w:p w14:paraId="7726AEC6" w14:textId="77777777" w:rsidR="001F7146" w:rsidRPr="008B18FC" w:rsidRDefault="001F7146" w:rsidP="001F7146">
      <w:pPr>
        <w:pStyle w:val="ekvgrundtexthalbe"/>
      </w:pPr>
    </w:p>
    <w:p w14:paraId="5D1CE655" w14:textId="77777777" w:rsidR="001F7146" w:rsidRPr="00D3427F" w:rsidRDefault="001F7146" w:rsidP="001F7146">
      <w:pPr>
        <w:pStyle w:val="ekvnummerierung"/>
        <w:framePr w:wrap="around"/>
      </w:pPr>
      <w:r>
        <w:t>4</w:t>
      </w:r>
    </w:p>
    <w:p w14:paraId="38BD24CB" w14:textId="77777777" w:rsidR="001F7146" w:rsidRPr="00287B24" w:rsidRDefault="001F7146" w:rsidP="001F7146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C5E5815" wp14:editId="4A6627CC">
            <wp:extent cx="285115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95863" w14:textId="2B7B79DF" w:rsidR="001F7146" w:rsidRDefault="001F7146" w:rsidP="001F7146">
      <w:r>
        <w:t xml:space="preserve">Setze </w:t>
      </w:r>
      <w:r w:rsidR="0073280E" w:rsidRPr="008B18FC">
        <w:rPr>
          <w:rStyle w:val="ekvfett"/>
        </w:rPr>
        <w:t>b</w:t>
      </w:r>
      <w:r w:rsidR="0073280E">
        <w:t>/</w:t>
      </w:r>
      <w:r w:rsidR="0073280E" w:rsidRPr="008B18FC">
        <w:rPr>
          <w:rStyle w:val="ekvfett"/>
        </w:rPr>
        <w:t>p</w:t>
      </w:r>
      <w:r w:rsidR="0073280E">
        <w:t xml:space="preserve">, </w:t>
      </w:r>
      <w:r w:rsidR="0073280E" w:rsidRPr="008B18FC">
        <w:rPr>
          <w:rStyle w:val="ekvfett"/>
        </w:rPr>
        <w:t>d</w:t>
      </w:r>
      <w:r w:rsidR="0073280E">
        <w:t>/</w:t>
      </w:r>
      <w:r w:rsidR="0073280E" w:rsidRPr="008B18FC">
        <w:rPr>
          <w:rStyle w:val="ekvfett"/>
        </w:rPr>
        <w:t>t</w:t>
      </w:r>
      <w:r w:rsidR="0073280E">
        <w:t xml:space="preserve">, </w:t>
      </w:r>
      <w:r w:rsidR="0073280E" w:rsidRPr="008B18FC">
        <w:rPr>
          <w:rStyle w:val="ekvfett"/>
        </w:rPr>
        <w:t>g</w:t>
      </w:r>
      <w:r w:rsidR="0073280E">
        <w:t>/</w:t>
      </w:r>
      <w:r w:rsidR="0073280E" w:rsidRPr="009E2EA7">
        <w:rPr>
          <w:rStyle w:val="ekvfett"/>
        </w:rPr>
        <w:t>k</w:t>
      </w:r>
      <w:r w:rsidR="0073280E">
        <w:t xml:space="preserve"> </w:t>
      </w:r>
      <w:r w:rsidRPr="009E2EA7">
        <w:t>richtig</w:t>
      </w:r>
      <w:r w:rsidR="0073280E">
        <w:t xml:space="preserve"> in die Wörter </w:t>
      </w:r>
      <w:r>
        <w:t>ein.</w:t>
      </w:r>
    </w:p>
    <w:p w14:paraId="7200A33B" w14:textId="77777777" w:rsidR="001F7146" w:rsidRDefault="001F7146" w:rsidP="001F7146"/>
    <w:p w14:paraId="1D830366" w14:textId="77777777" w:rsidR="001F7146" w:rsidRDefault="001F7146" w:rsidP="001F7146">
      <w:r>
        <w:t>Der Astronau</w:t>
      </w:r>
      <w:r w:rsidRPr="008B18FC">
        <w:rPr>
          <w:rStyle w:val="ekvlsungunterstrichen"/>
        </w:rPr>
        <w:t>     </w:t>
      </w:r>
      <w:r>
        <w:t xml:space="preserve"> flie</w:t>
      </w:r>
      <w:r w:rsidRPr="008B18FC">
        <w:rPr>
          <w:rStyle w:val="ekvlsungunterstrichen"/>
        </w:rPr>
        <w:t>     </w:t>
      </w:r>
      <w:r>
        <w:t>t zum Mon</w:t>
      </w:r>
      <w:r w:rsidRPr="008B18FC">
        <w:rPr>
          <w:rStyle w:val="ekvlsungunterstrichen"/>
        </w:rPr>
        <w:t>     </w:t>
      </w:r>
      <w:r>
        <w:t>. Dabei wird der Plane</w:t>
      </w:r>
      <w:r w:rsidRPr="008B18FC">
        <w:rPr>
          <w:rStyle w:val="ekvlsungunterstrichen"/>
        </w:rPr>
        <w:t>     </w:t>
      </w:r>
      <w:r>
        <w:t xml:space="preserve"> Erde immer kleiner.</w:t>
      </w:r>
    </w:p>
    <w:p w14:paraId="4626285C" w14:textId="77777777" w:rsidR="001F7146" w:rsidRDefault="001F7146" w:rsidP="001F7146"/>
    <w:p w14:paraId="40E73620" w14:textId="77777777" w:rsidR="001F7146" w:rsidRDefault="001F7146" w:rsidP="001F7146">
      <w:r>
        <w:t>Sein Auftra</w:t>
      </w:r>
      <w:r w:rsidRPr="008B18FC">
        <w:rPr>
          <w:rStyle w:val="ekvlsungunterstrichen"/>
        </w:rPr>
        <w:t>     </w:t>
      </w:r>
      <w:r>
        <w:t xml:space="preserve"> ist es, mit dem Mikrosko</w:t>
      </w:r>
      <w:r w:rsidRPr="008B18FC">
        <w:rPr>
          <w:rStyle w:val="ekvlsungunterstrichen"/>
        </w:rPr>
        <w:t>     </w:t>
      </w:r>
      <w:r>
        <w:t xml:space="preserve"> Stau</w:t>
      </w:r>
      <w:r w:rsidRPr="008B18FC">
        <w:rPr>
          <w:rStyle w:val="ekvlsungunterstrichen"/>
        </w:rPr>
        <w:t>     </w:t>
      </w:r>
      <w:r>
        <w:t xml:space="preserve"> zu untersuchen.</w:t>
      </w:r>
    </w:p>
    <w:p w14:paraId="01144843" w14:textId="77777777" w:rsidR="001F7146" w:rsidRDefault="001F7146" w:rsidP="001F7146"/>
    <w:p w14:paraId="0224F5A1" w14:textId="77777777" w:rsidR="001F7146" w:rsidRDefault="001F7146" w:rsidP="001F7146">
      <w:r>
        <w:t>Der Flu</w:t>
      </w:r>
      <w:r w:rsidRPr="008B18FC">
        <w:rPr>
          <w:rStyle w:val="ekvlsungunterstrichen"/>
        </w:rPr>
        <w:t>     </w:t>
      </w:r>
      <w:r>
        <w:t xml:space="preserve"> dauert drei Tage und ist sehr anstrengen</w:t>
      </w:r>
      <w:r w:rsidRPr="008B18FC">
        <w:rPr>
          <w:rStyle w:val="ekvlsungunterstrichen"/>
        </w:rPr>
        <w:t>     </w:t>
      </w:r>
      <w:r>
        <w:t xml:space="preserve"> . Denn im Weltall schwe</w:t>
      </w:r>
      <w:r w:rsidRPr="008B18FC">
        <w:rPr>
          <w:rStyle w:val="ekvlsungunterstrichen"/>
        </w:rPr>
        <w:t>     </w:t>
      </w:r>
      <w:r>
        <w:t>t</w:t>
      </w:r>
    </w:p>
    <w:p w14:paraId="5EEFD94F" w14:textId="77777777" w:rsidR="001F7146" w:rsidRDefault="001F7146" w:rsidP="001F7146"/>
    <w:p w14:paraId="32709D67" w14:textId="77777777" w:rsidR="001F7146" w:rsidRDefault="001F7146" w:rsidP="001F7146">
      <w:r>
        <w:t>der Astronaut in seinem Anzu</w:t>
      </w:r>
      <w:r w:rsidRPr="008B18FC">
        <w:rPr>
          <w:rStyle w:val="ekvlsungunterstrichen"/>
        </w:rPr>
        <w:t>     </w:t>
      </w:r>
      <w:r>
        <w:t xml:space="preserve"> durch die Luf</w:t>
      </w:r>
      <w:r w:rsidRPr="008B18FC">
        <w:rPr>
          <w:rStyle w:val="ekvlsungunterstrichen"/>
        </w:rPr>
        <w:t>     </w:t>
      </w:r>
      <w:r>
        <w:t>. Er kennt sich gut mit Techni</w:t>
      </w:r>
      <w:r w:rsidRPr="008B18FC">
        <w:rPr>
          <w:rStyle w:val="ekvlsungunterstrichen"/>
        </w:rPr>
        <w:t>     </w:t>
      </w:r>
      <w:r>
        <w:t xml:space="preserve"> aus.</w:t>
      </w:r>
    </w:p>
    <w:p w14:paraId="255340A7" w14:textId="77777777" w:rsidR="001F7146" w:rsidRDefault="001F7146" w:rsidP="001F7146"/>
    <w:p w14:paraId="38DC9BB1" w14:textId="17A58EF1" w:rsidR="00777DA9" w:rsidRDefault="001F7146" w:rsidP="001F7146">
      <w:r>
        <w:t>Das ist wichti</w:t>
      </w:r>
      <w:r w:rsidRPr="008B18FC">
        <w:rPr>
          <w:rStyle w:val="ekvlsungunterstrichen"/>
        </w:rPr>
        <w:t>     </w:t>
      </w:r>
      <w:r>
        <w:t>, falls mal etwas zügi</w:t>
      </w:r>
      <w:r w:rsidRPr="008B18FC">
        <w:rPr>
          <w:rStyle w:val="ekvlsungunterstrichen"/>
        </w:rPr>
        <w:t>     </w:t>
      </w:r>
      <w:r>
        <w:t xml:space="preserve"> repariert werden muss.</w:t>
      </w:r>
    </w:p>
    <w:sectPr w:rsidR="00777DA9" w:rsidSect="00903706">
      <w:footerReference w:type="default" r:id="rId1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8095D" w14:textId="77777777" w:rsidR="00AD29E3" w:rsidRDefault="00AD29E3" w:rsidP="003C599D">
      <w:pPr>
        <w:spacing w:line="240" w:lineRule="auto"/>
      </w:pPr>
      <w:r>
        <w:separator/>
      </w:r>
    </w:p>
  </w:endnote>
  <w:endnote w:type="continuationSeparator" w:id="0">
    <w:p w14:paraId="64F41DCD" w14:textId="77777777" w:rsidR="00AD29E3" w:rsidRDefault="00AD29E3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6844E0F1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7E49D0">
            <w:rPr>
              <w:rFonts w:cs="Arial"/>
              <w:noProof w:val="0"/>
              <w:szCs w:val="10"/>
            </w:rPr>
            <w:t>Hendrik Kranenberg, Drolshagen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3A856" w14:textId="77777777" w:rsidR="00AD29E3" w:rsidRDefault="00AD29E3" w:rsidP="003C599D">
      <w:pPr>
        <w:spacing w:line="240" w:lineRule="auto"/>
      </w:pPr>
      <w:r>
        <w:separator/>
      </w:r>
    </w:p>
  </w:footnote>
  <w:footnote w:type="continuationSeparator" w:id="0">
    <w:p w14:paraId="3121535E" w14:textId="77777777" w:rsidR="00AD29E3" w:rsidRDefault="00AD29E3" w:rsidP="003C59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C2DA3"/>
    <w:multiLevelType w:val="hybridMultilevel"/>
    <w:tmpl w:val="F36E51A2"/>
    <w:lvl w:ilvl="0" w:tplc="AC22444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3795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1F7146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77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26AF8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6BF7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280E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9D0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9E3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4F1A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26F4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76484"/>
    <w:rsid w:val="00E95ED3"/>
    <w:rsid w:val="00EA1126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3C58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  <w:style w:type="table" w:customStyle="1" w:styleId="Tabellenraster2">
    <w:name w:val="Tabellenraster2"/>
    <w:basedOn w:val="NormaleTabelle"/>
    <w:next w:val="Tabellenraster"/>
    <w:uiPriority w:val="39"/>
    <w:rsid w:val="001F7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11</cp:revision>
  <cp:lastPrinted>2022-09-07T08:16:00Z</cp:lastPrinted>
  <dcterms:created xsi:type="dcterms:W3CDTF">2022-06-14T10:07:00Z</dcterms:created>
  <dcterms:modified xsi:type="dcterms:W3CDTF">2022-09-07T08:17:00Z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