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2AD39C07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2874EB">
              <w:t>20</w:t>
            </w:r>
          </w:p>
        </w:tc>
      </w:tr>
      <w:tr w:rsidR="00BF17F2" w:rsidRPr="00BF17F2" w14:paraId="59519736" w14:textId="77777777" w:rsidTr="00CB783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7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3350203C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1DE2F2C" w14:textId="21194CED" w:rsidR="004A35E5" w:rsidRDefault="002874EB" w:rsidP="00BB7FD2">
      <w:pPr>
        <w:pStyle w:val="ekvue1arial"/>
      </w:pPr>
      <w:bookmarkStart w:id="0" w:name="bmStart"/>
      <w:bookmarkEnd w:id="0"/>
      <w:r>
        <w:t>Weitere Rechtschreib-Tricks</w:t>
      </w:r>
      <w:r w:rsidR="006D00FB">
        <w:t xml:space="preserve"> (1)</w:t>
      </w:r>
    </w:p>
    <w:p w14:paraId="1AF7F6CB" w14:textId="7672240B" w:rsidR="004A35E5" w:rsidRDefault="004A35E5" w:rsidP="00371930"/>
    <w:p w14:paraId="064B7D1C" w14:textId="59AE743E" w:rsidR="00BB7FD2" w:rsidRDefault="004A35E5" w:rsidP="004A35E5">
      <w:pPr>
        <w:pStyle w:val="ekvue2arial"/>
      </w:pPr>
      <w:r>
        <w:t>W</w:t>
      </w:r>
      <w:r w:rsidR="00BB7FD2" w:rsidRPr="00C83066">
        <w:t>ortfamilien</w:t>
      </w:r>
    </w:p>
    <w:p w14:paraId="190B5EE9" w14:textId="6815C693" w:rsidR="00BB7FD2" w:rsidRDefault="00BB7FD2" w:rsidP="00371930">
      <w:pPr>
        <w:pStyle w:val="ekvgrundtexthalbe"/>
      </w:pPr>
    </w:p>
    <w:p w14:paraId="6444CBE9" w14:textId="77777777" w:rsidR="00BB7FD2" w:rsidRPr="00D3427F" w:rsidRDefault="00BB7FD2" w:rsidP="00BB7FD2">
      <w:pPr>
        <w:pStyle w:val="ekvnummerierung"/>
        <w:framePr w:wrap="around"/>
      </w:pPr>
      <w:r>
        <w:t>1</w:t>
      </w:r>
    </w:p>
    <w:p w14:paraId="3E4F9D7C" w14:textId="77777777" w:rsidR="00BB7FD2" w:rsidRPr="00287B24" w:rsidRDefault="00BB7FD2" w:rsidP="00BB7FD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B188AF9" wp14:editId="77985EA7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970D9" w14:textId="00730458" w:rsidR="00BB7FD2" w:rsidRPr="00D45399" w:rsidRDefault="004A35E5" w:rsidP="00BB7FD2">
      <w:pPr>
        <w:rPr>
          <w:rStyle w:val="ekvarbeitsanweisungdeutsch"/>
        </w:rPr>
      </w:pPr>
      <w:r>
        <w:drawing>
          <wp:anchor distT="0" distB="0" distL="114300" distR="114300" simplePos="0" relativeHeight="251665408" behindDoc="0" locked="0" layoutInCell="1" allowOverlap="1" wp14:anchorId="239976B2" wp14:editId="55C540FC">
            <wp:simplePos x="0" y="0"/>
            <wp:positionH relativeFrom="column">
              <wp:posOffset>5027295</wp:posOffset>
            </wp:positionH>
            <wp:positionV relativeFrom="paragraph">
              <wp:posOffset>31801</wp:posOffset>
            </wp:positionV>
            <wp:extent cx="929005" cy="963930"/>
            <wp:effectExtent l="0" t="0" r="4445" b="7620"/>
            <wp:wrapNone/>
            <wp:docPr id="8" name="Grafik 8" descr="S503006731_KV090_Kinder_Befragung_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29005" cy="963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7FD2" w:rsidRPr="00D45399">
        <w:rPr>
          <w:rStyle w:val="ekvarbeitsanweisungdeutsch"/>
        </w:rPr>
        <w:t>Ma</w:t>
      </w:r>
      <w:r w:rsidR="006D00FB">
        <w:rPr>
          <w:rStyle w:val="ekvarbeitsanweisungdeutsch"/>
        </w:rPr>
        <w:t>le</w:t>
      </w:r>
      <w:r w:rsidR="00BB7FD2" w:rsidRPr="00D45399">
        <w:rPr>
          <w:rStyle w:val="ekvarbeitsanweisungdeutsch"/>
        </w:rPr>
        <w:t xml:space="preserve"> die Wörter einer Wortfamilie</w:t>
      </w:r>
      <w:r w:rsidR="00BB7FD2">
        <w:rPr>
          <w:rStyle w:val="ekvarbeitsanweisungdeutsch"/>
        </w:rPr>
        <w:t xml:space="preserve"> </w:t>
      </w:r>
      <w:r w:rsidR="00BB7FD2" w:rsidRPr="00D45399">
        <w:rPr>
          <w:rStyle w:val="ekvarbeitsanweisungdeutsch"/>
        </w:rPr>
        <w:t>in derselben Farbe</w:t>
      </w:r>
      <w:r w:rsidR="006D00FB">
        <w:rPr>
          <w:rStyle w:val="ekvarbeitsanweisungdeutsch"/>
        </w:rPr>
        <w:t xml:space="preserve"> </w:t>
      </w:r>
      <w:r w:rsidR="00CB7839">
        <w:rPr>
          <w:rStyle w:val="ekvarbeitsanweisungdeutsch"/>
        </w:rPr>
        <w:t>an</w:t>
      </w:r>
      <w:r w:rsidR="00BB7FD2" w:rsidRPr="00D45399">
        <w:rPr>
          <w:rStyle w:val="ekvarbeitsanweisungdeutsch"/>
        </w:rPr>
        <w:t>.</w:t>
      </w:r>
    </w:p>
    <w:p w14:paraId="754ADD4A" w14:textId="6F932AA5" w:rsidR="00BB7FD2" w:rsidRDefault="004A35E5" w:rsidP="004A35E5">
      <w:pPr>
        <w:pStyle w:val="ekvgrundtexthalbe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9F2A42" wp14:editId="79EB9A30">
                <wp:simplePos x="0" y="0"/>
                <wp:positionH relativeFrom="page">
                  <wp:posOffset>3544570</wp:posOffset>
                </wp:positionH>
                <wp:positionV relativeFrom="paragraph">
                  <wp:posOffset>70865</wp:posOffset>
                </wp:positionV>
                <wp:extent cx="2308225" cy="464185"/>
                <wp:effectExtent l="0" t="0" r="206375" b="12065"/>
                <wp:wrapNone/>
                <wp:docPr id="9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8225" cy="464185"/>
                        </a:xfrm>
                        <a:prstGeom prst="wedgeRoundRectCallout">
                          <a:avLst>
                            <a:gd name="adj1" fmla="val 57278"/>
                            <a:gd name="adj2" fmla="val 25275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5718CA" w14:textId="77777777" w:rsidR="00BB7FD2" w:rsidRDefault="00BB7FD2" w:rsidP="00BB7FD2">
                            <w:pPr>
                              <w:pStyle w:val="ekvsprechblase"/>
                            </w:pPr>
                            <w:r>
                              <w:t>Es sind vier Wortfamilien:</w:t>
                            </w:r>
                          </w:p>
                          <w:p w14:paraId="4F31F6A9" w14:textId="375EF5DB" w:rsidR="00BB7FD2" w:rsidRPr="00BB7A52" w:rsidRDefault="00BB7FD2" w:rsidP="00BB7FD2">
                            <w:pPr>
                              <w:pStyle w:val="ekvsprechblase"/>
                            </w:pPr>
                            <w:r w:rsidRPr="00BB7FD2">
                              <w:rPr>
                                <w:b/>
                              </w:rPr>
                              <w:t>-fahr-</w:t>
                            </w:r>
                            <w:r>
                              <w:t xml:space="preserve">, </w:t>
                            </w:r>
                            <w:r w:rsidRPr="00BB7FD2">
                              <w:rPr>
                                <w:b/>
                              </w:rPr>
                              <w:t>-ess-</w:t>
                            </w:r>
                            <w:r>
                              <w:t xml:space="preserve">, </w:t>
                            </w:r>
                            <w:r w:rsidRPr="00BB7FD2">
                              <w:rPr>
                                <w:b/>
                              </w:rPr>
                              <w:t>-setz-</w:t>
                            </w:r>
                            <w:r>
                              <w:t xml:space="preserve">, </w:t>
                            </w:r>
                            <w:r w:rsidRPr="00BB7FD2">
                              <w:rPr>
                                <w:b/>
                              </w:rPr>
                              <w:t>-brech-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9F2A4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279.1pt;margin-top:5.6pt;width:181.75pt;height:36.5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" adj="23172,16259" fillcolor="white [3212]" strokecolor="#a5a5a5 [2092]">
                <v:textbox>
                  <w:txbxContent>
                    <w:p w14:paraId="5B5718CA" w14:textId="77777777" w:rsidR="00BB7FD2" w:rsidRDefault="00BB7FD2" w:rsidP="00BB7FD2">
                      <w:pPr>
                        <w:pStyle w:val="ekvsprechblase"/>
                      </w:pPr>
                      <w:r>
                        <w:t>Es sind vier Wortfamilien:</w:t>
                      </w:r>
                    </w:p>
                    <w:p w14:paraId="4F31F6A9" w14:textId="375EF5DB" w:rsidR="00BB7FD2" w:rsidRPr="00BB7A52" w:rsidRDefault="00BB7FD2" w:rsidP="00BB7FD2">
                      <w:pPr>
                        <w:pStyle w:val="ekvsprechblase"/>
                      </w:pPr>
                      <w:r w:rsidRPr="00BB7FD2">
                        <w:rPr>
                          <w:b/>
                        </w:rPr>
                        <w:t>-fahr-</w:t>
                      </w:r>
                      <w:r>
                        <w:t xml:space="preserve">, </w:t>
                      </w:r>
                      <w:r w:rsidRPr="00BB7FD2">
                        <w:rPr>
                          <w:b/>
                        </w:rPr>
                        <w:t>-ess-</w:t>
                      </w:r>
                      <w:r>
                        <w:t xml:space="preserve">, </w:t>
                      </w:r>
                      <w:r w:rsidRPr="00BB7FD2">
                        <w:rPr>
                          <w:b/>
                        </w:rPr>
                        <w:t>-setz-</w:t>
                      </w:r>
                      <w:r>
                        <w:t xml:space="preserve">, </w:t>
                      </w:r>
                      <w:r w:rsidRPr="00BB7FD2">
                        <w:rPr>
                          <w:b/>
                        </w:rPr>
                        <w:t>-brech-</w:t>
                      </w:r>
                      <w: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4186362" w14:textId="520535B5" w:rsidR="00BB7FD2" w:rsidRDefault="00BB7FD2" w:rsidP="00BB7FD2"/>
    <w:p w14:paraId="46A9780C" w14:textId="27E0FF44" w:rsidR="00BB7FD2" w:rsidRDefault="00BB7FD2" w:rsidP="00BB7FD2"/>
    <w:p w14:paraId="6E6F4F34" w14:textId="39C351D2" w:rsidR="00BB7FD2" w:rsidRDefault="00BB7FD2" w:rsidP="004A35E5">
      <w:pPr>
        <w:pStyle w:val="ekvgrundtexthalbe"/>
      </w:pPr>
    </w:p>
    <w:p w14:paraId="6314DDE3" w14:textId="5808EE1F" w:rsidR="00BB7FD2" w:rsidRDefault="00BB7FD2" w:rsidP="00BB7FD2">
      <w:pPr>
        <w:pStyle w:val="ekvgrundtexthalbe"/>
      </w:pPr>
    </w:p>
    <w:tbl>
      <w:tblPr>
        <w:tblStyle w:val="Tabellenraster"/>
        <w:tblW w:w="70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</w:tblGrid>
      <w:tr w:rsidR="00BB7FD2" w:rsidRPr="00C83066" w14:paraId="3BA9A243" w14:textId="77777777" w:rsidTr="00484E58">
        <w:trPr>
          <w:trHeight w:hRule="exact" w:val="425"/>
        </w:trPr>
        <w:tc>
          <w:tcPr>
            <w:tcW w:w="1757" w:type="dxa"/>
            <w:vAlign w:val="center"/>
          </w:tcPr>
          <w:p w14:paraId="3F3E7ED8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brüchig</w:t>
            </w:r>
          </w:p>
        </w:tc>
        <w:tc>
          <w:tcPr>
            <w:tcW w:w="1757" w:type="dxa"/>
            <w:vAlign w:val="center"/>
          </w:tcPr>
          <w:p w14:paraId="5B94EF2C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Müllabfuhr</w:t>
            </w:r>
          </w:p>
        </w:tc>
        <w:tc>
          <w:tcPr>
            <w:tcW w:w="1757" w:type="dxa"/>
            <w:vAlign w:val="center"/>
          </w:tcPr>
          <w:p w14:paraId="7BA8487E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fahren</w:t>
            </w:r>
          </w:p>
        </w:tc>
        <w:tc>
          <w:tcPr>
            <w:tcW w:w="1757" w:type="dxa"/>
            <w:vAlign w:val="center"/>
          </w:tcPr>
          <w:p w14:paraId="01F1FDFE" w14:textId="54C4339E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brechen</w:t>
            </w:r>
          </w:p>
        </w:tc>
      </w:tr>
      <w:tr w:rsidR="00BB7FD2" w:rsidRPr="00C83066" w14:paraId="3B657A1A" w14:textId="77777777" w:rsidTr="00484E58">
        <w:trPr>
          <w:trHeight w:hRule="exact" w:val="425"/>
        </w:trPr>
        <w:tc>
          <w:tcPr>
            <w:tcW w:w="1757" w:type="dxa"/>
            <w:vAlign w:val="center"/>
          </w:tcPr>
          <w:p w14:paraId="75C2A587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essen</w:t>
            </w:r>
          </w:p>
        </w:tc>
        <w:tc>
          <w:tcPr>
            <w:tcW w:w="1757" w:type="dxa"/>
            <w:vAlign w:val="center"/>
          </w:tcPr>
          <w:p w14:paraId="47551DEF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Einbrecher</w:t>
            </w:r>
          </w:p>
        </w:tc>
        <w:tc>
          <w:tcPr>
            <w:tcW w:w="1757" w:type="dxa"/>
            <w:vAlign w:val="center"/>
          </w:tcPr>
          <w:p w14:paraId="276A3743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Schiffbruch</w:t>
            </w:r>
          </w:p>
        </w:tc>
        <w:tc>
          <w:tcPr>
            <w:tcW w:w="1757" w:type="dxa"/>
            <w:vAlign w:val="center"/>
          </w:tcPr>
          <w:p w14:paraId="30D6CC39" w14:textId="345F4FAC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essbar</w:t>
            </w:r>
          </w:p>
        </w:tc>
      </w:tr>
      <w:tr w:rsidR="00BB7FD2" w:rsidRPr="00C83066" w14:paraId="7D885828" w14:textId="77777777" w:rsidTr="00484E58">
        <w:trPr>
          <w:trHeight w:hRule="exact" w:val="425"/>
        </w:trPr>
        <w:tc>
          <w:tcPr>
            <w:tcW w:w="1757" w:type="dxa"/>
            <w:vAlign w:val="center"/>
          </w:tcPr>
          <w:p w14:paraId="3F0A17A7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Mittagessen</w:t>
            </w:r>
          </w:p>
        </w:tc>
        <w:tc>
          <w:tcPr>
            <w:tcW w:w="1757" w:type="dxa"/>
            <w:vAlign w:val="center"/>
          </w:tcPr>
          <w:p w14:paraId="013A4434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Setzling</w:t>
            </w:r>
          </w:p>
        </w:tc>
        <w:tc>
          <w:tcPr>
            <w:tcW w:w="1757" w:type="dxa"/>
            <w:vAlign w:val="center"/>
          </w:tcPr>
          <w:p w14:paraId="33572CE6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sitzen</w:t>
            </w:r>
          </w:p>
        </w:tc>
        <w:tc>
          <w:tcPr>
            <w:tcW w:w="1757" w:type="dxa"/>
            <w:vAlign w:val="center"/>
          </w:tcPr>
          <w:p w14:paraId="32623B43" w14:textId="3C163EF4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verfressen</w:t>
            </w:r>
          </w:p>
        </w:tc>
      </w:tr>
      <w:tr w:rsidR="00BB7FD2" w:rsidRPr="00C83066" w14:paraId="6AB40210" w14:textId="77777777" w:rsidTr="00484E58">
        <w:trPr>
          <w:trHeight w:hRule="exact" w:val="425"/>
        </w:trPr>
        <w:tc>
          <w:tcPr>
            <w:tcW w:w="1757" w:type="dxa"/>
            <w:vAlign w:val="center"/>
          </w:tcPr>
          <w:p w14:paraId="72AB04C8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Fahrrad</w:t>
            </w:r>
          </w:p>
        </w:tc>
        <w:tc>
          <w:tcPr>
            <w:tcW w:w="1757" w:type="dxa"/>
            <w:vAlign w:val="center"/>
          </w:tcPr>
          <w:p w14:paraId="25E353D6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unersetzlich</w:t>
            </w:r>
          </w:p>
        </w:tc>
        <w:tc>
          <w:tcPr>
            <w:tcW w:w="1757" w:type="dxa"/>
            <w:vAlign w:val="center"/>
          </w:tcPr>
          <w:p w14:paraId="1D13F0DE" w14:textId="24AB6FBD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Aufsatz</w:t>
            </w:r>
          </w:p>
        </w:tc>
        <w:tc>
          <w:tcPr>
            <w:tcW w:w="1757" w:type="dxa"/>
            <w:vAlign w:val="center"/>
          </w:tcPr>
          <w:p w14:paraId="210C2A00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Fahrzeug</w:t>
            </w:r>
          </w:p>
        </w:tc>
      </w:tr>
      <w:tr w:rsidR="00BB7FD2" w:rsidRPr="00C83066" w14:paraId="2443B73C" w14:textId="77777777" w:rsidTr="00484E58">
        <w:trPr>
          <w:trHeight w:hRule="exact" w:val="425"/>
        </w:trPr>
        <w:tc>
          <w:tcPr>
            <w:tcW w:w="1757" w:type="dxa"/>
            <w:vAlign w:val="center"/>
          </w:tcPr>
          <w:p w14:paraId="16C00545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Fahrbahn</w:t>
            </w:r>
          </w:p>
        </w:tc>
        <w:tc>
          <w:tcPr>
            <w:tcW w:w="1757" w:type="dxa"/>
            <w:vAlign w:val="center"/>
          </w:tcPr>
          <w:p w14:paraId="5F96D94B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Steinbruch</w:t>
            </w:r>
          </w:p>
        </w:tc>
        <w:tc>
          <w:tcPr>
            <w:tcW w:w="1757" w:type="dxa"/>
            <w:vAlign w:val="center"/>
          </w:tcPr>
          <w:p w14:paraId="391AF90C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Wolkenbruch</w:t>
            </w:r>
          </w:p>
        </w:tc>
        <w:tc>
          <w:tcPr>
            <w:tcW w:w="1757" w:type="dxa"/>
            <w:vAlign w:val="center"/>
          </w:tcPr>
          <w:p w14:paraId="5AD1234A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Vorfahrt</w:t>
            </w:r>
          </w:p>
        </w:tc>
      </w:tr>
      <w:tr w:rsidR="00BB7FD2" w:rsidRPr="00C83066" w14:paraId="2298310F" w14:textId="77777777" w:rsidTr="00484E58">
        <w:trPr>
          <w:trHeight w:hRule="exact" w:val="425"/>
        </w:trPr>
        <w:tc>
          <w:tcPr>
            <w:tcW w:w="1757" w:type="dxa"/>
            <w:vAlign w:val="center"/>
          </w:tcPr>
          <w:p w14:paraId="54D93B1C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Gesetz</w:t>
            </w:r>
          </w:p>
        </w:tc>
        <w:tc>
          <w:tcPr>
            <w:tcW w:w="1757" w:type="dxa"/>
            <w:vAlign w:val="center"/>
          </w:tcPr>
          <w:p w14:paraId="2CBD717F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Esstisch</w:t>
            </w:r>
          </w:p>
        </w:tc>
        <w:tc>
          <w:tcPr>
            <w:tcW w:w="1757" w:type="dxa"/>
            <w:vAlign w:val="center"/>
          </w:tcPr>
          <w:p w14:paraId="7AB7E42F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Abendessen</w:t>
            </w:r>
          </w:p>
        </w:tc>
        <w:tc>
          <w:tcPr>
            <w:tcW w:w="1757" w:type="dxa"/>
            <w:vAlign w:val="center"/>
          </w:tcPr>
          <w:p w14:paraId="7BB9D11D" w14:textId="77777777" w:rsidR="00BB7FD2" w:rsidRPr="00C83066" w:rsidRDefault="00BB7FD2" w:rsidP="00B2578E">
            <w:pPr>
              <w:tabs>
                <w:tab w:val="clear" w:pos="340"/>
                <w:tab w:val="clear" w:pos="595"/>
                <w:tab w:val="clear" w:pos="851"/>
              </w:tabs>
              <w:jc w:val="center"/>
            </w:pPr>
            <w:r w:rsidRPr="00C83066">
              <w:t>versetzen</w:t>
            </w:r>
          </w:p>
        </w:tc>
      </w:tr>
    </w:tbl>
    <w:p w14:paraId="439ED91A" w14:textId="68448058" w:rsidR="00BB7FD2" w:rsidRDefault="00BB7FD2" w:rsidP="00BB7FD2"/>
    <w:p w14:paraId="26FCA4A2" w14:textId="77777777" w:rsidR="00BB7FD2" w:rsidRPr="00C83066" w:rsidRDefault="00BB7FD2" w:rsidP="00BB7FD2">
      <w:pPr>
        <w:pStyle w:val="ekvgrundtexthalbe"/>
      </w:pPr>
    </w:p>
    <w:p w14:paraId="3FFB8D51" w14:textId="77777777" w:rsidR="00BB7FD2" w:rsidRPr="00D3427F" w:rsidRDefault="00BB7FD2" w:rsidP="00BB7FD2">
      <w:pPr>
        <w:pStyle w:val="ekvnummerierung"/>
        <w:framePr w:wrap="around"/>
      </w:pPr>
      <w:r>
        <w:t>2</w:t>
      </w:r>
    </w:p>
    <w:p w14:paraId="30693238" w14:textId="77777777" w:rsidR="00BB7FD2" w:rsidRPr="00287B24" w:rsidRDefault="00BB7FD2" w:rsidP="00BB7FD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271BAA2" wp14:editId="2011B40B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8675C" w14:textId="577A42FD" w:rsidR="00BB7FD2" w:rsidRPr="00D45399" w:rsidRDefault="004A35E5" w:rsidP="00BB7FD2">
      <w:pPr>
        <w:rPr>
          <w:rStyle w:val="ekvarbeitsanweisungdeutsch"/>
        </w:rPr>
      </w:pPr>
      <w:r>
        <w:rPr>
          <w:lang w:eastAsia="de-DE"/>
        </w:rPr>
        <w:drawing>
          <wp:anchor distT="0" distB="0" distL="114300" distR="114300" simplePos="0" relativeHeight="251664384" behindDoc="0" locked="0" layoutInCell="1" allowOverlap="1" wp14:anchorId="6A229D8A" wp14:editId="7DECAAD0">
            <wp:simplePos x="0" y="0"/>
            <wp:positionH relativeFrom="column">
              <wp:posOffset>-725170</wp:posOffset>
            </wp:positionH>
            <wp:positionV relativeFrom="paragraph">
              <wp:posOffset>259667</wp:posOffset>
            </wp:positionV>
            <wp:extent cx="288290" cy="285115"/>
            <wp:effectExtent l="0" t="0" r="0" b="635"/>
            <wp:wrapNone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7FD2" w:rsidRPr="00D45399">
        <w:rPr>
          <w:rStyle w:val="ekvarbeitsanweisungdeutsch"/>
        </w:rPr>
        <w:t>Schreibe die Wörter nach Wortfamilien geordnet auf.</w:t>
      </w:r>
    </w:p>
    <w:p w14:paraId="1362062C" w14:textId="561D1195" w:rsidR="00BB7FD2" w:rsidRDefault="00BB7FD2" w:rsidP="00BB7FD2">
      <w:r w:rsidRPr="00D45399">
        <w:rPr>
          <w:rStyle w:val="ekvarbeitsanweisungdeuts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34BFA5" wp14:editId="1CA8F8E2">
                <wp:simplePos x="0" y="0"/>
                <wp:positionH relativeFrom="column">
                  <wp:posOffset>3856355</wp:posOffset>
                </wp:positionH>
                <wp:positionV relativeFrom="paragraph">
                  <wp:posOffset>3175</wp:posOffset>
                </wp:positionV>
                <wp:extent cx="468000" cy="198000"/>
                <wp:effectExtent l="0" t="0" r="27305" b="12065"/>
                <wp:wrapNone/>
                <wp:docPr id="7" name="Abgerundetes 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00" cy="198000"/>
                        </a:xfrm>
                        <a:prstGeom prst="round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oundrect w14:anchorId="6EE288D2" id="Abgerundetes Rechteck 7" o:spid="_x0000_s1026" style="position:absolute;margin-left:303.65pt;margin-top:.25pt;width:36.85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" filled="f" strokecolor="black [3213]" strokeweight=".5pt">
                <v:stroke joinstyle="miter"/>
              </v:roundrect>
            </w:pict>
          </mc:Fallback>
        </mc:AlternateContent>
      </w:r>
      <w:r w:rsidRPr="00D45399">
        <w:rPr>
          <w:rStyle w:val="ekvarbeitsanweisungdeuts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0A4B6" wp14:editId="2B9B8CD8">
                <wp:simplePos x="0" y="0"/>
                <wp:positionH relativeFrom="column">
                  <wp:posOffset>3121025</wp:posOffset>
                </wp:positionH>
                <wp:positionV relativeFrom="paragraph">
                  <wp:posOffset>3175</wp:posOffset>
                </wp:positionV>
                <wp:extent cx="612000" cy="198000"/>
                <wp:effectExtent l="0" t="0" r="17145" b="12065"/>
                <wp:wrapNone/>
                <wp:docPr id="4" name="Abgerundetes 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0" cy="198000"/>
                        </a:xfrm>
                        <a:prstGeom prst="round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oundrect w14:anchorId="2D12D89A" id="Abgerundetes Rechteck 4" o:spid="_x0000_s1026" style="position:absolute;margin-left:245.75pt;margin-top:.25pt;width:48.2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" filled="f" strokecolor="black [3213]" strokeweight=".5pt">
                <v:stroke joinstyle="miter"/>
              </v:roundrect>
            </w:pict>
          </mc:Fallback>
        </mc:AlternateContent>
      </w:r>
      <w:r w:rsidRPr="00D45399">
        <w:rPr>
          <w:rStyle w:val="ekvarbeitsanweisungdeutsch"/>
        </w:rPr>
        <w:t>Umkreise jeweils den Wortstamm. Schreibe so:</w:t>
      </w:r>
      <w:r>
        <w:t xml:space="preserve">  </w:t>
      </w:r>
      <w:r w:rsidRPr="00C83066">
        <w:rPr>
          <w:rStyle w:val="ekvhandschrift"/>
        </w:rPr>
        <w:t>-brech-</w:t>
      </w:r>
      <w:r>
        <w:rPr>
          <w:rStyle w:val="ekvhandschrift"/>
        </w:rPr>
        <w:t xml:space="preserve"> </w:t>
      </w:r>
      <w:r w:rsidRPr="00C83066">
        <w:rPr>
          <w:rStyle w:val="ekvhandschrift"/>
        </w:rPr>
        <w:t xml:space="preserve">: </w:t>
      </w:r>
      <w:r>
        <w:rPr>
          <w:rStyle w:val="ekvhandschrift"/>
        </w:rPr>
        <w:t xml:space="preserve"> </w:t>
      </w:r>
      <w:r w:rsidRPr="00C83066">
        <w:rPr>
          <w:rStyle w:val="ekvhandschrift"/>
        </w:rPr>
        <w:t>brüchig, ...</w:t>
      </w:r>
    </w:p>
    <w:p w14:paraId="32937FFB" w14:textId="67B17A23" w:rsidR="00BB7FD2" w:rsidRDefault="00BB7FD2" w:rsidP="004A35E5">
      <w:pPr>
        <w:pStyle w:val="ekvgrundtexthalbe"/>
      </w:pPr>
    </w:p>
    <w:p w14:paraId="23C88E59" w14:textId="68796256" w:rsidR="00BB7FD2" w:rsidRDefault="00BB7FD2" w:rsidP="00CB7839"/>
    <w:p w14:paraId="5FA18A49" w14:textId="77777777" w:rsidR="00BB7FD2" w:rsidRPr="00D3427F" w:rsidRDefault="00BB7FD2" w:rsidP="00BB7FD2">
      <w:pPr>
        <w:pStyle w:val="ekvnummerierung"/>
        <w:framePr w:wrap="around"/>
      </w:pPr>
      <w:r>
        <w:t>3</w:t>
      </w:r>
    </w:p>
    <w:p w14:paraId="53430502" w14:textId="77777777" w:rsidR="00BB7FD2" w:rsidRPr="00287B24" w:rsidRDefault="00BB7FD2" w:rsidP="00BB7FD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9771330" wp14:editId="3827CE50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40C8C" w14:textId="6F5741E0" w:rsidR="00BB7FD2" w:rsidRPr="00D45399" w:rsidRDefault="00BB7FD2" w:rsidP="00BB7FD2">
      <w:pPr>
        <w:rPr>
          <w:rStyle w:val="ekvarbeitsanweisungdeutsch"/>
        </w:rPr>
      </w:pPr>
      <w:r w:rsidRPr="00D45399">
        <w:rPr>
          <w:rStyle w:val="ekvarbeitsanweisungdeutsch"/>
        </w:rPr>
        <w:t xml:space="preserve">Setze </w:t>
      </w:r>
      <w:r w:rsidRPr="004A35E5">
        <w:rPr>
          <w:rStyle w:val="ekvarbeitsanweisungdeutsch"/>
          <w:b/>
        </w:rPr>
        <w:t>Nomen</w:t>
      </w:r>
      <w:r w:rsidRPr="00D45399">
        <w:rPr>
          <w:rStyle w:val="ekvarbeitsanweisungdeutsch"/>
        </w:rPr>
        <w:t xml:space="preserve"> aus Aufgabe 1 ein.</w:t>
      </w:r>
    </w:p>
    <w:p w14:paraId="7B022322" w14:textId="3BB9DC69" w:rsidR="00BB7FD2" w:rsidRPr="00287B24" w:rsidRDefault="00BB7FD2" w:rsidP="00BB7FD2">
      <w:pPr>
        <w:pStyle w:val="ekvpicto"/>
        <w:framePr w:wrap="around"/>
      </w:pPr>
    </w:p>
    <w:p w14:paraId="1C0ACC1C" w14:textId="3C7015E2" w:rsidR="00BB7FD2" w:rsidRDefault="00BB7FD2" w:rsidP="00BB7FD2"/>
    <w:p w14:paraId="65451248" w14:textId="0D519919" w:rsidR="00BB7FD2" w:rsidRDefault="00BB7FD2" w:rsidP="00BB7FD2">
      <w:r>
        <w:t xml:space="preserve">Dienstags kommt die </w:t>
      </w:r>
      <w:r w:rsidRPr="00C83066">
        <w:rPr>
          <w:rStyle w:val="ekvlsungunterstrichen"/>
        </w:rPr>
        <w:t>                                           </w:t>
      </w:r>
      <w:r>
        <w:t xml:space="preserve"> und holt den Restmüll.</w:t>
      </w:r>
    </w:p>
    <w:p w14:paraId="25DB3245" w14:textId="58EAFEFF" w:rsidR="00BB7FD2" w:rsidRDefault="00BB7FD2" w:rsidP="00BB7FD2"/>
    <w:p w14:paraId="652439EF" w14:textId="22B79937" w:rsidR="00BB7FD2" w:rsidRDefault="00BB7FD2" w:rsidP="00BB7FD2">
      <w:r>
        <w:t xml:space="preserve">Mein kleiner Bruder macht seine Hausaufgaben am </w:t>
      </w:r>
      <w:r w:rsidRPr="00C83066">
        <w:rPr>
          <w:rStyle w:val="ekvlsungunterstrichen"/>
        </w:rPr>
        <w:t>                                           </w:t>
      </w:r>
      <w:r>
        <w:t>.</w:t>
      </w:r>
    </w:p>
    <w:p w14:paraId="39CF80DB" w14:textId="6F0C422E" w:rsidR="00BB7FD2" w:rsidRDefault="00BB7FD2" w:rsidP="00BB7FD2"/>
    <w:p w14:paraId="688F3523" w14:textId="176C53D0" w:rsidR="00BB7FD2" w:rsidRDefault="00BB7FD2" w:rsidP="00BB7FD2">
      <w:r w:rsidRPr="00C83066">
        <w:rPr>
          <w:rStyle w:val="ekvlsungunterstrichen"/>
        </w:rPr>
        <w:t>                                           </w:t>
      </w:r>
      <w:r>
        <w:t xml:space="preserve"> öffnen fremde Haustüren ohne Schlüssel.</w:t>
      </w:r>
    </w:p>
    <w:p w14:paraId="58F668EA" w14:textId="3081DC12" w:rsidR="00BB7FD2" w:rsidRDefault="00BB7FD2" w:rsidP="00BB7FD2"/>
    <w:p w14:paraId="0023B3C0" w14:textId="787D8A33" w:rsidR="00BB7FD2" w:rsidRDefault="00BB7FD2" w:rsidP="00BB7FD2">
      <w:r>
        <w:t xml:space="preserve">Damit verstoßen sie aber gegen das </w:t>
      </w:r>
      <w:r w:rsidRPr="00C83066">
        <w:rPr>
          <w:rStyle w:val="ekvlsungunterstrichen"/>
        </w:rPr>
        <w:t>                                           </w:t>
      </w:r>
      <w:r>
        <w:t>.</w:t>
      </w:r>
    </w:p>
    <w:p w14:paraId="74B37EF3" w14:textId="6009A44D" w:rsidR="00BB7FD2" w:rsidRDefault="00BB7FD2" w:rsidP="00BB7FD2">
      <w:pPr>
        <w:pStyle w:val="ekvgrundtexthalbe"/>
      </w:pPr>
    </w:p>
    <w:p w14:paraId="6CF1121C" w14:textId="77777777" w:rsidR="00BB7FD2" w:rsidRDefault="00BB7FD2" w:rsidP="00BB7FD2"/>
    <w:p w14:paraId="251A24F2" w14:textId="77777777" w:rsidR="00BB7FD2" w:rsidRPr="00D3427F" w:rsidRDefault="00BB7FD2" w:rsidP="00BB7FD2">
      <w:pPr>
        <w:pStyle w:val="ekvnummerierung"/>
        <w:framePr w:wrap="around"/>
      </w:pPr>
      <w:r>
        <w:t>4</w:t>
      </w:r>
    </w:p>
    <w:p w14:paraId="770812BB" w14:textId="77777777" w:rsidR="00BB7FD2" w:rsidRPr="00287B24" w:rsidRDefault="00BB7FD2" w:rsidP="00BB7FD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9AB0DA8" wp14:editId="3237DA8C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38054" w14:textId="280045CC" w:rsidR="00BB7FD2" w:rsidRPr="00D45399" w:rsidRDefault="00BB7FD2" w:rsidP="00BB7FD2">
      <w:pPr>
        <w:rPr>
          <w:rStyle w:val="ekvarbeitsanweisungdeutsch"/>
        </w:rPr>
      </w:pPr>
      <w:r w:rsidRPr="00D45399">
        <w:rPr>
          <w:rStyle w:val="ekvarbeitsanweisungdeutsch"/>
        </w:rPr>
        <w:t>Finde zu jeder Wortfamilie ein Wort in jeder Wortart.</w:t>
      </w:r>
    </w:p>
    <w:p w14:paraId="661EDBAC" w14:textId="1FA56E62" w:rsidR="00BB7FD2" w:rsidRDefault="00BB7FD2" w:rsidP="00BB7FD2">
      <w:pPr>
        <w:rPr>
          <w:rStyle w:val="ekvarbeitsanweisungdeutsch"/>
        </w:rPr>
      </w:pPr>
      <w:r w:rsidRPr="00D45399">
        <w:rPr>
          <w:rStyle w:val="ekvarbeitsanweisungdeutsch"/>
        </w:rPr>
        <w:t>Umkreise jeweils den Wortstamm.</w:t>
      </w:r>
    </w:p>
    <w:p w14:paraId="48DE486D" w14:textId="563852DD" w:rsidR="00BB7FD2" w:rsidRPr="00D45399" w:rsidRDefault="00BB7FD2" w:rsidP="00BB7FD2">
      <w:pPr>
        <w:rPr>
          <w:rStyle w:val="ekvarbeitsanweisungdeutsch"/>
        </w:rPr>
      </w:pPr>
    </w:p>
    <w:tbl>
      <w:tblPr>
        <w:tblW w:w="9354" w:type="dxa"/>
        <w:tblLayout w:type="fixed"/>
        <w:tblCellMar>
          <w:left w:w="113" w:type="dxa"/>
          <w:right w:w="0" w:type="dxa"/>
        </w:tblCellMar>
        <w:tblLook w:val="01E0" w:firstRow="1" w:lastRow="1" w:firstColumn="1" w:lastColumn="1" w:noHBand="0" w:noVBand="0"/>
      </w:tblPr>
      <w:tblGrid>
        <w:gridCol w:w="1474"/>
        <w:gridCol w:w="3940"/>
        <w:gridCol w:w="3940"/>
      </w:tblGrid>
      <w:tr w:rsidR="00BB7FD2" w:rsidRPr="00C83066" w14:paraId="0B1D2B14" w14:textId="77777777" w:rsidTr="00BB7FD2">
        <w:trPr>
          <w:trHeight w:val="283"/>
        </w:trPr>
        <w:tc>
          <w:tcPr>
            <w:tcW w:w="1474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128D4981" w14:textId="77777777" w:rsidR="00BB7FD2" w:rsidRPr="00C83066" w:rsidRDefault="00BB7FD2" w:rsidP="006D00FB">
            <w:pPr>
              <w:pStyle w:val="ekvtabelle"/>
              <w:jc w:val="center"/>
              <w:rPr>
                <w:rStyle w:val="ekvfett"/>
              </w:rPr>
            </w:pPr>
            <w:r>
              <w:rPr>
                <w:rStyle w:val="ekvfett"/>
              </w:rPr>
              <w:t>Wortstamm</w:t>
            </w:r>
          </w:p>
        </w:tc>
        <w:tc>
          <w:tcPr>
            <w:tcW w:w="3940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51498D6A" w14:textId="41616312" w:rsidR="00BB7FD2" w:rsidRPr="00C83066" w:rsidRDefault="00BB7FD2" w:rsidP="006D00FB">
            <w:pPr>
              <w:pStyle w:val="ekvtabelle"/>
              <w:jc w:val="center"/>
              <w:rPr>
                <w:rStyle w:val="ekvfett"/>
              </w:rPr>
            </w:pPr>
            <w:r>
              <w:rPr>
                <w:rStyle w:val="ekvfett"/>
              </w:rPr>
              <w:t xml:space="preserve">Nomen </w:t>
            </w:r>
          </w:p>
        </w:tc>
        <w:tc>
          <w:tcPr>
            <w:tcW w:w="3940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0DC2F427" w14:textId="77777777" w:rsidR="00BB7FD2" w:rsidRPr="00C83066" w:rsidRDefault="00BB7FD2" w:rsidP="006D00FB">
            <w:pPr>
              <w:pStyle w:val="ekvtabelle"/>
              <w:jc w:val="center"/>
              <w:rPr>
                <w:rStyle w:val="ekvfett"/>
              </w:rPr>
            </w:pPr>
            <w:r>
              <w:rPr>
                <w:rStyle w:val="ekvfett"/>
              </w:rPr>
              <w:t>Verb</w:t>
            </w:r>
          </w:p>
        </w:tc>
      </w:tr>
      <w:tr w:rsidR="00BB7FD2" w:rsidRPr="009D1DD4" w14:paraId="1C2045E6" w14:textId="77777777" w:rsidTr="00BB7FD2">
        <w:trPr>
          <w:trHeight w:hRule="exact" w:val="170"/>
        </w:trPr>
        <w:tc>
          <w:tcPr>
            <w:tcW w:w="1474" w:type="dxa"/>
            <w:tcBorders>
              <w:top w:val="single" w:sz="12" w:space="0" w:color="333333"/>
              <w:right w:val="single" w:sz="4" w:space="0" w:color="auto"/>
            </w:tcBorders>
            <w:vAlign w:val="center"/>
          </w:tcPr>
          <w:p w14:paraId="790A4680" w14:textId="77777777" w:rsidR="00BB7FD2" w:rsidRPr="009D1DD4" w:rsidRDefault="00BB7FD2" w:rsidP="00B2578E">
            <w:pPr>
              <w:rPr>
                <w:rFonts w:eastAsia="Calibri" w:cs="Times New Roman"/>
              </w:rPr>
            </w:pPr>
          </w:p>
        </w:tc>
        <w:tc>
          <w:tcPr>
            <w:tcW w:w="3940" w:type="dxa"/>
            <w:tcBorders>
              <w:top w:val="single" w:sz="12" w:space="0" w:color="333333"/>
              <w:right w:val="single" w:sz="4" w:space="0" w:color="auto"/>
            </w:tcBorders>
            <w:vAlign w:val="center"/>
          </w:tcPr>
          <w:p w14:paraId="1A3F8B19" w14:textId="77777777" w:rsidR="00BB7FD2" w:rsidRPr="009D1DD4" w:rsidRDefault="00BB7FD2" w:rsidP="00B2578E">
            <w:pPr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  <w:tc>
          <w:tcPr>
            <w:tcW w:w="3940" w:type="dxa"/>
            <w:tcBorders>
              <w:top w:val="single" w:sz="12" w:space="0" w:color="333333"/>
              <w:left w:val="single" w:sz="4" w:space="0" w:color="auto"/>
            </w:tcBorders>
            <w:vAlign w:val="center"/>
          </w:tcPr>
          <w:p w14:paraId="12C7F575" w14:textId="77777777" w:rsidR="00BB7FD2" w:rsidRPr="009D1DD4" w:rsidRDefault="00BB7FD2" w:rsidP="00B2578E">
            <w:pPr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BB7FD2" w:rsidRPr="009D1DD4" w14:paraId="3D36B839" w14:textId="77777777" w:rsidTr="00BB7FD2">
        <w:trPr>
          <w:trHeight w:val="680"/>
        </w:trPr>
        <w:tc>
          <w:tcPr>
            <w:tcW w:w="1474" w:type="dxa"/>
            <w:tcBorders>
              <w:right w:val="single" w:sz="4" w:space="0" w:color="auto"/>
            </w:tcBorders>
            <w:vAlign w:val="center"/>
          </w:tcPr>
          <w:p w14:paraId="1D264B78" w14:textId="77777777" w:rsidR="00BB7FD2" w:rsidRPr="009D1DD4" w:rsidRDefault="00BB7FD2" w:rsidP="00B2578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-frag-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tbl>
            <w:tblPr>
              <w:tblW w:w="3713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13"/>
            </w:tblGrid>
            <w:tr w:rsidR="00BB7FD2" w:rsidRPr="009D1DD4" w14:paraId="21CCCCA2" w14:textId="77777777" w:rsidTr="00B2578E">
              <w:trPr>
                <w:trHeight w:hRule="exact" w:val="198"/>
              </w:trPr>
              <w:tc>
                <w:tcPr>
                  <w:tcW w:w="3713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6129F5EF" w14:textId="77777777" w:rsidR="00BB7FD2" w:rsidRPr="009D1DD4" w:rsidRDefault="00BB7FD2" w:rsidP="00B2578E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48D33187" w14:textId="77777777" w:rsidR="00BB7FD2" w:rsidRPr="009D1DD4" w:rsidRDefault="00BB7FD2" w:rsidP="00B2578E">
            <w:pPr>
              <w:rPr>
                <w:rFonts w:eastAsia="Calibri" w:cs="Times New Roman"/>
              </w:rPr>
            </w:pPr>
          </w:p>
        </w:tc>
        <w:tc>
          <w:tcPr>
            <w:tcW w:w="3940" w:type="dxa"/>
            <w:tcBorders>
              <w:left w:val="single" w:sz="4" w:space="0" w:color="auto"/>
            </w:tcBorders>
            <w:vAlign w:val="center"/>
          </w:tcPr>
          <w:tbl>
            <w:tblPr>
              <w:tblW w:w="3713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13"/>
            </w:tblGrid>
            <w:tr w:rsidR="00BB7FD2" w:rsidRPr="009D1DD4" w14:paraId="05913F24" w14:textId="77777777" w:rsidTr="00B2578E">
              <w:trPr>
                <w:trHeight w:hRule="exact" w:val="198"/>
              </w:trPr>
              <w:tc>
                <w:tcPr>
                  <w:tcW w:w="3713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691FD73D" w14:textId="77777777" w:rsidR="00BB7FD2" w:rsidRPr="009D1DD4" w:rsidRDefault="00BB7FD2" w:rsidP="00B2578E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303004D9" w14:textId="77777777" w:rsidR="00BB7FD2" w:rsidRPr="009D1DD4" w:rsidRDefault="00BB7FD2" w:rsidP="00B2578E">
            <w:pPr>
              <w:rPr>
                <w:rFonts w:eastAsia="Calibri" w:cs="Times New Roman"/>
              </w:rPr>
            </w:pPr>
          </w:p>
        </w:tc>
      </w:tr>
      <w:tr w:rsidR="00BB7FD2" w:rsidRPr="009D1DD4" w14:paraId="28F9840A" w14:textId="77777777" w:rsidTr="00BB7FD2">
        <w:trPr>
          <w:trHeight w:val="680"/>
        </w:trPr>
        <w:tc>
          <w:tcPr>
            <w:tcW w:w="1474" w:type="dxa"/>
            <w:tcBorders>
              <w:right w:val="single" w:sz="4" w:space="0" w:color="auto"/>
            </w:tcBorders>
            <w:vAlign w:val="center"/>
          </w:tcPr>
          <w:p w14:paraId="77462FCE" w14:textId="77777777" w:rsidR="00BB7FD2" w:rsidRPr="009D1DD4" w:rsidRDefault="00BB7FD2" w:rsidP="00B2578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-sing-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tbl>
            <w:tblPr>
              <w:tblW w:w="3713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13"/>
            </w:tblGrid>
            <w:tr w:rsidR="00BB7FD2" w:rsidRPr="009D1DD4" w14:paraId="045F2163" w14:textId="77777777" w:rsidTr="00B2578E">
              <w:trPr>
                <w:trHeight w:hRule="exact" w:val="198"/>
              </w:trPr>
              <w:tc>
                <w:tcPr>
                  <w:tcW w:w="3713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AA4EE84" w14:textId="77777777" w:rsidR="00BB7FD2" w:rsidRPr="009D1DD4" w:rsidRDefault="00BB7FD2" w:rsidP="00B2578E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509087DD" w14:textId="77777777" w:rsidR="00BB7FD2" w:rsidRPr="009D1DD4" w:rsidRDefault="00BB7FD2" w:rsidP="00B2578E">
            <w:pPr>
              <w:rPr>
                <w:rFonts w:eastAsia="Calibri" w:cs="Times New Roman"/>
              </w:rPr>
            </w:pPr>
          </w:p>
        </w:tc>
        <w:tc>
          <w:tcPr>
            <w:tcW w:w="3940" w:type="dxa"/>
            <w:tcBorders>
              <w:left w:val="single" w:sz="4" w:space="0" w:color="auto"/>
            </w:tcBorders>
            <w:vAlign w:val="center"/>
          </w:tcPr>
          <w:tbl>
            <w:tblPr>
              <w:tblW w:w="3713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13"/>
            </w:tblGrid>
            <w:tr w:rsidR="00BB7FD2" w:rsidRPr="009D1DD4" w14:paraId="7D186484" w14:textId="77777777" w:rsidTr="00B2578E">
              <w:trPr>
                <w:trHeight w:hRule="exact" w:val="198"/>
              </w:trPr>
              <w:tc>
                <w:tcPr>
                  <w:tcW w:w="3713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53B90C44" w14:textId="77777777" w:rsidR="00BB7FD2" w:rsidRPr="009D1DD4" w:rsidRDefault="00BB7FD2" w:rsidP="00B2578E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2BD517A9" w14:textId="77777777" w:rsidR="00BB7FD2" w:rsidRPr="009D1DD4" w:rsidRDefault="00BB7FD2" w:rsidP="00B2578E">
            <w:pPr>
              <w:rPr>
                <w:rFonts w:eastAsia="Calibri" w:cs="Times New Roman"/>
              </w:rPr>
            </w:pPr>
          </w:p>
        </w:tc>
      </w:tr>
      <w:tr w:rsidR="00BB7FD2" w:rsidRPr="009D1DD4" w14:paraId="0DC21DB0" w14:textId="77777777" w:rsidTr="00BB7FD2">
        <w:trPr>
          <w:trHeight w:val="680"/>
        </w:trPr>
        <w:tc>
          <w:tcPr>
            <w:tcW w:w="1474" w:type="dxa"/>
            <w:tcBorders>
              <w:bottom w:val="single" w:sz="4" w:space="0" w:color="333333"/>
              <w:right w:val="single" w:sz="4" w:space="0" w:color="auto"/>
            </w:tcBorders>
            <w:vAlign w:val="center"/>
          </w:tcPr>
          <w:p w14:paraId="074B3EB7" w14:textId="77777777" w:rsidR="00BB7FD2" w:rsidRPr="009D1DD4" w:rsidRDefault="00BB7FD2" w:rsidP="00B2578E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-mal-</w:t>
            </w:r>
          </w:p>
        </w:tc>
        <w:tc>
          <w:tcPr>
            <w:tcW w:w="3940" w:type="dxa"/>
            <w:tcBorders>
              <w:bottom w:val="single" w:sz="4" w:space="0" w:color="333333"/>
              <w:right w:val="single" w:sz="4" w:space="0" w:color="auto"/>
            </w:tcBorders>
            <w:vAlign w:val="center"/>
          </w:tcPr>
          <w:tbl>
            <w:tblPr>
              <w:tblW w:w="3713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13"/>
            </w:tblGrid>
            <w:tr w:rsidR="00BB7FD2" w:rsidRPr="009D1DD4" w14:paraId="763E396A" w14:textId="77777777" w:rsidTr="00B2578E">
              <w:trPr>
                <w:trHeight w:hRule="exact" w:val="198"/>
              </w:trPr>
              <w:tc>
                <w:tcPr>
                  <w:tcW w:w="3713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6CB1A61B" w14:textId="77777777" w:rsidR="00BB7FD2" w:rsidRPr="009D1DD4" w:rsidRDefault="00BB7FD2" w:rsidP="00B2578E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4C2D8F05" w14:textId="77777777" w:rsidR="00BB7FD2" w:rsidRPr="009D1DD4" w:rsidRDefault="00BB7FD2" w:rsidP="00B2578E">
            <w:pPr>
              <w:rPr>
                <w:rFonts w:eastAsia="Calibri" w:cs="Times New Roman"/>
              </w:rPr>
            </w:pPr>
          </w:p>
        </w:tc>
        <w:tc>
          <w:tcPr>
            <w:tcW w:w="3940" w:type="dxa"/>
            <w:tcBorders>
              <w:left w:val="single" w:sz="4" w:space="0" w:color="auto"/>
              <w:bottom w:val="single" w:sz="4" w:space="0" w:color="333333"/>
            </w:tcBorders>
            <w:vAlign w:val="center"/>
          </w:tcPr>
          <w:tbl>
            <w:tblPr>
              <w:tblW w:w="3713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13"/>
            </w:tblGrid>
            <w:tr w:rsidR="00BB7FD2" w:rsidRPr="009D1DD4" w14:paraId="1586ED54" w14:textId="77777777" w:rsidTr="00B2578E">
              <w:trPr>
                <w:trHeight w:hRule="exact" w:val="198"/>
              </w:trPr>
              <w:tc>
                <w:tcPr>
                  <w:tcW w:w="3713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0AD481DF" w14:textId="77777777" w:rsidR="00BB7FD2" w:rsidRPr="009D1DD4" w:rsidRDefault="00BB7FD2" w:rsidP="00B2578E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744B7486" w14:textId="77777777" w:rsidR="00BB7FD2" w:rsidRPr="009D1DD4" w:rsidRDefault="00BB7FD2" w:rsidP="00B2578E">
            <w:pPr>
              <w:rPr>
                <w:rFonts w:eastAsia="Calibri" w:cs="Times New Roman"/>
              </w:rPr>
            </w:pPr>
          </w:p>
        </w:tc>
      </w:tr>
    </w:tbl>
    <w:p w14:paraId="38DC9BB1" w14:textId="0041A662" w:rsidR="00777DA9" w:rsidRDefault="00777DA9" w:rsidP="004A35E5">
      <w:pPr>
        <w:pStyle w:val="ekvgrundtexthalbe"/>
        <w:spacing w:line="20" w:lineRule="exact"/>
      </w:pPr>
    </w:p>
    <w:sectPr w:rsidR="00777DA9" w:rsidSect="00903706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6AC66" w14:textId="77777777" w:rsidR="00605147" w:rsidRDefault="00605147" w:rsidP="003C599D">
      <w:pPr>
        <w:spacing w:line="240" w:lineRule="auto"/>
      </w:pPr>
      <w:r>
        <w:separator/>
      </w:r>
    </w:p>
  </w:endnote>
  <w:endnote w:type="continuationSeparator" w:id="0">
    <w:p w14:paraId="50309BA8" w14:textId="77777777" w:rsidR="00605147" w:rsidRDefault="00605147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211E54B8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B24161" w:rsidRPr="00B24161">
            <w:t>Carmen Hochmann, Gütersloh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EA344" w14:textId="77777777" w:rsidR="00605147" w:rsidRDefault="00605147" w:rsidP="003C599D">
      <w:pPr>
        <w:spacing w:line="240" w:lineRule="auto"/>
      </w:pPr>
      <w:r>
        <w:separator/>
      </w:r>
    </w:p>
  </w:footnote>
  <w:footnote w:type="continuationSeparator" w:id="0">
    <w:p w14:paraId="319BF9A8" w14:textId="77777777" w:rsidR="00605147" w:rsidRDefault="00605147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F67570"/>
    <w:multiLevelType w:val="hybridMultilevel"/>
    <w:tmpl w:val="31F4EDD8"/>
    <w:lvl w:ilvl="0" w:tplc="295E5B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86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4EB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193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3371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4E58"/>
    <w:rsid w:val="00486B3D"/>
    <w:rsid w:val="00490692"/>
    <w:rsid w:val="004925F2"/>
    <w:rsid w:val="004A0F7F"/>
    <w:rsid w:val="004A35E5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051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00FB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2489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24161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B7FD2"/>
    <w:rsid w:val="00BC2CD2"/>
    <w:rsid w:val="00BC4A2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6187A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B7839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52DF7"/>
    <w:rsid w:val="00E63251"/>
    <w:rsid w:val="00E65141"/>
    <w:rsid w:val="00E66AC2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D7DBF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1E45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15</cp:revision>
  <cp:lastPrinted>2022-09-07T08:24:00Z</cp:lastPrinted>
  <dcterms:created xsi:type="dcterms:W3CDTF">2022-06-14T10:07:00Z</dcterms:created>
  <dcterms:modified xsi:type="dcterms:W3CDTF">2022-09-07T08:25:00Z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