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549205F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14204B">
              <w:t>8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86B81FD" w14:textId="77777777" w:rsidR="0054501C" w:rsidRDefault="0054501C" w:rsidP="0054501C">
      <w:pPr>
        <w:pStyle w:val="ekvue1arial"/>
      </w:pPr>
      <w:bookmarkStart w:id="0" w:name="bmStart"/>
      <w:bookmarkEnd w:id="0"/>
      <w:r>
        <w:t>Wörter nachschlagen</w:t>
      </w:r>
    </w:p>
    <w:p w14:paraId="3644A606" w14:textId="79C354A6" w:rsidR="0054501C" w:rsidRDefault="0054501C" w:rsidP="0054501C"/>
    <w:p w14:paraId="02A1FA9E" w14:textId="77777777" w:rsidR="0054501C" w:rsidRPr="00287B24" w:rsidRDefault="0054501C" w:rsidP="0054501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06A3253" wp14:editId="55195A1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828FC" w14:textId="77777777" w:rsidR="0054501C" w:rsidRPr="00CD3DC0" w:rsidRDefault="0054501C" w:rsidP="0054501C">
      <w:pPr>
        <w:pStyle w:val="ekvnummerierung"/>
        <w:framePr w:wrap="around"/>
        <w:rPr>
          <w:rStyle w:val="ekvarbeitsanweisungdeutsch"/>
        </w:rPr>
      </w:pPr>
      <w:r>
        <w:t>1</w:t>
      </w:r>
    </w:p>
    <w:p w14:paraId="08E91E20" w14:textId="536C45CD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>Schlage</w:t>
      </w:r>
      <w:r>
        <w:rPr>
          <w:rStyle w:val="ekvarbeitsanweisungdeutsch"/>
        </w:rPr>
        <w:t xml:space="preserve"> im Wörterbuch </w:t>
      </w:r>
      <w:r w:rsidRPr="00CD3DC0">
        <w:rPr>
          <w:rStyle w:val="ekvarbeitsanweisungdeutsch"/>
        </w:rPr>
        <w:t xml:space="preserve">nach. </w:t>
      </w:r>
    </w:p>
    <w:p w14:paraId="72355C2E" w14:textId="71616963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 xml:space="preserve">Markiere jeweils die richtige Schreibweise. Ergänze </w:t>
      </w:r>
      <w:r>
        <w:rPr>
          <w:rStyle w:val="ekvarbeitsanweisungdeutsch"/>
        </w:rPr>
        <w:t xml:space="preserve">die </w:t>
      </w:r>
      <w:r w:rsidRPr="00CD3DC0">
        <w:rPr>
          <w:rStyle w:val="ekvarbeitsanweisungdeutsch"/>
        </w:rPr>
        <w:t>Tabelle.</w:t>
      </w:r>
      <w:r>
        <w:rPr>
          <w:rStyle w:val="ekvarbeitsanweisungdeutsch"/>
        </w:rPr>
        <w:tab/>
      </w:r>
    </w:p>
    <w:p w14:paraId="041E5783" w14:textId="0EDA6AA0" w:rsidR="0054501C" w:rsidRDefault="0054501C" w:rsidP="0054501C">
      <w:pPr>
        <w:rPr>
          <w:rStyle w:val="ekvarbeitsanweisungdeutsch"/>
        </w:rPr>
      </w:pPr>
      <w:r>
        <w:rPr>
          <w:rFonts w:ascii="Comic Sans MS" w:hAnsi="Comic Sans MS"/>
          <w:color w:val="000000" w:themeColor="text1"/>
          <w:sz w:val="2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7F93CE" wp14:editId="10360FAC">
                <wp:simplePos x="0" y="0"/>
                <wp:positionH relativeFrom="column">
                  <wp:posOffset>4322128</wp:posOffset>
                </wp:positionH>
                <wp:positionV relativeFrom="paragraph">
                  <wp:posOffset>661670</wp:posOffset>
                </wp:positionV>
                <wp:extent cx="455295" cy="87630"/>
                <wp:effectExtent l="0" t="38100" r="20955" b="26670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295" cy="87630"/>
                          <a:chOff x="0" y="0"/>
                          <a:chExt cx="455612" cy="87954"/>
                        </a:xfrm>
                      </wpg:grpSpPr>
                      <wps:wsp>
                        <wps:cNvPr id="12" name="Freihandform: Form 12"/>
                        <wps:cNvSpPr>
                          <a:spLocks/>
                        </wps:cNvSpPr>
                        <wps:spPr bwMode="auto">
                          <a:xfrm flipV="1">
                            <a:off x="347662" y="0"/>
                            <a:ext cx="107950" cy="84455"/>
                          </a:xfrm>
                          <a:custGeom>
                            <a:avLst/>
                            <a:gdLst>
                              <a:gd name="G0" fmla="+- 21598 0 0"/>
                              <a:gd name="G1" fmla="+- 21600 0 0"/>
                              <a:gd name="G2" fmla="+- 21600 0 0"/>
                              <a:gd name="T0" fmla="*/ 0 w 43198"/>
                              <a:gd name="T1" fmla="*/ 21336 h 21600"/>
                              <a:gd name="T2" fmla="*/ 43198 w 43198"/>
                              <a:gd name="T3" fmla="*/ 21600 h 21600"/>
                              <a:gd name="T4" fmla="*/ 21598 w 43198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8" h="21600" fill="none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</a:path>
                              <a:path w="43198" h="21600" stroke="0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  <a:lnTo>
                                  <a:pt x="2159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ihandform: Form 13"/>
                        <wps:cNvSpPr>
                          <a:spLocks/>
                        </wps:cNvSpPr>
                        <wps:spPr bwMode="auto">
                          <a:xfrm flipV="1">
                            <a:off x="0" y="3175"/>
                            <a:ext cx="348128" cy="84779"/>
                          </a:xfrm>
                          <a:custGeom>
                            <a:avLst/>
                            <a:gdLst>
                              <a:gd name="G0" fmla="+- 21598 0 0"/>
                              <a:gd name="G1" fmla="+- 21600 0 0"/>
                              <a:gd name="G2" fmla="+- 21600 0 0"/>
                              <a:gd name="T0" fmla="*/ 0 w 43198"/>
                              <a:gd name="T1" fmla="*/ 21336 h 21600"/>
                              <a:gd name="T2" fmla="*/ 43198 w 43198"/>
                              <a:gd name="T3" fmla="*/ 21600 h 21600"/>
                              <a:gd name="T4" fmla="*/ 21598 w 43198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8" h="21600" fill="none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</a:path>
                              <a:path w="43198" h="21600" stroke="0" extrusionOk="0">
                                <a:moveTo>
                                  <a:pt x="-1" y="21335"/>
                                </a:moveTo>
                                <a:cubicBezTo>
                                  <a:pt x="144" y="9510"/>
                                  <a:pt x="9771" y="0"/>
                                  <a:pt x="21598" y="0"/>
                                </a:cubicBezTo>
                                <a:cubicBezTo>
                                  <a:pt x="33527" y="0"/>
                                  <a:pt x="43198" y="9670"/>
                                  <a:pt x="43198" y="21600"/>
                                </a:cubicBezTo>
                                <a:lnTo>
                                  <a:pt x="2159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14:contentPart bwMode="auto" r:id="rId7">
                        <w14:nvContentPartPr>
                          <w14:cNvPr id="11" name="Freihand 11"/>
                          <w14:cNvContentPartPr/>
                        </w14:nvContentPartPr>
                        <w14:xfrm>
                          <a:off x="249237" y="19050"/>
                          <a:ext cx="378" cy="359"/>
                        </w14:xfrm>
                      </w14:contentPart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w14:anchorId="3E4E1078" id="Gruppieren 2" o:spid="_x0000_s1026" style="position:absolute;margin-left:340.35pt;margin-top:52.1pt;width:35.85pt;height:6.9pt;z-index:251659264;mso-width-relative:margin;mso-height-relative:margin" coordsize="455612,87954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">
                <v:shape id="Freihandform: Form 12" o:spid="_x0000_s1027" style="position:absolute;left:347662;width:107950;height:84455;flip: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" path="m-1,21335nfc144,9510,9771,,21598,,33527,,43198,9670,43198,21600em-1,21335nsc144,9510,9771,,21598,,33527,,43198,9670,43198,21600r-21600,l-1,21335xe" filled="f">
                  <v:path arrowok="t" o:extrusionok="f" o:connecttype="custom" o:connectlocs="0,83423;107950,84455;53973,84455" o:connectangles="0,0,0"/>
                </v:shape>
                <v:shape id="Freihandform: Form 13" o:spid="_x0000_s1028" style="position:absolute;top:3175;width:348128;height:84779;flip: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" path="m-1,21335nfc144,9510,9771,,21598,,33527,,43198,9670,43198,21600em-1,21335nsc144,9510,9771,,21598,,33527,,43198,9670,43198,21600r-21600,l-1,21335xe" filled="f">
                  <v:path arrowok="t" o:extrusionok="f" o:connecttype="custom" o:connectlocs="0,83743;348128,84779;174056,84779" o:connectangles="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reihand 11" o:spid="_x0000_s1029" type="#_x0000_t75" style="position:absolute;left:239787;top:10075;width:18900;height:17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">
                  <v:imagedata r:id="rId8" o:title=""/>
                </v:shape>
              </v:group>
            </w:pict>
          </mc:Fallback>
        </mc:AlternateConten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1"/>
        <w:gridCol w:w="1361"/>
        <w:gridCol w:w="2551"/>
        <w:gridCol w:w="3402"/>
      </w:tblGrid>
      <w:tr w:rsidR="0054501C" w:rsidRPr="00FB3BCE" w14:paraId="43AC8CC6" w14:textId="77777777" w:rsidTr="0054501C">
        <w:trPr>
          <w:trHeight w:val="283"/>
        </w:trPr>
        <w:tc>
          <w:tcPr>
            <w:tcW w:w="204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1B0FE760" w14:textId="77777777" w:rsidR="0054501C" w:rsidRPr="00FB3BCE" w:rsidRDefault="0054501C" w:rsidP="00B30D64">
            <w:pPr>
              <w:pStyle w:val="ekvtabelle"/>
              <w:jc w:val="center"/>
            </w:pPr>
            <w:bookmarkStart w:id="1" w:name="_Hlk104192135"/>
            <w:r>
              <w:rPr>
                <w:rStyle w:val="ekvfett"/>
              </w:rPr>
              <w:t>gesuchtes Wort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4C2C1CD9" w14:textId="70C351A4" w:rsidR="0054501C" w:rsidRPr="00FB3BCE" w:rsidRDefault="0054501C" w:rsidP="008D455F">
            <w:pPr>
              <w:pStyle w:val="ekvtabelle"/>
              <w:jc w:val="center"/>
            </w:pPr>
            <w:r>
              <w:rPr>
                <w:rStyle w:val="ekvfett"/>
              </w:rPr>
              <w:t>Seite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535B9BE7" w14:textId="77777777" w:rsidR="0054501C" w:rsidRPr="00FB3BCE" w:rsidRDefault="0054501C" w:rsidP="00B30D64">
            <w:pPr>
              <w:pStyle w:val="ekvtabelle"/>
              <w:jc w:val="center"/>
            </w:pPr>
            <w:r>
              <w:rPr>
                <w:rStyle w:val="ekvfett"/>
              </w:rPr>
              <w:t>richtige Schreibweise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7C78DC68" w14:textId="379F6940" w:rsidR="0054501C" w:rsidRDefault="0054501C" w:rsidP="008D455F">
            <w:pPr>
              <w:pStyle w:val="ekvtabelle"/>
              <w:ind w:left="140"/>
              <w:jc w:val="center"/>
              <w:rPr>
                <w:rStyle w:val="ekvfett"/>
              </w:rPr>
            </w:pPr>
            <w:r>
              <w:rPr>
                <w:b/>
              </w:rPr>
              <w:t>Begründung/Strategie</w:t>
            </w:r>
          </w:p>
        </w:tc>
      </w:tr>
      <w:tr w:rsidR="0054501C" w:rsidRPr="00FB3BCE" w14:paraId="48F3D533" w14:textId="77777777" w:rsidTr="0054501C">
        <w:trPr>
          <w:trHeight w:val="567"/>
        </w:trPr>
        <w:tc>
          <w:tcPr>
            <w:tcW w:w="2041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4DA15FAC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die </w:t>
            </w:r>
            <w:r w:rsidRPr="0054501C">
              <w:rPr>
                <w:rStyle w:val="ekvfett"/>
                <w:b w:val="0"/>
                <w:bCs/>
                <w:sz w:val="22"/>
              </w:rPr>
              <w:t>Qu</w:t>
            </w:r>
            <w:r w:rsidRPr="0054501C">
              <w:rPr>
                <w:sz w:val="22"/>
              </w:rPr>
              <w:t xml:space="preserve">a </w:t>
            </w:r>
            <w:r w:rsidRPr="0054501C">
              <w:rPr>
                <w:b/>
                <w:bCs/>
                <w:sz w:val="22"/>
                <w:highlight w:val="lightGray"/>
              </w:rPr>
              <w:t>ll</w:t>
            </w:r>
            <w:r w:rsidRPr="002E5D21">
              <w:rPr>
                <w:sz w:val="22"/>
              </w:rPr>
              <w:t>/</w:t>
            </w:r>
            <w:r w:rsidRPr="002E5D21">
              <w:rPr>
                <w:b/>
                <w:bCs/>
                <w:sz w:val="22"/>
              </w:rPr>
              <w:t>l</w:t>
            </w:r>
            <w:r w:rsidRPr="0054501C">
              <w:rPr>
                <w:b/>
                <w:bCs/>
                <w:sz w:val="22"/>
              </w:rPr>
              <w:t xml:space="preserve"> </w:t>
            </w:r>
            <w:r w:rsidRPr="0054501C">
              <w:rPr>
                <w:sz w:val="22"/>
              </w:rPr>
              <w:t>e</w:t>
            </w:r>
          </w:p>
        </w:tc>
        <w:tc>
          <w:tcPr>
            <w:tcW w:w="1361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42E017DC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  <w:r w:rsidRPr="0054501C">
              <w:rPr>
                <w:rStyle w:val="ekvlsung"/>
                <w:sz w:val="22"/>
              </w:rPr>
              <w:t xml:space="preserve"> </w:t>
            </w:r>
            <w:r w:rsidRPr="0054501C">
              <w:rPr>
                <w:rStyle w:val="ekvlsung"/>
                <w:szCs w:val="25"/>
              </w:rPr>
              <w:t>226</w:t>
            </w:r>
          </w:p>
        </w:tc>
        <w:tc>
          <w:tcPr>
            <w:tcW w:w="2551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2A002C9D" w14:textId="77777777" w:rsidR="0054501C" w:rsidRPr="00853CEC" w:rsidRDefault="0054501C" w:rsidP="00B30D64">
            <w:pPr>
              <w:ind w:left="141"/>
              <w:rPr>
                <w:rStyle w:val="ekvlsung"/>
              </w:rPr>
            </w:pPr>
            <w:r w:rsidRPr="00853CEC">
              <w:rPr>
                <w:rStyle w:val="ekvlsung"/>
              </w:rPr>
              <w:t>d</w:t>
            </w:r>
            <w:r>
              <w:rPr>
                <w:rStyle w:val="ekvlsung"/>
              </w:rPr>
              <w:t>ie Qualle</w:t>
            </w:r>
          </w:p>
        </w:tc>
        <w:tc>
          <w:tcPr>
            <w:tcW w:w="3402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bottom"/>
          </w:tcPr>
          <w:p w14:paraId="63BC46C5" w14:textId="6F39FDFB" w:rsidR="0054501C" w:rsidRPr="00D94D8A" w:rsidRDefault="0054501C" w:rsidP="0054501C">
            <w:pPr>
              <w:pStyle w:val="ekvpicto"/>
              <w:framePr w:w="0" w:hRule="auto" w:wrap="auto" w:vAnchor="margin" w:hAnchor="text" w:xAlign="left" w:yAlign="inline"/>
              <w:tabs>
                <w:tab w:val="clear" w:pos="340"/>
                <w:tab w:val="clear" w:pos="595"/>
              </w:tabs>
              <w:jc w:val="left"/>
              <w:rPr>
                <w:rStyle w:val="ekvlsung"/>
                <w:rFonts w:ascii="Arial" w:hAnsi="Arial"/>
                <w:noProof w:val="0"/>
                <w:color w:val="FFFFFF" w:themeColor="background1"/>
                <w:sz w:val="20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60288" behindDoc="0" locked="0" layoutInCell="1" allowOverlap="1" wp14:anchorId="6F808967" wp14:editId="16F758A8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-21590</wp:posOffset>
                  </wp:positionV>
                  <wp:extent cx="285115" cy="288290"/>
                  <wp:effectExtent l="0" t="0" r="635" b="0"/>
                  <wp:wrapNone/>
                  <wp:docPr id="34" name="Grafi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Style w:val="ekvlsung"/>
              </w:rPr>
              <w:t xml:space="preserve">  </w:t>
            </w:r>
            <w:r>
              <w:rPr>
                <w:rStyle w:val="ekvarbeitsanweisungdeutsch"/>
              </w:rPr>
              <w:tab/>
            </w:r>
            <w:r>
              <w:rPr>
                <w:rStyle w:val="ekvlsung"/>
              </w:rPr>
              <w:t>Qualle</w:t>
            </w:r>
          </w:p>
        </w:tc>
      </w:tr>
      <w:tr w:rsidR="0054501C" w:rsidRPr="00FB3BCE" w14:paraId="6024AC8E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301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es kle </w:t>
            </w:r>
            <w:r w:rsidRPr="0054501C">
              <w:rPr>
                <w:b/>
                <w:bCs/>
                <w:sz w:val="22"/>
              </w:rPr>
              <w:t>b/p</w:t>
            </w:r>
            <w:r w:rsidRPr="0054501C">
              <w:rPr>
                <w:sz w:val="22"/>
              </w:rPr>
              <w:t xml:space="preserve"> 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9A029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213B8" w14:textId="77777777" w:rsidR="0054501C" w:rsidRPr="00853CEC" w:rsidRDefault="0054501C" w:rsidP="00B30D64">
            <w:pPr>
              <w:ind w:left="141"/>
              <w:rPr>
                <w:rStyle w:val="ekvlsun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95B56FB" w14:textId="0224476F" w:rsidR="0054501C" w:rsidRDefault="0054501C" w:rsidP="00B30D64">
            <w:pPr>
              <w:pStyle w:val="ekvpicto"/>
              <w:framePr w:w="0" w:hRule="auto" w:wrap="auto" w:vAnchor="margin" w:hAnchor="text" w:xAlign="left" w:yAlign="inline"/>
              <w:jc w:val="left"/>
              <w:rPr>
                <w:lang w:eastAsia="de-DE"/>
              </w:rPr>
            </w:pPr>
          </w:p>
        </w:tc>
      </w:tr>
      <w:tr w:rsidR="0054501C" w:rsidRPr="00FB3BCE" w14:paraId="6F3B4B13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776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bCs/>
                <w:sz w:val="22"/>
              </w:rPr>
              <w:t xml:space="preserve">die B </w:t>
            </w:r>
            <w:r w:rsidRPr="0054501C">
              <w:rPr>
                <w:b/>
                <w:sz w:val="22"/>
              </w:rPr>
              <w:t xml:space="preserve">eu/äu </w:t>
            </w:r>
            <w:r w:rsidRPr="0054501C">
              <w:rPr>
                <w:bCs/>
                <w:sz w:val="22"/>
              </w:rPr>
              <w:t>me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15EF0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40DCD" w14:textId="77777777" w:rsidR="0054501C" w:rsidRPr="00853CEC" w:rsidRDefault="0054501C" w:rsidP="00B30D64">
            <w:pPr>
              <w:ind w:left="141"/>
              <w:rPr>
                <w:rStyle w:val="ekvlsun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271FA" w14:textId="77777777" w:rsidR="0054501C" w:rsidRPr="00F47C96" w:rsidRDefault="0054501C" w:rsidP="00B30D64">
            <w:pPr>
              <w:pStyle w:val="ekvschreiblinie"/>
              <w:tabs>
                <w:tab w:val="left" w:pos="3263"/>
              </w:tabs>
              <w:rPr>
                <w:sz w:val="18"/>
                <w:szCs w:val="16"/>
                <w:u w:val="single"/>
              </w:rPr>
            </w:pPr>
          </w:p>
        </w:tc>
      </w:tr>
      <w:tr w:rsidR="0054501C" w:rsidRPr="00FB3BCE" w14:paraId="657F9611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E23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der </w:t>
            </w:r>
            <w:r w:rsidRPr="0054501C">
              <w:rPr>
                <w:rStyle w:val="ekvfett"/>
                <w:b w:val="0"/>
                <w:sz w:val="22"/>
              </w:rPr>
              <w:t xml:space="preserve">M </w:t>
            </w:r>
            <w:r w:rsidRPr="0054501C">
              <w:rPr>
                <w:rStyle w:val="ekvfett"/>
                <w:bCs/>
                <w:sz w:val="22"/>
              </w:rPr>
              <w:t>ei/ai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746D4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5255B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6F4F1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7837B239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062E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f </w:t>
            </w:r>
            <w:r w:rsidRPr="0054501C">
              <w:rPr>
                <w:b/>
                <w:bCs/>
                <w:sz w:val="22"/>
              </w:rPr>
              <w:t xml:space="preserve">a/ah </w:t>
            </w:r>
            <w:r w:rsidRPr="0054501C">
              <w:rPr>
                <w:sz w:val="22"/>
              </w:rPr>
              <w:t>ren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D30428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32628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BAC23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088F2ABC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2A20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die Er </w:t>
            </w:r>
            <w:r w:rsidRPr="0054501C">
              <w:rPr>
                <w:rStyle w:val="ekvfett"/>
                <w:sz w:val="22"/>
              </w:rPr>
              <w:t xml:space="preserve">d/t </w:t>
            </w:r>
            <w:r w:rsidRPr="0054501C">
              <w:rPr>
                <w:sz w:val="22"/>
              </w:rPr>
              <w:t>beere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B303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16C6E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998FD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6360669C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57B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e </w:t>
            </w:r>
            <w:r w:rsidRPr="0054501C">
              <w:rPr>
                <w:rStyle w:val="ekvfett"/>
                <w:sz w:val="22"/>
              </w:rPr>
              <w:t>ck</w:t>
            </w:r>
            <w:r w:rsidRPr="0054501C">
              <w:rPr>
                <w:b/>
                <w:bCs/>
                <w:sz w:val="22"/>
              </w:rPr>
              <w:t xml:space="preserve">/k </w:t>
            </w:r>
            <w:r w:rsidRPr="0054501C">
              <w:rPr>
                <w:sz w:val="22"/>
              </w:rPr>
              <w:t>ig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00FD0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B696B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7F2F5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32D9BE3C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6510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b/>
                <w:bCs/>
                <w:sz w:val="22"/>
              </w:rPr>
              <w:t xml:space="preserve">f/v </w:t>
            </w:r>
            <w:r w:rsidRPr="0054501C">
              <w:rPr>
                <w:sz w:val="22"/>
              </w:rPr>
              <w:t xml:space="preserve">erl </w:t>
            </w:r>
            <w:r w:rsidRPr="0054501C">
              <w:rPr>
                <w:b/>
                <w:bCs/>
                <w:sz w:val="22"/>
              </w:rPr>
              <w:t xml:space="preserve">ie/i </w:t>
            </w:r>
            <w:r w:rsidRPr="0054501C">
              <w:rPr>
                <w:sz w:val="22"/>
              </w:rPr>
              <w:t>ren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AC9FE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3CB13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5B6A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33E8D5C6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6663DDA2" w14:textId="77777777" w:rsidR="0054501C" w:rsidRPr="0054501C" w:rsidRDefault="0054501C" w:rsidP="00B30D64">
            <w:pPr>
              <w:ind w:left="142"/>
              <w:rPr>
                <w:bCs/>
                <w:w w:val="95"/>
                <w:sz w:val="22"/>
              </w:rPr>
            </w:pPr>
            <w:r w:rsidRPr="0054501C">
              <w:rPr>
                <w:bCs/>
                <w:w w:val="95"/>
                <w:sz w:val="22"/>
              </w:rPr>
              <w:t xml:space="preserve">der </w:t>
            </w:r>
            <w:r w:rsidRPr="0054501C">
              <w:rPr>
                <w:b/>
                <w:w w:val="95"/>
                <w:sz w:val="22"/>
              </w:rPr>
              <w:t>W/V</w:t>
            </w:r>
            <w:r w:rsidRPr="0054501C">
              <w:rPr>
                <w:bCs/>
                <w:w w:val="95"/>
                <w:sz w:val="22"/>
              </w:rPr>
              <w:t xml:space="preserve"> ulk </w:t>
            </w:r>
            <w:r w:rsidRPr="0054501C">
              <w:rPr>
                <w:b/>
                <w:w w:val="95"/>
                <w:sz w:val="22"/>
              </w:rPr>
              <w:t>a/ah</w:t>
            </w:r>
            <w:r w:rsidRPr="0054501C">
              <w:rPr>
                <w:bCs/>
                <w:w w:val="95"/>
                <w:sz w:val="22"/>
              </w:rPr>
              <w:t xml:space="preserve"> 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  <w:vAlign w:val="center"/>
          </w:tcPr>
          <w:p w14:paraId="203A87E4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  <w:vAlign w:val="center"/>
          </w:tcPr>
          <w:p w14:paraId="007BE8DC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</w:tcPr>
          <w:p w14:paraId="2CA0E7C9" w14:textId="77777777" w:rsidR="0054501C" w:rsidRPr="00FB3BCE" w:rsidRDefault="0054501C" w:rsidP="00B30D64">
            <w:pPr>
              <w:ind w:left="141"/>
            </w:pPr>
          </w:p>
        </w:tc>
      </w:tr>
      <w:bookmarkEnd w:id="1"/>
    </w:tbl>
    <w:p w14:paraId="065DE46A" w14:textId="75E8D5B6" w:rsidR="0054501C" w:rsidRDefault="0054501C" w:rsidP="0054501C">
      <w:pPr>
        <w:rPr>
          <w:rStyle w:val="ekvarbeitsanweisungdeutsch"/>
        </w:rPr>
      </w:pPr>
    </w:p>
    <w:p w14:paraId="005B975D" w14:textId="77777777" w:rsidR="0054501C" w:rsidRDefault="0054501C" w:rsidP="0054501C">
      <w:pPr>
        <w:rPr>
          <w:rStyle w:val="ekvarbeitsanweisungdeutsch"/>
        </w:rPr>
      </w:pPr>
    </w:p>
    <w:p w14:paraId="5B105950" w14:textId="77777777" w:rsidR="0054501C" w:rsidRPr="00287B24" w:rsidRDefault="0054501C" w:rsidP="0054501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1887199" wp14:editId="7A7AE67A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F26FF" w14:textId="77777777" w:rsidR="0054501C" w:rsidRPr="00CD3DC0" w:rsidRDefault="0054501C" w:rsidP="0054501C">
      <w:pPr>
        <w:pStyle w:val="ekvnummerierung"/>
        <w:framePr w:wrap="around"/>
        <w:rPr>
          <w:rStyle w:val="ekvarbeitsanweisungdeutsch"/>
        </w:rPr>
      </w:pPr>
      <w:r>
        <w:t>2</w:t>
      </w:r>
    </w:p>
    <w:p w14:paraId="1AC7C707" w14:textId="31D7453F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 xml:space="preserve">Suche </w:t>
      </w:r>
      <w:r>
        <w:rPr>
          <w:rStyle w:val="ekvarbeitsanweisungdeutsch"/>
        </w:rPr>
        <w:t>im Wörterbuch</w:t>
      </w:r>
      <w:r w:rsidR="008D455F">
        <w:rPr>
          <w:rStyle w:val="ekvarbeitsanweisungdeutsch"/>
        </w:rPr>
        <w:t xml:space="preserve"> nach der </w:t>
      </w:r>
      <w:r w:rsidR="008D455F" w:rsidRPr="008D455F">
        <w:rPr>
          <w:rStyle w:val="ekvarbeitsanweisungdeutsch"/>
          <w:u w:val="single"/>
        </w:rPr>
        <w:t>Grundform</w:t>
      </w:r>
      <w:r w:rsidRPr="00CD3DC0">
        <w:rPr>
          <w:rStyle w:val="ekvarbeitsanweisungdeutsch"/>
        </w:rPr>
        <w:t xml:space="preserve"> des Nachschlagewortes</w:t>
      </w:r>
      <w:r>
        <w:rPr>
          <w:rStyle w:val="ekvarbeitsanweisungdeutsch"/>
        </w:rPr>
        <w:t>.</w:t>
      </w:r>
    </w:p>
    <w:p w14:paraId="7D2B0878" w14:textId="16A95C5B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>Ergänze die Tabelle</w:t>
      </w:r>
      <w:r>
        <w:rPr>
          <w:rStyle w:val="ekvarbeitsanweisungdeutsch"/>
        </w:rPr>
        <w:t>. Finde zwei oder mehr verwandte Wörter</w:t>
      </w:r>
      <w:r w:rsidR="002E5D21">
        <w:rPr>
          <w:rStyle w:val="ekvarbeitsanweisungdeutsch"/>
        </w:rPr>
        <w:t xml:space="preserve"> </w:t>
      </w:r>
      <w:r w:rsidR="002E5D21" w:rsidRPr="002E5D21">
        <w:rPr>
          <w:rStyle w:val="ekvarbeitsanweisungdeutsch"/>
        </w:rPr>
        <w:t>(Wortfamilie)</w:t>
      </w:r>
      <w:r>
        <w:rPr>
          <w:rStyle w:val="ekvarbeitsanweisungdeutsch"/>
        </w:rPr>
        <w:t>.</w:t>
      </w:r>
    </w:p>
    <w:p w14:paraId="59FBF4C3" w14:textId="3E5D793D" w:rsidR="002E5D21" w:rsidRPr="00287B24" w:rsidRDefault="002E5D21" w:rsidP="002E5D21">
      <w:pPr>
        <w:pStyle w:val="ekvpicto"/>
        <w:framePr w:wrap="around"/>
      </w:pPr>
    </w:p>
    <w:p w14:paraId="76F0D4E2" w14:textId="77777777" w:rsidR="0054501C" w:rsidRDefault="0054501C" w:rsidP="0054501C">
      <w:pPr>
        <w:rPr>
          <w:rStyle w:val="ekvarbeitsanweisungdeutsch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1"/>
        <w:gridCol w:w="1701"/>
        <w:gridCol w:w="1361"/>
        <w:gridCol w:w="4253"/>
      </w:tblGrid>
      <w:tr w:rsidR="0054501C" w:rsidRPr="00FB3BCE" w14:paraId="3E1EF6AF" w14:textId="77777777" w:rsidTr="0054501C">
        <w:trPr>
          <w:trHeight w:val="283"/>
        </w:trPr>
        <w:tc>
          <w:tcPr>
            <w:tcW w:w="204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1023D485" w14:textId="77777777" w:rsidR="0054501C" w:rsidRPr="00FB3BCE" w:rsidRDefault="0054501C" w:rsidP="00B30D64">
            <w:pPr>
              <w:pStyle w:val="ekvtabelle"/>
              <w:jc w:val="center"/>
            </w:pPr>
            <w:r>
              <w:rPr>
                <w:rStyle w:val="ekvfett"/>
              </w:rPr>
              <w:t>gesuchtes Wort</w:t>
            </w:r>
          </w:p>
        </w:tc>
        <w:tc>
          <w:tcPr>
            <w:tcW w:w="170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499CB3E1" w14:textId="77777777" w:rsidR="0054501C" w:rsidRDefault="0054501C" w:rsidP="008D455F">
            <w:pPr>
              <w:pStyle w:val="ekvtabelle"/>
              <w:ind w:left="88"/>
              <w:jc w:val="center"/>
              <w:rPr>
                <w:rStyle w:val="ekvfett"/>
              </w:rPr>
            </w:pPr>
            <w:r>
              <w:rPr>
                <w:rStyle w:val="ekvfett"/>
              </w:rPr>
              <w:t>Grundform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1BAD961B" w14:textId="101FE19D" w:rsidR="0054501C" w:rsidRPr="00FB3BCE" w:rsidRDefault="0054501C" w:rsidP="008D455F">
            <w:pPr>
              <w:pStyle w:val="ekvtabelle"/>
              <w:jc w:val="center"/>
            </w:pPr>
            <w:r>
              <w:rPr>
                <w:rStyle w:val="ekvfett"/>
              </w:rPr>
              <w:t>Seite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6D645BB4" w14:textId="77777777" w:rsidR="0054501C" w:rsidRDefault="0054501C" w:rsidP="008D455F">
            <w:pPr>
              <w:pStyle w:val="ekvtabelle"/>
              <w:ind w:left="144"/>
              <w:jc w:val="center"/>
              <w:rPr>
                <w:rStyle w:val="ekvfett"/>
              </w:rPr>
            </w:pPr>
            <w:r>
              <w:rPr>
                <w:rStyle w:val="ekvfett"/>
              </w:rPr>
              <w:t>verwandte Wörter</w:t>
            </w:r>
          </w:p>
        </w:tc>
      </w:tr>
      <w:tr w:rsidR="0054501C" w:rsidRPr="00FB3BCE" w14:paraId="0240F309" w14:textId="77777777" w:rsidTr="0054501C">
        <w:trPr>
          <w:trHeight w:val="567"/>
        </w:trPr>
        <w:tc>
          <w:tcPr>
            <w:tcW w:w="2041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44EA7FCD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er räumt</w:t>
            </w:r>
          </w:p>
        </w:tc>
        <w:tc>
          <w:tcPr>
            <w:tcW w:w="1701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7335A859" w14:textId="77777777" w:rsidR="0054501C" w:rsidRDefault="0054501C" w:rsidP="00B30D64">
            <w:pPr>
              <w:ind w:left="140"/>
            </w:pPr>
            <w:r w:rsidRPr="008C2739">
              <w:rPr>
                <w:rStyle w:val="ekvlsung"/>
              </w:rPr>
              <w:t>räumen</w:t>
            </w:r>
          </w:p>
        </w:tc>
        <w:tc>
          <w:tcPr>
            <w:tcW w:w="1361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6C88461B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  <w:r w:rsidRPr="0054501C">
              <w:rPr>
                <w:rStyle w:val="ekvlsung"/>
                <w:sz w:val="22"/>
              </w:rPr>
              <w:t xml:space="preserve"> </w:t>
            </w:r>
            <w:r w:rsidRPr="0054501C">
              <w:rPr>
                <w:rStyle w:val="ekvlsung"/>
                <w:szCs w:val="25"/>
              </w:rPr>
              <w:t>228</w:t>
            </w:r>
          </w:p>
        </w:tc>
        <w:tc>
          <w:tcPr>
            <w:tcW w:w="4253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42F669AD" w14:textId="77777777" w:rsidR="0054501C" w:rsidRDefault="0054501C" w:rsidP="00B30D64">
            <w:pPr>
              <w:ind w:left="140"/>
            </w:pPr>
            <w:r w:rsidRPr="00B833B8">
              <w:rPr>
                <w:rStyle w:val="ekvlsung"/>
              </w:rPr>
              <w:t>der</w:t>
            </w:r>
            <w:r>
              <w:t xml:space="preserve"> </w:t>
            </w:r>
            <w:r w:rsidRPr="008C2739">
              <w:rPr>
                <w:rStyle w:val="ekvlsung"/>
              </w:rPr>
              <w:t>Raum</w:t>
            </w:r>
            <w:r>
              <w:rPr>
                <w:rStyle w:val="ekvlsung"/>
              </w:rPr>
              <w:t>, räumlich, aufräumen</w:t>
            </w:r>
          </w:p>
        </w:tc>
      </w:tr>
      <w:tr w:rsidR="0054501C" w14:paraId="77C20034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3F0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ich lief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135A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A20E9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D73D7" w14:textId="77777777" w:rsidR="0054501C" w:rsidRDefault="0054501C" w:rsidP="00B30D64">
            <w:pPr>
              <w:ind w:left="140"/>
            </w:pPr>
          </w:p>
        </w:tc>
      </w:tr>
      <w:tr w:rsidR="0054501C" w14:paraId="38DD9FAB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C9E4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bCs/>
                <w:sz w:val="22"/>
              </w:rPr>
              <w:t>ihr lest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B89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FC56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B59B7" w14:textId="77777777" w:rsidR="0054501C" w:rsidRDefault="0054501C" w:rsidP="00B30D64">
            <w:pPr>
              <w:ind w:left="140"/>
            </w:pPr>
          </w:p>
        </w:tc>
      </w:tr>
      <w:tr w:rsidR="0054501C" w:rsidRPr="00FB3BCE" w14:paraId="0B7C207F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22F6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sie sahen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07EB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97FF7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EE60B" w14:textId="77777777" w:rsidR="0054501C" w:rsidRDefault="0054501C" w:rsidP="00B30D64">
            <w:pPr>
              <w:ind w:left="140"/>
            </w:pPr>
          </w:p>
        </w:tc>
      </w:tr>
      <w:tr w:rsidR="0054501C" w:rsidRPr="00FB3BCE" w14:paraId="4248FFD3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5C37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es sprang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6AC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04B345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E2F4B" w14:textId="77777777" w:rsidR="0054501C" w:rsidRDefault="0054501C" w:rsidP="00B30D64">
            <w:pPr>
              <w:ind w:left="140"/>
            </w:pPr>
          </w:p>
        </w:tc>
      </w:tr>
      <w:tr w:rsidR="008D455F" w:rsidRPr="00FB3BCE" w14:paraId="648AEA4A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AC72" w14:textId="78D9202C" w:rsidR="008D455F" w:rsidRPr="0054501C" w:rsidRDefault="008D455F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du hilfst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E6E" w14:textId="77777777" w:rsidR="008D455F" w:rsidRDefault="008D455F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69B61A" w14:textId="11BC214F" w:rsidR="008D455F" w:rsidRPr="0054501C" w:rsidRDefault="008D455F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C02F9" w14:textId="77777777" w:rsidR="008D455F" w:rsidRDefault="008D455F" w:rsidP="00B30D64">
            <w:pPr>
              <w:ind w:left="140"/>
            </w:pPr>
          </w:p>
        </w:tc>
      </w:tr>
      <w:tr w:rsidR="0054501C" w:rsidRPr="00FB3BCE" w14:paraId="25A8AC24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289C" w14:textId="69D0852B" w:rsidR="0054501C" w:rsidRPr="0054501C" w:rsidRDefault="008D455F" w:rsidP="00B30D64">
            <w:pPr>
              <w:ind w:left="142"/>
              <w:rPr>
                <w:sz w:val="22"/>
              </w:rPr>
            </w:pPr>
            <w:r>
              <w:rPr>
                <w:sz w:val="22"/>
              </w:rPr>
              <w:t>wir</w:t>
            </w:r>
            <w:r w:rsidR="0054501C" w:rsidRPr="0054501C">
              <w:rPr>
                <w:sz w:val="22"/>
              </w:rPr>
              <w:t xml:space="preserve"> </w:t>
            </w:r>
            <w:r>
              <w:rPr>
                <w:sz w:val="22"/>
              </w:rPr>
              <w:t>tanz</w:t>
            </w:r>
            <w:r w:rsidR="00305651">
              <w:rPr>
                <w:sz w:val="22"/>
              </w:rPr>
              <w:t>t</w:t>
            </w:r>
            <w:r>
              <w:rPr>
                <w:sz w:val="22"/>
              </w:rPr>
              <w:t>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BD0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D8BAC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4088B" w14:textId="77777777" w:rsidR="0054501C" w:rsidRDefault="0054501C" w:rsidP="00B30D64">
            <w:pPr>
              <w:ind w:left="140"/>
            </w:pPr>
          </w:p>
        </w:tc>
      </w:tr>
    </w:tbl>
    <w:p w14:paraId="52E0AD6E" w14:textId="77777777" w:rsidR="0054501C" w:rsidRPr="00EF4890" w:rsidRDefault="0054501C" w:rsidP="0054501C">
      <w:pPr>
        <w:rPr>
          <w:rStyle w:val="ekvarbeitsanweisungdeutsch"/>
        </w:rPr>
      </w:pPr>
    </w:p>
    <w:sectPr w:rsidR="0054501C" w:rsidRPr="00EF4890" w:rsidSect="00903706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501C3" w14:textId="77777777" w:rsidR="005A0D8D" w:rsidRDefault="005A0D8D" w:rsidP="003C599D">
      <w:pPr>
        <w:spacing w:line="240" w:lineRule="auto"/>
      </w:pPr>
      <w:r>
        <w:separator/>
      </w:r>
    </w:p>
  </w:endnote>
  <w:endnote w:type="continuationSeparator" w:id="0">
    <w:p w14:paraId="080CA5AB" w14:textId="77777777" w:rsidR="005A0D8D" w:rsidRDefault="005A0D8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485CAC79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1D60BC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3C1B" w14:textId="77777777" w:rsidR="005A0D8D" w:rsidRDefault="005A0D8D" w:rsidP="003C599D">
      <w:pPr>
        <w:spacing w:line="240" w:lineRule="auto"/>
      </w:pPr>
      <w:r>
        <w:separator/>
      </w:r>
    </w:p>
  </w:footnote>
  <w:footnote w:type="continuationSeparator" w:id="0">
    <w:p w14:paraId="5E2FFEEB" w14:textId="77777777" w:rsidR="005A0D8D" w:rsidRDefault="005A0D8D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203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204B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D60BC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03A3"/>
    <w:rsid w:val="002E163A"/>
    <w:rsid w:val="002E5D21"/>
    <w:rsid w:val="002E7FEA"/>
    <w:rsid w:val="002F1328"/>
    <w:rsid w:val="002F7DFF"/>
    <w:rsid w:val="00302866"/>
    <w:rsid w:val="00303749"/>
    <w:rsid w:val="00304833"/>
    <w:rsid w:val="00305651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96984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501C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0D8D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55F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19BD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0T13:11:32.21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10</cp:revision>
  <cp:lastPrinted>2022-08-03T06:50:00Z</cp:lastPrinted>
  <dcterms:created xsi:type="dcterms:W3CDTF">2022-06-14T10:07:00Z</dcterms:created>
  <dcterms:modified xsi:type="dcterms:W3CDTF">2023-01-06T07:25:00Z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