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05E50ABE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CC547B">
              <w:t>11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21BC8F69" w14:textId="77777777" w:rsidR="00C278B2" w:rsidRPr="000076B4" w:rsidRDefault="00C278B2" w:rsidP="00C278B2">
      <w:pPr>
        <w:pStyle w:val="ekvue1arial"/>
      </w:pPr>
      <w:bookmarkStart w:id="0" w:name="bmStart"/>
      <w:bookmarkEnd w:id="0"/>
      <w:r>
        <w:t>Mit dem Wörterbuch üben</w:t>
      </w:r>
    </w:p>
    <w:p w14:paraId="1349E024" w14:textId="7F7B905C" w:rsidR="00C278B2" w:rsidRDefault="00C278B2" w:rsidP="00C278B2"/>
    <w:p w14:paraId="14287842" w14:textId="77777777" w:rsidR="00C278B2" w:rsidRPr="00287B24" w:rsidRDefault="00C278B2" w:rsidP="00C278B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DB60EC5" wp14:editId="3C6171BC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A31C6" w14:textId="77777777" w:rsidR="00C278B2" w:rsidRPr="00D3427F" w:rsidRDefault="00C278B2" w:rsidP="00C278B2">
      <w:pPr>
        <w:pStyle w:val="ekvnummerierung"/>
        <w:framePr w:wrap="around"/>
      </w:pPr>
      <w:r>
        <w:t>1</w:t>
      </w:r>
    </w:p>
    <w:p w14:paraId="097462CF" w14:textId="02AB9FF7" w:rsidR="00C278B2" w:rsidRPr="00923444" w:rsidRDefault="00C278B2" w:rsidP="00C278B2">
      <w:pPr>
        <w:rPr>
          <w:rStyle w:val="ekvarbeitsanweisungdeutsch"/>
        </w:rPr>
      </w:pPr>
      <w:r>
        <w:rPr>
          <w:rStyle w:val="ekvarbeitsanweisungdeutsch"/>
        </w:rPr>
        <w:t>In</w:t>
      </w:r>
      <w:r w:rsidRPr="00923444">
        <w:rPr>
          <w:rStyle w:val="ekvarbeitsanweisungdeutsch"/>
        </w:rPr>
        <w:t xml:space="preserve"> welchen Einträgen findest du folgende Wörter?</w:t>
      </w:r>
      <w:r>
        <w:rPr>
          <w:rStyle w:val="ekvarbeitsanweisungdeutsch"/>
        </w:rPr>
        <w:t xml:space="preserve"> </w:t>
      </w:r>
      <w:r w:rsidR="00A6337B">
        <w:rPr>
          <w:rStyle w:val="ekvarbeitsanweisungdeutsch"/>
        </w:rPr>
        <w:t>Vervollständige</w:t>
      </w:r>
      <w:r w:rsidRPr="00923444">
        <w:rPr>
          <w:rStyle w:val="ekvarbeitsanweisungdeutsch"/>
        </w:rPr>
        <w:t>.</w:t>
      </w:r>
    </w:p>
    <w:p w14:paraId="50FF45A3" w14:textId="3B790496" w:rsidR="00C278B2" w:rsidRDefault="00C278B2" w:rsidP="00E067AA">
      <w:pPr>
        <w:pStyle w:val="ekvgrundtexthalbe"/>
      </w:pPr>
    </w:p>
    <w:tbl>
      <w:tblPr>
        <w:tblW w:w="3039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2"/>
        <w:gridCol w:w="985"/>
        <w:gridCol w:w="2382"/>
        <w:gridCol w:w="339"/>
        <w:gridCol w:w="680"/>
        <w:gridCol w:w="277"/>
      </w:tblGrid>
      <w:tr w:rsidR="0047138F" w:rsidRPr="00FB3BCE" w14:paraId="5EB2B41E" w14:textId="6C44D484" w:rsidTr="0047138F">
        <w:trPr>
          <w:trHeight w:val="567"/>
        </w:trPr>
        <w:tc>
          <w:tcPr>
            <w:tcW w:w="899" w:type="pct"/>
          </w:tcPr>
          <w:p w14:paraId="54971966" w14:textId="0D5C843D" w:rsidR="0047138F" w:rsidRPr="00FB3BCE" w:rsidRDefault="0047138F" w:rsidP="004358FB">
            <w:pPr>
              <w:pStyle w:val="ekvschreiblinie"/>
            </w:pPr>
            <w:bookmarkStart w:id="1" w:name="_Hlk66269632"/>
            <w:r>
              <w:t>weht</w:t>
            </w:r>
          </w:p>
        </w:tc>
        <w:tc>
          <w:tcPr>
            <w:tcW w:w="866" w:type="pct"/>
          </w:tcPr>
          <w:p w14:paraId="43B63F03" w14:textId="3EACB5BB" w:rsidR="0047138F" w:rsidRPr="00FB3BCE" w:rsidRDefault="0047138F" w:rsidP="004358FB">
            <w:pPr>
              <w:pStyle w:val="ekvschreiblinie"/>
              <w:jc w:val="center"/>
            </w:pPr>
            <w:r>
              <w:t>Eintrag:</w:t>
            </w:r>
          </w:p>
        </w:tc>
        <w:tc>
          <w:tcPr>
            <w:tcW w:w="2095" w:type="pct"/>
          </w:tcPr>
          <w:p w14:paraId="419C3194" w14:textId="262AB7E8" w:rsidR="0047138F" w:rsidRPr="00633B00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bookmarkStart w:id="2" w:name="_Hlk93565377"/>
            <w:r w:rsidRPr="00633B00">
              <w:rPr>
                <w:rStyle w:val="ekvhandschriftunterstrichen"/>
              </w:rPr>
              <w:tab/>
            </w:r>
            <w:bookmarkEnd w:id="2"/>
          </w:p>
        </w:tc>
        <w:tc>
          <w:tcPr>
            <w:tcW w:w="298" w:type="pct"/>
          </w:tcPr>
          <w:p w14:paraId="2026CC4A" w14:textId="7A7A6C8D" w:rsidR="0047138F" w:rsidRPr="00FB3BCE" w:rsidRDefault="0047138F" w:rsidP="004358FB">
            <w:pPr>
              <w:pStyle w:val="ekvschreiblinie"/>
            </w:pPr>
            <w:r>
              <w:t xml:space="preserve"> S.</w:t>
            </w:r>
          </w:p>
        </w:tc>
        <w:tc>
          <w:tcPr>
            <w:tcW w:w="598" w:type="pct"/>
          </w:tcPr>
          <w:p w14:paraId="1564FFB6" w14:textId="755B46B3" w:rsidR="0047138F" w:rsidRPr="00C278B2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4" w:type="pct"/>
            <w:vAlign w:val="center"/>
          </w:tcPr>
          <w:p w14:paraId="62B6517B" w14:textId="182587CE" w:rsidR="0047138F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</w:pPr>
          </w:p>
        </w:tc>
      </w:tr>
      <w:tr w:rsidR="0047138F" w:rsidRPr="00FB3BCE" w14:paraId="606A719E" w14:textId="50A1BEA4" w:rsidTr="0047138F">
        <w:trPr>
          <w:trHeight w:val="567"/>
        </w:trPr>
        <w:tc>
          <w:tcPr>
            <w:tcW w:w="899" w:type="pct"/>
          </w:tcPr>
          <w:p w14:paraId="08B4DC49" w14:textId="532EEC33" w:rsidR="0047138F" w:rsidRPr="00FB3BCE" w:rsidRDefault="0047138F" w:rsidP="00C278B2">
            <w:pPr>
              <w:pStyle w:val="ekvschreiblinie"/>
            </w:pPr>
            <w:r>
              <w:t>reißt</w:t>
            </w:r>
          </w:p>
        </w:tc>
        <w:tc>
          <w:tcPr>
            <w:tcW w:w="866" w:type="pct"/>
          </w:tcPr>
          <w:p w14:paraId="1D7399E3" w14:textId="4E1069D0" w:rsidR="0047138F" w:rsidRPr="00FB3BCE" w:rsidRDefault="0047138F" w:rsidP="004358FB">
            <w:pPr>
              <w:pStyle w:val="ekvschreiblinie"/>
              <w:jc w:val="center"/>
            </w:pPr>
            <w:r>
              <w:t>Eintrag:</w:t>
            </w:r>
          </w:p>
        </w:tc>
        <w:tc>
          <w:tcPr>
            <w:tcW w:w="2095" w:type="pct"/>
          </w:tcPr>
          <w:p w14:paraId="76E36A3C" w14:textId="19EE94F2" w:rsidR="0047138F" w:rsidRPr="00633B00" w:rsidRDefault="0047138F" w:rsidP="00C278B2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98" w:type="pct"/>
          </w:tcPr>
          <w:p w14:paraId="0D6F78A9" w14:textId="591C054F" w:rsidR="0047138F" w:rsidRPr="00FB3BCE" w:rsidRDefault="0047138F" w:rsidP="00C278B2">
            <w:pPr>
              <w:pStyle w:val="ekvschreiblinie"/>
            </w:pPr>
            <w:r>
              <w:t xml:space="preserve"> S.</w:t>
            </w:r>
          </w:p>
        </w:tc>
        <w:tc>
          <w:tcPr>
            <w:tcW w:w="598" w:type="pct"/>
          </w:tcPr>
          <w:p w14:paraId="7CEE6375" w14:textId="0792F849" w:rsidR="0047138F" w:rsidRPr="00C278B2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4" w:type="pct"/>
            <w:vAlign w:val="center"/>
          </w:tcPr>
          <w:p w14:paraId="29310D07" w14:textId="7FC72812" w:rsidR="0047138F" w:rsidRPr="00633B00" w:rsidRDefault="0047138F" w:rsidP="00C278B2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  <w:rPr>
                <w:rStyle w:val="ekvhandschriftunterstrichen"/>
              </w:rPr>
            </w:pPr>
          </w:p>
        </w:tc>
      </w:tr>
      <w:tr w:rsidR="0047138F" w:rsidRPr="00FB3BCE" w14:paraId="63B543CE" w14:textId="0297657C" w:rsidTr="0047138F">
        <w:trPr>
          <w:trHeight w:val="567"/>
        </w:trPr>
        <w:tc>
          <w:tcPr>
            <w:tcW w:w="899" w:type="pct"/>
          </w:tcPr>
          <w:p w14:paraId="6E95ACD0" w14:textId="6E74FD84" w:rsidR="0047138F" w:rsidRPr="00FB3BCE" w:rsidRDefault="0047138F" w:rsidP="00C278B2">
            <w:pPr>
              <w:pStyle w:val="ekvschreiblinie"/>
            </w:pPr>
            <w:r>
              <w:t>sagst</w:t>
            </w:r>
          </w:p>
        </w:tc>
        <w:tc>
          <w:tcPr>
            <w:tcW w:w="866" w:type="pct"/>
          </w:tcPr>
          <w:p w14:paraId="7F138F69" w14:textId="456D157E" w:rsidR="0047138F" w:rsidRPr="00FB3BCE" w:rsidRDefault="0047138F" w:rsidP="004358FB">
            <w:pPr>
              <w:pStyle w:val="ekvschreiblinie"/>
              <w:jc w:val="center"/>
            </w:pPr>
            <w:r>
              <w:t>Eintrag:</w:t>
            </w:r>
          </w:p>
        </w:tc>
        <w:tc>
          <w:tcPr>
            <w:tcW w:w="2095" w:type="pct"/>
          </w:tcPr>
          <w:p w14:paraId="2C71A60F" w14:textId="155F73F3" w:rsidR="0047138F" w:rsidRPr="00633B00" w:rsidRDefault="0047138F" w:rsidP="00C278B2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bookmarkStart w:id="3" w:name="_Hlk66181200"/>
            <w:r w:rsidRPr="00633B00">
              <w:rPr>
                <w:rStyle w:val="ekvhandschriftunterstrichen"/>
              </w:rPr>
              <w:tab/>
            </w:r>
            <w:bookmarkEnd w:id="3"/>
          </w:p>
        </w:tc>
        <w:tc>
          <w:tcPr>
            <w:tcW w:w="298" w:type="pct"/>
          </w:tcPr>
          <w:p w14:paraId="1EFC4B1E" w14:textId="2B05E0B3" w:rsidR="0047138F" w:rsidRPr="00FB3BCE" w:rsidRDefault="0047138F" w:rsidP="00C278B2">
            <w:pPr>
              <w:pStyle w:val="ekvschreiblinie"/>
            </w:pPr>
            <w:r>
              <w:t xml:space="preserve"> S.</w:t>
            </w:r>
          </w:p>
        </w:tc>
        <w:tc>
          <w:tcPr>
            <w:tcW w:w="598" w:type="pct"/>
          </w:tcPr>
          <w:p w14:paraId="0D0DC117" w14:textId="2BA9D46B" w:rsidR="0047138F" w:rsidRPr="00C278B2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4" w:type="pct"/>
            <w:vAlign w:val="center"/>
          </w:tcPr>
          <w:p w14:paraId="3DC4C2AA" w14:textId="6495F553" w:rsidR="0047138F" w:rsidRPr="00633B00" w:rsidRDefault="0047138F" w:rsidP="00C278B2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  <w:rPr>
                <w:rStyle w:val="ekvhandschriftunterstrichen"/>
              </w:rPr>
            </w:pPr>
          </w:p>
        </w:tc>
      </w:tr>
      <w:bookmarkEnd w:id="1"/>
    </w:tbl>
    <w:p w14:paraId="735CC91E" w14:textId="734EA1C9" w:rsidR="004358FB" w:rsidRDefault="004358FB" w:rsidP="007D68EC">
      <w:pPr>
        <w:pStyle w:val="ekvgrundtexthalbe"/>
        <w:rPr>
          <w:rStyle w:val="ekvfett"/>
        </w:rPr>
      </w:pPr>
    </w:p>
    <w:p w14:paraId="2AA19A93" w14:textId="77777777" w:rsidR="009159F2" w:rsidRDefault="009159F2" w:rsidP="009159F2">
      <w:pPr>
        <w:pStyle w:val="ekvgrundtexthalbe"/>
        <w:rPr>
          <w:rStyle w:val="ekvfett"/>
        </w:rPr>
      </w:pPr>
    </w:p>
    <w:p w14:paraId="58B9A3DC" w14:textId="1834B609" w:rsidR="00C278B2" w:rsidRDefault="00C278B2" w:rsidP="004358FB">
      <w:pPr>
        <w:tabs>
          <w:tab w:val="left" w:pos="6946"/>
        </w:tabs>
      </w:pPr>
      <w:r w:rsidRPr="00DD0535">
        <w:rPr>
          <w:rStyle w:val="ekvfett"/>
        </w:rPr>
        <w:t>Personalformen</w:t>
      </w:r>
      <w:r>
        <w:rPr>
          <w:rStyle w:val="Kommentarzeichen"/>
        </w:rPr>
        <w:t xml:space="preserve"> </w:t>
      </w:r>
      <w:r w:rsidRPr="007E4440">
        <w:rPr>
          <w:b/>
          <w:bCs/>
        </w:rPr>
        <w:t>von Verben</w:t>
      </w:r>
      <w:r w:rsidRPr="004C0478">
        <w:t xml:space="preserve"> s</w:t>
      </w:r>
      <w:r>
        <w:t xml:space="preserve">chlage ich in der </w:t>
      </w:r>
      <w:r w:rsidR="004358FB" w:rsidRPr="004358FB">
        <w:rPr>
          <w:rStyle w:val="ekvhandschriftunterstrichen"/>
        </w:rPr>
        <w:t xml:space="preserve"> </w:t>
      </w:r>
      <w:r w:rsidR="004358FB" w:rsidRPr="00633B00">
        <w:rPr>
          <w:rStyle w:val="ekvhandschriftunterstrichen"/>
        </w:rPr>
        <w:tab/>
      </w:r>
      <w:r w:rsidR="00A6337B">
        <w:rPr>
          <w:rStyle w:val="ekvhandschriftunterstrichen"/>
        </w:rPr>
        <w:t xml:space="preserve">                   </w:t>
      </w:r>
      <w:r>
        <w:t xml:space="preserve"> nach.</w:t>
      </w:r>
    </w:p>
    <w:p w14:paraId="64D0163F" w14:textId="121E574E" w:rsidR="00C278B2" w:rsidRDefault="00C278B2" w:rsidP="00E067AA">
      <w:pPr>
        <w:pStyle w:val="ekvgrundtexthalbe"/>
      </w:pPr>
    </w:p>
    <w:p w14:paraId="704D5874" w14:textId="77777777" w:rsidR="00C3184B" w:rsidRDefault="00C3184B" w:rsidP="00C278B2"/>
    <w:p w14:paraId="1DF25B3C" w14:textId="77777777" w:rsidR="00C278B2" w:rsidRPr="00287B24" w:rsidRDefault="00C278B2" w:rsidP="00C278B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1550ECB" wp14:editId="37253EE3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2D94C" w14:textId="77777777" w:rsidR="00C278B2" w:rsidRPr="00D3427F" w:rsidRDefault="00C278B2" w:rsidP="00C278B2">
      <w:pPr>
        <w:pStyle w:val="ekvnummerierung"/>
        <w:framePr w:wrap="around"/>
      </w:pPr>
      <w:r>
        <w:t>2</w:t>
      </w:r>
    </w:p>
    <w:p w14:paraId="037723E9" w14:textId="2CEA2F85" w:rsidR="00C278B2" w:rsidRPr="00923444" w:rsidRDefault="00C278B2" w:rsidP="00C278B2">
      <w:pPr>
        <w:rPr>
          <w:rStyle w:val="ekvarbeitsanweisungdeutsch"/>
        </w:rPr>
      </w:pPr>
      <w:r>
        <w:rPr>
          <w:rStyle w:val="ekvarbeitsanweisungdeutsch"/>
        </w:rPr>
        <w:t>In</w:t>
      </w:r>
      <w:r w:rsidRPr="00923444">
        <w:rPr>
          <w:rStyle w:val="ekvarbeitsanweisungdeutsch"/>
        </w:rPr>
        <w:t xml:space="preserve"> welchen Einträgen findest du </w:t>
      </w:r>
      <w:r w:rsidR="00A6337B">
        <w:rPr>
          <w:rStyle w:val="ekvarbeitsanweisungdeutsch"/>
        </w:rPr>
        <w:t xml:space="preserve">die </w:t>
      </w:r>
      <w:r w:rsidR="0047138F" w:rsidRPr="0047138F">
        <w:rPr>
          <w:rStyle w:val="ekvarbeitsanweisungdeutsch"/>
        </w:rPr>
        <w:t>hervorgehobene</w:t>
      </w:r>
      <w:r w:rsidR="00A6337B">
        <w:rPr>
          <w:rStyle w:val="ekvarbeitsanweisungdeutsch"/>
        </w:rPr>
        <w:t>n</w:t>
      </w:r>
      <w:r w:rsidR="0047138F">
        <w:rPr>
          <w:rStyle w:val="ekvarbeitsanweisungdeutsch"/>
        </w:rPr>
        <w:t xml:space="preserve"> </w:t>
      </w:r>
      <w:r w:rsidRPr="00923444">
        <w:rPr>
          <w:rStyle w:val="ekvarbeitsanweisungdeutsch"/>
        </w:rPr>
        <w:t xml:space="preserve">Wörter? </w:t>
      </w:r>
    </w:p>
    <w:p w14:paraId="4E57DA21" w14:textId="77777777" w:rsidR="00A6337B" w:rsidRDefault="00A6337B" w:rsidP="00C278B2">
      <w:r>
        <w:t>Vervollständige</w:t>
      </w:r>
      <w:r w:rsidR="00C278B2">
        <w:t xml:space="preserve"> und kreuze die passende Strategie an.</w:t>
      </w:r>
      <w:r w:rsidR="00C278B2" w:rsidRPr="00FC7E69">
        <w:t xml:space="preserve"> </w:t>
      </w:r>
    </w:p>
    <w:p w14:paraId="249AEFDE" w14:textId="50B69A1D" w:rsidR="004358FB" w:rsidRDefault="004358FB" w:rsidP="00A6337B">
      <w:pPr>
        <w:pStyle w:val="ekvgrundtexthalbe"/>
      </w:pPr>
    </w:p>
    <w:tbl>
      <w:tblPr>
        <w:tblW w:w="4571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921"/>
        <w:gridCol w:w="2451"/>
        <w:gridCol w:w="410"/>
        <w:gridCol w:w="1038"/>
        <w:gridCol w:w="181"/>
        <w:gridCol w:w="393"/>
        <w:gridCol w:w="700"/>
        <w:gridCol w:w="425"/>
        <w:gridCol w:w="283"/>
        <w:gridCol w:w="48"/>
      </w:tblGrid>
      <w:tr w:rsidR="00D95053" w14:paraId="239116B0" w14:textId="72AE3647" w:rsidTr="009F2095">
        <w:trPr>
          <w:trHeight w:val="567"/>
        </w:trPr>
        <w:tc>
          <w:tcPr>
            <w:tcW w:w="1701" w:type="dxa"/>
            <w:vAlign w:val="bottom"/>
          </w:tcPr>
          <w:p w14:paraId="3CC385FC" w14:textId="35655392" w:rsidR="0047138F" w:rsidRPr="00FB3BCE" w:rsidRDefault="00481C76" w:rsidP="00473A0A">
            <w:pPr>
              <w:pStyle w:val="ekvschreiblinie"/>
              <w:spacing w:line="312" w:lineRule="exact"/>
            </w:pPr>
            <w:r>
              <w:rPr>
                <w:b/>
                <w:bCs/>
              </w:rPr>
              <w:t>g</w:t>
            </w:r>
            <w:r w:rsidR="0047138F" w:rsidRPr="00D0177A">
              <w:rPr>
                <w:b/>
                <w:bCs/>
              </w:rPr>
              <w:t>esunde</w:t>
            </w:r>
            <w:r w:rsidR="00A6337B">
              <w:rPr>
                <w:b/>
                <w:bCs/>
              </w:rPr>
              <w:t xml:space="preserve"> </w:t>
            </w:r>
            <w:r w:rsidR="0047138F">
              <w:t>Äpfel</w:t>
            </w:r>
          </w:p>
        </w:tc>
        <w:tc>
          <w:tcPr>
            <w:tcW w:w="921" w:type="dxa"/>
            <w:vAlign w:val="bottom"/>
          </w:tcPr>
          <w:p w14:paraId="33F7FAE6" w14:textId="77777777" w:rsidR="0047138F" w:rsidRPr="00FB3BCE" w:rsidRDefault="0047138F" w:rsidP="00473A0A">
            <w:pPr>
              <w:pStyle w:val="ekvschreiblinie"/>
              <w:spacing w:line="312" w:lineRule="exact"/>
              <w:jc w:val="center"/>
            </w:pPr>
            <w:r>
              <w:t>Eintrag:</w:t>
            </w:r>
          </w:p>
        </w:tc>
        <w:tc>
          <w:tcPr>
            <w:tcW w:w="2451" w:type="dxa"/>
            <w:vAlign w:val="bottom"/>
          </w:tcPr>
          <w:p w14:paraId="4B61280A" w14:textId="069D5639" w:rsidR="0047138F" w:rsidRPr="00633B00" w:rsidRDefault="0047138F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spacing w:line="312" w:lineRule="exact"/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410" w:type="dxa"/>
            <w:vAlign w:val="bottom"/>
          </w:tcPr>
          <w:p w14:paraId="6949E358" w14:textId="7D20B694" w:rsidR="0047138F" w:rsidRPr="00FB3BCE" w:rsidRDefault="0047138F" w:rsidP="00473A0A">
            <w:pPr>
              <w:pStyle w:val="ekvschreiblinie"/>
              <w:spacing w:line="312" w:lineRule="exact"/>
            </w:pPr>
            <w:r>
              <w:t xml:space="preserve"> S.</w:t>
            </w:r>
          </w:p>
        </w:tc>
        <w:tc>
          <w:tcPr>
            <w:tcW w:w="1038" w:type="dxa"/>
            <w:vAlign w:val="bottom"/>
          </w:tcPr>
          <w:p w14:paraId="52A38D65" w14:textId="7CC33522" w:rsidR="0047138F" w:rsidRPr="00C278B2" w:rsidRDefault="0047138F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spacing w:line="312" w:lineRule="exact"/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  <w:r w:rsidR="006E2B87">
              <w:rPr>
                <w:rStyle w:val="ekvhandschriftunterstrichen"/>
              </w:rPr>
              <w:t xml:space="preserve">  </w:t>
            </w:r>
          </w:p>
        </w:tc>
        <w:tc>
          <w:tcPr>
            <w:tcW w:w="181" w:type="dxa"/>
            <w:vAlign w:val="bottom"/>
          </w:tcPr>
          <w:p w14:paraId="67744124" w14:textId="77777777" w:rsidR="0047138F" w:rsidRDefault="0047138F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</w:pPr>
          </w:p>
        </w:tc>
        <w:tc>
          <w:tcPr>
            <w:tcW w:w="393" w:type="dxa"/>
            <w:vAlign w:val="bottom"/>
          </w:tcPr>
          <w:p w14:paraId="7E634DFC" w14:textId="57041BE7" w:rsidR="0047138F" w:rsidRDefault="0047138F" w:rsidP="0047138F">
            <w:pPr>
              <w:pStyle w:val="ekvgrundtexthalbe"/>
              <w:jc w:val="right"/>
              <w:rPr>
                <w:rStyle w:val="ekvhandschriftunterstrichen"/>
                <w:u w:val="none"/>
              </w:rPr>
            </w:pPr>
          </w:p>
          <w:p w14:paraId="69C2BF9E" w14:textId="4DCF2353" w:rsidR="0047138F" w:rsidRPr="00C3184B" w:rsidRDefault="0047138F" w:rsidP="0047138F">
            <w:pPr>
              <w:jc w:val="right"/>
              <w:rPr>
                <w:rStyle w:val="ekvhandschriftunterstrichen"/>
                <w:u w:val="none"/>
              </w:rPr>
            </w:pPr>
            <w:r w:rsidRPr="00C3184B">
              <w:rPr>
                <w:rStyle w:val="ekvhandschriftunterstrichen"/>
                <w:u w:val="none"/>
              </w:rPr>
              <w:sym w:font="Wingdings" w:char="F0A8"/>
            </w:r>
          </w:p>
        </w:tc>
        <w:tc>
          <w:tcPr>
            <w:tcW w:w="700" w:type="dxa"/>
          </w:tcPr>
          <w:p w14:paraId="4EC51D3D" w14:textId="0D2477BD" w:rsidR="0047138F" w:rsidRPr="00633B00" w:rsidRDefault="0041084E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  <w:r>
              <w:rPr>
                <w:lang w:eastAsia="de-DE"/>
              </w:rPr>
              <w:drawing>
                <wp:anchor distT="0" distB="0" distL="114300" distR="114300" simplePos="0" relativeHeight="251687936" behindDoc="0" locked="0" layoutInCell="1" allowOverlap="1" wp14:anchorId="55E34670" wp14:editId="20EDB7BF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137795</wp:posOffset>
                  </wp:positionV>
                  <wp:extent cx="288290" cy="288290"/>
                  <wp:effectExtent l="0" t="0" r="0" b="0"/>
                  <wp:wrapNone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5" w:type="dxa"/>
            <w:vAlign w:val="bottom"/>
          </w:tcPr>
          <w:p w14:paraId="055C37A4" w14:textId="77777777" w:rsidR="0047138F" w:rsidRDefault="0047138F" w:rsidP="0047138F">
            <w:pPr>
              <w:pStyle w:val="ekvgrundtexthalbe"/>
              <w:jc w:val="right"/>
              <w:rPr>
                <w:rStyle w:val="ekvhandschriftunterstrichen"/>
                <w:u w:val="none"/>
              </w:rPr>
            </w:pPr>
          </w:p>
          <w:p w14:paraId="3F28F91B" w14:textId="3DCF53D0" w:rsidR="0047138F" w:rsidRPr="00C3184B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  <w:u w:val="none"/>
              </w:rPr>
            </w:pPr>
            <w:r w:rsidRPr="00C3184B">
              <w:rPr>
                <w:rStyle w:val="ekvhandschriftunterstrichen"/>
                <w:u w:val="none"/>
              </w:rPr>
              <w:sym w:font="Wingdings" w:char="F0A8"/>
            </w:r>
          </w:p>
        </w:tc>
        <w:tc>
          <w:tcPr>
            <w:tcW w:w="283" w:type="dxa"/>
            <w:vAlign w:val="center"/>
          </w:tcPr>
          <w:p w14:paraId="4A8FACA3" w14:textId="03466631" w:rsidR="0047138F" w:rsidRPr="00633B00" w:rsidRDefault="006E2B87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  <w:r>
              <w:rPr>
                <w:lang w:eastAsia="de-DE"/>
              </w:rPr>
              <w:drawing>
                <wp:anchor distT="0" distB="0" distL="114300" distR="114300" simplePos="0" relativeHeight="251680768" behindDoc="0" locked="0" layoutInCell="1" allowOverlap="1" wp14:anchorId="43EFEE85" wp14:editId="20F4F30E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118110</wp:posOffset>
                  </wp:positionV>
                  <wp:extent cx="285115" cy="288290"/>
                  <wp:effectExtent l="0" t="0" r="635" b="0"/>
                  <wp:wrapNone/>
                  <wp:docPr id="35" name="Grafik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" w:type="dxa"/>
          </w:tcPr>
          <w:p w14:paraId="20653D47" w14:textId="3C67F874" w:rsidR="0047138F" w:rsidRPr="00633B00" w:rsidRDefault="0047138F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</w:p>
        </w:tc>
      </w:tr>
      <w:tr w:rsidR="009F2095" w:rsidRPr="00633B00" w14:paraId="46C1994C" w14:textId="66EC8D74" w:rsidTr="009F2095">
        <w:trPr>
          <w:trHeight w:val="515"/>
        </w:trPr>
        <w:tc>
          <w:tcPr>
            <w:tcW w:w="1701" w:type="dxa"/>
            <w:vAlign w:val="bottom"/>
          </w:tcPr>
          <w:p w14:paraId="7FE61BFD" w14:textId="29923F73" w:rsidR="009F2095" w:rsidRPr="00A6337B" w:rsidRDefault="009F2095" w:rsidP="009F2095">
            <w:pPr>
              <w:pStyle w:val="ekvschreiblinie"/>
              <w:spacing w:line="312" w:lineRule="exact"/>
              <w:rPr>
                <w:bCs/>
              </w:rPr>
            </w:pPr>
            <w:r w:rsidRPr="00C3184B">
              <w:rPr>
                <w:bCs/>
              </w:rPr>
              <w:t xml:space="preserve">gesunde </w:t>
            </w:r>
            <w:r w:rsidRPr="00D0177A">
              <w:rPr>
                <w:b/>
                <w:bCs/>
              </w:rPr>
              <w:t>Äpfel</w:t>
            </w:r>
          </w:p>
        </w:tc>
        <w:tc>
          <w:tcPr>
            <w:tcW w:w="921" w:type="dxa"/>
            <w:vAlign w:val="bottom"/>
          </w:tcPr>
          <w:p w14:paraId="39CCC554" w14:textId="77777777" w:rsidR="009F2095" w:rsidRPr="00FB3BCE" w:rsidRDefault="009F2095" w:rsidP="009F2095">
            <w:pPr>
              <w:pStyle w:val="ekvschreiblinie"/>
              <w:spacing w:line="312" w:lineRule="exact"/>
              <w:jc w:val="center"/>
            </w:pPr>
            <w:r>
              <w:t>Eintrag:</w:t>
            </w:r>
          </w:p>
        </w:tc>
        <w:tc>
          <w:tcPr>
            <w:tcW w:w="2451" w:type="dxa"/>
            <w:vAlign w:val="bottom"/>
          </w:tcPr>
          <w:p w14:paraId="7FBAEA46" w14:textId="2F09B6A7" w:rsidR="009F2095" w:rsidRPr="00633B00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spacing w:line="312" w:lineRule="exact"/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410" w:type="dxa"/>
            <w:vAlign w:val="bottom"/>
          </w:tcPr>
          <w:p w14:paraId="40BA7990" w14:textId="72B760CD" w:rsidR="009F2095" w:rsidRPr="00FB3BCE" w:rsidRDefault="009F2095" w:rsidP="009F2095">
            <w:pPr>
              <w:pStyle w:val="ekvschreiblinie"/>
              <w:spacing w:line="312" w:lineRule="exact"/>
            </w:pPr>
            <w:r>
              <w:t xml:space="preserve"> S.</w:t>
            </w:r>
          </w:p>
        </w:tc>
        <w:tc>
          <w:tcPr>
            <w:tcW w:w="1038" w:type="dxa"/>
            <w:vAlign w:val="bottom"/>
          </w:tcPr>
          <w:p w14:paraId="4CD66626" w14:textId="3FA1A336" w:rsidR="009F2095" w:rsidRPr="00C278B2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spacing w:line="312" w:lineRule="exact"/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  <w:r>
              <w:rPr>
                <w:rStyle w:val="ekvhandschriftunterstrichen"/>
              </w:rPr>
              <w:t xml:space="preserve">  </w:t>
            </w:r>
          </w:p>
        </w:tc>
        <w:tc>
          <w:tcPr>
            <w:tcW w:w="181" w:type="dxa"/>
            <w:vAlign w:val="bottom"/>
          </w:tcPr>
          <w:p w14:paraId="58199BAA" w14:textId="77777777" w:rsidR="009F2095" w:rsidRPr="00633B00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</w:p>
        </w:tc>
        <w:tc>
          <w:tcPr>
            <w:tcW w:w="393" w:type="dxa"/>
            <w:vAlign w:val="bottom"/>
          </w:tcPr>
          <w:p w14:paraId="50744C12" w14:textId="7942AAED" w:rsidR="009F2095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</w:rPr>
            </w:pPr>
          </w:p>
          <w:p w14:paraId="0DA438D1" w14:textId="42B3B987" w:rsidR="009F2095" w:rsidRDefault="009F2095" w:rsidP="009F2095">
            <w:pPr>
              <w:pStyle w:val="ekvgrundtexthalbe"/>
              <w:jc w:val="right"/>
              <w:rPr>
                <w:rStyle w:val="ekvhandschriftunterstrichen"/>
              </w:rPr>
            </w:pPr>
          </w:p>
          <w:p w14:paraId="03E148FD" w14:textId="6300E447" w:rsidR="009F2095" w:rsidRDefault="009F2095" w:rsidP="009F2095">
            <w:pPr>
              <w:pStyle w:val="ekvgrundtexthalbe"/>
              <w:jc w:val="right"/>
              <w:rPr>
                <w:rStyle w:val="ekvhandschriftunterstrichen"/>
              </w:rPr>
            </w:pPr>
          </w:p>
          <w:p w14:paraId="3B26B495" w14:textId="45241F66" w:rsidR="009F2095" w:rsidRPr="007D68EC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</w:rPr>
            </w:pPr>
            <w:r w:rsidRPr="00C3184B">
              <w:rPr>
                <w:rStyle w:val="ekvhandschriftunterstrichen"/>
                <w:u w:val="none"/>
              </w:rPr>
              <w:sym w:font="Wingdings" w:char="F0A8"/>
            </w:r>
          </w:p>
        </w:tc>
        <w:tc>
          <w:tcPr>
            <w:tcW w:w="700" w:type="dxa"/>
          </w:tcPr>
          <w:p w14:paraId="38BFAA1B" w14:textId="0FA074C8" w:rsidR="009F2095" w:rsidRPr="00633B00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  <w:r>
              <w:rPr>
                <w:lang w:eastAsia="de-DE"/>
              </w:rPr>
              <w:drawing>
                <wp:anchor distT="0" distB="0" distL="114300" distR="114300" simplePos="0" relativeHeight="251684864" behindDoc="0" locked="0" layoutInCell="1" allowOverlap="1" wp14:anchorId="56B3BE39" wp14:editId="3ABCF6DD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372110</wp:posOffset>
                  </wp:positionV>
                  <wp:extent cx="285115" cy="288290"/>
                  <wp:effectExtent l="0" t="0" r="635" b="0"/>
                  <wp:wrapNone/>
                  <wp:docPr id="31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5" w:type="dxa"/>
            <w:vAlign w:val="bottom"/>
          </w:tcPr>
          <w:p w14:paraId="7C1EF8F7" w14:textId="74DE2A51" w:rsidR="009F2095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  <w:u w:val="none"/>
              </w:rPr>
            </w:pPr>
          </w:p>
          <w:p w14:paraId="3EB599EC" w14:textId="77777777" w:rsidR="009F2095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  <w:u w:val="none"/>
              </w:rPr>
            </w:pPr>
          </w:p>
          <w:p w14:paraId="1055C355" w14:textId="36C41317" w:rsidR="009F2095" w:rsidRPr="007D68EC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</w:rPr>
            </w:pPr>
            <w:r w:rsidRPr="00C3184B">
              <w:rPr>
                <w:rStyle w:val="ekvhandschriftunterstrichen"/>
                <w:u w:val="none"/>
              </w:rPr>
              <w:sym w:font="Wingdings" w:char="F0A8"/>
            </w:r>
          </w:p>
        </w:tc>
        <w:tc>
          <w:tcPr>
            <w:tcW w:w="283" w:type="dxa"/>
          </w:tcPr>
          <w:p w14:paraId="6F66D358" w14:textId="46FF2AF0" w:rsidR="009F2095" w:rsidRPr="00633B00" w:rsidRDefault="0041084E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  <w:r w:rsidRPr="009256A2">
              <w:drawing>
                <wp:anchor distT="0" distB="0" distL="114300" distR="114300" simplePos="0" relativeHeight="251689984" behindDoc="0" locked="0" layoutInCell="1" allowOverlap="1" wp14:anchorId="4DC063EC" wp14:editId="2E6C64C6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372745</wp:posOffset>
                  </wp:positionV>
                  <wp:extent cx="285115" cy="288290"/>
                  <wp:effectExtent l="0" t="0" r="635" b="0"/>
                  <wp:wrapNone/>
                  <wp:docPr id="34" name="Grafik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Grafik 3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" w:type="dxa"/>
          </w:tcPr>
          <w:p w14:paraId="1BFB91FB" w14:textId="729B32F7" w:rsidR="009F2095" w:rsidRPr="00633B00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</w:p>
        </w:tc>
      </w:tr>
    </w:tbl>
    <w:p w14:paraId="5C956EF5" w14:textId="77777777" w:rsidR="00473A0A" w:rsidRDefault="00473A0A" w:rsidP="00473A0A">
      <w:pPr>
        <w:pStyle w:val="ekvgrundtexthalbe"/>
      </w:pPr>
    </w:p>
    <w:p w14:paraId="508B10E7" w14:textId="77777777" w:rsidR="009159F2" w:rsidRDefault="009159F2" w:rsidP="009159F2">
      <w:pPr>
        <w:pStyle w:val="ekvgrundtexthalbe"/>
      </w:pPr>
    </w:p>
    <w:p w14:paraId="793CB28E" w14:textId="42B90876" w:rsidR="00C278B2" w:rsidRDefault="00C278B2" w:rsidP="00473A0A">
      <w:pPr>
        <w:pStyle w:val="ekvschreiblinie"/>
        <w:tabs>
          <w:tab w:val="clear" w:pos="9327"/>
          <w:tab w:val="left" w:pos="6946"/>
        </w:tabs>
      </w:pPr>
      <w:r w:rsidRPr="00DD0535">
        <w:rPr>
          <w:b/>
          <w:bCs/>
        </w:rPr>
        <w:t>Nomen</w:t>
      </w:r>
      <w:r>
        <w:t xml:space="preserve"> schlage ich in der </w:t>
      </w:r>
      <w:r w:rsidR="00473A0A" w:rsidRPr="00633B00">
        <w:rPr>
          <w:rStyle w:val="ekvhandschriftunterstrichen"/>
        </w:rPr>
        <w:tab/>
      </w:r>
      <w:r>
        <w:t xml:space="preserve"> nach, </w:t>
      </w:r>
    </w:p>
    <w:p w14:paraId="289AEC18" w14:textId="15DD2F3F" w:rsidR="00C278B2" w:rsidRDefault="00C278B2" w:rsidP="00473A0A">
      <w:pPr>
        <w:pStyle w:val="ekvschreiblinie"/>
        <w:tabs>
          <w:tab w:val="clear" w:pos="9327"/>
          <w:tab w:val="left" w:pos="4395"/>
        </w:tabs>
      </w:pPr>
      <w:r w:rsidRPr="00DD0535">
        <w:rPr>
          <w:b/>
          <w:bCs/>
        </w:rPr>
        <w:t>Adjektive</w:t>
      </w:r>
      <w:r>
        <w:t xml:space="preserve"> in der </w:t>
      </w:r>
      <w:r w:rsidR="00473A0A" w:rsidRPr="00633B00">
        <w:rPr>
          <w:rStyle w:val="ekvhandschriftunterstrichen"/>
        </w:rPr>
        <w:tab/>
      </w:r>
      <w:r>
        <w:t>.</w:t>
      </w:r>
    </w:p>
    <w:p w14:paraId="5A602DF5" w14:textId="7C2D2329" w:rsidR="00C278B2" w:rsidRDefault="00C278B2" w:rsidP="00C278B2"/>
    <w:p w14:paraId="6AAAE636" w14:textId="77777777" w:rsidR="00E067AA" w:rsidRDefault="00E067AA" w:rsidP="00E067AA">
      <w:pPr>
        <w:pStyle w:val="ekvgrundtexthalbe"/>
      </w:pPr>
    </w:p>
    <w:p w14:paraId="36CFF6A8" w14:textId="77777777" w:rsidR="00C278B2" w:rsidRPr="00D3427F" w:rsidRDefault="00C278B2" w:rsidP="00C278B2">
      <w:pPr>
        <w:pStyle w:val="ekvnummerierung"/>
        <w:framePr w:wrap="around"/>
      </w:pPr>
      <w:r>
        <w:t>3</w:t>
      </w:r>
    </w:p>
    <w:p w14:paraId="63365F06" w14:textId="77777777" w:rsidR="00C278B2" w:rsidRPr="00287B24" w:rsidRDefault="00C278B2" w:rsidP="00C278B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D9BB24B" wp14:editId="79139A1F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16341" w14:textId="76394489" w:rsidR="00473A0A" w:rsidRDefault="00C278B2" w:rsidP="00C278B2">
      <w:pPr>
        <w:rPr>
          <w:rStyle w:val="ekvarbeitsanweisungdeutsch"/>
        </w:rPr>
      </w:pPr>
      <w:r w:rsidRPr="00CE5568">
        <w:rPr>
          <w:rStyle w:val="ekvarbeitsanweisungdeutsch"/>
        </w:rPr>
        <w:t xml:space="preserve">Was bedeuten diese Wörter? Schlage nach und </w:t>
      </w:r>
      <w:r w:rsidR="00D95053">
        <w:rPr>
          <w:rStyle w:val="ekvarbeitsanweisungdeutsch"/>
        </w:rPr>
        <w:t>vervollständige</w:t>
      </w:r>
      <w:r w:rsidRPr="00CE5568">
        <w:rPr>
          <w:rStyle w:val="ekvarbeitsanweisungdeutsch"/>
        </w:rPr>
        <w:t>.</w:t>
      </w:r>
    </w:p>
    <w:p w14:paraId="4999638F" w14:textId="77777777" w:rsidR="00473A0A" w:rsidRDefault="00473A0A" w:rsidP="00E067AA">
      <w:pPr>
        <w:pStyle w:val="ekvgrundtexthalbe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9"/>
        <w:gridCol w:w="3115"/>
        <w:gridCol w:w="737"/>
        <w:gridCol w:w="3115"/>
        <w:gridCol w:w="346"/>
        <w:gridCol w:w="673"/>
        <w:gridCol w:w="9"/>
      </w:tblGrid>
      <w:tr w:rsidR="0047138F" w:rsidRPr="00FB3BCE" w14:paraId="23C658F2" w14:textId="77777777" w:rsidTr="0047138F">
        <w:trPr>
          <w:gridAfter w:val="1"/>
          <w:wAfter w:w="5" w:type="pct"/>
          <w:trHeight w:val="567"/>
        </w:trPr>
        <w:tc>
          <w:tcPr>
            <w:tcW w:w="726" w:type="pct"/>
          </w:tcPr>
          <w:p w14:paraId="1C8D4D2D" w14:textId="317F1A63" w:rsidR="0047138F" w:rsidRPr="00FB3BCE" w:rsidRDefault="0047138F" w:rsidP="00E067AA">
            <w:pPr>
              <w:pStyle w:val="ekvschreiblinie"/>
            </w:pPr>
            <w:r>
              <w:t>Imam:</w:t>
            </w:r>
          </w:p>
        </w:tc>
        <w:tc>
          <w:tcPr>
            <w:tcW w:w="3724" w:type="pct"/>
            <w:gridSpan w:val="3"/>
          </w:tcPr>
          <w:p w14:paraId="388005F1" w14:textId="0F986F2E" w:rsidR="0047138F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6925"/>
              </w:tabs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185" w:type="pct"/>
          </w:tcPr>
          <w:p w14:paraId="594C1273" w14:textId="024C76EF" w:rsidR="0047138F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>
              <w:t xml:space="preserve"> S.</w:t>
            </w:r>
          </w:p>
        </w:tc>
        <w:tc>
          <w:tcPr>
            <w:tcW w:w="360" w:type="pct"/>
          </w:tcPr>
          <w:p w14:paraId="566CB771" w14:textId="38DF91F8" w:rsidR="0047138F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</w:tr>
      <w:tr w:rsidR="0047138F" w:rsidRPr="00FB3BCE" w14:paraId="0938023C" w14:textId="77777777" w:rsidTr="0047138F">
        <w:trPr>
          <w:gridAfter w:val="1"/>
          <w:wAfter w:w="5" w:type="pct"/>
          <w:trHeight w:val="567"/>
        </w:trPr>
        <w:tc>
          <w:tcPr>
            <w:tcW w:w="726" w:type="pct"/>
          </w:tcPr>
          <w:p w14:paraId="0B4F0F2A" w14:textId="50BDCC96" w:rsidR="0047138F" w:rsidRPr="00FB3BCE" w:rsidRDefault="0047138F" w:rsidP="00E067AA">
            <w:pPr>
              <w:pStyle w:val="ekvschreiblinie"/>
            </w:pPr>
            <w:r>
              <w:t>installieren:</w:t>
            </w:r>
          </w:p>
        </w:tc>
        <w:tc>
          <w:tcPr>
            <w:tcW w:w="3724" w:type="pct"/>
            <w:gridSpan w:val="3"/>
          </w:tcPr>
          <w:p w14:paraId="3EDA3ECE" w14:textId="6A5E2F76" w:rsidR="0047138F" w:rsidRPr="00633B00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6925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185" w:type="pct"/>
          </w:tcPr>
          <w:p w14:paraId="31E0EB60" w14:textId="01E4904A" w:rsidR="0047138F" w:rsidRPr="00633B00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 xml:space="preserve"> S.</w:t>
            </w:r>
          </w:p>
        </w:tc>
        <w:tc>
          <w:tcPr>
            <w:tcW w:w="360" w:type="pct"/>
          </w:tcPr>
          <w:p w14:paraId="1CB28F81" w14:textId="4C3B7FD1" w:rsidR="0047138F" w:rsidRPr="00633B00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</w:tr>
      <w:tr w:rsidR="0047138F" w:rsidRPr="00FB3BCE" w14:paraId="4E95434A" w14:textId="77777777" w:rsidTr="0047138F">
        <w:trPr>
          <w:trHeight w:val="567"/>
        </w:trPr>
        <w:tc>
          <w:tcPr>
            <w:tcW w:w="726" w:type="pct"/>
          </w:tcPr>
          <w:p w14:paraId="44BA7E61" w14:textId="4CD27D6F" w:rsidR="0047138F" w:rsidRPr="00FB3BCE" w:rsidRDefault="0047138F" w:rsidP="00E067AA">
            <w:pPr>
              <w:pStyle w:val="ekvschreiblinie"/>
            </w:pPr>
            <w:r>
              <w:t>Kiefer:</w:t>
            </w:r>
          </w:p>
        </w:tc>
        <w:tc>
          <w:tcPr>
            <w:tcW w:w="1665" w:type="pct"/>
          </w:tcPr>
          <w:p w14:paraId="2CC2EEF5" w14:textId="4EBC989D" w:rsidR="0047138F" w:rsidRPr="00633B00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3119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394" w:type="pct"/>
          </w:tcPr>
          <w:p w14:paraId="4D55E7AC" w14:textId="5FB45712" w:rsidR="0047138F" w:rsidRPr="00FB3BCE" w:rsidRDefault="0047138F" w:rsidP="0047138F">
            <w:pPr>
              <w:pStyle w:val="ekvschreiblinie"/>
              <w:jc w:val="center"/>
            </w:pPr>
            <w:r>
              <w:t>oder</w:t>
            </w:r>
          </w:p>
        </w:tc>
        <w:tc>
          <w:tcPr>
            <w:tcW w:w="1665" w:type="pct"/>
          </w:tcPr>
          <w:p w14:paraId="7639C98A" w14:textId="247D43C7" w:rsidR="0047138F" w:rsidRPr="00633B00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3009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  <w:r>
              <w:rPr>
                <w:rStyle w:val="ekvhandschriftunterstrichen"/>
              </w:rPr>
              <w:t xml:space="preserve"> </w:t>
            </w:r>
          </w:p>
        </w:tc>
        <w:tc>
          <w:tcPr>
            <w:tcW w:w="185" w:type="pct"/>
          </w:tcPr>
          <w:p w14:paraId="21F5B36A" w14:textId="271B00FC" w:rsidR="0047138F" w:rsidRPr="00633B00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 xml:space="preserve"> S.</w:t>
            </w:r>
          </w:p>
        </w:tc>
        <w:tc>
          <w:tcPr>
            <w:tcW w:w="365" w:type="pct"/>
            <w:gridSpan w:val="2"/>
          </w:tcPr>
          <w:p w14:paraId="69F09BC8" w14:textId="11620342" w:rsidR="0047138F" w:rsidRPr="00633B00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</w:tr>
    </w:tbl>
    <w:p w14:paraId="46991790" w14:textId="394E8B72" w:rsidR="00C278B2" w:rsidRDefault="00C278B2" w:rsidP="00C278B2"/>
    <w:p w14:paraId="1548687D" w14:textId="77777777" w:rsidR="00E067AA" w:rsidRDefault="00E067AA" w:rsidP="00E067AA">
      <w:pPr>
        <w:pStyle w:val="ekvgrundtexthalbe"/>
      </w:pPr>
    </w:p>
    <w:p w14:paraId="7A29C22E" w14:textId="77777777" w:rsidR="00C278B2" w:rsidRPr="00287B24" w:rsidRDefault="00C278B2" w:rsidP="00C278B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00C7DEB" wp14:editId="7A474E26">
            <wp:extent cx="285115" cy="28829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B5ADE" w14:textId="77777777" w:rsidR="00C278B2" w:rsidRPr="00D3427F" w:rsidRDefault="00C278B2" w:rsidP="00C278B2">
      <w:pPr>
        <w:pStyle w:val="ekvnummerierung"/>
        <w:framePr w:wrap="around"/>
      </w:pPr>
      <w:r>
        <w:t>4</w:t>
      </w:r>
    </w:p>
    <w:p w14:paraId="61A9CFBD" w14:textId="77777777" w:rsidR="00C278B2" w:rsidRPr="00CE5568" w:rsidRDefault="00C278B2" w:rsidP="00C278B2">
      <w:pPr>
        <w:rPr>
          <w:rStyle w:val="ekvarbeitsanweisungdeutsch"/>
        </w:rPr>
      </w:pPr>
      <w:r w:rsidRPr="00CE5568">
        <w:rPr>
          <w:rStyle w:val="ekvarbeitsanweisungdeutsch"/>
        </w:rPr>
        <w:t>Schlage die falsch</w:t>
      </w:r>
      <w:r>
        <w:rPr>
          <w:rStyle w:val="ekvarbeitsanweisungdeutsch"/>
        </w:rPr>
        <w:t xml:space="preserve"> </w:t>
      </w:r>
      <w:r w:rsidRPr="00CE5568">
        <w:rPr>
          <w:rStyle w:val="ekvarbeitsanweisungdeutsch"/>
        </w:rPr>
        <w:t xml:space="preserve">geschriebenen Wörter nach. </w:t>
      </w:r>
    </w:p>
    <w:p w14:paraId="1298651D" w14:textId="395DC5DB" w:rsidR="00C278B2" w:rsidRDefault="00481C76" w:rsidP="00481C76">
      <w:pPr>
        <w:rPr>
          <w:rStyle w:val="ekvarbeitsanweisungdeutsch"/>
        </w:rPr>
      </w:pPr>
      <w:r w:rsidRPr="00481C76">
        <w:rPr>
          <w:rStyle w:val="ekvarbeitsanweisungdeutsch"/>
        </w:rPr>
        <w:t>Schreibe sie richtig auf und notiere jeweils die Seitenzahl.</w:t>
      </w:r>
    </w:p>
    <w:p w14:paraId="5D7C3C79" w14:textId="77777777" w:rsidR="00481C76" w:rsidRPr="00481C76" w:rsidRDefault="00481C76" w:rsidP="00481C76">
      <w:pPr>
        <w:pStyle w:val="ekvgrundtexthalbe"/>
        <w:rPr>
          <w:rStyle w:val="ekvarbeitsanweisungdeutsch"/>
        </w:rPr>
      </w:pPr>
    </w:p>
    <w:tbl>
      <w:tblPr>
        <w:tblW w:w="5026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3"/>
        <w:gridCol w:w="2268"/>
        <w:gridCol w:w="455"/>
        <w:gridCol w:w="681"/>
        <w:gridCol w:w="681"/>
        <w:gridCol w:w="1063"/>
        <w:gridCol w:w="2270"/>
        <w:gridCol w:w="453"/>
        <w:gridCol w:w="669"/>
      </w:tblGrid>
      <w:tr w:rsidR="0047138F" w:rsidRPr="00FB3BCE" w14:paraId="295B3C11" w14:textId="6A2E9754" w:rsidTr="0047138F">
        <w:trPr>
          <w:trHeight w:val="567"/>
        </w:trPr>
        <w:tc>
          <w:tcPr>
            <w:tcW w:w="459" w:type="pct"/>
          </w:tcPr>
          <w:p w14:paraId="0C924398" w14:textId="7CCCE8BB" w:rsidR="00E067AA" w:rsidRPr="00FB3BCE" w:rsidRDefault="007D68EC" w:rsidP="00D72D10">
            <w:pPr>
              <w:pStyle w:val="ekvschreiblinie"/>
            </w:pPr>
            <w:r>
              <w:t>Vannille</w:t>
            </w:r>
          </w:p>
        </w:tc>
        <w:tc>
          <w:tcPr>
            <w:tcW w:w="1206" w:type="pct"/>
          </w:tcPr>
          <w:p w14:paraId="11F8D0E6" w14:textId="77777777" w:rsidR="00E067AA" w:rsidRPr="00633B00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2" w:type="pct"/>
          </w:tcPr>
          <w:p w14:paraId="1172D256" w14:textId="749DF4E5" w:rsidR="00E067AA" w:rsidRPr="00FB3BCE" w:rsidRDefault="00E067AA" w:rsidP="00D72D10">
            <w:pPr>
              <w:pStyle w:val="ekvschreiblinie"/>
            </w:pPr>
            <w:r>
              <w:t xml:space="preserve"> </w:t>
            </w:r>
            <w:r w:rsidR="00D72D10">
              <w:t xml:space="preserve"> </w:t>
            </w:r>
            <w:r>
              <w:t>S</w:t>
            </w:r>
            <w:r w:rsidR="0047138F">
              <w:t>.</w:t>
            </w:r>
          </w:p>
        </w:tc>
        <w:tc>
          <w:tcPr>
            <w:tcW w:w="362" w:type="pct"/>
          </w:tcPr>
          <w:p w14:paraId="7CFBEB5B" w14:textId="77777777" w:rsidR="00E067AA" w:rsidRPr="00C278B2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362" w:type="pct"/>
            <w:vAlign w:val="center"/>
          </w:tcPr>
          <w:p w14:paraId="6780F226" w14:textId="77777777" w:rsidR="00E067AA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</w:pPr>
          </w:p>
        </w:tc>
        <w:tc>
          <w:tcPr>
            <w:tcW w:w="565" w:type="pct"/>
            <w:vAlign w:val="center"/>
          </w:tcPr>
          <w:p w14:paraId="58D691D1" w14:textId="7BD52E4B" w:rsidR="00E067AA" w:rsidRPr="00633B00" w:rsidRDefault="007D68EC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>Könich</w:t>
            </w:r>
          </w:p>
        </w:tc>
        <w:tc>
          <w:tcPr>
            <w:tcW w:w="1207" w:type="pct"/>
          </w:tcPr>
          <w:p w14:paraId="3AA4DBFD" w14:textId="77777777" w:rsidR="00E067AA" w:rsidRDefault="00E067AA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1" w:type="pct"/>
          </w:tcPr>
          <w:p w14:paraId="61984350" w14:textId="36508558" w:rsidR="00E067AA" w:rsidRDefault="00D72D10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>
              <w:t xml:space="preserve">  </w:t>
            </w:r>
            <w:r w:rsidR="00E067AA">
              <w:t>S</w:t>
            </w:r>
            <w:r w:rsidR="0047138F">
              <w:t>.</w:t>
            </w:r>
          </w:p>
        </w:tc>
        <w:tc>
          <w:tcPr>
            <w:tcW w:w="356" w:type="pct"/>
          </w:tcPr>
          <w:p w14:paraId="187061B0" w14:textId="4CD44807" w:rsidR="00E067AA" w:rsidRDefault="00E067AA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</w:tr>
      <w:tr w:rsidR="0047138F" w:rsidRPr="00FB3BCE" w14:paraId="32AC19BF" w14:textId="2A604D31" w:rsidTr="0047138F">
        <w:trPr>
          <w:trHeight w:val="567"/>
        </w:trPr>
        <w:tc>
          <w:tcPr>
            <w:tcW w:w="459" w:type="pct"/>
          </w:tcPr>
          <w:p w14:paraId="2C1C1026" w14:textId="2A773FCB" w:rsidR="00E067AA" w:rsidRPr="00FB3BCE" w:rsidRDefault="007D68EC" w:rsidP="00D72D10">
            <w:pPr>
              <w:pStyle w:val="ekvschreiblinie"/>
            </w:pPr>
            <w:r>
              <w:t>Heckse</w:t>
            </w:r>
          </w:p>
        </w:tc>
        <w:tc>
          <w:tcPr>
            <w:tcW w:w="1206" w:type="pct"/>
          </w:tcPr>
          <w:p w14:paraId="798DCF6E" w14:textId="77777777" w:rsidR="00E067AA" w:rsidRPr="00633B00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2" w:type="pct"/>
          </w:tcPr>
          <w:p w14:paraId="505BBA07" w14:textId="6AC8D998" w:rsidR="00E067AA" w:rsidRPr="00FB3BCE" w:rsidRDefault="00E067AA" w:rsidP="00D72D10">
            <w:pPr>
              <w:pStyle w:val="ekvschreiblinie"/>
            </w:pPr>
            <w:r>
              <w:t xml:space="preserve"> </w:t>
            </w:r>
            <w:r w:rsidR="00D72D10">
              <w:t xml:space="preserve"> </w:t>
            </w:r>
            <w:r>
              <w:t>S</w:t>
            </w:r>
            <w:r w:rsidR="0047138F">
              <w:t>.</w:t>
            </w:r>
          </w:p>
        </w:tc>
        <w:tc>
          <w:tcPr>
            <w:tcW w:w="362" w:type="pct"/>
          </w:tcPr>
          <w:p w14:paraId="69FC7D2D" w14:textId="77777777" w:rsidR="00E067AA" w:rsidRPr="00C278B2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362" w:type="pct"/>
            <w:vAlign w:val="center"/>
          </w:tcPr>
          <w:p w14:paraId="165B1100" w14:textId="77777777" w:rsidR="00E067AA" w:rsidRPr="00633B00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  <w:rPr>
                <w:rStyle w:val="ekvhandschriftunterstrichen"/>
              </w:rPr>
            </w:pPr>
          </w:p>
        </w:tc>
        <w:tc>
          <w:tcPr>
            <w:tcW w:w="565" w:type="pct"/>
            <w:vAlign w:val="center"/>
          </w:tcPr>
          <w:p w14:paraId="3EA7E4D2" w14:textId="317D09DE" w:rsidR="00E067AA" w:rsidRPr="00633B00" w:rsidRDefault="007D68EC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>Walt</w:t>
            </w:r>
          </w:p>
        </w:tc>
        <w:tc>
          <w:tcPr>
            <w:tcW w:w="1207" w:type="pct"/>
          </w:tcPr>
          <w:p w14:paraId="4A02327E" w14:textId="77777777" w:rsidR="00E067AA" w:rsidRPr="00633B00" w:rsidRDefault="00E067AA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1" w:type="pct"/>
          </w:tcPr>
          <w:p w14:paraId="5157DC52" w14:textId="4A1854D0" w:rsidR="00E067AA" w:rsidRPr="00633B00" w:rsidRDefault="00D72D10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 xml:space="preserve">  </w:t>
            </w:r>
            <w:r w:rsidR="00E067AA">
              <w:t>S</w:t>
            </w:r>
            <w:r w:rsidR="0047138F">
              <w:t>.</w:t>
            </w:r>
          </w:p>
        </w:tc>
        <w:tc>
          <w:tcPr>
            <w:tcW w:w="356" w:type="pct"/>
          </w:tcPr>
          <w:p w14:paraId="4B7E29BE" w14:textId="06DC1940" w:rsidR="00E067AA" w:rsidRDefault="00E067AA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</w:tr>
      <w:tr w:rsidR="007D68EC" w14:paraId="03B35158" w14:textId="77777777" w:rsidTr="001571DE">
        <w:trPr>
          <w:trHeight w:val="567"/>
        </w:trPr>
        <w:tc>
          <w:tcPr>
            <w:tcW w:w="459" w:type="pct"/>
          </w:tcPr>
          <w:p w14:paraId="51D50A3C" w14:textId="77777777" w:rsidR="007D68EC" w:rsidRPr="00FB3BCE" w:rsidRDefault="007D68EC" w:rsidP="001571DE">
            <w:pPr>
              <w:pStyle w:val="ekvschreiblinie"/>
            </w:pPr>
            <w:r>
              <w:t>Wampir</w:t>
            </w:r>
          </w:p>
        </w:tc>
        <w:tc>
          <w:tcPr>
            <w:tcW w:w="1206" w:type="pct"/>
          </w:tcPr>
          <w:p w14:paraId="74F67104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2" w:type="pct"/>
          </w:tcPr>
          <w:p w14:paraId="2D5AA2C3" w14:textId="77777777" w:rsidR="007D68EC" w:rsidRPr="00FB3BCE" w:rsidRDefault="007D68EC" w:rsidP="001571DE">
            <w:pPr>
              <w:pStyle w:val="ekvschreiblinie"/>
            </w:pPr>
            <w:r>
              <w:t xml:space="preserve">  S.</w:t>
            </w:r>
          </w:p>
        </w:tc>
        <w:tc>
          <w:tcPr>
            <w:tcW w:w="362" w:type="pct"/>
          </w:tcPr>
          <w:p w14:paraId="0922D382" w14:textId="77777777" w:rsidR="007D68EC" w:rsidRPr="00C278B2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362" w:type="pct"/>
            <w:vAlign w:val="center"/>
          </w:tcPr>
          <w:p w14:paraId="1818CC57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  <w:rPr>
                <w:rStyle w:val="ekvhandschriftunterstrichen"/>
              </w:rPr>
            </w:pPr>
          </w:p>
        </w:tc>
        <w:tc>
          <w:tcPr>
            <w:tcW w:w="565" w:type="pct"/>
            <w:vAlign w:val="center"/>
          </w:tcPr>
          <w:p w14:paraId="0A63DC3B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>Schpinne</w:t>
            </w:r>
          </w:p>
        </w:tc>
        <w:tc>
          <w:tcPr>
            <w:tcW w:w="1207" w:type="pct"/>
          </w:tcPr>
          <w:p w14:paraId="340486DF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1" w:type="pct"/>
          </w:tcPr>
          <w:p w14:paraId="2CB6DEC5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 xml:space="preserve">  S.</w:t>
            </w:r>
          </w:p>
        </w:tc>
        <w:tc>
          <w:tcPr>
            <w:tcW w:w="356" w:type="pct"/>
          </w:tcPr>
          <w:p w14:paraId="7E8D0986" w14:textId="77777777" w:rsidR="007D68EC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</w:tr>
    </w:tbl>
    <w:p w14:paraId="38DC9BB1" w14:textId="2A071445" w:rsidR="00777DA9" w:rsidRDefault="00777DA9" w:rsidP="00E067AA">
      <w:pPr>
        <w:pStyle w:val="ekvgrundtexthalbe"/>
        <w:spacing w:line="20" w:lineRule="exact"/>
      </w:pPr>
    </w:p>
    <w:sectPr w:rsidR="00777DA9" w:rsidSect="00903706">
      <w:footerReference w:type="default" r:id="rId13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F241" w14:textId="77777777" w:rsidR="005652A3" w:rsidRDefault="005652A3" w:rsidP="003C599D">
      <w:pPr>
        <w:spacing w:line="240" w:lineRule="auto"/>
      </w:pPr>
      <w:r>
        <w:separator/>
      </w:r>
    </w:p>
  </w:endnote>
  <w:endnote w:type="continuationSeparator" w:id="0">
    <w:p w14:paraId="3283C839" w14:textId="77777777" w:rsidR="005652A3" w:rsidRDefault="005652A3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145BCF9D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41084E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3D2783E" w14:textId="770B573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CC547B">
            <w:rPr>
              <w:rFonts w:cs="Arial"/>
              <w:noProof w:val="0"/>
              <w:szCs w:val="10"/>
            </w:rPr>
            <w:t xml:space="preserve">Bernadette </w:t>
          </w:r>
          <w:proofErr w:type="spellStart"/>
          <w:r w:rsidR="00CC547B">
            <w:rPr>
              <w:rFonts w:cs="Arial"/>
              <w:noProof w:val="0"/>
              <w:szCs w:val="10"/>
            </w:rPr>
            <w:t>Girshausen</w:t>
          </w:r>
          <w:proofErr w:type="spellEnd"/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6B727" w14:textId="77777777" w:rsidR="005652A3" w:rsidRDefault="005652A3" w:rsidP="003C599D">
      <w:pPr>
        <w:spacing w:line="240" w:lineRule="auto"/>
      </w:pPr>
      <w:r>
        <w:separator/>
      </w:r>
    </w:p>
  </w:footnote>
  <w:footnote w:type="continuationSeparator" w:id="0">
    <w:p w14:paraId="05E5F8D8" w14:textId="77777777" w:rsidR="005652A3" w:rsidRDefault="005652A3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541D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3FB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084E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58FB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138F"/>
    <w:rsid w:val="00473A0A"/>
    <w:rsid w:val="0047471A"/>
    <w:rsid w:val="004763D2"/>
    <w:rsid w:val="00480502"/>
    <w:rsid w:val="00481C76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2A3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2B87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EC"/>
    <w:rsid w:val="007D68F4"/>
    <w:rsid w:val="007E4DDC"/>
    <w:rsid w:val="007E5E71"/>
    <w:rsid w:val="007E68A0"/>
    <w:rsid w:val="007F53D3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953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159F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9F209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6337B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3D63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1C2A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55CD3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278B2"/>
    <w:rsid w:val="00C3184B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7B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2D10"/>
    <w:rsid w:val="00D74E3E"/>
    <w:rsid w:val="00D77D4C"/>
    <w:rsid w:val="00D830E8"/>
    <w:rsid w:val="00D86A30"/>
    <w:rsid w:val="00D87F0E"/>
    <w:rsid w:val="00D90266"/>
    <w:rsid w:val="00D92EAD"/>
    <w:rsid w:val="00D94CC2"/>
    <w:rsid w:val="00D95053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067AA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13</cp:revision>
  <cp:lastPrinted>2022-08-03T07:46:00Z</cp:lastPrinted>
  <dcterms:created xsi:type="dcterms:W3CDTF">2022-06-14T10:07:00Z</dcterms:created>
  <dcterms:modified xsi:type="dcterms:W3CDTF">2023-01-06T07:33:00Z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