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1F206C" w:rsidRPr="00BE4A4B" w:rsidTr="004759EB">
        <w:trPr>
          <w:jc w:val="center"/>
        </w:trPr>
        <w:tc>
          <w:tcPr>
            <w:tcW w:w="2268" w:type="dxa"/>
          </w:tcPr>
          <w:p w:rsidR="001F206C" w:rsidRDefault="001F206C" w:rsidP="004759EB">
            <w:pPr>
              <w:pStyle w:val="stoffeinleitungstext"/>
            </w:pPr>
          </w:p>
        </w:tc>
        <w:tc>
          <w:tcPr>
            <w:tcW w:w="284" w:type="dxa"/>
          </w:tcPr>
          <w:p w:rsidR="001F206C" w:rsidRPr="00BE4A4B" w:rsidRDefault="001F206C" w:rsidP="004759EB"/>
        </w:tc>
        <w:tc>
          <w:tcPr>
            <w:tcW w:w="7371" w:type="dxa"/>
          </w:tcPr>
          <w:p w:rsidR="001F206C" w:rsidRPr="00FE3A94" w:rsidRDefault="001F206C" w:rsidP="004759EB">
            <w:pPr>
              <w:pStyle w:val="stoffzwischenberschrift"/>
            </w:pPr>
            <w:r>
              <w:t>Lernwegeliste Tous ensemble Band 1</w:t>
            </w:r>
          </w:p>
        </w:tc>
      </w:tr>
      <w:tr w:rsidR="001F206C" w:rsidRPr="00BE4A4B" w:rsidTr="004759EB">
        <w:trPr>
          <w:jc w:val="center"/>
        </w:trPr>
        <w:tc>
          <w:tcPr>
            <w:tcW w:w="2268" w:type="dxa"/>
          </w:tcPr>
          <w:p w:rsidR="001F206C" w:rsidRDefault="000B3D73" w:rsidP="004759EB">
            <w:pPr>
              <w:pStyle w:val="stoffeinleitungstext"/>
              <w:spacing w:before="60" w:line="280" w:lineRule="atLeast"/>
            </w:pPr>
            <w:r>
              <w:rPr>
                <w:noProof/>
              </w:rPr>
              <w:drawing>
                <wp:inline distT="0" distB="0" distL="0" distR="0">
                  <wp:extent cx="1431290" cy="1896110"/>
                  <wp:effectExtent l="0" t="0" r="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6C" w:rsidRDefault="001F206C" w:rsidP="004759EB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1F206C" w:rsidRPr="00BE4A4B" w:rsidRDefault="001F206C" w:rsidP="004759EB"/>
        </w:tc>
        <w:tc>
          <w:tcPr>
            <w:tcW w:w="7371" w:type="dxa"/>
          </w:tcPr>
          <w:p w:rsidR="001F206C" w:rsidRDefault="001F206C" w:rsidP="004759EB">
            <w:pPr>
              <w:pStyle w:val="stoffeinleitungstext"/>
            </w:pPr>
            <w:r w:rsidRPr="00FE3A94">
              <w:rPr>
                <w:b/>
              </w:rPr>
              <w:t>Vorbemerkung</w:t>
            </w:r>
          </w:p>
          <w:p w:rsidR="008B63F7" w:rsidRDefault="001A13C9" w:rsidP="008B63F7">
            <w:pPr>
              <w:pStyle w:val="stoffeinleitungstext"/>
            </w:pPr>
            <w:r>
              <w:t xml:space="preserve">Für den differenzierenden Unterricht gibt </w:t>
            </w:r>
            <w:r w:rsidR="007250B5">
              <w:t>es in den folgen</w:t>
            </w:r>
            <w:r w:rsidR="008551E0">
              <w:t xml:space="preserve">den Übersichten Vorschläge für </w:t>
            </w:r>
            <w:r w:rsidR="002C7A5A">
              <w:t>L</w:t>
            </w:r>
            <w:r w:rsidR="007250B5">
              <w:t xml:space="preserve">ernwegelisten </w:t>
            </w:r>
            <w:r>
              <w:t>auf drei Niveaus</w:t>
            </w:r>
            <w:r w:rsidR="008B63F7">
              <w:t>.</w:t>
            </w:r>
          </w:p>
          <w:p w:rsidR="001F206C" w:rsidRDefault="00412D2A" w:rsidP="008B63F7">
            <w:pPr>
              <w:pStyle w:val="stoffeinleitungstext"/>
            </w:pPr>
            <w:r>
              <w:t>Jeder Teil einer Lektion beginnt mit einer gemeinsamen Ei</w:t>
            </w:r>
            <w:r w:rsidR="008B63F7">
              <w:t>n</w:t>
            </w:r>
            <w:r>
              <w:t>stiegsphase. In dieser werden die Themen erarbeitet .Dan</w:t>
            </w:r>
            <w:r w:rsidR="008B63F7">
              <w:t>ach teilen sich die Schülerinnen und Schüler in Lerngruppen auf und erarbeiten die jeweilige</w:t>
            </w:r>
            <w:r w:rsidR="007250B5">
              <w:t>n Übungen</w:t>
            </w:r>
            <w:r>
              <w:t xml:space="preserve"> mit ihren indivi</w:t>
            </w:r>
            <w:r w:rsidR="008B63F7">
              <w:t>duellen Lernplänen.</w:t>
            </w:r>
            <w:r>
              <w:t xml:space="preserve"> Jeder in seinem Tempo und nach seinen Lernvoraussetzungen. So stellen Sie sicher, dass</w:t>
            </w:r>
            <w:r w:rsidR="008B63F7">
              <w:t xml:space="preserve"> alle</w:t>
            </w:r>
            <w:r>
              <w:t xml:space="preserve"> Schülerinnen und Schüler indivi</w:t>
            </w:r>
            <w:r w:rsidR="008B63F7">
              <w:t>duell gefördert werden und alle zum Ziel kommen.</w:t>
            </w:r>
            <w:r w:rsidR="00D84E20">
              <w:t xml:space="preserve"> </w:t>
            </w:r>
            <w:bookmarkStart w:id="0" w:name="_GoBack"/>
            <w:bookmarkEnd w:id="0"/>
          </w:p>
          <w:p w:rsidR="00F1482E" w:rsidRDefault="00F1482E" w:rsidP="008B63F7">
            <w:pPr>
              <w:pStyle w:val="stoffeinleitungstext"/>
            </w:pPr>
          </w:p>
          <w:p w:rsidR="00F1482E" w:rsidRDefault="00F1482E" w:rsidP="008B63F7">
            <w:pPr>
              <w:pStyle w:val="stoffeinleitungstext"/>
            </w:pPr>
            <w:r>
              <w:t>Abkürzungen:</w:t>
            </w:r>
          </w:p>
          <w:p w:rsidR="008551E0" w:rsidRDefault="002C7A5A" w:rsidP="008B63F7">
            <w:pPr>
              <w:pStyle w:val="stoffeinleitungstext"/>
            </w:pPr>
            <w:r>
              <w:t>SB:</w:t>
            </w:r>
            <w:r w:rsidR="00FE264C">
              <w:t>Schülerbuch,</w:t>
            </w:r>
          </w:p>
          <w:p w:rsidR="008551E0" w:rsidRDefault="00FE264C" w:rsidP="008B63F7">
            <w:pPr>
              <w:pStyle w:val="stoffeinleitungstext"/>
            </w:pPr>
            <w:r>
              <w:t>Cd</w:t>
            </w:r>
            <w:r w:rsidR="00F1482E">
              <w:t>A</w:t>
            </w:r>
            <w:r w:rsidR="002C7A5A">
              <w:t>:</w:t>
            </w:r>
            <w:r w:rsidR="008551E0">
              <w:t xml:space="preserve">  Cahier d’activités</w:t>
            </w:r>
          </w:p>
          <w:p w:rsidR="00F1482E" w:rsidRDefault="008551E0" w:rsidP="008B63F7">
            <w:pPr>
              <w:pStyle w:val="stoffeinleitungstext"/>
            </w:pPr>
            <w:r>
              <w:t>LB:</w:t>
            </w:r>
            <w:r w:rsidR="00F1482E">
              <w:t xml:space="preserve"> Lehrerband</w:t>
            </w:r>
          </w:p>
          <w:p w:rsidR="00FE264C" w:rsidRDefault="00FE264C" w:rsidP="008B63F7">
            <w:pPr>
              <w:pStyle w:val="stoffeinleitungstext"/>
            </w:pPr>
            <w:r>
              <w:t>KV</w:t>
            </w:r>
            <w:r w:rsidR="002C7A5A">
              <w:t>:</w:t>
            </w:r>
            <w:r w:rsidR="008551E0">
              <w:t xml:space="preserve"> </w:t>
            </w:r>
            <w:r>
              <w:t>Kopiervorlagen aus dem Lehrerband</w:t>
            </w:r>
          </w:p>
          <w:p w:rsidR="003C7298" w:rsidRDefault="003C7298" w:rsidP="008B63F7">
            <w:pPr>
              <w:pStyle w:val="stoffeinleitungstext"/>
            </w:pPr>
          </w:p>
          <w:p w:rsidR="003C7298" w:rsidRDefault="003C7298" w:rsidP="008B63F7">
            <w:pPr>
              <w:pStyle w:val="stoffeinleitungstext"/>
            </w:pPr>
            <w:r>
              <w:t>Niveaukennzeichnung:</w:t>
            </w:r>
          </w:p>
          <w:p w:rsidR="003C7298" w:rsidRDefault="003C7298" w:rsidP="008B63F7">
            <w:pPr>
              <w:pStyle w:val="stoffeinleitungstext"/>
            </w:pPr>
            <w:r>
              <w:t>* leicht</w:t>
            </w:r>
          </w:p>
          <w:p w:rsidR="003C7298" w:rsidRDefault="003C7298" w:rsidP="008B63F7">
            <w:pPr>
              <w:pStyle w:val="stoffeinleitungstext"/>
            </w:pPr>
            <w:r>
              <w:t>** mittel</w:t>
            </w:r>
          </w:p>
          <w:p w:rsidR="003C7298" w:rsidRDefault="003C7298" w:rsidP="008B63F7">
            <w:pPr>
              <w:pStyle w:val="stoffeinleitungstext"/>
            </w:pPr>
            <w:r>
              <w:t>*** schwer</w:t>
            </w:r>
          </w:p>
          <w:p w:rsidR="00563A56" w:rsidRDefault="00563A56" w:rsidP="008B63F7">
            <w:pPr>
              <w:pStyle w:val="stoffeinleitungstext"/>
            </w:pPr>
          </w:p>
          <w:p w:rsidR="002C7A5A" w:rsidRDefault="002C7A5A" w:rsidP="008B63F7">
            <w:pPr>
              <w:pStyle w:val="stoffeinleitungstext"/>
            </w:pPr>
            <w:r>
              <w:t>Anmerkungen:</w:t>
            </w:r>
          </w:p>
          <w:p w:rsidR="002C7A5A" w:rsidRDefault="008551E0" w:rsidP="002C7A5A">
            <w:pPr>
              <w:pStyle w:val="stoffeinleitungstext"/>
            </w:pPr>
            <w:r>
              <w:t>Alle Filmmaterialien finden S</w:t>
            </w:r>
            <w:r w:rsidR="002C7A5A">
              <w:t xml:space="preserve">ie auf dem digitalen </w:t>
            </w:r>
            <w:r>
              <w:t xml:space="preserve">Unterrichtsassistenten Plus und auf </w:t>
            </w:r>
            <w:r w:rsidR="002C7A5A">
              <w:t>der DVD im Lehrerband</w:t>
            </w:r>
          </w:p>
          <w:p w:rsidR="002C7A5A" w:rsidRDefault="00563A56" w:rsidP="002C7A5A">
            <w:pPr>
              <w:pStyle w:val="stoffeinleitungstext"/>
            </w:pPr>
            <w:r>
              <w:t xml:space="preserve">Alle </w:t>
            </w:r>
            <w:r w:rsidR="0029040A">
              <w:t>Ton</w:t>
            </w:r>
            <w:r>
              <w:t>aufnahmen  finden S</w:t>
            </w:r>
            <w:r w:rsidR="002C7A5A">
              <w:t>ie auf der Lehrer-Audio-CD, im CdA für Lehrer, im digitalen Unterrichtsassistenten sowie online unter dem Code: mw7bb7</w:t>
            </w:r>
          </w:p>
          <w:p w:rsidR="002C7A5A" w:rsidRDefault="002C7A5A" w:rsidP="008B63F7">
            <w:pPr>
              <w:pStyle w:val="stoffeinleitungstext"/>
            </w:pPr>
          </w:p>
        </w:tc>
      </w:tr>
    </w:tbl>
    <w:p w:rsidR="001F206C" w:rsidRDefault="001F206C" w:rsidP="001F206C"/>
    <w:p w:rsidR="001F206C" w:rsidRDefault="001F206C" w:rsidP="001F206C"/>
    <w:p w:rsidR="001F206C" w:rsidRDefault="001F206C" w:rsidP="001F206C"/>
    <w:p w:rsidR="00C32FBA" w:rsidRPr="004E2113" w:rsidRDefault="00C32FBA" w:rsidP="00C32FBA">
      <w:pPr>
        <w:spacing w:line="240" w:lineRule="auto"/>
        <w:rPr>
          <w:b/>
          <w:sz w:val="28"/>
          <w:szCs w:val="28"/>
          <w:lang w:val="fr-FR"/>
        </w:rPr>
      </w:pPr>
      <w:r w:rsidRPr="00CF514A">
        <w:rPr>
          <w:b/>
          <w:sz w:val="28"/>
          <w:szCs w:val="28"/>
          <w:lang w:val="fr-FR"/>
        </w:rPr>
        <w:t xml:space="preserve">Lernwegeliste Tous ensemble Band 1 Lektion </w:t>
      </w:r>
      <w:r>
        <w:rPr>
          <w:b/>
          <w:sz w:val="28"/>
          <w:szCs w:val="28"/>
          <w:lang w:val="fr-FR"/>
        </w:rPr>
        <w:t>1</w:t>
      </w:r>
      <w:r w:rsidR="008E4FCF">
        <w:rPr>
          <w:b/>
          <w:sz w:val="28"/>
          <w:szCs w:val="28"/>
          <w:lang w:val="fr-FR"/>
        </w:rPr>
        <w:t>: Bonjour, Paris !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8E4FCF" w:rsidRPr="00BE4A4B">
              <w:t>jemanden begrüßen und sagen wie ich heiße und wo ich wohne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SB</w:t>
            </w:r>
            <w:r w:rsidR="00552EB1" w:rsidRPr="00BE4A4B">
              <w:t>:</w:t>
            </w:r>
            <w:r w:rsidR="00452DAA" w:rsidRPr="00BE4A4B">
              <w:t xml:space="preserve"> </w:t>
            </w:r>
            <w:r w:rsidRPr="00BE4A4B">
              <w:t>S.10/11</w:t>
            </w:r>
          </w:p>
          <w:p w:rsidR="00027F94" w:rsidRPr="00BE4A4B" w:rsidRDefault="00027F94" w:rsidP="00BE4A4B">
            <w:pPr>
              <w:spacing w:after="0" w:line="240" w:lineRule="auto"/>
            </w:pPr>
            <w:r w:rsidRPr="00BE4A4B">
              <w:t>Übg.1-4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</w:t>
            </w:r>
            <w:r w:rsidR="008E4FCF" w:rsidRPr="00BE4A4B">
              <w:t xml:space="preserve"> Erwachsene und Jugendliche begrüßen und verabschieden. Nach dem Namen fragen.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</w:t>
            </w:r>
            <w:r w:rsidR="00552EB1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12-14</w:t>
            </w:r>
          </w:p>
          <w:p w:rsidR="00027F94" w:rsidRPr="00BE4A4B" w:rsidRDefault="00027F9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</w:t>
            </w:r>
            <w:r w:rsidR="00552EB1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S. </w:t>
            </w:r>
            <w:r w:rsidR="00552EB1" w:rsidRPr="00BE4A4B">
              <w:rPr>
                <w:lang w:val="en-US"/>
              </w:rPr>
              <w:t>15/</w:t>
            </w:r>
            <w:r w:rsidRPr="00BE4A4B">
              <w:rPr>
                <w:lang w:val="en-US"/>
              </w:rPr>
              <w:t xml:space="preserve"> 6a, 7a,8</w:t>
            </w:r>
          </w:p>
        </w:tc>
        <w:tc>
          <w:tcPr>
            <w:tcW w:w="2552" w:type="dxa"/>
            <w:shd w:val="clear" w:color="auto" w:fill="auto"/>
          </w:tcPr>
          <w:p w:rsidR="00941DA1" w:rsidRPr="00BE4A4B" w:rsidRDefault="00941DA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L1-KV1,</w:t>
            </w:r>
          </w:p>
          <w:p w:rsidR="00941DA1" w:rsidRPr="00BE4A4B" w:rsidRDefault="00941DA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CdA:S.5/2, S.7, S.8/7a,8a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</w:pPr>
            <w:r w:rsidRPr="00BE4A4B">
              <w:t>CdA: S.5-8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</w:pPr>
            <w:r w:rsidRPr="00BE4A4B">
              <w:t>CdA: S.5-9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ein</w:t>
            </w:r>
            <w:r w:rsidR="008E4FCF" w:rsidRPr="00BE4A4B">
              <w:t>en Begrüßungs-Dialog erarbeiten und vorspielen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SB</w:t>
            </w:r>
            <w:r w:rsidR="00550BEE" w:rsidRPr="00BE4A4B">
              <w:t>:</w:t>
            </w:r>
            <w:r w:rsidRPr="00BE4A4B">
              <w:t xml:space="preserve"> S.16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50BEE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941DA1" w:rsidRPr="00BE4A4B">
              <w:rPr>
                <w:lang w:val="fr-FR"/>
              </w:rPr>
              <w:t>: S.10/11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CdA.: S.10/11</w:t>
            </w:r>
          </w:p>
          <w:p w:rsidR="00941DA1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</w:t>
            </w:r>
            <w:r w:rsidR="00941DA1" w:rsidRPr="00BE4A4B">
              <w:rPr>
                <w:lang w:val="fr-FR"/>
              </w:rPr>
              <w:t>: S.17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50BEE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941DA1" w:rsidRPr="00BE4A4B">
              <w:rPr>
                <w:lang w:val="fr-FR"/>
              </w:rPr>
              <w:t>: S.10</w:t>
            </w:r>
          </w:p>
          <w:p w:rsidR="00941DA1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</w:t>
            </w:r>
            <w:r w:rsidR="00941DA1" w:rsidRPr="00BE4A4B">
              <w:rPr>
                <w:lang w:val="fr-FR"/>
              </w:rPr>
              <w:t>S.17</w:t>
            </w:r>
          </w:p>
          <w:p w:rsidR="00941DA1" w:rsidRPr="00BE4A4B" w:rsidRDefault="00941DA1" w:rsidP="00BE4A4B">
            <w:pPr>
              <w:spacing w:after="0" w:line="240" w:lineRule="auto"/>
            </w:pPr>
            <w:r w:rsidRPr="00BE4A4B">
              <w:rPr>
                <w:lang w:val="fr-FR"/>
              </w:rPr>
              <w:t>SB: S.106</w:t>
            </w:r>
          </w:p>
        </w:tc>
      </w:tr>
    </w:tbl>
    <w:p w:rsidR="00C32FBA" w:rsidRDefault="008E2F1B" w:rsidP="00C32FBA">
      <w:r>
        <w:br/>
      </w:r>
    </w:p>
    <w:p w:rsidR="001F206C" w:rsidRPr="00C32FBA" w:rsidRDefault="001F206C">
      <w:pPr>
        <w:rPr>
          <w:b/>
          <w:sz w:val="28"/>
          <w:szCs w:val="28"/>
        </w:rPr>
      </w:pPr>
      <w:r w:rsidRPr="00C32FBA">
        <w:rPr>
          <w:b/>
          <w:sz w:val="28"/>
          <w:szCs w:val="28"/>
        </w:rPr>
        <w:br w:type="page"/>
      </w: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lastRenderedPageBreak/>
        <w:t>Lernwegeliste Tous ensemble Band 1 Le</w:t>
      </w:r>
      <w:r w:rsidR="008E4FCF">
        <w:rPr>
          <w:b/>
          <w:sz w:val="28"/>
          <w:szCs w:val="28"/>
        </w:rPr>
        <w:t>ktion 2: C’est la rentrée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8E4FCF" w:rsidP="00BE4A4B">
            <w:pPr>
              <w:spacing w:after="0" w:line="240" w:lineRule="auto"/>
            </w:pPr>
            <w:r w:rsidRPr="00BE4A4B">
              <w:t>Schulsachen benennen.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BE4A4B">
            <w:pPr>
              <w:spacing w:after="0" w:line="240" w:lineRule="auto"/>
            </w:pPr>
            <w:r w:rsidRPr="00BE4A4B">
              <w:t>SB: S.18/19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0B3D73">
            <w:pPr>
              <w:spacing w:after="0" w:line="240" w:lineRule="auto"/>
            </w:pPr>
            <w:r w:rsidRPr="00BE4A4B">
              <w:t>CdA: S.11/</w:t>
            </w:r>
            <w:r w:rsidR="000B3D73">
              <w:t>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0B3D73">
            <w:pPr>
              <w:spacing w:after="0" w:line="240" w:lineRule="auto"/>
            </w:pPr>
            <w:r w:rsidRPr="00BE4A4B">
              <w:t>CdA: S.11/</w:t>
            </w:r>
            <w:r w:rsidR="000B3D73">
              <w:t>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BE4A4B">
            <w:pPr>
              <w:spacing w:after="0" w:line="240" w:lineRule="auto"/>
            </w:pPr>
            <w:r w:rsidRPr="00BE4A4B">
              <w:t>CdA: S.11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8E4FCF" w:rsidRPr="00BE4A4B">
              <w:t>Schulsachen einkaufen. Ich kenne die regelmäßigen und unregelmäßigen Artikel im Französischen.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SB:</w:t>
            </w:r>
            <w:r w:rsidR="00452DAA" w:rsidRPr="00BE4A4B">
              <w:t xml:space="preserve"> </w:t>
            </w:r>
            <w:r w:rsidRPr="00BE4A4B">
              <w:t>S.20-22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S.12/2,3a,b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S.12/2,3a,b,c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</w:t>
            </w:r>
            <w:r w:rsidR="008E4FCF" w:rsidRPr="00BE4A4B">
              <w:t xml:space="preserve">ann sagen, wem etwas gehört. Mein Alter sagen; das Verb </w:t>
            </w:r>
            <w:r w:rsidR="008E4FCF" w:rsidRPr="00BE4A4B">
              <w:rPr>
                <w:i/>
              </w:rPr>
              <w:t>avoir</w:t>
            </w:r>
            <w:r w:rsidR="008E4FCF" w:rsidRPr="00BE4A4B">
              <w:t xml:space="preserve"> im Singular konjugieren.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06F6F" w:rsidP="00BE4A4B">
            <w:pPr>
              <w:spacing w:after="0" w:line="240" w:lineRule="auto"/>
            </w:pPr>
            <w:r w:rsidRPr="00BE4A4B">
              <w:t>SB: S.24-26 ; S.27/8a,b, 10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S.13/4a,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S.14/5a,b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S.15/6a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S.16/</w:t>
            </w:r>
            <w:r w:rsidR="00704ABF" w:rsidRPr="00BE4A4B">
              <w:rPr>
                <w:lang w:val="en-US"/>
              </w:rPr>
              <w:t>8,9a</w:t>
            </w:r>
          </w:p>
          <w:p w:rsidR="00704ABF" w:rsidRPr="00BE4A4B" w:rsidRDefault="00704ABF" w:rsidP="00BE4A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S.13-16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</w:t>
            </w:r>
            <w:r w:rsidR="00452DAA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S.13-16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3C7298" w:rsidRPr="00BE4A4B">
              <w:t>Fragen stellen; den bestimmten Artikel im Plural verwenden.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</w:pPr>
            <w:r w:rsidRPr="00BE4A4B">
              <w:t>SB</w:t>
            </w:r>
            <w:r w:rsidR="001E24D4" w:rsidRPr="00BE4A4B">
              <w:t>:</w:t>
            </w:r>
            <w:r w:rsidRPr="00BE4A4B">
              <w:t xml:space="preserve"> S.28, S.29/6,7</w:t>
            </w:r>
          </w:p>
          <w:p w:rsidR="00704ABF" w:rsidRPr="00BE4A4B" w:rsidRDefault="00704ABF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S.17, S.19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fr-FR"/>
              </w:rPr>
            </w:pPr>
            <w:r w:rsidRPr="00BE4A4B">
              <w:t>CdA: S. 17, S.18/12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</w:pPr>
            <w:r w:rsidRPr="00BE4A4B">
              <w:t>CdA: S.17/18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3C7298" w:rsidRPr="00BE4A4B">
              <w:t xml:space="preserve">mich vorstellen 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</w:pPr>
            <w:r w:rsidRPr="00BE4A4B">
              <w:t>SB: S.30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603AE7" w:rsidRPr="00BE4A4B">
              <w:rPr>
                <w:lang w:val="fr-FR"/>
              </w:rPr>
              <w:t>: S.20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S.20</w:t>
            </w:r>
          </w:p>
          <w:p w:rsidR="00603AE7" w:rsidRPr="00BE4A4B" w:rsidRDefault="00603AE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 : S.31/1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</w:pPr>
            <w:r w:rsidRPr="00BE4A4B">
              <w:t>SB: S.31</w:t>
            </w:r>
          </w:p>
          <w:p w:rsidR="00603AE7" w:rsidRPr="00BE4A4B" w:rsidRDefault="00603AE7" w:rsidP="00BE4A4B">
            <w:pPr>
              <w:spacing w:after="0" w:line="240" w:lineRule="auto"/>
            </w:pPr>
            <w:r w:rsidRPr="00BE4A4B">
              <w:t>SB: S.107</w:t>
            </w:r>
          </w:p>
        </w:tc>
      </w:tr>
      <w:tr w:rsidR="000C2892" w:rsidRPr="00BE4A4B" w:rsidTr="00BE4A4B">
        <w:tc>
          <w:tcPr>
            <w:tcW w:w="4536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  <w:lang w:val="fr-FR"/>
              </w:rPr>
              <w:t>Differenzierung-KV 1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  <w:lang w:val="fr-FR"/>
              </w:rPr>
              <w:t>Differenzierung-KV2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</w:rPr>
              <w:t>Differnzierung-KV3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 xml:space="preserve">Anmerkung: Am Ende jeder Lektion </w:t>
      </w:r>
      <w:r w:rsidR="0066347A">
        <w:t>im Cd</w:t>
      </w:r>
      <w:r>
        <w:t>A gibt es einen Teil „mon bilan“ sowie Auto-contrôle-Seiten. Diese werden von allen Schülern bearbeitet.</w:t>
      </w:r>
    </w:p>
    <w:p w:rsidR="003C7298" w:rsidRDefault="003C72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206C" w:rsidRPr="00C32FBA" w:rsidRDefault="001F206C" w:rsidP="00CF514A">
      <w:pPr>
        <w:spacing w:line="240" w:lineRule="auto"/>
        <w:rPr>
          <w:b/>
          <w:sz w:val="28"/>
          <w:szCs w:val="28"/>
        </w:rPr>
      </w:pPr>
    </w:p>
    <w:p w:rsidR="00C32FBA" w:rsidRPr="0066347A" w:rsidRDefault="00C32FBA" w:rsidP="00C32FBA">
      <w:pPr>
        <w:spacing w:line="240" w:lineRule="auto"/>
        <w:rPr>
          <w:b/>
          <w:sz w:val="28"/>
          <w:szCs w:val="28"/>
        </w:rPr>
      </w:pPr>
      <w:r w:rsidRPr="0066347A">
        <w:rPr>
          <w:b/>
          <w:sz w:val="28"/>
          <w:szCs w:val="28"/>
        </w:rPr>
        <w:t>Lernwegeliste Tous ensemble Band 1 Lektion 3: Les loisirs, c’est cool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über meine Hobbys sprechen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</w:pPr>
            <w:r w:rsidRPr="00BE4A4B">
              <w:t>SB</w:t>
            </w:r>
            <w:r w:rsidR="00FD5815" w:rsidRPr="00BE4A4B">
              <w:t>:</w:t>
            </w:r>
            <w:r w:rsidRPr="00BE4A4B">
              <w:t xml:space="preserve"> S.32/33: Übg 1-4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regelmäßige Verben auf -er im Singular konjugieren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47EBE" w:rsidP="00BE4A4B">
            <w:pPr>
              <w:spacing w:after="0" w:line="240" w:lineRule="auto"/>
            </w:pPr>
            <w:r w:rsidRPr="00BE4A4B">
              <w:t>SB: S.34-36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</w:t>
            </w:r>
            <w:r w:rsidR="00970382" w:rsidRPr="00BE4A4B">
              <w:rPr>
                <w:lang w:val="en-US"/>
              </w:rPr>
              <w:t>A.</w:t>
            </w:r>
            <w:r w:rsidRPr="00BE4A4B">
              <w:rPr>
                <w:lang w:val="en-US"/>
              </w:rPr>
              <w:t>:</w:t>
            </w:r>
            <w:r w:rsidR="00970382" w:rsidRPr="00BE4A4B">
              <w:rPr>
                <w:lang w:val="en-US"/>
              </w:rPr>
              <w:t xml:space="preserve"> S.25/26. </w:t>
            </w:r>
            <w:r w:rsidR="00C32FBA" w:rsidRPr="00BE4A4B">
              <w:rPr>
                <w:lang w:val="en-US"/>
              </w:rPr>
              <w:t>2,a,b, 3a,b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970382" w:rsidRPr="00BE4A4B">
              <w:t>A</w:t>
            </w:r>
            <w:r w:rsidRPr="00BE4A4B">
              <w:t>:</w:t>
            </w:r>
            <w:r w:rsidR="00970382" w:rsidRPr="00BE4A4B">
              <w:t>. S.25/26.</w:t>
            </w:r>
            <w:r w:rsidR="00C32FBA" w:rsidRPr="00BE4A4B">
              <w:t xml:space="preserve"> 2,a,b, 3a,b,4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CdA:</w:t>
            </w:r>
            <w:r w:rsidR="00C32FBA" w:rsidRPr="00BE4A4B">
              <w:t xml:space="preserve"> S.25/26. 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Verben auf - er im Plural verwenden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E633E5" w:rsidP="00BE4A4B">
            <w:pPr>
              <w:spacing w:after="0" w:line="240" w:lineRule="auto"/>
            </w:pPr>
            <w:r w:rsidRPr="00BE4A4B">
              <w:t>SB</w:t>
            </w:r>
            <w:r w:rsidR="001E24D4" w:rsidRPr="00BE4A4B">
              <w:t>:</w:t>
            </w:r>
            <w:r w:rsidRPr="00BE4A4B">
              <w:t xml:space="preserve"> S.37-41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FD5815" w:rsidRPr="00BE4A4B">
              <w:t xml:space="preserve"> </w:t>
            </w:r>
            <w:r w:rsidR="0066347A" w:rsidRPr="00BE4A4B">
              <w:t>S.27/5, S.28/7, S.29/8a, S.30/9a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6347A" w:rsidP="00BE4A4B">
            <w:pPr>
              <w:spacing w:after="0" w:line="240" w:lineRule="auto"/>
            </w:pPr>
            <w:r w:rsidRPr="00BE4A4B">
              <w:t xml:space="preserve">CdA: S.27, </w:t>
            </w:r>
            <w:r w:rsidR="00133676" w:rsidRPr="00BE4A4B">
              <w:t>S.28, S.29. S.30/9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3676" w:rsidP="00BE4A4B">
            <w:pPr>
              <w:spacing w:after="0" w:line="240" w:lineRule="auto"/>
            </w:pPr>
            <w:r w:rsidRPr="00BE4A4B">
              <w:t>CdA: S.27, S.28, S.29. S.30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das Verb avoir im Plural verwenden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70382" w:rsidP="00BE4A4B">
            <w:pPr>
              <w:spacing w:after="0" w:line="240" w:lineRule="auto"/>
            </w:pPr>
            <w:r w:rsidRPr="00BE4A4B">
              <w:t>S</w:t>
            </w:r>
            <w:r w:rsidR="001E24D4" w:rsidRPr="00BE4A4B">
              <w:t>B: S.42/43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33676" w:rsidRPr="00BE4A4B">
              <w:rPr>
                <w:lang w:val="fr-FR"/>
              </w:rPr>
              <w:t xml:space="preserve"> S.31/11a, S.32/13a, S.34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</w:t>
            </w:r>
            <w:r w:rsidR="00133676" w:rsidRPr="00BE4A4B">
              <w:rPr>
                <w:lang w:val="fr-FR"/>
              </w:rPr>
              <w:t>: S.</w:t>
            </w:r>
            <w:r w:rsidRPr="00BE4A4B">
              <w:rPr>
                <w:lang w:val="fr-FR"/>
              </w:rPr>
              <w:t xml:space="preserve">48/49: Revision1-6 </w:t>
            </w:r>
          </w:p>
          <w:p w:rsidR="00C32FBA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S.134/1</w:t>
            </w:r>
          </w:p>
        </w:tc>
        <w:tc>
          <w:tcPr>
            <w:tcW w:w="2552" w:type="dxa"/>
            <w:shd w:val="clear" w:color="auto" w:fill="auto"/>
          </w:tcPr>
          <w:p w:rsidR="00133676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CdA: </w:t>
            </w:r>
            <w:r w:rsidR="00133676" w:rsidRPr="00BE4A4B">
              <w:rPr>
                <w:lang w:val="fr-FR"/>
              </w:rPr>
              <w:t>S.31/11a, S.32/13a,</w:t>
            </w:r>
          </w:p>
          <w:p w:rsidR="00133676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S.33 SB: S.48/49: Revision1-6 </w:t>
            </w:r>
          </w:p>
          <w:p w:rsidR="00C32FBA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S.134/1</w:t>
            </w:r>
          </w:p>
        </w:tc>
        <w:tc>
          <w:tcPr>
            <w:tcW w:w="2552" w:type="dxa"/>
            <w:shd w:val="clear" w:color="auto" w:fill="auto"/>
          </w:tcPr>
          <w:p w:rsidR="00133676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33676" w:rsidRPr="00BE4A4B">
              <w:rPr>
                <w:lang w:val="fr-FR"/>
              </w:rPr>
              <w:t xml:space="preserve"> S.31/11, S.32/13, S.33</w:t>
            </w:r>
          </w:p>
          <w:p w:rsidR="00133676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SB: S.50/51: DELF </w:t>
            </w:r>
          </w:p>
          <w:p w:rsidR="00C32FBA" w:rsidRPr="00BE4A4B" w:rsidRDefault="00133676" w:rsidP="00BE4A4B">
            <w:pPr>
              <w:spacing w:after="0" w:line="240" w:lineRule="auto"/>
            </w:pPr>
            <w:r w:rsidRPr="00BE4A4B">
              <w:rPr>
                <w:lang w:val="fr-FR"/>
              </w:rPr>
              <w:t>S.136/1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eine e-mail lesen und beantworten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SB: S.44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E24D4" w:rsidRPr="00BE4A4B">
              <w:rPr>
                <w:lang w:val="fr-FR"/>
              </w:rPr>
              <w:t xml:space="preserve"> S.35:</w:t>
            </w:r>
          </w:p>
          <w:p w:rsidR="001E24D4" w:rsidRPr="00BE4A4B" w:rsidRDefault="001E24D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</w:t>
            </w:r>
            <w:r w:rsidR="00FD5815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S.45,2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S.35</w:t>
            </w:r>
          </w:p>
          <w:p w:rsidR="005B4624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S.45/2,3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45/46, S.</w:t>
            </w:r>
            <w:r w:rsidR="005B4624" w:rsidRPr="00BE4A4B">
              <w:rPr>
                <w:lang w:val="fr-FR"/>
              </w:rPr>
              <w:t>108/109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</w:tc>
      </w:tr>
      <w:tr w:rsidR="003A7E8D" w:rsidRPr="00BE4A4B" w:rsidTr="00BE4A4B">
        <w:tc>
          <w:tcPr>
            <w:tcW w:w="4536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 1</w:t>
            </w:r>
          </w:p>
          <w:p w:rsidR="003A7E8D" w:rsidRPr="00BE4A4B" w:rsidRDefault="003A7E8D" w:rsidP="00BE4A4B">
            <w:pPr>
              <w:spacing w:after="0" w:line="240" w:lineRule="auto"/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LB:Differenzierung-KV2</w:t>
            </w:r>
          </w:p>
          <w:p w:rsidR="003A7E8D" w:rsidRPr="00BE4A4B" w:rsidRDefault="003A7E8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Pr="00BE4A4B">
              <w:rPr>
                <w:highlight w:val="yellow"/>
              </w:rPr>
              <w:t>Differnzierung-KV3</w:t>
            </w:r>
          </w:p>
          <w:p w:rsidR="003A7E8D" w:rsidRPr="00BE4A4B" w:rsidRDefault="003A7E8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>Anmerk</w:t>
      </w:r>
      <w:r w:rsidR="0066347A">
        <w:t>ung: Am Ende jeder Lektion im Cd</w:t>
      </w:r>
      <w:r>
        <w:t>A gibt es einen Teil „mon bilan“ sowie Auto-contrôle-Seiten. Diese werden von allen Schülern bearbeitet.</w:t>
      </w:r>
    </w:p>
    <w:p w:rsidR="004C11CD" w:rsidRDefault="004C11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lastRenderedPageBreak/>
        <w:t>Lernwegeliste Tous ensemble Band 1 Le</w:t>
      </w:r>
      <w:r w:rsidR="00D71796">
        <w:rPr>
          <w:b/>
          <w:sz w:val="28"/>
          <w:szCs w:val="28"/>
        </w:rPr>
        <w:t>ktion 4: Joyeux anniversaire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sagen wann ich Geburtstag habe.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S.52/53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ei</w:t>
            </w:r>
            <w:r w:rsidR="00250134" w:rsidRPr="00BE4A4B">
              <w:t>n Geburtstagsgeschenk auswählen</w:t>
            </w:r>
            <w:r w:rsidR="00D71796" w:rsidRPr="00BE4A4B">
              <w:t xml:space="preserve">, meine Meinung sagen, das Verb </w:t>
            </w:r>
            <w:r w:rsidR="00D71796" w:rsidRPr="00BE4A4B">
              <w:rPr>
                <w:i/>
              </w:rPr>
              <w:t>être</w:t>
            </w:r>
            <w:r w:rsidR="00D71796" w:rsidRPr="00BE4A4B">
              <w:t xml:space="preserve"> im Singular konjugieren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S.54-56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S.41/3a,4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S.41/3a,4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S.41/42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D71796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meine Familie vorstellen;</w:t>
            </w:r>
          </w:p>
          <w:p w:rsidR="00C32FBA" w:rsidRPr="00BE4A4B" w:rsidRDefault="00D71796" w:rsidP="00BE4A4B">
            <w:pPr>
              <w:spacing w:after="0" w:line="240" w:lineRule="auto"/>
            </w:pPr>
            <w:r w:rsidRPr="00BE4A4B">
              <w:t xml:space="preserve"> sagen, wem etwas gehört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S.57-61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</w:pPr>
            <w:r w:rsidRPr="00BE4A4B">
              <w:t>CdA:S.43, S.44/8, S.45/9</w:t>
            </w:r>
          </w:p>
          <w:p w:rsidR="00277C41" w:rsidRPr="00BE4A4B" w:rsidRDefault="00277C41" w:rsidP="00BE4A4B">
            <w:pPr>
              <w:spacing w:after="0" w:line="240" w:lineRule="auto"/>
            </w:pPr>
            <w:r w:rsidRPr="00BE4A4B">
              <w:t>LB: Atelier B-KV5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  <w:rPr>
                <w:lang w:val="en-US"/>
              </w:rPr>
            </w:pPr>
            <w:r w:rsidRPr="00BE4A4B">
              <w:t>CdA:S.43-46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  <w:rPr>
                <w:lang w:val="en-US"/>
              </w:rPr>
            </w:pPr>
            <w:r w:rsidRPr="00BE4A4B">
              <w:t>CdA:</w:t>
            </w:r>
            <w:r w:rsidR="00FD3AA4" w:rsidRPr="00BE4A4B">
              <w:t xml:space="preserve"> </w:t>
            </w:r>
            <w:r w:rsidRPr="00BE4A4B">
              <w:t>S.43-46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mein Zimmer beschreiben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</w:pPr>
            <w:r w:rsidRPr="00BE4A4B">
              <w:t xml:space="preserve">SB: </w:t>
            </w:r>
            <w:r w:rsidR="00765094" w:rsidRPr="00BE4A4B">
              <w:t>S.62/63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S.47</w:t>
            </w:r>
            <w:r w:rsidR="00F22382" w:rsidRPr="00BE4A4B">
              <w:rPr>
                <w:lang w:val="fr-FR"/>
              </w:rPr>
              <w:t>, S.48/14, S.50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2238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7F5481" w:rsidRPr="00BE4A4B">
              <w:rPr>
                <w:lang w:val="fr-FR"/>
              </w:rPr>
              <w:t xml:space="preserve"> S.47</w:t>
            </w:r>
            <w:r w:rsidR="007636CD" w:rsidRPr="00BE4A4B">
              <w:rPr>
                <w:lang w:val="fr-FR"/>
              </w:rPr>
              <w:t>-49</w:t>
            </w:r>
          </w:p>
          <w:p w:rsidR="00F22382" w:rsidRPr="00BE4A4B" w:rsidRDefault="00F2238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7636CD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S.47-49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  <w:p w:rsidR="00C32FBA" w:rsidRPr="00BE4A4B" w:rsidRDefault="00C32FBA" w:rsidP="00BE4A4B">
            <w:pPr>
              <w:spacing w:after="0" w:line="240" w:lineRule="auto"/>
            </w:pP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</w:t>
            </w:r>
            <w:r w:rsidR="00D71796" w:rsidRPr="00BE4A4B">
              <w:t xml:space="preserve"> über ein passendes Geschenk diskutieren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</w:pPr>
            <w:r w:rsidRPr="00BE4A4B">
              <w:t xml:space="preserve">SB: </w:t>
            </w:r>
            <w:r w:rsidR="00765094" w:rsidRPr="00BE4A4B">
              <w:t>S.64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S.51/20</w:t>
            </w:r>
          </w:p>
          <w:p w:rsidR="002D7C7C" w:rsidRPr="00BE4A4B" w:rsidRDefault="002D7C7C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S.66, S.134/3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</w:t>
            </w:r>
          </w:p>
          <w:p w:rsidR="002D7C7C" w:rsidRPr="00BE4A4B" w:rsidRDefault="002D7C7C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S.66, S.67/4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S.51/20</w:t>
            </w:r>
          </w:p>
          <w:p w:rsidR="002D7C7C" w:rsidRPr="00BE4A4B" w:rsidRDefault="002D7C7C" w:rsidP="00BE4A4B">
            <w:pPr>
              <w:spacing w:after="0" w:line="240" w:lineRule="auto"/>
            </w:pPr>
            <w:r w:rsidRPr="00BE4A4B">
              <w:rPr>
                <w:lang w:val="fr-FR"/>
              </w:rPr>
              <w:t>SB: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S.65, S.67, S.110, S.136/2,3</w:t>
            </w:r>
          </w:p>
        </w:tc>
      </w:tr>
      <w:tr w:rsidR="007F5481" w:rsidRPr="00BE4A4B" w:rsidTr="00BE4A4B">
        <w:tc>
          <w:tcPr>
            <w:tcW w:w="4536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 1</w:t>
            </w:r>
          </w:p>
          <w:p w:rsidR="007F5481" w:rsidRPr="00BE4A4B" w:rsidRDefault="007F548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LB:Differenzierung-KV2</w:t>
            </w:r>
          </w:p>
          <w:p w:rsidR="007F5481" w:rsidRPr="00BE4A4B" w:rsidRDefault="007F548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Pr="00BE4A4B">
              <w:rPr>
                <w:highlight w:val="yellow"/>
              </w:rPr>
              <w:t>Differnzierung-KV3</w:t>
            </w:r>
          </w:p>
          <w:p w:rsidR="007F5481" w:rsidRPr="00BE4A4B" w:rsidRDefault="007F5481" w:rsidP="00BE4A4B">
            <w:pPr>
              <w:spacing w:after="0" w:line="240" w:lineRule="auto"/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>Anmerk</w:t>
      </w:r>
      <w:r w:rsidR="007636CD">
        <w:t>ung: Am Ende jeder Lektion im Cd</w:t>
      </w:r>
      <w:r>
        <w:t>A gibt es einen Teil „mon bilan“ sowie Auto-contrôle-Seiten. Diese werden von allen Schülern bearbeitet.</w:t>
      </w:r>
    </w:p>
    <w:p w:rsidR="00B479F3" w:rsidRDefault="00B479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206C" w:rsidRPr="00C32FBA" w:rsidRDefault="001F206C" w:rsidP="00CF514A">
      <w:pPr>
        <w:spacing w:line="240" w:lineRule="auto"/>
        <w:rPr>
          <w:b/>
          <w:sz w:val="28"/>
          <w:szCs w:val="28"/>
        </w:rPr>
      </w:pP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t>Lernwegeliste Tous ensemble Band 1 Le</w:t>
      </w:r>
      <w:r w:rsidR="002642FC">
        <w:rPr>
          <w:b/>
          <w:sz w:val="28"/>
          <w:szCs w:val="28"/>
        </w:rPr>
        <w:t>ktion 5: Lisa á Paris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2642FC" w:rsidRPr="00BE4A4B">
              <w:t>Sehenswürdigkeiten in Paris benennen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B279E" w:rsidP="00BE4A4B">
            <w:pPr>
              <w:spacing w:after="0" w:line="240" w:lineRule="auto"/>
            </w:pPr>
            <w:r w:rsidRPr="00BE4A4B">
              <w:t>SB: S.68/69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S.55/1a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S.55/1a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2642FC" w:rsidRPr="00BE4A4B">
              <w:t>das Verb aller konjugieren, einen Preis aushandeln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B279E" w:rsidP="00BE4A4B">
            <w:pPr>
              <w:spacing w:after="0" w:line="240" w:lineRule="auto"/>
            </w:pPr>
            <w:r w:rsidRPr="00BE4A4B">
              <w:t>SB: S.70-72, S.73/4,6; S.74/7,9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A60F1F" w:rsidP="00BE4A4B">
            <w:pPr>
              <w:spacing w:after="0" w:line="240" w:lineRule="auto"/>
            </w:pPr>
            <w:r w:rsidRPr="00BE4A4B">
              <w:t xml:space="preserve">CdA: S.56/2, S.57/5, S.58, 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A60F1F" w:rsidP="00BE4A4B">
            <w:pPr>
              <w:spacing w:after="0" w:line="240" w:lineRule="auto"/>
            </w:pPr>
            <w:r w:rsidRPr="00BE4A4B">
              <w:t>CdA: S.</w:t>
            </w:r>
            <w:r w:rsidR="00923552" w:rsidRPr="00BE4A4B">
              <w:t>56-59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23552" w:rsidP="00BE4A4B">
            <w:pPr>
              <w:spacing w:after="0" w:line="240" w:lineRule="auto"/>
            </w:pPr>
            <w:r w:rsidRPr="00BE4A4B">
              <w:t>CdA: S.56-59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Atelier B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mir etwas zu essen kaufen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S.75-78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S.60, S.61/11a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S.60/61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Atelier C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Sätze verneinen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S.79--83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 62/12, S.63/14, S.64, S.65/19, S.66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88/89 Revision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S.62, S.63/, S.64, S.65/19, 21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88/89 Revision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S.63-65</w:t>
            </w:r>
          </w:p>
          <w:p w:rsidR="00397B27" w:rsidRPr="00BE4A4B" w:rsidRDefault="00397B27" w:rsidP="00BE4A4B">
            <w:pPr>
              <w:spacing w:after="0" w:line="240" w:lineRule="auto"/>
            </w:pPr>
            <w:r w:rsidRPr="00BE4A4B">
              <w:t>SB: S.90/91 DELF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Action/tâche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ein Besichtigungsprogramm erstellen und diskutieren.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S.84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S.67/a,b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S.87,4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S.67/a,b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S.85/1, S.87/4, S.112/113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S.67/c</w:t>
            </w:r>
          </w:p>
          <w:p w:rsidR="00923552" w:rsidRPr="00BE4A4B" w:rsidRDefault="00397B27" w:rsidP="00BE4A4B">
            <w:pPr>
              <w:spacing w:after="0" w:line="240" w:lineRule="auto"/>
            </w:pPr>
            <w:r w:rsidRPr="00BE4A4B">
              <w:t>SB: S.85,2, S.86/3, S.87,5</w:t>
            </w:r>
          </w:p>
          <w:p w:rsidR="00397B27" w:rsidRPr="00BE4A4B" w:rsidRDefault="00397B27" w:rsidP="00BE4A4B">
            <w:pPr>
              <w:spacing w:after="0" w:line="240" w:lineRule="auto"/>
            </w:pPr>
            <w:r w:rsidRPr="00BE4A4B">
              <w:t>S.112/13</w:t>
            </w:r>
          </w:p>
        </w:tc>
      </w:tr>
      <w:tr w:rsidR="00F65126" w:rsidRPr="00BE4A4B" w:rsidTr="00BE4A4B">
        <w:tc>
          <w:tcPr>
            <w:tcW w:w="4536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 1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  <w:r w:rsidR="00567399" w:rsidRPr="00BE4A4B">
              <w:rPr>
                <w:highlight w:val="yellow"/>
                <w:lang w:val="fr-FR"/>
              </w:rPr>
              <w:t>.1, 4.2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Differenzierung-KV2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  <w:r w:rsidR="00567399" w:rsidRPr="00BE4A4B">
              <w:rPr>
                <w:highlight w:val="yellow"/>
                <w:lang w:val="fr-FR"/>
              </w:rPr>
              <w:t>.1,</w:t>
            </w:r>
            <w:r w:rsidR="00567399" w:rsidRPr="00BE4A4B">
              <w:rPr>
                <w:lang w:val="fr-FR"/>
              </w:rPr>
              <w:t xml:space="preserve"> </w:t>
            </w:r>
            <w:r w:rsidR="00567399" w:rsidRPr="00BE4A4B">
              <w:rPr>
                <w:highlight w:val="yellow"/>
                <w:lang w:val="fr-FR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</w:rPr>
              <w:t>Differnzierung-KV3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  <w:r w:rsidR="00567399" w:rsidRPr="00BE4A4B">
              <w:rPr>
                <w:lang w:val="fr-FR"/>
              </w:rPr>
              <w:t>.</w:t>
            </w:r>
            <w:r w:rsidR="00567399" w:rsidRPr="00BE4A4B">
              <w:rPr>
                <w:highlight w:val="yellow"/>
                <w:lang w:val="fr-FR"/>
              </w:rPr>
              <w:t>1,6.2</w:t>
            </w:r>
          </w:p>
        </w:tc>
      </w:tr>
    </w:tbl>
    <w:p w:rsidR="00C32FBA" w:rsidRDefault="00C32FBA" w:rsidP="00C32FBA">
      <w:r>
        <w:br/>
        <w:t>Anmerk</w:t>
      </w:r>
      <w:r w:rsidR="00941D0A">
        <w:t>ung: Am Ende jeder Lektion im Cd</w:t>
      </w:r>
      <w:r>
        <w:t>A gibt es einen Teil „mon bilan“ sowie Auto-contrôle-Seiten. Diese werden von allen Schülern bearbeitet.</w:t>
      </w:r>
    </w:p>
    <w:p w:rsidR="001F206C" w:rsidRPr="00C32FBA" w:rsidRDefault="001F206C">
      <w:pPr>
        <w:rPr>
          <w:b/>
          <w:sz w:val="28"/>
          <w:szCs w:val="28"/>
        </w:rPr>
      </w:pPr>
      <w:r w:rsidRPr="00C32FBA">
        <w:rPr>
          <w:b/>
          <w:sz w:val="28"/>
          <w:szCs w:val="28"/>
        </w:rPr>
        <w:br w:type="page"/>
      </w:r>
    </w:p>
    <w:p w:rsidR="0003238E" w:rsidRPr="00F1482E" w:rsidRDefault="00CF514A" w:rsidP="00CF514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lastRenderedPageBreak/>
        <w:t xml:space="preserve">Lernwegeliste Tous ensemble Band 1 Lektion </w:t>
      </w:r>
      <w:r w:rsidR="00C32FBA" w:rsidRPr="00F1482E">
        <w:rPr>
          <w:b/>
          <w:sz w:val="28"/>
          <w:szCs w:val="28"/>
        </w:rPr>
        <w:t>6</w:t>
      </w:r>
      <w:r w:rsidR="00AC6437">
        <w:rPr>
          <w:b/>
          <w:sz w:val="28"/>
          <w:szCs w:val="28"/>
        </w:rPr>
        <w:t>: C’est l‘été</w:t>
      </w:r>
    </w:p>
    <w:p w:rsidR="0003238E" w:rsidRPr="00CF514A" w:rsidRDefault="0003238E" w:rsidP="00CF514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 w:rsidR="00CF514A"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 w:rsidR="00CF514A"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 w:rsidR="00CF514A"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 w:rsidR="00CF514A">
        <w:rPr>
          <w:lang w:val="fr-FR"/>
        </w:rPr>
        <w:t xml:space="preserve"> </w:t>
      </w:r>
      <w:r w:rsidRPr="00CF514A">
        <w:rPr>
          <w:lang w:val="fr-FR"/>
        </w:rPr>
        <w:t>__________</w:t>
      </w:r>
      <w:r w:rsidR="00CF514A">
        <w:rPr>
          <w:lang w:val="fr-FR"/>
        </w:rPr>
        <w:t>________</w:t>
      </w:r>
    </w:p>
    <w:p w:rsidR="0003238E" w:rsidRPr="00CF514A" w:rsidRDefault="0003238E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Approche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>Ich</w:t>
            </w:r>
            <w:r w:rsidR="00AC6437" w:rsidRPr="00BE4A4B">
              <w:t xml:space="preserve"> kann sagen, wie das Wetter ist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87482" w:rsidP="00BE4A4B">
            <w:pPr>
              <w:spacing w:after="0" w:line="240" w:lineRule="auto"/>
            </w:pPr>
            <w:r w:rsidRPr="00BE4A4B">
              <w:t>SB: S.92/93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6D0AE0" w:rsidP="00BE4A4B">
            <w:pPr>
              <w:spacing w:after="0" w:line="240" w:lineRule="auto"/>
            </w:pPr>
            <w:r w:rsidRPr="00BE4A4B">
              <w:t>CdA: S.71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S.71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S.71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Atelier A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</w:t>
            </w:r>
            <w:r w:rsidR="00AC6437" w:rsidRPr="00BE4A4B">
              <w:t>sagen, wo ich in den Ferien hinfahre und was ich dort tue.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941D0A" w:rsidP="00BE4A4B">
            <w:pPr>
              <w:spacing w:after="0" w:line="240" w:lineRule="auto"/>
            </w:pPr>
            <w:r w:rsidRPr="00BE4A4B">
              <w:t>SB: S.94-97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S.72/3a, S.73/4a, S.74/7,8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821B5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S.72/3a, S.73/5 a,b;</w:t>
            </w:r>
          </w:p>
          <w:p w:rsidR="00821B54" w:rsidRPr="00BE4A4B" w:rsidRDefault="00821B5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S.74, S.75/10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D3AA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 xml:space="preserve">CdA: </w:t>
            </w:r>
            <w:r w:rsidR="00821B54" w:rsidRPr="00BE4A4B">
              <w:rPr>
                <w:lang w:val="en-US"/>
              </w:rPr>
              <w:t xml:space="preserve">S.73/5, S.74/6, </w:t>
            </w:r>
            <w:r w:rsidR="006C2A30" w:rsidRPr="00BE4A4B">
              <w:rPr>
                <w:lang w:val="en-US"/>
              </w:rPr>
              <w:t>S.75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Atelier B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Verben </w:t>
            </w:r>
            <w:r w:rsidR="00AC6437" w:rsidRPr="00BE4A4B">
              <w:t>Anweisungen verstehen, einen Weg beschreiben, Begründungen geben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A28D9" w:rsidP="00BE4A4B">
            <w:pPr>
              <w:spacing w:after="0" w:line="240" w:lineRule="auto"/>
            </w:pPr>
            <w:r w:rsidRPr="00BE4A4B">
              <w:t>SB.S</w:t>
            </w:r>
            <w:r w:rsidR="00941D0A" w:rsidRPr="00BE4A4B">
              <w:t>.98-102</w:t>
            </w:r>
          </w:p>
        </w:tc>
        <w:tc>
          <w:tcPr>
            <w:tcW w:w="2552" w:type="dxa"/>
            <w:shd w:val="clear" w:color="auto" w:fill="auto"/>
          </w:tcPr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S.76/11a, S.78/16,</w:t>
            </w:r>
          </w:p>
          <w:p w:rsidR="00CF514A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S.79/17, S.81</w:t>
            </w:r>
          </w:p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 S.135/5,6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S.76, S.77/12,13, S.78/79</w:t>
            </w:r>
          </w:p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</w:t>
            </w:r>
            <w:r w:rsidR="00FD3AA4" w:rsidRPr="00BE4A4B">
              <w:rPr>
                <w:lang w:val="en-US"/>
              </w:rPr>
              <w:t xml:space="preserve"> </w:t>
            </w:r>
            <w:r w:rsidRPr="00BE4A4B">
              <w:rPr>
                <w:lang w:val="en-US"/>
              </w:rPr>
              <w:t>S.137/5,6</w:t>
            </w:r>
          </w:p>
        </w:tc>
        <w:tc>
          <w:tcPr>
            <w:tcW w:w="2552" w:type="dxa"/>
            <w:shd w:val="clear" w:color="auto" w:fill="auto"/>
          </w:tcPr>
          <w:p w:rsidR="00C2018E" w:rsidRPr="00BE4A4B" w:rsidRDefault="00C2018E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S.76, S.77 S.78-80</w:t>
            </w:r>
          </w:p>
          <w:p w:rsidR="00CF514A" w:rsidRPr="00BE4A4B" w:rsidRDefault="00C2018E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</w:t>
            </w:r>
            <w:r w:rsidR="00FD3AA4" w:rsidRPr="00BE4A4B">
              <w:rPr>
                <w:lang w:val="en-US"/>
              </w:rPr>
              <w:t xml:space="preserve"> </w:t>
            </w:r>
            <w:r w:rsidRPr="00BE4A4B">
              <w:rPr>
                <w:lang w:val="en-US"/>
              </w:rPr>
              <w:t>S.137/5,6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Action/tâche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eine </w:t>
            </w:r>
            <w:r w:rsidR="00AC6437" w:rsidRPr="00BE4A4B">
              <w:t>Urlaubskarte schreiben.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941D0A" w:rsidP="00BE4A4B">
            <w:pPr>
              <w:spacing w:after="0" w:line="240" w:lineRule="auto"/>
            </w:pPr>
            <w:r w:rsidRPr="00BE4A4B">
              <w:t>SB: S.103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S.82/83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S.104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S.82/83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S.104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CdA:S.83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S.105</w:t>
            </w:r>
          </w:p>
          <w:p w:rsidR="002C70B6" w:rsidRPr="00BE4A4B" w:rsidRDefault="002C70B6" w:rsidP="00BE4A4B">
            <w:pPr>
              <w:spacing w:after="0" w:line="240" w:lineRule="auto"/>
            </w:pPr>
            <w:r w:rsidRPr="00BE4A4B">
              <w:rPr>
                <w:lang w:val="fr-FR"/>
              </w:rPr>
              <w:t>SB: S.114/115</w:t>
            </w:r>
          </w:p>
        </w:tc>
      </w:tr>
      <w:tr w:rsidR="002C70B6" w:rsidRPr="00BE4A4B" w:rsidTr="00BE4A4B">
        <w:tc>
          <w:tcPr>
            <w:tcW w:w="4536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 1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Differenzierung-KV2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</w:rPr>
              <w:t>Differnzierung-KV3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03238E" w:rsidRDefault="003F1C41">
      <w:r>
        <w:br/>
      </w:r>
      <w:r w:rsidR="007547A4">
        <w:t>Anmerkung: Am E</w:t>
      </w:r>
      <w:r w:rsidR="00453DC7">
        <w:t>nde</w:t>
      </w:r>
      <w:r w:rsidR="00941D0A">
        <w:t xml:space="preserve"> jeder Lektion im Cd</w:t>
      </w:r>
      <w:r w:rsidR="00453DC7">
        <w:t>A gibt es einen Teil „mon bilan“</w:t>
      </w:r>
      <w:r w:rsidR="007547A4">
        <w:t xml:space="preserve"> sowie Auto-contrôle-Seiten. D</w:t>
      </w:r>
      <w:r w:rsidR="00453DC7">
        <w:t>iese werden von allen Schülern bearbeitet.</w:t>
      </w:r>
    </w:p>
    <w:sectPr w:rsidR="0003238E" w:rsidSect="00663414">
      <w:footerReference w:type="default" r:id="rId8"/>
      <w:pgSz w:w="16838" w:h="11906" w:orient="landscape" w:code="9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92" w:rsidRDefault="00E95C92" w:rsidP="003F1C41">
      <w:pPr>
        <w:spacing w:after="0" w:line="240" w:lineRule="auto"/>
      </w:pPr>
      <w:r>
        <w:separator/>
      </w:r>
    </w:p>
  </w:endnote>
  <w:endnote w:type="continuationSeparator" w:id="0">
    <w:p w:rsidR="00E95C92" w:rsidRDefault="00E95C92" w:rsidP="003F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41" w:rsidRPr="008F2C17" w:rsidRDefault="003F1C41" w:rsidP="00663414">
    <w:pPr>
      <w:pStyle w:val="stoffcopyright"/>
      <w:tabs>
        <w:tab w:val="clear" w:pos="14855"/>
        <w:tab w:val="right" w:pos="14997"/>
      </w:tabs>
      <w:ind w:left="-567" w:right="-851" w:firstLine="425"/>
    </w:pPr>
    <w:r w:rsidRPr="008F2C17">
      <w:t xml:space="preserve">© Ernst </w:t>
    </w:r>
    <w:r w:rsidR="00663414">
      <w:t>Klett Verlag GmbH, Stuttgart 201</w:t>
    </w:r>
    <w:r w:rsidRPr="008F2C17">
      <w:t>5 | Alle Rechte vorbehalten | Von dieser Druckvorlage ist die Vervielfältigung für den eigenen Unterrichtsgebrauch gestattet</w:t>
    </w:r>
    <w:r>
      <w:t xml:space="preserve"> </w:t>
    </w:r>
    <w:r w:rsidR="00663414">
      <w:tab/>
    </w:r>
    <w:r w:rsidRPr="00663414">
      <w:rPr>
        <w:rStyle w:val="stoffeinleitungstextChar"/>
        <w:b/>
        <w:sz w:val="28"/>
        <w:szCs w:val="28"/>
      </w:rPr>
      <w:fldChar w:fldCharType="begin"/>
    </w:r>
    <w:r w:rsidRPr="00663414">
      <w:rPr>
        <w:rStyle w:val="stoffeinleitungstextChar"/>
        <w:b/>
        <w:sz w:val="28"/>
        <w:szCs w:val="28"/>
      </w:rPr>
      <w:instrText xml:space="preserve"> PAGE </w:instrText>
    </w:r>
    <w:r w:rsidRPr="00663414">
      <w:rPr>
        <w:rStyle w:val="stoffeinleitungstextChar"/>
        <w:b/>
        <w:sz w:val="28"/>
        <w:szCs w:val="28"/>
      </w:rPr>
      <w:fldChar w:fldCharType="separate"/>
    </w:r>
    <w:r w:rsidR="00D84E20">
      <w:rPr>
        <w:rStyle w:val="stoffeinleitungstextChar"/>
        <w:b/>
        <w:noProof/>
        <w:sz w:val="28"/>
        <w:szCs w:val="28"/>
      </w:rPr>
      <w:t>1</w:t>
    </w:r>
    <w:r w:rsidRPr="00663414">
      <w:rPr>
        <w:rStyle w:val="stoffeinleitungstextChar"/>
        <w:b/>
        <w:sz w:val="28"/>
        <w:szCs w:val="28"/>
      </w:rPr>
      <w:fldChar w:fldCharType="end"/>
    </w:r>
  </w:p>
  <w:p w:rsidR="003F1C41" w:rsidRDefault="003F1C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92" w:rsidRDefault="00E95C92" w:rsidP="003F1C41">
      <w:pPr>
        <w:spacing w:after="0" w:line="240" w:lineRule="auto"/>
      </w:pPr>
      <w:r>
        <w:separator/>
      </w:r>
    </w:p>
  </w:footnote>
  <w:footnote w:type="continuationSeparator" w:id="0">
    <w:p w:rsidR="00E95C92" w:rsidRDefault="00E95C92" w:rsidP="003F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97"/>
    <w:rsid w:val="00027F94"/>
    <w:rsid w:val="0003238E"/>
    <w:rsid w:val="0006073D"/>
    <w:rsid w:val="00085DF2"/>
    <w:rsid w:val="000B3D73"/>
    <w:rsid w:val="000C2892"/>
    <w:rsid w:val="00133676"/>
    <w:rsid w:val="00135111"/>
    <w:rsid w:val="00160E2E"/>
    <w:rsid w:val="001A13C9"/>
    <w:rsid w:val="001E24D4"/>
    <w:rsid w:val="001F206C"/>
    <w:rsid w:val="00216332"/>
    <w:rsid w:val="00250134"/>
    <w:rsid w:val="002642FC"/>
    <w:rsid w:val="00277C41"/>
    <w:rsid w:val="0029040A"/>
    <w:rsid w:val="002C70B6"/>
    <w:rsid w:val="002C7A5A"/>
    <w:rsid w:val="002D7C7C"/>
    <w:rsid w:val="00397B27"/>
    <w:rsid w:val="003A55C7"/>
    <w:rsid w:val="003A7E8D"/>
    <w:rsid w:val="003C7298"/>
    <w:rsid w:val="003F1C41"/>
    <w:rsid w:val="00412D2A"/>
    <w:rsid w:val="00452DAA"/>
    <w:rsid w:val="00453DC7"/>
    <w:rsid w:val="004759EB"/>
    <w:rsid w:val="004C11CD"/>
    <w:rsid w:val="004C1D5E"/>
    <w:rsid w:val="004E2113"/>
    <w:rsid w:val="004F55DE"/>
    <w:rsid w:val="00550BEE"/>
    <w:rsid w:val="00552EB1"/>
    <w:rsid w:val="005558B4"/>
    <w:rsid w:val="00563A56"/>
    <w:rsid w:val="00567399"/>
    <w:rsid w:val="005B1514"/>
    <w:rsid w:val="005B4624"/>
    <w:rsid w:val="005F6E0A"/>
    <w:rsid w:val="00603AE7"/>
    <w:rsid w:val="00610E6B"/>
    <w:rsid w:val="00662371"/>
    <w:rsid w:val="00663414"/>
    <w:rsid w:val="0066347A"/>
    <w:rsid w:val="006C2A30"/>
    <w:rsid w:val="006D0AE0"/>
    <w:rsid w:val="00704ABF"/>
    <w:rsid w:val="00713340"/>
    <w:rsid w:val="00717CC7"/>
    <w:rsid w:val="007250B5"/>
    <w:rsid w:val="00747EBE"/>
    <w:rsid w:val="007547A4"/>
    <w:rsid w:val="00754919"/>
    <w:rsid w:val="007636CD"/>
    <w:rsid w:val="00765094"/>
    <w:rsid w:val="007A7483"/>
    <w:rsid w:val="007C077A"/>
    <w:rsid w:val="007E0107"/>
    <w:rsid w:val="007F5481"/>
    <w:rsid w:val="00805133"/>
    <w:rsid w:val="00821B54"/>
    <w:rsid w:val="008551E0"/>
    <w:rsid w:val="00870EE7"/>
    <w:rsid w:val="0087302E"/>
    <w:rsid w:val="008B279E"/>
    <w:rsid w:val="008B63F7"/>
    <w:rsid w:val="008C20A8"/>
    <w:rsid w:val="008E227F"/>
    <w:rsid w:val="008E2F1B"/>
    <w:rsid w:val="008E4FCF"/>
    <w:rsid w:val="009066E4"/>
    <w:rsid w:val="00906F6F"/>
    <w:rsid w:val="00913D64"/>
    <w:rsid w:val="00923552"/>
    <w:rsid w:val="00926CC6"/>
    <w:rsid w:val="00941D0A"/>
    <w:rsid w:val="00941DA1"/>
    <w:rsid w:val="00970382"/>
    <w:rsid w:val="009B7D81"/>
    <w:rsid w:val="00A60F1F"/>
    <w:rsid w:val="00A944DA"/>
    <w:rsid w:val="00AC6437"/>
    <w:rsid w:val="00B02CA6"/>
    <w:rsid w:val="00B479F3"/>
    <w:rsid w:val="00BD0197"/>
    <w:rsid w:val="00BE4A4B"/>
    <w:rsid w:val="00C2018E"/>
    <w:rsid w:val="00C32FBA"/>
    <w:rsid w:val="00C67B13"/>
    <w:rsid w:val="00C926DB"/>
    <w:rsid w:val="00CF514A"/>
    <w:rsid w:val="00D71796"/>
    <w:rsid w:val="00D84E20"/>
    <w:rsid w:val="00DD51C7"/>
    <w:rsid w:val="00DE1C12"/>
    <w:rsid w:val="00DE47A5"/>
    <w:rsid w:val="00E569A2"/>
    <w:rsid w:val="00E633E5"/>
    <w:rsid w:val="00E95C92"/>
    <w:rsid w:val="00EA21F4"/>
    <w:rsid w:val="00EA28D9"/>
    <w:rsid w:val="00EA4AD7"/>
    <w:rsid w:val="00F1482E"/>
    <w:rsid w:val="00F214E0"/>
    <w:rsid w:val="00F22382"/>
    <w:rsid w:val="00F55B57"/>
    <w:rsid w:val="00F65126"/>
    <w:rsid w:val="00F87482"/>
    <w:rsid w:val="00FA5393"/>
    <w:rsid w:val="00FD3AA4"/>
    <w:rsid w:val="00FD5815"/>
    <w:rsid w:val="00FD7B88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1"/>
  </w:style>
  <w:style w:type="paragraph" w:styleId="Fuzeile">
    <w:name w:val="footer"/>
    <w:basedOn w:val="Standard"/>
    <w:link w:val="Fu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1"/>
  </w:style>
  <w:style w:type="paragraph" w:customStyle="1" w:styleId="stoffeinleitungstext">
    <w:name w:val="stoff.einleitungstext"/>
    <w:link w:val="stoffeinleitungstextChar"/>
    <w:rsid w:val="003F1C41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paragraph" w:customStyle="1" w:styleId="stoffcopyright">
    <w:name w:val="stoff.copyright"/>
    <w:basedOn w:val="stoffeinleitungstext"/>
    <w:rsid w:val="003F1C41"/>
    <w:pPr>
      <w:tabs>
        <w:tab w:val="right" w:pos="14855"/>
      </w:tabs>
    </w:pPr>
    <w:rPr>
      <w:sz w:val="14"/>
    </w:rPr>
  </w:style>
  <w:style w:type="character" w:customStyle="1" w:styleId="stoffeinleitungstextChar">
    <w:name w:val="stoff.einleitungstext Char"/>
    <w:link w:val="stoffeinleitungstext"/>
    <w:rsid w:val="003F1C41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rsid w:val="001F206C"/>
    <w:pPr>
      <w:spacing w:before="180" w:after="240" w:line="420" w:lineRule="exact"/>
    </w:pPr>
    <w:rPr>
      <w:sz w:val="33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1"/>
  </w:style>
  <w:style w:type="paragraph" w:styleId="Fuzeile">
    <w:name w:val="footer"/>
    <w:basedOn w:val="Standard"/>
    <w:link w:val="Fu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1"/>
  </w:style>
  <w:style w:type="paragraph" w:customStyle="1" w:styleId="stoffeinleitungstext">
    <w:name w:val="stoff.einleitungstext"/>
    <w:link w:val="stoffeinleitungstextChar"/>
    <w:rsid w:val="003F1C41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paragraph" w:customStyle="1" w:styleId="stoffcopyright">
    <w:name w:val="stoff.copyright"/>
    <w:basedOn w:val="stoffeinleitungstext"/>
    <w:rsid w:val="003F1C41"/>
    <w:pPr>
      <w:tabs>
        <w:tab w:val="right" w:pos="14855"/>
      </w:tabs>
    </w:pPr>
    <w:rPr>
      <w:sz w:val="14"/>
    </w:rPr>
  </w:style>
  <w:style w:type="character" w:customStyle="1" w:styleId="stoffeinleitungstextChar">
    <w:name w:val="stoff.einleitungstext Char"/>
    <w:link w:val="stoffeinleitungstext"/>
    <w:rsid w:val="003F1C41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rsid w:val="001F206C"/>
    <w:pPr>
      <w:spacing w:before="180" w:after="240" w:line="420" w:lineRule="exact"/>
    </w:pPr>
    <w:rPr>
      <w:sz w:val="33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Munkelt, Elke</dc:creator>
  <cp:lastModifiedBy>De, Anita</cp:lastModifiedBy>
  <cp:revision>4</cp:revision>
  <cp:lastPrinted>2015-09-22T06:53:00Z</cp:lastPrinted>
  <dcterms:created xsi:type="dcterms:W3CDTF">2016-05-09T13:11:00Z</dcterms:created>
  <dcterms:modified xsi:type="dcterms:W3CDTF">2016-05-09T13:19:00Z</dcterms:modified>
</cp:coreProperties>
</file>