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B9" w:rsidRDefault="00D6215B" w:rsidP="008E71B9">
      <w:pPr>
        <w:pStyle w:val="1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9108440</wp:posOffset>
            </wp:positionH>
            <wp:positionV relativeFrom="paragraph">
              <wp:posOffset>-106045</wp:posOffset>
            </wp:positionV>
            <wp:extent cx="1512570" cy="1114425"/>
            <wp:effectExtent l="0" t="0" r="0" b="9525"/>
            <wp:wrapNone/>
            <wp:docPr id="1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A82">
        <w:rPr>
          <w:noProof/>
          <w:lang w:eastAsia="de-DE"/>
        </w:rPr>
        <w:t xml:space="preserve">Come in </w:t>
      </w:r>
      <w:proofErr w:type="spellStart"/>
      <w:r w:rsidR="00B11232">
        <w:t>Activity</w:t>
      </w:r>
      <w:proofErr w:type="spellEnd"/>
      <w:r w:rsidR="00B11232">
        <w:t xml:space="preserve"> </w:t>
      </w:r>
      <w:r w:rsidR="008E71B9" w:rsidRPr="00382D3B">
        <w:t xml:space="preserve">Book </w:t>
      </w:r>
      <w:r w:rsidR="00F72571">
        <w:t>3</w:t>
      </w:r>
      <w:bookmarkStart w:id="0" w:name="_GoBack"/>
      <w:bookmarkEnd w:id="0"/>
      <w:r w:rsidR="008E71B9">
        <w:t xml:space="preserve"> </w:t>
      </w:r>
    </w:p>
    <w:p w:rsidR="008E71B9" w:rsidRDefault="00D6215B" w:rsidP="008E71B9">
      <w:pPr>
        <w:pStyle w:val="1"/>
        <w:rPr>
          <w:color w:val="00B0F0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13134340</wp:posOffset>
                </wp:positionH>
                <wp:positionV relativeFrom="paragraph">
                  <wp:posOffset>-685165</wp:posOffset>
                </wp:positionV>
                <wp:extent cx="1058545" cy="332740"/>
                <wp:effectExtent l="0" t="0" r="825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D8A" w:rsidRPr="00BD61CC" w:rsidRDefault="00843D8A" w:rsidP="008E71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8"/>
                              </w:rPr>
                              <w:t>Stoffverteilung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034.2pt;margin-top:-53.95pt;width:83.35pt;height:2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" stroked="f">
                <v:textbox style="mso-fit-shape-to-text:t">
                  <w:txbxContent>
                    <w:p w:rsidR="00843D8A" w:rsidRPr="00BD61CC" w:rsidRDefault="00843D8A" w:rsidP="008E71B9">
                      <w:pPr>
                        <w:jc w:val="right"/>
                        <w:rPr>
                          <w:rFonts w:ascii="Arial" w:hAnsi="Arial" w:cs="Arial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18"/>
                          <w:szCs w:val="18"/>
                        </w:rPr>
                        <w:t>Stoffverteilung</w:t>
                      </w:r>
                    </w:p>
                  </w:txbxContent>
                </v:textbox>
              </v:shape>
            </w:pict>
          </mc:Fallback>
        </mc:AlternateContent>
      </w:r>
    </w:p>
    <w:p w:rsidR="00B00FCC" w:rsidRDefault="00C20D02" w:rsidP="00996FA5">
      <w:pPr>
        <w:pStyle w:val="1"/>
        <w:rPr>
          <w:lang w:val="en-US"/>
        </w:rPr>
      </w:pPr>
      <w:r>
        <w:rPr>
          <w:color w:val="00B0F0"/>
          <w:sz w:val="32"/>
          <w:szCs w:val="32"/>
        </w:rPr>
        <w:t>Stoffverteilung</w:t>
      </w:r>
    </w:p>
    <w:tbl>
      <w:tblPr>
        <w:tblpPr w:leftFromText="141" w:rightFromText="141" w:vertAnchor="page" w:horzAnchor="margin" w:tblpXSpec="center" w:tblpY="2376"/>
        <w:tblW w:w="23577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784"/>
        <w:gridCol w:w="1977"/>
        <w:gridCol w:w="1977"/>
        <w:gridCol w:w="1633"/>
        <w:gridCol w:w="1984"/>
        <w:gridCol w:w="1463"/>
        <w:gridCol w:w="1855"/>
        <w:gridCol w:w="1928"/>
        <w:gridCol w:w="1491"/>
        <w:gridCol w:w="1491"/>
        <w:gridCol w:w="1491"/>
      </w:tblGrid>
      <w:tr w:rsidR="00843D8A" w:rsidRPr="00CD441B" w:rsidTr="00D6654D">
        <w:trPr>
          <w:trHeight w:val="680"/>
        </w:trPr>
        <w:tc>
          <w:tcPr>
            <w:tcW w:w="1668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00B0F0"/>
            </w:tcBorders>
            <w:shd w:val="clear" w:color="auto" w:fill="auto"/>
            <w:vAlign w:val="center"/>
          </w:tcPr>
          <w:p w:rsidR="00843D8A" w:rsidRPr="00996FA5" w:rsidRDefault="00843D8A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  <w:shd w:val="clear" w:color="auto" w:fill="auto"/>
            <w:vAlign w:val="bottom"/>
          </w:tcPr>
          <w:p w:rsidR="00843D8A" w:rsidRPr="00996FA5" w:rsidRDefault="00843D8A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Welcome</w:t>
            </w:r>
            <w: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back</w:t>
            </w:r>
          </w:p>
        </w:tc>
        <w:tc>
          <w:tcPr>
            <w:tcW w:w="1784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  <w:shd w:val="clear" w:color="auto" w:fill="auto"/>
            <w:vAlign w:val="bottom"/>
          </w:tcPr>
          <w:p w:rsidR="00843D8A" w:rsidRPr="00996FA5" w:rsidRDefault="00843D8A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Action and fun</w:t>
            </w:r>
          </w:p>
        </w:tc>
        <w:tc>
          <w:tcPr>
            <w:tcW w:w="1977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  <w:shd w:val="clear" w:color="auto" w:fill="auto"/>
            <w:vAlign w:val="bottom"/>
          </w:tcPr>
          <w:p w:rsidR="00843D8A" w:rsidRPr="00996FA5" w:rsidRDefault="00843D8A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Super smoothies</w:t>
            </w:r>
          </w:p>
        </w:tc>
        <w:tc>
          <w:tcPr>
            <w:tcW w:w="1977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  <w:vAlign w:val="bottom"/>
          </w:tcPr>
          <w:p w:rsidR="00843D8A" w:rsidRPr="00996FA5" w:rsidRDefault="00843D8A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The year</w:t>
            </w:r>
          </w:p>
        </w:tc>
        <w:tc>
          <w:tcPr>
            <w:tcW w:w="1633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  <w:shd w:val="clear" w:color="auto" w:fill="auto"/>
            <w:vAlign w:val="bottom"/>
          </w:tcPr>
          <w:p w:rsidR="00843D8A" w:rsidRPr="00996FA5" w:rsidRDefault="00843D8A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Time for the funfair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  <w:vAlign w:val="bottom"/>
          </w:tcPr>
          <w:p w:rsidR="00843D8A" w:rsidRPr="00996FA5" w:rsidRDefault="00843D8A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Traffic</w:t>
            </w:r>
          </w:p>
        </w:tc>
        <w:tc>
          <w:tcPr>
            <w:tcW w:w="1463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  <w:vAlign w:val="bottom"/>
          </w:tcPr>
          <w:p w:rsidR="00843D8A" w:rsidRPr="00996FA5" w:rsidRDefault="00843D8A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Funny in London</w:t>
            </w:r>
          </w:p>
        </w:tc>
        <w:tc>
          <w:tcPr>
            <w:tcW w:w="1855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  <w:vAlign w:val="center"/>
          </w:tcPr>
          <w:p w:rsidR="00843D8A" w:rsidRPr="00996FA5" w:rsidRDefault="00843D8A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Our house</w:t>
            </w:r>
          </w:p>
        </w:tc>
        <w:tc>
          <w:tcPr>
            <w:tcW w:w="1928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  <w:vAlign w:val="center"/>
          </w:tcPr>
          <w:p w:rsidR="00843D8A" w:rsidRPr="00996FA5" w:rsidRDefault="00843D8A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We celebrate Thanksgiving</w:t>
            </w:r>
          </w:p>
        </w:tc>
        <w:tc>
          <w:tcPr>
            <w:tcW w:w="1491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</w:tcPr>
          <w:p w:rsidR="00843D8A" w:rsidRPr="00996FA5" w:rsidRDefault="00843D8A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Happy Easter</w:t>
            </w:r>
          </w:p>
        </w:tc>
        <w:tc>
          <w:tcPr>
            <w:tcW w:w="1491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</w:tcPr>
          <w:p w:rsidR="00843D8A" w:rsidRPr="00996FA5" w:rsidRDefault="00843D8A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At the beach</w:t>
            </w:r>
          </w:p>
        </w:tc>
        <w:tc>
          <w:tcPr>
            <w:tcW w:w="1491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nil"/>
            </w:tcBorders>
            <w:vAlign w:val="center"/>
          </w:tcPr>
          <w:p w:rsidR="00843D8A" w:rsidRPr="00996FA5" w:rsidRDefault="00D6654D" w:rsidP="00996FA5">
            <w:pPr>
              <w:spacing w:before="240"/>
              <w:jc w:val="center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A to Z</w:t>
            </w:r>
          </w:p>
        </w:tc>
      </w:tr>
      <w:tr w:rsidR="00843D8A" w:rsidRPr="00635493" w:rsidTr="00D6654D">
        <w:tc>
          <w:tcPr>
            <w:tcW w:w="1668" w:type="dxa"/>
            <w:tcBorders>
              <w:top w:val="single" w:sz="8" w:space="0" w:color="4BACC6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D2EAF1"/>
            <w:vAlign w:val="center"/>
          </w:tcPr>
          <w:p w:rsidR="00843D8A" w:rsidRPr="00996FA5" w:rsidRDefault="00843D8A" w:rsidP="00996FA5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proofErr w:type="spellStart"/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Wortschatz</w:t>
            </w:r>
            <w:proofErr w:type="spellEnd"/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helle</w:t>
            </w:r>
            <w:proofErr w:type="spellEnd"/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Seiten</w:t>
            </w:r>
            <w:proofErr w:type="spellEnd"/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Monday, Tuesday, Wednesday, Thursday,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Friday, Saturday, Sunday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cloudy, foggy, rainy, snowy, stormy, sunny,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windy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numbers 1–20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black, blue, brown, green, grey, orange, pink,</w:t>
            </w:r>
          </w:p>
          <w:p w:rsidR="00843D8A" w:rsidRPr="00D6654D" w:rsidRDefault="00843D8A" w:rsidP="0060172D">
            <w:pPr>
              <w:ind w:left="-4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purple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,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red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,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white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,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yellow</w:t>
            </w:r>
            <w:proofErr w:type="spellEnd"/>
          </w:p>
        </w:tc>
        <w:tc>
          <w:tcPr>
            <w:tcW w:w="1784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Monday, Tuesday,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Wednesday, Thursday,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Friday, Saturday, Sunday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dance, draw, play basketball,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play computer games, play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football, play tennis, play the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drums, play the flute, read,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ride a bike, ride a horse, sing,</w:t>
            </w:r>
          </w:p>
          <w:p w:rsidR="00843D8A" w:rsidRPr="00F72571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snowboard, swap cards,</w:t>
            </w:r>
          </w:p>
          <w:p w:rsidR="00843D8A" w:rsidRPr="00D6654D" w:rsidRDefault="00843D8A" w:rsidP="0060172D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swim, watch TV</w:t>
            </w:r>
          </w:p>
        </w:tc>
        <w:tc>
          <w:tcPr>
            <w:tcW w:w="1977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apple/apples,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banana/bananas, cherry/cherries,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grape/grapes,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peach/peaches, pear/pears,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pineapple/pineapples, plum/plums,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strawberry/strawberries, watermelon/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watermelons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carrot/carrots, cucumber/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cucumbers, pea/peas, pepper/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peppers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,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tomato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/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tomatoes</w:t>
            </w:r>
            <w:proofErr w:type="spellEnd"/>
          </w:p>
          <w:p w:rsidR="00843D8A" w:rsidRPr="00D6654D" w:rsidRDefault="00843D8A" w:rsidP="0060172D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smoothie</w:t>
            </w:r>
            <w:proofErr w:type="spellEnd"/>
          </w:p>
        </w:tc>
        <w:tc>
          <w:tcPr>
            <w:tcW w:w="1977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January, February, March,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April, May, June, July,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August, September,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October, November,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December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spring, summer, autumn,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winter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cloudy, foggy, rainy, snowy,</w:t>
            </w:r>
          </w:p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stormy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,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sunny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,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windy</w:t>
            </w:r>
            <w:proofErr w:type="spellEnd"/>
            <w:r w:rsidRPr="00D6654D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633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angry, grumpy, happy,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sad, scared, tired</w:t>
            </w:r>
          </w:p>
          <w:p w:rsidR="00843D8A" w:rsidRPr="00D6654D" w:rsidRDefault="00843D8A" w:rsidP="00843D8A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numbers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1–12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boat, bus, car, helicopter, motorbike,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plane, rocket, scooter, ship,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taxi, train, truck, underground,</w:t>
            </w:r>
          </w:p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walk</w:t>
            </w:r>
            <w:proofErr w:type="spellEnd"/>
          </w:p>
        </w:tc>
        <w:tc>
          <w:tcPr>
            <w:tcW w:w="1463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Big Ben, Buckingham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Palace, double-decker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bus, London Eye,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London taxi, Queen’s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Guard, River Thames,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St Paul’s Cathedral,</w:t>
            </w:r>
          </w:p>
          <w:p w:rsidR="00843D8A" w:rsidRPr="00F72571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the Tower, Tower</w:t>
            </w:r>
          </w:p>
          <w:p w:rsidR="00843D8A" w:rsidRPr="00D6654D" w:rsidRDefault="00843D8A" w:rsidP="00843D8A">
            <w:pPr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Bridge, umbrella</w:t>
            </w:r>
          </w:p>
        </w:tc>
        <w:tc>
          <w:tcPr>
            <w:tcW w:w="1855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bed, chair, door, floor,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lamp, shower, sofa,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table, toilet, TV,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wardrobe, washbasin,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window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room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behind, in, in front of, next</w:t>
            </w:r>
          </w:p>
          <w:p w:rsidR="00843D8A" w:rsidRPr="00D6654D" w:rsidRDefault="00843D8A" w:rsidP="00843D8A">
            <w:pPr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to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, on,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under</w:t>
            </w:r>
            <w:proofErr w:type="spellEnd"/>
          </w:p>
        </w:tc>
        <w:tc>
          <w:tcPr>
            <w:tcW w:w="1928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dinner, parade, pumpkin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pie, sweet potatoes,</w:t>
            </w:r>
          </w:p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turkey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, USA</w:t>
            </w:r>
          </w:p>
        </w:tc>
        <w:tc>
          <w:tcPr>
            <w:tcW w:w="1491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basket, bush, chocolate,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Easter bunny, eggs,</w:t>
            </w:r>
          </w:p>
          <w:p w:rsidR="00843D8A" w:rsidRPr="00D6654D" w:rsidRDefault="00843D8A" w:rsidP="00843D8A">
            <w:pPr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flower</w:t>
            </w:r>
            <w:proofErr w:type="spellEnd"/>
          </w:p>
        </w:tc>
        <w:tc>
          <w:tcPr>
            <w:tcW w:w="1491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build sandcastles, collect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shells, eat ice-cream, fish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in the sea, fly a kite, have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a barbecue, paddle on an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air mattress, put on sunscreen,</w:t>
            </w:r>
          </w:p>
          <w:p w:rsidR="00843D8A" w:rsidRPr="00F72571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sail a boat,</w:t>
            </w:r>
          </w:p>
          <w:p w:rsidR="00843D8A" w:rsidRPr="00D6654D" w:rsidRDefault="00843D8A" w:rsidP="00843D8A">
            <w:pPr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snorkel in the sea</w:t>
            </w:r>
          </w:p>
        </w:tc>
        <w:tc>
          <w:tcPr>
            <w:tcW w:w="1491" w:type="dxa"/>
            <w:tcBorders>
              <w:top w:val="single" w:sz="8" w:space="0" w:color="4BACC6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D2EAF1"/>
          </w:tcPr>
          <w:p w:rsidR="00843D8A" w:rsidRPr="00D6654D" w:rsidRDefault="00D6654D" w:rsidP="00996FA5">
            <w:pPr>
              <w:spacing w:after="0"/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D6654D">
              <w:rPr>
                <w:rFonts w:ascii="Arial Narrow" w:hAnsi="Arial Narrow" w:cs="Arial"/>
                <w:sz w:val="19"/>
                <w:szCs w:val="19"/>
                <w:lang w:val="en-US"/>
              </w:rPr>
              <w:t>ABC</w:t>
            </w:r>
          </w:p>
        </w:tc>
      </w:tr>
      <w:tr w:rsidR="00843D8A" w:rsidRPr="00C20D02" w:rsidTr="00D6654D">
        <w:tc>
          <w:tcPr>
            <w:tcW w:w="1668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843D8A" w:rsidRPr="00996FA5" w:rsidRDefault="00843D8A" w:rsidP="00996FA5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proofErr w:type="spellStart"/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Wortschatz</w:t>
            </w:r>
            <w:proofErr w:type="spellEnd"/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softHyphen/>
              <w:t xml:space="preserve">, </w:t>
            </w:r>
            <w:proofErr w:type="spellStart"/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dunkle</w:t>
            </w:r>
            <w:proofErr w:type="spellEnd"/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Seiten</w:t>
            </w:r>
            <w:proofErr w:type="spellEnd"/>
          </w:p>
        </w:tc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843D8A" w:rsidRPr="00D6654D" w:rsidRDefault="00843D8A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7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843D8A" w:rsidRPr="00D6654D" w:rsidRDefault="00843D8A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843D8A" w:rsidRPr="00D6654D" w:rsidRDefault="00843D8A" w:rsidP="00B11232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cold, frosty, hot, warm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cap, jeans, pullover, shoes,</w:t>
            </w:r>
          </w:p>
          <w:p w:rsidR="00843D8A" w:rsidRPr="00D6654D" w:rsidRDefault="00843D8A" w:rsidP="00843D8A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socks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,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T-shirt</w:t>
            </w:r>
            <w:proofErr w:type="spellEnd"/>
          </w:p>
        </w:tc>
        <w:tc>
          <w:tcPr>
            <w:tcW w:w="163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hotel, park, zoo, supermarket,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pool, school</w:t>
            </w:r>
          </w:p>
          <w:p w:rsidR="00843D8A" w:rsidRPr="00F72571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Turn left. Turn right.</w:t>
            </w:r>
          </w:p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Go straight on.</w:t>
            </w:r>
          </w:p>
        </w:tc>
        <w:tc>
          <w:tcPr>
            <w:tcW w:w="146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43D8A" w:rsidRPr="00D6654D" w:rsidRDefault="00843D8A" w:rsidP="00B11232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attic, bathroom, bedroom,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cellar, garden, hall,</w:t>
            </w:r>
          </w:p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kitchen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,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living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room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,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stairs</w:t>
            </w:r>
            <w:proofErr w:type="spellEnd"/>
          </w:p>
        </w:tc>
        <w:tc>
          <w:tcPr>
            <w:tcW w:w="192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43D8A" w:rsidRPr="00D6654D" w:rsidRDefault="00843D8A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43D8A" w:rsidRPr="00D6654D" w:rsidRDefault="00843D8A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43D8A" w:rsidRPr="00D6654D" w:rsidRDefault="00843D8A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</w:tcPr>
          <w:p w:rsidR="00843D8A" w:rsidRPr="00D6654D" w:rsidRDefault="00843D8A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</w:tr>
      <w:tr w:rsidR="00843D8A" w:rsidRPr="00C20D02" w:rsidTr="00D6654D">
        <w:tc>
          <w:tcPr>
            <w:tcW w:w="1668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D2EAF1"/>
            <w:vAlign w:val="center"/>
          </w:tcPr>
          <w:p w:rsidR="00843D8A" w:rsidRPr="00996FA5" w:rsidRDefault="00843D8A" w:rsidP="00A140AC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weiterer (impliziter) Wortschatz</w:t>
            </w: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br/>
              <w:t>in Songs, Stor</w:t>
            </w:r>
            <w:r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>ies</w:t>
            </w: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 xml:space="preserve"> etc.</w:t>
            </w:r>
          </w:p>
        </w:tc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sleep, alarm clock, wake up, breakfast, toast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with jam, school bag, books, fall out, open,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door, trip over, dog, puddle, rest, sit down,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go to school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Good morning, Funny. Welcome back to school!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What a start!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Come in! Let’s start to sing. You can only win.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Good morning, everyone.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Are you ready for some English fun?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It’s a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 xml:space="preserve">[+weather word] 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morning/day.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It’s a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 xml:space="preserve">[+day of the week] 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morning.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And we talk and play. Push the button. Sing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along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. This is our English song.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A whole week of action and fun.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Monday to Sunday, everyday a fun day.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No matter if there’s rain or sun.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On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 xml:space="preserve">[+day of the week]. 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I’m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[+feeling]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 swim in the pool.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 play in the sun. I watch a scary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movie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. I bake some pies. I play the guitar.</w:t>
            </w:r>
          </w:p>
          <w:p w:rsidR="00843D8A" w:rsidRPr="00D6654D" w:rsidRDefault="00843D8A" w:rsidP="0060172D">
            <w:pPr>
              <w:spacing w:after="0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 have a special date.</w:t>
            </w:r>
          </w:p>
          <w:p w:rsidR="00843D8A" w:rsidRPr="00D6654D" w:rsidRDefault="00843D8A" w:rsidP="0060172D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This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week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was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fun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.</w:t>
            </w:r>
          </w:p>
        </w:tc>
        <w:tc>
          <w:tcPr>
            <w:tcW w:w="17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D6654D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br/>
            </w:r>
          </w:p>
        </w:tc>
        <w:tc>
          <w:tcPr>
            <w:tcW w:w="1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Hello. I’d like a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[+</w:t>
            </w:r>
            <w:proofErr w:type="spellStart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colour</w:t>
            </w:r>
            <w:proofErr w:type="spellEnd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 xml:space="preserve">] 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smoothie,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please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For a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[+</w:t>
            </w:r>
            <w:proofErr w:type="spellStart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colour</w:t>
            </w:r>
            <w:proofErr w:type="spellEnd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 xml:space="preserve">] 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yummy smoothie –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you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always use bananas.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Then you take some juicy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 xml:space="preserve">[+fruits/vegetables] 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and you put them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in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the blender.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You add some tasty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[+fruits/vegetables]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and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sprinkle in some berries.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Mix it all together.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Round and round it goes.</w:t>
            </w:r>
          </w:p>
          <w:p w:rsidR="00843D8A" w:rsidRPr="00D6654D" w:rsidRDefault="00843D8A" w:rsidP="0060172D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Super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smoothies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are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those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.</w:t>
            </w:r>
          </w:p>
        </w:tc>
        <w:tc>
          <w:tcPr>
            <w:tcW w:w="1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month(s), poem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seasons of the year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In spring it’s warm.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The flowers start to bloom.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 play out in the garden.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Summer’s coming soon.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In summer it’s hot. I jump into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the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pool. I eat a lot of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ice-cream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. So I stay really cool.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In autumn it’s cold.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The leaves fall off the tree. I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wear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a woolly hat. So it’s not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cold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for me.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In winter it’s frosty. I play out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in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the snow. I wear a pair of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mittens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. I love winter so.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And then it starts all over</w:t>
            </w:r>
          </w:p>
          <w:p w:rsidR="00843D8A" w:rsidRPr="00D6654D" w:rsidRDefault="00843D8A" w:rsidP="00843D8A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again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.</w:t>
            </w:r>
          </w:p>
        </w:tc>
        <w:tc>
          <w:tcPr>
            <w:tcW w:w="163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gatekeeper, carousel,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excited, time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morning, noon, afternoon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Let me check my watch.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No funfair? That’s unfair!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That’s </w:t>
            </w:r>
            <w:r w:rsidRPr="00D6654D">
              <w:rPr>
                <w:rFonts w:ascii="Arial Narrow" w:eastAsia="ArialMT" w:hAnsi="Arial Narrow" w:cs="ArialMT"/>
                <w:sz w:val="19"/>
                <w:szCs w:val="19"/>
                <w:lang w:val="en-US"/>
              </w:rPr>
              <w:t>₤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5.</w:t>
            </w:r>
          </w:p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Wake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up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!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The wheels on the bus go round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and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round. The doors on the bus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go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open and shut. The driver on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the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bus yells “Move on back”. The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wipers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on the bus go: “Swish”.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The people on the bus go up and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down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. The horn on the bus goes: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“Beep”. The baby on the bus says: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“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Wah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”. The mommy on the bus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says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: “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Shh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”. All through the town.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suitcase, bus stop, station, airport,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space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centre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, rocket, Mars,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back (into the rocket), back home,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hide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That was close!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Excuse me, please.</w:t>
            </w:r>
          </w:p>
          <w:p w:rsidR="00843D8A" w:rsidRPr="00F72571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Where’s the </w:t>
            </w:r>
            <w:r w:rsidRPr="00F72571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[+place]</w:t>
            </w: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?</w:t>
            </w:r>
          </w:p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Thank you, that’s cool.</w:t>
            </w:r>
            <w:r w:rsidRPr="00D6654D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letterbox, postcard,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umbrella, underground,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bridge, boat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Where is the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umbrella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?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Higher and higher it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goes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How will I ever get it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back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?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Don’t worry, I’ll make it.</w:t>
            </w:r>
          </w:p>
          <w:p w:rsidR="00843D8A" w:rsidRPr="00D6654D" w:rsidRDefault="00843D8A" w:rsidP="00843D8A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 have a present for you.</w:t>
            </w:r>
          </w:p>
        </w:tc>
        <w:tc>
          <w:tcPr>
            <w:tcW w:w="18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Where is my umbrella?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– Not here.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We groove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[+preposition &amp;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room/house</w:t>
            </w:r>
            <w:proofErr w:type="gramEnd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 xml:space="preserve"> word]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We dance here and there,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everywhere, we just don’t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care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!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We love to move to the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house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groove.</w:t>
            </w:r>
          </w:p>
          <w:p w:rsidR="00843D8A" w:rsidRPr="00D6654D" w:rsidRDefault="00843D8A" w:rsidP="00843D8A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crazy</w:t>
            </w:r>
          </w:p>
        </w:tc>
        <w:tc>
          <w:tcPr>
            <w:tcW w:w="192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We celebrate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Thanksgiving.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We meet our friends and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family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. We roast a big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fat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turkey. We mash the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sweet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potatoes.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Happy Thanksgiving Day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in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the USA.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We go to the parade.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We slice the pumpkin pie.</w:t>
            </w:r>
          </w:p>
          <w:p w:rsidR="00843D8A" w:rsidRPr="00F72571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We have a yummy</w:t>
            </w:r>
          </w:p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gramStart"/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dinner</w:t>
            </w:r>
            <w:proofErr w:type="gramEnd"/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.</w:t>
            </w:r>
          </w:p>
        </w:tc>
        <w:tc>
          <w:tcPr>
            <w:tcW w:w="149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I’m a little Easter bunny.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There’s chocolate in my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basket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and eggs on top.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 hide the eggs in bushes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and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the chocolate, too.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 wish a “Happy Easter”</w:t>
            </w:r>
          </w:p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especially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to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you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.</w:t>
            </w:r>
          </w:p>
        </w:tc>
        <w:tc>
          <w:tcPr>
            <w:tcW w:w="149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On my perfect day at the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beach I like to do a lot of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things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. I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[+activity].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That’s my perfect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holiday, the perfect day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at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the beach.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My friends – they all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 xml:space="preserve">[+action] 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my friends are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having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fun.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I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[+action]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, relaxing in</w:t>
            </w:r>
          </w:p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the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sun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.</w:t>
            </w:r>
          </w:p>
        </w:tc>
        <w:tc>
          <w:tcPr>
            <w:tcW w:w="149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D2EAF1"/>
          </w:tcPr>
          <w:p w:rsidR="00D6654D" w:rsidRPr="00D6654D" w:rsidRDefault="00D6654D" w:rsidP="00D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Come and rap with me.</w:t>
            </w:r>
          </w:p>
          <w:p w:rsidR="00D6654D" w:rsidRPr="00D6654D" w:rsidRDefault="00D6654D" w:rsidP="00D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Jump up high.</w:t>
            </w:r>
          </w:p>
          <w:p w:rsidR="00D6654D" w:rsidRPr="00D6654D" w:rsidRDefault="00D6654D" w:rsidP="00D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Let’s jump again.</w:t>
            </w:r>
          </w:p>
          <w:p w:rsidR="00D6654D" w:rsidRPr="00D6654D" w:rsidRDefault="00D6654D" w:rsidP="00D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Touch your shoe.</w:t>
            </w:r>
          </w:p>
          <w:p w:rsidR="00D6654D" w:rsidRPr="00D6654D" w:rsidRDefault="00D6654D" w:rsidP="00D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Count to 3.</w:t>
            </w:r>
          </w:p>
          <w:p w:rsidR="00D6654D" w:rsidRPr="00D6654D" w:rsidRDefault="00D6654D" w:rsidP="00D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You can do it, I would bet.</w:t>
            </w:r>
          </w:p>
          <w:p w:rsidR="00D6654D" w:rsidRPr="00D6654D" w:rsidRDefault="00D6654D" w:rsidP="00D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USA, DJ, FBI, I</w:t>
            </w:r>
            <w:r w:rsidRPr="00D6654D">
              <w:rPr>
                <w:rFonts w:ascii="Arial Narrow" w:eastAsia="ArialMT" w:hAnsi="Arial Narrow" w:cs="ArialMT"/>
                <w:sz w:val="19"/>
                <w:szCs w:val="19"/>
              </w:rPr>
              <w:t>♥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U, CIA,</w:t>
            </w:r>
          </w:p>
          <w:p w:rsidR="00843D8A" w:rsidRPr="00D6654D" w:rsidRDefault="00D6654D" w:rsidP="00D6654D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2Day, TV, 4U</w:t>
            </w:r>
            <w:r w:rsidRPr="00D6654D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 xml:space="preserve"> </w:t>
            </w:r>
            <w:r w:rsidR="00843D8A" w:rsidRPr="00D6654D"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  <w:t>.</w:t>
            </w:r>
          </w:p>
        </w:tc>
      </w:tr>
      <w:tr w:rsidR="00843D8A" w:rsidRPr="00C20D02" w:rsidTr="00D6654D">
        <w:tc>
          <w:tcPr>
            <w:tcW w:w="1668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843D8A" w:rsidRPr="00996FA5" w:rsidRDefault="00843D8A" w:rsidP="00996FA5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Chunks</w:t>
            </w:r>
          </w:p>
        </w:tc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843D8A" w:rsidRPr="00F72571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Good morning.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What’s the weather like today?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– It’s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[+weather word].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lastRenderedPageBreak/>
              <w:t>How are you today? – I’m OK.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What’s your telephone number?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– My telephone number is …</w:t>
            </w:r>
          </w:p>
          <w:p w:rsidR="00843D8A" w:rsidRPr="00F72571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 can see …</w:t>
            </w:r>
          </w:p>
          <w:p w:rsidR="00843D8A" w:rsidRPr="00D6654D" w:rsidRDefault="00843D8A" w:rsidP="0060172D">
            <w:pPr>
              <w:spacing w:after="0"/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 xml:space="preserve">[+number] </w:t>
            </w: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plus </w:t>
            </w:r>
            <w:r w:rsidRPr="00F72571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 xml:space="preserve">[+number] </w:t>
            </w: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is …</w:t>
            </w:r>
          </w:p>
        </w:tc>
        <w:tc>
          <w:tcPr>
            <w:tcW w:w="17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lastRenderedPageBreak/>
              <w:t xml:space="preserve">Can you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[+activity]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?</w:t>
            </w:r>
          </w:p>
          <w:p w:rsidR="00843D8A" w:rsidRPr="00D6654D" w:rsidRDefault="00843D8A" w:rsidP="0060172D">
            <w:pPr>
              <w:spacing w:after="0"/>
              <w:ind w:left="-42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– Yes, I can</w:t>
            </w: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./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No, I can’t.</w:t>
            </w:r>
          </w:p>
        </w:tc>
        <w:tc>
          <w:tcPr>
            <w:tcW w:w="1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Do you like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 xml:space="preserve">[+fruits/vegetables] 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in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your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smoothie?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lastRenderedPageBreak/>
              <w:t>– Yes, I do</w:t>
            </w: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./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No, I don’t.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What’s in your smoothie?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– In my smoothie there are</w:t>
            </w:r>
          </w:p>
          <w:p w:rsidR="00843D8A" w:rsidRPr="00D6654D" w:rsidRDefault="00843D8A" w:rsidP="0060172D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</w:rPr>
              <w:t>[+</w:t>
            </w:r>
            <w:proofErr w:type="spellStart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</w:rPr>
              <w:t>fruits</w:t>
            </w:r>
            <w:proofErr w:type="spellEnd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</w:rPr>
              <w:t>/</w:t>
            </w:r>
            <w:proofErr w:type="spellStart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</w:rPr>
              <w:t>vegetables</w:t>
            </w:r>
            <w:proofErr w:type="spellEnd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</w:rPr>
              <w:t>]</w:t>
            </w:r>
          </w:p>
        </w:tc>
        <w:tc>
          <w:tcPr>
            <w:tcW w:w="1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lastRenderedPageBreak/>
              <w:t>When is your birthday?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– My birthday is in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[+month]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lastRenderedPageBreak/>
              <w:t>Is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it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</w:rPr>
              <w:t>[+</w:t>
            </w:r>
            <w:proofErr w:type="spellStart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</w:rPr>
              <w:t>weather</w:t>
            </w:r>
            <w:proofErr w:type="spellEnd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</w:rPr>
              <w:t>word</w:t>
            </w:r>
            <w:proofErr w:type="spellEnd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</w:rPr>
              <w:t>]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?</w:t>
            </w:r>
          </w:p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– Yes, it is</w:t>
            </w: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./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No, it isn’t.</w:t>
            </w:r>
          </w:p>
        </w:tc>
        <w:tc>
          <w:tcPr>
            <w:tcW w:w="163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843D8A" w:rsidRPr="00F72571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lastRenderedPageBreak/>
              <w:t>What’s the time?</w:t>
            </w:r>
          </w:p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– It’s </w:t>
            </w:r>
            <w:r w:rsidRPr="00F72571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 xml:space="preserve">[+number] </w:t>
            </w: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o’clock.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How do you go to school?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– I go to school by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lastRenderedPageBreak/>
              <w:t>[+vehicle]</w:t>
            </w: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./</w:t>
            </w:r>
            <w:proofErr w:type="gramEnd"/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 walk.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I see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 xml:space="preserve">[+number &amp; </w:t>
            </w:r>
            <w:proofErr w:type="spellStart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colour</w:t>
            </w:r>
            <w:proofErr w:type="spellEnd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 xml:space="preserve"> &amp; vehicle].</w:t>
            </w:r>
          </w:p>
          <w:p w:rsidR="00843D8A" w:rsidRPr="00F72571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– Is it number </w:t>
            </w:r>
            <w:r w:rsidRPr="00F72571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[+number]</w:t>
            </w: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?</w:t>
            </w:r>
          </w:p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Where’s the </w:t>
            </w:r>
            <w:r w:rsidRPr="00F72571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[+place]</w:t>
            </w: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?</w:t>
            </w:r>
          </w:p>
        </w:tc>
        <w:tc>
          <w:tcPr>
            <w:tcW w:w="146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43D8A" w:rsidRPr="00D6654D" w:rsidRDefault="00843D8A" w:rsidP="00996FA5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What’s in your room?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– In my room there is a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[+furniture]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lastRenderedPageBreak/>
              <w:t xml:space="preserve">Where’s the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[+house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word</w:t>
            </w:r>
            <w:proofErr w:type="gramEnd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]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?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– The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 xml:space="preserve">[+house word] 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is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 xml:space="preserve">[+preposition] </w:t>
            </w: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the</w:t>
            </w:r>
          </w:p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  <w:lang w:val="en-US"/>
              </w:rPr>
              <w:t>[+house word/room]</w:t>
            </w: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.</w:t>
            </w:r>
          </w:p>
        </w:tc>
        <w:tc>
          <w:tcPr>
            <w:tcW w:w="192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43D8A" w:rsidRPr="00D6654D" w:rsidRDefault="00843D8A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lastRenderedPageBreak/>
              <w:t xml:space="preserve">Happy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Thanksgiving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Day!</w:t>
            </w:r>
          </w:p>
        </w:tc>
        <w:tc>
          <w:tcPr>
            <w:tcW w:w="149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43D8A" w:rsidRPr="00D6654D" w:rsidRDefault="00843D8A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Happy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Easter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!</w:t>
            </w:r>
          </w:p>
        </w:tc>
        <w:tc>
          <w:tcPr>
            <w:tcW w:w="149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That’s my perfect day at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proofErr w:type="gramStart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the</w:t>
            </w:r>
            <w:proofErr w:type="gramEnd"/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 xml:space="preserve"> beach.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lastRenderedPageBreak/>
              <w:t>On my perfect day at the</w:t>
            </w:r>
          </w:p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beach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I like </w:t>
            </w:r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</w:rPr>
              <w:t>[+</w:t>
            </w:r>
            <w:proofErr w:type="spellStart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</w:rPr>
              <w:t>activity</w:t>
            </w:r>
            <w:proofErr w:type="spellEnd"/>
            <w:r w:rsidRPr="00D6654D">
              <w:rPr>
                <w:rFonts w:ascii="Arial Narrow" w:eastAsia="FSKlettGSV" w:hAnsi="Arial Narrow" w:cs="FSKlettGSV-Italic"/>
                <w:i/>
                <w:iCs/>
                <w:sz w:val="19"/>
                <w:szCs w:val="19"/>
              </w:rPr>
              <w:t>].</w:t>
            </w:r>
          </w:p>
        </w:tc>
        <w:tc>
          <w:tcPr>
            <w:tcW w:w="149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</w:tcPr>
          <w:p w:rsidR="00843D8A" w:rsidRPr="00D6654D" w:rsidRDefault="00843D8A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</w:tr>
      <w:tr w:rsidR="00843D8A" w:rsidRPr="00C20D02" w:rsidTr="00D6654D">
        <w:tc>
          <w:tcPr>
            <w:tcW w:w="1668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D2EAF1"/>
            <w:vAlign w:val="center"/>
          </w:tcPr>
          <w:p w:rsidR="00843D8A" w:rsidRPr="00996FA5" w:rsidRDefault="00843D8A" w:rsidP="00996FA5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lastRenderedPageBreak/>
              <w:t>Song/Chant/</w:t>
            </w:r>
            <w:r w:rsidRPr="00996FA5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br/>
              <w:t>Action Story</w:t>
            </w:r>
          </w:p>
        </w:tc>
        <w:tc>
          <w:tcPr>
            <w:tcW w:w="283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Welcome back, Funny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Come in</w:t>
            </w:r>
          </w:p>
          <w:p w:rsidR="00843D8A" w:rsidRPr="00D6654D" w:rsidRDefault="00843D8A" w:rsidP="0060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Our English song</w:t>
            </w:r>
          </w:p>
          <w:p w:rsidR="00843D8A" w:rsidRPr="00D6654D" w:rsidRDefault="00843D8A" w:rsidP="0060172D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A week of action and fun</w:t>
            </w:r>
          </w:p>
        </w:tc>
        <w:tc>
          <w:tcPr>
            <w:tcW w:w="17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Frida’s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song</w:t>
            </w:r>
            <w:proofErr w:type="spellEnd"/>
          </w:p>
          <w:p w:rsidR="00843D8A" w:rsidRPr="00D6654D" w:rsidRDefault="00843D8A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F72571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Months, months, months!</w:t>
            </w:r>
          </w:p>
          <w:p w:rsidR="00843D8A" w:rsidRPr="00D6654D" w:rsidRDefault="00843D8A" w:rsidP="00843D8A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Seasons of the year</w:t>
            </w:r>
          </w:p>
        </w:tc>
        <w:tc>
          <w:tcPr>
            <w:tcW w:w="163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What’s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the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time?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The wheels on the bus</w:t>
            </w:r>
          </w:p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Funny’s trip to Mars</w:t>
            </w:r>
          </w:p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Where’s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the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pool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?</w:t>
            </w:r>
          </w:p>
        </w:tc>
        <w:tc>
          <w:tcPr>
            <w:tcW w:w="146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F72571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Where’s my umbrella?</w:t>
            </w:r>
          </w:p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The house groove</w:t>
            </w:r>
          </w:p>
        </w:tc>
        <w:tc>
          <w:tcPr>
            <w:tcW w:w="192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We</w:t>
            </w:r>
            <w:proofErr w:type="spellEnd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 xml:space="preserve"> </w:t>
            </w: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celebrate</w:t>
            </w:r>
            <w:proofErr w:type="spellEnd"/>
          </w:p>
          <w:p w:rsidR="00843D8A" w:rsidRPr="00D6654D" w:rsidRDefault="00843D8A" w:rsidP="00843D8A">
            <w:pPr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proofErr w:type="spellStart"/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Thanksgiving</w:t>
            </w:r>
            <w:proofErr w:type="spellEnd"/>
          </w:p>
        </w:tc>
        <w:tc>
          <w:tcPr>
            <w:tcW w:w="149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D6654D" w:rsidRDefault="00843D8A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I’m a little Easter bunny</w:t>
            </w:r>
          </w:p>
        </w:tc>
        <w:tc>
          <w:tcPr>
            <w:tcW w:w="149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2EAF1"/>
          </w:tcPr>
          <w:p w:rsidR="00843D8A" w:rsidRPr="00F72571" w:rsidRDefault="00843D8A" w:rsidP="0084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My perfect day at the</w:t>
            </w:r>
          </w:p>
          <w:p w:rsidR="00843D8A" w:rsidRPr="00D6654D" w:rsidRDefault="00843D8A" w:rsidP="00843D8A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F72571">
              <w:rPr>
                <w:rFonts w:ascii="Arial Narrow" w:eastAsia="FSKlettGSV" w:hAnsi="Arial Narrow" w:cs="FSKlettGSV"/>
                <w:sz w:val="19"/>
                <w:szCs w:val="19"/>
                <w:lang w:val="en-US"/>
              </w:rPr>
              <w:t>beach</w:t>
            </w:r>
          </w:p>
        </w:tc>
        <w:tc>
          <w:tcPr>
            <w:tcW w:w="149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D2EAF1"/>
          </w:tcPr>
          <w:p w:rsidR="00843D8A" w:rsidRPr="00D6654D" w:rsidRDefault="00D6654D" w:rsidP="00996FA5">
            <w:pPr>
              <w:spacing w:after="0"/>
              <w:rPr>
                <w:rFonts w:ascii="Arial Narrow" w:hAnsi="Arial Narrow" w:cs="Arial"/>
                <w:color w:val="000000"/>
                <w:sz w:val="19"/>
                <w:szCs w:val="19"/>
                <w:lang w:val="en-US"/>
              </w:rPr>
            </w:pPr>
            <w:r w:rsidRPr="00D6654D">
              <w:rPr>
                <w:rFonts w:ascii="Arial Narrow" w:eastAsia="FSKlettGSV" w:hAnsi="Arial Narrow" w:cs="FSKlettGSV"/>
                <w:sz w:val="19"/>
                <w:szCs w:val="19"/>
              </w:rPr>
              <w:t>A-B-C-Rap</w:t>
            </w:r>
          </w:p>
        </w:tc>
      </w:tr>
    </w:tbl>
    <w:p w:rsidR="008E71B9" w:rsidRPr="008E71B9" w:rsidRDefault="008E71B9">
      <w:pPr>
        <w:rPr>
          <w:lang w:val="en-US"/>
        </w:rPr>
      </w:pPr>
    </w:p>
    <w:sectPr w:rsidR="008E71B9" w:rsidRPr="008E71B9" w:rsidSect="008E71B9">
      <w:pgSz w:w="23814" w:h="16839" w:orient="landscape" w:code="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SKlettGSV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SKlettGSV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2CA3"/>
    <w:multiLevelType w:val="hybridMultilevel"/>
    <w:tmpl w:val="B4D870AE"/>
    <w:lvl w:ilvl="0" w:tplc="6DB07F44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791489DC">
      <w:start w:val="1"/>
      <w:numFmt w:val="bullet"/>
      <w:pStyle w:val="Aufzhlu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B9"/>
    <w:rsid w:val="00044D6F"/>
    <w:rsid w:val="000F5F5C"/>
    <w:rsid w:val="00245485"/>
    <w:rsid w:val="002D1926"/>
    <w:rsid w:val="00365B06"/>
    <w:rsid w:val="003665F1"/>
    <w:rsid w:val="005C1622"/>
    <w:rsid w:val="00601180"/>
    <w:rsid w:val="0060172D"/>
    <w:rsid w:val="00647A62"/>
    <w:rsid w:val="00660815"/>
    <w:rsid w:val="00843D8A"/>
    <w:rsid w:val="00844DD2"/>
    <w:rsid w:val="008E71B9"/>
    <w:rsid w:val="008F7EE8"/>
    <w:rsid w:val="00952384"/>
    <w:rsid w:val="00996FA5"/>
    <w:rsid w:val="00A140AC"/>
    <w:rsid w:val="00A45A82"/>
    <w:rsid w:val="00A5461C"/>
    <w:rsid w:val="00B00FCC"/>
    <w:rsid w:val="00B11232"/>
    <w:rsid w:val="00C20D02"/>
    <w:rsid w:val="00D6215B"/>
    <w:rsid w:val="00D6654D"/>
    <w:rsid w:val="00F21A27"/>
    <w:rsid w:val="00F72571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1B9"/>
    <w:pPr>
      <w:spacing w:after="120" w:line="260" w:lineRule="exact"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link w:val="1Zchn"/>
    <w:qFormat/>
    <w:rsid w:val="008E71B9"/>
    <w:pPr>
      <w:spacing w:after="0" w:line="240" w:lineRule="auto"/>
    </w:pPr>
    <w:rPr>
      <w:rFonts w:ascii="Arial" w:eastAsia="Calibri" w:hAnsi="Arial" w:cs="Arial"/>
      <w:b/>
      <w:color w:val="0070C0"/>
      <w:spacing w:val="30"/>
      <w:sz w:val="36"/>
      <w:szCs w:val="36"/>
      <w:lang w:eastAsia="en-US"/>
    </w:rPr>
  </w:style>
  <w:style w:type="character" w:customStyle="1" w:styleId="1Zchn">
    <w:name w:val="Ü1 Zchn"/>
    <w:link w:val="1"/>
    <w:rsid w:val="008E71B9"/>
    <w:rPr>
      <w:rFonts w:ascii="Arial" w:eastAsia="Calibri" w:hAnsi="Arial" w:cs="Arial"/>
      <w:b/>
      <w:color w:val="0070C0"/>
      <w:spacing w:val="30"/>
      <w:sz w:val="36"/>
      <w:szCs w:val="36"/>
    </w:rPr>
  </w:style>
  <w:style w:type="table" w:styleId="Tabellenraster">
    <w:name w:val="Table Grid"/>
    <w:basedOn w:val="NormaleTabelle"/>
    <w:uiPriority w:val="59"/>
    <w:rsid w:val="008E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8E71B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Aufzhlung1">
    <w:name w:val="Aufzählung 1"/>
    <w:basedOn w:val="Standard"/>
    <w:qFormat/>
    <w:rsid w:val="008E71B9"/>
    <w:pPr>
      <w:numPr>
        <w:numId w:val="1"/>
      </w:numPr>
      <w:jc w:val="both"/>
    </w:pPr>
    <w:rPr>
      <w:rFonts w:ascii="Arial" w:hAnsi="Arial" w:cs="Arial"/>
      <w:sz w:val="19"/>
      <w:szCs w:val="19"/>
    </w:rPr>
  </w:style>
  <w:style w:type="paragraph" w:customStyle="1" w:styleId="Aufzhlung2">
    <w:name w:val="Aufzählung 2"/>
    <w:basedOn w:val="Aufzhlung1"/>
    <w:qFormat/>
    <w:rsid w:val="008E71B9"/>
    <w:pPr>
      <w:numPr>
        <w:ilvl w:val="1"/>
      </w:num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6FA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1B9"/>
    <w:pPr>
      <w:spacing w:after="120" w:line="260" w:lineRule="exact"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link w:val="1Zchn"/>
    <w:qFormat/>
    <w:rsid w:val="008E71B9"/>
    <w:pPr>
      <w:spacing w:after="0" w:line="240" w:lineRule="auto"/>
    </w:pPr>
    <w:rPr>
      <w:rFonts w:ascii="Arial" w:eastAsia="Calibri" w:hAnsi="Arial" w:cs="Arial"/>
      <w:b/>
      <w:color w:val="0070C0"/>
      <w:spacing w:val="30"/>
      <w:sz w:val="36"/>
      <w:szCs w:val="36"/>
      <w:lang w:eastAsia="en-US"/>
    </w:rPr>
  </w:style>
  <w:style w:type="character" w:customStyle="1" w:styleId="1Zchn">
    <w:name w:val="Ü1 Zchn"/>
    <w:link w:val="1"/>
    <w:rsid w:val="008E71B9"/>
    <w:rPr>
      <w:rFonts w:ascii="Arial" w:eastAsia="Calibri" w:hAnsi="Arial" w:cs="Arial"/>
      <w:b/>
      <w:color w:val="0070C0"/>
      <w:spacing w:val="30"/>
      <w:sz w:val="36"/>
      <w:szCs w:val="36"/>
    </w:rPr>
  </w:style>
  <w:style w:type="table" w:styleId="Tabellenraster">
    <w:name w:val="Table Grid"/>
    <w:basedOn w:val="NormaleTabelle"/>
    <w:uiPriority w:val="59"/>
    <w:rsid w:val="008E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8E71B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Aufzhlung1">
    <w:name w:val="Aufzählung 1"/>
    <w:basedOn w:val="Standard"/>
    <w:qFormat/>
    <w:rsid w:val="008E71B9"/>
    <w:pPr>
      <w:numPr>
        <w:numId w:val="1"/>
      </w:numPr>
      <w:jc w:val="both"/>
    </w:pPr>
    <w:rPr>
      <w:rFonts w:ascii="Arial" w:hAnsi="Arial" w:cs="Arial"/>
      <w:sz w:val="19"/>
      <w:szCs w:val="19"/>
    </w:rPr>
  </w:style>
  <w:style w:type="paragraph" w:customStyle="1" w:styleId="Aufzhlung2">
    <w:name w:val="Aufzählung 2"/>
    <w:basedOn w:val="Aufzhlung1"/>
    <w:qFormat/>
    <w:rsid w:val="008E71B9"/>
    <w:pPr>
      <w:numPr>
        <w:ilvl w:val="1"/>
      </w:num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6FA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Hefter, Elisa</dc:creator>
  <cp:lastModifiedBy>Eckart, Monique</cp:lastModifiedBy>
  <cp:revision>3</cp:revision>
  <dcterms:created xsi:type="dcterms:W3CDTF">2017-03-13T09:58:00Z</dcterms:created>
  <dcterms:modified xsi:type="dcterms:W3CDTF">2017-03-13T09:58:00Z</dcterms:modified>
</cp:coreProperties>
</file>