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233"/>
        <w:gridCol w:w="1800"/>
        <w:gridCol w:w="5757"/>
        <w:gridCol w:w="274"/>
        <w:gridCol w:w="2233"/>
      </w:tblGrid>
      <w:tr w:rsidR="00266F04" w:rsidRPr="00F054A2" w:rsidTr="00266F04">
        <w:trPr>
          <w:cantSplit/>
          <w:trHeight w:val="278"/>
        </w:trPr>
        <w:tc>
          <w:tcPr>
            <w:tcW w:w="4233" w:type="dxa"/>
            <w:vMerge w:val="restart"/>
            <w:tcMar>
              <w:left w:w="0" w:type="dxa"/>
              <w:right w:w="0" w:type="dxa"/>
            </w:tcMar>
          </w:tcPr>
          <w:p w:rsidR="00266F04" w:rsidRPr="00F054A2" w:rsidRDefault="00402FE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lang w:eastAsia="de-DE"/>
              </w:rPr>
              <w:drawing>
                <wp:inline distT="0" distB="0" distL="0" distR="0">
                  <wp:extent cx="826935" cy="118315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bild_3_12_588130_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54" cy="118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   </w:t>
            </w:r>
            <w:r>
              <w:rPr>
                <w:rFonts w:eastAsia="Times New Roman" w:cs="Arial"/>
                <w:noProof/>
                <w:color w:val="000000"/>
                <w:lang w:eastAsia="de-DE"/>
              </w:rPr>
              <w:drawing>
                <wp:inline distT="0" distB="0" distL="0" distR="0">
                  <wp:extent cx="826935" cy="1174671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bild_3_12_588131_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51" cy="117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gridSpan w:val="2"/>
            <w:tcMar>
              <w:left w:w="108" w:type="dxa"/>
            </w:tcMar>
          </w:tcPr>
          <w:p w:rsidR="00266F04" w:rsidRPr="00F054A2" w:rsidRDefault="00266F04" w:rsidP="00266F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proofErr w:type="spellStart"/>
            <w:r w:rsidRPr="00F054A2">
              <w:rPr>
                <w:rFonts w:eastAsia="Times New Roman" w:cs="Times New Roman"/>
                <w:b/>
                <w:color w:val="000000"/>
                <w:lang w:eastAsia="de-DE"/>
              </w:rPr>
              <w:t>Playway</w:t>
            </w:r>
            <w:proofErr w:type="spellEnd"/>
          </w:p>
        </w:tc>
        <w:tc>
          <w:tcPr>
            <w:tcW w:w="2507" w:type="dxa"/>
            <w:gridSpan w:val="2"/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266F04" w:rsidRPr="00F054A2" w:rsidTr="00266F04">
        <w:trPr>
          <w:cantSplit/>
          <w:trHeight w:val="284"/>
        </w:trPr>
        <w:tc>
          <w:tcPr>
            <w:tcW w:w="4233" w:type="dxa"/>
            <w:vMerge/>
          </w:tcPr>
          <w:p w:rsidR="00266F04" w:rsidRPr="00F054A2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7557" w:type="dxa"/>
            <w:gridSpan w:val="2"/>
            <w:tcMar>
              <w:left w:w="108" w:type="dxa"/>
            </w:tcMar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2507" w:type="dxa"/>
            <w:gridSpan w:val="2"/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266F04" w:rsidRPr="00F054A2" w:rsidTr="00266F04">
        <w:trPr>
          <w:cantSplit/>
          <w:trHeight w:val="285"/>
        </w:trPr>
        <w:tc>
          <w:tcPr>
            <w:tcW w:w="4233" w:type="dxa"/>
            <w:vMerge/>
          </w:tcPr>
          <w:p w:rsidR="00266F04" w:rsidRPr="00F054A2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064" w:type="dxa"/>
            <w:gridSpan w:val="4"/>
            <w:tcMar>
              <w:left w:w="108" w:type="dxa"/>
            </w:tcMar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F054A2">
              <w:rPr>
                <w:rFonts w:eastAsia="Times New Roman" w:cs="Times New Roman"/>
                <w:b/>
                <w:lang w:eastAsia="de-DE"/>
              </w:rPr>
              <w:t xml:space="preserve">Synopse Englisch </w:t>
            </w:r>
            <w:r w:rsidR="008944E0">
              <w:rPr>
                <w:rFonts w:eastAsia="Times New Roman" w:cs="Times New Roman"/>
                <w:b/>
                <w:lang w:eastAsia="de-DE"/>
              </w:rPr>
              <w:t>Ab</w:t>
            </w:r>
            <w:bookmarkStart w:id="0" w:name="_GoBack"/>
            <w:bookmarkEnd w:id="0"/>
            <w:r w:rsidR="008944E0">
              <w:rPr>
                <w:rFonts w:eastAsia="Times New Roman" w:cs="Times New Roman"/>
                <w:b/>
                <w:lang w:eastAsia="de-DE"/>
              </w:rPr>
              <w:t xml:space="preserve"> Klasse 3</w:t>
            </w:r>
            <w:r w:rsidRPr="00F054A2">
              <w:rPr>
                <w:rFonts w:eastAsia="Times New Roman" w:cs="Times New Roman"/>
                <w:b/>
                <w:lang w:eastAsia="de-DE"/>
              </w:rPr>
              <w:t xml:space="preserve"> (</w:t>
            </w:r>
            <w:proofErr w:type="spellStart"/>
            <w:r w:rsidRPr="00F054A2">
              <w:rPr>
                <w:rFonts w:eastAsia="Times New Roman" w:cs="Times New Roman"/>
                <w:b/>
                <w:lang w:eastAsia="de-DE"/>
              </w:rPr>
              <w:t>Pupil’s</w:t>
            </w:r>
            <w:proofErr w:type="spellEnd"/>
            <w:r w:rsidRPr="00F054A2">
              <w:rPr>
                <w:rFonts w:eastAsia="Times New Roman" w:cs="Times New Roman"/>
                <w:b/>
                <w:lang w:eastAsia="de-DE"/>
              </w:rPr>
              <w:t xml:space="preserve"> Book &amp; </w:t>
            </w:r>
            <w:proofErr w:type="spellStart"/>
            <w:r w:rsidRPr="00F054A2">
              <w:rPr>
                <w:rFonts w:eastAsia="Times New Roman" w:cs="Times New Roman"/>
                <w:b/>
                <w:lang w:eastAsia="de-DE"/>
              </w:rPr>
              <w:t>Activity</w:t>
            </w:r>
            <w:proofErr w:type="spellEnd"/>
            <w:r w:rsidRPr="00F054A2">
              <w:rPr>
                <w:rFonts w:eastAsia="Times New Roman" w:cs="Times New Roman"/>
                <w:b/>
                <w:lang w:eastAsia="de-DE"/>
              </w:rPr>
              <w:t xml:space="preserve"> Book) – Ausg</w:t>
            </w:r>
            <w:r w:rsidR="00F054A2">
              <w:rPr>
                <w:rFonts w:eastAsia="Times New Roman" w:cs="Times New Roman"/>
                <w:b/>
                <w:lang w:eastAsia="de-DE"/>
              </w:rPr>
              <w:t>ab</w:t>
            </w:r>
            <w:r w:rsidRPr="00F054A2">
              <w:rPr>
                <w:rFonts w:eastAsia="Times New Roman" w:cs="Times New Roman"/>
                <w:b/>
                <w:lang w:eastAsia="de-DE"/>
              </w:rPr>
              <w:t>e 2013</w:t>
            </w:r>
          </w:p>
        </w:tc>
      </w:tr>
      <w:tr w:rsidR="00266F04" w:rsidRPr="00F054A2" w:rsidTr="00266F04">
        <w:trPr>
          <w:cantSplit/>
          <w:trHeight w:val="284"/>
        </w:trPr>
        <w:tc>
          <w:tcPr>
            <w:tcW w:w="4233" w:type="dxa"/>
            <w:vMerge/>
          </w:tcPr>
          <w:p w:rsidR="00266F04" w:rsidRPr="00F054A2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800" w:type="dxa"/>
            <w:tcMar>
              <w:left w:w="108" w:type="dxa"/>
            </w:tcMar>
          </w:tcPr>
          <w:p w:rsidR="00266F04" w:rsidRPr="00F054A2" w:rsidRDefault="00F054A2" w:rsidP="00266F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lang w:eastAsia="de-DE"/>
              </w:rPr>
              <w:t>Klasse 4</w:t>
            </w:r>
          </w:p>
        </w:tc>
        <w:tc>
          <w:tcPr>
            <w:tcW w:w="5757" w:type="dxa"/>
          </w:tcPr>
          <w:p w:rsidR="00266F04" w:rsidRPr="00F054A2" w:rsidRDefault="00266F04" w:rsidP="00266F04">
            <w:pPr>
              <w:tabs>
                <w:tab w:val="left" w:pos="756"/>
              </w:tabs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F054A2">
              <w:rPr>
                <w:rFonts w:eastAsia="Times New Roman" w:cs="Times New Roman"/>
                <w:lang w:eastAsia="de-DE"/>
              </w:rPr>
              <w:t>Schule:</w:t>
            </w:r>
            <w:r w:rsidRPr="00F054A2">
              <w:rPr>
                <w:rFonts w:eastAsia="Times New Roman" w:cs="Times New Roman"/>
                <w:lang w:eastAsia="de-DE"/>
              </w:rPr>
              <w:tab/>
            </w:r>
          </w:p>
        </w:tc>
        <w:tc>
          <w:tcPr>
            <w:tcW w:w="274" w:type="dxa"/>
            <w:shd w:val="clear" w:color="auto" w:fill="FF9900"/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highlight w:val="darkGray"/>
                <w:lang w:eastAsia="de-DE"/>
              </w:rPr>
            </w:pPr>
          </w:p>
        </w:tc>
        <w:tc>
          <w:tcPr>
            <w:tcW w:w="2233" w:type="dxa"/>
            <w:tcMar>
              <w:left w:w="108" w:type="dxa"/>
            </w:tcMar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  <w:r w:rsidRPr="00F054A2">
              <w:rPr>
                <w:rFonts w:eastAsia="Times New Roman" w:cs="Times New Roman"/>
                <w:color w:val="000000"/>
                <w:lang w:eastAsia="de-DE"/>
              </w:rPr>
              <w:t>fakultativ</w:t>
            </w:r>
          </w:p>
        </w:tc>
      </w:tr>
      <w:tr w:rsidR="00266F04" w:rsidRPr="00F054A2" w:rsidTr="00266F04">
        <w:trPr>
          <w:cantSplit/>
          <w:trHeight w:val="285"/>
        </w:trPr>
        <w:tc>
          <w:tcPr>
            <w:tcW w:w="4233" w:type="dxa"/>
            <w:vMerge/>
          </w:tcPr>
          <w:p w:rsidR="00266F04" w:rsidRPr="00F054A2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800" w:type="dxa"/>
            <w:tcMar>
              <w:left w:w="108" w:type="dxa"/>
            </w:tcMar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5757" w:type="dxa"/>
          </w:tcPr>
          <w:p w:rsidR="00266F04" w:rsidRPr="00F054A2" w:rsidRDefault="00266F04" w:rsidP="00266F04">
            <w:pPr>
              <w:tabs>
                <w:tab w:val="left" w:pos="756"/>
              </w:tabs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F054A2">
              <w:rPr>
                <w:rFonts w:eastAsia="Times New Roman" w:cs="Times New Roman"/>
                <w:lang w:eastAsia="de-DE"/>
              </w:rPr>
              <w:t xml:space="preserve">Lehrer: </w:t>
            </w:r>
            <w:r w:rsidRPr="00F054A2">
              <w:rPr>
                <w:rFonts w:eastAsia="Times New Roman" w:cs="Times New Roman"/>
                <w:lang w:eastAsia="de-DE"/>
              </w:rPr>
              <w:tab/>
            </w:r>
          </w:p>
        </w:tc>
        <w:tc>
          <w:tcPr>
            <w:tcW w:w="274" w:type="dxa"/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highlight w:val="darkGray"/>
                <w:lang w:eastAsia="de-DE"/>
              </w:rPr>
            </w:pPr>
          </w:p>
        </w:tc>
        <w:tc>
          <w:tcPr>
            <w:tcW w:w="2233" w:type="dxa"/>
            <w:tcMar>
              <w:left w:w="108" w:type="dxa"/>
            </w:tcMar>
          </w:tcPr>
          <w:p w:rsidR="00266F04" w:rsidRPr="00F054A2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  <w:r w:rsidRPr="00F054A2">
              <w:rPr>
                <w:rFonts w:eastAsia="Times New Roman" w:cs="Times New Roman"/>
                <w:color w:val="000000"/>
                <w:lang w:eastAsia="de-DE"/>
              </w:rPr>
              <w:t>obligatorisch</w:t>
            </w:r>
          </w:p>
        </w:tc>
      </w:tr>
    </w:tbl>
    <w:p w:rsidR="002F68CA" w:rsidRPr="002F68CA" w:rsidRDefault="002F68CA" w:rsidP="00F04D67">
      <w:pPr>
        <w:autoSpaceDE w:val="0"/>
        <w:autoSpaceDN w:val="0"/>
        <w:adjustRightInd w:val="0"/>
        <w:rPr>
          <w:b/>
          <w:color w:val="231F20"/>
          <w:sz w:val="8"/>
          <w:szCs w:val="16"/>
        </w:rPr>
      </w:pPr>
    </w:p>
    <w:p w:rsidR="00F04D67" w:rsidRDefault="00F04D67" w:rsidP="00F04D67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B6150A">
        <w:rPr>
          <w:b/>
          <w:color w:val="231F20"/>
          <w:sz w:val="28"/>
          <w:szCs w:val="28"/>
        </w:rPr>
        <w:t>Erwart</w:t>
      </w:r>
      <w:r>
        <w:rPr>
          <w:b/>
          <w:color w:val="231F20"/>
          <w:sz w:val="28"/>
          <w:szCs w:val="28"/>
        </w:rPr>
        <w:t>ete Kompetenzen</w:t>
      </w:r>
      <w:r w:rsidRPr="00B6150A">
        <w:rPr>
          <w:b/>
          <w:color w:val="231F20"/>
          <w:sz w:val="28"/>
          <w:szCs w:val="28"/>
        </w:rPr>
        <w:t xml:space="preserve"> am Ende des </w:t>
      </w:r>
      <w:r>
        <w:rPr>
          <w:b/>
          <w:color w:val="231F20"/>
          <w:sz w:val="28"/>
          <w:szCs w:val="28"/>
        </w:rPr>
        <w:t>4</w:t>
      </w:r>
      <w:r w:rsidRPr="00B6150A">
        <w:rPr>
          <w:b/>
          <w:color w:val="231F20"/>
          <w:sz w:val="28"/>
          <w:szCs w:val="28"/>
        </w:rPr>
        <w:t>. Schuljahres</w:t>
      </w:r>
    </w:p>
    <w:p w:rsidR="00266F04" w:rsidRPr="00A04998" w:rsidRDefault="00F04D67" w:rsidP="00A04998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Kompetenzbereich: </w:t>
      </w:r>
      <w:r w:rsidRPr="009F3A7D">
        <w:rPr>
          <w:b/>
          <w:color w:val="231F20"/>
          <w:sz w:val="24"/>
          <w:szCs w:val="24"/>
        </w:rPr>
        <w:t>Kommunikative Fertigkeiten</w:t>
      </w: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754"/>
        <w:gridCol w:w="2313"/>
        <w:gridCol w:w="965"/>
        <w:gridCol w:w="934"/>
        <w:gridCol w:w="960"/>
        <w:gridCol w:w="1006"/>
        <w:gridCol w:w="992"/>
        <w:gridCol w:w="963"/>
        <w:gridCol w:w="947"/>
        <w:gridCol w:w="1017"/>
        <w:gridCol w:w="959"/>
        <w:gridCol w:w="955"/>
        <w:gridCol w:w="1367"/>
      </w:tblGrid>
      <w:tr w:rsidR="008064DB" w:rsidTr="007D1283"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8064DB" w:rsidRDefault="008064DB" w:rsidP="008204CF"/>
          <w:p w:rsidR="008064DB" w:rsidRDefault="008064DB" w:rsidP="008204CF"/>
          <w:p w:rsidR="008064DB" w:rsidRDefault="008064DB" w:rsidP="008204CF"/>
        </w:tc>
        <w:tc>
          <w:tcPr>
            <w:tcW w:w="2313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8064DB" w:rsidRPr="00A04998" w:rsidRDefault="008064DB" w:rsidP="008064DB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8064DB" w:rsidRPr="008204CF" w:rsidRDefault="008064DB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8064DB" w:rsidTr="007D1283">
        <w:tc>
          <w:tcPr>
            <w:tcW w:w="754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DB" w:rsidRDefault="008064DB" w:rsidP="008064DB"/>
        </w:tc>
        <w:tc>
          <w:tcPr>
            <w:tcW w:w="2313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8064DB" w:rsidRPr="00A04998" w:rsidRDefault="008064DB" w:rsidP="008064DB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C57FC5" w:rsidRDefault="008064DB" w:rsidP="008064DB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8064DB" w:rsidRPr="002B045B" w:rsidRDefault="008064DB" w:rsidP="008064D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8064DB" w:rsidRPr="002B045B" w:rsidRDefault="008064DB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8064DB" w:rsidTr="007D1283">
        <w:tc>
          <w:tcPr>
            <w:tcW w:w="754" w:type="dxa"/>
            <w:vMerge w:val="restart"/>
            <w:shd w:val="clear" w:color="auto" w:fill="FFC000"/>
            <w:textDirection w:val="btLr"/>
            <w:vAlign w:val="center"/>
          </w:tcPr>
          <w:p w:rsidR="008064DB" w:rsidRPr="00062173" w:rsidRDefault="008064DB" w:rsidP="008064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Hör- / Hör-Seh-Verstehen</w:t>
            </w:r>
          </w:p>
        </w:tc>
        <w:tc>
          <w:tcPr>
            <w:tcW w:w="2313" w:type="dxa"/>
          </w:tcPr>
          <w:p w:rsidR="008064DB" w:rsidRPr="00A04998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>
              <w:rPr>
                <w:bCs/>
                <w:color w:val="231F20"/>
                <w:sz w:val="20"/>
                <w:szCs w:val="20"/>
              </w:rPr>
              <w:t xml:space="preserve">unterscheiden die </w:t>
            </w:r>
            <w:r w:rsidRPr="00A04998">
              <w:rPr>
                <w:bCs/>
                <w:color w:val="231F20"/>
                <w:sz w:val="20"/>
                <w:szCs w:val="20"/>
              </w:rPr>
              <w:t>englische Sprache in authentischen Situationen von anderen Sprachen.</w:t>
            </w:r>
          </w:p>
        </w:tc>
        <w:tc>
          <w:tcPr>
            <w:tcW w:w="11065" w:type="dxa"/>
            <w:gridSpan w:val="11"/>
          </w:tcPr>
          <w:p w:rsidR="008064DB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  <w:p w:rsidR="008064DB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064DB" w:rsidRPr="00A04998" w:rsidRDefault="008064DB" w:rsidP="008064DB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0"/>
                <w:szCs w:val="20"/>
              </w:rPr>
            </w:pPr>
            <w:r>
              <w:rPr>
                <w:bCs/>
                <w:color w:val="231F20"/>
                <w:sz w:val="20"/>
                <w:szCs w:val="20"/>
              </w:rPr>
              <w:t>Im individuellen Ermessen.</w:t>
            </w:r>
          </w:p>
        </w:tc>
      </w:tr>
      <w:tr w:rsidR="008064DB" w:rsidTr="007D1283">
        <w:tc>
          <w:tcPr>
            <w:tcW w:w="754" w:type="dxa"/>
            <w:vMerge/>
            <w:shd w:val="clear" w:color="auto" w:fill="FFC000"/>
          </w:tcPr>
          <w:p w:rsidR="008064DB" w:rsidRDefault="008064DB" w:rsidP="008064DB"/>
        </w:tc>
        <w:tc>
          <w:tcPr>
            <w:tcW w:w="2313" w:type="dxa"/>
          </w:tcPr>
          <w:p w:rsidR="008064DB" w:rsidRPr="00A04998" w:rsidRDefault="008064DB" w:rsidP="008064DB">
            <w:pPr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erkennen Schlüsselwörter wieder, die sich auf die eigene</w:t>
            </w:r>
          </w:p>
          <w:p w:rsidR="008064DB" w:rsidRPr="00A04998" w:rsidRDefault="008064DB" w:rsidP="008064DB">
            <w:pPr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Person und die unmittelbare Lebenswelt beziehen.</w:t>
            </w:r>
          </w:p>
        </w:tc>
        <w:tc>
          <w:tcPr>
            <w:tcW w:w="965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1/2, 3, 5, 6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1/4 </w:t>
            </w:r>
          </w:p>
        </w:tc>
        <w:tc>
          <w:tcPr>
            <w:tcW w:w="934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1, 5, 11, 13, 15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1/7, 9, 11, 12, 13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1, 3, 6, 7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1/4, 10</w:t>
            </w:r>
          </w:p>
        </w:tc>
        <w:tc>
          <w:tcPr>
            <w:tcW w:w="960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1, 3, 4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1/14, 15, 16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 xml:space="preserve">AB </w:t>
            </w:r>
            <w:r w:rsidRPr="007D1283">
              <w:rPr>
                <w:bCs/>
                <w:color w:val="231F20"/>
                <w:sz w:val="20"/>
                <w:szCs w:val="20"/>
              </w:rPr>
              <w:t>3, 4, 6, 7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1/17, 21, 22, 23</w:t>
            </w:r>
          </w:p>
        </w:tc>
        <w:tc>
          <w:tcPr>
            <w:tcW w:w="1006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2, 3, 4, 6, 9, 11, 12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1/27, 29, 32, 33, 35, 36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1, 3, 4, 7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1/28, 30, 31, 34</w:t>
            </w:r>
          </w:p>
        </w:tc>
        <w:tc>
          <w:tcPr>
            <w:tcW w:w="992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1, 3, 5, 7, 11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1/37, 38, 39, 41, 43, 47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2, 3, 4, 6, 8, 10</w:t>
            </w:r>
          </w:p>
          <w:p w:rsidR="008064DB" w:rsidRPr="007D1283" w:rsidRDefault="008064DB" w:rsidP="007D1283">
            <w:pPr>
              <w:autoSpaceDE w:val="0"/>
              <w:autoSpaceDN w:val="0"/>
              <w:adjustRightInd w:val="0"/>
              <w:ind w:right="-67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1/42, 44, 45, </w:t>
            </w:r>
            <w:r w:rsidR="007D1283">
              <w:rPr>
                <w:bCs/>
                <w:color w:val="231F20"/>
                <w:sz w:val="20"/>
                <w:szCs w:val="20"/>
              </w:rPr>
              <w:t xml:space="preserve">46, 48, </w:t>
            </w:r>
            <w:r w:rsidRPr="007D1283">
              <w:rPr>
                <w:bCs/>
                <w:color w:val="231F20"/>
                <w:sz w:val="20"/>
                <w:szCs w:val="20"/>
              </w:rPr>
              <w:t>49</w:t>
            </w:r>
          </w:p>
        </w:tc>
        <w:tc>
          <w:tcPr>
            <w:tcW w:w="963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1, 3, 5, 7, 8, 14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1/50, 51, 52, 56, 57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1, 3, 4 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1/53, 54, 55</w:t>
            </w:r>
          </w:p>
        </w:tc>
        <w:tc>
          <w:tcPr>
            <w:tcW w:w="947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1, 4, 8, 9, 10, 11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2/1, 5, 10, 11, 12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2/9</w:t>
            </w:r>
          </w:p>
        </w:tc>
        <w:tc>
          <w:tcPr>
            <w:tcW w:w="1017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1, 3, 5, 6, 11 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2/13, 15-17, 18, 20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1, 5 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2/14, 19</w:t>
            </w:r>
          </w:p>
        </w:tc>
        <w:tc>
          <w:tcPr>
            <w:tcW w:w="959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1, 3, 5, 11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2/21, 22, 24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2, 8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2/23, 27</w:t>
            </w:r>
          </w:p>
        </w:tc>
        <w:tc>
          <w:tcPr>
            <w:tcW w:w="955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1, 3, 6, 8, 10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2/28, 30, 31, 32, 38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1, 2, 3, 4, 8 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2/29, 33, 34, 35, 37</w:t>
            </w:r>
          </w:p>
        </w:tc>
        <w:tc>
          <w:tcPr>
            <w:tcW w:w="1367" w:type="dxa"/>
          </w:tcPr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  <w:lang w:val="en-US"/>
              </w:rPr>
              <w:t xml:space="preserve"> Halloween 2, Christmas 1, Valentine’s Day 1, 2, Pancake Day 1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2/40, 41, 42, 43, 44</w:t>
            </w:r>
          </w:p>
          <w:p w:rsidR="008064DB" w:rsidRPr="007D1283" w:rsidRDefault="008064DB" w:rsidP="008064DB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7D1283" w:rsidRDefault="007D1283"/>
    <w:p w:rsidR="007D1283" w:rsidRDefault="007D1283"/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754"/>
        <w:gridCol w:w="2313"/>
        <w:gridCol w:w="965"/>
        <w:gridCol w:w="934"/>
        <w:gridCol w:w="960"/>
        <w:gridCol w:w="1006"/>
        <w:gridCol w:w="992"/>
        <w:gridCol w:w="963"/>
        <w:gridCol w:w="947"/>
        <w:gridCol w:w="1017"/>
        <w:gridCol w:w="959"/>
        <w:gridCol w:w="955"/>
        <w:gridCol w:w="1367"/>
      </w:tblGrid>
      <w:tr w:rsidR="007D1283" w:rsidTr="007D1283"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7D1283" w:rsidRDefault="007D1283" w:rsidP="008064DB"/>
          <w:p w:rsidR="007D1283" w:rsidRDefault="007D1283" w:rsidP="008064DB"/>
          <w:p w:rsidR="007D1283" w:rsidRDefault="007D1283" w:rsidP="008064DB"/>
          <w:p w:rsidR="007D1283" w:rsidRDefault="007D1283" w:rsidP="008064DB"/>
          <w:p w:rsidR="007D1283" w:rsidRDefault="007D1283" w:rsidP="008064DB"/>
          <w:p w:rsidR="007D1283" w:rsidRDefault="007D1283" w:rsidP="008064DB"/>
          <w:p w:rsidR="007D1283" w:rsidRDefault="007D1283" w:rsidP="008064DB"/>
        </w:tc>
        <w:tc>
          <w:tcPr>
            <w:tcW w:w="2313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7D1283" w:rsidRPr="008204CF" w:rsidRDefault="007D1283" w:rsidP="008064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7D1283" w:rsidTr="007D1283">
        <w:tc>
          <w:tcPr>
            <w:tcW w:w="754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83" w:rsidRDefault="007D1283" w:rsidP="007D1283"/>
        </w:tc>
        <w:tc>
          <w:tcPr>
            <w:tcW w:w="2313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C57FC5" w:rsidRDefault="007D1283" w:rsidP="007D128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7D1283" w:rsidTr="007D1283">
        <w:tc>
          <w:tcPr>
            <w:tcW w:w="754" w:type="dxa"/>
            <w:vMerge w:val="restart"/>
            <w:shd w:val="clear" w:color="auto" w:fill="FFC000"/>
            <w:textDirection w:val="btLr"/>
            <w:vAlign w:val="center"/>
          </w:tcPr>
          <w:p w:rsidR="007D1283" w:rsidRDefault="007D1283" w:rsidP="007D1283">
            <w:pPr>
              <w:ind w:left="113" w:right="113"/>
              <w:jc w:val="center"/>
            </w:pPr>
            <w:r w:rsidRPr="00062173">
              <w:rPr>
                <w:b/>
                <w:sz w:val="20"/>
                <w:szCs w:val="20"/>
              </w:rPr>
              <w:t>Hör- / Hör-Seh-Verstehen</w:t>
            </w:r>
          </w:p>
        </w:tc>
        <w:tc>
          <w:tcPr>
            <w:tcW w:w="2313" w:type="dxa"/>
          </w:tcPr>
          <w:p w:rsidR="007D1283" w:rsidRDefault="007D1283" w:rsidP="007D1283">
            <w:pPr>
              <w:autoSpaceDE w:val="0"/>
              <w:autoSpaceDN w:val="0"/>
              <w:adjustRightInd w:val="0"/>
              <w:rPr>
                <w:rFonts w:eastAsiaTheme="minorEastAsia" w:cs="Syntax-Roman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verstehen einfache Anweisungen im Unterrichtsalltag.</w:t>
            </w:r>
            <w:r w:rsidRPr="00A04998">
              <w:rPr>
                <w:rFonts w:eastAsiaTheme="minorEastAsia" w:cs="Syntax-Roman"/>
                <w:sz w:val="20"/>
                <w:szCs w:val="20"/>
              </w:rPr>
              <w:t xml:space="preserve"> </w:t>
            </w:r>
          </w:p>
          <w:p w:rsidR="007D1283" w:rsidRPr="00A04998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</w:t>
            </w:r>
          </w:p>
        </w:tc>
        <w:tc>
          <w:tcPr>
            <w:tcW w:w="934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1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7D1283" w:rsidTr="007D1283">
        <w:tc>
          <w:tcPr>
            <w:tcW w:w="754" w:type="dxa"/>
            <w:vMerge/>
            <w:shd w:val="clear" w:color="auto" w:fill="FFC000"/>
          </w:tcPr>
          <w:p w:rsidR="007D1283" w:rsidRDefault="007D1283" w:rsidP="007D1283"/>
        </w:tc>
        <w:tc>
          <w:tcPr>
            <w:tcW w:w="2313" w:type="dxa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verstehen einfache Fragen und Aussagen, die sich auf die</w:t>
            </w:r>
          </w:p>
          <w:p w:rsidR="007D1283" w:rsidRPr="00A04998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eigene Person und die unmittelbare Lebenswelt beziehen.</w:t>
            </w:r>
          </w:p>
        </w:tc>
        <w:tc>
          <w:tcPr>
            <w:tcW w:w="96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 xml:space="preserve">CD </w:t>
            </w:r>
            <w:r w:rsidRPr="008064DB">
              <w:rPr>
                <w:bCs/>
                <w:color w:val="231F20"/>
                <w:sz w:val="20"/>
                <w:szCs w:val="20"/>
              </w:rPr>
              <w:t>1/5</w:t>
            </w:r>
          </w:p>
        </w:tc>
        <w:tc>
          <w:tcPr>
            <w:tcW w:w="934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2, 5, 6, 13, 14, 15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1/9, 13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1/10</w:t>
            </w:r>
          </w:p>
        </w:tc>
        <w:tc>
          <w:tcPr>
            <w:tcW w:w="960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4, 6, 12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2, 3, 4, 9, 10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1/27, 29, 33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1/28, 34</w:t>
            </w:r>
          </w:p>
        </w:tc>
        <w:tc>
          <w:tcPr>
            <w:tcW w:w="992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2, 5, 6, 7, 10, 11, 13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1/41, 43, 47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1/42, 48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5, 6, 7, 8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1/56, 57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1/53</w:t>
            </w:r>
          </w:p>
        </w:tc>
        <w:tc>
          <w:tcPr>
            <w:tcW w:w="94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2, 4, 8, 9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2/5, 10</w:t>
            </w:r>
          </w:p>
        </w:tc>
        <w:tc>
          <w:tcPr>
            <w:tcW w:w="101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2, 5, 6, 11, 12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2/18</w:t>
            </w:r>
          </w:p>
        </w:tc>
        <w:tc>
          <w:tcPr>
            <w:tcW w:w="959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2, 3, 4, 5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2/22, 24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8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2/27</w:t>
            </w:r>
          </w:p>
        </w:tc>
        <w:tc>
          <w:tcPr>
            <w:tcW w:w="95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2/29</w:t>
            </w:r>
          </w:p>
        </w:tc>
        <w:tc>
          <w:tcPr>
            <w:tcW w:w="136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Halloween 1, 2, Christmas 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2/29, 40, 41</w:t>
            </w:r>
          </w:p>
        </w:tc>
      </w:tr>
      <w:tr w:rsidR="007D1283" w:rsidTr="007D1283">
        <w:tc>
          <w:tcPr>
            <w:tcW w:w="754" w:type="dxa"/>
            <w:vMerge/>
            <w:shd w:val="clear" w:color="auto" w:fill="FFC000"/>
          </w:tcPr>
          <w:p w:rsidR="007D1283" w:rsidRDefault="007D1283" w:rsidP="007D1283"/>
        </w:tc>
        <w:tc>
          <w:tcPr>
            <w:tcW w:w="2313" w:type="dxa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verstehen den groben Handlungs</w:t>
            </w:r>
            <w:r w:rsidRPr="00C24391">
              <w:rPr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>lauf einfacher Dialoge</w:t>
            </w:r>
          </w:p>
          <w:p w:rsidR="007D1283" w:rsidRPr="00A04998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und Geschichten.</w:t>
            </w:r>
          </w:p>
        </w:tc>
        <w:tc>
          <w:tcPr>
            <w:tcW w:w="96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1/5, 6</w:t>
            </w:r>
          </w:p>
        </w:tc>
        <w:tc>
          <w:tcPr>
            <w:tcW w:w="934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3, 13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1/8, 13</w:t>
            </w:r>
          </w:p>
        </w:tc>
        <w:tc>
          <w:tcPr>
            <w:tcW w:w="960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1/22, 23</w:t>
            </w:r>
          </w:p>
        </w:tc>
        <w:tc>
          <w:tcPr>
            <w:tcW w:w="1006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2, 3, 4, 9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1/27, 29, 33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1/30, 31</w:t>
            </w:r>
          </w:p>
        </w:tc>
        <w:tc>
          <w:tcPr>
            <w:tcW w:w="992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7, 10, 11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1/43, 47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3, 6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1/44, 46</w:t>
            </w:r>
          </w:p>
        </w:tc>
        <w:tc>
          <w:tcPr>
            <w:tcW w:w="963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5, 7, 8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1/56, 57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1/54, 55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4, 6, 8, 9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2/5, 6, 10</w:t>
            </w:r>
          </w:p>
        </w:tc>
        <w:tc>
          <w:tcPr>
            <w:tcW w:w="101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5, 6, 11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2/18, 20</w:t>
            </w:r>
          </w:p>
        </w:tc>
        <w:tc>
          <w:tcPr>
            <w:tcW w:w="959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2/24</w:t>
            </w:r>
          </w:p>
        </w:tc>
        <w:tc>
          <w:tcPr>
            <w:tcW w:w="95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2/32, 36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2/34, 35</w:t>
            </w:r>
          </w:p>
        </w:tc>
        <w:tc>
          <w:tcPr>
            <w:tcW w:w="136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B15FA1" w:rsidRDefault="00B15FA1"/>
    <w:p w:rsidR="00B15FA1" w:rsidRDefault="00B15FA1"/>
    <w:tbl>
      <w:tblPr>
        <w:tblStyle w:val="Tabellenraster"/>
        <w:tblW w:w="0" w:type="auto"/>
        <w:tblInd w:w="50" w:type="dxa"/>
        <w:tblLook w:val="04A0" w:firstRow="1" w:lastRow="0" w:firstColumn="1" w:lastColumn="0" w:noHBand="0" w:noVBand="1"/>
      </w:tblPr>
      <w:tblGrid>
        <w:gridCol w:w="754"/>
        <w:gridCol w:w="2313"/>
        <w:gridCol w:w="965"/>
        <w:gridCol w:w="934"/>
        <w:gridCol w:w="960"/>
        <w:gridCol w:w="1006"/>
        <w:gridCol w:w="992"/>
        <w:gridCol w:w="963"/>
        <w:gridCol w:w="947"/>
        <w:gridCol w:w="1017"/>
        <w:gridCol w:w="959"/>
        <w:gridCol w:w="955"/>
        <w:gridCol w:w="1367"/>
      </w:tblGrid>
      <w:tr w:rsidR="007D1283" w:rsidTr="007D1283"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7D1283" w:rsidRDefault="007D1283" w:rsidP="00B15FA1"/>
          <w:p w:rsidR="007D1283" w:rsidRDefault="007D1283" w:rsidP="00B15FA1"/>
          <w:p w:rsidR="007D1283" w:rsidRDefault="007D1283" w:rsidP="00B15FA1"/>
        </w:tc>
        <w:tc>
          <w:tcPr>
            <w:tcW w:w="2313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7D1283" w:rsidRPr="008204CF" w:rsidRDefault="007D1283" w:rsidP="00B1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7D1283" w:rsidTr="007D1283">
        <w:tc>
          <w:tcPr>
            <w:tcW w:w="754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83" w:rsidRDefault="007D1283" w:rsidP="007D1283"/>
        </w:tc>
        <w:tc>
          <w:tcPr>
            <w:tcW w:w="2313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C57FC5" w:rsidRDefault="007D1283" w:rsidP="007D128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1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7D1283" w:rsidTr="007D1283">
        <w:trPr>
          <w:cantSplit/>
          <w:trHeight w:val="1134"/>
        </w:trPr>
        <w:tc>
          <w:tcPr>
            <w:tcW w:w="754" w:type="dxa"/>
            <w:shd w:val="clear" w:color="auto" w:fill="FFC000"/>
            <w:textDirection w:val="btLr"/>
            <w:vAlign w:val="center"/>
          </w:tcPr>
          <w:p w:rsidR="007D1283" w:rsidRDefault="007D1283" w:rsidP="007D1283">
            <w:pPr>
              <w:ind w:left="113" w:right="113"/>
              <w:jc w:val="center"/>
            </w:pPr>
            <w:r w:rsidRPr="00062173">
              <w:rPr>
                <w:b/>
                <w:sz w:val="20"/>
                <w:szCs w:val="20"/>
              </w:rPr>
              <w:t>Hör- / Hör-Seh-Verstehen</w:t>
            </w:r>
          </w:p>
        </w:tc>
        <w:tc>
          <w:tcPr>
            <w:tcW w:w="2313" w:type="dxa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contextualSpacing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entnehmen Hörtexten wesentliche Informationen,</w:t>
            </w:r>
          </w:p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wenn Schlüsselwörter und Strukturen bekannt sind.</w:t>
            </w:r>
          </w:p>
        </w:tc>
        <w:tc>
          <w:tcPr>
            <w:tcW w:w="96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1/2, 3, 5, 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</w:t>
            </w:r>
          </w:p>
        </w:tc>
        <w:tc>
          <w:tcPr>
            <w:tcW w:w="934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1, 3, 5, 11, 13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1/7, 8, 9, 11, 12, 13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1/10</w:t>
            </w:r>
          </w:p>
        </w:tc>
        <w:tc>
          <w:tcPr>
            <w:tcW w:w="960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1, 3, 4, 5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1/14, 15, 16, 18, 19, 20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1/17, 21</w:t>
            </w:r>
          </w:p>
        </w:tc>
        <w:tc>
          <w:tcPr>
            <w:tcW w:w="1006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ind w:right="-67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1, 2, 4, 6, 9, 11, 12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ind w:right="-67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1/24, 25, 26, 27, 29, 32, 33, 35, 36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1/28, 34</w:t>
            </w:r>
          </w:p>
        </w:tc>
        <w:tc>
          <w:tcPr>
            <w:tcW w:w="992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1, 3, 4, 5, 7, 11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1/37, 38, 39, 40, 41, 43, 47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1/42, 48</w:t>
            </w:r>
          </w:p>
        </w:tc>
        <w:tc>
          <w:tcPr>
            <w:tcW w:w="963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1, 3, 5, 8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1/50, 51, 52, 56, 57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1/53</w:t>
            </w:r>
          </w:p>
        </w:tc>
        <w:tc>
          <w:tcPr>
            <w:tcW w:w="94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1, 3, 4, 6, 7, 9, 11, 12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2/1, 2, 3, 4, 5, 6, 7, 8, 10, 11, 12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2/9</w:t>
            </w:r>
          </w:p>
        </w:tc>
        <w:tc>
          <w:tcPr>
            <w:tcW w:w="101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1, 3, 6, 11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2/13, 15-17, 18, 20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1, 5 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2/14, 19</w:t>
            </w:r>
          </w:p>
        </w:tc>
        <w:tc>
          <w:tcPr>
            <w:tcW w:w="959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1, 3, 5, 6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2/21, 22, 24, 25, 26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2/23, 27</w:t>
            </w:r>
          </w:p>
        </w:tc>
        <w:tc>
          <w:tcPr>
            <w:tcW w:w="955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1, 3, 6, 8, 10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2/28, 30, 31, 32, 36, 38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1, 2, 8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2/29, 33, 37</w:t>
            </w:r>
          </w:p>
        </w:tc>
        <w:tc>
          <w:tcPr>
            <w:tcW w:w="1367" w:type="dxa"/>
          </w:tcPr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Halloween 1, 2, Christmas 1, Valentine’s Day 1, 2, Pancake Day 1, 2</w:t>
            </w:r>
          </w:p>
          <w:p w:rsidR="007D1283" w:rsidRPr="008064DB" w:rsidRDefault="007D1283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2/39, 40, 41, 42, 43, 44, 45-47</w:t>
            </w:r>
          </w:p>
        </w:tc>
      </w:tr>
    </w:tbl>
    <w:p w:rsidR="00E20AE6" w:rsidRDefault="00E20AE6"/>
    <w:p w:rsidR="00C7387D" w:rsidRDefault="00C7387D"/>
    <w:p w:rsidR="00C7387D" w:rsidRDefault="00C7387D"/>
    <w:p w:rsidR="00C7387D" w:rsidRDefault="00C7387D"/>
    <w:p w:rsidR="00C7387D" w:rsidRDefault="00C7387D"/>
    <w:p w:rsidR="00C7387D" w:rsidRDefault="00C7387D"/>
    <w:p w:rsidR="00C7387D" w:rsidRDefault="00C7387D"/>
    <w:p w:rsidR="00C7387D" w:rsidRDefault="00C7387D"/>
    <w:p w:rsidR="00C7387D" w:rsidRDefault="00C7387D"/>
    <w:p w:rsidR="00C7387D" w:rsidRDefault="00C7387D"/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772"/>
        <w:gridCol w:w="2332"/>
        <w:gridCol w:w="966"/>
        <w:gridCol w:w="934"/>
        <w:gridCol w:w="961"/>
        <w:gridCol w:w="1006"/>
        <w:gridCol w:w="992"/>
        <w:gridCol w:w="964"/>
        <w:gridCol w:w="947"/>
        <w:gridCol w:w="1022"/>
        <w:gridCol w:w="960"/>
        <w:gridCol w:w="954"/>
        <w:gridCol w:w="1366"/>
      </w:tblGrid>
      <w:tr w:rsidR="007D1283" w:rsidTr="00C7387D">
        <w:tc>
          <w:tcPr>
            <w:tcW w:w="772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7D1283" w:rsidRDefault="007D1283" w:rsidP="008204CF"/>
          <w:p w:rsidR="007D1283" w:rsidRDefault="007D1283" w:rsidP="008204CF"/>
          <w:p w:rsidR="007D1283" w:rsidRDefault="007D1283" w:rsidP="008204CF"/>
        </w:tc>
        <w:tc>
          <w:tcPr>
            <w:tcW w:w="2332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7D1283" w:rsidTr="00C7387D">
        <w:tc>
          <w:tcPr>
            <w:tcW w:w="77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83" w:rsidRDefault="007D1283" w:rsidP="007D1283"/>
        </w:tc>
        <w:tc>
          <w:tcPr>
            <w:tcW w:w="2332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C57FC5" w:rsidRDefault="007D1283" w:rsidP="007D128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7387D" w:rsidTr="00C7387D">
        <w:trPr>
          <w:trHeight w:val="834"/>
        </w:trPr>
        <w:tc>
          <w:tcPr>
            <w:tcW w:w="772" w:type="dxa"/>
            <w:vMerge w:val="restart"/>
            <w:shd w:val="clear" w:color="auto" w:fill="FFC000"/>
            <w:textDirection w:val="btLr"/>
            <w:vAlign w:val="center"/>
          </w:tcPr>
          <w:p w:rsidR="00C7387D" w:rsidRPr="00E20AE6" w:rsidRDefault="00C7387D" w:rsidP="00C7387D">
            <w:pPr>
              <w:spacing w:line="192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20AE6">
              <w:rPr>
                <w:b/>
                <w:sz w:val="20"/>
                <w:szCs w:val="20"/>
              </w:rPr>
              <w:t>Sprechen</w:t>
            </w:r>
          </w:p>
          <w:p w:rsidR="00C7387D" w:rsidRPr="00C7387D" w:rsidRDefault="00C7387D" w:rsidP="00C7387D">
            <w:pPr>
              <w:jc w:val="center"/>
              <w:rPr>
                <w:b/>
                <w:sz w:val="20"/>
                <w:szCs w:val="20"/>
              </w:rPr>
            </w:pPr>
            <w:r w:rsidRPr="00E20AE6">
              <w:rPr>
                <w:b/>
                <w:sz w:val="20"/>
                <w:szCs w:val="20"/>
              </w:rPr>
              <w:t>Zusammenhängendes Sprechen</w:t>
            </w:r>
          </w:p>
        </w:tc>
        <w:tc>
          <w:tcPr>
            <w:tcW w:w="2332" w:type="dxa"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sprechen zuvor eingeführte, gefestigte kurze Texte.</w:t>
            </w:r>
          </w:p>
        </w:tc>
        <w:tc>
          <w:tcPr>
            <w:tcW w:w="96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961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1/56</w:t>
            </w:r>
          </w:p>
        </w:tc>
        <w:tc>
          <w:tcPr>
            <w:tcW w:w="947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>
              <w:rPr>
                <w:bCs/>
                <w:color w:val="231F20"/>
                <w:sz w:val="20"/>
                <w:szCs w:val="20"/>
              </w:rPr>
              <w:t xml:space="preserve"> 2/12</w:t>
            </w:r>
          </w:p>
        </w:tc>
        <w:tc>
          <w:tcPr>
            <w:tcW w:w="102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72" w:type="dxa"/>
            <w:vMerge/>
            <w:shd w:val="clear" w:color="auto" w:fill="FFC000"/>
          </w:tcPr>
          <w:p w:rsidR="00C7387D" w:rsidRDefault="00C7387D" w:rsidP="007D1283"/>
        </w:tc>
        <w:tc>
          <w:tcPr>
            <w:tcW w:w="2332" w:type="dxa"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sprechen mit Hilfe eingeführter, gefestigter und geübter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Redemittel über die eigene Person und die unmittelbare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Lebenswelt.</w:t>
            </w:r>
          </w:p>
        </w:tc>
        <w:tc>
          <w:tcPr>
            <w:tcW w:w="96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14, 15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12, 13, 14</w:t>
            </w:r>
          </w:p>
        </w:tc>
        <w:tc>
          <w:tcPr>
            <w:tcW w:w="96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6, 9, 14</w:t>
            </w:r>
          </w:p>
        </w:tc>
        <w:tc>
          <w:tcPr>
            <w:tcW w:w="947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5, 10</w:t>
            </w:r>
          </w:p>
        </w:tc>
        <w:tc>
          <w:tcPr>
            <w:tcW w:w="102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7, 12</w:t>
            </w:r>
          </w:p>
        </w:tc>
        <w:tc>
          <w:tcPr>
            <w:tcW w:w="960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</w:tc>
        <w:tc>
          <w:tcPr>
            <w:tcW w:w="95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2, 7</w:t>
            </w:r>
          </w:p>
        </w:tc>
        <w:tc>
          <w:tcPr>
            <w:tcW w:w="136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72" w:type="dxa"/>
            <w:vMerge/>
            <w:shd w:val="clear" w:color="auto" w:fill="FFC000"/>
            <w:textDirection w:val="btLr"/>
            <w:vAlign w:val="center"/>
          </w:tcPr>
          <w:p w:rsidR="00C7387D" w:rsidRDefault="00C7387D" w:rsidP="007D1283"/>
        </w:tc>
        <w:tc>
          <w:tcPr>
            <w:tcW w:w="2332" w:type="dxa"/>
            <w:vMerge w:val="restart"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benennen und beschreiben vertraute Gegenstände und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Tätigkeiten aus ihrer unmittelbaren Lebenswelt mit Hilfe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einfacher, bekannter Redemittel.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verwenden einfache, bekannte Redemittel der</w:t>
            </w:r>
          </w:p>
          <w:p w:rsidR="00C7387D" w:rsidRPr="00A04998" w:rsidRDefault="00C7387D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proofErr w:type="gramStart"/>
            <w:r w:rsidRPr="00A04998">
              <w:rPr>
                <w:bCs/>
                <w:color w:val="231F20"/>
                <w:sz w:val="20"/>
                <w:szCs w:val="20"/>
              </w:rPr>
              <w:t>alltäglichen</w:t>
            </w:r>
            <w:proofErr w:type="gramEnd"/>
            <w:r w:rsidRPr="00A04998">
              <w:rPr>
                <w:bCs/>
                <w:color w:val="231F20"/>
                <w:sz w:val="20"/>
                <w:szCs w:val="20"/>
              </w:rPr>
              <w:t xml:space="preserve"> Unterrichtssprache.</w:t>
            </w:r>
          </w:p>
        </w:tc>
        <w:tc>
          <w:tcPr>
            <w:tcW w:w="96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</w:tc>
        <w:tc>
          <w:tcPr>
            <w:tcW w:w="93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2, 6, 12, 13, 14, 15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1/13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1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2, 12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1/27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2, 6, 12, 13, 14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2, 4, 5, 6, 9, 13, 14</w:t>
            </w:r>
          </w:p>
        </w:tc>
        <w:tc>
          <w:tcPr>
            <w:tcW w:w="947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5, 10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7, 12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2, 3, 4, 11</w:t>
            </w: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4" w:type="dxa"/>
          </w:tcPr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2, 7</w:t>
            </w:r>
          </w:p>
          <w:p w:rsidR="00C7387D" w:rsidRPr="008064DB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6" w:type="dxa"/>
          </w:tcPr>
          <w:p w:rsidR="00C7387D" w:rsidRPr="008204CF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72" w:type="dxa"/>
            <w:vMerge/>
            <w:shd w:val="clear" w:color="auto" w:fill="FFC000"/>
          </w:tcPr>
          <w:p w:rsidR="00C7387D" w:rsidRDefault="00C7387D" w:rsidP="007D1283"/>
        </w:tc>
        <w:tc>
          <w:tcPr>
            <w:tcW w:w="2332" w:type="dxa"/>
            <w:vMerge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6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</w:p>
        </w:tc>
        <w:tc>
          <w:tcPr>
            <w:tcW w:w="934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</w:tc>
        <w:tc>
          <w:tcPr>
            <w:tcW w:w="961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2, 7, 12</w:t>
            </w:r>
          </w:p>
        </w:tc>
        <w:tc>
          <w:tcPr>
            <w:tcW w:w="1006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</w:p>
        </w:tc>
        <w:tc>
          <w:tcPr>
            <w:tcW w:w="964" w:type="dxa"/>
          </w:tcPr>
          <w:p w:rsidR="00C7387D" w:rsidRPr="00C57FC5" w:rsidRDefault="00C7387D" w:rsidP="007D128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</w:p>
        </w:tc>
        <w:tc>
          <w:tcPr>
            <w:tcW w:w="947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1022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10</w:t>
            </w:r>
          </w:p>
        </w:tc>
        <w:tc>
          <w:tcPr>
            <w:tcW w:w="954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2, 9</w:t>
            </w:r>
          </w:p>
        </w:tc>
        <w:tc>
          <w:tcPr>
            <w:tcW w:w="1366" w:type="dxa"/>
          </w:tcPr>
          <w:p w:rsidR="00C7387D" w:rsidRPr="002B045B" w:rsidRDefault="00C7387D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</w:p>
        </w:tc>
      </w:tr>
    </w:tbl>
    <w:p w:rsidR="00062173" w:rsidRDefault="00062173"/>
    <w:p w:rsidR="00C7387D" w:rsidRDefault="00C7387D"/>
    <w:p w:rsidR="00C7387D" w:rsidRDefault="00C7387D"/>
    <w:tbl>
      <w:tblPr>
        <w:tblStyle w:val="Tabellenraster"/>
        <w:tblW w:w="0" w:type="auto"/>
        <w:tblInd w:w="65" w:type="dxa"/>
        <w:tblLook w:val="04A0" w:firstRow="1" w:lastRow="0" w:firstColumn="1" w:lastColumn="0" w:noHBand="0" w:noVBand="1"/>
      </w:tblPr>
      <w:tblGrid>
        <w:gridCol w:w="767"/>
        <w:gridCol w:w="2327"/>
        <w:gridCol w:w="966"/>
        <w:gridCol w:w="934"/>
        <w:gridCol w:w="961"/>
        <w:gridCol w:w="1006"/>
        <w:gridCol w:w="992"/>
        <w:gridCol w:w="964"/>
        <w:gridCol w:w="947"/>
        <w:gridCol w:w="1022"/>
        <w:gridCol w:w="960"/>
        <w:gridCol w:w="951"/>
        <w:gridCol w:w="1364"/>
      </w:tblGrid>
      <w:tr w:rsidR="007D1283" w:rsidTr="00C7387D"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7D1283" w:rsidRDefault="007D1283" w:rsidP="008204CF"/>
          <w:p w:rsidR="007D1283" w:rsidRDefault="007D1283" w:rsidP="008204CF"/>
          <w:p w:rsidR="007D1283" w:rsidRDefault="007D1283" w:rsidP="008204CF"/>
        </w:tc>
        <w:tc>
          <w:tcPr>
            <w:tcW w:w="2327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7D1283" w:rsidRPr="008204CF" w:rsidRDefault="007D128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7D1283" w:rsidTr="00C7387D">
        <w:tc>
          <w:tcPr>
            <w:tcW w:w="767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83" w:rsidRDefault="007D1283" w:rsidP="007D1283"/>
        </w:tc>
        <w:tc>
          <w:tcPr>
            <w:tcW w:w="2327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7D1283" w:rsidRPr="00A04998" w:rsidRDefault="007D1283" w:rsidP="007D128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C57FC5" w:rsidRDefault="007D1283" w:rsidP="007D128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7D1283" w:rsidRPr="002B045B" w:rsidRDefault="007D1283" w:rsidP="007D128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7D1283" w:rsidRPr="002B045B" w:rsidRDefault="007D1283" w:rsidP="007D12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7387D" w:rsidTr="00C7387D">
        <w:tc>
          <w:tcPr>
            <w:tcW w:w="767" w:type="dxa"/>
            <w:vMerge w:val="restart"/>
            <w:shd w:val="clear" w:color="auto" w:fill="FFC000"/>
            <w:textDirection w:val="btLr"/>
            <w:vAlign w:val="center"/>
          </w:tcPr>
          <w:p w:rsidR="00C7387D" w:rsidRPr="00062173" w:rsidRDefault="00C7387D" w:rsidP="007D1283">
            <w:pPr>
              <w:spacing w:line="19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Sprechen</w:t>
            </w:r>
          </w:p>
          <w:p w:rsidR="00C7387D" w:rsidRDefault="00C7387D" w:rsidP="007D1283">
            <w:pPr>
              <w:spacing w:line="192" w:lineRule="auto"/>
              <w:ind w:left="113" w:right="113"/>
              <w:jc w:val="center"/>
            </w:pPr>
            <w:r w:rsidRPr="00062173">
              <w:rPr>
                <w:b/>
                <w:sz w:val="20"/>
                <w:szCs w:val="20"/>
              </w:rPr>
              <w:t>An Gesprächen teilnehmen</w:t>
            </w:r>
          </w:p>
        </w:tc>
        <w:tc>
          <w:tcPr>
            <w:tcW w:w="2327" w:type="dxa"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rFonts w:eastAsiaTheme="minorEastAsia"/>
                <w:sz w:val="20"/>
                <w:szCs w:val="20"/>
              </w:rPr>
              <w:t>stellen sich oder andere Personen vor.</w:t>
            </w:r>
          </w:p>
        </w:tc>
        <w:tc>
          <w:tcPr>
            <w:tcW w:w="96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6, 15</w:t>
            </w:r>
          </w:p>
        </w:tc>
        <w:tc>
          <w:tcPr>
            <w:tcW w:w="96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14</w:t>
            </w:r>
          </w:p>
        </w:tc>
        <w:tc>
          <w:tcPr>
            <w:tcW w:w="947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67" w:type="dxa"/>
            <w:vMerge/>
            <w:shd w:val="clear" w:color="auto" w:fill="FFC000"/>
          </w:tcPr>
          <w:p w:rsidR="00C7387D" w:rsidRDefault="00C7387D" w:rsidP="007D1283"/>
        </w:tc>
        <w:tc>
          <w:tcPr>
            <w:tcW w:w="2327" w:type="dxa"/>
          </w:tcPr>
          <w:p w:rsidR="00C7387D" w:rsidRPr="00611090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611090">
              <w:rPr>
                <w:bCs/>
                <w:color w:val="231F20"/>
                <w:sz w:val="20"/>
                <w:szCs w:val="20"/>
              </w:rPr>
              <w:t>gebrauchen einfache Gruß- und Abschiedsformeln.</w:t>
            </w:r>
          </w:p>
        </w:tc>
        <w:tc>
          <w:tcPr>
            <w:tcW w:w="96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100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</w:tc>
        <w:tc>
          <w:tcPr>
            <w:tcW w:w="947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10</w:t>
            </w:r>
          </w:p>
        </w:tc>
        <w:tc>
          <w:tcPr>
            <w:tcW w:w="102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67" w:type="dxa"/>
            <w:vMerge/>
            <w:shd w:val="clear" w:color="auto" w:fill="FFC000"/>
          </w:tcPr>
          <w:p w:rsidR="00C7387D" w:rsidRDefault="00C7387D" w:rsidP="007D1283"/>
        </w:tc>
        <w:tc>
          <w:tcPr>
            <w:tcW w:w="2327" w:type="dxa"/>
          </w:tcPr>
          <w:p w:rsidR="00C7387D" w:rsidRPr="00A04998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beginnen und beenden Gespräche.</w:t>
            </w:r>
          </w:p>
        </w:tc>
        <w:tc>
          <w:tcPr>
            <w:tcW w:w="96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13, 14</w:t>
            </w: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CD</w:t>
            </w:r>
            <w:r>
              <w:rPr>
                <w:bCs/>
                <w:color w:val="231F20"/>
                <w:sz w:val="20"/>
                <w:szCs w:val="20"/>
              </w:rPr>
              <w:t xml:space="preserve"> 1/13</w:t>
            </w:r>
          </w:p>
        </w:tc>
        <w:tc>
          <w:tcPr>
            <w:tcW w:w="96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1006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7, 13</w:t>
            </w:r>
          </w:p>
        </w:tc>
        <w:tc>
          <w:tcPr>
            <w:tcW w:w="9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6, 9</w:t>
            </w:r>
          </w:p>
        </w:tc>
        <w:tc>
          <w:tcPr>
            <w:tcW w:w="947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10</w:t>
            </w:r>
          </w:p>
        </w:tc>
        <w:tc>
          <w:tcPr>
            <w:tcW w:w="1022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</w:tcPr>
          <w:p w:rsidR="00C7387D" w:rsidRPr="007D1283" w:rsidRDefault="00C7387D" w:rsidP="007D128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67" w:type="dxa"/>
            <w:vMerge/>
            <w:shd w:val="clear" w:color="auto" w:fill="FFC000"/>
          </w:tcPr>
          <w:p w:rsidR="00C7387D" w:rsidRDefault="00C7387D" w:rsidP="00C7387D"/>
        </w:tc>
        <w:tc>
          <w:tcPr>
            <w:tcW w:w="2327" w:type="dxa"/>
          </w:tcPr>
          <w:p w:rsidR="00C7387D" w:rsidRPr="00A04998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bitten um etwas.</w:t>
            </w:r>
          </w:p>
        </w:tc>
        <w:tc>
          <w:tcPr>
            <w:tcW w:w="966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1006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4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7D1283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7D1283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</w:tc>
        <w:tc>
          <w:tcPr>
            <w:tcW w:w="947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</w:tcPr>
          <w:p w:rsidR="00C7387D" w:rsidRPr="007D1283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67" w:type="dxa"/>
            <w:vMerge/>
            <w:shd w:val="clear" w:color="auto" w:fill="FFC000"/>
          </w:tcPr>
          <w:p w:rsidR="00C7387D" w:rsidRDefault="00C7387D" w:rsidP="00C7387D"/>
        </w:tc>
        <w:tc>
          <w:tcPr>
            <w:tcW w:w="2327" w:type="dxa"/>
          </w:tcPr>
          <w:p w:rsidR="00C7387D" w:rsidRPr="00A04998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stellen kurze Fragen z</w:t>
            </w:r>
            <w:r>
              <w:rPr>
                <w:bCs/>
                <w:color w:val="231F20"/>
                <w:sz w:val="20"/>
                <w:szCs w:val="20"/>
              </w:rPr>
              <w:t xml:space="preserve">u Themen der eigenen Person und der </w:t>
            </w:r>
            <w:proofErr w:type="spellStart"/>
            <w:r>
              <w:rPr>
                <w:bCs/>
                <w:color w:val="231F20"/>
                <w:sz w:val="20"/>
                <w:szCs w:val="20"/>
              </w:rPr>
              <w:t>unmittel</w:t>
            </w:r>
            <w:proofErr w:type="spellEnd"/>
            <w:r>
              <w:rPr>
                <w:bCs/>
                <w:color w:val="231F20"/>
                <w:sz w:val="20"/>
                <w:szCs w:val="20"/>
              </w:rPr>
              <w:t xml:space="preserve">- baren </w:t>
            </w:r>
            <w:r w:rsidRPr="00A04998">
              <w:rPr>
                <w:bCs/>
                <w:color w:val="231F20"/>
                <w:sz w:val="20"/>
                <w:szCs w:val="20"/>
              </w:rPr>
              <w:t>Lebenswelt.</w:t>
            </w:r>
          </w:p>
        </w:tc>
        <w:tc>
          <w:tcPr>
            <w:tcW w:w="966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6, 14</w:t>
            </w:r>
          </w:p>
        </w:tc>
        <w:tc>
          <w:tcPr>
            <w:tcW w:w="961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4, 6, 12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1/16</w:t>
            </w:r>
          </w:p>
        </w:tc>
        <w:tc>
          <w:tcPr>
            <w:tcW w:w="1006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2, 5, 10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1/27</w:t>
            </w:r>
          </w:p>
        </w:tc>
        <w:tc>
          <w:tcPr>
            <w:tcW w:w="992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12, 13</w:t>
            </w:r>
          </w:p>
        </w:tc>
        <w:tc>
          <w:tcPr>
            <w:tcW w:w="96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6, 9</w:t>
            </w:r>
          </w:p>
        </w:tc>
        <w:tc>
          <w:tcPr>
            <w:tcW w:w="947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5, 10</w:t>
            </w:r>
          </w:p>
        </w:tc>
        <w:tc>
          <w:tcPr>
            <w:tcW w:w="1022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</w:tc>
        <w:tc>
          <w:tcPr>
            <w:tcW w:w="960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1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2, 7</w:t>
            </w:r>
          </w:p>
        </w:tc>
        <w:tc>
          <w:tcPr>
            <w:tcW w:w="136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7387D" w:rsidTr="00C7387D">
        <w:tc>
          <w:tcPr>
            <w:tcW w:w="767" w:type="dxa"/>
            <w:vMerge/>
            <w:shd w:val="clear" w:color="auto" w:fill="FFC000"/>
          </w:tcPr>
          <w:p w:rsidR="00C7387D" w:rsidRDefault="00C7387D" w:rsidP="00C7387D"/>
        </w:tc>
        <w:tc>
          <w:tcPr>
            <w:tcW w:w="2327" w:type="dxa"/>
          </w:tcPr>
          <w:p w:rsidR="00C7387D" w:rsidRPr="00A04998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beantworten kurze Fragen zu The</w:t>
            </w:r>
            <w:r>
              <w:rPr>
                <w:bCs/>
                <w:color w:val="231F20"/>
                <w:sz w:val="20"/>
                <w:szCs w:val="20"/>
              </w:rPr>
              <w:t xml:space="preserve">men der eigenen Person </w:t>
            </w:r>
            <w:r w:rsidRPr="00A04998">
              <w:rPr>
                <w:bCs/>
                <w:color w:val="231F20"/>
                <w:sz w:val="20"/>
                <w:szCs w:val="20"/>
              </w:rPr>
              <w:t>und der unmittelbaren</w:t>
            </w:r>
            <w:r>
              <w:rPr>
                <w:bCs/>
                <w:color w:val="231F20"/>
                <w:sz w:val="20"/>
                <w:szCs w:val="20"/>
              </w:rPr>
              <w:t xml:space="preserve"> Lebenswelt mit Hilfe einfacher </w:t>
            </w:r>
            <w:r w:rsidRPr="00A04998">
              <w:rPr>
                <w:bCs/>
                <w:color w:val="231F20"/>
                <w:sz w:val="20"/>
                <w:szCs w:val="20"/>
              </w:rPr>
              <w:t>bekannter Redemittel in Einwortsätzen.</w:t>
            </w:r>
          </w:p>
        </w:tc>
        <w:tc>
          <w:tcPr>
            <w:tcW w:w="966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</w:tc>
        <w:tc>
          <w:tcPr>
            <w:tcW w:w="93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6, 14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1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4, 6, 12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1/16</w:t>
            </w:r>
          </w:p>
        </w:tc>
        <w:tc>
          <w:tcPr>
            <w:tcW w:w="1006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2, 5, 10</w:t>
            </w:r>
          </w:p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1/27</w:t>
            </w:r>
          </w:p>
        </w:tc>
        <w:tc>
          <w:tcPr>
            <w:tcW w:w="992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12, 13</w:t>
            </w:r>
          </w:p>
        </w:tc>
        <w:tc>
          <w:tcPr>
            <w:tcW w:w="96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6, 9</w:t>
            </w:r>
          </w:p>
        </w:tc>
        <w:tc>
          <w:tcPr>
            <w:tcW w:w="947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5, 10</w:t>
            </w:r>
          </w:p>
        </w:tc>
        <w:tc>
          <w:tcPr>
            <w:tcW w:w="1022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</w:tc>
        <w:tc>
          <w:tcPr>
            <w:tcW w:w="960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10</w:t>
            </w:r>
          </w:p>
        </w:tc>
        <w:tc>
          <w:tcPr>
            <w:tcW w:w="951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2, 7</w:t>
            </w:r>
          </w:p>
        </w:tc>
        <w:tc>
          <w:tcPr>
            <w:tcW w:w="1364" w:type="dxa"/>
          </w:tcPr>
          <w:p w:rsidR="00C7387D" w:rsidRPr="008064DB" w:rsidRDefault="00C7387D" w:rsidP="00C7387D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6028AA" w:rsidRDefault="006028AA"/>
    <w:p w:rsidR="00E10BD0" w:rsidRDefault="00E10BD0"/>
    <w:p w:rsidR="006028AA" w:rsidRDefault="006028AA"/>
    <w:p w:rsidR="006028AA" w:rsidRDefault="006028AA"/>
    <w:tbl>
      <w:tblPr>
        <w:tblStyle w:val="Tabellenraster"/>
        <w:tblpPr w:leftFromText="141" w:rightFromText="141" w:vertAnchor="text" w:tblpX="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9"/>
        <w:gridCol w:w="2332"/>
        <w:gridCol w:w="963"/>
        <w:gridCol w:w="933"/>
        <w:gridCol w:w="961"/>
        <w:gridCol w:w="1006"/>
        <w:gridCol w:w="992"/>
        <w:gridCol w:w="964"/>
        <w:gridCol w:w="947"/>
        <w:gridCol w:w="1022"/>
        <w:gridCol w:w="960"/>
        <w:gridCol w:w="953"/>
        <w:gridCol w:w="1369"/>
      </w:tblGrid>
      <w:tr w:rsidR="006028AA" w:rsidTr="006028AA"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Default="006028AA" w:rsidP="00EA5265"/>
          <w:p w:rsidR="006028AA" w:rsidRDefault="006028AA" w:rsidP="00EA5265"/>
          <w:p w:rsidR="006028AA" w:rsidRDefault="006028AA" w:rsidP="00EA5265"/>
        </w:tc>
        <w:tc>
          <w:tcPr>
            <w:tcW w:w="2332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EA5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Tr="006028AA">
        <w:tc>
          <w:tcPr>
            <w:tcW w:w="769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Default="006028AA" w:rsidP="006028AA"/>
        </w:tc>
        <w:tc>
          <w:tcPr>
            <w:tcW w:w="2332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Tr="006028AA">
        <w:trPr>
          <w:trHeight w:val="565"/>
        </w:trPr>
        <w:tc>
          <w:tcPr>
            <w:tcW w:w="769" w:type="dxa"/>
            <w:vMerge w:val="restart"/>
            <w:shd w:val="clear" w:color="auto" w:fill="FFC000"/>
            <w:textDirection w:val="btLr"/>
            <w:vAlign w:val="center"/>
          </w:tcPr>
          <w:p w:rsidR="006028AA" w:rsidRPr="00062173" w:rsidRDefault="006028AA" w:rsidP="006028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Lesen</w:t>
            </w:r>
          </w:p>
        </w:tc>
        <w:tc>
          <w:tcPr>
            <w:tcW w:w="2332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ordnen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Wortbild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vertrauter Wörter dem Lautbild zu.</w:t>
            </w:r>
          </w:p>
        </w:tc>
        <w:tc>
          <w:tcPr>
            <w:tcW w:w="96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1, 2, 5, 9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1/7,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1/10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1, 2, 3, 7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1/14, 15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6, 11, 12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1/32, 35, 36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1, 4, 5, 6, 13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1/37, 40, 41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1&amp;2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1, 11, 13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2/1,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1, 3, 10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2/21, 22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95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2/28, 38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2/29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: alle Aufgaben des Picture </w:t>
            </w:r>
            <w:proofErr w:type="spellStart"/>
            <w:r w:rsidRPr="008064DB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  <w:tr w:rsidR="006028AA" w:rsidTr="006028AA">
        <w:tc>
          <w:tcPr>
            <w:tcW w:w="769" w:type="dxa"/>
            <w:vMerge/>
            <w:shd w:val="clear" w:color="auto" w:fill="FFC000"/>
            <w:textDirection w:val="btLr"/>
            <w:vAlign w:val="center"/>
          </w:tcPr>
          <w:p w:rsidR="006028AA" w:rsidRDefault="006028AA" w:rsidP="006028AA">
            <w:pPr>
              <w:ind w:left="113" w:right="113"/>
              <w:jc w:val="center"/>
            </w:pPr>
          </w:p>
        </w:tc>
        <w:tc>
          <w:tcPr>
            <w:tcW w:w="2332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Wortbild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vertrauter, kurzer Anweisungen</w:t>
            </w: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aus dem Unterrichtsalltag wieder.</w:t>
            </w:r>
          </w:p>
        </w:tc>
        <w:tc>
          <w:tcPr>
            <w:tcW w:w="96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6028AA" w:rsidTr="006028AA">
        <w:tc>
          <w:tcPr>
            <w:tcW w:w="769" w:type="dxa"/>
            <w:vMerge/>
            <w:shd w:val="clear" w:color="auto" w:fill="FFC000"/>
          </w:tcPr>
          <w:p w:rsidR="006028AA" w:rsidRDefault="006028AA" w:rsidP="006028AA"/>
        </w:tc>
        <w:tc>
          <w:tcPr>
            <w:tcW w:w="2332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</w:t>
            </w:r>
            <w:r>
              <w:rPr>
                <w:bCs/>
                <w:color w:val="231F20"/>
                <w:sz w:val="20"/>
                <w:szCs w:val="20"/>
              </w:rPr>
              <w:t>d</w:t>
            </w:r>
            <w:proofErr w:type="spellEnd"/>
            <w:r>
              <w:rPr>
                <w:bCs/>
                <w:color w:val="231F20"/>
                <w:sz w:val="20"/>
                <w:szCs w:val="20"/>
              </w:rPr>
              <w:t xml:space="preserve"> vertrauter, kurzer Fragen und </w:t>
            </w:r>
            <w:r w:rsidRPr="00A04998">
              <w:rPr>
                <w:bCs/>
                <w:color w:val="231F20"/>
                <w:sz w:val="20"/>
                <w:szCs w:val="20"/>
              </w:rPr>
              <w:t>Aussagen wieder.</w:t>
            </w:r>
          </w:p>
        </w:tc>
        <w:tc>
          <w:tcPr>
            <w:tcW w:w="96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2, 6, 12, 13, 15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7, 8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2, 4, 5, 6, 7, 9, 10, 11, 12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2, 4, 6, 9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2, 6, 7, 8, 9, 11, 14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3, 7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4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3, 4, 6, 8, 10, 11, 12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2, 3, 4, 9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3, 4, 6, 8, 9, 10, 11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2, 4, 5, 7, 8, 9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95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2, 6, 8, 9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6028AA" w:rsidRPr="00402FE4" w:rsidTr="006028AA">
        <w:tc>
          <w:tcPr>
            <w:tcW w:w="769" w:type="dxa"/>
            <w:vMerge/>
            <w:shd w:val="clear" w:color="auto" w:fill="FFC000"/>
          </w:tcPr>
          <w:p w:rsidR="006028AA" w:rsidRDefault="006028AA" w:rsidP="006028AA"/>
        </w:tc>
        <w:tc>
          <w:tcPr>
            <w:tcW w:w="2332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vertraute, kurze Texte wieder. </w:t>
            </w:r>
          </w:p>
        </w:tc>
        <w:tc>
          <w:tcPr>
            <w:tcW w:w="96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5, 9, 10, 11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1, 12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3, 7, 12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95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3, 10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>Halloween 1, Valentine’s Day 2, Pancake Day 2</w:t>
            </w:r>
          </w:p>
        </w:tc>
      </w:tr>
    </w:tbl>
    <w:p w:rsidR="00EA5265" w:rsidRPr="00700C73" w:rsidRDefault="00EA5265">
      <w:pPr>
        <w:rPr>
          <w:lang w:val="en-GB"/>
        </w:rPr>
      </w:pPr>
    </w:p>
    <w:tbl>
      <w:tblPr>
        <w:tblStyle w:val="Tabellenraster"/>
        <w:tblW w:w="0" w:type="auto"/>
        <w:tblInd w:w="25" w:type="dxa"/>
        <w:tblLook w:val="04A0" w:firstRow="1" w:lastRow="0" w:firstColumn="1" w:lastColumn="0" w:noHBand="0" w:noVBand="1"/>
      </w:tblPr>
      <w:tblGrid>
        <w:gridCol w:w="768"/>
        <w:gridCol w:w="2333"/>
        <w:gridCol w:w="963"/>
        <w:gridCol w:w="933"/>
        <w:gridCol w:w="961"/>
        <w:gridCol w:w="1006"/>
        <w:gridCol w:w="992"/>
        <w:gridCol w:w="964"/>
        <w:gridCol w:w="947"/>
        <w:gridCol w:w="1022"/>
        <w:gridCol w:w="960"/>
        <w:gridCol w:w="953"/>
        <w:gridCol w:w="1369"/>
      </w:tblGrid>
      <w:tr w:rsidR="006028AA" w:rsidTr="006028AA">
        <w:tc>
          <w:tcPr>
            <w:tcW w:w="768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Pr="0073397D" w:rsidRDefault="006028AA" w:rsidP="008204CF">
            <w:pPr>
              <w:rPr>
                <w:lang w:val="en-GB"/>
              </w:rPr>
            </w:pPr>
          </w:p>
          <w:p w:rsidR="006028AA" w:rsidRPr="0073397D" w:rsidRDefault="006028AA" w:rsidP="008204CF">
            <w:pPr>
              <w:rPr>
                <w:lang w:val="en-GB"/>
              </w:rPr>
            </w:pPr>
          </w:p>
          <w:p w:rsidR="006028AA" w:rsidRPr="0073397D" w:rsidRDefault="006028AA" w:rsidP="008204CF">
            <w:pPr>
              <w:rPr>
                <w:lang w:val="en-GB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Tr="006028AA">
        <w:tc>
          <w:tcPr>
            <w:tcW w:w="768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Pr="0073397D" w:rsidRDefault="006028AA" w:rsidP="006028AA">
            <w:pPr>
              <w:rPr>
                <w:lang w:val="en-GB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Tr="006028AA">
        <w:trPr>
          <w:trHeight w:val="1134"/>
        </w:trPr>
        <w:tc>
          <w:tcPr>
            <w:tcW w:w="768" w:type="dxa"/>
            <w:shd w:val="clear" w:color="auto" w:fill="FFC000"/>
            <w:textDirection w:val="btLr"/>
            <w:vAlign w:val="center"/>
          </w:tcPr>
          <w:p w:rsidR="006028AA" w:rsidRDefault="006028AA" w:rsidP="006028AA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Schreiben</w:t>
            </w:r>
          </w:p>
        </w:tc>
        <w:tc>
          <w:tcPr>
            <w:tcW w:w="2333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schreiben einzelne bekannte Wörter und kurze Sätze nach Vorlage.</w:t>
            </w:r>
          </w:p>
        </w:tc>
        <w:tc>
          <w:tcPr>
            <w:tcW w:w="96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9, 10, 14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8, 10, 11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 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8, 9, 13, 14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11, 12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2, 4, 5, 7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9, 10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3, 4, 8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8, 9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3, 4, 6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</w:t>
            </w:r>
          </w:p>
        </w:tc>
        <w:tc>
          <w:tcPr>
            <w:tcW w:w="95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1, 6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8064DB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</w:tbl>
    <w:p w:rsidR="003C6AFE" w:rsidRDefault="003C6AFE"/>
    <w:tbl>
      <w:tblPr>
        <w:tblStyle w:val="Tabellenraster"/>
        <w:tblW w:w="0" w:type="auto"/>
        <w:tblInd w:w="25" w:type="dxa"/>
        <w:tblLook w:val="04A0" w:firstRow="1" w:lastRow="0" w:firstColumn="1" w:lastColumn="0" w:noHBand="0" w:noVBand="1"/>
      </w:tblPr>
      <w:tblGrid>
        <w:gridCol w:w="763"/>
        <w:gridCol w:w="2328"/>
        <w:gridCol w:w="961"/>
        <w:gridCol w:w="934"/>
        <w:gridCol w:w="961"/>
        <w:gridCol w:w="1006"/>
        <w:gridCol w:w="992"/>
        <w:gridCol w:w="964"/>
        <w:gridCol w:w="947"/>
        <w:gridCol w:w="1022"/>
        <w:gridCol w:w="960"/>
        <w:gridCol w:w="949"/>
        <w:gridCol w:w="1369"/>
      </w:tblGrid>
      <w:tr w:rsidR="006028AA" w:rsidTr="006028AA"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Default="006028AA" w:rsidP="008204CF"/>
          <w:p w:rsidR="006028AA" w:rsidRDefault="006028AA" w:rsidP="008204CF"/>
          <w:p w:rsidR="006028AA" w:rsidRDefault="006028AA" w:rsidP="008204CF"/>
        </w:tc>
        <w:tc>
          <w:tcPr>
            <w:tcW w:w="2328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Tr="006028AA">
        <w:tc>
          <w:tcPr>
            <w:tcW w:w="763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Default="006028AA" w:rsidP="006028AA"/>
        </w:tc>
        <w:tc>
          <w:tcPr>
            <w:tcW w:w="2328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Tr="006028AA">
        <w:tc>
          <w:tcPr>
            <w:tcW w:w="763" w:type="dxa"/>
            <w:vMerge w:val="restart"/>
            <w:tcBorders>
              <w:top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6028AA" w:rsidRPr="00062173" w:rsidRDefault="006028AA" w:rsidP="006028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Sprachmittlung</w:t>
            </w:r>
          </w:p>
        </w:tc>
        <w:tc>
          <w:tcPr>
            <w:tcW w:w="2328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geben wesentliche Inhalte einfacher gesprochener Texte auf Deutsch/ in ihrer Herkunftssprache wieder.</w:t>
            </w:r>
          </w:p>
        </w:tc>
        <w:tc>
          <w:tcPr>
            <w:tcW w:w="11065" w:type="dxa"/>
            <w:gridSpan w:val="11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Cs/>
                <w:color w:val="231F20"/>
                <w:sz w:val="20"/>
                <w:szCs w:val="20"/>
              </w:rPr>
              <w:t xml:space="preserve"> 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Cs/>
                <w:color w:val="231F20"/>
                <w:sz w:val="20"/>
                <w:szCs w:val="20"/>
              </w:rPr>
              <w:t>Im individuellen Ermessen.</w:t>
            </w:r>
          </w:p>
        </w:tc>
      </w:tr>
      <w:tr w:rsidR="006028AA" w:rsidRPr="00F054A2" w:rsidTr="006028AA">
        <w:tc>
          <w:tcPr>
            <w:tcW w:w="763" w:type="dxa"/>
            <w:vMerge/>
            <w:shd w:val="clear" w:color="auto" w:fill="FFC000"/>
          </w:tcPr>
          <w:p w:rsidR="006028AA" w:rsidRDefault="006028AA" w:rsidP="006028AA"/>
        </w:tc>
        <w:tc>
          <w:tcPr>
            <w:tcW w:w="2328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setzen zunehmend Strategien und Hilfsmittel ein (Bildwörterbücher, Orientierung an Bedürfnissen des Gesprächspartners, Umschreibungen, Mimik und Gestik).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3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4, 12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2, 5, 10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7, 12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2, 6, 9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5, 10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</w:tc>
        <w:tc>
          <w:tcPr>
            <w:tcW w:w="94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8064DB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6028AA" w:rsidRDefault="006028AA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p w:rsidR="003C6AFE" w:rsidRPr="00A04998" w:rsidRDefault="003C6AFE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Kompetenzbereich: Verfügung über sprachliche Mittel</w:t>
      </w:r>
    </w:p>
    <w:p w:rsidR="003C6AFE" w:rsidRDefault="003C6AFE"/>
    <w:tbl>
      <w:tblPr>
        <w:tblStyle w:val="Tabellenraster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2329"/>
        <w:gridCol w:w="960"/>
        <w:gridCol w:w="933"/>
        <w:gridCol w:w="961"/>
        <w:gridCol w:w="1006"/>
        <w:gridCol w:w="992"/>
        <w:gridCol w:w="964"/>
        <w:gridCol w:w="947"/>
        <w:gridCol w:w="1022"/>
        <w:gridCol w:w="960"/>
        <w:gridCol w:w="950"/>
        <w:gridCol w:w="1369"/>
      </w:tblGrid>
      <w:tr w:rsidR="006028AA" w:rsidRPr="002F68CA" w:rsidTr="006028AA"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Default="006028AA" w:rsidP="008204CF"/>
          <w:p w:rsidR="006028AA" w:rsidRDefault="006028AA" w:rsidP="008204CF"/>
          <w:p w:rsidR="006028AA" w:rsidRDefault="006028AA" w:rsidP="008204CF"/>
        </w:tc>
        <w:tc>
          <w:tcPr>
            <w:tcW w:w="2329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RPr="002F68CA" w:rsidTr="006028AA">
        <w:tc>
          <w:tcPr>
            <w:tcW w:w="763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Default="006028AA" w:rsidP="006028AA"/>
        </w:tc>
        <w:tc>
          <w:tcPr>
            <w:tcW w:w="2329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RPr="002F68CA" w:rsidTr="006028AA">
        <w:trPr>
          <w:trHeight w:val="1134"/>
        </w:trPr>
        <w:tc>
          <w:tcPr>
            <w:tcW w:w="763" w:type="dxa"/>
            <w:vMerge w:val="restart"/>
            <w:shd w:val="clear" w:color="auto" w:fill="FFC000"/>
            <w:textDirection w:val="btLr"/>
            <w:vAlign w:val="center"/>
          </w:tcPr>
          <w:p w:rsidR="006028AA" w:rsidRPr="00062173" w:rsidRDefault="006028AA" w:rsidP="006028AA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2173">
              <w:rPr>
                <w:b/>
                <w:sz w:val="20"/>
                <w:szCs w:val="20"/>
                <w:lang w:val="en-GB"/>
              </w:rPr>
              <w:t>Wortschatz</w:t>
            </w:r>
            <w:proofErr w:type="spellEnd"/>
          </w:p>
        </w:tc>
        <w:tc>
          <w:tcPr>
            <w:tcW w:w="2329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verfügen über einen elementaren Vorrat an einzelnen Wörtern und Redemitteln (Freunde und Familie, Essen und Trinken, Einkaufen, Schule, nähere Umgebung, Hobbys).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</w:t>
            </w: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1, 2, 4, 5, 6, 8, 9, 10, 12, 13, 15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4, 6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1, 4, 5, 6, 7, 9, 12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1/14, 16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1, 2, 4, 9, 11, 12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1/33, 35, 36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1/28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1, 2, 4, 5, 6, 7, 11, 13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1/37, 43, 47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1, 3, 6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1/44, 46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1, 3, 4, 6, 8, 10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1/50, 51, 52, 57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2, 6, 7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1, 2, 3, 4, 9, 11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2/1,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1, 2, 3, 4, 5, 7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2, 3, 4, 8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1, 2, 3, 11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2/21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1, 3, 4, 6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95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1, 2, 6, 8, 10, 11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2/28, 38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1, 6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Picture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8064DB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  <w:tr w:rsidR="006028AA" w:rsidRPr="00F04D67" w:rsidTr="006028AA">
        <w:tc>
          <w:tcPr>
            <w:tcW w:w="763" w:type="dxa"/>
            <w:vMerge/>
            <w:shd w:val="clear" w:color="auto" w:fill="FFC000"/>
          </w:tcPr>
          <w:p w:rsidR="006028AA" w:rsidRPr="00F04D67" w:rsidRDefault="006028AA" w:rsidP="006028AA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verwenden Bildwörterbücher unter Anleitung.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3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1, 9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1, 4, 5, 13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1, 11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</w:tc>
        <w:tc>
          <w:tcPr>
            <w:tcW w:w="95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36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Picture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8064DB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</w:tbl>
    <w:p w:rsidR="00062173" w:rsidRDefault="00062173"/>
    <w:p w:rsidR="00EA5265" w:rsidRDefault="00EA5265"/>
    <w:p w:rsidR="00EA5265" w:rsidRDefault="00EA5265"/>
    <w:p w:rsidR="006028AA" w:rsidRDefault="006028AA"/>
    <w:p w:rsidR="00EA5265" w:rsidRDefault="00EA5265"/>
    <w:tbl>
      <w:tblPr>
        <w:tblStyle w:val="Tabellenraster"/>
        <w:tblW w:w="0" w:type="auto"/>
        <w:tblInd w:w="25" w:type="dxa"/>
        <w:tblLook w:val="04A0" w:firstRow="1" w:lastRow="0" w:firstColumn="1" w:lastColumn="0" w:noHBand="0" w:noVBand="1"/>
      </w:tblPr>
      <w:tblGrid>
        <w:gridCol w:w="762"/>
        <w:gridCol w:w="2330"/>
        <w:gridCol w:w="960"/>
        <w:gridCol w:w="934"/>
        <w:gridCol w:w="961"/>
        <w:gridCol w:w="1006"/>
        <w:gridCol w:w="992"/>
        <w:gridCol w:w="964"/>
        <w:gridCol w:w="947"/>
        <w:gridCol w:w="1022"/>
        <w:gridCol w:w="960"/>
        <w:gridCol w:w="950"/>
        <w:gridCol w:w="1368"/>
      </w:tblGrid>
      <w:tr w:rsidR="006028AA" w:rsidRPr="00F04D67" w:rsidTr="006028AA"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Default="006028AA" w:rsidP="008204CF"/>
          <w:p w:rsidR="006028AA" w:rsidRDefault="006028AA" w:rsidP="008204CF"/>
          <w:p w:rsidR="006028AA" w:rsidRDefault="006028AA" w:rsidP="008204CF"/>
        </w:tc>
        <w:tc>
          <w:tcPr>
            <w:tcW w:w="2330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RPr="00F04D67" w:rsidTr="006028AA">
        <w:tc>
          <w:tcPr>
            <w:tcW w:w="76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Default="006028AA" w:rsidP="006028AA"/>
        </w:tc>
        <w:tc>
          <w:tcPr>
            <w:tcW w:w="2330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RPr="00F04D67" w:rsidTr="006028AA">
        <w:trPr>
          <w:trHeight w:val="1134"/>
        </w:trPr>
        <w:tc>
          <w:tcPr>
            <w:tcW w:w="762" w:type="dxa"/>
            <w:shd w:val="clear" w:color="auto" w:fill="FFC000"/>
            <w:textDirection w:val="btLr"/>
            <w:vAlign w:val="center"/>
          </w:tcPr>
          <w:p w:rsidR="006028AA" w:rsidRPr="00062173" w:rsidRDefault="006028AA" w:rsidP="006028AA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062173">
              <w:rPr>
                <w:b/>
                <w:sz w:val="20"/>
                <w:szCs w:val="20"/>
                <w:lang w:val="en-GB"/>
              </w:rPr>
              <w:t>Grammatik</w:t>
            </w:r>
          </w:p>
        </w:tc>
        <w:tc>
          <w:tcPr>
            <w:tcW w:w="2330" w:type="dxa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bauen unbewusst grundlegende Elemente des Regelsystems der englischen Sprache auf.</w:t>
            </w: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1/4</w:t>
            </w:r>
          </w:p>
        </w:tc>
        <w:tc>
          <w:tcPr>
            <w:tcW w:w="93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4, 5, 6, 9, 10, 13, 14, 15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1/9,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2, 3, 4, 6, 7, 8, 9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1/10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1/24-26, 27, 29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6, 7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1/43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5, 8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1/48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5, 6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1, 2, 5, 7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1/53</w:t>
            </w:r>
          </w:p>
        </w:tc>
        <w:tc>
          <w:tcPr>
            <w:tcW w:w="947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2, 4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2/5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2, 5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1, 2, 4, 8, 9, 10, 12, 13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95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9 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3C6AFE" w:rsidRDefault="003C6AFE"/>
    <w:tbl>
      <w:tblPr>
        <w:tblStyle w:val="Tabellenraster"/>
        <w:tblW w:w="0" w:type="auto"/>
        <w:tblInd w:w="25" w:type="dxa"/>
        <w:tblLook w:val="04A0" w:firstRow="1" w:lastRow="0" w:firstColumn="1" w:lastColumn="0" w:noHBand="0" w:noVBand="1"/>
      </w:tblPr>
      <w:tblGrid>
        <w:gridCol w:w="760"/>
        <w:gridCol w:w="2329"/>
        <w:gridCol w:w="960"/>
        <w:gridCol w:w="934"/>
        <w:gridCol w:w="961"/>
        <w:gridCol w:w="1006"/>
        <w:gridCol w:w="992"/>
        <w:gridCol w:w="964"/>
        <w:gridCol w:w="946"/>
        <w:gridCol w:w="1022"/>
        <w:gridCol w:w="960"/>
        <w:gridCol w:w="949"/>
        <w:gridCol w:w="1368"/>
      </w:tblGrid>
      <w:tr w:rsidR="006028AA" w:rsidRPr="00F04D67" w:rsidTr="006028AA"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6028AA" w:rsidRDefault="006028AA" w:rsidP="008204CF"/>
          <w:p w:rsidR="006028AA" w:rsidRDefault="006028AA" w:rsidP="008204CF"/>
          <w:p w:rsidR="006028AA" w:rsidRDefault="006028AA" w:rsidP="008204CF"/>
        </w:tc>
        <w:tc>
          <w:tcPr>
            <w:tcW w:w="2329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6028AA" w:rsidRPr="008204CF" w:rsidRDefault="006028AA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6028AA" w:rsidRPr="00F04D67" w:rsidTr="006028AA">
        <w:tc>
          <w:tcPr>
            <w:tcW w:w="760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8AA" w:rsidRDefault="006028AA" w:rsidP="006028AA"/>
        </w:tc>
        <w:tc>
          <w:tcPr>
            <w:tcW w:w="2329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6028AA" w:rsidRPr="00A04998" w:rsidRDefault="006028AA" w:rsidP="006028A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C57FC5" w:rsidRDefault="006028AA" w:rsidP="006028AA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6028AA" w:rsidRPr="002B045B" w:rsidRDefault="006028AA" w:rsidP="006028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6028AA" w:rsidRPr="002B045B" w:rsidRDefault="006028AA" w:rsidP="006028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6028AA" w:rsidRPr="00F04D67" w:rsidTr="006028AA">
        <w:trPr>
          <w:trHeight w:val="1134"/>
        </w:trPr>
        <w:tc>
          <w:tcPr>
            <w:tcW w:w="760" w:type="dxa"/>
            <w:shd w:val="clear" w:color="auto" w:fill="FFC000"/>
            <w:textDirection w:val="btLr"/>
            <w:vAlign w:val="center"/>
          </w:tcPr>
          <w:p w:rsidR="006028AA" w:rsidRPr="00062173" w:rsidRDefault="006028AA" w:rsidP="006028AA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2173">
              <w:rPr>
                <w:b/>
                <w:sz w:val="20"/>
                <w:szCs w:val="20"/>
                <w:lang w:val="en-GB"/>
              </w:rPr>
              <w:t>Aussprache</w:t>
            </w:r>
            <w:proofErr w:type="spellEnd"/>
          </w:p>
          <w:p w:rsidR="006028AA" w:rsidRPr="00F04D67" w:rsidRDefault="006028AA" w:rsidP="006028AA">
            <w:pPr>
              <w:ind w:left="113" w:right="113"/>
              <w:jc w:val="center"/>
              <w:rPr>
                <w:lang w:val="en-GB"/>
              </w:rPr>
            </w:pPr>
            <w:r w:rsidRPr="00062173">
              <w:rPr>
                <w:b/>
                <w:sz w:val="20"/>
                <w:szCs w:val="20"/>
                <w:lang w:val="en-GB"/>
              </w:rPr>
              <w:t>und Intonation</w:t>
            </w:r>
          </w:p>
        </w:tc>
        <w:tc>
          <w:tcPr>
            <w:tcW w:w="2329" w:type="dxa"/>
          </w:tcPr>
          <w:p w:rsidR="006028AA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beherrschen die Aussprache ihnen bekannter Wörter und Satzstrukturen so weit, dass sie verstanden werden.</w:t>
            </w:r>
          </w:p>
          <w:p w:rsidR="006028AA" w:rsidRPr="00A04998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2, 3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1/5, 6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93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1, 2, 3, 6, 8, 12, 14, 15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1/7, 8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1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1, 2, 4, 5, 6, 12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1/16, 18, 19, 20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1, 2, 3, 5, 6, 10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1/24-26, 27, 32</w:t>
            </w:r>
          </w:p>
        </w:tc>
        <w:tc>
          <w:tcPr>
            <w:tcW w:w="99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1, 2, 3, 6, 7, 10, 12, 13, 14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1/38, 39, 43</w:t>
            </w:r>
          </w:p>
        </w:tc>
        <w:tc>
          <w:tcPr>
            <w:tcW w:w="964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1, 2, 3, 4, 5, 6, 7, 9, 10, 13, 14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1/51, 52, 56</w:t>
            </w:r>
          </w:p>
        </w:tc>
        <w:tc>
          <w:tcPr>
            <w:tcW w:w="946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1, 2, 3, 5, 7, 8, 10, 12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2/2-4, 7, 8, 12</w:t>
            </w:r>
          </w:p>
        </w:tc>
        <w:tc>
          <w:tcPr>
            <w:tcW w:w="1022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1, 2, 3, 4, 5, 8, 12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2/13, 15-17</w:t>
            </w:r>
          </w:p>
        </w:tc>
        <w:tc>
          <w:tcPr>
            <w:tcW w:w="960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1, 2, 3, 4, 6, 7, 11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2/21, 22, 25, 26</w:t>
            </w:r>
          </w:p>
        </w:tc>
        <w:tc>
          <w:tcPr>
            <w:tcW w:w="949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1, 2, 3, 4, 7, 9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2/28, 30, 31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</w:p>
        </w:tc>
        <w:tc>
          <w:tcPr>
            <w:tcW w:w="1368" w:type="dxa"/>
          </w:tcPr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Halloween 1, Valentine’s Day 2, Pancake Day 2</w:t>
            </w:r>
          </w:p>
          <w:p w:rsidR="006028AA" w:rsidRPr="008064DB" w:rsidRDefault="006028AA" w:rsidP="006028A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2/39, 43, 45-47</w:t>
            </w:r>
          </w:p>
        </w:tc>
      </w:tr>
    </w:tbl>
    <w:p w:rsidR="00062173" w:rsidRDefault="00062173"/>
    <w:p w:rsidR="006028AA" w:rsidRDefault="006028AA"/>
    <w:p w:rsidR="003C6AFE" w:rsidRDefault="003C6AFE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>Kompetenzbereich: Methodenkompetenzen</w:t>
      </w:r>
    </w:p>
    <w:p w:rsidR="00DD73F2" w:rsidRPr="003C6AFE" w:rsidRDefault="00DD73F2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Ind w:w="30" w:type="dxa"/>
        <w:tblLook w:val="04A0" w:firstRow="1" w:lastRow="0" w:firstColumn="1" w:lastColumn="0" w:noHBand="0" w:noVBand="1"/>
      </w:tblPr>
      <w:tblGrid>
        <w:gridCol w:w="754"/>
        <w:gridCol w:w="2329"/>
        <w:gridCol w:w="961"/>
        <w:gridCol w:w="934"/>
        <w:gridCol w:w="961"/>
        <w:gridCol w:w="1006"/>
        <w:gridCol w:w="992"/>
        <w:gridCol w:w="964"/>
        <w:gridCol w:w="942"/>
        <w:gridCol w:w="1022"/>
        <w:gridCol w:w="958"/>
        <w:gridCol w:w="945"/>
        <w:gridCol w:w="1368"/>
      </w:tblGrid>
      <w:tr w:rsidR="00B71553" w:rsidRPr="00F04D67" w:rsidTr="00B71553"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B71553" w:rsidRDefault="00B71553" w:rsidP="008204CF"/>
          <w:p w:rsidR="00B71553" w:rsidRDefault="00B71553" w:rsidP="008204CF"/>
          <w:p w:rsidR="00B71553" w:rsidRDefault="00B71553" w:rsidP="008204CF"/>
        </w:tc>
        <w:tc>
          <w:tcPr>
            <w:tcW w:w="2329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  <w:vAlign w:val="center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B71553" w:rsidRPr="00F04D67" w:rsidTr="00B71553">
        <w:tc>
          <w:tcPr>
            <w:tcW w:w="754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71553" w:rsidRDefault="00B71553" w:rsidP="00B71553"/>
        </w:tc>
        <w:tc>
          <w:tcPr>
            <w:tcW w:w="2329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C57FC5" w:rsidRDefault="00B71553" w:rsidP="00B7155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5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8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B71553" w:rsidRPr="00F04D67" w:rsidTr="00B71553">
        <w:trPr>
          <w:trHeight w:val="1134"/>
        </w:trPr>
        <w:tc>
          <w:tcPr>
            <w:tcW w:w="754" w:type="dxa"/>
            <w:vMerge w:val="restart"/>
            <w:shd w:val="clear" w:color="auto" w:fill="FFC000"/>
            <w:textDirection w:val="btLr"/>
            <w:vAlign w:val="center"/>
          </w:tcPr>
          <w:p w:rsidR="00B71553" w:rsidRPr="00062173" w:rsidRDefault="00B71553" w:rsidP="00B71553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2173">
              <w:rPr>
                <w:b/>
                <w:sz w:val="20"/>
                <w:szCs w:val="20"/>
                <w:lang w:val="en-GB"/>
              </w:rPr>
              <w:t>Methodenkompetenz</w:t>
            </w:r>
            <w:proofErr w:type="spellEnd"/>
          </w:p>
        </w:tc>
        <w:tc>
          <w:tcPr>
            <w:tcW w:w="2329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nutzen Moduliertechniken wie Lautstärke, Sprechtempo</w:t>
            </w:r>
          </w:p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und Wiederholungen.</w:t>
            </w: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14</w:t>
            </w:r>
          </w:p>
        </w:tc>
        <w:tc>
          <w:tcPr>
            <w:tcW w:w="94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B71553" w:rsidRPr="00402FE4" w:rsidTr="00B71553">
        <w:tc>
          <w:tcPr>
            <w:tcW w:w="754" w:type="dxa"/>
            <w:vMerge/>
            <w:shd w:val="clear" w:color="auto" w:fill="FFC000"/>
          </w:tcPr>
          <w:p w:rsidR="00B71553" w:rsidRPr="00F04D67" w:rsidRDefault="00B71553" w:rsidP="00B71553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kennen Möglichkeiten der Selbstevaluation, z.B. ein</w:t>
            </w:r>
          </w:p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Portfolio.</w:t>
            </w: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5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</w:tr>
      <w:tr w:rsidR="00B71553" w:rsidRPr="00F04D67" w:rsidTr="00B71553">
        <w:tc>
          <w:tcPr>
            <w:tcW w:w="754" w:type="dxa"/>
            <w:vMerge/>
            <w:shd w:val="clear" w:color="auto" w:fill="FFC000"/>
          </w:tcPr>
          <w:p w:rsidR="00B71553" w:rsidRPr="00700C73" w:rsidRDefault="00B71553" w:rsidP="00B71553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kennen verschiedene im Unterricht angewandte Lernverfahren zur Wortschatzerweiterung und -festigung, z.B. Spiele mit Bildkarten.</w:t>
            </w: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1, 2, 12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1/7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1/14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1/35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2, 5, 6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1, 2, 5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1/37, 41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1/50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</w:tc>
        <w:tc>
          <w:tcPr>
            <w:tcW w:w="94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1, 2, 11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2/1, 11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GB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GB"/>
              </w:rPr>
              <w:t xml:space="preserve"> 1, 3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2/13, 22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5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1, 2, 3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2/21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1, 3, 4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1- 4</w:t>
            </w: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2/28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36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B71553" w:rsidRPr="00F04D67" w:rsidTr="00B71553">
        <w:tc>
          <w:tcPr>
            <w:tcW w:w="754" w:type="dxa"/>
            <w:vMerge/>
            <w:shd w:val="clear" w:color="auto" w:fill="FFC000"/>
          </w:tcPr>
          <w:p w:rsidR="00B71553" w:rsidRPr="00F04D67" w:rsidRDefault="00B71553" w:rsidP="00B71553"/>
        </w:tc>
        <w:tc>
          <w:tcPr>
            <w:tcW w:w="2329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wenden verschiedene Arbeitstechniken an, z.B.</w:t>
            </w:r>
          </w:p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Nachschlagen von Wörtern in einem Bildwörterbuch,</w:t>
            </w:r>
          </w:p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Anlegen eines Ordners.</w:t>
            </w: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1, 14</w:t>
            </w: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1, 4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4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1, 12</w:t>
            </w:r>
          </w:p>
        </w:tc>
        <w:tc>
          <w:tcPr>
            <w:tcW w:w="95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1, 11</w:t>
            </w: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368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B71553" w:rsidRDefault="00B71553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p w:rsidR="00B71553" w:rsidRDefault="00B71553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p w:rsidR="00DD73F2" w:rsidRDefault="001970A7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Kompetenzberei</w:t>
      </w:r>
      <w:r w:rsidR="00B71553">
        <w:rPr>
          <w:b/>
          <w:color w:val="231F20"/>
          <w:sz w:val="24"/>
          <w:szCs w:val="24"/>
        </w:rPr>
        <w:t>ch: Interkulturelle Kompetenzen</w:t>
      </w:r>
    </w:p>
    <w:p w:rsidR="00B71553" w:rsidRPr="001970A7" w:rsidRDefault="00B71553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Ind w:w="25" w:type="dxa"/>
        <w:tblLook w:val="04A0" w:firstRow="1" w:lastRow="0" w:firstColumn="1" w:lastColumn="0" w:noHBand="0" w:noVBand="1"/>
      </w:tblPr>
      <w:tblGrid>
        <w:gridCol w:w="751"/>
        <w:gridCol w:w="2320"/>
        <w:gridCol w:w="959"/>
        <w:gridCol w:w="934"/>
        <w:gridCol w:w="961"/>
        <w:gridCol w:w="1006"/>
        <w:gridCol w:w="992"/>
        <w:gridCol w:w="964"/>
        <w:gridCol w:w="945"/>
        <w:gridCol w:w="1022"/>
        <w:gridCol w:w="960"/>
        <w:gridCol w:w="943"/>
        <w:gridCol w:w="1369"/>
      </w:tblGrid>
      <w:tr w:rsidR="00B71553" w:rsidRPr="00F04D67" w:rsidTr="00B71553"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B71553" w:rsidRDefault="00B71553" w:rsidP="008204CF"/>
          <w:p w:rsidR="00B71553" w:rsidRDefault="00B71553" w:rsidP="008204CF"/>
          <w:p w:rsidR="00B71553" w:rsidRDefault="00B71553" w:rsidP="008204CF"/>
        </w:tc>
        <w:tc>
          <w:tcPr>
            <w:tcW w:w="2320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</w:tcPr>
          <w:p w:rsidR="00B71553" w:rsidRPr="00A04998" w:rsidRDefault="00B71553" w:rsidP="00126B0A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</w:t>
            </w:r>
            <w:r>
              <w:rPr>
                <w:bCs/>
                <w:color w:val="231F20"/>
                <w:sz w:val="20"/>
                <w:szCs w:val="20"/>
              </w:rPr>
              <w:t xml:space="preserve"> werden zunehmend aufmerksam auf</w:t>
            </w:r>
            <w:r w:rsidRPr="00A04998">
              <w:rPr>
                <w:bCs/>
                <w:color w:val="231F20"/>
                <w:sz w:val="20"/>
                <w:szCs w:val="20"/>
              </w:rPr>
              <w:t>:</w:t>
            </w: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B71553" w:rsidRPr="008204CF" w:rsidRDefault="00B71553" w:rsidP="008204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B71553" w:rsidRPr="00F04D67" w:rsidTr="00B71553">
        <w:tc>
          <w:tcPr>
            <w:tcW w:w="751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71553" w:rsidRDefault="00B71553" w:rsidP="00B71553"/>
        </w:tc>
        <w:tc>
          <w:tcPr>
            <w:tcW w:w="2320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C57FC5" w:rsidRDefault="00B71553" w:rsidP="00B7155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B71553" w:rsidRPr="00F04D67" w:rsidTr="00B71553">
        <w:tc>
          <w:tcPr>
            <w:tcW w:w="751" w:type="dxa"/>
            <w:vMerge w:val="restart"/>
            <w:tcBorders>
              <w:top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B71553" w:rsidRPr="00C24391" w:rsidRDefault="00B71553" w:rsidP="00B71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4391">
              <w:rPr>
                <w:b/>
                <w:sz w:val="20"/>
                <w:szCs w:val="20"/>
              </w:rPr>
              <w:t>Orientierungswissen</w:t>
            </w:r>
          </w:p>
        </w:tc>
        <w:tc>
          <w:tcPr>
            <w:tcW w:w="2320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kulturelle Hintergründe und Traditionen.</w:t>
            </w:r>
          </w:p>
        </w:tc>
        <w:tc>
          <w:tcPr>
            <w:tcW w:w="95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 6</w:t>
            </w:r>
          </w:p>
        </w:tc>
        <w:tc>
          <w:tcPr>
            <w:tcW w:w="136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Halloween 1, 2, Christmas 1, Valentine’s Day 1, 2, Pancake Day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2/39, 40, 41, 42, 43, 44</w:t>
            </w:r>
          </w:p>
        </w:tc>
      </w:tr>
      <w:tr w:rsidR="00B71553" w:rsidRPr="00F04D67" w:rsidTr="00B71553">
        <w:tc>
          <w:tcPr>
            <w:tcW w:w="751" w:type="dxa"/>
            <w:vMerge/>
            <w:shd w:val="clear" w:color="auto" w:fill="FFC000"/>
          </w:tcPr>
          <w:p w:rsidR="00B71553" w:rsidRPr="00F04D67" w:rsidRDefault="00B71553" w:rsidP="00B71553">
            <w:pPr>
              <w:rPr>
                <w:lang w:val="en-GB"/>
              </w:rPr>
            </w:pPr>
          </w:p>
        </w:tc>
        <w:tc>
          <w:tcPr>
            <w:tcW w:w="2320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Gemeinsamkeiten und Unterschiede verschiedener</w:t>
            </w:r>
          </w:p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Kulturen.</w:t>
            </w:r>
          </w:p>
        </w:tc>
        <w:tc>
          <w:tcPr>
            <w:tcW w:w="95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136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Halloween 1, 2, Christmas 1, Valentine’s Day 1, 2, Pancake Day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2/39, 40, 41, 42, 43, 44</w:t>
            </w:r>
          </w:p>
        </w:tc>
      </w:tr>
    </w:tbl>
    <w:p w:rsidR="00DD73F2" w:rsidRDefault="00DD73F2"/>
    <w:p w:rsidR="00B71553" w:rsidRDefault="00B71553"/>
    <w:p w:rsidR="00B71553" w:rsidRDefault="00B71553"/>
    <w:tbl>
      <w:tblPr>
        <w:tblStyle w:val="Tabellenraster"/>
        <w:tblW w:w="0" w:type="auto"/>
        <w:tblInd w:w="35" w:type="dxa"/>
        <w:tblLook w:val="04A0" w:firstRow="1" w:lastRow="0" w:firstColumn="1" w:lastColumn="0" w:noHBand="0" w:noVBand="1"/>
      </w:tblPr>
      <w:tblGrid>
        <w:gridCol w:w="751"/>
        <w:gridCol w:w="2320"/>
        <w:gridCol w:w="959"/>
        <w:gridCol w:w="934"/>
        <w:gridCol w:w="961"/>
        <w:gridCol w:w="1006"/>
        <w:gridCol w:w="992"/>
        <w:gridCol w:w="964"/>
        <w:gridCol w:w="945"/>
        <w:gridCol w:w="1022"/>
        <w:gridCol w:w="960"/>
        <w:gridCol w:w="943"/>
        <w:gridCol w:w="1369"/>
      </w:tblGrid>
      <w:tr w:rsidR="00B71553" w:rsidRPr="00F04D67" w:rsidTr="00B71553"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B71553" w:rsidRDefault="00B71553" w:rsidP="00DD73F2"/>
          <w:p w:rsidR="00B71553" w:rsidRDefault="00B71553" w:rsidP="00DD73F2"/>
          <w:p w:rsidR="00B71553" w:rsidRDefault="00B71553" w:rsidP="00DD73F2"/>
        </w:tc>
        <w:tc>
          <w:tcPr>
            <w:tcW w:w="2320" w:type="dxa"/>
            <w:vMerge w:val="restart"/>
            <w:tcBorders>
              <w:left w:val="single" w:sz="4" w:space="0" w:color="000000" w:themeColor="text1"/>
            </w:tcBorders>
            <w:shd w:val="clear" w:color="auto" w:fill="FFC000"/>
          </w:tcPr>
          <w:p w:rsidR="00B71553" w:rsidRPr="00A04998" w:rsidRDefault="00B71553" w:rsidP="00DD73F2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</w:t>
            </w:r>
            <w:r>
              <w:rPr>
                <w:bCs/>
                <w:color w:val="231F20"/>
                <w:sz w:val="20"/>
                <w:szCs w:val="20"/>
              </w:rPr>
              <w:t xml:space="preserve"> werden zunehmend aufmerksam auf</w:t>
            </w:r>
            <w:r w:rsidRPr="00A04998">
              <w:rPr>
                <w:bCs/>
                <w:color w:val="231F20"/>
                <w:sz w:val="20"/>
                <w:szCs w:val="20"/>
              </w:rPr>
              <w:t>:</w:t>
            </w: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Starter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School      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is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           cool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  <w:lang w:val="en-GB"/>
              </w:rPr>
              <w:t>Pets and other animals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In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town</w:t>
            </w:r>
            <w:proofErr w:type="spellEnd"/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Birthdays</w:t>
            </w:r>
            <w:proofErr w:type="spellEnd"/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Shopping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Free time</w:t>
            </w: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Feelings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Time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>Unit 8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At</w:t>
            </w:r>
            <w:proofErr w:type="spellEnd"/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home</w:t>
            </w:r>
            <w:proofErr w:type="spellEnd"/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Food  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and</w:t>
            </w:r>
            <w:proofErr w:type="spellEnd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       </w:t>
            </w:r>
            <w:proofErr w:type="spellStart"/>
            <w:r w:rsidRPr="008204CF">
              <w:rPr>
                <w:b/>
                <w:bCs/>
                <w:color w:val="231F20"/>
                <w:w w:val="90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04CF">
              <w:rPr>
                <w:b/>
                <w:bCs/>
                <w:color w:val="231F20"/>
                <w:sz w:val="20"/>
                <w:szCs w:val="20"/>
              </w:rPr>
              <w:t xml:space="preserve">Extra </w:t>
            </w:r>
            <w:proofErr w:type="spellStart"/>
            <w:r w:rsidRPr="008204CF">
              <w:rPr>
                <w:b/>
                <w:bCs/>
                <w:color w:val="231F20"/>
                <w:sz w:val="20"/>
                <w:szCs w:val="20"/>
              </w:rPr>
              <w:t>unit</w:t>
            </w:r>
            <w:proofErr w:type="spellEnd"/>
          </w:p>
          <w:p w:rsidR="00B71553" w:rsidRPr="008204CF" w:rsidRDefault="00B71553" w:rsidP="00DD73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B71553" w:rsidRPr="00F04D67" w:rsidTr="00B71553">
        <w:tc>
          <w:tcPr>
            <w:tcW w:w="751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71553" w:rsidRDefault="00B71553" w:rsidP="00B71553"/>
        </w:tc>
        <w:tc>
          <w:tcPr>
            <w:tcW w:w="2320" w:type="dxa"/>
            <w:vMerge/>
            <w:tcBorders>
              <w:left w:val="single" w:sz="4" w:space="0" w:color="000000" w:themeColor="text1"/>
            </w:tcBorders>
            <w:shd w:val="clear" w:color="auto" w:fill="FFC000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6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C57FC5" w:rsidRDefault="00B71553" w:rsidP="00B71553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5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3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tcBorders>
              <w:bottom w:val="single" w:sz="4" w:space="0" w:color="70AD47" w:themeColor="accent6"/>
            </w:tcBorders>
            <w:shd w:val="clear" w:color="auto" w:fill="FFC000"/>
          </w:tcPr>
          <w:p w:rsidR="00B71553" w:rsidRPr="002B045B" w:rsidRDefault="00B71553" w:rsidP="00B7155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B71553" w:rsidRPr="002B045B" w:rsidRDefault="00B71553" w:rsidP="00B715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B71553" w:rsidRPr="00F04D67" w:rsidTr="00B71553">
        <w:tc>
          <w:tcPr>
            <w:tcW w:w="751" w:type="dxa"/>
            <w:vMerge w:val="restart"/>
            <w:tcBorders>
              <w:top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B71553" w:rsidRPr="00C24391" w:rsidRDefault="00B71553" w:rsidP="00B71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4391">
              <w:rPr>
                <w:b/>
                <w:sz w:val="20"/>
                <w:szCs w:val="20"/>
              </w:rPr>
              <w:t>Orientierungswissen</w:t>
            </w:r>
          </w:p>
        </w:tc>
        <w:tc>
          <w:tcPr>
            <w:tcW w:w="2320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sprachliche und kulturelle Vielfalt Europas und der Welt.</w:t>
            </w:r>
          </w:p>
        </w:tc>
        <w:tc>
          <w:tcPr>
            <w:tcW w:w="95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 xml:space="preserve"> Halloween 1, 2, Christmas 1, Valentine’s Day 1, 2, Pancake Day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2/39, 40, 41, 42, 43, 44</w:t>
            </w:r>
          </w:p>
        </w:tc>
      </w:tr>
      <w:tr w:rsidR="00B71553" w:rsidRPr="00F04D67" w:rsidTr="00B71553">
        <w:tc>
          <w:tcPr>
            <w:tcW w:w="751" w:type="dxa"/>
            <w:vMerge/>
            <w:shd w:val="clear" w:color="auto" w:fill="FFC000"/>
          </w:tcPr>
          <w:p w:rsidR="00B71553" w:rsidRPr="00F04D67" w:rsidRDefault="00B71553" w:rsidP="00B71553">
            <w:pPr>
              <w:rPr>
                <w:lang w:val="en-GB"/>
              </w:rPr>
            </w:pPr>
          </w:p>
        </w:tc>
        <w:tc>
          <w:tcPr>
            <w:tcW w:w="2320" w:type="dxa"/>
          </w:tcPr>
          <w:p w:rsidR="00B71553" w:rsidRPr="00A04998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kulturelle Gebundenheit von Intonation, Gestik und Mimik.</w:t>
            </w:r>
          </w:p>
        </w:tc>
        <w:tc>
          <w:tcPr>
            <w:tcW w:w="95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  <w:lang w:val="en-US"/>
              </w:rPr>
              <w:t xml:space="preserve">PB </w:t>
            </w:r>
            <w:r w:rsidRPr="008064DB">
              <w:rPr>
                <w:bCs/>
                <w:color w:val="231F20"/>
                <w:sz w:val="20"/>
                <w:szCs w:val="20"/>
                <w:lang w:val="en-US"/>
              </w:rPr>
              <w:t>Christmas 1</w:t>
            </w:r>
          </w:p>
          <w:p w:rsidR="00B71553" w:rsidRPr="008064DB" w:rsidRDefault="00B71553" w:rsidP="00B71553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8064DB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8064DB">
              <w:rPr>
                <w:bCs/>
                <w:color w:val="231F20"/>
                <w:sz w:val="20"/>
                <w:szCs w:val="20"/>
              </w:rPr>
              <w:t xml:space="preserve"> 2/41</w:t>
            </w:r>
          </w:p>
        </w:tc>
      </w:tr>
    </w:tbl>
    <w:p w:rsidR="00F04D67" w:rsidRPr="00F04D67" w:rsidRDefault="00F04D67">
      <w:pPr>
        <w:rPr>
          <w:lang w:val="en-GB"/>
        </w:rPr>
      </w:pPr>
    </w:p>
    <w:sectPr w:rsidR="00F04D67" w:rsidRPr="00F04D67" w:rsidSect="007008C9">
      <w:footerReference w:type="default" r:id="rId9"/>
      <w:pgSz w:w="16838" w:h="11906" w:orient="landscape"/>
      <w:pgMar w:top="1134" w:right="1134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3E" w:rsidRDefault="007D533E" w:rsidP="007577BD">
      <w:pPr>
        <w:spacing w:after="0" w:line="240" w:lineRule="auto"/>
      </w:pPr>
      <w:r>
        <w:separator/>
      </w:r>
    </w:p>
  </w:endnote>
  <w:endnote w:type="continuationSeparator" w:id="0">
    <w:p w:rsidR="007D533E" w:rsidRDefault="007D533E" w:rsidP="0075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DB" w:rsidRDefault="008064DB">
    <w:pPr>
      <w:pStyle w:val="Fuzeile"/>
      <w:jc w:val="right"/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7008C9" w:rsidTr="00A81A86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008C9" w:rsidRDefault="007008C9" w:rsidP="00A81A86">
          <w:pPr>
            <w:pStyle w:val="pdffusszeile"/>
            <w:spacing w:before="0" w:line="240" w:lineRule="auto"/>
          </w:pPr>
          <w:r>
            <w:drawing>
              <wp:inline distT="0" distB="0" distL="0" distR="0" wp14:anchorId="3C68170D" wp14:editId="00491762">
                <wp:extent cx="465455" cy="236855"/>
                <wp:effectExtent l="0" t="0" r="0" b="0"/>
                <wp:docPr id="3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08C9" w:rsidRDefault="007008C9" w:rsidP="00A81A86">
          <w:pPr>
            <w:pStyle w:val="pdffusszeile"/>
          </w:pPr>
          <w:r>
            <w:t xml:space="preserve">© Ernst Klett </w:t>
          </w:r>
          <w:r>
            <w:t>Verlag GmbH, Stuttgart 2014</w:t>
          </w:r>
          <w:r>
            <w:t>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08C9" w:rsidRDefault="007008C9" w:rsidP="00A81A86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08C9" w:rsidRDefault="007008C9" w:rsidP="00A81A86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064DB" w:rsidRDefault="00806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3E" w:rsidRDefault="007D533E" w:rsidP="007577BD">
      <w:pPr>
        <w:spacing w:after="0" w:line="240" w:lineRule="auto"/>
      </w:pPr>
      <w:r>
        <w:separator/>
      </w:r>
    </w:p>
  </w:footnote>
  <w:footnote w:type="continuationSeparator" w:id="0">
    <w:p w:rsidR="007D533E" w:rsidRDefault="007D533E" w:rsidP="0075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4"/>
    <w:rsid w:val="00043C96"/>
    <w:rsid w:val="00062173"/>
    <w:rsid w:val="00075FEE"/>
    <w:rsid w:val="00113E89"/>
    <w:rsid w:val="00126B0A"/>
    <w:rsid w:val="001970A7"/>
    <w:rsid w:val="001A110E"/>
    <w:rsid w:val="001D38B9"/>
    <w:rsid w:val="00266F04"/>
    <w:rsid w:val="002F68CA"/>
    <w:rsid w:val="00312C92"/>
    <w:rsid w:val="003A3CCF"/>
    <w:rsid w:val="003C6AFE"/>
    <w:rsid w:val="00402FE4"/>
    <w:rsid w:val="006028AA"/>
    <w:rsid w:val="00611090"/>
    <w:rsid w:val="00660E84"/>
    <w:rsid w:val="006E0222"/>
    <w:rsid w:val="007008C9"/>
    <w:rsid w:val="00700C73"/>
    <w:rsid w:val="0073397D"/>
    <w:rsid w:val="007577BD"/>
    <w:rsid w:val="007A616A"/>
    <w:rsid w:val="007D1283"/>
    <w:rsid w:val="007D533E"/>
    <w:rsid w:val="008064DB"/>
    <w:rsid w:val="008204CF"/>
    <w:rsid w:val="008944E0"/>
    <w:rsid w:val="00992026"/>
    <w:rsid w:val="00A04998"/>
    <w:rsid w:val="00B15FA1"/>
    <w:rsid w:val="00B71553"/>
    <w:rsid w:val="00C24391"/>
    <w:rsid w:val="00C5477F"/>
    <w:rsid w:val="00C7387D"/>
    <w:rsid w:val="00DD73F2"/>
    <w:rsid w:val="00E10BD0"/>
    <w:rsid w:val="00E20AE6"/>
    <w:rsid w:val="00EA5265"/>
    <w:rsid w:val="00F03459"/>
    <w:rsid w:val="00F04D67"/>
    <w:rsid w:val="00F054A2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4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7BD"/>
  </w:style>
  <w:style w:type="paragraph" w:styleId="Fuzeile">
    <w:name w:val="footer"/>
    <w:basedOn w:val="Standard"/>
    <w:link w:val="Fu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E4"/>
    <w:rPr>
      <w:rFonts w:ascii="Tahoma" w:hAnsi="Tahoma" w:cs="Tahoma"/>
      <w:sz w:val="16"/>
      <w:szCs w:val="16"/>
    </w:rPr>
  </w:style>
  <w:style w:type="paragraph" w:customStyle="1" w:styleId="pdffusszeile">
    <w:name w:val="pdf.fusszeile"/>
    <w:rsid w:val="007008C9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7008C9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4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7BD"/>
  </w:style>
  <w:style w:type="paragraph" w:styleId="Fuzeile">
    <w:name w:val="footer"/>
    <w:basedOn w:val="Standard"/>
    <w:link w:val="Fu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E4"/>
    <w:rPr>
      <w:rFonts w:ascii="Tahoma" w:hAnsi="Tahoma" w:cs="Tahoma"/>
      <w:sz w:val="16"/>
      <w:szCs w:val="16"/>
    </w:rPr>
  </w:style>
  <w:style w:type="paragraph" w:customStyle="1" w:styleId="pdffusszeile">
    <w:name w:val="pdf.fusszeile"/>
    <w:rsid w:val="007008C9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7008C9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2452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Ehrich</dc:creator>
  <cp:lastModifiedBy>Töpfer, Karin</cp:lastModifiedBy>
  <cp:revision>5</cp:revision>
  <dcterms:created xsi:type="dcterms:W3CDTF">2014-04-23T10:42:00Z</dcterms:created>
  <dcterms:modified xsi:type="dcterms:W3CDTF">2014-04-25T08:13:00Z</dcterms:modified>
</cp:coreProperties>
</file>