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B9" w:rsidRDefault="00D6215B" w:rsidP="008E71B9">
      <w:pPr>
        <w:pStyle w:val="1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9108440</wp:posOffset>
            </wp:positionH>
            <wp:positionV relativeFrom="paragraph">
              <wp:posOffset>-106045</wp:posOffset>
            </wp:positionV>
            <wp:extent cx="1512570" cy="1114425"/>
            <wp:effectExtent l="0" t="0" r="0" b="9525"/>
            <wp:wrapNone/>
            <wp:docPr id="1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A82">
        <w:rPr>
          <w:noProof/>
          <w:lang w:eastAsia="de-DE"/>
        </w:rPr>
        <w:t xml:space="preserve">Come in </w:t>
      </w:r>
      <w:r w:rsidR="00B11232">
        <w:t xml:space="preserve">Activity </w:t>
      </w:r>
      <w:r w:rsidR="008E71B9" w:rsidRPr="00382D3B">
        <w:t>Book 1/2</w:t>
      </w:r>
      <w:r w:rsidR="008E71B9">
        <w:t xml:space="preserve"> </w:t>
      </w:r>
    </w:p>
    <w:p w:rsidR="008E71B9" w:rsidRDefault="00D6215B" w:rsidP="008E71B9">
      <w:pPr>
        <w:pStyle w:val="1"/>
        <w:rPr>
          <w:color w:val="00B0F0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13134340</wp:posOffset>
                </wp:positionH>
                <wp:positionV relativeFrom="paragraph">
                  <wp:posOffset>-685165</wp:posOffset>
                </wp:positionV>
                <wp:extent cx="1058545" cy="332740"/>
                <wp:effectExtent l="0" t="0" r="825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B9" w:rsidRPr="00BD61CC" w:rsidRDefault="008E71B9" w:rsidP="008E71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18"/>
                                <w:szCs w:val="18"/>
                              </w:rPr>
                              <w:t>Stoffverteilung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034.2pt;margin-top:-53.95pt;width:83.35pt;height:26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" stroked="f">
                <v:textbox style="mso-fit-shape-to-text:t">
                  <w:txbxContent>
                    <w:p w:rsidR="008E71B9" w:rsidRPr="00BD61CC" w:rsidRDefault="008E71B9" w:rsidP="008E71B9">
                      <w:pPr>
                        <w:jc w:val="right"/>
                        <w:rPr>
                          <w:rFonts w:ascii="Arial" w:hAnsi="Arial" w:cs="Arial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18"/>
                          <w:szCs w:val="18"/>
                        </w:rPr>
                        <w:t>Stoffverteilung</w:t>
                      </w:r>
                    </w:p>
                  </w:txbxContent>
                </v:textbox>
              </v:shape>
            </w:pict>
          </mc:Fallback>
        </mc:AlternateContent>
      </w:r>
    </w:p>
    <w:p w:rsidR="00B00FCC" w:rsidRDefault="00C20D02" w:rsidP="00996FA5">
      <w:pPr>
        <w:pStyle w:val="1"/>
        <w:rPr>
          <w:lang w:val="en-US"/>
        </w:rPr>
      </w:pPr>
      <w:r>
        <w:rPr>
          <w:color w:val="00B0F0"/>
          <w:sz w:val="32"/>
          <w:szCs w:val="32"/>
        </w:rPr>
        <w:t>Stoffverteilung</w:t>
      </w:r>
    </w:p>
    <w:tbl>
      <w:tblPr>
        <w:tblpPr w:leftFromText="141" w:rightFromText="141" w:vertAnchor="page" w:horzAnchor="margin" w:tblpXSpec="center" w:tblpY="2376"/>
        <w:tblW w:w="22164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268"/>
        <w:gridCol w:w="2268"/>
        <w:gridCol w:w="2778"/>
        <w:gridCol w:w="1701"/>
        <w:gridCol w:w="1701"/>
        <w:gridCol w:w="2268"/>
        <w:gridCol w:w="2268"/>
        <w:gridCol w:w="1701"/>
        <w:gridCol w:w="1701"/>
      </w:tblGrid>
      <w:tr w:rsidR="00A140AC" w:rsidRPr="00CD441B" w:rsidTr="00A140AC">
        <w:trPr>
          <w:trHeight w:val="680"/>
        </w:trPr>
        <w:tc>
          <w:tcPr>
            <w:tcW w:w="1242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00B0F0"/>
            </w:tcBorders>
            <w:shd w:val="clear" w:color="auto" w:fill="auto"/>
            <w:vAlign w:val="center"/>
          </w:tcPr>
          <w:p w:rsidR="00A140AC" w:rsidRPr="00996FA5" w:rsidRDefault="00A140AC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single" w:sz="4" w:space="0" w:color="00B0F0"/>
            </w:tcBorders>
            <w:shd w:val="clear" w:color="auto" w:fill="auto"/>
            <w:vAlign w:val="bottom"/>
          </w:tcPr>
          <w:p w:rsidR="00A140AC" w:rsidRPr="00996FA5" w:rsidRDefault="00A140AC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Welcome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single" w:sz="4" w:space="0" w:color="00B0F0"/>
            </w:tcBorders>
            <w:shd w:val="clear" w:color="auto" w:fill="auto"/>
            <w:vAlign w:val="bottom"/>
          </w:tcPr>
          <w:p w:rsidR="00A140AC" w:rsidRPr="00996FA5" w:rsidRDefault="00A140AC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At school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single" w:sz="4" w:space="0" w:color="00B0F0"/>
            </w:tcBorders>
            <w:shd w:val="clear" w:color="auto" w:fill="auto"/>
            <w:vAlign w:val="bottom"/>
          </w:tcPr>
          <w:p w:rsidR="00A140AC" w:rsidRPr="00996FA5" w:rsidRDefault="00A140AC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Let’s get dressed</w:t>
            </w:r>
          </w:p>
        </w:tc>
        <w:tc>
          <w:tcPr>
            <w:tcW w:w="2778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single" w:sz="4" w:space="0" w:color="00B0F0"/>
            </w:tcBorders>
            <w:vAlign w:val="bottom"/>
          </w:tcPr>
          <w:p w:rsidR="00A140AC" w:rsidRPr="00996FA5" w:rsidRDefault="00A140AC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Body/Food and drinks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single" w:sz="4" w:space="0" w:color="00B0F0"/>
            </w:tcBorders>
            <w:shd w:val="clear" w:color="auto" w:fill="auto"/>
            <w:vAlign w:val="bottom"/>
          </w:tcPr>
          <w:p w:rsidR="00A140AC" w:rsidRPr="00996FA5" w:rsidRDefault="00A140AC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Family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single" w:sz="4" w:space="0" w:color="00B0F0"/>
            </w:tcBorders>
            <w:vAlign w:val="bottom"/>
          </w:tcPr>
          <w:p w:rsidR="00A140AC" w:rsidRPr="00996FA5" w:rsidRDefault="00A140AC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Wooosh!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single" w:sz="4" w:space="0" w:color="00B0F0"/>
            </w:tcBorders>
            <w:vAlign w:val="bottom"/>
          </w:tcPr>
          <w:p w:rsidR="00A140AC" w:rsidRPr="00996FA5" w:rsidRDefault="00A140AC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Animals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single" w:sz="4" w:space="0" w:color="00B0F0"/>
            </w:tcBorders>
            <w:vAlign w:val="center"/>
          </w:tcPr>
          <w:p w:rsidR="00A140AC" w:rsidRPr="00996FA5" w:rsidRDefault="00A140AC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Ten happy ghosts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single" w:sz="4" w:space="0" w:color="00B0F0"/>
            </w:tcBorders>
            <w:vAlign w:val="center"/>
          </w:tcPr>
          <w:p w:rsidR="00A140AC" w:rsidRPr="00996FA5" w:rsidRDefault="00A140AC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Birthdays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nil"/>
            </w:tcBorders>
            <w:vAlign w:val="center"/>
          </w:tcPr>
          <w:p w:rsidR="00A140AC" w:rsidRPr="00996FA5" w:rsidRDefault="00A140AC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Christmas</w:t>
            </w:r>
          </w:p>
        </w:tc>
      </w:tr>
      <w:tr w:rsidR="00A140AC" w:rsidRPr="00635493" w:rsidTr="00A140AC">
        <w:tc>
          <w:tcPr>
            <w:tcW w:w="1242" w:type="dxa"/>
            <w:tcBorders>
              <w:top w:val="single" w:sz="8" w:space="0" w:color="4BACC6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D2EAF1"/>
            <w:vAlign w:val="center"/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Wortschatz, helle Seiten 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996FA5">
            <w:pPr>
              <w:ind w:left="-4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arm, baby, cornflakes, hamster, hand, jeans, monster, mouse, muffin, nose, T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noBreakHyphen/>
              <w:t>shirt, wind</w:t>
            </w:r>
          </w:p>
          <w:p w:rsidR="00A140AC" w:rsidRPr="00996FA5" w:rsidRDefault="00A140AC" w:rsidP="00996FA5">
            <w:pPr>
              <w:ind w:left="-4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black, blue, brown, green, grey, orange, pink, purple, red, white, yellow</w:t>
            </w:r>
          </w:p>
          <w:p w:rsidR="00A140AC" w:rsidRPr="00996FA5" w:rsidRDefault="00A140AC" w:rsidP="00996FA5">
            <w:pPr>
              <w:ind w:left="-4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numbers 1–10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coloured pencil, pencil, pencil case, rubber, school</w:t>
            </w: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bag, scissors, sharpener </w:t>
            </w:r>
            <w:r w:rsidR="00044D6F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br/>
            </w:r>
            <w:r w:rsidRPr="00996FA5"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  <w:t>(Einzahl, Mehrzahl)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black, blue, green, red, yellow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numbers: 1–10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cap, jeans, pullover, shoes, socks, T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noBreakHyphen/>
              <w:t>shirt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black, blue, green, red, white, yellow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crocodile, kangaroo, monkey, tiger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numbers 1–6</w:t>
            </w:r>
          </w:p>
        </w:tc>
        <w:tc>
          <w:tcPr>
            <w:tcW w:w="2778" w:type="dxa"/>
            <w:tcBorders>
              <w:top w:val="single" w:sz="8" w:space="0" w:color="4BACC6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Default="00A140AC" w:rsidP="00996FA5">
            <w:pPr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arm, ear, eye, foot, fin</w:t>
            </w: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ger, hand, head, leg, nose, toe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</w:t>
            </w:r>
            <w:r w:rsidR="00044D6F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br/>
            </w:r>
            <w:r w:rsidRPr="00996FA5"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  <w:t>(Einzahl, Mehrzahl)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monster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black, blue, green, grey, orange, purple, red, yellow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numbers: 1–10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brother, father, mother, sister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dog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jeans, T-shirt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black, blue, brown, green, orange, pink, red, yellow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numbers: 1–10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996FA5">
            <w:pPr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sz w:val="19"/>
                <w:szCs w:val="19"/>
                <w:lang w:val="en-US"/>
              </w:rPr>
              <w:t>cloudy, foggy, rainy, snowy, stormy, sunny, windy</w:t>
            </w:r>
          </w:p>
          <w:p w:rsidR="00A140AC" w:rsidRPr="00996FA5" w:rsidRDefault="00A140AC" w:rsidP="00B11232">
            <w:pPr>
              <w:spacing w:after="0"/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sz w:val="19"/>
                <w:szCs w:val="19"/>
                <w:lang w:val="en-US"/>
              </w:rPr>
              <w:t>numbers 1–</w:t>
            </w:r>
            <w:r>
              <w:rPr>
                <w:rFonts w:ascii="Arial Narrow" w:hAnsi="Arial Narrow" w:cs="Arial"/>
                <w:sz w:val="19"/>
                <w:szCs w:val="19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996FA5">
            <w:pPr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sz w:val="19"/>
                <w:szCs w:val="19"/>
                <w:lang w:val="en-US"/>
              </w:rPr>
              <w:t xml:space="preserve">cat, cow, </w:t>
            </w:r>
            <w:r w:rsidRPr="00996FA5">
              <w:rPr>
                <w:rFonts w:ascii="Arial Narrow" w:hAnsi="Arial Narrow" w:cs="Arial"/>
                <w:sz w:val="19"/>
                <w:szCs w:val="19"/>
                <w:lang w:val="en-US"/>
              </w:rPr>
              <w:t>dog, farm, farmer, horse, mouse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sz w:val="19"/>
                <w:szCs w:val="19"/>
                <w:lang w:val="en-US"/>
              </w:rPr>
              <w:t>big, small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sz w:val="19"/>
                <w:szCs w:val="19"/>
                <w:lang w:val="en-US"/>
              </w:rPr>
              <w:t xml:space="preserve">black, brown, grey, </w:t>
            </w:r>
            <w:r>
              <w:rPr>
                <w:rFonts w:ascii="Arial Narrow" w:hAnsi="Arial Narrow" w:cs="Arial"/>
                <w:sz w:val="19"/>
                <w:szCs w:val="19"/>
                <w:lang w:val="en-US"/>
              </w:rPr>
              <w:t xml:space="preserve">orange, </w:t>
            </w:r>
            <w:r w:rsidRPr="00996FA5">
              <w:rPr>
                <w:rFonts w:ascii="Arial Narrow" w:hAnsi="Arial Narrow" w:cs="Arial"/>
                <w:sz w:val="19"/>
                <w:szCs w:val="19"/>
                <w:lang w:val="en-US"/>
              </w:rPr>
              <w:t>red, white</w:t>
            </w:r>
          </w:p>
          <w:p w:rsidR="00A140AC" w:rsidRPr="00996FA5" w:rsidRDefault="00A140AC" w:rsidP="00B11232">
            <w:pPr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sz w:val="19"/>
                <w:szCs w:val="19"/>
                <w:lang w:val="en-US"/>
              </w:rPr>
              <w:t>numbers 1–1</w:t>
            </w:r>
            <w:r>
              <w:rPr>
                <w:rFonts w:ascii="Arial Narrow" w:hAnsi="Arial Narrow" w:cs="Arial"/>
                <w:sz w:val="19"/>
                <w:szCs w:val="19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996FA5">
            <w:pPr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sz w:val="19"/>
                <w:szCs w:val="19"/>
                <w:lang w:val="en-US"/>
              </w:rPr>
              <w:t>bat, cat, ghost, monster, mouse, owl, rat, skeleton, spider, vampire, witch, wood</w:t>
            </w:r>
            <w:r>
              <w:rPr>
                <w:rFonts w:ascii="Arial Narrow" w:hAnsi="Arial Narrow" w:cs="Arial"/>
                <w:sz w:val="19"/>
                <w:szCs w:val="19"/>
                <w:lang w:val="en-US"/>
              </w:rPr>
              <w:t>s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sz w:val="19"/>
                <w:szCs w:val="19"/>
                <w:lang w:val="en-US"/>
              </w:rPr>
              <w:t>blue, brown, green, grey, orange, pin</w:t>
            </w:r>
            <w:r>
              <w:rPr>
                <w:rFonts w:ascii="Arial Narrow" w:hAnsi="Arial Narrow" w:cs="Arial"/>
                <w:sz w:val="19"/>
                <w:szCs w:val="19"/>
                <w:lang w:val="en-US"/>
              </w:rPr>
              <w:t>k,  purple, red, white, yellow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sz w:val="19"/>
                <w:szCs w:val="19"/>
                <w:lang w:val="en-US"/>
              </w:rPr>
              <w:t>numbers 1–11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996FA5">
            <w:pPr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sz w:val="19"/>
                <w:szCs w:val="19"/>
                <w:lang w:val="en-US"/>
              </w:rPr>
              <w:t>birthday card, cake, candle, crown, garland, present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sz w:val="19"/>
                <w:szCs w:val="19"/>
                <w:lang w:val="en-US"/>
              </w:rPr>
              <w:t>blue, brown, green, orange, pink, red, yellow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sz w:val="19"/>
                <w:szCs w:val="19"/>
                <w:lang w:val="en-US"/>
              </w:rPr>
              <w:t>numbers 1–6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D2EAF1"/>
          </w:tcPr>
          <w:p w:rsidR="00A140AC" w:rsidRPr="00996FA5" w:rsidRDefault="00A140AC" w:rsidP="00996FA5">
            <w:pPr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sz w:val="19"/>
                <w:szCs w:val="19"/>
                <w:lang w:val="en-US"/>
              </w:rPr>
              <w:t>angel, candle, Christmas tree, present(s), reindeer, Santa, sleigh(s), snowman, star(s), stocking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sz w:val="19"/>
                <w:szCs w:val="19"/>
                <w:lang w:val="en-US"/>
              </w:rPr>
              <w:t>numbers 1–10</w:t>
            </w:r>
          </w:p>
        </w:tc>
      </w:tr>
      <w:tr w:rsidR="00A140AC" w:rsidRPr="00C20D02" w:rsidTr="00A140AC">
        <w:tc>
          <w:tcPr>
            <w:tcW w:w="1242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Wortschatz</w:t>
            </w: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softHyphen/>
              <w:t>, dunkle Seiten</w:t>
            </w:r>
          </w:p>
        </w:tc>
        <w:tc>
          <w:tcPr>
            <w:tcW w:w="22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board, book, chair, classroom, folder, glue, ruler, shelf, table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brown, orange, pink, purple</w:t>
            </w:r>
          </w:p>
        </w:tc>
        <w:tc>
          <w:tcPr>
            <w:tcW w:w="22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140AC" w:rsidRPr="00996FA5" w:rsidRDefault="00A140AC" w:rsidP="00B11232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140AC" w:rsidRPr="00996FA5" w:rsidRDefault="00A140AC" w:rsidP="00B11232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bacon and eggs, butter, cheese, cocoa, coffee, cornflakes, honey, jam, milk, orange juice, sandwich, tea, toast, water</w:t>
            </w:r>
          </w:p>
          <w:p w:rsidR="00A140AC" w:rsidRDefault="00A140AC" w:rsidP="00B11232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like</w:t>
            </w:r>
          </w:p>
          <w:p w:rsidR="00A140AC" w:rsidRPr="00996FA5" w:rsidRDefault="00A140AC" w:rsidP="00B11232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numbers 1–14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aunt, baby, cousin, friend, grandma, grandpa, parents,  uncle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chicken, fish, hamster, </w:t>
            </w: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pig, 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rabbit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like, live</w:t>
            </w:r>
          </w:p>
          <w:p w:rsidR="00A140AC" w:rsidRDefault="00A140AC" w:rsidP="00B11232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loud, quiet</w:t>
            </w:r>
          </w:p>
          <w:p w:rsidR="00A140AC" w:rsidRPr="00996FA5" w:rsidRDefault="00A140AC" w:rsidP="00B11232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favourite animal</w:t>
            </w:r>
          </w:p>
        </w:tc>
        <w:tc>
          <w:tcPr>
            <w:tcW w:w="22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</w:tr>
      <w:tr w:rsidR="00A140AC" w:rsidRPr="00C20D02" w:rsidTr="00A140AC">
        <w:tc>
          <w:tcPr>
            <w:tcW w:w="1242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D2EAF1"/>
            <w:vAlign w:val="center"/>
          </w:tcPr>
          <w:p w:rsidR="00A140AC" w:rsidRPr="00996FA5" w:rsidRDefault="00A140AC" w:rsidP="00A140AC">
            <w:pPr>
              <w:spacing w:after="0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weiterer (impliziter) Wortschatz</w:t>
            </w: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br/>
              <w:t>in Songs, Stor</w:t>
            </w:r>
            <w:r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ies</w:t>
            </w: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 xml:space="preserve"> etc.</w:t>
            </w:r>
          </w:p>
        </w:tc>
        <w:tc>
          <w:tcPr>
            <w:tcW w:w="22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Come in!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Let’s start to sing.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br/>
              <w:t>You can only win.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I’m OK.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br/>
              <w:t>How are you?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Do it again.</w:t>
            </w:r>
          </w:p>
        </w:tc>
        <w:tc>
          <w:tcPr>
            <w:tcW w:w="22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Let’s get ready for school.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Oh no!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br/>
            </w:r>
          </w:p>
        </w:tc>
        <w:tc>
          <w:tcPr>
            <w:tcW w:w="22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Are you ready?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Let’s get dressed.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Oops!</w:t>
            </w:r>
          </w:p>
        </w:tc>
        <w:tc>
          <w:tcPr>
            <w:tcW w:w="27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beat, body, can, clap, close,  frown, give, happy, hear, jump up high, me, move, raise, sit down, shout out loud, shake, snap, stomp, tap, touch, turn around, we, wiggle, your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Are you ready?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– Yes, we are!</w:t>
            </w:r>
          </w:p>
          <w:p w:rsidR="00A140AC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breakfast, cup, drink, eat, for, glass of, great, plate, really, taste, tummy, waits, with, yummy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What do you like …?</w:t>
            </w: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br/>
              <w:t>I like …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a glass of …, go, kitchen, plate, put, say, she, sit down, spread, take, wait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I love my </w:t>
            </w:r>
            <w:r w:rsidRPr="00996FA5"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  <w:t>[father/mother/sister/brother/family].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And they love me.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bag, beau</w:t>
            </w: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tiful, cold, day, giraffe, good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bye, home sweet home, hot, lion, next stop, pack, rainbow, say, typhoon, very, whale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Funny doesn’t like it.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Funny likes it.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Welcome back!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Wooosh, off she goes.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I like the </w:t>
            </w:r>
            <w:r w:rsidRPr="00996FA5"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  <w:t>[animal].</w:t>
            </w:r>
          </w:p>
          <w:p w:rsidR="00A140AC" w:rsidRDefault="00A140AC" w:rsidP="00B11232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Animals, I like them all.</w:t>
            </w:r>
          </w:p>
          <w:p w:rsidR="00A140AC" w:rsidRPr="00996FA5" w:rsidRDefault="00A140AC" w:rsidP="00B11232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The </w:t>
            </w:r>
            <w:r w:rsidRPr="00B11232"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  <w:t>[animal]</w:t>
            </w: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is in the house/garden/water.</w:t>
            </w:r>
          </w:p>
        </w:tc>
        <w:tc>
          <w:tcPr>
            <w:tcW w:w="22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angry, boo, dark, everything, flew, happy, he, like to, lots of, night, of</w:t>
            </w: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f, others, out, sang, saw, see, 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shouted, they, waited, was, were, were living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dance, get ready, like this, Halloween night, party, scary, spooky, so should you, turn into</w:t>
            </w: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a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Halloween, door, down, knock, street, today, trick or treat, walk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Hipp-hipp-hooray!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Happy birthday.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br/>
              <w:t xml:space="preserve">I’m glad that you are here. 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br/>
              <w:t>Here’s your crown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D2EAF1"/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bells, ring, sing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Can you hear/see …?”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Warming our hearts.</w:t>
            </w:r>
          </w:p>
        </w:tc>
      </w:tr>
      <w:tr w:rsidR="00A140AC" w:rsidRPr="00C20D02" w:rsidTr="00A140AC">
        <w:tc>
          <w:tcPr>
            <w:tcW w:w="1242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Chunks</w:t>
            </w:r>
          </w:p>
        </w:tc>
        <w:tc>
          <w:tcPr>
            <w:tcW w:w="22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sz w:val="19"/>
                <w:szCs w:val="19"/>
                <w:lang w:val="en-US"/>
              </w:rPr>
              <w:t>Is it (house) number …?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sz w:val="19"/>
                <w:szCs w:val="19"/>
                <w:lang w:val="en-US"/>
              </w:rPr>
              <w:t>– Yes.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sz w:val="19"/>
                <w:szCs w:val="19"/>
                <w:lang w:val="en-US"/>
              </w:rPr>
              <w:t>– No.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140AC" w:rsidRPr="00996FA5" w:rsidRDefault="00A140AC" w:rsidP="00996FA5">
            <w:pPr>
              <w:spacing w:after="0"/>
              <w:ind w:left="-4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I see …/There are …</w:t>
            </w:r>
          </w:p>
          <w:p w:rsidR="00A140AC" w:rsidRPr="00996FA5" w:rsidRDefault="00A140AC" w:rsidP="00996FA5">
            <w:pPr>
              <w:spacing w:after="0"/>
              <w:ind w:left="-4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– Is it </w:t>
            </w:r>
            <w:r w:rsidRPr="00660815"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  <w:t>(table)</w:t>
            </w: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number …?</w:t>
            </w:r>
          </w:p>
          <w:p w:rsidR="00A140AC" w:rsidRPr="00996FA5" w:rsidRDefault="00A140AC" w:rsidP="00996FA5">
            <w:pPr>
              <w:ind w:left="-4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Yes, it is./No, it isn’t.</w:t>
            </w:r>
          </w:p>
          <w:p w:rsidR="00A140AC" w:rsidRPr="00996FA5" w:rsidRDefault="00A140AC" w:rsidP="00996FA5">
            <w:pPr>
              <w:spacing w:after="0"/>
              <w:ind w:left="-42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Have you got a</w:t>
            </w:r>
            <w:r w:rsidRPr="00996FA5"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  <w:t xml:space="preserve"> …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? </w:t>
            </w:r>
          </w:p>
          <w:p w:rsidR="00A140AC" w:rsidRPr="00996FA5" w:rsidRDefault="00A140AC" w:rsidP="00996FA5">
            <w:pPr>
              <w:ind w:left="-4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– Yes, I have./</w:t>
            </w: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br/>
            </w:r>
            <w:r w:rsidR="00044D6F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– 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No, I haven’t.</w:t>
            </w:r>
          </w:p>
          <w:p w:rsidR="00A140AC" w:rsidRPr="00996FA5" w:rsidRDefault="00A140AC" w:rsidP="00996FA5">
            <w:pPr>
              <w:ind w:left="-4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  <w:t>[Name]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has</w:t>
            </w: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/hasn’t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got …</w:t>
            </w:r>
          </w:p>
          <w:p w:rsidR="00A140AC" w:rsidRPr="00996FA5" w:rsidRDefault="00A140AC" w:rsidP="00A140AC">
            <w:pPr>
              <w:spacing w:after="0"/>
              <w:ind w:left="-42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My </w:t>
            </w:r>
            <w:r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  <w:t xml:space="preserve">[school thing] </w:t>
            </w: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is </w:t>
            </w:r>
            <w:r w:rsidRPr="00996FA5"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  <w:t>[colour]</w:t>
            </w:r>
            <w:r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My monster has got … </w:t>
            </w:r>
            <w:r w:rsidR="00044D6F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br/>
            </w:r>
            <w:r w:rsidRPr="00996FA5"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  <w:t>[</w:t>
            </w:r>
            <w:r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  <w:t xml:space="preserve">number + </w:t>
            </w:r>
            <w:r w:rsidRPr="00996FA5"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  <w:t>colour + bodypart]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Do you like …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– Yes, I do.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– No, I don’t.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Have you got</w:t>
            </w: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br/>
              <w:t>a/an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…?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softHyphen/>
              <w:t xml:space="preserve">– Yes, I have. 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br/>
              <w:t>– No, I haven’t.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I have got</w:t>
            </w: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a/an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…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I haven’t got</w:t>
            </w: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a/an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… 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I’m </w:t>
            </w:r>
            <w:r w:rsidRPr="00996FA5"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  <w:t>[name]/</w:t>
            </w:r>
            <w:r w:rsidRPr="00B11232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a</w:t>
            </w:r>
            <w:r w:rsidRPr="00996FA5"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  <w:t xml:space="preserve"> 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boy/ </w:t>
            </w: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br/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a girl/</w:t>
            </w:r>
            <w:r w:rsidRPr="00996FA5"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  <w:t>[age]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What’s the weather like today?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br/>
              <w:t>– It’s … (and …).</w:t>
            </w:r>
          </w:p>
        </w:tc>
        <w:tc>
          <w:tcPr>
            <w:tcW w:w="22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The </w:t>
            </w:r>
            <w:r w:rsidRPr="00996FA5"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  <w:t>[animal]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is </w:t>
            </w:r>
            <w:r w:rsidRPr="00996FA5"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  <w:t>[colour]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.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The </w:t>
            </w:r>
            <w:r w:rsidRPr="00996FA5"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  <w:t>[animal]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is big/small.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The </w:t>
            </w:r>
            <w:r w:rsidRPr="00996FA5"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  <w:t>[animal]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is loud/quiet.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I see a </w:t>
            </w:r>
            <w:r w:rsidRPr="00996FA5"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  <w:t>[animal]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and a </w:t>
            </w:r>
            <w:r w:rsidRPr="00996FA5">
              <w:rPr>
                <w:rFonts w:ascii="Arial Narrow" w:hAnsi="Arial Narrow" w:cs="Arial"/>
                <w:i/>
                <w:color w:val="000000"/>
                <w:sz w:val="19"/>
                <w:szCs w:val="19"/>
                <w:lang w:val="en-US"/>
              </w:rPr>
              <w:t>[animal]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Are you scared of …?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br/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softHyphen/>
              <w:t>– Yes, I am.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– No, I’m not.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br/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</w:tr>
      <w:tr w:rsidR="00A140AC" w:rsidRPr="00C20D02" w:rsidTr="00A140AC">
        <w:tc>
          <w:tcPr>
            <w:tcW w:w="1242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D2EAF1"/>
            <w:vAlign w:val="center"/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Song/Chant/</w:t>
            </w: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br/>
              <w:t>Action Story</w:t>
            </w:r>
          </w:p>
        </w:tc>
        <w:tc>
          <w:tcPr>
            <w:tcW w:w="22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66081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Come in, come in,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br/>
              <w:t>I’m OK</w:t>
            </w:r>
          </w:p>
        </w:tc>
        <w:tc>
          <w:tcPr>
            <w:tcW w:w="22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Let’s get ready for school,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Oh no,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Classroom rap</w:t>
            </w:r>
          </w:p>
        </w:tc>
        <w:tc>
          <w:tcPr>
            <w:tcW w:w="22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66081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Let’s get dressed</w:t>
            </w: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(Story),</w:t>
            </w: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br/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Let’s get dressed</w:t>
            </w: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(Chant)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Move your body,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br/>
              <w:t>Yummy, yummy,</w:t>
            </w:r>
          </w:p>
          <w:p w:rsidR="00A140AC" w:rsidRPr="00996FA5" w:rsidRDefault="00A140AC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Funny is hungry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I love my family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What’s the weather like today?</w:t>
            </w:r>
          </w:p>
        </w:tc>
        <w:tc>
          <w:tcPr>
            <w:tcW w:w="22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I like animals</w:t>
            </w:r>
          </w:p>
        </w:tc>
        <w:tc>
          <w:tcPr>
            <w:tcW w:w="22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Abracadabra,</w:t>
            </w:r>
          </w:p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Trick or treat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Hipp-hipp-hooray,</w:t>
            </w:r>
          </w:p>
          <w:p w:rsidR="00A140AC" w:rsidRPr="00996FA5" w:rsidRDefault="00A140AC" w:rsidP="00B11232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Happy </w:t>
            </w:r>
            <w: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b</w:t>
            </w: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irthday, Funny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D2EAF1"/>
          </w:tcPr>
          <w:p w:rsidR="00A140AC" w:rsidRPr="00996FA5" w:rsidRDefault="00A140AC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Christmas</w:t>
            </w:r>
          </w:p>
        </w:tc>
      </w:tr>
    </w:tbl>
    <w:p w:rsidR="008E71B9" w:rsidRPr="008E71B9" w:rsidRDefault="008E71B9">
      <w:pPr>
        <w:rPr>
          <w:lang w:val="en-US"/>
        </w:rPr>
      </w:pPr>
    </w:p>
    <w:sectPr w:rsidR="008E71B9" w:rsidRPr="008E71B9" w:rsidSect="008E71B9">
      <w:pgSz w:w="23814" w:h="16839" w:orient="landscape" w:code="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2CA3"/>
    <w:multiLevelType w:val="hybridMultilevel"/>
    <w:tmpl w:val="B4D870AE"/>
    <w:lvl w:ilvl="0" w:tplc="6DB07F44">
      <w:start w:val="1"/>
      <w:numFmt w:val="bullet"/>
      <w:pStyle w:val="Aufzhlung1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791489DC">
      <w:start w:val="1"/>
      <w:numFmt w:val="bullet"/>
      <w:pStyle w:val="Aufzhlu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B9"/>
    <w:rsid w:val="00044D6F"/>
    <w:rsid w:val="000F5F5C"/>
    <w:rsid w:val="00245485"/>
    <w:rsid w:val="002D1926"/>
    <w:rsid w:val="00365B06"/>
    <w:rsid w:val="003665F1"/>
    <w:rsid w:val="00601180"/>
    <w:rsid w:val="00647A62"/>
    <w:rsid w:val="00660815"/>
    <w:rsid w:val="00844DD2"/>
    <w:rsid w:val="008E71B9"/>
    <w:rsid w:val="008F7EE8"/>
    <w:rsid w:val="00952384"/>
    <w:rsid w:val="00996FA5"/>
    <w:rsid w:val="00A140AC"/>
    <w:rsid w:val="00A45A82"/>
    <w:rsid w:val="00A5461C"/>
    <w:rsid w:val="00B00FCC"/>
    <w:rsid w:val="00B11232"/>
    <w:rsid w:val="00C20D02"/>
    <w:rsid w:val="00D6215B"/>
    <w:rsid w:val="00F21A27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71B9"/>
    <w:pPr>
      <w:spacing w:after="120" w:line="260" w:lineRule="exact"/>
    </w:pPr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link w:val="1Zchn"/>
    <w:qFormat/>
    <w:rsid w:val="008E71B9"/>
    <w:pPr>
      <w:spacing w:after="0" w:line="240" w:lineRule="auto"/>
    </w:pPr>
    <w:rPr>
      <w:rFonts w:ascii="Arial" w:eastAsia="Calibri" w:hAnsi="Arial" w:cs="Arial"/>
      <w:b/>
      <w:color w:val="0070C0"/>
      <w:spacing w:val="30"/>
      <w:sz w:val="36"/>
      <w:szCs w:val="36"/>
      <w:lang w:eastAsia="en-US"/>
    </w:rPr>
  </w:style>
  <w:style w:type="character" w:customStyle="1" w:styleId="1Zchn">
    <w:name w:val="Ü1 Zchn"/>
    <w:link w:val="1"/>
    <w:rsid w:val="008E71B9"/>
    <w:rPr>
      <w:rFonts w:ascii="Arial" w:eastAsia="Calibri" w:hAnsi="Arial" w:cs="Arial"/>
      <w:b/>
      <w:color w:val="0070C0"/>
      <w:spacing w:val="30"/>
      <w:sz w:val="36"/>
      <w:szCs w:val="36"/>
    </w:rPr>
  </w:style>
  <w:style w:type="table" w:styleId="Tabellenraster">
    <w:name w:val="Table Grid"/>
    <w:basedOn w:val="NormaleTabelle"/>
    <w:uiPriority w:val="59"/>
    <w:rsid w:val="008E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8E71B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Aufzhlung1">
    <w:name w:val="Aufzählung 1"/>
    <w:basedOn w:val="Standard"/>
    <w:qFormat/>
    <w:rsid w:val="008E71B9"/>
    <w:pPr>
      <w:numPr>
        <w:numId w:val="1"/>
      </w:numPr>
      <w:jc w:val="both"/>
    </w:pPr>
    <w:rPr>
      <w:rFonts w:ascii="Arial" w:hAnsi="Arial" w:cs="Arial"/>
      <w:sz w:val="19"/>
      <w:szCs w:val="19"/>
    </w:rPr>
  </w:style>
  <w:style w:type="paragraph" w:customStyle="1" w:styleId="Aufzhlung2">
    <w:name w:val="Aufzählung 2"/>
    <w:basedOn w:val="Aufzhlung1"/>
    <w:qFormat/>
    <w:rsid w:val="008E71B9"/>
    <w:pPr>
      <w:numPr>
        <w:ilvl w:val="1"/>
      </w:num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6FA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71B9"/>
    <w:pPr>
      <w:spacing w:after="120" w:line="260" w:lineRule="exact"/>
    </w:pPr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link w:val="1Zchn"/>
    <w:qFormat/>
    <w:rsid w:val="008E71B9"/>
    <w:pPr>
      <w:spacing w:after="0" w:line="240" w:lineRule="auto"/>
    </w:pPr>
    <w:rPr>
      <w:rFonts w:ascii="Arial" w:eastAsia="Calibri" w:hAnsi="Arial" w:cs="Arial"/>
      <w:b/>
      <w:color w:val="0070C0"/>
      <w:spacing w:val="30"/>
      <w:sz w:val="36"/>
      <w:szCs w:val="36"/>
      <w:lang w:eastAsia="en-US"/>
    </w:rPr>
  </w:style>
  <w:style w:type="character" w:customStyle="1" w:styleId="1Zchn">
    <w:name w:val="Ü1 Zchn"/>
    <w:link w:val="1"/>
    <w:rsid w:val="008E71B9"/>
    <w:rPr>
      <w:rFonts w:ascii="Arial" w:eastAsia="Calibri" w:hAnsi="Arial" w:cs="Arial"/>
      <w:b/>
      <w:color w:val="0070C0"/>
      <w:spacing w:val="30"/>
      <w:sz w:val="36"/>
      <w:szCs w:val="36"/>
    </w:rPr>
  </w:style>
  <w:style w:type="table" w:styleId="Tabellenraster">
    <w:name w:val="Table Grid"/>
    <w:basedOn w:val="NormaleTabelle"/>
    <w:uiPriority w:val="59"/>
    <w:rsid w:val="008E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8E71B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Aufzhlung1">
    <w:name w:val="Aufzählung 1"/>
    <w:basedOn w:val="Standard"/>
    <w:qFormat/>
    <w:rsid w:val="008E71B9"/>
    <w:pPr>
      <w:numPr>
        <w:numId w:val="1"/>
      </w:numPr>
      <w:jc w:val="both"/>
    </w:pPr>
    <w:rPr>
      <w:rFonts w:ascii="Arial" w:hAnsi="Arial" w:cs="Arial"/>
      <w:sz w:val="19"/>
      <w:szCs w:val="19"/>
    </w:rPr>
  </w:style>
  <w:style w:type="paragraph" w:customStyle="1" w:styleId="Aufzhlung2">
    <w:name w:val="Aufzählung 2"/>
    <w:basedOn w:val="Aufzhlung1"/>
    <w:qFormat/>
    <w:rsid w:val="008E71B9"/>
    <w:pPr>
      <w:numPr>
        <w:ilvl w:val="1"/>
      </w:num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6FA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Hefter, Elisa</dc:creator>
  <cp:lastModifiedBy>Eckart, Monique</cp:lastModifiedBy>
  <cp:revision>2</cp:revision>
  <dcterms:created xsi:type="dcterms:W3CDTF">2016-04-13T14:18:00Z</dcterms:created>
  <dcterms:modified xsi:type="dcterms:W3CDTF">2016-04-13T14:18:00Z</dcterms:modified>
</cp:coreProperties>
</file>