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</w:tblCellMar>
        <w:tblLook w:val="01E0" w:firstRow="1" w:lastRow="1" w:firstColumn="1" w:lastColumn="1" w:noHBand="0" w:noVBand="0"/>
      </w:tblPr>
      <w:tblGrid>
        <w:gridCol w:w="2275"/>
        <w:gridCol w:w="5742"/>
        <w:gridCol w:w="4763"/>
        <w:gridCol w:w="284"/>
        <w:gridCol w:w="2371"/>
        <w:gridCol w:w="39"/>
      </w:tblGrid>
      <w:tr w:rsidR="00830651" w:rsidRPr="00B7694A" w:rsidTr="000E20D9">
        <w:trPr>
          <w:gridAfter w:val="1"/>
          <w:wAfter w:w="39" w:type="dxa"/>
          <w:trHeight w:val="278"/>
        </w:trPr>
        <w:tc>
          <w:tcPr>
            <w:tcW w:w="2275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830651" w:rsidRPr="00B7694A" w:rsidRDefault="00573501" w:rsidP="006A10D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3.7pt;height:160.65pt">
                  <v:imagedata r:id="rId8" o:title="Cover_104912"/>
                </v:shape>
              </w:pict>
            </w:r>
          </w:p>
        </w:tc>
        <w:tc>
          <w:tcPr>
            <w:tcW w:w="10505" w:type="dxa"/>
            <w:gridSpan w:val="2"/>
            <w:shd w:val="clear" w:color="auto" w:fill="auto"/>
            <w:tcMar>
              <w:left w:w="108" w:type="dxa"/>
            </w:tcMar>
          </w:tcPr>
          <w:p w:rsidR="00830651" w:rsidRPr="00B7694A" w:rsidRDefault="00830651" w:rsidP="006A10D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7694A">
              <w:rPr>
                <w:rFonts w:ascii="Arial" w:hAnsi="Arial" w:cs="Arial"/>
                <w:b/>
                <w:sz w:val="28"/>
                <w:szCs w:val="28"/>
              </w:rPr>
              <w:t>Stoffverteilungsplan</w:t>
            </w:r>
          </w:p>
        </w:tc>
        <w:tc>
          <w:tcPr>
            <w:tcW w:w="2655" w:type="dxa"/>
            <w:gridSpan w:val="2"/>
            <w:shd w:val="clear" w:color="auto" w:fill="auto"/>
          </w:tcPr>
          <w:p w:rsidR="00830651" w:rsidRPr="00B7694A" w:rsidRDefault="00830651" w:rsidP="006A10D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830651" w:rsidRPr="00B7694A" w:rsidTr="000E20D9">
        <w:trPr>
          <w:gridAfter w:val="1"/>
          <w:wAfter w:w="39" w:type="dxa"/>
          <w:trHeight w:val="284"/>
        </w:trPr>
        <w:tc>
          <w:tcPr>
            <w:tcW w:w="2275" w:type="dxa"/>
            <w:vMerge/>
            <w:shd w:val="clear" w:color="auto" w:fill="auto"/>
          </w:tcPr>
          <w:p w:rsidR="00830651" w:rsidRPr="00B7694A" w:rsidRDefault="00830651" w:rsidP="006A10D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505" w:type="dxa"/>
            <w:gridSpan w:val="2"/>
            <w:shd w:val="clear" w:color="auto" w:fill="auto"/>
            <w:tcMar>
              <w:left w:w="108" w:type="dxa"/>
            </w:tcMar>
          </w:tcPr>
          <w:p w:rsidR="00830651" w:rsidRPr="00B7694A" w:rsidRDefault="00830651" w:rsidP="006A10DE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B7694A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Kernlehrplan Erdkunde für die 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Hauptschule</w:t>
            </w:r>
            <w:r w:rsidRPr="00B7694A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in Nordrhein-Westfalen</w:t>
            </w:r>
          </w:p>
        </w:tc>
        <w:tc>
          <w:tcPr>
            <w:tcW w:w="2655" w:type="dxa"/>
            <w:gridSpan w:val="2"/>
            <w:shd w:val="clear" w:color="auto" w:fill="auto"/>
          </w:tcPr>
          <w:p w:rsidR="00830651" w:rsidRPr="00B7694A" w:rsidRDefault="00830651" w:rsidP="006A10D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830651" w:rsidRPr="00B7694A" w:rsidTr="000E20D9">
        <w:trPr>
          <w:gridAfter w:val="1"/>
          <w:wAfter w:w="39" w:type="dxa"/>
          <w:trHeight w:val="285"/>
        </w:trPr>
        <w:tc>
          <w:tcPr>
            <w:tcW w:w="2275" w:type="dxa"/>
            <w:vMerge/>
            <w:shd w:val="clear" w:color="auto" w:fill="auto"/>
          </w:tcPr>
          <w:p w:rsidR="00830651" w:rsidRPr="00B7694A" w:rsidRDefault="00830651" w:rsidP="006A10D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505" w:type="dxa"/>
            <w:gridSpan w:val="2"/>
            <w:shd w:val="clear" w:color="auto" w:fill="auto"/>
            <w:tcMar>
              <w:left w:w="108" w:type="dxa"/>
            </w:tcMar>
          </w:tcPr>
          <w:p w:rsidR="00830651" w:rsidRPr="00B7694A" w:rsidRDefault="00830651" w:rsidP="0022492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7694A">
              <w:rPr>
                <w:rFonts w:ascii="Arial" w:hAnsi="Arial" w:cs="Arial"/>
                <w:b/>
              </w:rPr>
              <w:t>TERRA Erdkunde Nordrhein-Westfalen, 10</w:t>
            </w:r>
            <w:r>
              <w:rPr>
                <w:rFonts w:ascii="Arial" w:hAnsi="Arial" w:cs="Arial"/>
                <w:b/>
              </w:rPr>
              <w:t>4912</w:t>
            </w:r>
          </w:p>
        </w:tc>
        <w:tc>
          <w:tcPr>
            <w:tcW w:w="2655" w:type="dxa"/>
            <w:gridSpan w:val="2"/>
            <w:shd w:val="clear" w:color="auto" w:fill="auto"/>
          </w:tcPr>
          <w:p w:rsidR="00830651" w:rsidRPr="00B7694A" w:rsidRDefault="00830651" w:rsidP="006A10D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830651" w:rsidRPr="00B7694A" w:rsidTr="000E20D9">
        <w:trPr>
          <w:gridAfter w:val="1"/>
          <w:wAfter w:w="39" w:type="dxa"/>
          <w:trHeight w:val="284"/>
        </w:trPr>
        <w:tc>
          <w:tcPr>
            <w:tcW w:w="2275" w:type="dxa"/>
            <w:vMerge/>
            <w:shd w:val="clear" w:color="auto" w:fill="auto"/>
          </w:tcPr>
          <w:p w:rsidR="00830651" w:rsidRPr="00B7694A" w:rsidRDefault="00830651" w:rsidP="006A10D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742" w:type="dxa"/>
            <w:shd w:val="clear" w:color="auto" w:fill="auto"/>
            <w:tcMar>
              <w:left w:w="108" w:type="dxa"/>
            </w:tcMar>
          </w:tcPr>
          <w:p w:rsidR="00830651" w:rsidRPr="00B7694A" w:rsidRDefault="00830651" w:rsidP="00224923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B7694A">
              <w:rPr>
                <w:rFonts w:ascii="Arial" w:hAnsi="Arial" w:cs="Arial"/>
                <w:b/>
              </w:rPr>
              <w:t xml:space="preserve">Band </w:t>
            </w: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763" w:type="dxa"/>
            <w:tcBorders>
              <w:right w:val="single" w:sz="4" w:space="0" w:color="C0C0C0"/>
            </w:tcBorders>
            <w:shd w:val="clear" w:color="auto" w:fill="auto"/>
          </w:tcPr>
          <w:p w:rsidR="00830651" w:rsidRPr="00B7694A" w:rsidRDefault="00830651" w:rsidP="006A10DE">
            <w:pPr>
              <w:tabs>
                <w:tab w:val="left" w:pos="756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7694A">
              <w:rPr>
                <w:rFonts w:ascii="Arial" w:hAnsi="Arial" w:cs="Arial"/>
              </w:rPr>
              <w:t>Schule:</w:t>
            </w:r>
            <w:r w:rsidRPr="00B7694A">
              <w:rPr>
                <w:rFonts w:ascii="Arial" w:hAnsi="Arial" w:cs="Arial"/>
              </w:rPr>
              <w:tab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</w:tcPr>
          <w:p w:rsidR="00830651" w:rsidRPr="00224923" w:rsidRDefault="00830651" w:rsidP="006A10DE">
            <w:pPr>
              <w:rPr>
                <w:rFonts w:ascii="Arial" w:hAnsi="Arial" w:cs="Arial"/>
                <w:highlight w:val="darkGray"/>
              </w:rPr>
            </w:pPr>
          </w:p>
        </w:tc>
        <w:tc>
          <w:tcPr>
            <w:tcW w:w="2371" w:type="dxa"/>
            <w:tcBorders>
              <w:left w:val="single" w:sz="4" w:space="0" w:color="C0C0C0"/>
            </w:tcBorders>
            <w:shd w:val="clear" w:color="auto" w:fill="auto"/>
            <w:tcMar>
              <w:left w:w="108" w:type="dxa"/>
            </w:tcMar>
          </w:tcPr>
          <w:p w:rsidR="00830651" w:rsidRPr="00B7694A" w:rsidRDefault="00830651" w:rsidP="006A10DE">
            <w:pPr>
              <w:rPr>
                <w:rFonts w:ascii="Arial" w:hAnsi="Arial" w:cs="Arial"/>
              </w:rPr>
            </w:pPr>
            <w:r w:rsidRPr="00B7694A">
              <w:rPr>
                <w:rFonts w:ascii="Arial" w:hAnsi="Arial" w:cs="Arial"/>
                <w:color w:val="000000"/>
              </w:rPr>
              <w:t>fakultativ (</w:t>
            </w:r>
            <w:r w:rsidRPr="009F77BF">
              <w:rPr>
                <w:rFonts w:ascii="Arial" w:hAnsi="Arial" w:cs="Arial"/>
                <w:color w:val="000000"/>
              </w:rPr>
              <w:t>Wahl-Seiten</w:t>
            </w:r>
            <w:r w:rsidRPr="00B7694A">
              <w:rPr>
                <w:rFonts w:ascii="Arial" w:hAnsi="Arial" w:cs="Arial"/>
                <w:color w:val="000000"/>
              </w:rPr>
              <w:t>)</w:t>
            </w:r>
          </w:p>
        </w:tc>
      </w:tr>
      <w:tr w:rsidR="00830651" w:rsidRPr="00B7694A" w:rsidTr="000E20D9">
        <w:trPr>
          <w:gridAfter w:val="1"/>
          <w:wAfter w:w="39" w:type="dxa"/>
          <w:trHeight w:val="285"/>
        </w:trPr>
        <w:tc>
          <w:tcPr>
            <w:tcW w:w="2275" w:type="dxa"/>
            <w:vMerge/>
            <w:shd w:val="clear" w:color="auto" w:fill="auto"/>
          </w:tcPr>
          <w:p w:rsidR="00830651" w:rsidRPr="00B7694A" w:rsidRDefault="00830651" w:rsidP="006A10D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742" w:type="dxa"/>
            <w:shd w:val="clear" w:color="auto" w:fill="auto"/>
            <w:tcMar>
              <w:left w:w="108" w:type="dxa"/>
            </w:tcMar>
          </w:tcPr>
          <w:p w:rsidR="00830651" w:rsidRPr="00B7694A" w:rsidRDefault="00830651" w:rsidP="006A10DE">
            <w:pPr>
              <w:rPr>
                <w:rFonts w:ascii="Arial" w:hAnsi="Arial" w:cs="Arial"/>
              </w:rPr>
            </w:pPr>
          </w:p>
        </w:tc>
        <w:tc>
          <w:tcPr>
            <w:tcW w:w="4763" w:type="dxa"/>
            <w:tcBorders>
              <w:right w:val="single" w:sz="4" w:space="0" w:color="C0C0C0"/>
            </w:tcBorders>
            <w:shd w:val="clear" w:color="auto" w:fill="auto"/>
          </w:tcPr>
          <w:p w:rsidR="00830651" w:rsidRPr="00B7694A" w:rsidRDefault="00830651" w:rsidP="006A10DE">
            <w:pPr>
              <w:tabs>
                <w:tab w:val="left" w:pos="756"/>
              </w:tabs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7694A">
              <w:rPr>
                <w:rFonts w:ascii="Arial" w:hAnsi="Arial" w:cs="Arial"/>
              </w:rPr>
              <w:t xml:space="preserve">Lehrer: </w:t>
            </w:r>
            <w:r w:rsidRPr="00B7694A">
              <w:rPr>
                <w:rFonts w:ascii="Arial" w:hAnsi="Arial" w:cs="Arial"/>
              </w:rPr>
              <w:tab/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30651" w:rsidRPr="00224923" w:rsidRDefault="00830651" w:rsidP="006A10DE">
            <w:pPr>
              <w:rPr>
                <w:rFonts w:ascii="Arial" w:hAnsi="Arial" w:cs="Arial"/>
                <w:highlight w:val="darkGray"/>
              </w:rPr>
            </w:pPr>
          </w:p>
        </w:tc>
        <w:tc>
          <w:tcPr>
            <w:tcW w:w="2371" w:type="dxa"/>
            <w:tcBorders>
              <w:left w:val="single" w:sz="4" w:space="0" w:color="C0C0C0"/>
            </w:tcBorders>
            <w:shd w:val="clear" w:color="auto" w:fill="auto"/>
            <w:tcMar>
              <w:left w:w="108" w:type="dxa"/>
            </w:tcMar>
          </w:tcPr>
          <w:p w:rsidR="00830651" w:rsidRPr="00B7694A" w:rsidRDefault="00830651" w:rsidP="006A10DE">
            <w:pPr>
              <w:rPr>
                <w:rFonts w:ascii="Arial" w:hAnsi="Arial" w:cs="Arial"/>
              </w:rPr>
            </w:pPr>
            <w:r w:rsidRPr="00B7694A">
              <w:rPr>
                <w:rFonts w:ascii="Arial" w:hAnsi="Arial" w:cs="Arial"/>
                <w:color w:val="000000"/>
              </w:rPr>
              <w:t>obligatorisch</w:t>
            </w:r>
          </w:p>
        </w:tc>
      </w:tr>
      <w:tr w:rsidR="00830651" w:rsidRPr="00B7694A" w:rsidTr="000E20D9">
        <w:trPr>
          <w:gridAfter w:val="1"/>
          <w:wAfter w:w="39" w:type="dxa"/>
          <w:trHeight w:val="285"/>
        </w:trPr>
        <w:tc>
          <w:tcPr>
            <w:tcW w:w="2275" w:type="dxa"/>
            <w:vMerge/>
            <w:shd w:val="clear" w:color="auto" w:fill="auto"/>
          </w:tcPr>
          <w:p w:rsidR="00830651" w:rsidRPr="00B7694A" w:rsidRDefault="00830651" w:rsidP="006A10DE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742" w:type="dxa"/>
            <w:shd w:val="clear" w:color="auto" w:fill="auto"/>
            <w:tcMar>
              <w:left w:w="108" w:type="dxa"/>
            </w:tcMar>
          </w:tcPr>
          <w:p w:rsidR="00830651" w:rsidRPr="00B7694A" w:rsidRDefault="00830651" w:rsidP="006A10DE">
            <w:pPr>
              <w:rPr>
                <w:rFonts w:ascii="Arial" w:hAnsi="Arial" w:cs="Arial"/>
              </w:rPr>
            </w:pPr>
          </w:p>
        </w:tc>
        <w:tc>
          <w:tcPr>
            <w:tcW w:w="4763" w:type="dxa"/>
            <w:shd w:val="clear" w:color="auto" w:fill="auto"/>
          </w:tcPr>
          <w:p w:rsidR="00830651" w:rsidRPr="00B7694A" w:rsidRDefault="00830651" w:rsidP="006A10DE">
            <w:pPr>
              <w:tabs>
                <w:tab w:val="left" w:pos="756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</w:tcBorders>
            <w:shd w:val="clear" w:color="auto" w:fill="auto"/>
          </w:tcPr>
          <w:p w:rsidR="00830651" w:rsidRPr="00224923" w:rsidRDefault="00830651" w:rsidP="006A10DE">
            <w:pPr>
              <w:rPr>
                <w:rFonts w:ascii="Arial" w:hAnsi="Arial" w:cs="Arial"/>
                <w:highlight w:val="darkGray"/>
              </w:rPr>
            </w:pPr>
          </w:p>
        </w:tc>
        <w:tc>
          <w:tcPr>
            <w:tcW w:w="2371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:rsidR="00830651" w:rsidRPr="00B7694A" w:rsidRDefault="00830651" w:rsidP="006A10DE">
            <w:pPr>
              <w:rPr>
                <w:rFonts w:ascii="Arial" w:hAnsi="Arial" w:cs="Arial"/>
                <w:color w:val="000000"/>
              </w:rPr>
            </w:pPr>
          </w:p>
        </w:tc>
      </w:tr>
      <w:tr w:rsidR="004A09D8" w:rsidRPr="00621053" w:rsidTr="000E20D9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108" w:type="dxa"/>
          </w:tblCellMar>
        </w:tblPrEx>
        <w:trPr>
          <w:trHeight w:val="8844"/>
          <w:tblHeader/>
        </w:trPr>
        <w:tc>
          <w:tcPr>
            <w:tcW w:w="15474" w:type="dxa"/>
            <w:gridSpan w:val="6"/>
            <w:shd w:val="clear" w:color="auto" w:fill="auto"/>
          </w:tcPr>
          <w:p w:rsidR="004A09D8" w:rsidRPr="0085261E" w:rsidRDefault="00A8256E" w:rsidP="00A8256E">
            <w:pPr>
              <w:spacing w:before="60" w:after="60" w:line="17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 w:rsidR="004A09D8">
              <w:br w:type="page"/>
            </w:r>
            <w:r w:rsidR="004A09D8" w:rsidRPr="0085261E">
              <w:rPr>
                <w:rFonts w:ascii="Arial" w:hAnsi="Arial" w:cs="Arial"/>
                <w:b/>
                <w:sz w:val="18"/>
                <w:szCs w:val="18"/>
              </w:rPr>
              <w:t>Übersicht über die im Kernlehrplan</w:t>
            </w:r>
            <w:r w:rsidR="004A09D8">
              <w:rPr>
                <w:rFonts w:ascii="Arial" w:hAnsi="Arial" w:cs="Arial"/>
                <w:b/>
                <w:sz w:val="18"/>
                <w:szCs w:val="18"/>
              </w:rPr>
              <w:t xml:space="preserve"> Erdkunde für die Realschule</w:t>
            </w:r>
            <w:r w:rsidR="004A09D8" w:rsidRPr="0085261E">
              <w:rPr>
                <w:rFonts w:ascii="Arial" w:hAnsi="Arial" w:cs="Arial"/>
                <w:b/>
                <w:sz w:val="18"/>
                <w:szCs w:val="18"/>
              </w:rPr>
              <w:t xml:space="preserve"> ausgewiesenen Kompetenzen mit den hier verwendeten Abkürzungen</w:t>
            </w:r>
          </w:p>
          <w:p w:rsidR="004A09D8" w:rsidRPr="00FE67F7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 w:rsidRPr="00FE67F7">
              <w:rPr>
                <w:rFonts w:ascii="Arial" w:hAnsi="Arial" w:cs="Arial"/>
                <w:sz w:val="18"/>
                <w:szCs w:val="18"/>
              </w:rPr>
              <w:t>Die Schülerinnen und Schüler</w:t>
            </w:r>
          </w:p>
          <w:p w:rsidR="004A09D8" w:rsidRPr="0085261E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A663CB">
              <w:rPr>
                <w:rFonts w:ascii="Arial" w:hAnsi="Arial" w:cs="Arial"/>
                <w:b/>
                <w:sz w:val="18"/>
                <w:szCs w:val="18"/>
              </w:rPr>
              <w:t>Sachkompetenz Klasse 7</w:t>
            </w:r>
            <w:r>
              <w:rPr>
                <w:rFonts w:ascii="Arial" w:hAnsi="Arial" w:cs="Arial"/>
                <w:b/>
                <w:sz w:val="18"/>
                <w:szCs w:val="18"/>
              </w:rPr>
              <w:t>–10</w:t>
            </w:r>
          </w:p>
          <w:p w:rsidR="004A09D8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SK 1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DD16D9">
              <w:rPr>
                <w:rFonts w:ascii="Arial" w:hAnsi="Arial" w:cs="Arial"/>
                <w:sz w:val="18"/>
                <w:szCs w:val="18"/>
              </w:rPr>
              <w:t>ordnen komplexere geographische Sachverhalte mithilfe horizontaler und vertikaler Vernetzung in unterschiedliche Kategorien ein</w:t>
            </w:r>
          </w:p>
          <w:p w:rsidR="004A09D8" w:rsidRPr="0085261E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 w:rsidRPr="0085261E">
              <w:rPr>
                <w:rFonts w:ascii="Arial" w:hAnsi="Arial" w:cs="Arial"/>
                <w:sz w:val="18"/>
                <w:szCs w:val="18"/>
              </w:rPr>
              <w:t>SK</w:t>
            </w:r>
            <w:r>
              <w:rPr>
                <w:rFonts w:ascii="Arial" w:hAnsi="Arial" w:cs="Arial"/>
                <w:sz w:val="18"/>
                <w:szCs w:val="18"/>
              </w:rPr>
              <w:t> </w:t>
            </w:r>
            <w:r w:rsidRPr="0085261E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DD16D9">
              <w:rPr>
                <w:rFonts w:ascii="Arial" w:hAnsi="Arial" w:cs="Arial"/>
                <w:sz w:val="18"/>
                <w:szCs w:val="18"/>
              </w:rPr>
              <w:t>ordnen geographische Sachverhalte mithilfe unterschiedlicher Orientierungsraster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16D9">
              <w:rPr>
                <w:rFonts w:ascii="Arial" w:hAnsi="Arial" w:cs="Arial"/>
                <w:sz w:val="18"/>
                <w:szCs w:val="18"/>
              </w:rPr>
              <w:t>auf allen Maßstabsebenen ein</w:t>
            </w:r>
          </w:p>
          <w:p w:rsidR="004A09D8" w:rsidRPr="0085261E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 w:rsidRPr="0085261E">
              <w:rPr>
                <w:rFonts w:ascii="Arial" w:hAnsi="Arial" w:cs="Arial"/>
                <w:sz w:val="18"/>
                <w:szCs w:val="18"/>
              </w:rPr>
              <w:t>SK</w:t>
            </w:r>
            <w:r>
              <w:rPr>
                <w:rFonts w:ascii="Arial" w:hAnsi="Arial" w:cs="Arial"/>
                <w:sz w:val="18"/>
                <w:szCs w:val="18"/>
              </w:rPr>
              <w:t> </w:t>
            </w:r>
            <w:r w:rsidRPr="0085261E">
              <w:rPr>
                <w:rFonts w:ascii="Arial" w:hAnsi="Arial" w:cs="Arial"/>
                <w:sz w:val="18"/>
                <w:szCs w:val="18"/>
              </w:rPr>
              <w:t>3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DD16D9">
              <w:rPr>
                <w:rFonts w:ascii="Arial" w:hAnsi="Arial" w:cs="Arial"/>
                <w:sz w:val="18"/>
                <w:szCs w:val="18"/>
              </w:rPr>
              <w:t>erklären Räume unterschiedlicher Art und Größe als humangeographische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16D9">
              <w:rPr>
                <w:rFonts w:ascii="Arial" w:hAnsi="Arial" w:cs="Arial"/>
                <w:sz w:val="18"/>
                <w:szCs w:val="18"/>
              </w:rPr>
              <w:t>Systeme</w:t>
            </w:r>
          </w:p>
          <w:p w:rsidR="004A09D8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 w:rsidRPr="0085261E">
              <w:rPr>
                <w:rFonts w:ascii="Arial" w:hAnsi="Arial" w:cs="Arial"/>
                <w:sz w:val="18"/>
                <w:szCs w:val="18"/>
              </w:rPr>
              <w:t>SK</w:t>
            </w:r>
            <w:r>
              <w:rPr>
                <w:rFonts w:ascii="Arial" w:hAnsi="Arial" w:cs="Arial"/>
                <w:sz w:val="18"/>
                <w:szCs w:val="18"/>
              </w:rPr>
              <w:t> </w:t>
            </w:r>
            <w:r w:rsidRPr="0085261E">
              <w:rPr>
                <w:rFonts w:ascii="Arial" w:hAnsi="Arial" w:cs="Arial"/>
                <w:sz w:val="18"/>
                <w:szCs w:val="18"/>
              </w:rPr>
              <w:t>4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DD16D9">
              <w:rPr>
                <w:rFonts w:ascii="Arial" w:hAnsi="Arial" w:cs="Arial"/>
                <w:sz w:val="18"/>
                <w:szCs w:val="18"/>
              </w:rPr>
              <w:t>erklären Räume unterschiedlicher Art und Größe als naturgeographische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16D9">
              <w:rPr>
                <w:rFonts w:ascii="Arial" w:hAnsi="Arial" w:cs="Arial"/>
                <w:sz w:val="18"/>
                <w:szCs w:val="18"/>
              </w:rPr>
              <w:t>Systeme</w:t>
            </w:r>
          </w:p>
          <w:p w:rsidR="004A09D8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 w:rsidRPr="0085261E">
              <w:rPr>
                <w:rFonts w:ascii="Arial" w:hAnsi="Arial" w:cs="Arial"/>
                <w:sz w:val="18"/>
                <w:szCs w:val="18"/>
              </w:rPr>
              <w:t>SK</w:t>
            </w:r>
            <w:r>
              <w:rPr>
                <w:rFonts w:ascii="Arial" w:hAnsi="Arial" w:cs="Arial"/>
                <w:sz w:val="18"/>
                <w:szCs w:val="18"/>
              </w:rPr>
              <w:t> 5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DD16D9">
              <w:rPr>
                <w:rFonts w:ascii="Arial" w:hAnsi="Arial" w:cs="Arial"/>
                <w:sz w:val="18"/>
                <w:szCs w:val="18"/>
              </w:rPr>
              <w:t>analysieren einen konkreten Raum durch Verknüpfung natur- und humangeographischer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16D9">
              <w:rPr>
                <w:rFonts w:ascii="Arial" w:hAnsi="Arial" w:cs="Arial"/>
                <w:sz w:val="18"/>
                <w:szCs w:val="18"/>
              </w:rPr>
              <w:t>Aspekte (vereinfachte Raumanalyse)</w:t>
            </w:r>
          </w:p>
          <w:p w:rsidR="004A09D8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 w:rsidRPr="0085261E">
              <w:rPr>
                <w:rFonts w:ascii="Arial" w:hAnsi="Arial" w:cs="Arial"/>
                <w:sz w:val="18"/>
                <w:szCs w:val="18"/>
              </w:rPr>
              <w:t>SK</w:t>
            </w:r>
            <w:r>
              <w:rPr>
                <w:rFonts w:ascii="Arial" w:hAnsi="Arial" w:cs="Arial"/>
                <w:sz w:val="18"/>
                <w:szCs w:val="18"/>
              </w:rPr>
              <w:t> 6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DD16D9">
              <w:rPr>
                <w:rFonts w:ascii="Arial" w:hAnsi="Arial" w:cs="Arial"/>
                <w:sz w:val="18"/>
                <w:szCs w:val="18"/>
              </w:rPr>
              <w:t>analysieren Mensch-Umwelt-Beziehungen in Räumen unterschiedlicher Art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16D9">
              <w:rPr>
                <w:rFonts w:ascii="Arial" w:hAnsi="Arial" w:cs="Arial"/>
                <w:sz w:val="18"/>
                <w:szCs w:val="18"/>
              </w:rPr>
              <w:t>und Größe</w:t>
            </w:r>
          </w:p>
          <w:p w:rsidR="004A09D8" w:rsidRPr="0085261E" w:rsidRDefault="004A09D8" w:rsidP="00A8256E">
            <w:pPr>
              <w:pStyle w:val="Fuzeile"/>
              <w:tabs>
                <w:tab w:val="clear" w:pos="4536"/>
                <w:tab w:val="clear" w:pos="9072"/>
                <w:tab w:val="left" w:pos="3390"/>
              </w:tabs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4A09D8" w:rsidRPr="0085261E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85261E">
              <w:rPr>
                <w:rFonts w:ascii="Arial" w:hAnsi="Arial" w:cs="Arial"/>
                <w:b/>
                <w:sz w:val="18"/>
                <w:szCs w:val="18"/>
              </w:rPr>
              <w:t xml:space="preserve">Methodenkompetenz Klasse </w:t>
            </w:r>
            <w:r w:rsidRPr="00A663CB">
              <w:rPr>
                <w:rFonts w:ascii="Arial" w:hAnsi="Arial" w:cs="Arial"/>
                <w:b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</w:rPr>
              <w:t>–10</w:t>
            </w:r>
          </w:p>
          <w:p w:rsidR="004A09D8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 w:rsidRPr="0085261E">
              <w:rPr>
                <w:rFonts w:ascii="Arial" w:hAnsi="Arial" w:cs="Arial"/>
                <w:sz w:val="18"/>
                <w:szCs w:val="18"/>
              </w:rPr>
              <w:t>MK</w:t>
            </w:r>
            <w:r>
              <w:rPr>
                <w:rFonts w:ascii="Arial" w:hAnsi="Arial" w:cs="Arial"/>
                <w:sz w:val="18"/>
                <w:szCs w:val="18"/>
              </w:rPr>
              <w:t> 1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DD16D9">
              <w:rPr>
                <w:rFonts w:ascii="Arial" w:hAnsi="Arial" w:cs="Arial"/>
                <w:sz w:val="18"/>
                <w:szCs w:val="18"/>
              </w:rPr>
              <w:t>recherchieren selbstständig innerhalb und außerhalb der Schule – u.</w:t>
            </w:r>
            <w:r>
              <w:rPr>
                <w:rFonts w:ascii="Arial" w:hAnsi="Arial" w:cs="Arial"/>
                <w:sz w:val="18"/>
                <w:szCs w:val="18"/>
              </w:rPr>
              <w:t> </w:t>
            </w:r>
            <w:r w:rsidRPr="00DD16D9">
              <w:rPr>
                <w:rFonts w:ascii="Arial" w:hAnsi="Arial" w:cs="Arial"/>
                <w:sz w:val="18"/>
                <w:szCs w:val="18"/>
              </w:rPr>
              <w:t>a. in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16D9">
              <w:rPr>
                <w:rFonts w:ascii="Arial" w:hAnsi="Arial" w:cs="Arial"/>
                <w:sz w:val="18"/>
                <w:szCs w:val="18"/>
              </w:rPr>
              <w:t>Bibliotheken und im Internet –, um sich Informationen themenbezogen zu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16D9">
              <w:rPr>
                <w:rFonts w:ascii="Arial" w:hAnsi="Arial" w:cs="Arial"/>
                <w:sz w:val="18"/>
                <w:szCs w:val="18"/>
              </w:rPr>
              <w:t>beschaffen</w:t>
            </w:r>
          </w:p>
          <w:p w:rsidR="004A09D8" w:rsidRPr="0085261E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 w:rsidRPr="0085261E">
              <w:rPr>
                <w:rFonts w:ascii="Arial" w:hAnsi="Arial" w:cs="Arial"/>
                <w:sz w:val="18"/>
                <w:szCs w:val="18"/>
              </w:rPr>
              <w:t>MK</w:t>
            </w:r>
            <w:r>
              <w:rPr>
                <w:rFonts w:ascii="Arial" w:hAnsi="Arial" w:cs="Arial"/>
                <w:sz w:val="18"/>
                <w:szCs w:val="18"/>
              </w:rPr>
              <w:t> 2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DD16D9">
              <w:rPr>
                <w:rFonts w:ascii="Arial" w:hAnsi="Arial" w:cs="Arial"/>
                <w:sz w:val="18"/>
                <w:szCs w:val="18"/>
              </w:rPr>
              <w:t>entnehmen geografisch relevante Informationen aus verschiedenen Materialien,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16D9">
              <w:rPr>
                <w:rFonts w:ascii="Arial" w:hAnsi="Arial" w:cs="Arial"/>
                <w:sz w:val="18"/>
                <w:szCs w:val="18"/>
              </w:rPr>
              <w:t>gliedern diese und ordnen sie in thematische Zusammenhänge ein</w:t>
            </w:r>
          </w:p>
          <w:p w:rsidR="004A09D8" w:rsidRPr="0085261E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 w:rsidRPr="0085261E">
              <w:rPr>
                <w:rFonts w:ascii="Arial" w:hAnsi="Arial" w:cs="Arial"/>
                <w:sz w:val="18"/>
                <w:szCs w:val="18"/>
              </w:rPr>
              <w:t xml:space="preserve">MK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DD16D9">
              <w:rPr>
                <w:rFonts w:ascii="Arial" w:hAnsi="Arial" w:cs="Arial"/>
                <w:sz w:val="18"/>
                <w:szCs w:val="18"/>
              </w:rPr>
              <w:t>analysieren und interpretieren Texte sowie Karten, Grafiken, Statistiken,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16D9">
              <w:rPr>
                <w:rFonts w:ascii="Arial" w:hAnsi="Arial" w:cs="Arial"/>
                <w:sz w:val="18"/>
                <w:szCs w:val="18"/>
              </w:rPr>
              <w:t>Schaubilder, (Klima-) Diagramme, WebGIS, Bilder, Karikaturen und Filme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16D9">
              <w:rPr>
                <w:rFonts w:ascii="Arial" w:hAnsi="Arial" w:cs="Arial"/>
                <w:sz w:val="18"/>
                <w:szCs w:val="18"/>
              </w:rPr>
              <w:t>unter vorgegebener Fragestellung</w:t>
            </w:r>
          </w:p>
          <w:p w:rsidR="004A09D8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 w:rsidRPr="0085261E">
              <w:rPr>
                <w:rFonts w:ascii="Arial" w:hAnsi="Arial" w:cs="Arial"/>
                <w:sz w:val="18"/>
                <w:szCs w:val="18"/>
              </w:rPr>
              <w:t>MK</w:t>
            </w:r>
            <w:r>
              <w:rPr>
                <w:rFonts w:ascii="Arial" w:hAnsi="Arial" w:cs="Arial"/>
                <w:sz w:val="18"/>
                <w:szCs w:val="18"/>
              </w:rPr>
              <w:t> 4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DD16D9">
              <w:rPr>
                <w:rFonts w:ascii="Arial" w:hAnsi="Arial" w:cs="Arial"/>
                <w:sz w:val="18"/>
                <w:szCs w:val="18"/>
              </w:rPr>
              <w:t>entwickeln raumbezogene Fragestellungen, formulieren begründete Vermutungen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16D9">
              <w:rPr>
                <w:rFonts w:ascii="Arial" w:hAnsi="Arial" w:cs="Arial"/>
                <w:sz w:val="18"/>
                <w:szCs w:val="18"/>
              </w:rPr>
              <w:t>dazu und überprüfen diese mittels angemessener fachrelevanter Arbeitsweisen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16D9">
              <w:rPr>
                <w:rFonts w:ascii="Arial" w:hAnsi="Arial" w:cs="Arial"/>
                <w:sz w:val="18"/>
                <w:szCs w:val="18"/>
              </w:rPr>
              <w:t xml:space="preserve">– u.a. quantitativer 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DD16D9">
              <w:rPr>
                <w:rFonts w:ascii="Arial" w:hAnsi="Arial" w:cs="Arial"/>
                <w:sz w:val="18"/>
                <w:szCs w:val="18"/>
              </w:rPr>
              <w:t xml:space="preserve"> (Umfrage, Zählung) und qualitativer (Erkundung,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16D9">
              <w:rPr>
                <w:rFonts w:ascii="Arial" w:hAnsi="Arial" w:cs="Arial"/>
                <w:sz w:val="18"/>
                <w:szCs w:val="18"/>
              </w:rPr>
              <w:t>Expertenbefragung) Verfahren sowie naturwissenschaftlicher Versuche</w:t>
            </w:r>
          </w:p>
          <w:p w:rsidR="004A09D8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 w:rsidRPr="0085261E">
              <w:rPr>
                <w:rFonts w:ascii="Arial" w:hAnsi="Arial" w:cs="Arial"/>
                <w:sz w:val="18"/>
                <w:szCs w:val="18"/>
              </w:rPr>
              <w:t>MK</w:t>
            </w:r>
            <w:r>
              <w:rPr>
                <w:rFonts w:ascii="Arial" w:hAnsi="Arial" w:cs="Arial"/>
                <w:sz w:val="18"/>
                <w:szCs w:val="18"/>
              </w:rPr>
              <w:t> 5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DD16D9">
              <w:rPr>
                <w:rFonts w:ascii="Arial" w:hAnsi="Arial" w:cs="Arial"/>
                <w:sz w:val="18"/>
                <w:szCs w:val="18"/>
              </w:rPr>
              <w:t>erläutern geografische Sachverhalte anhand von Modellen und stellen geografisch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16D9">
              <w:rPr>
                <w:rFonts w:ascii="Arial" w:hAnsi="Arial" w:cs="Arial"/>
                <w:sz w:val="18"/>
                <w:szCs w:val="18"/>
              </w:rPr>
              <w:t>relevante Wechselwirkungen als Beziehungsgeflecht dar</w:t>
            </w:r>
            <w:r w:rsidRPr="008526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A09D8" w:rsidRPr="0085261E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 w:rsidRPr="0085261E">
              <w:rPr>
                <w:rFonts w:ascii="Arial" w:hAnsi="Arial" w:cs="Arial"/>
                <w:sz w:val="18"/>
                <w:szCs w:val="18"/>
              </w:rPr>
              <w:t>MK</w:t>
            </w:r>
            <w:r>
              <w:rPr>
                <w:rFonts w:ascii="Arial" w:hAnsi="Arial" w:cs="Arial"/>
                <w:sz w:val="18"/>
                <w:szCs w:val="18"/>
              </w:rPr>
              <w:t> 6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DD16D9">
              <w:rPr>
                <w:rFonts w:ascii="Arial" w:hAnsi="Arial" w:cs="Arial"/>
                <w:sz w:val="18"/>
                <w:szCs w:val="18"/>
              </w:rPr>
              <w:t>stellen geographische Sachverhalte unter Verwendung der Fachsprache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16D9">
              <w:rPr>
                <w:rFonts w:ascii="Arial" w:hAnsi="Arial" w:cs="Arial"/>
                <w:sz w:val="18"/>
                <w:szCs w:val="18"/>
              </w:rPr>
              <w:t>sowie grafischer Darstellungsverfahren sachlogisch strukturiert, adressatenbezogen,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16D9">
              <w:rPr>
                <w:rFonts w:ascii="Arial" w:hAnsi="Arial" w:cs="Arial"/>
                <w:sz w:val="18"/>
                <w:szCs w:val="18"/>
              </w:rPr>
              <w:t xml:space="preserve">anschaulich und im 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DD16D9">
              <w:rPr>
                <w:rFonts w:ascii="Arial" w:hAnsi="Arial" w:cs="Arial"/>
                <w:sz w:val="18"/>
                <w:szCs w:val="18"/>
              </w:rPr>
              <w:t>Zusammenhang dar</w:t>
            </w:r>
          </w:p>
          <w:p w:rsidR="004A09D8" w:rsidRPr="0085261E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 w:rsidRPr="0085261E">
              <w:rPr>
                <w:rFonts w:ascii="Arial" w:hAnsi="Arial" w:cs="Arial"/>
                <w:sz w:val="18"/>
                <w:szCs w:val="18"/>
              </w:rPr>
              <w:t>MK</w:t>
            </w:r>
            <w:r>
              <w:rPr>
                <w:rFonts w:ascii="Arial" w:hAnsi="Arial" w:cs="Arial"/>
                <w:sz w:val="18"/>
                <w:szCs w:val="18"/>
              </w:rPr>
              <w:t> 7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DD16D9">
              <w:rPr>
                <w:rFonts w:ascii="Arial" w:hAnsi="Arial" w:cs="Arial"/>
                <w:sz w:val="18"/>
                <w:szCs w:val="18"/>
              </w:rPr>
              <w:t>orientieren sich mit Hilfe von Karten unterschiedlicher Maßstabsebenen und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16D9">
              <w:rPr>
                <w:rFonts w:ascii="Arial" w:hAnsi="Arial" w:cs="Arial"/>
                <w:sz w:val="18"/>
                <w:szCs w:val="18"/>
              </w:rPr>
              <w:t>weiteren Hilfsmitteln unmittelbar vor Ort und mittelbar</w:t>
            </w:r>
          </w:p>
          <w:p w:rsidR="004A09D8" w:rsidRPr="0085261E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 w:rsidRPr="0085261E">
              <w:rPr>
                <w:rFonts w:ascii="Arial" w:hAnsi="Arial" w:cs="Arial"/>
                <w:sz w:val="18"/>
                <w:szCs w:val="18"/>
              </w:rPr>
              <w:t>MK</w:t>
            </w:r>
            <w:r>
              <w:rPr>
                <w:rFonts w:ascii="Arial" w:hAnsi="Arial" w:cs="Arial"/>
                <w:sz w:val="18"/>
                <w:szCs w:val="18"/>
              </w:rPr>
              <w:t> 8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DD16D9">
              <w:rPr>
                <w:rFonts w:ascii="Arial" w:hAnsi="Arial" w:cs="Arial"/>
                <w:sz w:val="18"/>
                <w:szCs w:val="18"/>
              </w:rPr>
              <w:t>analysieren mögliche Konflikt- oder Zukunftssituationen u.a. mit Hilfe von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16D9">
              <w:rPr>
                <w:rFonts w:ascii="Arial" w:hAnsi="Arial" w:cs="Arial"/>
                <w:sz w:val="18"/>
                <w:szCs w:val="18"/>
              </w:rPr>
              <w:t>Planspielen</w:t>
            </w:r>
          </w:p>
          <w:p w:rsidR="004A09D8" w:rsidRPr="0085261E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</w:p>
          <w:p w:rsidR="004A09D8" w:rsidRPr="0085261E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85261E">
              <w:rPr>
                <w:rFonts w:ascii="Arial" w:hAnsi="Arial" w:cs="Arial"/>
                <w:b/>
                <w:sz w:val="18"/>
                <w:szCs w:val="18"/>
              </w:rPr>
              <w:t xml:space="preserve">Urteilskompetenz Klasse </w:t>
            </w:r>
            <w:r w:rsidRPr="00A663CB">
              <w:rPr>
                <w:rFonts w:ascii="Arial" w:hAnsi="Arial" w:cs="Arial"/>
                <w:b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</w:rPr>
              <w:t>–10</w:t>
            </w:r>
          </w:p>
          <w:p w:rsidR="004A09D8" w:rsidRPr="0085261E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 w:rsidRPr="0085261E">
              <w:rPr>
                <w:rFonts w:ascii="Arial" w:hAnsi="Arial" w:cs="Arial"/>
                <w:sz w:val="18"/>
                <w:szCs w:val="18"/>
              </w:rPr>
              <w:t>UK</w:t>
            </w:r>
            <w:r>
              <w:rPr>
                <w:rFonts w:ascii="Arial" w:hAnsi="Arial" w:cs="Arial"/>
                <w:sz w:val="18"/>
                <w:szCs w:val="18"/>
              </w:rPr>
              <w:t> </w:t>
            </w:r>
            <w:r w:rsidRPr="0085261E">
              <w:rPr>
                <w:rFonts w:ascii="Arial" w:hAnsi="Arial" w:cs="Arial"/>
                <w:sz w:val="18"/>
                <w:szCs w:val="18"/>
              </w:rPr>
              <w:t>1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DD16D9">
              <w:rPr>
                <w:rFonts w:ascii="Arial" w:hAnsi="Arial" w:cs="Arial"/>
                <w:sz w:val="18"/>
                <w:szCs w:val="18"/>
              </w:rPr>
              <w:t>beurteilen komplexere raumbezogene Sachverhalte und Problemstellungen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16D9">
              <w:rPr>
                <w:rFonts w:ascii="Arial" w:hAnsi="Arial" w:cs="Arial"/>
                <w:sz w:val="18"/>
                <w:szCs w:val="18"/>
              </w:rPr>
              <w:t>hinsichtlich ihrer gegenwärtigen und zukünftigen Bedeutung für die räumliche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16D9">
              <w:rPr>
                <w:rFonts w:ascii="Arial" w:hAnsi="Arial" w:cs="Arial"/>
                <w:sz w:val="18"/>
                <w:szCs w:val="18"/>
              </w:rPr>
              <w:t xml:space="preserve">Lebenswirklichkeit sowie 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DD16D9">
              <w:rPr>
                <w:rFonts w:ascii="Arial" w:hAnsi="Arial" w:cs="Arial"/>
                <w:sz w:val="18"/>
                <w:szCs w:val="18"/>
              </w:rPr>
              <w:t>deren Gestaltung</w:t>
            </w:r>
          </w:p>
          <w:p w:rsidR="004A09D8" w:rsidRPr="0085261E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 w:rsidRPr="0085261E">
              <w:rPr>
                <w:rFonts w:ascii="Arial" w:hAnsi="Arial" w:cs="Arial"/>
                <w:sz w:val="18"/>
                <w:szCs w:val="18"/>
              </w:rPr>
              <w:t>UK</w:t>
            </w:r>
            <w:r>
              <w:rPr>
                <w:rFonts w:ascii="Arial" w:hAnsi="Arial" w:cs="Arial"/>
                <w:sz w:val="18"/>
                <w:szCs w:val="18"/>
              </w:rPr>
              <w:t> </w:t>
            </w:r>
            <w:r w:rsidRPr="0085261E">
              <w:rPr>
                <w:rFonts w:ascii="Arial" w:hAnsi="Arial" w:cs="Arial"/>
                <w:sz w:val="18"/>
                <w:szCs w:val="18"/>
              </w:rPr>
              <w:t>2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DD16D9">
              <w:rPr>
                <w:rFonts w:ascii="Arial" w:hAnsi="Arial" w:cs="Arial"/>
                <w:sz w:val="18"/>
                <w:szCs w:val="18"/>
              </w:rPr>
              <w:t>bewerten die mediale Darstellung komplexerer geographischer Sachverhalte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16D9">
              <w:rPr>
                <w:rFonts w:ascii="Arial" w:hAnsi="Arial" w:cs="Arial"/>
                <w:sz w:val="18"/>
                <w:szCs w:val="18"/>
              </w:rPr>
              <w:t>hinsichtlich ihrer Wirkungsabsicht sowie dahinter liegender Interessen</w:t>
            </w:r>
          </w:p>
          <w:p w:rsidR="004A09D8" w:rsidRPr="0085261E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 w:rsidRPr="0085261E">
              <w:rPr>
                <w:rFonts w:ascii="Arial" w:hAnsi="Arial" w:cs="Arial"/>
                <w:sz w:val="18"/>
                <w:szCs w:val="18"/>
              </w:rPr>
              <w:t>UK</w:t>
            </w:r>
            <w:r>
              <w:rPr>
                <w:rFonts w:ascii="Arial" w:hAnsi="Arial" w:cs="Arial"/>
                <w:sz w:val="18"/>
                <w:szCs w:val="18"/>
              </w:rPr>
              <w:t> </w:t>
            </w:r>
            <w:r w:rsidRPr="0085261E">
              <w:rPr>
                <w:rFonts w:ascii="Arial" w:hAnsi="Arial" w:cs="Arial"/>
                <w:sz w:val="18"/>
                <w:szCs w:val="18"/>
              </w:rPr>
              <w:t>3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DD16D9">
              <w:rPr>
                <w:rFonts w:ascii="Arial" w:hAnsi="Arial" w:cs="Arial"/>
                <w:sz w:val="18"/>
                <w:szCs w:val="18"/>
              </w:rPr>
              <w:t>bewerten komplexere geographische Informationen bezüglich ihrer Eignung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16D9">
              <w:rPr>
                <w:rFonts w:ascii="Arial" w:hAnsi="Arial" w:cs="Arial"/>
                <w:sz w:val="18"/>
                <w:szCs w:val="18"/>
              </w:rPr>
              <w:t>für die Beantwortung ausgewählter Fragestellungen</w:t>
            </w:r>
          </w:p>
          <w:p w:rsidR="004A09D8" w:rsidRPr="0085261E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 w:rsidRPr="0085261E">
              <w:rPr>
                <w:rFonts w:ascii="Arial" w:hAnsi="Arial" w:cs="Arial"/>
                <w:sz w:val="18"/>
                <w:szCs w:val="18"/>
              </w:rPr>
              <w:t>UK</w:t>
            </w:r>
            <w:r>
              <w:rPr>
                <w:rFonts w:ascii="Arial" w:hAnsi="Arial" w:cs="Arial"/>
                <w:sz w:val="18"/>
                <w:szCs w:val="18"/>
              </w:rPr>
              <w:t> </w:t>
            </w:r>
            <w:r w:rsidRPr="0085261E">
              <w:rPr>
                <w:rFonts w:ascii="Arial" w:hAnsi="Arial" w:cs="Arial"/>
                <w:sz w:val="18"/>
                <w:szCs w:val="18"/>
              </w:rPr>
              <w:t>4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DD16D9">
              <w:rPr>
                <w:rFonts w:ascii="Arial" w:hAnsi="Arial" w:cs="Arial"/>
                <w:sz w:val="18"/>
                <w:szCs w:val="18"/>
              </w:rPr>
              <w:t>bewerten geographisch relevante Sachverhalte und Prozesse unter Einbeziehung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16D9">
              <w:rPr>
                <w:rFonts w:ascii="Arial" w:hAnsi="Arial" w:cs="Arial"/>
                <w:sz w:val="18"/>
                <w:szCs w:val="18"/>
              </w:rPr>
              <w:t>fachübergreifender Normen und Werte (u.a. nachhaltige Entwicklung)</w:t>
            </w:r>
          </w:p>
          <w:p w:rsidR="004A09D8" w:rsidRPr="0085261E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 w:rsidRPr="0085261E">
              <w:rPr>
                <w:rFonts w:ascii="Arial" w:hAnsi="Arial" w:cs="Arial"/>
                <w:sz w:val="18"/>
                <w:szCs w:val="18"/>
              </w:rPr>
              <w:t>UK</w:t>
            </w:r>
            <w:r>
              <w:rPr>
                <w:rFonts w:ascii="Arial" w:hAnsi="Arial" w:cs="Arial"/>
                <w:sz w:val="18"/>
                <w:szCs w:val="18"/>
              </w:rPr>
              <w:t> </w:t>
            </w:r>
            <w:r w:rsidRPr="0085261E">
              <w:rPr>
                <w:rFonts w:ascii="Arial" w:hAnsi="Arial" w:cs="Arial"/>
                <w:sz w:val="18"/>
                <w:szCs w:val="18"/>
              </w:rPr>
              <w:t>5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DD16D9">
              <w:rPr>
                <w:rFonts w:ascii="Arial" w:hAnsi="Arial" w:cs="Arial"/>
                <w:sz w:val="18"/>
                <w:szCs w:val="18"/>
              </w:rPr>
              <w:t>fällen unter Berücksichtigung verschiedener Perspektiven begründet Urteile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16D9">
              <w:rPr>
                <w:rFonts w:ascii="Arial" w:hAnsi="Arial" w:cs="Arial"/>
                <w:sz w:val="18"/>
                <w:szCs w:val="18"/>
              </w:rPr>
              <w:t>in komplexeren lokalen und globalen geographischen Zusammenhängen</w:t>
            </w:r>
          </w:p>
          <w:p w:rsidR="004A09D8" w:rsidRPr="0085261E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 w:rsidRPr="0085261E">
              <w:rPr>
                <w:rFonts w:ascii="Arial" w:hAnsi="Arial" w:cs="Arial"/>
                <w:sz w:val="18"/>
                <w:szCs w:val="18"/>
              </w:rPr>
              <w:t>UK</w:t>
            </w:r>
            <w:r>
              <w:rPr>
                <w:rFonts w:ascii="Arial" w:hAnsi="Arial" w:cs="Arial"/>
                <w:sz w:val="18"/>
                <w:szCs w:val="18"/>
              </w:rPr>
              <w:t> </w:t>
            </w:r>
            <w:r w:rsidRPr="0085261E">
              <w:rPr>
                <w:rFonts w:ascii="Arial" w:hAnsi="Arial" w:cs="Arial"/>
                <w:sz w:val="18"/>
                <w:szCs w:val="18"/>
              </w:rPr>
              <w:t>6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DD16D9">
              <w:rPr>
                <w:rFonts w:ascii="Arial" w:hAnsi="Arial" w:cs="Arial"/>
                <w:sz w:val="18"/>
                <w:szCs w:val="18"/>
              </w:rPr>
              <w:t>prüfen und bewerten ihr eigenes raumbezogenes Verhalten vor dem Hintergrund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16D9">
              <w:rPr>
                <w:rFonts w:ascii="Arial" w:hAnsi="Arial" w:cs="Arial"/>
                <w:sz w:val="18"/>
                <w:szCs w:val="18"/>
              </w:rPr>
              <w:t>eigener und fremder normativer Ansprüche</w:t>
            </w:r>
          </w:p>
          <w:p w:rsidR="004A09D8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A09D8" w:rsidRPr="0085261E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85261E">
              <w:rPr>
                <w:rFonts w:ascii="Arial" w:hAnsi="Arial" w:cs="Arial"/>
                <w:b/>
                <w:sz w:val="18"/>
                <w:szCs w:val="18"/>
              </w:rPr>
              <w:t xml:space="preserve">Handlungskompetenz Klasse </w:t>
            </w:r>
            <w:r w:rsidRPr="00A663CB">
              <w:rPr>
                <w:rFonts w:ascii="Arial" w:hAnsi="Arial" w:cs="Arial"/>
                <w:b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</w:rPr>
              <w:t>–10</w:t>
            </w:r>
          </w:p>
          <w:p w:rsidR="004A09D8" w:rsidRPr="00DD16D9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 w:rsidRPr="0085261E">
              <w:rPr>
                <w:rFonts w:ascii="Arial" w:hAnsi="Arial" w:cs="Arial"/>
                <w:sz w:val="18"/>
                <w:szCs w:val="18"/>
              </w:rPr>
              <w:t>HK</w:t>
            </w:r>
            <w:r>
              <w:rPr>
                <w:rFonts w:ascii="Arial" w:hAnsi="Arial" w:cs="Arial"/>
                <w:sz w:val="18"/>
                <w:szCs w:val="18"/>
              </w:rPr>
              <w:t> </w:t>
            </w:r>
            <w:r w:rsidRPr="0085261E">
              <w:rPr>
                <w:rFonts w:ascii="Arial" w:hAnsi="Arial" w:cs="Arial"/>
                <w:sz w:val="18"/>
                <w:szCs w:val="18"/>
              </w:rPr>
              <w:t>1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DD16D9">
              <w:rPr>
                <w:rFonts w:ascii="Arial" w:hAnsi="Arial" w:cs="Arial"/>
                <w:sz w:val="18"/>
                <w:szCs w:val="18"/>
              </w:rPr>
              <w:t>informieren andere Personen fachlich fundiert über geographisch relevante Handlungsfelder</w:t>
            </w:r>
          </w:p>
          <w:p w:rsidR="004A09D8" w:rsidRPr="00DD16D9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 w:rsidRPr="00DD16D9">
              <w:rPr>
                <w:rFonts w:ascii="Arial" w:hAnsi="Arial" w:cs="Arial"/>
                <w:sz w:val="18"/>
                <w:szCs w:val="18"/>
              </w:rPr>
              <w:t>HK</w:t>
            </w:r>
            <w:r>
              <w:rPr>
                <w:rFonts w:ascii="Arial" w:hAnsi="Arial" w:cs="Arial"/>
                <w:sz w:val="18"/>
                <w:szCs w:val="18"/>
              </w:rPr>
              <w:t> </w:t>
            </w:r>
            <w:r w:rsidRPr="00DD16D9">
              <w:rPr>
                <w:rFonts w:ascii="Arial" w:hAnsi="Arial" w:cs="Arial"/>
                <w:sz w:val="18"/>
                <w:szCs w:val="18"/>
              </w:rPr>
              <w:t>2</w:t>
            </w:r>
            <w:r w:rsidRPr="00DD16D9">
              <w:rPr>
                <w:rFonts w:ascii="Arial" w:hAnsi="Arial" w:cs="Arial"/>
                <w:sz w:val="18"/>
                <w:szCs w:val="18"/>
              </w:rPr>
              <w:tab/>
              <w:t>erstellen (Medien-) Produkte zu fachbezogenen Sachverhalten und präsentieren diese adressatenbezogen im (schul-) öffentlichen Raum</w:t>
            </w:r>
          </w:p>
          <w:p w:rsidR="004A09D8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 w:rsidRPr="00DD16D9">
              <w:rPr>
                <w:rFonts w:ascii="Arial" w:hAnsi="Arial" w:cs="Arial"/>
                <w:sz w:val="18"/>
                <w:szCs w:val="18"/>
              </w:rPr>
              <w:t>HK</w:t>
            </w:r>
            <w:r>
              <w:rPr>
                <w:rFonts w:ascii="Arial" w:hAnsi="Arial" w:cs="Arial"/>
                <w:sz w:val="18"/>
                <w:szCs w:val="18"/>
              </w:rPr>
              <w:t> </w:t>
            </w:r>
            <w:r w:rsidRPr="00DD16D9">
              <w:rPr>
                <w:rFonts w:ascii="Arial" w:hAnsi="Arial" w:cs="Arial"/>
                <w:sz w:val="18"/>
                <w:szCs w:val="18"/>
              </w:rPr>
              <w:t>3</w:t>
            </w:r>
            <w:r w:rsidRPr="00DD16D9">
              <w:rPr>
                <w:rFonts w:ascii="Arial" w:hAnsi="Arial" w:cs="Arial"/>
                <w:sz w:val="18"/>
                <w:szCs w:val="18"/>
              </w:rPr>
              <w:tab/>
              <w:t>vertreten in simulierten Diskussionen eigene und fremde Positionen argumentativ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16D9">
              <w:rPr>
                <w:rFonts w:ascii="Arial" w:hAnsi="Arial" w:cs="Arial"/>
                <w:sz w:val="18"/>
                <w:szCs w:val="18"/>
              </w:rPr>
              <w:t>abgesichert</w:t>
            </w:r>
          </w:p>
          <w:p w:rsidR="004A09D8" w:rsidRPr="00DD16D9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 w:rsidRPr="0085261E">
              <w:rPr>
                <w:rFonts w:ascii="Arial" w:hAnsi="Arial" w:cs="Arial"/>
                <w:sz w:val="18"/>
                <w:szCs w:val="18"/>
              </w:rPr>
              <w:t>HK</w:t>
            </w:r>
            <w:r>
              <w:rPr>
                <w:rFonts w:ascii="Arial" w:hAnsi="Arial" w:cs="Arial"/>
                <w:sz w:val="18"/>
                <w:szCs w:val="18"/>
              </w:rPr>
              <w:t> 4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DD16D9">
              <w:rPr>
                <w:rFonts w:ascii="Arial" w:hAnsi="Arial" w:cs="Arial"/>
                <w:sz w:val="18"/>
                <w:szCs w:val="18"/>
              </w:rPr>
              <w:t>entwickeln in simulativen oder realen Zusammenhängen Lösungen und Lösungswege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16D9">
              <w:rPr>
                <w:rFonts w:ascii="Arial" w:hAnsi="Arial" w:cs="Arial"/>
                <w:sz w:val="18"/>
                <w:szCs w:val="18"/>
              </w:rPr>
              <w:t>für fachbezogene Probleme sowie Strategien zum Umgang mit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16D9">
              <w:rPr>
                <w:rFonts w:ascii="Arial" w:hAnsi="Arial" w:cs="Arial"/>
                <w:sz w:val="18"/>
                <w:szCs w:val="18"/>
              </w:rPr>
              <w:t xml:space="preserve">nicht lösbaren Problemen und </w:t>
            </w:r>
            <w:r w:rsidRPr="00DD16D9">
              <w:rPr>
                <w:rFonts w:ascii="Arial" w:hAnsi="Arial" w:cs="Arial"/>
                <w:sz w:val="18"/>
                <w:szCs w:val="18"/>
              </w:rPr>
              <w:tab/>
              <w:t>setzen diese – ggf. probehandelnd – um</w:t>
            </w:r>
          </w:p>
          <w:p w:rsidR="004A09D8" w:rsidRPr="00DD16D9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 w:rsidRPr="0085261E">
              <w:rPr>
                <w:rFonts w:ascii="Arial" w:hAnsi="Arial" w:cs="Arial"/>
                <w:sz w:val="18"/>
                <w:szCs w:val="18"/>
              </w:rPr>
              <w:t>HK</w:t>
            </w:r>
            <w:r>
              <w:rPr>
                <w:rFonts w:ascii="Arial" w:hAnsi="Arial" w:cs="Arial"/>
                <w:sz w:val="18"/>
                <w:szCs w:val="18"/>
              </w:rPr>
              <w:t> 5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DD16D9">
              <w:rPr>
                <w:rFonts w:ascii="Arial" w:hAnsi="Arial" w:cs="Arial"/>
                <w:sz w:val="18"/>
                <w:szCs w:val="18"/>
              </w:rPr>
              <w:t>vertreten eigene und fremde Positionen zu komplexen geographischen Zusammenhängen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16D9">
              <w:rPr>
                <w:rFonts w:ascii="Arial" w:hAnsi="Arial" w:cs="Arial"/>
                <w:sz w:val="18"/>
                <w:szCs w:val="18"/>
              </w:rPr>
              <w:t>– u.</w:t>
            </w:r>
            <w:r>
              <w:rPr>
                <w:rFonts w:ascii="Arial" w:hAnsi="Arial" w:cs="Arial"/>
                <w:sz w:val="18"/>
                <w:szCs w:val="18"/>
              </w:rPr>
              <w:t> </w:t>
            </w:r>
            <w:r w:rsidRPr="00DD16D9">
              <w:rPr>
                <w:rFonts w:ascii="Arial" w:hAnsi="Arial" w:cs="Arial"/>
                <w:sz w:val="18"/>
                <w:szCs w:val="18"/>
              </w:rPr>
              <w:t>a. auch zu Fragen nachhaltiger Entwicklung – argumentativ</w:t>
            </w:r>
          </w:p>
          <w:p w:rsidR="004A09D8" w:rsidRPr="0085261E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</w:rPr>
            </w:pPr>
            <w:r w:rsidRPr="0085261E">
              <w:rPr>
                <w:rFonts w:ascii="Arial" w:hAnsi="Arial" w:cs="Arial"/>
                <w:sz w:val="18"/>
                <w:szCs w:val="18"/>
              </w:rPr>
              <w:t>HK</w:t>
            </w:r>
            <w:r>
              <w:rPr>
                <w:rFonts w:ascii="Arial" w:hAnsi="Arial" w:cs="Arial"/>
                <w:sz w:val="18"/>
                <w:szCs w:val="18"/>
              </w:rPr>
              <w:t> 6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DD16D9">
              <w:rPr>
                <w:rFonts w:ascii="Arial" w:hAnsi="Arial" w:cs="Arial"/>
                <w:sz w:val="18"/>
                <w:szCs w:val="18"/>
              </w:rPr>
              <w:t>planen und realisieren ein fachbezogenes Projekt ggf. mit fächerübergreifenden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D16D9">
              <w:rPr>
                <w:rFonts w:ascii="Arial" w:hAnsi="Arial" w:cs="Arial"/>
                <w:sz w:val="18"/>
                <w:szCs w:val="18"/>
              </w:rPr>
              <w:t>Anteilen und werten dieses aus</w:t>
            </w:r>
          </w:p>
        </w:tc>
      </w:tr>
      <w:tr w:rsidR="004A09D8" w:rsidRPr="00621053" w:rsidTr="000E20D9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108" w:type="dxa"/>
          </w:tblCellMar>
        </w:tblPrEx>
        <w:trPr>
          <w:trHeight w:val="8844"/>
          <w:tblHeader/>
        </w:trPr>
        <w:tc>
          <w:tcPr>
            <w:tcW w:w="15474" w:type="dxa"/>
            <w:gridSpan w:val="6"/>
            <w:shd w:val="clear" w:color="auto" w:fill="auto"/>
          </w:tcPr>
          <w:p w:rsidR="004A09D8" w:rsidRPr="000024A7" w:rsidRDefault="004A09D8" w:rsidP="00A8256E">
            <w:pPr>
              <w:spacing w:before="60" w:after="60" w:line="170" w:lineRule="exact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0024A7">
              <w:rPr>
                <w:rFonts w:ascii="Arial" w:hAnsi="Arial" w:cs="Arial"/>
                <w:b/>
                <w:sz w:val="18"/>
                <w:szCs w:val="18"/>
              </w:rPr>
              <w:lastRenderedPageBreak/>
              <w:t>Übersicht über die im Kernlehrplan Erdkunde für die Gesamtschule ausgewiesenen Kompetenzen mit den hier verwendeten Abkürzungen</w:t>
            </w:r>
          </w:p>
          <w:p w:rsidR="004A09D8" w:rsidRPr="000A41D0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 w:rsidRPr="000A41D0">
              <w:rPr>
                <w:rFonts w:ascii="Arial" w:hAnsi="Arial" w:cs="Arial"/>
                <w:sz w:val="18"/>
                <w:szCs w:val="18"/>
              </w:rPr>
              <w:t>Die Schülerinnen und Schüler</w:t>
            </w:r>
          </w:p>
          <w:p w:rsidR="004A09D8" w:rsidRPr="000024A7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0024A7">
              <w:rPr>
                <w:rFonts w:ascii="Arial" w:hAnsi="Arial" w:cs="Arial"/>
                <w:b/>
                <w:sz w:val="18"/>
                <w:szCs w:val="18"/>
              </w:rPr>
              <w:t>Sachkompetenz Klasse 7–10 (erste Stufe)</w:t>
            </w:r>
          </w:p>
          <w:p w:rsidR="004A09D8" w:rsidRPr="000024A7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 w:rsidRPr="000024A7">
              <w:rPr>
                <w:rFonts w:ascii="Arial" w:hAnsi="Arial" w:cs="Arial"/>
                <w:sz w:val="18"/>
                <w:szCs w:val="18"/>
              </w:rPr>
              <w:t>SK</w:t>
            </w:r>
            <w:r>
              <w:rPr>
                <w:rFonts w:ascii="Arial" w:hAnsi="Arial" w:cs="Arial"/>
                <w:sz w:val="18"/>
                <w:szCs w:val="18"/>
              </w:rPr>
              <w:t> </w:t>
            </w:r>
            <w:r w:rsidRPr="000024A7">
              <w:rPr>
                <w:rFonts w:ascii="Arial" w:hAnsi="Arial" w:cs="Arial"/>
                <w:sz w:val="18"/>
                <w:szCs w:val="18"/>
              </w:rPr>
              <w:t>1</w:t>
            </w:r>
            <w:r w:rsidRPr="000024A7">
              <w:rPr>
                <w:rFonts w:ascii="Arial" w:hAnsi="Arial" w:cs="Arial"/>
                <w:sz w:val="18"/>
                <w:szCs w:val="18"/>
              </w:rPr>
              <w:tab/>
              <w:t>systematisieren geographische Sachverhalte</w:t>
            </w:r>
          </w:p>
          <w:p w:rsidR="004A09D8" w:rsidRPr="000024A7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 w:rsidRPr="000024A7">
              <w:rPr>
                <w:rFonts w:ascii="Arial" w:hAnsi="Arial" w:cs="Arial"/>
                <w:sz w:val="18"/>
                <w:szCs w:val="18"/>
              </w:rPr>
              <w:t>SK</w:t>
            </w:r>
            <w:r>
              <w:rPr>
                <w:rFonts w:ascii="Arial" w:hAnsi="Arial" w:cs="Arial"/>
                <w:sz w:val="18"/>
                <w:szCs w:val="18"/>
              </w:rPr>
              <w:t> </w:t>
            </w:r>
            <w:r w:rsidRPr="000024A7">
              <w:rPr>
                <w:rFonts w:ascii="Arial" w:hAnsi="Arial" w:cs="Arial"/>
                <w:sz w:val="18"/>
                <w:szCs w:val="18"/>
              </w:rPr>
              <w:t>2</w:t>
            </w:r>
            <w:r w:rsidRPr="000024A7">
              <w:rPr>
                <w:rFonts w:ascii="Arial" w:hAnsi="Arial" w:cs="Arial"/>
                <w:sz w:val="18"/>
                <w:szCs w:val="18"/>
              </w:rPr>
              <w:tab/>
              <w:t xml:space="preserve">formulieren ein erweitertes Verständnis zentraler Dimensionen und verknüpfen zentrale und themenrelevante Fachbegriffe zu einem Begriffsnetz ordnen geographische Sachverhalte </w:t>
            </w:r>
            <w:r w:rsidRPr="000024A7">
              <w:rPr>
                <w:rFonts w:ascii="Arial" w:hAnsi="Arial" w:cs="Arial"/>
                <w:sz w:val="18"/>
                <w:szCs w:val="18"/>
              </w:rPr>
              <w:tab/>
              <w:t xml:space="preserve">in ausgewählte komplexere Orientierungsraster und Ordnungssysteme ein </w:t>
            </w:r>
          </w:p>
          <w:p w:rsidR="004A09D8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 w:rsidRPr="000024A7">
              <w:rPr>
                <w:rFonts w:ascii="Arial" w:hAnsi="Arial" w:cs="Arial"/>
                <w:sz w:val="18"/>
                <w:szCs w:val="18"/>
              </w:rPr>
              <w:t>SK</w:t>
            </w:r>
            <w:r>
              <w:rPr>
                <w:rFonts w:ascii="Arial" w:hAnsi="Arial" w:cs="Arial"/>
                <w:sz w:val="18"/>
                <w:szCs w:val="18"/>
              </w:rPr>
              <w:t> </w:t>
            </w:r>
            <w:r w:rsidRPr="000024A7">
              <w:rPr>
                <w:rFonts w:ascii="Arial" w:hAnsi="Arial" w:cs="Arial"/>
                <w:sz w:val="18"/>
                <w:szCs w:val="18"/>
              </w:rPr>
              <w:t>3</w:t>
            </w:r>
            <w:r w:rsidRPr="000024A7">
              <w:rPr>
                <w:rFonts w:ascii="Arial" w:hAnsi="Arial" w:cs="Arial"/>
                <w:sz w:val="18"/>
                <w:szCs w:val="18"/>
              </w:rPr>
              <w:tab/>
            </w:r>
            <w:r w:rsidRPr="000A41D0">
              <w:rPr>
                <w:rFonts w:ascii="Arial" w:hAnsi="Arial" w:cs="Arial"/>
                <w:sz w:val="18"/>
                <w:szCs w:val="18"/>
              </w:rPr>
              <w:t>ordnen geographische Sachverhalte in ausgewählte komplexere Orientierungsraster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A41D0">
              <w:rPr>
                <w:rFonts w:ascii="Arial" w:hAnsi="Arial" w:cs="Arial"/>
                <w:sz w:val="18"/>
                <w:szCs w:val="18"/>
              </w:rPr>
              <w:t>und Ordnungssysteme ein</w:t>
            </w:r>
          </w:p>
          <w:p w:rsidR="004A09D8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 w:rsidRPr="000024A7">
              <w:rPr>
                <w:rFonts w:ascii="Arial" w:hAnsi="Arial" w:cs="Arial"/>
                <w:sz w:val="18"/>
                <w:szCs w:val="18"/>
              </w:rPr>
              <w:t>SK</w:t>
            </w:r>
            <w:r>
              <w:rPr>
                <w:rFonts w:ascii="Arial" w:hAnsi="Arial" w:cs="Arial"/>
                <w:sz w:val="18"/>
                <w:szCs w:val="18"/>
              </w:rPr>
              <w:t> 4</w:t>
            </w:r>
            <w:r w:rsidRPr="000024A7">
              <w:rPr>
                <w:rFonts w:ascii="Arial" w:hAnsi="Arial" w:cs="Arial"/>
                <w:sz w:val="18"/>
                <w:szCs w:val="18"/>
              </w:rPr>
              <w:tab/>
            </w:r>
            <w:r w:rsidRPr="000A41D0">
              <w:rPr>
                <w:rFonts w:ascii="Arial" w:hAnsi="Arial" w:cs="Arial"/>
                <w:sz w:val="18"/>
                <w:szCs w:val="18"/>
              </w:rPr>
              <w:t>beschreiben differenziert den Einfluss menschlichen Handelns auf ausgewählte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A41D0">
              <w:rPr>
                <w:rFonts w:ascii="Arial" w:hAnsi="Arial" w:cs="Arial"/>
                <w:sz w:val="18"/>
                <w:szCs w:val="18"/>
              </w:rPr>
              <w:t>Natur-, Siedlungs- und Wirtschaftsräume</w:t>
            </w:r>
          </w:p>
          <w:p w:rsidR="004A09D8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 w:rsidRPr="000024A7">
              <w:rPr>
                <w:rFonts w:ascii="Arial" w:hAnsi="Arial" w:cs="Arial"/>
                <w:sz w:val="18"/>
                <w:szCs w:val="18"/>
              </w:rPr>
              <w:t>SK</w:t>
            </w:r>
            <w:r>
              <w:rPr>
                <w:rFonts w:ascii="Arial" w:hAnsi="Arial" w:cs="Arial"/>
                <w:sz w:val="18"/>
                <w:szCs w:val="18"/>
              </w:rPr>
              <w:t> 5</w:t>
            </w:r>
            <w:r w:rsidRPr="000024A7">
              <w:rPr>
                <w:rFonts w:ascii="Arial" w:hAnsi="Arial" w:cs="Arial"/>
                <w:sz w:val="18"/>
                <w:szCs w:val="18"/>
              </w:rPr>
              <w:tab/>
            </w:r>
            <w:r w:rsidRPr="000A41D0">
              <w:rPr>
                <w:rFonts w:ascii="Arial" w:hAnsi="Arial" w:cs="Arial"/>
                <w:sz w:val="18"/>
                <w:szCs w:val="18"/>
              </w:rPr>
              <w:t xml:space="preserve">erklären den Einfluss ausgewählter natürlicher Vorgänge auf Räume </w:t>
            </w:r>
          </w:p>
          <w:p w:rsidR="004A09D8" w:rsidRPr="000024A7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 w:rsidRPr="000024A7">
              <w:rPr>
                <w:rFonts w:ascii="Arial" w:hAnsi="Arial" w:cs="Arial"/>
                <w:sz w:val="18"/>
                <w:szCs w:val="18"/>
              </w:rPr>
              <w:t>SK</w:t>
            </w:r>
            <w:r>
              <w:rPr>
                <w:rFonts w:ascii="Arial" w:hAnsi="Arial" w:cs="Arial"/>
                <w:sz w:val="18"/>
                <w:szCs w:val="18"/>
              </w:rPr>
              <w:t> 6</w:t>
            </w:r>
            <w:r w:rsidRPr="000024A7">
              <w:rPr>
                <w:rFonts w:ascii="Arial" w:hAnsi="Arial" w:cs="Arial"/>
                <w:sz w:val="18"/>
                <w:szCs w:val="18"/>
              </w:rPr>
              <w:tab/>
            </w:r>
            <w:r w:rsidRPr="000A41D0">
              <w:rPr>
                <w:rFonts w:ascii="Arial" w:hAnsi="Arial" w:cs="Arial"/>
                <w:sz w:val="18"/>
                <w:szCs w:val="18"/>
              </w:rPr>
              <w:t>erklären raumbezogene Strukturen und Prozesse</w:t>
            </w:r>
          </w:p>
          <w:p w:rsidR="004A09D8" w:rsidRPr="000024A7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A09D8" w:rsidRPr="000024A7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0024A7">
              <w:rPr>
                <w:rFonts w:ascii="Arial" w:hAnsi="Arial" w:cs="Arial"/>
                <w:b/>
                <w:sz w:val="18"/>
                <w:szCs w:val="18"/>
              </w:rPr>
              <w:t>Methodenkompetenz Klasse 7–10 (erste Stufe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4A09D8" w:rsidRPr="000024A7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 w:rsidRPr="000024A7">
              <w:rPr>
                <w:rFonts w:ascii="Arial" w:hAnsi="Arial" w:cs="Arial"/>
                <w:sz w:val="18"/>
                <w:szCs w:val="18"/>
              </w:rPr>
              <w:t>MK</w:t>
            </w:r>
            <w:r>
              <w:rPr>
                <w:rFonts w:ascii="Arial" w:hAnsi="Arial" w:cs="Arial"/>
                <w:sz w:val="18"/>
                <w:szCs w:val="18"/>
              </w:rPr>
              <w:t> </w:t>
            </w:r>
            <w:r w:rsidRPr="000024A7">
              <w:rPr>
                <w:rFonts w:ascii="Arial" w:hAnsi="Arial" w:cs="Arial"/>
                <w:sz w:val="18"/>
                <w:szCs w:val="18"/>
              </w:rPr>
              <w:t>1</w:t>
            </w:r>
            <w:r w:rsidRPr="000024A7">
              <w:rPr>
                <w:rFonts w:ascii="Arial" w:hAnsi="Arial" w:cs="Arial"/>
                <w:sz w:val="18"/>
                <w:szCs w:val="18"/>
              </w:rPr>
              <w:tab/>
              <w:t>recherchieren selbständig in eingegrenzten Mediensammlungen und beschaffen zielgerichtet Informationen</w:t>
            </w:r>
          </w:p>
          <w:p w:rsidR="004A09D8" w:rsidRPr="000024A7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 w:rsidRPr="000024A7">
              <w:rPr>
                <w:rFonts w:ascii="Arial" w:hAnsi="Arial" w:cs="Arial"/>
                <w:sz w:val="18"/>
                <w:szCs w:val="18"/>
              </w:rPr>
              <w:t>MK</w:t>
            </w:r>
            <w:r>
              <w:rPr>
                <w:rFonts w:ascii="Arial" w:hAnsi="Arial" w:cs="Arial"/>
                <w:sz w:val="18"/>
                <w:szCs w:val="18"/>
              </w:rPr>
              <w:t> </w:t>
            </w:r>
            <w:r w:rsidRPr="000024A7">
              <w:rPr>
                <w:rFonts w:ascii="Arial" w:hAnsi="Arial" w:cs="Arial"/>
                <w:sz w:val="18"/>
                <w:szCs w:val="18"/>
              </w:rPr>
              <w:t>2</w:t>
            </w:r>
            <w:r w:rsidRPr="000024A7">
              <w:rPr>
                <w:rFonts w:ascii="Arial" w:hAnsi="Arial" w:cs="Arial"/>
                <w:sz w:val="18"/>
                <w:szCs w:val="18"/>
              </w:rPr>
              <w:tab/>
              <w:t>entnehmen analogen und digitalen Karten (u.</w:t>
            </w:r>
            <w:r>
              <w:rPr>
                <w:rFonts w:ascii="Arial" w:hAnsi="Arial" w:cs="Arial"/>
                <w:sz w:val="18"/>
                <w:szCs w:val="18"/>
              </w:rPr>
              <w:t> </w:t>
            </w:r>
            <w:r w:rsidRPr="000024A7">
              <w:rPr>
                <w:rFonts w:ascii="Arial" w:hAnsi="Arial" w:cs="Arial"/>
                <w:sz w:val="18"/>
                <w:szCs w:val="18"/>
              </w:rPr>
              <w:t>a. WebGIS) Kernaussagen unter Beachtung von Legende und Maßstabszahl</w:t>
            </w:r>
          </w:p>
          <w:p w:rsidR="004A09D8" w:rsidRPr="000024A7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 w:rsidRPr="000024A7">
              <w:rPr>
                <w:rFonts w:ascii="Arial" w:hAnsi="Arial" w:cs="Arial"/>
                <w:sz w:val="18"/>
                <w:szCs w:val="18"/>
              </w:rPr>
              <w:t>MK</w:t>
            </w:r>
            <w:r>
              <w:rPr>
                <w:rFonts w:ascii="Arial" w:hAnsi="Arial" w:cs="Arial"/>
                <w:sz w:val="18"/>
                <w:szCs w:val="18"/>
              </w:rPr>
              <w:t> </w:t>
            </w:r>
            <w:r w:rsidRPr="000024A7">
              <w:rPr>
                <w:rFonts w:ascii="Arial" w:hAnsi="Arial" w:cs="Arial"/>
                <w:sz w:val="18"/>
                <w:szCs w:val="18"/>
              </w:rPr>
              <w:t>3</w:t>
            </w:r>
            <w:r w:rsidRPr="000024A7">
              <w:rPr>
                <w:rFonts w:ascii="Arial" w:hAnsi="Arial" w:cs="Arial"/>
                <w:sz w:val="18"/>
                <w:szCs w:val="18"/>
              </w:rPr>
              <w:tab/>
              <w:t>entnehmen mehreren Einzelmaterialien niedriger Strukturiertheit fragenrelevante Informationen und setzen diese zueinander in Beziehung</w:t>
            </w:r>
          </w:p>
          <w:p w:rsidR="004A09D8" w:rsidRPr="000024A7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 w:rsidRPr="000024A7">
              <w:rPr>
                <w:rFonts w:ascii="Arial" w:hAnsi="Arial" w:cs="Arial"/>
                <w:sz w:val="18"/>
                <w:szCs w:val="18"/>
              </w:rPr>
              <w:t>MK</w:t>
            </w:r>
            <w:r>
              <w:rPr>
                <w:rFonts w:ascii="Arial" w:hAnsi="Arial" w:cs="Arial"/>
                <w:sz w:val="18"/>
                <w:szCs w:val="18"/>
              </w:rPr>
              <w:t> </w:t>
            </w:r>
            <w:r w:rsidRPr="000024A7">
              <w:rPr>
                <w:rFonts w:ascii="Arial" w:hAnsi="Arial" w:cs="Arial"/>
                <w:sz w:val="18"/>
                <w:szCs w:val="18"/>
              </w:rPr>
              <w:t>4</w:t>
            </w:r>
            <w:r w:rsidRPr="000024A7">
              <w:rPr>
                <w:rFonts w:ascii="Arial" w:hAnsi="Arial" w:cs="Arial"/>
                <w:sz w:val="18"/>
                <w:szCs w:val="18"/>
              </w:rPr>
              <w:tab/>
              <w:t>entnehmen modellhaften Darstellungen für Fragestellungen relevante Informationen</w:t>
            </w:r>
          </w:p>
          <w:p w:rsidR="004A09D8" w:rsidRPr="000024A7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 w:rsidRPr="000024A7">
              <w:rPr>
                <w:rFonts w:ascii="Arial" w:hAnsi="Arial" w:cs="Arial"/>
                <w:sz w:val="18"/>
                <w:szCs w:val="18"/>
              </w:rPr>
              <w:t>MK</w:t>
            </w:r>
            <w:r>
              <w:rPr>
                <w:rFonts w:ascii="Arial" w:hAnsi="Arial" w:cs="Arial"/>
                <w:sz w:val="18"/>
                <w:szCs w:val="18"/>
              </w:rPr>
              <w:t> </w:t>
            </w:r>
            <w:r w:rsidRPr="000024A7">
              <w:rPr>
                <w:rFonts w:ascii="Arial" w:hAnsi="Arial" w:cs="Arial"/>
                <w:sz w:val="18"/>
                <w:szCs w:val="18"/>
              </w:rPr>
              <w:t>5</w:t>
            </w:r>
            <w:r w:rsidRPr="000024A7">
              <w:rPr>
                <w:rFonts w:ascii="Arial" w:hAnsi="Arial" w:cs="Arial"/>
                <w:sz w:val="18"/>
                <w:szCs w:val="18"/>
              </w:rPr>
              <w:tab/>
              <w:t xml:space="preserve">benennen das Thema und beschreiben den Aufbau bzw. die Strukturelemente von komplexeren Grafiken, Statistiken, Schaubildern, (Klima-) Diagrammen sowie Bildern und ordnen </w:t>
            </w:r>
            <w:r w:rsidRPr="000024A7">
              <w:rPr>
                <w:rFonts w:ascii="Arial" w:hAnsi="Arial" w:cs="Arial"/>
                <w:sz w:val="18"/>
                <w:szCs w:val="18"/>
              </w:rPr>
              <w:tab/>
              <w:t>diese thematisch sowie räumlich ein</w:t>
            </w:r>
          </w:p>
          <w:p w:rsidR="004A09D8" w:rsidRPr="000024A7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 w:rsidRPr="000024A7">
              <w:rPr>
                <w:rFonts w:ascii="Arial" w:hAnsi="Arial" w:cs="Arial"/>
                <w:sz w:val="18"/>
                <w:szCs w:val="18"/>
              </w:rPr>
              <w:t>MK</w:t>
            </w:r>
            <w:r>
              <w:rPr>
                <w:rFonts w:ascii="Arial" w:hAnsi="Arial" w:cs="Arial"/>
                <w:sz w:val="18"/>
                <w:szCs w:val="18"/>
              </w:rPr>
              <w:t> </w:t>
            </w:r>
            <w:r w:rsidRPr="000024A7">
              <w:rPr>
                <w:rFonts w:ascii="Arial" w:hAnsi="Arial" w:cs="Arial"/>
                <w:sz w:val="18"/>
                <w:szCs w:val="18"/>
              </w:rPr>
              <w:t>6</w:t>
            </w:r>
            <w:r w:rsidRPr="000024A7">
              <w:rPr>
                <w:rFonts w:ascii="Arial" w:hAnsi="Arial" w:cs="Arial"/>
                <w:sz w:val="18"/>
                <w:szCs w:val="18"/>
              </w:rPr>
              <w:tab/>
              <w:t>analysieren kontinuierliche Texte kriteriengeleitet</w:t>
            </w:r>
          </w:p>
          <w:p w:rsidR="004A09D8" w:rsidRPr="000024A7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 w:rsidRPr="000024A7">
              <w:rPr>
                <w:rFonts w:ascii="Arial" w:hAnsi="Arial" w:cs="Arial"/>
                <w:sz w:val="18"/>
                <w:szCs w:val="18"/>
              </w:rPr>
              <w:t>MK</w:t>
            </w:r>
            <w:r>
              <w:rPr>
                <w:rFonts w:ascii="Arial" w:hAnsi="Arial" w:cs="Arial"/>
                <w:sz w:val="18"/>
                <w:szCs w:val="18"/>
              </w:rPr>
              <w:t> </w:t>
            </w:r>
            <w:r w:rsidRPr="000024A7">
              <w:rPr>
                <w:rFonts w:ascii="Arial" w:hAnsi="Arial" w:cs="Arial"/>
                <w:sz w:val="18"/>
                <w:szCs w:val="18"/>
              </w:rPr>
              <w:t>7</w:t>
            </w:r>
            <w:r w:rsidRPr="000024A7">
              <w:rPr>
                <w:rFonts w:ascii="Arial" w:hAnsi="Arial" w:cs="Arial"/>
                <w:sz w:val="18"/>
                <w:szCs w:val="18"/>
              </w:rPr>
              <w:tab/>
              <w:t xml:space="preserve">analysieren und interpretieren mit Hilfestellungen komplexere diskontinuierliche Texte wie Karten, Grafiken, Statistiken, Schaubilder, (Klima-) Diagramme, WebGIS, Bilder,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0024A7">
              <w:rPr>
                <w:rFonts w:ascii="Arial" w:hAnsi="Arial" w:cs="Arial"/>
                <w:sz w:val="18"/>
                <w:szCs w:val="18"/>
              </w:rPr>
              <w:tab/>
              <w:t>Karikaturen und Filme</w:t>
            </w:r>
          </w:p>
          <w:p w:rsidR="004A09D8" w:rsidRPr="000024A7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 w:rsidRPr="000024A7">
              <w:rPr>
                <w:rFonts w:ascii="Arial" w:hAnsi="Arial" w:cs="Arial"/>
                <w:sz w:val="18"/>
                <w:szCs w:val="18"/>
              </w:rPr>
              <w:t>MK</w:t>
            </w:r>
            <w:r>
              <w:rPr>
                <w:rFonts w:ascii="Arial" w:hAnsi="Arial" w:cs="Arial"/>
                <w:sz w:val="18"/>
                <w:szCs w:val="18"/>
              </w:rPr>
              <w:t> </w:t>
            </w:r>
            <w:r w:rsidRPr="000024A7">
              <w:rPr>
                <w:rFonts w:ascii="Arial" w:hAnsi="Arial" w:cs="Arial"/>
                <w:sz w:val="18"/>
                <w:szCs w:val="18"/>
              </w:rPr>
              <w:t>8</w:t>
            </w:r>
            <w:r w:rsidRPr="000024A7">
              <w:rPr>
                <w:rFonts w:ascii="Arial" w:hAnsi="Arial" w:cs="Arial"/>
                <w:sz w:val="18"/>
                <w:szCs w:val="18"/>
              </w:rPr>
              <w:tab/>
              <w:t>orientieren sich mit Hilfe von Karten unterschiedlichen Maßstabes und unterschiedlicher Thematik unmittelbar vor Ort und mittelbar</w:t>
            </w:r>
          </w:p>
          <w:p w:rsidR="004A09D8" w:rsidRPr="000024A7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 w:rsidRPr="000024A7">
              <w:rPr>
                <w:rFonts w:ascii="Arial" w:hAnsi="Arial" w:cs="Arial"/>
                <w:sz w:val="18"/>
                <w:szCs w:val="18"/>
              </w:rPr>
              <w:t>MK</w:t>
            </w:r>
            <w:r>
              <w:rPr>
                <w:rFonts w:ascii="Arial" w:hAnsi="Arial" w:cs="Arial"/>
                <w:sz w:val="18"/>
                <w:szCs w:val="18"/>
              </w:rPr>
              <w:t> </w:t>
            </w:r>
            <w:r w:rsidRPr="000024A7">
              <w:rPr>
                <w:rFonts w:ascii="Arial" w:hAnsi="Arial" w:cs="Arial"/>
                <w:sz w:val="18"/>
                <w:szCs w:val="18"/>
              </w:rPr>
              <w:t>9</w:t>
            </w:r>
            <w:r w:rsidRPr="000024A7">
              <w:rPr>
                <w:rFonts w:ascii="Arial" w:hAnsi="Arial" w:cs="Arial"/>
                <w:sz w:val="18"/>
                <w:szCs w:val="18"/>
              </w:rPr>
              <w:tab/>
              <w:t>überprüfen vorgegebene Fragestellungen und eigene Vermutungen mittels Erkundungen und Befragungen in Stadt und Region</w:t>
            </w:r>
          </w:p>
          <w:p w:rsidR="004A09D8" w:rsidRPr="000024A7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 w:rsidRPr="000024A7">
              <w:rPr>
                <w:rFonts w:ascii="Arial" w:hAnsi="Arial" w:cs="Arial"/>
                <w:sz w:val="18"/>
                <w:szCs w:val="18"/>
              </w:rPr>
              <w:t>MK</w:t>
            </w:r>
            <w:r>
              <w:rPr>
                <w:rFonts w:ascii="Arial" w:hAnsi="Arial" w:cs="Arial"/>
                <w:sz w:val="18"/>
                <w:szCs w:val="18"/>
              </w:rPr>
              <w:t> </w:t>
            </w:r>
            <w:r w:rsidRPr="000024A7">
              <w:rPr>
                <w:rFonts w:ascii="Arial" w:hAnsi="Arial" w:cs="Arial"/>
                <w:sz w:val="18"/>
                <w:szCs w:val="18"/>
              </w:rPr>
              <w:t>10</w:t>
            </w:r>
            <w:r w:rsidRPr="000024A7">
              <w:rPr>
                <w:rFonts w:ascii="Arial" w:hAnsi="Arial" w:cs="Arial"/>
                <w:sz w:val="18"/>
                <w:szCs w:val="18"/>
              </w:rPr>
              <w:tab/>
              <w:t>identifizieren unterschiedliche Perspektiven sowie kontroverse Standpunkte und geben diese zutreffend wieder</w:t>
            </w:r>
          </w:p>
          <w:p w:rsidR="004A09D8" w:rsidRPr="000024A7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 w:rsidRPr="000024A7">
              <w:rPr>
                <w:rFonts w:ascii="Arial" w:hAnsi="Arial" w:cs="Arial"/>
                <w:sz w:val="18"/>
                <w:szCs w:val="18"/>
              </w:rPr>
              <w:t>MK</w:t>
            </w:r>
            <w:r>
              <w:rPr>
                <w:rFonts w:ascii="Arial" w:hAnsi="Arial" w:cs="Arial"/>
                <w:sz w:val="18"/>
                <w:szCs w:val="18"/>
              </w:rPr>
              <w:t> </w:t>
            </w:r>
            <w:r w:rsidRPr="000024A7">
              <w:rPr>
                <w:rFonts w:ascii="Arial" w:hAnsi="Arial" w:cs="Arial"/>
                <w:sz w:val="18"/>
                <w:szCs w:val="18"/>
              </w:rPr>
              <w:t>11</w:t>
            </w:r>
            <w:r w:rsidRPr="000024A7">
              <w:rPr>
                <w:rFonts w:ascii="Arial" w:hAnsi="Arial" w:cs="Arial"/>
                <w:sz w:val="18"/>
                <w:szCs w:val="18"/>
              </w:rPr>
              <w:tab/>
              <w:t>analysieren komplexere Fallbeispiele auch außerhalb des unmittelbaren eigenen Erfahrungsbereichs</w:t>
            </w:r>
          </w:p>
          <w:p w:rsidR="004A09D8" w:rsidRPr="000024A7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 w:rsidRPr="000024A7">
              <w:rPr>
                <w:rFonts w:ascii="Arial" w:hAnsi="Arial" w:cs="Arial"/>
                <w:sz w:val="18"/>
                <w:szCs w:val="18"/>
              </w:rPr>
              <w:t>MK</w:t>
            </w:r>
            <w:r>
              <w:rPr>
                <w:rFonts w:ascii="Arial" w:hAnsi="Arial" w:cs="Arial"/>
                <w:sz w:val="18"/>
                <w:szCs w:val="18"/>
              </w:rPr>
              <w:t> </w:t>
            </w:r>
            <w:r w:rsidRPr="000024A7">
              <w:rPr>
                <w:rFonts w:ascii="Arial" w:hAnsi="Arial" w:cs="Arial"/>
                <w:sz w:val="18"/>
                <w:szCs w:val="18"/>
              </w:rPr>
              <w:t>12</w:t>
            </w:r>
            <w:r w:rsidRPr="000024A7">
              <w:rPr>
                <w:rFonts w:ascii="Arial" w:hAnsi="Arial" w:cs="Arial"/>
                <w:sz w:val="18"/>
                <w:szCs w:val="18"/>
              </w:rPr>
              <w:tab/>
              <w:t>beschreiben komplexere fachspezifische Sachverhalte sprachlich angemessen unter Verwendung relevanter Fachbegriffe</w:t>
            </w:r>
          </w:p>
          <w:p w:rsidR="004A09D8" w:rsidRPr="000024A7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 w:rsidRPr="000024A7">
              <w:rPr>
                <w:rFonts w:ascii="Arial" w:hAnsi="Arial" w:cs="Arial"/>
                <w:sz w:val="18"/>
                <w:szCs w:val="18"/>
              </w:rPr>
              <w:t>MK</w:t>
            </w:r>
            <w:r>
              <w:rPr>
                <w:rFonts w:ascii="Arial" w:hAnsi="Arial" w:cs="Arial"/>
                <w:sz w:val="18"/>
                <w:szCs w:val="18"/>
              </w:rPr>
              <w:t> </w:t>
            </w:r>
            <w:r w:rsidRPr="000024A7">
              <w:rPr>
                <w:rFonts w:ascii="Arial" w:hAnsi="Arial" w:cs="Arial"/>
                <w:sz w:val="18"/>
                <w:szCs w:val="18"/>
              </w:rPr>
              <w:t>13</w:t>
            </w:r>
            <w:r w:rsidRPr="000024A7">
              <w:rPr>
                <w:rFonts w:ascii="Arial" w:hAnsi="Arial" w:cs="Arial"/>
                <w:sz w:val="18"/>
                <w:szCs w:val="18"/>
              </w:rPr>
              <w:tab/>
              <w:t>erstellen selbständig einfache Kartenskizzen, Diagramme und Schaubilder zur Darstellung von Informationen</w:t>
            </w:r>
          </w:p>
          <w:p w:rsidR="004A09D8" w:rsidRPr="000024A7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A09D8" w:rsidRPr="000024A7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0024A7">
              <w:rPr>
                <w:rFonts w:ascii="Arial" w:hAnsi="Arial" w:cs="Arial"/>
                <w:b/>
                <w:sz w:val="18"/>
                <w:szCs w:val="18"/>
              </w:rPr>
              <w:t>Urteilskompetenz Klasse 7–10 (erste Stufe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4A09D8" w:rsidRPr="000024A7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 w:rsidRPr="000024A7">
              <w:rPr>
                <w:rFonts w:ascii="Arial" w:hAnsi="Arial" w:cs="Arial"/>
                <w:sz w:val="18"/>
                <w:szCs w:val="18"/>
              </w:rPr>
              <w:t>UK</w:t>
            </w:r>
            <w:r>
              <w:rPr>
                <w:rFonts w:ascii="Arial" w:hAnsi="Arial" w:cs="Arial"/>
                <w:sz w:val="18"/>
                <w:szCs w:val="18"/>
              </w:rPr>
              <w:t> </w:t>
            </w:r>
            <w:r w:rsidRPr="000024A7">
              <w:rPr>
                <w:rFonts w:ascii="Arial" w:hAnsi="Arial" w:cs="Arial"/>
                <w:sz w:val="18"/>
                <w:szCs w:val="18"/>
              </w:rPr>
              <w:t>1</w:t>
            </w:r>
            <w:r w:rsidRPr="000024A7">
              <w:rPr>
                <w:rFonts w:ascii="Arial" w:hAnsi="Arial" w:cs="Arial"/>
                <w:sz w:val="18"/>
                <w:szCs w:val="18"/>
              </w:rPr>
              <w:tab/>
              <w:t xml:space="preserve">unterscheiden in elementarer Form zwischen Belegbarem und Vermutetem unterscheiden an einfachen Beispielen zwischen Belegbarem und Vermutetem </w:t>
            </w:r>
          </w:p>
          <w:p w:rsidR="004A09D8" w:rsidRPr="000024A7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 w:rsidRPr="000024A7">
              <w:rPr>
                <w:rFonts w:ascii="Arial" w:hAnsi="Arial" w:cs="Arial"/>
                <w:sz w:val="18"/>
                <w:szCs w:val="18"/>
              </w:rPr>
              <w:t>UK</w:t>
            </w:r>
            <w:r>
              <w:rPr>
                <w:rFonts w:ascii="Arial" w:hAnsi="Arial" w:cs="Arial"/>
                <w:sz w:val="18"/>
                <w:szCs w:val="18"/>
              </w:rPr>
              <w:t> </w:t>
            </w:r>
            <w:r w:rsidRPr="000024A7">
              <w:rPr>
                <w:rFonts w:ascii="Arial" w:hAnsi="Arial" w:cs="Arial"/>
                <w:sz w:val="18"/>
                <w:szCs w:val="18"/>
              </w:rPr>
              <w:t>2</w:t>
            </w:r>
            <w:r w:rsidRPr="000024A7">
              <w:rPr>
                <w:rFonts w:ascii="Arial" w:hAnsi="Arial" w:cs="Arial"/>
                <w:sz w:val="18"/>
                <w:szCs w:val="18"/>
              </w:rPr>
              <w:tab/>
              <w:t>beurteilen in Ansätzen raumbezogene Sachverhalte und Problemstellungen vor dem Hintergrund relevanter, ggf. auch selbst entwickelter Kriterien</w:t>
            </w:r>
          </w:p>
          <w:p w:rsidR="004A09D8" w:rsidRPr="000024A7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 w:rsidRPr="000024A7">
              <w:rPr>
                <w:rFonts w:ascii="Arial" w:hAnsi="Arial" w:cs="Arial"/>
                <w:sz w:val="18"/>
                <w:szCs w:val="18"/>
              </w:rPr>
              <w:t>UK</w:t>
            </w:r>
            <w:r>
              <w:rPr>
                <w:rFonts w:ascii="Arial" w:hAnsi="Arial" w:cs="Arial"/>
                <w:sz w:val="18"/>
                <w:szCs w:val="18"/>
              </w:rPr>
              <w:t> </w:t>
            </w:r>
            <w:r w:rsidRPr="000024A7">
              <w:rPr>
                <w:rFonts w:ascii="Arial" w:hAnsi="Arial" w:cs="Arial"/>
                <w:sz w:val="18"/>
                <w:szCs w:val="18"/>
              </w:rPr>
              <w:t>3</w:t>
            </w:r>
            <w:r w:rsidRPr="000024A7">
              <w:rPr>
                <w:rFonts w:ascii="Arial" w:hAnsi="Arial" w:cs="Arial"/>
                <w:sz w:val="18"/>
                <w:szCs w:val="18"/>
              </w:rPr>
              <w:tab/>
              <w:t xml:space="preserve">formulieren in Ansätzen einen begründeten eigenen Standpunkt und prüfen, ob der erreichte Wissensstand als Basis für ein eigenes Urteil hinreichend ist </w:t>
            </w:r>
          </w:p>
          <w:p w:rsidR="004A09D8" w:rsidRPr="000024A7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 w:rsidRPr="000024A7">
              <w:rPr>
                <w:rFonts w:ascii="Arial" w:hAnsi="Arial" w:cs="Arial"/>
                <w:sz w:val="18"/>
                <w:szCs w:val="18"/>
              </w:rPr>
              <w:t>UK</w:t>
            </w:r>
            <w:r>
              <w:rPr>
                <w:rFonts w:ascii="Arial" w:hAnsi="Arial" w:cs="Arial"/>
                <w:sz w:val="18"/>
                <w:szCs w:val="18"/>
              </w:rPr>
              <w:t> </w:t>
            </w:r>
            <w:r w:rsidRPr="000024A7">
              <w:rPr>
                <w:rFonts w:ascii="Arial" w:hAnsi="Arial" w:cs="Arial"/>
                <w:sz w:val="18"/>
                <w:szCs w:val="18"/>
              </w:rPr>
              <w:t>4</w:t>
            </w:r>
            <w:r w:rsidRPr="000024A7">
              <w:rPr>
                <w:rFonts w:ascii="Arial" w:hAnsi="Arial" w:cs="Arial"/>
                <w:sz w:val="18"/>
                <w:szCs w:val="18"/>
              </w:rPr>
              <w:tab/>
              <w:t>beurteilen in Ansätzen unterschiedliche Handlungsweisen und dahinter liegende Interessen</w:t>
            </w:r>
          </w:p>
          <w:p w:rsidR="004A09D8" w:rsidRPr="000024A7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 w:rsidRPr="000024A7">
              <w:rPr>
                <w:rFonts w:ascii="Arial" w:hAnsi="Arial" w:cs="Arial"/>
                <w:sz w:val="18"/>
                <w:szCs w:val="18"/>
              </w:rPr>
              <w:t>UK</w:t>
            </w:r>
            <w:r>
              <w:rPr>
                <w:rFonts w:ascii="Arial" w:hAnsi="Arial" w:cs="Arial"/>
                <w:sz w:val="18"/>
                <w:szCs w:val="18"/>
              </w:rPr>
              <w:t> </w:t>
            </w:r>
            <w:r w:rsidRPr="000024A7">
              <w:rPr>
                <w:rFonts w:ascii="Arial" w:hAnsi="Arial" w:cs="Arial"/>
                <w:sz w:val="18"/>
                <w:szCs w:val="18"/>
              </w:rPr>
              <w:t>5</w:t>
            </w:r>
            <w:r w:rsidRPr="000024A7">
              <w:rPr>
                <w:rFonts w:ascii="Arial" w:hAnsi="Arial" w:cs="Arial"/>
                <w:sz w:val="18"/>
                <w:szCs w:val="18"/>
              </w:rPr>
              <w:tab/>
              <w:t>beurteilen im Kontext komplexerer Situationen Möglichkeiten, Grenzen und Folgen raumbezogener Maßnahmen</w:t>
            </w:r>
          </w:p>
          <w:p w:rsidR="004A09D8" w:rsidRPr="000024A7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 w:rsidRPr="000024A7">
              <w:rPr>
                <w:rFonts w:ascii="Arial" w:hAnsi="Arial" w:cs="Arial"/>
                <w:sz w:val="18"/>
                <w:szCs w:val="18"/>
              </w:rPr>
              <w:t>UK</w:t>
            </w:r>
            <w:r>
              <w:rPr>
                <w:rFonts w:ascii="Arial" w:hAnsi="Arial" w:cs="Arial"/>
                <w:sz w:val="18"/>
                <w:szCs w:val="18"/>
              </w:rPr>
              <w:t> </w:t>
            </w:r>
            <w:r w:rsidRPr="000024A7">
              <w:rPr>
                <w:rFonts w:ascii="Arial" w:hAnsi="Arial" w:cs="Arial"/>
                <w:sz w:val="18"/>
                <w:szCs w:val="18"/>
              </w:rPr>
              <w:t>6</w:t>
            </w:r>
            <w:r w:rsidRPr="000024A7">
              <w:rPr>
                <w:rFonts w:ascii="Arial" w:hAnsi="Arial" w:cs="Arial"/>
                <w:sz w:val="18"/>
                <w:szCs w:val="18"/>
              </w:rPr>
              <w:tab/>
              <w:t>bewerten die mediale Darstellung komplexerer geographischer Sachverhalte hinsichtlich ihrer Aussagekraft und Wirkung</w:t>
            </w:r>
          </w:p>
          <w:p w:rsidR="004A09D8" w:rsidRPr="000024A7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</w:p>
          <w:p w:rsidR="004A09D8" w:rsidRPr="000024A7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0024A7">
              <w:rPr>
                <w:rFonts w:ascii="Arial" w:hAnsi="Arial" w:cs="Arial"/>
                <w:b/>
                <w:sz w:val="18"/>
                <w:szCs w:val="18"/>
              </w:rPr>
              <w:t>Handlungskompetenz Klasse 7–10 (erste Stufe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4A09D8" w:rsidRPr="000024A7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 w:rsidRPr="000024A7">
              <w:rPr>
                <w:rFonts w:ascii="Arial" w:hAnsi="Arial" w:cs="Arial"/>
                <w:sz w:val="18"/>
                <w:szCs w:val="18"/>
              </w:rPr>
              <w:t>HK</w:t>
            </w:r>
            <w:r>
              <w:rPr>
                <w:rFonts w:ascii="Arial" w:hAnsi="Arial" w:cs="Arial"/>
                <w:sz w:val="18"/>
                <w:szCs w:val="18"/>
              </w:rPr>
              <w:t> </w:t>
            </w:r>
            <w:r w:rsidRPr="000024A7">
              <w:rPr>
                <w:rFonts w:ascii="Arial" w:hAnsi="Arial" w:cs="Arial"/>
                <w:sz w:val="18"/>
                <w:szCs w:val="18"/>
              </w:rPr>
              <w:t>1</w:t>
            </w:r>
            <w:r w:rsidRPr="000024A7">
              <w:rPr>
                <w:rFonts w:ascii="Arial" w:hAnsi="Arial" w:cs="Arial"/>
                <w:sz w:val="18"/>
                <w:szCs w:val="18"/>
              </w:rPr>
              <w:tab/>
              <w:t xml:space="preserve">vertreten die eigenen Positionen auch in der Auseinandersetzung mit kontroversen Sichtweisen in angemessener Form im (schul-) öffentlichen Raum </w:t>
            </w:r>
          </w:p>
          <w:p w:rsidR="00A8256E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 w:rsidRPr="000024A7">
              <w:rPr>
                <w:rFonts w:ascii="Arial" w:hAnsi="Arial" w:cs="Arial"/>
                <w:sz w:val="18"/>
                <w:szCs w:val="18"/>
              </w:rPr>
              <w:t>HK</w:t>
            </w:r>
            <w:r>
              <w:rPr>
                <w:rFonts w:ascii="Arial" w:hAnsi="Arial" w:cs="Arial"/>
                <w:sz w:val="18"/>
                <w:szCs w:val="18"/>
              </w:rPr>
              <w:t> </w:t>
            </w:r>
            <w:r w:rsidRPr="000024A7">
              <w:rPr>
                <w:rFonts w:ascii="Arial" w:hAnsi="Arial" w:cs="Arial"/>
                <w:sz w:val="18"/>
                <w:szCs w:val="18"/>
              </w:rPr>
              <w:t>2</w:t>
            </w:r>
            <w:r w:rsidRPr="000024A7">
              <w:rPr>
                <w:rFonts w:ascii="Arial" w:hAnsi="Arial" w:cs="Arial"/>
                <w:sz w:val="18"/>
                <w:szCs w:val="18"/>
              </w:rPr>
              <w:tab/>
              <w:t>nehmen andere Positionen ein und vertreten diese probeweise (Perspektivwechsel)</w:t>
            </w:r>
          </w:p>
          <w:p w:rsidR="004A09D8" w:rsidRPr="000024A7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 w:rsidRPr="000024A7">
              <w:rPr>
                <w:rFonts w:ascii="Arial" w:hAnsi="Arial" w:cs="Arial"/>
                <w:sz w:val="18"/>
                <w:szCs w:val="18"/>
              </w:rPr>
              <w:t>HK</w:t>
            </w:r>
            <w:r>
              <w:rPr>
                <w:rFonts w:ascii="Arial" w:hAnsi="Arial" w:cs="Arial"/>
                <w:sz w:val="18"/>
                <w:szCs w:val="18"/>
              </w:rPr>
              <w:t> </w:t>
            </w:r>
            <w:r w:rsidRPr="000024A7">
              <w:rPr>
                <w:rFonts w:ascii="Arial" w:hAnsi="Arial" w:cs="Arial"/>
                <w:sz w:val="18"/>
                <w:szCs w:val="18"/>
              </w:rPr>
              <w:t>3</w:t>
            </w:r>
            <w:r w:rsidRPr="000024A7">
              <w:rPr>
                <w:rFonts w:ascii="Arial" w:hAnsi="Arial" w:cs="Arial"/>
                <w:sz w:val="18"/>
                <w:szCs w:val="18"/>
              </w:rPr>
              <w:tab/>
              <w:t xml:space="preserve">entwickeln auch in kommunikativen Zusammenhängen – real oder simulativ – Lösungen und Lösungswege für einfache raumbezogene Probleme und setzen diese ggf. </w:t>
            </w:r>
            <w:r w:rsidRPr="000024A7">
              <w:rPr>
                <w:rFonts w:ascii="Arial" w:hAnsi="Arial" w:cs="Arial"/>
                <w:sz w:val="18"/>
                <w:szCs w:val="18"/>
              </w:rPr>
              <w:tab/>
              <w:t>probehandelnd um</w:t>
            </w:r>
          </w:p>
          <w:p w:rsidR="004A09D8" w:rsidRPr="000024A7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 w:rsidRPr="000024A7">
              <w:rPr>
                <w:rFonts w:ascii="Arial" w:hAnsi="Arial" w:cs="Arial"/>
                <w:sz w:val="18"/>
                <w:szCs w:val="18"/>
              </w:rPr>
              <w:t>HK</w:t>
            </w:r>
            <w:r>
              <w:rPr>
                <w:rFonts w:ascii="Arial" w:hAnsi="Arial" w:cs="Arial"/>
                <w:sz w:val="18"/>
                <w:szCs w:val="18"/>
              </w:rPr>
              <w:t> </w:t>
            </w:r>
            <w:r w:rsidRPr="000024A7">
              <w:rPr>
                <w:rFonts w:ascii="Arial" w:hAnsi="Arial" w:cs="Arial"/>
                <w:sz w:val="18"/>
                <w:szCs w:val="18"/>
              </w:rPr>
              <w:t>4</w:t>
            </w:r>
            <w:r w:rsidRPr="000024A7">
              <w:rPr>
                <w:rFonts w:ascii="Arial" w:hAnsi="Arial" w:cs="Arial"/>
                <w:sz w:val="18"/>
                <w:szCs w:val="18"/>
              </w:rPr>
              <w:tab/>
              <w:t xml:space="preserve">erstellen aus einer vorgegebenen inhaltlichen Auswahl (Medien-) Produkte zu raumbezogenen Sachverhalten und präsentieren diese adressatenbezogen im (schul-) öffentlichen </w:t>
            </w:r>
            <w:r w:rsidRPr="000024A7">
              <w:rPr>
                <w:rFonts w:ascii="Arial" w:hAnsi="Arial" w:cs="Arial"/>
                <w:sz w:val="18"/>
                <w:szCs w:val="18"/>
              </w:rPr>
              <w:tab/>
              <w:t>Raum</w:t>
            </w:r>
          </w:p>
          <w:p w:rsidR="004A09D8" w:rsidRPr="000024A7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 w:rsidRPr="000024A7">
              <w:rPr>
                <w:rFonts w:ascii="Arial" w:hAnsi="Arial" w:cs="Arial"/>
                <w:sz w:val="18"/>
                <w:szCs w:val="18"/>
              </w:rPr>
              <w:t>HK</w:t>
            </w:r>
            <w:r>
              <w:rPr>
                <w:rFonts w:ascii="Arial" w:hAnsi="Arial" w:cs="Arial"/>
                <w:sz w:val="18"/>
                <w:szCs w:val="18"/>
              </w:rPr>
              <w:t> </w:t>
            </w:r>
            <w:r w:rsidRPr="000024A7">
              <w:rPr>
                <w:rFonts w:ascii="Arial" w:hAnsi="Arial" w:cs="Arial"/>
                <w:sz w:val="18"/>
                <w:szCs w:val="18"/>
              </w:rPr>
              <w:t>5</w:t>
            </w:r>
            <w:r w:rsidRPr="000024A7">
              <w:rPr>
                <w:rFonts w:ascii="Arial" w:hAnsi="Arial" w:cs="Arial"/>
                <w:sz w:val="18"/>
                <w:szCs w:val="18"/>
              </w:rPr>
              <w:tab/>
              <w:t>setzen sich im unterrichtlichen Zusammenhang in Schule und persönlichem Umfeld für eine bessere Qualität der Umwelt sowie eine sozial gerechte und nachhaltige Entwicklung ein</w:t>
            </w:r>
          </w:p>
          <w:p w:rsidR="004A09D8" w:rsidRPr="000024A7" w:rsidRDefault="004A09D8" w:rsidP="00A8256E">
            <w:pPr>
              <w:spacing w:before="60" w:after="60" w:line="170" w:lineRule="exact"/>
              <w:rPr>
                <w:rFonts w:ascii="Arial" w:hAnsi="Arial" w:cs="Arial"/>
                <w:sz w:val="18"/>
                <w:szCs w:val="18"/>
              </w:rPr>
            </w:pPr>
            <w:r w:rsidRPr="000024A7">
              <w:rPr>
                <w:rFonts w:ascii="Arial" w:hAnsi="Arial" w:cs="Arial"/>
                <w:sz w:val="18"/>
                <w:szCs w:val="18"/>
              </w:rPr>
              <w:t>HK</w:t>
            </w:r>
            <w:r>
              <w:rPr>
                <w:rFonts w:ascii="Arial" w:hAnsi="Arial" w:cs="Arial"/>
                <w:sz w:val="18"/>
                <w:szCs w:val="18"/>
              </w:rPr>
              <w:t> </w:t>
            </w:r>
            <w:r w:rsidRPr="000024A7">
              <w:rPr>
                <w:rFonts w:ascii="Arial" w:hAnsi="Arial" w:cs="Arial"/>
                <w:sz w:val="18"/>
                <w:szCs w:val="18"/>
              </w:rPr>
              <w:t>6</w:t>
            </w:r>
            <w:r w:rsidRPr="000024A7">
              <w:rPr>
                <w:rFonts w:ascii="Arial" w:hAnsi="Arial" w:cs="Arial"/>
                <w:sz w:val="18"/>
                <w:szCs w:val="18"/>
              </w:rPr>
              <w:tab/>
              <w:t>planen und realisieren ein fachbezogenes Projekt und werten dieses anhand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024A7">
              <w:rPr>
                <w:rFonts w:ascii="Arial" w:hAnsi="Arial" w:cs="Arial"/>
                <w:sz w:val="18"/>
                <w:szCs w:val="18"/>
              </w:rPr>
              <w:t>von vorgegebenen Kriterien aus</w:t>
            </w:r>
          </w:p>
        </w:tc>
      </w:tr>
      <w:tr w:rsidR="004A09D8" w:rsidRPr="00621053" w:rsidTr="000E20D9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CellMar>
            <w:left w:w="108" w:type="dxa"/>
          </w:tblCellMar>
        </w:tblPrEx>
        <w:trPr>
          <w:trHeight w:val="8844"/>
          <w:tblHeader/>
        </w:trPr>
        <w:tc>
          <w:tcPr>
            <w:tcW w:w="15474" w:type="dxa"/>
            <w:gridSpan w:val="6"/>
            <w:shd w:val="clear" w:color="auto" w:fill="auto"/>
          </w:tcPr>
          <w:p w:rsidR="004A09D8" w:rsidRPr="0085261E" w:rsidRDefault="004A09D8" w:rsidP="00A8256E">
            <w:pPr>
              <w:spacing w:before="60" w:after="60" w:line="17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85261E">
              <w:rPr>
                <w:rFonts w:ascii="Arial" w:hAnsi="Arial" w:cs="Arial"/>
                <w:b/>
                <w:sz w:val="18"/>
                <w:szCs w:val="18"/>
              </w:rPr>
              <w:lastRenderedPageBreak/>
              <w:t>Übersicht über die im Kernlehrplan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Erdkunde für die Hauptschule</w:t>
            </w:r>
            <w:r w:rsidRPr="0085261E">
              <w:rPr>
                <w:rFonts w:ascii="Arial" w:hAnsi="Arial" w:cs="Arial"/>
                <w:b/>
                <w:sz w:val="18"/>
                <w:szCs w:val="18"/>
              </w:rPr>
              <w:t xml:space="preserve"> ausgewiesenen Kompetenzen mit den hier verwendeten Abkürzungen</w:t>
            </w:r>
          </w:p>
          <w:p w:rsidR="004A09D8" w:rsidRPr="0085261E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85261E">
              <w:rPr>
                <w:rFonts w:ascii="Arial" w:hAnsi="Arial" w:cs="Arial"/>
                <w:b/>
                <w:sz w:val="18"/>
                <w:szCs w:val="18"/>
              </w:rPr>
              <w:t xml:space="preserve">Sachkompetenz Klasse </w:t>
            </w:r>
            <w:r>
              <w:rPr>
                <w:rFonts w:ascii="Arial" w:hAnsi="Arial" w:cs="Arial"/>
                <w:b/>
                <w:sz w:val="18"/>
                <w:szCs w:val="18"/>
              </w:rPr>
              <w:t>7/8</w:t>
            </w:r>
          </w:p>
          <w:p w:rsidR="004A09D8" w:rsidRDefault="004A09D8" w:rsidP="00A8256E">
            <w:pPr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SK 1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265BCA">
              <w:rPr>
                <w:rFonts w:ascii="Arial" w:hAnsi="Arial" w:cs="Arial"/>
                <w:sz w:val="18"/>
                <w:szCs w:val="18"/>
              </w:rPr>
              <w:t>geographische Fachbegriffe sachgerecht erläutern und anwenden</w:t>
            </w:r>
          </w:p>
          <w:p w:rsidR="004A09D8" w:rsidRPr="00265BCA" w:rsidRDefault="004A09D8" w:rsidP="00A8256E">
            <w:pPr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SK 2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265BCA">
              <w:rPr>
                <w:rFonts w:ascii="Arial" w:hAnsi="Arial" w:cs="Arial"/>
                <w:sz w:val="18"/>
                <w:szCs w:val="18"/>
              </w:rPr>
              <w:t>geographische Sachverhalte mithilfe unterschiedlicher Orientierungsraster einordnen</w:t>
            </w:r>
          </w:p>
          <w:p w:rsidR="004A09D8" w:rsidRPr="00265BCA" w:rsidRDefault="004A09D8" w:rsidP="00A8256E">
            <w:pPr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SK 3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265BCA">
              <w:rPr>
                <w:rFonts w:ascii="Arial" w:hAnsi="Arial" w:cs="Arial"/>
                <w:sz w:val="18"/>
                <w:szCs w:val="18"/>
              </w:rPr>
              <w:t>den Einfluss menschlichen Handelns auf ausgewählte Siedlungs- und Wirtschaftsräume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5BCA">
              <w:rPr>
                <w:rFonts w:ascii="Arial" w:hAnsi="Arial" w:cs="Arial"/>
                <w:sz w:val="18"/>
                <w:szCs w:val="18"/>
              </w:rPr>
              <w:t>sowie Naturräume beschreiben</w:t>
            </w:r>
          </w:p>
          <w:p w:rsidR="004A09D8" w:rsidRPr="00E05714" w:rsidRDefault="004A09D8" w:rsidP="00A8256E">
            <w:pPr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SK 4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265BCA">
              <w:rPr>
                <w:rFonts w:ascii="Arial" w:hAnsi="Arial" w:cs="Arial"/>
                <w:sz w:val="18"/>
                <w:szCs w:val="18"/>
              </w:rPr>
              <w:t>den Einfluss naturgeographischer Systeme auf Räume unterschiedlicher Art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5BCA">
              <w:rPr>
                <w:rFonts w:ascii="Arial" w:hAnsi="Arial" w:cs="Arial"/>
                <w:sz w:val="18"/>
                <w:szCs w:val="18"/>
              </w:rPr>
              <w:t>und Größe beschreiben</w:t>
            </w:r>
          </w:p>
          <w:p w:rsidR="004A09D8" w:rsidRDefault="004A09D8" w:rsidP="00A8256E">
            <w:pPr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</w:p>
          <w:p w:rsidR="004A09D8" w:rsidRPr="00E05714" w:rsidRDefault="004A09D8" w:rsidP="00A8256E">
            <w:pPr>
              <w:spacing w:line="17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E05714">
              <w:rPr>
                <w:rFonts w:ascii="Arial" w:hAnsi="Arial" w:cs="Arial"/>
                <w:b/>
                <w:sz w:val="18"/>
                <w:szCs w:val="18"/>
              </w:rPr>
              <w:t>Methodenkompetenz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7/8</w:t>
            </w:r>
          </w:p>
          <w:p w:rsidR="004A09D8" w:rsidRPr="00E05714" w:rsidRDefault="004A09D8" w:rsidP="00A8256E">
            <w:pPr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MK 1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265BCA">
              <w:rPr>
                <w:rFonts w:ascii="Arial" w:hAnsi="Arial" w:cs="Arial"/>
                <w:sz w:val="18"/>
                <w:szCs w:val="18"/>
              </w:rPr>
              <w:t>weitgehend selbstständig innerhalb und außerhalb der Schule (u</w:t>
            </w:r>
            <w:r>
              <w:rPr>
                <w:rFonts w:ascii="Arial" w:hAnsi="Arial" w:cs="Arial"/>
                <w:sz w:val="18"/>
                <w:szCs w:val="18"/>
              </w:rPr>
              <w:t>. </w:t>
            </w:r>
            <w:r w:rsidRPr="00265BCA">
              <w:rPr>
                <w:rFonts w:ascii="Arial" w:hAnsi="Arial" w:cs="Arial"/>
                <w:sz w:val="18"/>
                <w:szCs w:val="18"/>
              </w:rPr>
              <w:t>a. in Bibliotheken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5BCA">
              <w:rPr>
                <w:rFonts w:ascii="Arial" w:hAnsi="Arial" w:cs="Arial"/>
                <w:sz w:val="18"/>
                <w:szCs w:val="18"/>
              </w:rPr>
              <w:t>und im Internet) recherchieren und themenbezogene Informationen beschaffen</w:t>
            </w:r>
          </w:p>
          <w:p w:rsidR="004A09D8" w:rsidRPr="00E05714" w:rsidRDefault="004A09D8" w:rsidP="00A8256E">
            <w:pPr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MK 2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265BCA">
              <w:rPr>
                <w:rFonts w:ascii="Arial" w:hAnsi="Arial" w:cs="Arial"/>
                <w:sz w:val="18"/>
                <w:szCs w:val="18"/>
              </w:rPr>
              <w:t>sich mithilfe von Karten sowie weiteren Hilfsmitteln unmittelbar vor Ort und mittelbar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5BCA">
              <w:rPr>
                <w:rFonts w:ascii="Arial" w:hAnsi="Arial" w:cs="Arial"/>
                <w:sz w:val="18"/>
                <w:szCs w:val="18"/>
              </w:rPr>
              <w:t>orientieren</w:t>
            </w:r>
          </w:p>
          <w:p w:rsidR="004A09D8" w:rsidRPr="00E05714" w:rsidRDefault="004A09D8" w:rsidP="00A8256E">
            <w:pPr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MK 3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265BCA">
              <w:rPr>
                <w:rFonts w:ascii="Arial" w:hAnsi="Arial" w:cs="Arial"/>
                <w:sz w:val="18"/>
                <w:szCs w:val="18"/>
              </w:rPr>
              <w:t>geografisch relevante Informationen aus verschiedenen Materialien (Texten,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5BCA">
              <w:rPr>
                <w:rFonts w:ascii="Arial" w:hAnsi="Arial" w:cs="Arial"/>
                <w:sz w:val="18"/>
                <w:szCs w:val="18"/>
              </w:rPr>
              <w:t>Tabellen, Karten, Statistiken, Schaubildern, (Klima-) Diagrammen, Bildern, Karikaturen,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5BCA">
              <w:rPr>
                <w:rFonts w:ascii="Arial" w:hAnsi="Arial" w:cs="Arial"/>
                <w:sz w:val="18"/>
                <w:szCs w:val="18"/>
              </w:rPr>
              <w:t xml:space="preserve">Filmen)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265BCA">
              <w:rPr>
                <w:rFonts w:ascii="Arial" w:hAnsi="Arial" w:cs="Arial"/>
                <w:sz w:val="18"/>
                <w:szCs w:val="18"/>
              </w:rPr>
              <w:t>entnehmen, gliedern und in thematische Zusammenhänge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5BCA">
              <w:rPr>
                <w:rFonts w:ascii="Arial" w:hAnsi="Arial" w:cs="Arial"/>
                <w:sz w:val="18"/>
                <w:szCs w:val="18"/>
              </w:rPr>
              <w:t>einordnen</w:t>
            </w:r>
          </w:p>
          <w:p w:rsidR="004A09D8" w:rsidRDefault="004A09D8" w:rsidP="00A8256E">
            <w:pPr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MK 4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265BCA">
              <w:rPr>
                <w:rFonts w:ascii="Arial" w:hAnsi="Arial" w:cs="Arial"/>
                <w:sz w:val="18"/>
                <w:szCs w:val="18"/>
              </w:rPr>
              <w:t>zu raumbezogenen Fragestellungen begründete Vermutungen formulieren und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5BCA">
              <w:rPr>
                <w:rFonts w:ascii="Arial" w:hAnsi="Arial" w:cs="Arial"/>
                <w:sz w:val="18"/>
                <w:szCs w:val="18"/>
              </w:rPr>
              <w:t>sie mittels angemessener fachrelevanter Arbeitsweisen (u.</w:t>
            </w:r>
            <w:r>
              <w:rPr>
                <w:rFonts w:ascii="Arial" w:hAnsi="Arial" w:cs="Arial"/>
                <w:sz w:val="18"/>
                <w:szCs w:val="18"/>
              </w:rPr>
              <w:t> </w:t>
            </w:r>
            <w:r w:rsidRPr="00265BCA">
              <w:rPr>
                <w:rFonts w:ascii="Arial" w:hAnsi="Arial" w:cs="Arial"/>
                <w:sz w:val="18"/>
                <w:szCs w:val="18"/>
              </w:rPr>
              <w:t>a. Umfrage, Zählung,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5BCA">
              <w:rPr>
                <w:rFonts w:ascii="Arial" w:hAnsi="Arial" w:cs="Arial"/>
                <w:sz w:val="18"/>
                <w:szCs w:val="18"/>
              </w:rPr>
              <w:t>Versuch) überprüfen</w:t>
            </w:r>
          </w:p>
          <w:p w:rsidR="004A09D8" w:rsidRDefault="004A09D8" w:rsidP="00A8256E">
            <w:pPr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MK 5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265BCA">
              <w:rPr>
                <w:rFonts w:ascii="Arial" w:hAnsi="Arial" w:cs="Arial"/>
                <w:sz w:val="18"/>
                <w:szCs w:val="18"/>
              </w:rPr>
              <w:t>geographische Sachverhalte verständlich, adressatenorientiert, (fach-) sprachlich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5BCA">
              <w:rPr>
                <w:rFonts w:ascii="Arial" w:hAnsi="Arial" w:cs="Arial"/>
                <w:sz w:val="18"/>
                <w:szCs w:val="18"/>
              </w:rPr>
              <w:t>korrekt und ggf. mit angemessenen Medien darstellen</w:t>
            </w:r>
          </w:p>
          <w:p w:rsidR="004A09D8" w:rsidRDefault="004A09D8" w:rsidP="00A8256E">
            <w:pPr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MK 6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265BCA">
              <w:rPr>
                <w:rFonts w:ascii="Arial" w:hAnsi="Arial" w:cs="Arial"/>
                <w:sz w:val="18"/>
                <w:szCs w:val="18"/>
              </w:rPr>
              <w:t>Diagramme und einfache Strukturskizzen erstellen</w:t>
            </w:r>
          </w:p>
          <w:p w:rsidR="004A09D8" w:rsidRPr="00E05714" w:rsidRDefault="004A09D8" w:rsidP="00A8256E">
            <w:pPr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</w:p>
          <w:p w:rsidR="004A09D8" w:rsidRPr="00E05714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5714">
              <w:rPr>
                <w:rFonts w:ascii="Arial" w:hAnsi="Arial" w:cs="Arial"/>
                <w:b/>
                <w:bCs/>
                <w:sz w:val="18"/>
                <w:szCs w:val="18"/>
              </w:rPr>
              <w:t>Urteilskompetenz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7/8</w:t>
            </w:r>
          </w:p>
          <w:p w:rsidR="004A09D8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UK 1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265BCA">
              <w:rPr>
                <w:rFonts w:ascii="Arial" w:hAnsi="Arial" w:cs="Arial"/>
                <w:sz w:val="18"/>
                <w:szCs w:val="18"/>
              </w:rPr>
              <w:t>Motive, Bedürfnisse und Interessengebundenheit von Personen, Gruppen, Institutionen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5BCA">
              <w:rPr>
                <w:rFonts w:ascii="Arial" w:hAnsi="Arial" w:cs="Arial"/>
                <w:sz w:val="18"/>
                <w:szCs w:val="18"/>
              </w:rPr>
              <w:t>und Unternehmen beurteilen</w:t>
            </w:r>
          </w:p>
          <w:p w:rsidR="004A09D8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UK 2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265BCA">
              <w:rPr>
                <w:rFonts w:ascii="Arial" w:hAnsi="Arial" w:cs="Arial"/>
                <w:sz w:val="18"/>
                <w:szCs w:val="18"/>
              </w:rPr>
              <w:t>zwischen Pro- und Kontra-Argumenten zu geographischen Sachverhalten unterscheiden,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5BCA">
              <w:rPr>
                <w:rFonts w:ascii="Arial" w:hAnsi="Arial" w:cs="Arial"/>
                <w:sz w:val="18"/>
                <w:szCs w:val="18"/>
              </w:rPr>
              <w:t>diese ergänzen und gewichten</w:t>
            </w:r>
          </w:p>
          <w:p w:rsidR="004A09D8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UK 3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265BCA">
              <w:rPr>
                <w:rFonts w:ascii="Arial" w:hAnsi="Arial" w:cs="Arial"/>
                <w:sz w:val="18"/>
                <w:szCs w:val="18"/>
              </w:rPr>
              <w:t>geographische Sachverhalte hinsichtlich ihrer räumlichen Auswirkungen beurteilen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5BCA">
              <w:rPr>
                <w:rFonts w:ascii="Arial" w:hAnsi="Arial" w:cs="Arial"/>
                <w:sz w:val="18"/>
                <w:szCs w:val="18"/>
              </w:rPr>
              <w:t>und bewerten</w:t>
            </w:r>
          </w:p>
          <w:p w:rsidR="004A09D8" w:rsidRPr="00E05714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UK 4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265BCA">
              <w:rPr>
                <w:rFonts w:ascii="Arial" w:hAnsi="Arial" w:cs="Arial"/>
                <w:sz w:val="18"/>
                <w:szCs w:val="18"/>
              </w:rPr>
              <w:t>Informationen bezüglich ihrer Eignung für die Beantwortung geographischer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5BCA">
              <w:rPr>
                <w:rFonts w:ascii="Arial" w:hAnsi="Arial" w:cs="Arial"/>
                <w:sz w:val="18"/>
                <w:szCs w:val="18"/>
              </w:rPr>
              <w:t>Fragestellungen beurteilen</w:t>
            </w:r>
          </w:p>
          <w:p w:rsidR="004A09D8" w:rsidRPr="00E05714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UK 5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265BCA">
              <w:rPr>
                <w:rFonts w:ascii="Arial" w:hAnsi="Arial" w:cs="Arial"/>
                <w:sz w:val="18"/>
                <w:szCs w:val="18"/>
              </w:rPr>
              <w:t>die mediale Darstellung geographischer Sachverhalte hinsichtlich ihrer Aussageabsicht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5BCA">
              <w:rPr>
                <w:rFonts w:ascii="Arial" w:hAnsi="Arial" w:cs="Arial"/>
                <w:sz w:val="18"/>
                <w:szCs w:val="18"/>
              </w:rPr>
              <w:t>und Wirkung beurteilen</w:t>
            </w:r>
          </w:p>
          <w:p w:rsidR="004A09D8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</w:p>
          <w:p w:rsidR="004A09D8" w:rsidRPr="00E05714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5714">
              <w:rPr>
                <w:rFonts w:ascii="Arial" w:hAnsi="Arial" w:cs="Arial"/>
                <w:b/>
                <w:bCs/>
                <w:sz w:val="18"/>
                <w:szCs w:val="18"/>
              </w:rPr>
              <w:t>Handlungskompetenz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7/8</w:t>
            </w:r>
          </w:p>
          <w:p w:rsidR="004A09D8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HK 1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265BCA">
              <w:rPr>
                <w:rFonts w:ascii="Arial" w:hAnsi="Arial" w:cs="Arial"/>
                <w:sz w:val="18"/>
                <w:szCs w:val="18"/>
              </w:rPr>
              <w:t>angeleitet einen Erkundungsgang zu vorgegebenen Schwerpunkten vorbereiten,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5BCA">
              <w:rPr>
                <w:rFonts w:ascii="Arial" w:hAnsi="Arial" w:cs="Arial"/>
                <w:sz w:val="18"/>
                <w:szCs w:val="18"/>
              </w:rPr>
              <w:t>durchführen und auswerten</w:t>
            </w:r>
          </w:p>
          <w:p w:rsidR="004A09D8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HK 2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E05714">
              <w:rPr>
                <w:rFonts w:ascii="Arial" w:hAnsi="Arial" w:cs="Arial"/>
                <w:sz w:val="18"/>
                <w:szCs w:val="18"/>
              </w:rPr>
              <w:t>eine eigene Meinung zu einer Problemstellung auch in der Auseinandersetzung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05714">
              <w:rPr>
                <w:rFonts w:ascii="Arial" w:hAnsi="Arial" w:cs="Arial"/>
                <w:sz w:val="18"/>
                <w:szCs w:val="18"/>
              </w:rPr>
              <w:t>mit kontroversen Sichtweisen formulieren und Handlungsmöglichkeiten vorschlagen</w:t>
            </w:r>
          </w:p>
          <w:p w:rsidR="004A09D8" w:rsidRPr="00E05714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HK 2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265BCA">
              <w:rPr>
                <w:rFonts w:ascii="Arial" w:hAnsi="Arial" w:cs="Arial"/>
                <w:sz w:val="18"/>
                <w:szCs w:val="18"/>
              </w:rPr>
              <w:t>eine eigene Meinung zu einer Problemstellung auch in der Auseinandersetzung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5BCA">
              <w:rPr>
                <w:rFonts w:ascii="Arial" w:hAnsi="Arial" w:cs="Arial"/>
                <w:sz w:val="18"/>
                <w:szCs w:val="18"/>
              </w:rPr>
              <w:t>mit kontroversen Sichtweisen in sachlich begründeter Form innerhalb des Klassenverbandes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265BCA">
              <w:rPr>
                <w:rFonts w:ascii="Arial" w:hAnsi="Arial" w:cs="Arial"/>
                <w:sz w:val="18"/>
                <w:szCs w:val="18"/>
              </w:rPr>
              <w:t>vertreten und Handlungsmöglichkeiten vorschlagen</w:t>
            </w:r>
          </w:p>
          <w:p w:rsidR="004A09D8" w:rsidRPr="00E05714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 w:rsidRPr="00E05714">
              <w:rPr>
                <w:rFonts w:ascii="Arial" w:hAnsi="Arial" w:cs="Arial"/>
                <w:sz w:val="18"/>
                <w:szCs w:val="18"/>
              </w:rPr>
              <w:t>HK</w:t>
            </w:r>
            <w:r>
              <w:rPr>
                <w:rFonts w:ascii="Arial" w:hAnsi="Arial" w:cs="Arial"/>
                <w:sz w:val="18"/>
                <w:szCs w:val="18"/>
              </w:rPr>
              <w:t> </w:t>
            </w:r>
            <w:r w:rsidRPr="00E05714">
              <w:rPr>
                <w:rFonts w:ascii="Arial" w:hAnsi="Arial" w:cs="Arial"/>
                <w:sz w:val="18"/>
                <w:szCs w:val="18"/>
              </w:rPr>
              <w:t>3</w:t>
            </w:r>
            <w:r w:rsidRPr="00E05714">
              <w:rPr>
                <w:rFonts w:ascii="Arial" w:hAnsi="Arial" w:cs="Arial"/>
                <w:sz w:val="18"/>
                <w:szCs w:val="18"/>
              </w:rPr>
              <w:tab/>
            </w:r>
            <w:r w:rsidRPr="00265BCA">
              <w:rPr>
                <w:rFonts w:ascii="Arial" w:hAnsi="Arial" w:cs="Arial"/>
                <w:sz w:val="18"/>
                <w:szCs w:val="18"/>
              </w:rPr>
              <w:t>fremde Positionen ein</w:t>
            </w:r>
            <w:r>
              <w:rPr>
                <w:rFonts w:ascii="Arial" w:hAnsi="Arial" w:cs="Arial"/>
                <w:sz w:val="18"/>
                <w:szCs w:val="18"/>
              </w:rPr>
              <w:t>nehmen und diese probeweise (u. </w:t>
            </w:r>
            <w:r w:rsidRPr="00265BCA">
              <w:rPr>
                <w:rFonts w:ascii="Arial" w:hAnsi="Arial" w:cs="Arial"/>
                <w:sz w:val="18"/>
                <w:szCs w:val="18"/>
              </w:rPr>
              <w:t>a. im Rahmen von Rollenspielen)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5BCA">
              <w:rPr>
                <w:rFonts w:ascii="Arial" w:hAnsi="Arial" w:cs="Arial"/>
                <w:sz w:val="18"/>
                <w:szCs w:val="18"/>
              </w:rPr>
              <w:t>vertreten</w:t>
            </w:r>
          </w:p>
          <w:p w:rsidR="004A09D8" w:rsidRPr="00E05714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 w:rsidRPr="00E05714">
              <w:rPr>
                <w:rFonts w:ascii="Arial" w:hAnsi="Arial" w:cs="Arial"/>
                <w:sz w:val="18"/>
                <w:szCs w:val="18"/>
              </w:rPr>
              <w:t>HK</w:t>
            </w:r>
            <w:r>
              <w:rPr>
                <w:rFonts w:ascii="Arial" w:hAnsi="Arial" w:cs="Arial"/>
                <w:sz w:val="18"/>
                <w:szCs w:val="18"/>
              </w:rPr>
              <w:t> </w:t>
            </w:r>
            <w:r w:rsidRPr="00E05714">
              <w:rPr>
                <w:rFonts w:ascii="Arial" w:hAnsi="Arial" w:cs="Arial"/>
                <w:sz w:val="18"/>
                <w:szCs w:val="18"/>
              </w:rPr>
              <w:t>4</w:t>
            </w:r>
            <w:r w:rsidRPr="00E05714">
              <w:rPr>
                <w:rFonts w:ascii="Arial" w:hAnsi="Arial" w:cs="Arial"/>
                <w:sz w:val="18"/>
                <w:szCs w:val="18"/>
              </w:rPr>
              <w:tab/>
            </w:r>
            <w:r w:rsidRPr="00265BCA">
              <w:rPr>
                <w:rFonts w:ascii="Arial" w:hAnsi="Arial" w:cs="Arial"/>
                <w:sz w:val="18"/>
                <w:szCs w:val="18"/>
              </w:rPr>
              <w:t>adressatengerecht über geographische Sachverhalte und geographisch relevante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5BCA">
              <w:rPr>
                <w:rFonts w:ascii="Arial" w:hAnsi="Arial" w:cs="Arial"/>
                <w:sz w:val="18"/>
                <w:szCs w:val="18"/>
              </w:rPr>
              <w:t>Handlungsfelder informieren</w:t>
            </w:r>
          </w:p>
          <w:p w:rsidR="004A09D8" w:rsidRPr="00E05714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HK 5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265BCA">
              <w:rPr>
                <w:rFonts w:ascii="Arial" w:hAnsi="Arial" w:cs="Arial"/>
                <w:sz w:val="18"/>
                <w:szCs w:val="18"/>
              </w:rPr>
              <w:t>in der Schule oder dem Umfeld ein fachbezogenes Projekt angeleitet organisieren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5BCA">
              <w:rPr>
                <w:rFonts w:ascii="Arial" w:hAnsi="Arial" w:cs="Arial"/>
                <w:sz w:val="18"/>
                <w:szCs w:val="18"/>
              </w:rPr>
              <w:t>und durchführen</w:t>
            </w:r>
          </w:p>
          <w:p w:rsidR="004A09D8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HK 6</w:t>
            </w:r>
            <w:r w:rsidRPr="0085261E">
              <w:rPr>
                <w:rFonts w:ascii="Arial" w:hAnsi="Arial" w:cs="Arial"/>
                <w:sz w:val="18"/>
                <w:szCs w:val="18"/>
              </w:rPr>
              <w:tab/>
            </w:r>
            <w:r w:rsidRPr="00265BCA">
              <w:rPr>
                <w:rFonts w:ascii="Arial" w:hAnsi="Arial" w:cs="Arial"/>
                <w:sz w:val="18"/>
                <w:szCs w:val="18"/>
              </w:rPr>
              <w:t>nach forma</w:t>
            </w:r>
            <w:r>
              <w:rPr>
                <w:rFonts w:ascii="Arial" w:hAnsi="Arial" w:cs="Arial"/>
                <w:sz w:val="18"/>
                <w:szCs w:val="18"/>
              </w:rPr>
              <w:t>len Vorgaben Medienprodukte (u. </w:t>
            </w:r>
            <w:r w:rsidRPr="00265BCA">
              <w:rPr>
                <w:rFonts w:ascii="Arial" w:hAnsi="Arial" w:cs="Arial"/>
                <w:sz w:val="18"/>
                <w:szCs w:val="18"/>
              </w:rPr>
              <w:t>a. Plakate, Flyer und Leserbriefe)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5BCA">
              <w:rPr>
                <w:rFonts w:ascii="Arial" w:hAnsi="Arial" w:cs="Arial"/>
                <w:sz w:val="18"/>
                <w:szCs w:val="18"/>
              </w:rPr>
              <w:t>zu fachbezogenen Sachverhalten erstellen und im Unterricht präsentieren</w:t>
            </w:r>
          </w:p>
          <w:p w:rsidR="004A09D8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</w:p>
          <w:p w:rsidR="004A09D8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</w:p>
          <w:p w:rsidR="004A09D8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</w:p>
          <w:p w:rsidR="004A09D8" w:rsidRDefault="004A09D8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</w:p>
          <w:p w:rsidR="00A8256E" w:rsidRDefault="00A8256E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</w:p>
          <w:p w:rsidR="00A8256E" w:rsidRDefault="00A8256E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</w:p>
          <w:p w:rsidR="00A8256E" w:rsidRDefault="00A8256E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</w:p>
          <w:p w:rsidR="00A8256E" w:rsidRDefault="00A8256E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</w:p>
          <w:p w:rsidR="00A8256E" w:rsidRDefault="00A8256E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</w:p>
          <w:p w:rsidR="00A8256E" w:rsidRDefault="00A8256E" w:rsidP="00A8256E">
            <w:pPr>
              <w:autoSpaceDE w:val="0"/>
              <w:autoSpaceDN w:val="0"/>
              <w:adjustRightInd w:val="0"/>
              <w:spacing w:line="170" w:lineRule="exact"/>
              <w:rPr>
                <w:rFonts w:ascii="Arial" w:hAnsi="Arial" w:cs="Arial"/>
                <w:sz w:val="18"/>
                <w:szCs w:val="18"/>
              </w:rPr>
            </w:pPr>
          </w:p>
          <w:p w:rsidR="004A09D8" w:rsidRPr="004A09D8" w:rsidRDefault="004A09D8" w:rsidP="00A8256E">
            <w:pPr>
              <w:autoSpaceDE w:val="0"/>
              <w:autoSpaceDN w:val="0"/>
              <w:adjustRightInd w:val="0"/>
              <w:spacing w:line="170" w:lineRule="exact"/>
            </w:pPr>
          </w:p>
        </w:tc>
      </w:tr>
    </w:tbl>
    <w:p w:rsidR="000E20D9" w:rsidRDefault="000E20D9"/>
    <w:p w:rsidR="000E20D9" w:rsidRDefault="000E20D9"/>
    <w:tbl>
      <w:tblPr>
        <w:tblW w:w="0" w:type="auto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526"/>
        <w:gridCol w:w="2076"/>
        <w:gridCol w:w="966"/>
        <w:gridCol w:w="3450"/>
        <w:gridCol w:w="4439"/>
        <w:gridCol w:w="1699"/>
        <w:gridCol w:w="1318"/>
      </w:tblGrid>
      <w:tr w:rsidR="006A10DE" w:rsidRPr="00C81764" w:rsidTr="006A10DE">
        <w:trPr>
          <w:trHeight w:val="699"/>
          <w:tblHeader/>
        </w:trPr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9900"/>
          </w:tcPr>
          <w:p w:rsidR="006A10DE" w:rsidRPr="00C81764" w:rsidRDefault="006A10DE" w:rsidP="006A10A0">
            <w:pPr>
              <w:spacing w:before="60" w:after="60"/>
              <w:rPr>
                <w:rFonts w:ascii="Arial" w:hAnsi="Arial" w:cs="Arial"/>
                <w:b/>
              </w:rPr>
            </w:pPr>
            <w:r>
              <w:lastRenderedPageBreak/>
              <w:br w:type="page"/>
            </w:r>
            <w:r w:rsidRPr="00C81764">
              <w:rPr>
                <w:rFonts w:ascii="Arial" w:hAnsi="Arial" w:cs="Arial"/>
                <w:b/>
              </w:rPr>
              <w:t>Std.</w:t>
            </w: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9900"/>
          </w:tcPr>
          <w:p w:rsidR="006A10DE" w:rsidRPr="00C81764" w:rsidRDefault="006A10DE" w:rsidP="006A10A0">
            <w:pPr>
              <w:spacing w:before="60" w:after="60"/>
              <w:rPr>
                <w:rFonts w:ascii="Arial" w:hAnsi="Arial" w:cs="Arial"/>
                <w:b/>
              </w:rPr>
            </w:pPr>
            <w:r w:rsidRPr="00C81764">
              <w:rPr>
                <w:rFonts w:ascii="Arial" w:hAnsi="Arial" w:cs="Arial"/>
                <w:b/>
              </w:rPr>
              <w:t xml:space="preserve">Themen im Schulbuch </w:t>
            </w:r>
            <w:r w:rsidRPr="00C81764">
              <w:rPr>
                <w:rFonts w:ascii="Arial" w:hAnsi="Arial" w:cs="Arial"/>
                <w:b/>
              </w:rPr>
              <w:br/>
              <w:t>TERRA 104912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9900"/>
          </w:tcPr>
          <w:p w:rsidR="006A10DE" w:rsidRPr="00C81764" w:rsidRDefault="006A10DE" w:rsidP="006A10A0">
            <w:pPr>
              <w:spacing w:before="60" w:after="60"/>
              <w:rPr>
                <w:rFonts w:ascii="Arial" w:hAnsi="Arial" w:cs="Arial"/>
                <w:b/>
              </w:rPr>
            </w:pPr>
            <w:r w:rsidRPr="00C81764">
              <w:rPr>
                <w:rFonts w:ascii="Arial" w:hAnsi="Arial" w:cs="Arial"/>
                <w:b/>
              </w:rPr>
              <w:t>Seite</w:t>
            </w:r>
          </w:p>
        </w:tc>
        <w:tc>
          <w:tcPr>
            <w:tcW w:w="7889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9900"/>
          </w:tcPr>
          <w:p w:rsidR="006A10DE" w:rsidRDefault="006A10DE" w:rsidP="006A10A0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81764">
              <w:rPr>
                <w:rFonts w:ascii="Arial" w:hAnsi="Arial" w:cs="Arial"/>
                <w:b/>
              </w:rPr>
              <w:t>Bezüge zu konkretisierten Kompetenzerwartungen des Kernlehrplans</w:t>
            </w:r>
          </w:p>
          <w:p w:rsidR="006A10DE" w:rsidRPr="00C81764" w:rsidRDefault="006A10DE" w:rsidP="006A10A0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Hauptschule</w:t>
            </w: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9900"/>
          </w:tcPr>
          <w:p w:rsidR="006A10DE" w:rsidRPr="00C81764" w:rsidRDefault="006A10DE" w:rsidP="006A10A0">
            <w:pPr>
              <w:spacing w:before="60" w:after="60"/>
              <w:rPr>
                <w:rFonts w:ascii="Arial" w:hAnsi="Arial" w:cs="Arial"/>
                <w:b/>
              </w:rPr>
            </w:pPr>
            <w:r w:rsidRPr="00C81764">
              <w:rPr>
                <w:rFonts w:ascii="Arial" w:hAnsi="Arial" w:cs="Arial"/>
                <w:b/>
              </w:rPr>
              <w:t>Wichtige Begriffe</w:t>
            </w: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9900"/>
          </w:tcPr>
          <w:p w:rsidR="006A10DE" w:rsidRPr="00C81764" w:rsidRDefault="006A10DE" w:rsidP="006A10A0">
            <w:pPr>
              <w:spacing w:before="60" w:after="60"/>
              <w:rPr>
                <w:rFonts w:ascii="Arial" w:hAnsi="Arial" w:cs="Arial"/>
                <w:b/>
              </w:rPr>
            </w:pPr>
            <w:r w:rsidRPr="00C81764">
              <w:rPr>
                <w:rFonts w:ascii="Arial" w:hAnsi="Arial" w:cs="Arial"/>
                <w:b/>
              </w:rPr>
              <w:t>Mein Unter</w:t>
            </w:r>
            <w:r>
              <w:rPr>
                <w:rFonts w:ascii="Arial" w:hAnsi="Arial" w:cs="Arial"/>
                <w:b/>
              </w:rPr>
              <w:t>-richts</w:t>
            </w:r>
            <w:r w:rsidRPr="00C81764">
              <w:rPr>
                <w:rFonts w:ascii="Arial" w:hAnsi="Arial" w:cs="Arial"/>
                <w:b/>
              </w:rPr>
              <w:t>plan</w:t>
            </w:r>
          </w:p>
        </w:tc>
      </w:tr>
      <w:tr w:rsidR="00656588" w:rsidRPr="00B7694A" w:rsidTr="000E2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CC00"/>
          </w:tcPr>
          <w:p w:rsidR="00656588" w:rsidRPr="00B7694A" w:rsidRDefault="00656588" w:rsidP="006A10A0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263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CC00"/>
          </w:tcPr>
          <w:p w:rsidR="00656588" w:rsidRPr="00B7694A" w:rsidRDefault="00656588" w:rsidP="006A10A0">
            <w:pPr>
              <w:spacing w:before="60" w:after="60"/>
              <w:rPr>
                <w:rFonts w:ascii="Arial" w:hAnsi="Arial" w:cs="Arial"/>
                <w:b/>
              </w:rPr>
            </w:pPr>
            <w:r w:rsidRPr="00B7694A">
              <w:rPr>
                <w:rFonts w:ascii="Arial" w:hAnsi="Arial" w:cs="Arial"/>
                <w:b/>
              </w:rPr>
              <w:t>Themenblock 1: Unsere Erde</w:t>
            </w: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CC00"/>
          </w:tcPr>
          <w:p w:rsidR="00656588" w:rsidRPr="00B7694A" w:rsidRDefault="00656588" w:rsidP="006A10A0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345D69" w:rsidRPr="00C81764" w:rsidTr="000E2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45D69" w:rsidRPr="00C81764" w:rsidRDefault="00345D69" w:rsidP="006A10A0">
            <w:pPr>
              <w:jc w:val="right"/>
              <w:rPr>
                <w:rFonts w:ascii="Arial" w:hAnsi="Arial" w:cs="Arial"/>
              </w:rPr>
            </w:pPr>
            <w:r w:rsidRPr="00C81764">
              <w:rPr>
                <w:rFonts w:ascii="Arial" w:hAnsi="Arial" w:cs="Arial"/>
              </w:rPr>
              <w:t>1</w:t>
            </w: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45D69" w:rsidRPr="00C81764" w:rsidRDefault="00345D69" w:rsidP="006A10A0">
            <w:pPr>
              <w:ind w:left="195" w:hanging="195"/>
              <w:rPr>
                <w:rFonts w:ascii="Arial" w:hAnsi="Arial" w:cs="Arial"/>
              </w:rPr>
            </w:pPr>
            <w:r w:rsidRPr="00C81764">
              <w:rPr>
                <w:rFonts w:ascii="Arial" w:hAnsi="Arial" w:cs="Arial"/>
              </w:rPr>
              <w:t>Das ist Erdkunde!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45D69" w:rsidRPr="00C81764" w:rsidRDefault="00345D69" w:rsidP="006A10A0">
            <w:pPr>
              <w:rPr>
                <w:rFonts w:ascii="Arial" w:hAnsi="Arial" w:cs="Arial"/>
              </w:rPr>
            </w:pPr>
            <w:r w:rsidRPr="00C81764">
              <w:rPr>
                <w:rFonts w:ascii="Arial" w:hAnsi="Arial" w:cs="Arial"/>
              </w:rPr>
              <w:t>8/9</w:t>
            </w:r>
          </w:p>
        </w:tc>
        <w:tc>
          <w:tcPr>
            <w:tcW w:w="78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45D69" w:rsidRPr="00C81764" w:rsidRDefault="00345D69" w:rsidP="00A64A92">
            <w:pPr>
              <w:jc w:val="center"/>
              <w:rPr>
                <w:rFonts w:ascii="Arial" w:hAnsi="Arial" w:cs="Arial"/>
                <w:highlight w:val="yellow"/>
              </w:rPr>
            </w:pPr>
            <w:r w:rsidRPr="00C81764">
              <w:rPr>
                <w:rFonts w:ascii="Arial" w:hAnsi="Arial" w:cs="Arial"/>
              </w:rPr>
              <w:t>Einführung in die Aufgaben des neuen Faches Erdkunde</w:t>
            </w: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45D69" w:rsidRPr="00C81764" w:rsidRDefault="00345D69" w:rsidP="006A10A0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45D69" w:rsidRPr="00C81764" w:rsidRDefault="00345D69" w:rsidP="006A10A0">
            <w:pPr>
              <w:jc w:val="right"/>
              <w:rPr>
                <w:rFonts w:ascii="Arial" w:hAnsi="Arial" w:cs="Arial"/>
              </w:rPr>
            </w:pPr>
          </w:p>
        </w:tc>
      </w:tr>
      <w:tr w:rsidR="006A10DE" w:rsidRPr="00C81764" w:rsidTr="006A1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10DE" w:rsidRPr="00C81764" w:rsidRDefault="006A10DE" w:rsidP="00345D69">
            <w:pPr>
              <w:jc w:val="right"/>
              <w:rPr>
                <w:rFonts w:ascii="Arial" w:hAnsi="Arial" w:cs="Arial"/>
              </w:rPr>
            </w:pPr>
            <w:r w:rsidRPr="00C81764">
              <w:rPr>
                <w:rFonts w:ascii="Arial" w:hAnsi="Arial" w:cs="Arial"/>
              </w:rPr>
              <w:t>1</w:t>
            </w: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10DE" w:rsidRPr="00C81764" w:rsidRDefault="006A10DE" w:rsidP="00345D69">
            <w:pPr>
              <w:ind w:left="195" w:hanging="195"/>
              <w:rPr>
                <w:rFonts w:ascii="Arial" w:hAnsi="Arial" w:cs="Arial"/>
              </w:rPr>
            </w:pPr>
            <w:r w:rsidRPr="00C81764">
              <w:rPr>
                <w:rFonts w:ascii="Arial" w:hAnsi="Arial" w:cs="Arial"/>
              </w:rPr>
              <w:t>Die Erde – eine Kugel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10DE" w:rsidRPr="00C81764" w:rsidRDefault="006A10DE" w:rsidP="00345D69">
            <w:pPr>
              <w:rPr>
                <w:rFonts w:ascii="Arial" w:hAnsi="Arial" w:cs="Arial"/>
              </w:rPr>
            </w:pPr>
            <w:r w:rsidRPr="00C81764">
              <w:rPr>
                <w:rFonts w:ascii="Arial" w:hAnsi="Arial" w:cs="Arial"/>
              </w:rPr>
              <w:t>10/11</w:t>
            </w:r>
          </w:p>
        </w:tc>
        <w:tc>
          <w:tcPr>
            <w:tcW w:w="78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10DE" w:rsidRPr="00C81764" w:rsidRDefault="006A10DE" w:rsidP="00345D69">
            <w:pPr>
              <w:rPr>
                <w:rFonts w:ascii="Arial" w:hAnsi="Arial" w:cs="Arial"/>
                <w:b/>
              </w:rPr>
            </w:pPr>
            <w:r w:rsidRPr="00C81764">
              <w:rPr>
                <w:rFonts w:ascii="Arial" w:hAnsi="Arial" w:cs="Arial"/>
                <w:b/>
              </w:rPr>
              <w:t>Inhaltlicher Schwerpunkt</w:t>
            </w:r>
          </w:p>
          <w:p w:rsidR="006A10DE" w:rsidRDefault="006A10DE" w:rsidP="002E5BCA">
            <w:pPr>
              <w:numPr>
                <w:ilvl w:val="0"/>
                <w:numId w:val="1"/>
              </w:numPr>
              <w:ind w:left="170" w:hanging="170"/>
              <w:rPr>
                <w:rFonts w:ascii="Arial" w:hAnsi="Arial" w:cs="Arial"/>
              </w:rPr>
            </w:pPr>
            <w:r w:rsidRPr="00C81764">
              <w:rPr>
                <w:rFonts w:ascii="Arial" w:hAnsi="Arial" w:cs="Arial"/>
              </w:rPr>
              <w:t>Kugelgestalt der Erde</w:t>
            </w:r>
          </w:p>
          <w:p w:rsidR="006A10DE" w:rsidRPr="00C81764" w:rsidRDefault="006A10DE" w:rsidP="006A10DE">
            <w:pPr>
              <w:ind w:left="170" w:firstLine="0"/>
              <w:rPr>
                <w:rFonts w:ascii="Arial" w:hAnsi="Arial" w:cs="Arial"/>
              </w:rPr>
            </w:pPr>
          </w:p>
          <w:p w:rsidR="006A10DE" w:rsidRPr="00C81764" w:rsidRDefault="006A10DE" w:rsidP="00345D69">
            <w:pPr>
              <w:rPr>
                <w:rFonts w:ascii="Arial" w:hAnsi="Arial" w:cs="Arial"/>
                <w:b/>
              </w:rPr>
            </w:pPr>
            <w:r w:rsidRPr="00C81764">
              <w:rPr>
                <w:rFonts w:ascii="Arial" w:hAnsi="Arial" w:cs="Arial"/>
                <w:b/>
              </w:rPr>
              <w:t>Die Schülerinnen und Schüler können</w:t>
            </w:r>
          </w:p>
          <w:p w:rsidR="006A10DE" w:rsidRPr="00C81764" w:rsidRDefault="006A10DE" w:rsidP="00345D69">
            <w:pPr>
              <w:rPr>
                <w:rFonts w:ascii="Arial" w:hAnsi="Arial" w:cs="Arial"/>
              </w:rPr>
            </w:pPr>
            <w:r w:rsidRPr="00C81764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 xml:space="preserve"> </w:t>
            </w:r>
            <w:r w:rsidRPr="00C81764">
              <w:rPr>
                <w:rFonts w:ascii="Arial" w:hAnsi="Arial" w:cs="Arial"/>
              </w:rPr>
              <w:t>grundlegende Merkmale der Erde (Kugelgestalt) beschreiben,</w:t>
            </w:r>
          </w:p>
          <w:p w:rsidR="006A10DE" w:rsidRPr="00C81764" w:rsidRDefault="006A10DE" w:rsidP="00F8013F">
            <w:pPr>
              <w:rPr>
                <w:rFonts w:ascii="Arial" w:hAnsi="Arial" w:cs="Arial"/>
              </w:rPr>
            </w:pPr>
            <w:r w:rsidRPr="00C81764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 xml:space="preserve"> </w:t>
            </w:r>
            <w:r w:rsidRPr="00C81764">
              <w:rPr>
                <w:rFonts w:ascii="Arial" w:hAnsi="Arial" w:cs="Arial"/>
              </w:rPr>
              <w:t>grundlegende Vorstellungen von der Gestalt der Erde früher und heute (u. a. Scheibe und Kugel) vergleichen und in elementarer Form Ursachen für die unterschiedlichen</w:t>
            </w:r>
            <w:r>
              <w:rPr>
                <w:rFonts w:ascii="Arial" w:hAnsi="Arial" w:cs="Arial"/>
              </w:rPr>
              <w:t xml:space="preserve"> </w:t>
            </w:r>
            <w:r w:rsidRPr="00C81764">
              <w:rPr>
                <w:rFonts w:ascii="Arial" w:hAnsi="Arial" w:cs="Arial"/>
              </w:rPr>
              <w:t>Weltbilder erörtern.</w:t>
            </w: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10DE" w:rsidRPr="00C81764" w:rsidRDefault="006A10DE" w:rsidP="00345D69">
            <w:pPr>
              <w:rPr>
                <w:rFonts w:ascii="Arial" w:hAnsi="Arial" w:cs="Arial"/>
              </w:rPr>
            </w:pPr>
            <w:r w:rsidRPr="00C81764">
              <w:rPr>
                <w:rFonts w:ascii="Arial" w:hAnsi="Arial" w:cs="Arial"/>
              </w:rPr>
              <w:t>Äquator, Nordpol, Südpol, Nordhalbkugel, Südhalbkugel</w:t>
            </w: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10DE" w:rsidRPr="00C81764" w:rsidRDefault="006A10DE" w:rsidP="00345D69">
            <w:pPr>
              <w:rPr>
                <w:rFonts w:ascii="Arial" w:hAnsi="Arial" w:cs="Arial"/>
                <w:lang w:val="sv-SE"/>
              </w:rPr>
            </w:pPr>
          </w:p>
        </w:tc>
      </w:tr>
      <w:tr w:rsidR="006A10DE" w:rsidRPr="00C81764" w:rsidTr="006A1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10DE" w:rsidRPr="00C81764" w:rsidRDefault="006A10DE" w:rsidP="00345D69">
            <w:pPr>
              <w:jc w:val="right"/>
              <w:rPr>
                <w:rFonts w:ascii="Arial" w:hAnsi="Arial" w:cs="Arial"/>
                <w:lang w:val="sv-SE"/>
              </w:rPr>
            </w:pPr>
            <w:r w:rsidRPr="00C81764">
              <w:rPr>
                <w:rFonts w:ascii="Arial" w:hAnsi="Arial" w:cs="Arial"/>
                <w:lang w:val="sv-SE"/>
              </w:rPr>
              <w:t>1</w:t>
            </w: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10DE" w:rsidRPr="00C81764" w:rsidRDefault="006A10DE" w:rsidP="003936B8">
            <w:pPr>
              <w:ind w:left="0" w:firstLine="0"/>
              <w:rPr>
                <w:rFonts w:ascii="Arial" w:hAnsi="Arial" w:cs="Arial"/>
                <w:lang w:val="sv-SE"/>
              </w:rPr>
            </w:pPr>
            <w:r w:rsidRPr="00C81764">
              <w:rPr>
                <w:rFonts w:ascii="Arial" w:hAnsi="Arial" w:cs="Arial"/>
                <w:lang w:val="sv-SE"/>
              </w:rPr>
              <w:t>Kontinente und Ozeane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10DE" w:rsidRPr="00C81764" w:rsidRDefault="006A10DE" w:rsidP="00345D69">
            <w:pPr>
              <w:rPr>
                <w:rFonts w:ascii="Arial" w:hAnsi="Arial" w:cs="Arial"/>
                <w:lang w:val="sv-SE"/>
              </w:rPr>
            </w:pPr>
            <w:r w:rsidRPr="00C81764">
              <w:rPr>
                <w:rFonts w:ascii="Arial" w:hAnsi="Arial" w:cs="Arial"/>
                <w:lang w:val="sv-SE"/>
              </w:rPr>
              <w:t>12/13</w:t>
            </w:r>
          </w:p>
        </w:tc>
        <w:tc>
          <w:tcPr>
            <w:tcW w:w="78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10DE" w:rsidRPr="00C81764" w:rsidRDefault="006A10DE" w:rsidP="00345D69">
            <w:pPr>
              <w:rPr>
                <w:rFonts w:ascii="Arial" w:hAnsi="Arial" w:cs="Arial"/>
                <w:b/>
              </w:rPr>
            </w:pPr>
            <w:r w:rsidRPr="00C81764">
              <w:rPr>
                <w:rFonts w:ascii="Arial" w:hAnsi="Arial" w:cs="Arial"/>
                <w:b/>
              </w:rPr>
              <w:t>Inhaltlicher Schwerpunkt</w:t>
            </w:r>
          </w:p>
          <w:p w:rsidR="006A10DE" w:rsidRPr="00C81764" w:rsidRDefault="006A10DE" w:rsidP="00292B1D">
            <w:pPr>
              <w:numPr>
                <w:ilvl w:val="0"/>
                <w:numId w:val="2"/>
              </w:numPr>
              <w:ind w:left="170" w:hanging="170"/>
              <w:rPr>
                <w:rFonts w:ascii="Arial" w:hAnsi="Arial" w:cs="Arial"/>
                <w:lang w:val="sv-SE"/>
              </w:rPr>
            </w:pPr>
            <w:r w:rsidRPr="00C81764">
              <w:rPr>
                <w:rFonts w:ascii="Arial" w:hAnsi="Arial" w:cs="Arial"/>
                <w:lang w:val="sv-SE"/>
              </w:rPr>
              <w:t>Land-Meer-Verteilung auf der Erde</w:t>
            </w:r>
          </w:p>
          <w:p w:rsidR="006A10DE" w:rsidRDefault="006A10DE" w:rsidP="00292B1D">
            <w:pPr>
              <w:numPr>
                <w:ilvl w:val="0"/>
                <w:numId w:val="2"/>
              </w:numPr>
              <w:ind w:left="170" w:hanging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Topograf</w:t>
            </w:r>
            <w:r w:rsidRPr="00C81764">
              <w:rPr>
                <w:rFonts w:ascii="Arial" w:hAnsi="Arial" w:cs="Arial"/>
              </w:rPr>
              <w:t>ische Orientierung: „Kontinente und Ozeane“</w:t>
            </w:r>
          </w:p>
          <w:p w:rsidR="006A10DE" w:rsidRPr="00C81764" w:rsidRDefault="006A10DE" w:rsidP="006A10DE">
            <w:pPr>
              <w:ind w:left="170" w:firstLine="0"/>
              <w:rPr>
                <w:rFonts w:ascii="Arial" w:hAnsi="Arial" w:cs="Arial"/>
              </w:rPr>
            </w:pPr>
          </w:p>
          <w:p w:rsidR="006A10DE" w:rsidRPr="00C81764" w:rsidRDefault="006A10DE" w:rsidP="00345D69">
            <w:pPr>
              <w:rPr>
                <w:rFonts w:ascii="Arial" w:hAnsi="Arial" w:cs="Arial"/>
                <w:b/>
              </w:rPr>
            </w:pPr>
            <w:r w:rsidRPr="00C81764">
              <w:rPr>
                <w:rFonts w:ascii="Arial" w:hAnsi="Arial" w:cs="Arial"/>
                <w:b/>
              </w:rPr>
              <w:t>Die Schülerinnen und Schüler können</w:t>
            </w:r>
          </w:p>
          <w:p w:rsidR="006A10DE" w:rsidRDefault="006A10DE" w:rsidP="004B290C">
            <w:pPr>
              <w:rPr>
                <w:rFonts w:ascii="Arial" w:hAnsi="Arial" w:cs="Arial"/>
                <w:lang w:val="sv-SE"/>
              </w:rPr>
            </w:pPr>
            <w:r w:rsidRPr="00C81764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 xml:space="preserve"> </w:t>
            </w:r>
            <w:r w:rsidRPr="00C81764">
              <w:rPr>
                <w:rFonts w:ascii="Arial" w:hAnsi="Arial" w:cs="Arial"/>
                <w:lang w:val="sv-SE"/>
              </w:rPr>
              <w:t>die Größe von Kontinenten und Ozeanen beschreiben und diese mithilfe eines</w:t>
            </w:r>
            <w:r>
              <w:rPr>
                <w:rFonts w:ascii="Arial" w:hAnsi="Arial" w:cs="Arial"/>
                <w:lang w:val="sv-SE"/>
              </w:rPr>
              <w:t xml:space="preserve"> </w:t>
            </w:r>
            <w:r w:rsidRPr="00C81764">
              <w:rPr>
                <w:rFonts w:ascii="Arial" w:hAnsi="Arial" w:cs="Arial"/>
                <w:lang w:val="sv-SE"/>
              </w:rPr>
              <w:t>vereinfachten Gradnetzmodells auf der Erde verorten.</w:t>
            </w:r>
          </w:p>
          <w:p w:rsidR="006A10DE" w:rsidRDefault="006A10DE" w:rsidP="004B290C">
            <w:pPr>
              <w:rPr>
                <w:rFonts w:ascii="Arial" w:hAnsi="Arial" w:cs="Arial"/>
                <w:lang w:val="sv-SE"/>
              </w:rPr>
            </w:pPr>
          </w:p>
          <w:p w:rsidR="006A10DE" w:rsidRPr="00C81764" w:rsidRDefault="006A10DE" w:rsidP="004B290C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10DE" w:rsidRPr="00C81764" w:rsidRDefault="006A10DE" w:rsidP="00345D69">
            <w:pPr>
              <w:rPr>
                <w:rFonts w:ascii="Arial" w:hAnsi="Arial" w:cs="Arial"/>
                <w:lang w:val="sv-SE"/>
              </w:rPr>
            </w:pPr>
            <w:r w:rsidRPr="00C81764">
              <w:rPr>
                <w:rFonts w:ascii="Arial" w:hAnsi="Arial" w:cs="Arial"/>
                <w:lang w:val="sv-SE"/>
              </w:rPr>
              <w:t>Kontinente, Ozeane, Himmels</w:t>
            </w:r>
            <w:r w:rsidRPr="00C81764">
              <w:rPr>
                <w:rFonts w:ascii="Arial" w:hAnsi="Arial" w:cs="Arial"/>
                <w:lang w:val="sv-SE"/>
              </w:rPr>
              <w:softHyphen/>
              <w:t>richtungen</w:t>
            </w: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10DE" w:rsidRPr="00C81764" w:rsidRDefault="006A10DE" w:rsidP="00345D69">
            <w:pPr>
              <w:rPr>
                <w:rFonts w:ascii="Arial" w:hAnsi="Arial" w:cs="Arial"/>
                <w:lang w:val="sv-SE"/>
              </w:rPr>
            </w:pPr>
          </w:p>
        </w:tc>
      </w:tr>
      <w:tr w:rsidR="006A10DE" w:rsidRPr="00C81764" w:rsidTr="006A1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10DE" w:rsidRPr="00C81764" w:rsidRDefault="006A10DE" w:rsidP="00345D69">
            <w:pPr>
              <w:jc w:val="right"/>
              <w:rPr>
                <w:rFonts w:ascii="Arial" w:hAnsi="Arial" w:cs="Arial"/>
                <w:lang w:val="sv-SE"/>
              </w:rPr>
            </w:pPr>
            <w:r w:rsidRPr="00C81764">
              <w:rPr>
                <w:rFonts w:ascii="Arial" w:hAnsi="Arial" w:cs="Arial"/>
                <w:lang w:val="sv-SE"/>
              </w:rPr>
              <w:t>1</w:t>
            </w: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10DE" w:rsidRPr="00C81764" w:rsidRDefault="006A10DE" w:rsidP="004B290C">
            <w:pPr>
              <w:ind w:left="0" w:firstLine="0"/>
              <w:rPr>
                <w:rFonts w:ascii="Arial" w:hAnsi="Arial" w:cs="Arial"/>
              </w:rPr>
            </w:pPr>
            <w:r w:rsidRPr="00C81764">
              <w:rPr>
                <w:rFonts w:ascii="Arial" w:hAnsi="Arial" w:cs="Arial"/>
              </w:rPr>
              <w:t>Das Gradnetz – Retter in der Not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10DE" w:rsidRPr="00C81764" w:rsidRDefault="006A10DE" w:rsidP="00345D69">
            <w:pPr>
              <w:rPr>
                <w:rFonts w:ascii="Arial" w:hAnsi="Arial" w:cs="Arial"/>
              </w:rPr>
            </w:pPr>
            <w:r w:rsidRPr="00C81764">
              <w:rPr>
                <w:rFonts w:ascii="Arial" w:hAnsi="Arial" w:cs="Arial"/>
              </w:rPr>
              <w:t>14/15</w:t>
            </w:r>
          </w:p>
        </w:tc>
        <w:tc>
          <w:tcPr>
            <w:tcW w:w="78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Pr="00C81764" w:rsidRDefault="006A10DE" w:rsidP="00345D69">
            <w:pPr>
              <w:rPr>
                <w:rFonts w:ascii="Arial" w:hAnsi="Arial" w:cs="Arial"/>
                <w:b/>
              </w:rPr>
            </w:pPr>
            <w:r w:rsidRPr="00C81764">
              <w:rPr>
                <w:rFonts w:ascii="Arial" w:hAnsi="Arial" w:cs="Arial"/>
                <w:b/>
              </w:rPr>
              <w:t>Inhaltlicher Schwerpunkt:</w:t>
            </w:r>
          </w:p>
          <w:p w:rsidR="006A10DE" w:rsidRDefault="006A10DE" w:rsidP="002E5BCA">
            <w:pPr>
              <w:numPr>
                <w:ilvl w:val="0"/>
                <w:numId w:val="1"/>
              </w:numPr>
              <w:ind w:left="170" w:hanging="170"/>
              <w:rPr>
                <w:rFonts w:ascii="Arial" w:hAnsi="Arial" w:cs="Arial"/>
              </w:rPr>
            </w:pPr>
            <w:r w:rsidRPr="00C81764">
              <w:rPr>
                <w:rFonts w:ascii="Arial" w:hAnsi="Arial" w:cs="Arial"/>
              </w:rPr>
              <w:t>Kugelgestalt der Erde</w:t>
            </w:r>
          </w:p>
          <w:p w:rsidR="006A10DE" w:rsidRPr="00C81764" w:rsidRDefault="006A10DE" w:rsidP="006A10DE">
            <w:pPr>
              <w:ind w:left="170" w:firstLine="0"/>
              <w:rPr>
                <w:rFonts w:ascii="Arial" w:hAnsi="Arial" w:cs="Arial"/>
              </w:rPr>
            </w:pPr>
          </w:p>
          <w:p w:rsidR="006A10DE" w:rsidRPr="00C81764" w:rsidRDefault="006A10DE" w:rsidP="00345D69">
            <w:pPr>
              <w:rPr>
                <w:rFonts w:ascii="Arial" w:hAnsi="Arial" w:cs="Arial"/>
                <w:b/>
              </w:rPr>
            </w:pPr>
            <w:r w:rsidRPr="00C81764">
              <w:rPr>
                <w:rFonts w:ascii="Arial" w:hAnsi="Arial" w:cs="Arial"/>
                <w:b/>
              </w:rPr>
              <w:t>Die Schülerinnen und Schüler können</w:t>
            </w:r>
          </w:p>
          <w:p w:rsidR="006A10DE" w:rsidRPr="00C81764" w:rsidRDefault="006A10DE" w:rsidP="00F8013F">
            <w:pPr>
              <w:rPr>
                <w:rFonts w:ascii="Arial" w:hAnsi="Arial" w:cs="Arial"/>
              </w:rPr>
            </w:pPr>
            <w:r w:rsidRPr="00C81764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 xml:space="preserve"> </w:t>
            </w:r>
            <w:r w:rsidRPr="00C81764">
              <w:rPr>
                <w:rFonts w:ascii="Arial" w:hAnsi="Arial" w:cs="Arial"/>
                <w:lang w:val="sv-SE"/>
              </w:rPr>
              <w:t>die Größe von Kontinenten und Ozeanen beschreiben und diese mithilfe eines</w:t>
            </w:r>
            <w:r>
              <w:rPr>
                <w:rFonts w:ascii="Arial" w:hAnsi="Arial" w:cs="Arial"/>
                <w:lang w:val="sv-SE"/>
              </w:rPr>
              <w:t xml:space="preserve"> </w:t>
            </w:r>
            <w:r w:rsidRPr="00C81764">
              <w:rPr>
                <w:rFonts w:ascii="Arial" w:hAnsi="Arial" w:cs="Arial"/>
                <w:lang w:val="sv-SE"/>
              </w:rPr>
              <w:t>vereinfachten Gradnetzmodells auf der Erde verorten.</w:t>
            </w: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10DE" w:rsidRPr="00C81764" w:rsidRDefault="006A10DE" w:rsidP="00345D69">
            <w:pPr>
              <w:rPr>
                <w:rFonts w:ascii="Arial" w:hAnsi="Arial" w:cs="Arial"/>
              </w:rPr>
            </w:pPr>
            <w:r w:rsidRPr="00C81764">
              <w:rPr>
                <w:rFonts w:ascii="Arial" w:hAnsi="Arial" w:cs="Arial"/>
              </w:rPr>
              <w:t>Gradnetz, Breitenkreise, Längenhalb</w:t>
            </w:r>
            <w:r w:rsidRPr="00C81764">
              <w:rPr>
                <w:rFonts w:ascii="Arial" w:hAnsi="Arial" w:cs="Arial"/>
              </w:rPr>
              <w:softHyphen/>
              <w:t>kreise, Meridiane</w:t>
            </w: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10DE" w:rsidRPr="00C81764" w:rsidRDefault="006A10DE" w:rsidP="00345D69">
            <w:pPr>
              <w:rPr>
                <w:rFonts w:ascii="Arial" w:hAnsi="Arial" w:cs="Arial"/>
              </w:rPr>
            </w:pPr>
          </w:p>
        </w:tc>
      </w:tr>
      <w:tr w:rsidR="006A10DE" w:rsidRPr="005141CA" w:rsidTr="006A1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10DE" w:rsidRPr="005141CA" w:rsidRDefault="006A10DE" w:rsidP="00345D6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10DE" w:rsidRPr="005141CA" w:rsidRDefault="006A10DE" w:rsidP="00345D69">
            <w:pPr>
              <w:ind w:left="195" w:hanging="1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Erde im Weltall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10DE" w:rsidRPr="005141CA" w:rsidRDefault="006A10DE" w:rsidP="00345D69">
            <w:pPr>
              <w:rPr>
                <w:rFonts w:ascii="Arial" w:hAnsi="Arial" w:cs="Arial"/>
              </w:rPr>
            </w:pPr>
            <w:r w:rsidRPr="005141CA">
              <w:rPr>
                <w:rFonts w:ascii="Arial" w:hAnsi="Arial" w:cs="Arial"/>
              </w:rPr>
              <w:t>16/17</w:t>
            </w:r>
          </w:p>
        </w:tc>
        <w:tc>
          <w:tcPr>
            <w:tcW w:w="78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10DE" w:rsidRDefault="006A10DE" w:rsidP="00345D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Inhaltlicher Schwerpunkt:</w:t>
            </w:r>
          </w:p>
          <w:p w:rsidR="006A10DE" w:rsidRDefault="006A10DE" w:rsidP="002E5BCA">
            <w:pPr>
              <w:numPr>
                <w:ilvl w:val="0"/>
                <w:numId w:val="1"/>
              </w:numPr>
              <w:ind w:left="170" w:hanging="170"/>
              <w:rPr>
                <w:rFonts w:ascii="Arial" w:hAnsi="Arial" w:cs="Arial"/>
              </w:rPr>
            </w:pPr>
            <w:r w:rsidRPr="00C61973">
              <w:rPr>
                <w:rFonts w:ascii="Arial" w:hAnsi="Arial" w:cs="Arial"/>
              </w:rPr>
              <w:t>Kugelgestalt und Drehbewegung der Erde</w:t>
            </w:r>
          </w:p>
          <w:p w:rsidR="006A10DE" w:rsidRPr="00C61973" w:rsidRDefault="006A10DE" w:rsidP="006A10DE">
            <w:pPr>
              <w:ind w:left="170" w:firstLine="0"/>
              <w:rPr>
                <w:rFonts w:ascii="Arial" w:hAnsi="Arial" w:cs="Arial"/>
              </w:rPr>
            </w:pPr>
          </w:p>
          <w:p w:rsidR="006A10DE" w:rsidRPr="00C61973" w:rsidRDefault="006A10DE" w:rsidP="00345D69">
            <w:pPr>
              <w:rPr>
                <w:rFonts w:ascii="Arial" w:hAnsi="Arial" w:cs="Arial"/>
                <w:b/>
              </w:rPr>
            </w:pPr>
            <w:r w:rsidRPr="00C61973">
              <w:rPr>
                <w:rFonts w:ascii="Arial" w:hAnsi="Arial" w:cs="Arial"/>
                <w:b/>
              </w:rPr>
              <w:t>Die Schülerinnen und Schüler</w:t>
            </w:r>
            <w:r>
              <w:rPr>
                <w:rFonts w:ascii="Arial" w:hAnsi="Arial" w:cs="Arial"/>
                <w:b/>
              </w:rPr>
              <w:t xml:space="preserve"> können</w:t>
            </w:r>
          </w:p>
          <w:p w:rsidR="006A10DE" w:rsidRDefault="006A10DE" w:rsidP="0039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 </w:t>
            </w:r>
            <w:r w:rsidRPr="00C61973">
              <w:rPr>
                <w:rFonts w:ascii="Arial" w:hAnsi="Arial" w:cs="Arial"/>
              </w:rPr>
              <w:t>grundlegende Merkmale der Erde (Drehbewegung) beschreiben,</w:t>
            </w:r>
            <w:r>
              <w:rPr>
                <w:rFonts w:ascii="Arial" w:hAnsi="Arial" w:cs="Arial"/>
              </w:rPr>
              <w:t xml:space="preserve"> </w:t>
            </w:r>
          </w:p>
          <w:p w:rsidR="006A10DE" w:rsidRDefault="006A10DE" w:rsidP="003936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 </w:t>
            </w:r>
            <w:r w:rsidRPr="00C61973">
              <w:rPr>
                <w:rFonts w:ascii="Arial" w:hAnsi="Arial" w:cs="Arial"/>
              </w:rPr>
              <w:t>in elementarer Form Ur</w:t>
            </w:r>
            <w:r>
              <w:rPr>
                <w:rFonts w:ascii="Arial" w:hAnsi="Arial" w:cs="Arial"/>
              </w:rPr>
              <w:t>sachen für Tag und Nacht</w:t>
            </w:r>
            <w:r w:rsidRPr="00C61973">
              <w:rPr>
                <w:rFonts w:ascii="Arial" w:hAnsi="Arial" w:cs="Arial"/>
              </w:rPr>
              <w:t xml:space="preserve"> erklären</w:t>
            </w:r>
            <w:r>
              <w:rPr>
                <w:rFonts w:ascii="Arial" w:hAnsi="Arial" w:cs="Arial"/>
              </w:rPr>
              <w:t>.</w:t>
            </w:r>
          </w:p>
          <w:p w:rsidR="006A10DE" w:rsidRDefault="006A10DE" w:rsidP="003936B8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10DE" w:rsidRDefault="006A10DE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Sonnensystem, Tag, Nacht</w:t>
            </w: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10DE" w:rsidRPr="005141CA" w:rsidRDefault="006A10DE" w:rsidP="00345D69">
            <w:pPr>
              <w:rPr>
                <w:rFonts w:ascii="Arial" w:hAnsi="Arial" w:cs="Arial"/>
              </w:rPr>
            </w:pPr>
          </w:p>
        </w:tc>
      </w:tr>
      <w:tr w:rsidR="006A10DE" w:rsidRPr="005141CA" w:rsidTr="006A1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10DE" w:rsidRPr="005141CA" w:rsidRDefault="006A10DE" w:rsidP="00345D6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10DE" w:rsidRPr="005141CA" w:rsidRDefault="006A10DE" w:rsidP="002E5BCA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TERRA METHODE: Ein Portfolio anlegen und führen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10DE" w:rsidRPr="005141CA" w:rsidRDefault="006A10DE" w:rsidP="00345D69">
            <w:pPr>
              <w:rPr>
                <w:rFonts w:ascii="Arial" w:hAnsi="Arial" w:cs="Arial"/>
              </w:rPr>
            </w:pPr>
            <w:r w:rsidRPr="005141CA">
              <w:rPr>
                <w:rFonts w:ascii="Arial" w:hAnsi="Arial" w:cs="Arial"/>
              </w:rPr>
              <w:t>18/19</w:t>
            </w:r>
          </w:p>
        </w:tc>
        <w:tc>
          <w:tcPr>
            <w:tcW w:w="78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10DE" w:rsidRPr="005141CA" w:rsidRDefault="006A10DE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 6</w:t>
            </w: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10DE" w:rsidRPr="005141CA" w:rsidRDefault="006A10DE" w:rsidP="00345D69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10DE" w:rsidRPr="005141CA" w:rsidRDefault="006A10DE" w:rsidP="00345D69">
            <w:pPr>
              <w:rPr>
                <w:rFonts w:ascii="Arial" w:hAnsi="Arial" w:cs="Arial"/>
              </w:rPr>
            </w:pPr>
          </w:p>
        </w:tc>
      </w:tr>
      <w:tr w:rsidR="006A10DE" w:rsidRPr="005141CA" w:rsidTr="006A1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10DE" w:rsidRPr="005141CA" w:rsidRDefault="006A10DE" w:rsidP="00345D6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10DE" w:rsidRPr="005141CA" w:rsidRDefault="006A10DE" w:rsidP="002E5BCA">
            <w:pPr>
              <w:ind w:left="195" w:hanging="1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TERRA TRAINING: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10DE" w:rsidRPr="005141CA" w:rsidRDefault="006A10DE" w:rsidP="00345D69">
            <w:pPr>
              <w:rPr>
                <w:rFonts w:ascii="Arial" w:hAnsi="Arial" w:cs="Arial"/>
              </w:rPr>
            </w:pPr>
            <w:r w:rsidRPr="005141CA">
              <w:rPr>
                <w:rFonts w:ascii="Arial" w:hAnsi="Arial" w:cs="Arial"/>
              </w:rPr>
              <w:t>20/21</w:t>
            </w:r>
          </w:p>
        </w:tc>
        <w:tc>
          <w:tcPr>
            <w:tcW w:w="78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10DE" w:rsidRDefault="006A10DE" w:rsidP="00345D69">
            <w:pPr>
              <w:rPr>
                <w:rFonts w:ascii="Arial" w:hAnsi="Arial" w:cs="Arial"/>
              </w:rPr>
            </w:pPr>
          </w:p>
          <w:p w:rsidR="006A10DE" w:rsidRPr="005141CA" w:rsidRDefault="006A10DE" w:rsidP="00345D69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10DE" w:rsidRPr="005141CA" w:rsidRDefault="006A10DE" w:rsidP="00345D69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10DE" w:rsidRPr="005141CA" w:rsidRDefault="006A10DE" w:rsidP="00345D69">
            <w:pPr>
              <w:rPr>
                <w:rFonts w:ascii="Arial" w:hAnsi="Arial" w:cs="Arial"/>
              </w:rPr>
            </w:pPr>
          </w:p>
        </w:tc>
      </w:tr>
      <w:tr w:rsidR="00B47A40" w:rsidRPr="005141CA" w:rsidTr="000E2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B47A40" w:rsidRPr="005141CA" w:rsidRDefault="00B47A40" w:rsidP="002637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B47A40" w:rsidRDefault="00B47A40" w:rsidP="002637B3">
            <w:pPr>
              <w:ind w:left="195" w:hanging="1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Rekorde der Erde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B47A40" w:rsidRPr="005141CA" w:rsidRDefault="00B47A40" w:rsidP="002637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22/23</w:t>
            </w:r>
          </w:p>
        </w:tc>
        <w:tc>
          <w:tcPr>
            <w:tcW w:w="7889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B47A40" w:rsidRDefault="00B47A40" w:rsidP="00B47A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TERRA </w:t>
            </w:r>
            <w:r w:rsidR="002E5BCA">
              <w:rPr>
                <w:rFonts w:ascii="Arial" w:hAnsi="Arial" w:cs="Arial"/>
              </w:rPr>
              <w:t>WÄHLE AUS</w:t>
            </w:r>
            <w:r>
              <w:rPr>
                <w:rFonts w:ascii="Arial" w:hAnsi="Arial" w:cs="Arial"/>
              </w:rPr>
              <w:t>: Material zur Differenzierung</w:t>
            </w:r>
          </w:p>
          <w:p w:rsidR="00B47A40" w:rsidRDefault="00B47A40" w:rsidP="00B47A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B47A40" w:rsidRPr="005141CA" w:rsidRDefault="00B47A40" w:rsidP="002637B3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B47A40" w:rsidRPr="005141CA" w:rsidRDefault="00B47A40" w:rsidP="002637B3">
            <w:pPr>
              <w:rPr>
                <w:rFonts w:ascii="Arial" w:hAnsi="Arial" w:cs="Arial"/>
              </w:rPr>
            </w:pPr>
          </w:p>
        </w:tc>
      </w:tr>
      <w:tr w:rsidR="00B47A40" w:rsidRPr="005141CA" w:rsidTr="000E2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B47A40" w:rsidRPr="00A104E6" w:rsidRDefault="00B47A40" w:rsidP="002637B3">
            <w:pPr>
              <w:jc w:val="right"/>
              <w:rPr>
                <w:rFonts w:ascii="Arial" w:hAnsi="Arial" w:cs="Arial"/>
                <w:lang w:val="sv-SE"/>
              </w:rPr>
            </w:pP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B47A40" w:rsidRPr="005141CA" w:rsidRDefault="00B47A40" w:rsidP="002637B3">
            <w:pPr>
              <w:ind w:left="195" w:hanging="1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 Seefahren um die Erde</w:t>
            </w:r>
            <w:r w:rsidRPr="005141C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B47A40" w:rsidRPr="005141CA" w:rsidRDefault="00B47A40" w:rsidP="002637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24/25</w:t>
            </w:r>
          </w:p>
        </w:tc>
        <w:tc>
          <w:tcPr>
            <w:tcW w:w="7889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B47A40" w:rsidRPr="00A104E6" w:rsidRDefault="00B47A40" w:rsidP="002637B3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B47A40" w:rsidRPr="005141CA" w:rsidRDefault="00B47A40" w:rsidP="002637B3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B47A40" w:rsidRPr="005141CA" w:rsidRDefault="00B47A40" w:rsidP="002637B3">
            <w:pPr>
              <w:rPr>
                <w:rFonts w:ascii="Arial" w:hAnsi="Arial" w:cs="Arial"/>
              </w:rPr>
            </w:pPr>
          </w:p>
        </w:tc>
      </w:tr>
      <w:tr w:rsidR="00B47A40" w:rsidRPr="005141CA" w:rsidTr="000E2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B47A40" w:rsidRPr="00A104E6" w:rsidRDefault="00B47A40" w:rsidP="002637B3">
            <w:pPr>
              <w:jc w:val="right"/>
              <w:rPr>
                <w:rFonts w:ascii="Arial" w:hAnsi="Arial" w:cs="Arial"/>
                <w:lang w:val="sv-SE"/>
              </w:rPr>
            </w:pP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B47A40" w:rsidRDefault="00B47A40" w:rsidP="002637B3">
            <w:pPr>
              <w:ind w:left="195" w:hanging="1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Kinder der Welt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B47A40" w:rsidRDefault="00B47A40" w:rsidP="002637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26/27</w:t>
            </w:r>
          </w:p>
        </w:tc>
        <w:tc>
          <w:tcPr>
            <w:tcW w:w="7889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B47A40" w:rsidRPr="00A104E6" w:rsidRDefault="00B47A40" w:rsidP="002637B3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B47A40" w:rsidRPr="005141CA" w:rsidRDefault="00B47A40" w:rsidP="002637B3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B47A40" w:rsidRPr="005141CA" w:rsidRDefault="00B47A40" w:rsidP="002637B3">
            <w:pPr>
              <w:rPr>
                <w:rFonts w:ascii="Arial" w:hAnsi="Arial" w:cs="Arial"/>
              </w:rPr>
            </w:pPr>
          </w:p>
        </w:tc>
      </w:tr>
      <w:tr w:rsidR="00345D69" w:rsidRPr="00B7694A" w:rsidTr="000E2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CC00"/>
          </w:tcPr>
          <w:p w:rsidR="00345D69" w:rsidRPr="00B7694A" w:rsidRDefault="00345D69" w:rsidP="00345D69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263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CC00"/>
          </w:tcPr>
          <w:p w:rsidR="00345D69" w:rsidRPr="00B7694A" w:rsidRDefault="00345D69" w:rsidP="00345D69">
            <w:pPr>
              <w:spacing w:before="60" w:after="60"/>
              <w:rPr>
                <w:rFonts w:ascii="Arial" w:hAnsi="Arial" w:cs="Arial"/>
                <w:b/>
              </w:rPr>
            </w:pPr>
            <w:r w:rsidRPr="00B7694A">
              <w:rPr>
                <w:rFonts w:ascii="Arial" w:hAnsi="Arial" w:cs="Arial"/>
                <w:b/>
              </w:rPr>
              <w:t xml:space="preserve">Themenblock 2: </w:t>
            </w:r>
            <w:r>
              <w:rPr>
                <w:rFonts w:ascii="Arial" w:hAnsi="Arial" w:cs="Arial"/>
                <w:b/>
              </w:rPr>
              <w:t>Sich o</w:t>
            </w:r>
            <w:r w:rsidRPr="00B7694A">
              <w:rPr>
                <w:rFonts w:ascii="Arial" w:hAnsi="Arial" w:cs="Arial"/>
                <w:b/>
              </w:rPr>
              <w:t>rientieren - aber wie?</w:t>
            </w: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CC00"/>
          </w:tcPr>
          <w:p w:rsidR="00345D69" w:rsidRPr="00B7694A" w:rsidRDefault="00345D69" w:rsidP="00345D69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6A10DE" w:rsidRPr="00B7694A" w:rsidTr="006A1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2"/>
        </w:trPr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Pr="00245F8F" w:rsidRDefault="006A10DE" w:rsidP="00345D6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Pr="00245F8F" w:rsidRDefault="006A10DE" w:rsidP="004B290C">
            <w:pPr>
              <w:ind w:left="0" w:firstLine="0"/>
              <w:rPr>
                <w:rFonts w:ascii="Arial" w:hAnsi="Arial" w:cs="Arial"/>
              </w:rPr>
            </w:pPr>
            <w:r w:rsidRPr="00245F8F">
              <w:rPr>
                <w:rFonts w:ascii="Arial" w:hAnsi="Arial" w:cs="Arial"/>
              </w:rPr>
              <w:t xml:space="preserve">Neue Wege </w:t>
            </w:r>
            <w:r>
              <w:rPr>
                <w:rFonts w:ascii="Arial" w:hAnsi="Arial" w:cs="Arial"/>
              </w:rPr>
              <w:t>einfach finden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Pr="00245F8F" w:rsidRDefault="006A10DE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30/31</w:t>
            </w:r>
          </w:p>
        </w:tc>
        <w:tc>
          <w:tcPr>
            <w:tcW w:w="7889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Pr="00146E91" w:rsidRDefault="006A10DE" w:rsidP="00345D69">
            <w:pPr>
              <w:rPr>
                <w:rFonts w:ascii="Arial" w:hAnsi="Arial" w:cs="Arial"/>
                <w:b/>
              </w:rPr>
            </w:pPr>
            <w:r w:rsidRPr="00146E91">
              <w:rPr>
                <w:rFonts w:ascii="Arial" w:hAnsi="Arial" w:cs="Arial"/>
                <w:b/>
              </w:rPr>
              <w:t>Inhaltlicher Schwerpunkt:</w:t>
            </w:r>
          </w:p>
          <w:p w:rsidR="006A10DE" w:rsidRDefault="006A10DE" w:rsidP="002E5BCA">
            <w:pPr>
              <w:numPr>
                <w:ilvl w:val="0"/>
                <w:numId w:val="3"/>
              </w:numPr>
              <w:ind w:left="170" w:hanging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Umfeld der Schule</w:t>
            </w:r>
          </w:p>
          <w:p w:rsidR="006A10DE" w:rsidRDefault="006A10DE" w:rsidP="002E5BCA">
            <w:pPr>
              <w:numPr>
                <w:ilvl w:val="0"/>
                <w:numId w:val="3"/>
              </w:numPr>
              <w:ind w:left="170" w:hanging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Topograf</w:t>
            </w:r>
            <w:r w:rsidRPr="00C81764">
              <w:rPr>
                <w:rFonts w:ascii="Arial" w:hAnsi="Arial" w:cs="Arial"/>
              </w:rPr>
              <w:t xml:space="preserve">ische </w:t>
            </w:r>
            <w:r>
              <w:rPr>
                <w:rFonts w:ascii="Arial" w:hAnsi="Arial" w:cs="Arial"/>
              </w:rPr>
              <w:t>Orientierung: „Schulort und Nahraum“</w:t>
            </w:r>
          </w:p>
          <w:p w:rsidR="006A10DE" w:rsidRDefault="006A10DE" w:rsidP="006A10DE">
            <w:pPr>
              <w:ind w:left="170" w:firstLine="0"/>
              <w:rPr>
                <w:rFonts w:ascii="Arial" w:hAnsi="Arial" w:cs="Arial"/>
              </w:rPr>
            </w:pPr>
          </w:p>
          <w:p w:rsidR="006A10DE" w:rsidRPr="00E010C7" w:rsidRDefault="006A10DE" w:rsidP="00345D69">
            <w:pPr>
              <w:rPr>
                <w:rFonts w:ascii="Arial" w:hAnsi="Arial" w:cs="Arial"/>
                <w:b/>
              </w:rPr>
            </w:pPr>
            <w:r w:rsidRPr="00E010C7">
              <w:rPr>
                <w:rFonts w:ascii="Arial" w:hAnsi="Arial" w:cs="Arial"/>
                <w:b/>
              </w:rPr>
              <w:t>Die Schülerinnen und Schüler können</w:t>
            </w:r>
          </w:p>
          <w:p w:rsidR="006A10DE" w:rsidRDefault="006A10DE" w:rsidP="002E5B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den Schulweg und geographische Sachverhalte im Nahbereich ihrer Schule beschreiben,</w:t>
            </w:r>
          </w:p>
          <w:p w:rsidR="006A10DE" w:rsidRDefault="006A10DE" w:rsidP="002E5B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Karten ihrer Schulumgebung hinsichtlich ihres Informationsgehalts für Kinder beurteilen,</w:t>
            </w:r>
          </w:p>
          <w:p w:rsidR="006A10DE" w:rsidRPr="00B7694A" w:rsidRDefault="006A10DE" w:rsidP="002E5B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Einsatzmöglichkeiten verschiedener Orientierungshilfen vor Ort beurteilen.</w:t>
            </w: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Pr="00B7694A" w:rsidRDefault="006A10DE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Stadtplan</w:t>
            </w: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Pr="00B7694A" w:rsidRDefault="006A10DE" w:rsidP="00345D69">
            <w:pPr>
              <w:rPr>
                <w:rFonts w:ascii="Arial" w:hAnsi="Arial" w:cs="Arial"/>
              </w:rPr>
            </w:pPr>
          </w:p>
        </w:tc>
      </w:tr>
      <w:tr w:rsidR="006A10DE" w:rsidRPr="00B7694A" w:rsidTr="006A1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88"/>
        </w:trPr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Default="006A10DE" w:rsidP="00345D6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Pr="00245F8F" w:rsidRDefault="006A10DE" w:rsidP="004B290C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Schulumgebung erkunden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Default="006A10DE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32/33</w:t>
            </w:r>
          </w:p>
        </w:tc>
        <w:tc>
          <w:tcPr>
            <w:tcW w:w="7889" w:type="dxa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Default="006A10DE" w:rsidP="00345D69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Default="006A10DE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Karte,</w:t>
            </w:r>
          </w:p>
          <w:p w:rsidR="006A10DE" w:rsidRDefault="006A10DE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Kartensymbole,</w:t>
            </w:r>
          </w:p>
          <w:p w:rsidR="006A10DE" w:rsidRDefault="006A10DE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Legende</w:t>
            </w: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Pr="00B7694A" w:rsidRDefault="006A10DE" w:rsidP="00345D69">
            <w:pPr>
              <w:rPr>
                <w:rFonts w:ascii="Arial" w:hAnsi="Arial" w:cs="Arial"/>
              </w:rPr>
            </w:pPr>
          </w:p>
        </w:tc>
      </w:tr>
      <w:tr w:rsidR="006A10DE" w:rsidRPr="00B7694A" w:rsidTr="006A1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Pr="00245F8F" w:rsidRDefault="006A10DE" w:rsidP="00345D6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Pr="00245F8F" w:rsidRDefault="006A10DE" w:rsidP="00345D69">
            <w:pPr>
              <w:ind w:left="195" w:hanging="1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Vom Luftbild zur Karte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Pr="00245F8F" w:rsidRDefault="006A10DE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34/35</w:t>
            </w:r>
          </w:p>
        </w:tc>
        <w:tc>
          <w:tcPr>
            <w:tcW w:w="78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Pr="00B7694A" w:rsidRDefault="006A10DE" w:rsidP="00345D69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Default="006A10DE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Schrägluftbild,</w:t>
            </w:r>
          </w:p>
          <w:p w:rsidR="006A10DE" w:rsidRPr="00B7694A" w:rsidRDefault="006A10DE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Senkrechtluftbild</w:t>
            </w: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Pr="00B7694A" w:rsidRDefault="006A10DE" w:rsidP="00345D69">
            <w:pPr>
              <w:rPr>
                <w:rFonts w:ascii="Arial" w:hAnsi="Arial" w:cs="Arial"/>
              </w:rPr>
            </w:pPr>
          </w:p>
        </w:tc>
      </w:tr>
      <w:tr w:rsidR="006A10DE" w:rsidRPr="00B7694A" w:rsidTr="006A1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Pr="00245F8F" w:rsidRDefault="006A10DE" w:rsidP="00345D6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Pr="00245F8F" w:rsidRDefault="006A10DE" w:rsidP="00345D69">
            <w:pPr>
              <w:ind w:left="195" w:hanging="1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Karten kennenlernen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Pr="00245F8F" w:rsidRDefault="006A10DE" w:rsidP="00345D69">
            <w:pPr>
              <w:rPr>
                <w:rFonts w:ascii="Arial" w:hAnsi="Arial" w:cs="Arial"/>
              </w:rPr>
            </w:pPr>
            <w:r w:rsidRPr="00245F8F">
              <w:rPr>
                <w:rFonts w:ascii="Arial" w:hAnsi="Arial" w:cs="Arial"/>
              </w:rPr>
              <w:t>36/37</w:t>
            </w:r>
          </w:p>
        </w:tc>
        <w:tc>
          <w:tcPr>
            <w:tcW w:w="78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Pr="00F6074D" w:rsidRDefault="006A10DE" w:rsidP="00345D69">
            <w:pPr>
              <w:rPr>
                <w:rFonts w:ascii="Arial" w:hAnsi="Arial" w:cs="Arial"/>
                <w:b/>
              </w:rPr>
            </w:pPr>
            <w:r w:rsidRPr="00F6074D">
              <w:rPr>
                <w:rFonts w:ascii="Arial" w:hAnsi="Arial" w:cs="Arial"/>
                <w:b/>
              </w:rPr>
              <w:t>Die Schülerinnen und Schüler können</w:t>
            </w:r>
          </w:p>
          <w:p w:rsidR="006A10DE" w:rsidRDefault="006A10DE" w:rsidP="002E5B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Einsatzmöglichkeiten verschiedener Orientierungshilfen vor Ort beurteilen.</w:t>
            </w:r>
          </w:p>
          <w:p w:rsidR="006A10DE" w:rsidRDefault="006A10DE" w:rsidP="00CC7D51">
            <w:pPr>
              <w:rPr>
                <w:rFonts w:ascii="Arial" w:hAnsi="Arial" w:cs="Arial"/>
              </w:rPr>
            </w:pPr>
          </w:p>
          <w:p w:rsidR="006A10DE" w:rsidRPr="00CC7D51" w:rsidRDefault="006A10DE" w:rsidP="00CC7D51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Default="006A10DE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thematische Karte, </w:t>
            </w:r>
          </w:p>
          <w:p w:rsidR="006A10DE" w:rsidRPr="00B7694A" w:rsidRDefault="006A10DE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physische Karte, Höhen</w:t>
            </w:r>
            <w:r>
              <w:rPr>
                <w:rFonts w:ascii="Arial" w:hAnsi="Arial" w:cs="Arial"/>
              </w:rPr>
              <w:softHyphen/>
              <w:t>schichten, Atlas</w:t>
            </w: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Pr="00B7694A" w:rsidRDefault="006A10DE" w:rsidP="00345D69">
            <w:pPr>
              <w:rPr>
                <w:rFonts w:ascii="Arial" w:hAnsi="Arial" w:cs="Arial"/>
              </w:rPr>
            </w:pPr>
          </w:p>
        </w:tc>
      </w:tr>
      <w:tr w:rsidR="006A10DE" w:rsidRPr="00B7694A" w:rsidTr="006A1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Default="006A10DE" w:rsidP="00345D6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Default="006A10DE" w:rsidP="004B290C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TERRA METHODE: Wie du mit dem Atlas arbeitest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Pr="00245F8F" w:rsidRDefault="006A10DE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38/39</w:t>
            </w:r>
          </w:p>
        </w:tc>
        <w:tc>
          <w:tcPr>
            <w:tcW w:w="78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Default="006A10DE" w:rsidP="00B47A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MK 2</w:t>
            </w: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Default="006A10DE" w:rsidP="00345D69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Pr="00B7694A" w:rsidRDefault="006A10DE" w:rsidP="00345D69">
            <w:pPr>
              <w:rPr>
                <w:rFonts w:ascii="Arial" w:hAnsi="Arial" w:cs="Arial"/>
              </w:rPr>
            </w:pPr>
          </w:p>
        </w:tc>
      </w:tr>
      <w:tr w:rsidR="006A10DE" w:rsidRPr="00B7694A" w:rsidTr="006A1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Default="006A10DE" w:rsidP="00345D6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Default="006A10DE" w:rsidP="00CC7D51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TERRA METHODE: Entfernungen ermitteln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Default="006A10DE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40/41</w:t>
            </w:r>
          </w:p>
        </w:tc>
        <w:tc>
          <w:tcPr>
            <w:tcW w:w="78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Default="006A10DE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MK 2</w:t>
            </w: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Default="006A10DE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Maßstabsleiste</w:t>
            </w: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Pr="00B7694A" w:rsidRDefault="006A10DE" w:rsidP="00345D69">
            <w:pPr>
              <w:rPr>
                <w:rFonts w:ascii="Arial" w:hAnsi="Arial" w:cs="Arial"/>
              </w:rPr>
            </w:pPr>
          </w:p>
        </w:tc>
      </w:tr>
      <w:tr w:rsidR="006A10DE" w:rsidRPr="00B7694A" w:rsidTr="006A1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Pr="00245F8F" w:rsidRDefault="006A10DE" w:rsidP="00345D6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Pr="00245F8F" w:rsidRDefault="006A10DE" w:rsidP="00345D69">
            <w:pPr>
              <w:ind w:left="195" w:hanging="195"/>
              <w:rPr>
                <w:rFonts w:ascii="Arial" w:hAnsi="Arial" w:cs="Arial"/>
              </w:rPr>
            </w:pPr>
            <w:r w:rsidRPr="00245F8F">
              <w:rPr>
                <w:rFonts w:ascii="Arial" w:hAnsi="Arial" w:cs="Arial"/>
              </w:rPr>
              <w:t xml:space="preserve">TERRA </w:t>
            </w:r>
            <w:r>
              <w:rPr>
                <w:rFonts w:ascii="Arial" w:hAnsi="Arial" w:cs="Arial"/>
              </w:rPr>
              <w:t>TRAINING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Pr="00245F8F" w:rsidRDefault="006A10DE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42/43</w:t>
            </w:r>
          </w:p>
        </w:tc>
        <w:tc>
          <w:tcPr>
            <w:tcW w:w="78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Pr="00B7694A" w:rsidRDefault="006A10DE" w:rsidP="00345D69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Pr="00B7694A" w:rsidRDefault="006A10DE" w:rsidP="00345D69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Pr="00B7694A" w:rsidRDefault="006A10DE" w:rsidP="00345D69">
            <w:pPr>
              <w:rPr>
                <w:rFonts w:ascii="Arial" w:hAnsi="Arial" w:cs="Arial"/>
              </w:rPr>
            </w:pPr>
          </w:p>
        </w:tc>
      </w:tr>
      <w:tr w:rsidR="00B47A40" w:rsidRPr="00B7694A" w:rsidTr="000E2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B47A40" w:rsidRPr="00245F8F" w:rsidRDefault="00B47A40" w:rsidP="00345D69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B47A40" w:rsidRPr="00245F8F" w:rsidRDefault="00B47A40" w:rsidP="00345D69">
            <w:pPr>
              <w:ind w:left="195" w:hanging="1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Geocaching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B47A40" w:rsidRPr="00245F8F" w:rsidRDefault="00B47A40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44/45</w:t>
            </w:r>
          </w:p>
        </w:tc>
        <w:tc>
          <w:tcPr>
            <w:tcW w:w="7889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B47A40" w:rsidRPr="00B7694A" w:rsidRDefault="00B47A40" w:rsidP="002E5B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TERRA </w:t>
            </w:r>
            <w:r w:rsidR="002E5BCA">
              <w:rPr>
                <w:rFonts w:ascii="Arial" w:hAnsi="Arial" w:cs="Arial"/>
              </w:rPr>
              <w:t>WÄHLE AUS</w:t>
            </w:r>
            <w:r>
              <w:rPr>
                <w:rFonts w:ascii="Arial" w:hAnsi="Arial" w:cs="Arial"/>
              </w:rPr>
              <w:t>: Material zur Differenzierung</w:t>
            </w: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B47A40" w:rsidRPr="00B7694A" w:rsidRDefault="00B47A40" w:rsidP="00345D69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B47A40" w:rsidRPr="00B7694A" w:rsidRDefault="00B47A40" w:rsidP="00345D69">
            <w:pPr>
              <w:rPr>
                <w:rFonts w:ascii="Arial" w:hAnsi="Arial" w:cs="Arial"/>
              </w:rPr>
            </w:pPr>
          </w:p>
        </w:tc>
      </w:tr>
      <w:tr w:rsidR="00B47A40" w:rsidRPr="00B7694A" w:rsidTr="006A1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B47A40" w:rsidRPr="00245F8F" w:rsidRDefault="00B47A40" w:rsidP="00345D6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B47A40" w:rsidRPr="00245F8F" w:rsidRDefault="00B47A40" w:rsidP="00345D69">
            <w:pPr>
              <w:ind w:left="195" w:hanging="1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Gefährliche Schulwege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B47A40" w:rsidRPr="00245F8F" w:rsidRDefault="00B47A40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46/47</w:t>
            </w:r>
          </w:p>
        </w:tc>
        <w:tc>
          <w:tcPr>
            <w:tcW w:w="7889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B47A40" w:rsidRPr="00B7694A" w:rsidRDefault="00B47A40" w:rsidP="00345D69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B47A40" w:rsidRPr="00B7694A" w:rsidRDefault="00B47A40" w:rsidP="00345D69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B47A40" w:rsidRPr="00B7694A" w:rsidRDefault="00B47A40" w:rsidP="00345D69">
            <w:pPr>
              <w:rPr>
                <w:rFonts w:ascii="Arial" w:hAnsi="Arial" w:cs="Arial"/>
              </w:rPr>
            </w:pPr>
          </w:p>
        </w:tc>
      </w:tr>
      <w:tr w:rsidR="00345D69" w:rsidRPr="00B7694A" w:rsidTr="006A1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CC00"/>
          </w:tcPr>
          <w:p w:rsidR="00345D69" w:rsidRPr="00B7694A" w:rsidRDefault="00345D69" w:rsidP="00345D69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630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CC00"/>
          </w:tcPr>
          <w:p w:rsidR="00345D69" w:rsidRPr="00B7694A" w:rsidRDefault="00345D69" w:rsidP="00345D6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Themenblock 3: Leben im</w:t>
            </w:r>
            <w:r w:rsidRPr="00B7694A">
              <w:rPr>
                <w:rFonts w:ascii="Arial" w:hAnsi="Arial" w:cs="Arial"/>
                <w:b/>
              </w:rPr>
              <w:t xml:space="preserve"> Dorf und </w:t>
            </w:r>
            <w:r>
              <w:rPr>
                <w:rFonts w:ascii="Arial" w:hAnsi="Arial" w:cs="Arial"/>
                <w:b/>
              </w:rPr>
              <w:t xml:space="preserve">in der </w:t>
            </w:r>
            <w:r w:rsidRPr="00B7694A">
              <w:rPr>
                <w:rFonts w:ascii="Arial" w:hAnsi="Arial" w:cs="Arial"/>
                <w:b/>
              </w:rPr>
              <w:t>Stadt</w:t>
            </w:r>
          </w:p>
        </w:tc>
        <w:tc>
          <w:tcPr>
            <w:tcW w:w="13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CC00"/>
          </w:tcPr>
          <w:p w:rsidR="00345D69" w:rsidRPr="00B7694A" w:rsidRDefault="00345D69" w:rsidP="00345D69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6A10DE" w:rsidRPr="00B7694A" w:rsidTr="006A1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Pr="00245F8F" w:rsidRDefault="006A10DE" w:rsidP="00345D69">
            <w:pPr>
              <w:jc w:val="right"/>
              <w:rPr>
                <w:rFonts w:ascii="Arial" w:hAnsi="Arial" w:cs="Arial"/>
              </w:rPr>
            </w:pPr>
            <w:r w:rsidRPr="00245F8F">
              <w:rPr>
                <w:rFonts w:ascii="Arial" w:hAnsi="Arial" w:cs="Arial"/>
              </w:rPr>
              <w:t>1</w:t>
            </w: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Pr="00245F8F" w:rsidRDefault="006A10DE" w:rsidP="00CC7D51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Wohnen auf dem Land: Borchen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Pr="00245F8F" w:rsidRDefault="006A10DE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50/51</w:t>
            </w:r>
          </w:p>
        </w:tc>
        <w:tc>
          <w:tcPr>
            <w:tcW w:w="78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Pr="0068019B" w:rsidRDefault="006A10DE" w:rsidP="00345D69">
            <w:pPr>
              <w:ind w:left="195" w:hanging="195"/>
              <w:rPr>
                <w:rFonts w:ascii="Arial" w:hAnsi="Arial" w:cs="Arial"/>
                <w:b/>
              </w:rPr>
            </w:pPr>
            <w:r w:rsidRPr="0068019B">
              <w:rPr>
                <w:rFonts w:ascii="Arial" w:hAnsi="Arial" w:cs="Arial"/>
                <w:b/>
              </w:rPr>
              <w:t>Inhaltliche Schwerpunkte:</w:t>
            </w:r>
          </w:p>
          <w:p w:rsidR="006A10DE" w:rsidRDefault="006A10DE" w:rsidP="00292B1D">
            <w:pPr>
              <w:numPr>
                <w:ilvl w:val="0"/>
                <w:numId w:val="6"/>
              </w:numPr>
              <w:ind w:left="170" w:hanging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Unterschiede in der Ausstattung von Stadt und Dorf</w:t>
            </w:r>
          </w:p>
          <w:p w:rsidR="006A10DE" w:rsidRDefault="006A10DE" w:rsidP="006A10DE">
            <w:pPr>
              <w:ind w:left="170" w:firstLine="0"/>
              <w:rPr>
                <w:rFonts w:ascii="Arial" w:hAnsi="Arial" w:cs="Arial"/>
              </w:rPr>
            </w:pPr>
          </w:p>
          <w:p w:rsidR="006A10DE" w:rsidRPr="008831FB" w:rsidRDefault="006A10DE" w:rsidP="00CC7D51">
            <w:pPr>
              <w:ind w:left="0" w:firstLine="0"/>
              <w:rPr>
                <w:rFonts w:ascii="Arial" w:hAnsi="Arial" w:cs="Arial"/>
                <w:b/>
              </w:rPr>
            </w:pPr>
            <w:r w:rsidRPr="008831FB">
              <w:rPr>
                <w:rFonts w:ascii="Arial" w:hAnsi="Arial" w:cs="Arial"/>
                <w:b/>
              </w:rPr>
              <w:t>Die Schülerinnen und Schüler können</w:t>
            </w:r>
          </w:p>
          <w:p w:rsidR="006A10DE" w:rsidRDefault="006A10DE" w:rsidP="002E5BCA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Siedlungen verschiedener Größe (Dorf, Kleinstadt, Großstadt) nach physiognomischen Merkmalen, teilräumlicher Gliederung und Versorgungsangeboten unterscheiden,</w:t>
            </w:r>
          </w:p>
          <w:p w:rsidR="006A10DE" w:rsidRPr="00245F8F" w:rsidRDefault="006A10DE" w:rsidP="002E5BCA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die Vor- und Nachteile des Lebens im Dorf, in der Kleinstadt und in der Großstadt aus der Perspektive unterschiedlicher Bevölkerungsgruppen bewerten.</w:t>
            </w: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Pr="00245F8F" w:rsidRDefault="006A10DE" w:rsidP="00345D69">
            <w:pPr>
              <w:ind w:left="195" w:hanging="1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Gemeinde</w:t>
            </w: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Pr="00245F8F" w:rsidRDefault="006A10DE" w:rsidP="00345D69">
            <w:pPr>
              <w:rPr>
                <w:rFonts w:ascii="Arial" w:hAnsi="Arial" w:cs="Arial"/>
              </w:rPr>
            </w:pPr>
          </w:p>
        </w:tc>
      </w:tr>
      <w:tr w:rsidR="006A10DE" w:rsidRPr="00B7694A" w:rsidTr="006A1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Pr="00245F8F" w:rsidRDefault="006A10DE" w:rsidP="00345D6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Pr="00245F8F" w:rsidRDefault="006A10DE" w:rsidP="00CC7D51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Leben in der Stadt: Paderborn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Pr="00245F8F" w:rsidRDefault="006A10DE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52/53</w:t>
            </w:r>
          </w:p>
        </w:tc>
        <w:tc>
          <w:tcPr>
            <w:tcW w:w="78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Pr="0068019B" w:rsidRDefault="006A10DE" w:rsidP="00345D69">
            <w:pPr>
              <w:ind w:left="195" w:hanging="195"/>
              <w:rPr>
                <w:rFonts w:ascii="Arial" w:hAnsi="Arial" w:cs="Arial"/>
                <w:b/>
              </w:rPr>
            </w:pPr>
            <w:r w:rsidRPr="0068019B">
              <w:rPr>
                <w:rFonts w:ascii="Arial" w:hAnsi="Arial" w:cs="Arial"/>
                <w:b/>
              </w:rPr>
              <w:t>Inhaltliche Schwerpunkte:</w:t>
            </w:r>
          </w:p>
          <w:p w:rsidR="006A10DE" w:rsidRDefault="006A10DE" w:rsidP="00292B1D">
            <w:pPr>
              <w:numPr>
                <w:ilvl w:val="1"/>
                <w:numId w:val="8"/>
              </w:numPr>
              <w:ind w:left="170" w:hanging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Grobgliederung einer Stadt</w:t>
            </w:r>
          </w:p>
          <w:p w:rsidR="006A10DE" w:rsidRDefault="006A10DE" w:rsidP="006A10DE">
            <w:pPr>
              <w:ind w:left="170" w:firstLine="0"/>
              <w:rPr>
                <w:rFonts w:ascii="Arial" w:hAnsi="Arial" w:cs="Arial"/>
              </w:rPr>
            </w:pPr>
          </w:p>
          <w:p w:rsidR="006A10DE" w:rsidRPr="00730D3D" w:rsidRDefault="006A10DE" w:rsidP="00630FE7">
            <w:pPr>
              <w:rPr>
                <w:rFonts w:ascii="Arial" w:hAnsi="Arial" w:cs="Arial"/>
                <w:b/>
              </w:rPr>
            </w:pPr>
            <w:r w:rsidRPr="00730D3D">
              <w:rPr>
                <w:rFonts w:ascii="Arial" w:hAnsi="Arial" w:cs="Arial"/>
                <w:b/>
              </w:rPr>
              <w:t>Die Schülerinnen und Schüler können</w:t>
            </w:r>
          </w:p>
          <w:p w:rsidR="006A10DE" w:rsidRPr="00245F8F" w:rsidRDefault="006A10DE" w:rsidP="00630FE7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Siedlungen verschiedener Größe (Dorf, Kleinstadt, Großstadt) nach physiognomischen Merkmalen, teilräumlicher Gliederung und Versorgungsangeboten unterscheiden.</w:t>
            </w: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Pr="00245F8F" w:rsidRDefault="006A10DE" w:rsidP="00CC7D51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Stadt, City, Stadtviertel, Mischgebiete</w:t>
            </w: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Pr="00245F8F" w:rsidRDefault="006A10DE" w:rsidP="00345D69">
            <w:pPr>
              <w:rPr>
                <w:rFonts w:ascii="Arial" w:hAnsi="Arial" w:cs="Arial"/>
              </w:rPr>
            </w:pPr>
          </w:p>
        </w:tc>
      </w:tr>
      <w:tr w:rsidR="006A10DE" w:rsidRPr="00B7694A" w:rsidTr="006A1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Pr="00245F8F" w:rsidRDefault="006A10DE" w:rsidP="00345D6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Pr="00245F8F" w:rsidRDefault="006A10DE" w:rsidP="00345D69">
            <w:pPr>
              <w:ind w:left="195" w:hanging="1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Magnet Stadt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Pr="00245F8F" w:rsidRDefault="006A10DE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54/55</w:t>
            </w:r>
          </w:p>
        </w:tc>
        <w:tc>
          <w:tcPr>
            <w:tcW w:w="78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Pr="0068019B" w:rsidRDefault="006A10DE" w:rsidP="00345D69">
            <w:pPr>
              <w:ind w:left="195" w:hanging="195"/>
              <w:rPr>
                <w:rFonts w:ascii="Arial" w:hAnsi="Arial" w:cs="Arial"/>
                <w:b/>
              </w:rPr>
            </w:pPr>
            <w:r w:rsidRPr="0068019B">
              <w:rPr>
                <w:rFonts w:ascii="Arial" w:hAnsi="Arial" w:cs="Arial"/>
                <w:b/>
              </w:rPr>
              <w:t>Inhaltliche Schwerpunkte:</w:t>
            </w:r>
          </w:p>
          <w:p w:rsidR="006A10DE" w:rsidRDefault="006A10DE" w:rsidP="00630FE7">
            <w:pPr>
              <w:numPr>
                <w:ilvl w:val="1"/>
                <w:numId w:val="8"/>
              </w:numPr>
              <w:ind w:left="170" w:hanging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Unterschiede in der Ausstattung von Stadt und Dorf</w:t>
            </w:r>
          </w:p>
          <w:p w:rsidR="006A10DE" w:rsidRDefault="006A10DE" w:rsidP="006A10DE">
            <w:pPr>
              <w:ind w:left="170" w:firstLine="0"/>
              <w:rPr>
                <w:rFonts w:ascii="Arial" w:hAnsi="Arial" w:cs="Arial"/>
              </w:rPr>
            </w:pPr>
          </w:p>
          <w:p w:rsidR="006A10DE" w:rsidRPr="00630FE7" w:rsidRDefault="006A10DE" w:rsidP="00630F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Die Schülerinnen und Schüler können</w:t>
            </w:r>
          </w:p>
          <w:p w:rsidR="006A10DE" w:rsidRDefault="006A10DE" w:rsidP="00630FE7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an einem einfachen Beispiel eine Stadt-Umland-Beziehung beschreiben und den Einzugsbereich von öffentlichen Einrichtungen bestimmen,</w:t>
            </w:r>
          </w:p>
          <w:p w:rsidR="006A10DE" w:rsidRDefault="006A10DE" w:rsidP="00630FE7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Zusammenhänge zwischen menschlichen Bedürfnissen (Wohnen, Arbeiten, Versorgung, Freizeitgestaltung, kulturelles und religiöses Leben) und der Erschließung, Gestaltung und Veränderung von Siedlungen an einem Beispiel beschreiben.</w:t>
            </w:r>
          </w:p>
          <w:p w:rsidR="006A10DE" w:rsidRDefault="006A10DE" w:rsidP="00630FE7">
            <w:pPr>
              <w:ind w:left="0" w:firstLine="0"/>
              <w:rPr>
                <w:rFonts w:ascii="Arial" w:hAnsi="Arial" w:cs="Arial"/>
              </w:rPr>
            </w:pPr>
          </w:p>
          <w:p w:rsidR="006A10DE" w:rsidRPr="00245F8F" w:rsidRDefault="006A10DE" w:rsidP="00630FE7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Pr="00245F8F" w:rsidRDefault="006A10DE" w:rsidP="00CC7D51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Pendler, Einzugsbereich</w:t>
            </w: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Pr="00245F8F" w:rsidRDefault="006A10DE" w:rsidP="00345D69">
            <w:pPr>
              <w:rPr>
                <w:rFonts w:ascii="Arial" w:hAnsi="Arial" w:cs="Arial"/>
              </w:rPr>
            </w:pPr>
          </w:p>
        </w:tc>
      </w:tr>
      <w:tr w:rsidR="006A10DE" w:rsidRPr="00B7694A" w:rsidTr="006A1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Pr="00245F8F" w:rsidRDefault="006A10DE" w:rsidP="00345D69">
            <w:pPr>
              <w:jc w:val="right"/>
              <w:rPr>
                <w:rFonts w:ascii="Arial" w:hAnsi="Arial" w:cs="Arial"/>
              </w:rPr>
            </w:pPr>
            <w:r w:rsidRPr="00E25FDE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Pr="00245F8F" w:rsidRDefault="006A10DE" w:rsidP="00630FE7">
            <w:pPr>
              <w:ind w:left="0" w:firstLine="0"/>
              <w:rPr>
                <w:rFonts w:ascii="Arial" w:hAnsi="Arial" w:cs="Arial"/>
              </w:rPr>
            </w:pPr>
            <w:r w:rsidRPr="00245F8F">
              <w:rPr>
                <w:rFonts w:ascii="Arial" w:hAnsi="Arial" w:cs="Arial"/>
              </w:rPr>
              <w:t xml:space="preserve">TERRA </w:t>
            </w:r>
            <w:r>
              <w:rPr>
                <w:rFonts w:ascii="Arial" w:hAnsi="Arial" w:cs="Arial"/>
              </w:rPr>
              <w:t>METHODE:</w:t>
            </w:r>
            <w:r w:rsidRPr="00245F8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Eine Befragung durchführen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Pr="00245F8F" w:rsidRDefault="006A10DE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56/57</w:t>
            </w:r>
          </w:p>
        </w:tc>
        <w:tc>
          <w:tcPr>
            <w:tcW w:w="78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Pr="00245F8F" w:rsidRDefault="006A10DE" w:rsidP="00345D69">
            <w:pPr>
              <w:ind w:left="195" w:hanging="1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MK 4</w:t>
            </w: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Pr="00245F8F" w:rsidRDefault="006A10DE" w:rsidP="00345D69">
            <w:pPr>
              <w:ind w:left="195" w:hanging="195"/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Pr="00245F8F" w:rsidRDefault="006A10DE" w:rsidP="00345D69">
            <w:pPr>
              <w:rPr>
                <w:rFonts w:ascii="Arial" w:hAnsi="Arial" w:cs="Arial"/>
              </w:rPr>
            </w:pPr>
          </w:p>
        </w:tc>
      </w:tr>
      <w:tr w:rsidR="006A10DE" w:rsidRPr="00B7694A" w:rsidTr="006A1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Pr="00245F8F" w:rsidRDefault="006A10DE" w:rsidP="00345D6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Pr="00245F8F" w:rsidRDefault="006A10DE" w:rsidP="00630FE7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TERRA ORIENTIERUNG: Die Bevölkerung eines Landes – ungleich verteilt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Pr="00245F8F" w:rsidRDefault="006A10DE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58/59</w:t>
            </w:r>
          </w:p>
        </w:tc>
        <w:tc>
          <w:tcPr>
            <w:tcW w:w="78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Pr="00245F8F" w:rsidRDefault="006A10DE" w:rsidP="00345D69">
            <w:pPr>
              <w:ind w:left="195" w:hanging="195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Pr="00245F8F" w:rsidRDefault="006A10DE" w:rsidP="00CC7D51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Bevölkerungs</w:t>
            </w:r>
            <w:r>
              <w:rPr>
                <w:rFonts w:ascii="Arial" w:hAnsi="Arial" w:cs="Arial"/>
              </w:rPr>
              <w:softHyphen/>
              <w:t>dichte</w:t>
            </w: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Pr="00245F8F" w:rsidRDefault="006A10DE" w:rsidP="00345D69">
            <w:pPr>
              <w:rPr>
                <w:rFonts w:ascii="Arial" w:hAnsi="Arial" w:cs="Arial"/>
              </w:rPr>
            </w:pPr>
          </w:p>
        </w:tc>
      </w:tr>
      <w:tr w:rsidR="006A10DE" w:rsidRPr="00B7694A" w:rsidTr="006A1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Pr="00245F8F" w:rsidRDefault="006A10DE" w:rsidP="00345D6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Pr="00245F8F" w:rsidRDefault="006A10DE" w:rsidP="00630FE7">
            <w:pPr>
              <w:ind w:left="195" w:hanging="195"/>
              <w:rPr>
                <w:rFonts w:ascii="Arial" w:hAnsi="Arial" w:cs="Arial"/>
              </w:rPr>
            </w:pPr>
            <w:r w:rsidRPr="00245F8F">
              <w:rPr>
                <w:rFonts w:ascii="Arial" w:hAnsi="Arial" w:cs="Arial"/>
              </w:rPr>
              <w:t xml:space="preserve">TERRA </w:t>
            </w:r>
            <w:r>
              <w:rPr>
                <w:rFonts w:ascii="Arial" w:hAnsi="Arial" w:cs="Arial"/>
              </w:rPr>
              <w:t>TRAINING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Default="006A10DE" w:rsidP="00345D69">
            <w:pPr>
              <w:rPr>
                <w:rFonts w:ascii="Arial" w:hAnsi="Arial" w:cs="Arial"/>
              </w:rPr>
            </w:pPr>
            <w:r w:rsidRPr="00245F8F">
              <w:rPr>
                <w:rFonts w:ascii="Arial" w:hAnsi="Arial" w:cs="Arial"/>
              </w:rPr>
              <w:t>60/61</w:t>
            </w:r>
          </w:p>
          <w:p w:rsidR="006A10DE" w:rsidRPr="00245F8F" w:rsidRDefault="006A10DE" w:rsidP="00345D69">
            <w:pPr>
              <w:rPr>
                <w:rFonts w:ascii="Arial" w:hAnsi="Arial" w:cs="Arial"/>
              </w:rPr>
            </w:pPr>
          </w:p>
        </w:tc>
        <w:tc>
          <w:tcPr>
            <w:tcW w:w="78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Pr="00245F8F" w:rsidRDefault="006A10DE" w:rsidP="00345D69">
            <w:pPr>
              <w:ind w:left="195" w:hanging="195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Pr="00245F8F" w:rsidRDefault="006A10DE" w:rsidP="00345D69">
            <w:pPr>
              <w:ind w:left="195" w:hanging="195"/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Pr="00245F8F" w:rsidRDefault="006A10DE" w:rsidP="00345D69">
            <w:pPr>
              <w:rPr>
                <w:rFonts w:ascii="Arial" w:hAnsi="Arial" w:cs="Arial"/>
              </w:rPr>
            </w:pPr>
          </w:p>
        </w:tc>
      </w:tr>
      <w:tr w:rsidR="00B735A4" w:rsidRPr="00B7694A" w:rsidTr="000E2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B735A4" w:rsidRPr="00245F8F" w:rsidRDefault="00B735A4" w:rsidP="00345D6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B735A4" w:rsidRPr="00245F8F" w:rsidRDefault="00B735A4" w:rsidP="00CC7D51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Lebenswerte Stadt der Zukunft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B735A4" w:rsidRPr="00245F8F" w:rsidRDefault="00B735A4" w:rsidP="00345D69">
            <w:pPr>
              <w:rPr>
                <w:rFonts w:ascii="Arial" w:hAnsi="Arial" w:cs="Arial"/>
              </w:rPr>
            </w:pPr>
            <w:r w:rsidRPr="00245F8F">
              <w:rPr>
                <w:rFonts w:ascii="Arial" w:hAnsi="Arial" w:cs="Arial"/>
              </w:rPr>
              <w:t>62/63</w:t>
            </w:r>
          </w:p>
        </w:tc>
        <w:tc>
          <w:tcPr>
            <w:tcW w:w="7889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B735A4" w:rsidRPr="00245F8F" w:rsidRDefault="00B735A4" w:rsidP="00B735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TERRA </w:t>
            </w:r>
            <w:r w:rsidR="00630FE7">
              <w:rPr>
                <w:rFonts w:ascii="Arial" w:hAnsi="Arial" w:cs="Arial"/>
              </w:rPr>
              <w:t>WÄHLE AUS</w:t>
            </w:r>
            <w:r>
              <w:rPr>
                <w:rFonts w:ascii="Arial" w:hAnsi="Arial" w:cs="Arial"/>
              </w:rPr>
              <w:t>: Material zur Differenzierung</w:t>
            </w:r>
          </w:p>
          <w:p w:rsidR="00B735A4" w:rsidRPr="00245F8F" w:rsidRDefault="00B735A4" w:rsidP="00B735A4">
            <w:pPr>
              <w:ind w:left="195" w:hanging="195"/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B735A4" w:rsidRPr="00245F8F" w:rsidRDefault="00B735A4" w:rsidP="00345D69">
            <w:pPr>
              <w:ind w:left="195" w:hanging="195"/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B735A4" w:rsidRPr="00245F8F" w:rsidRDefault="00B735A4" w:rsidP="00345D69">
            <w:pPr>
              <w:rPr>
                <w:rFonts w:ascii="Arial" w:hAnsi="Arial" w:cs="Arial"/>
              </w:rPr>
            </w:pPr>
          </w:p>
        </w:tc>
      </w:tr>
      <w:tr w:rsidR="00B735A4" w:rsidRPr="00B7694A" w:rsidTr="000E2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B735A4" w:rsidRPr="00245F8F" w:rsidRDefault="00B735A4" w:rsidP="00345D6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B735A4" w:rsidRPr="00245F8F" w:rsidRDefault="00B735A4" w:rsidP="00CC7D51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ganze Welt in einer Stadt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B735A4" w:rsidRPr="00245F8F" w:rsidRDefault="00B735A4" w:rsidP="00345D69">
            <w:pPr>
              <w:rPr>
                <w:rFonts w:ascii="Arial" w:hAnsi="Arial" w:cs="Arial"/>
              </w:rPr>
            </w:pPr>
            <w:r w:rsidRPr="00245F8F">
              <w:rPr>
                <w:rFonts w:ascii="Arial" w:hAnsi="Arial" w:cs="Arial"/>
              </w:rPr>
              <w:t>64/65</w:t>
            </w:r>
          </w:p>
        </w:tc>
        <w:tc>
          <w:tcPr>
            <w:tcW w:w="7889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B735A4" w:rsidRPr="00245F8F" w:rsidRDefault="00B735A4" w:rsidP="00345D69">
            <w:pPr>
              <w:ind w:left="195" w:hanging="195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B735A4" w:rsidRPr="00245F8F" w:rsidRDefault="00B735A4" w:rsidP="00345D69">
            <w:pPr>
              <w:ind w:left="195" w:hanging="195"/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B735A4" w:rsidRPr="00245F8F" w:rsidRDefault="00B735A4" w:rsidP="00345D69">
            <w:pPr>
              <w:rPr>
                <w:rFonts w:ascii="Arial" w:hAnsi="Arial" w:cs="Arial"/>
              </w:rPr>
            </w:pPr>
          </w:p>
        </w:tc>
      </w:tr>
      <w:tr w:rsidR="00345D69" w:rsidRPr="00B7694A" w:rsidTr="000E2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CC00"/>
          </w:tcPr>
          <w:p w:rsidR="00345D69" w:rsidRPr="00B7694A" w:rsidRDefault="00345D69" w:rsidP="00345D69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263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CC00"/>
          </w:tcPr>
          <w:p w:rsidR="00345D69" w:rsidRPr="00B7694A" w:rsidRDefault="00345D69" w:rsidP="00345D69">
            <w:pPr>
              <w:spacing w:before="60" w:after="60"/>
              <w:rPr>
                <w:rFonts w:ascii="Arial" w:hAnsi="Arial" w:cs="Arial"/>
                <w:b/>
              </w:rPr>
            </w:pPr>
            <w:r w:rsidRPr="00B7694A">
              <w:rPr>
                <w:rFonts w:ascii="Arial" w:hAnsi="Arial" w:cs="Arial"/>
                <w:b/>
              </w:rPr>
              <w:t>Themenblock 4: Deutschland im Überblick</w:t>
            </w: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CC00"/>
          </w:tcPr>
          <w:p w:rsidR="00345D69" w:rsidRPr="00B7694A" w:rsidRDefault="00345D69" w:rsidP="00345D69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6A10DE" w:rsidRPr="00B7694A" w:rsidTr="006A1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Pr="00245F8F" w:rsidRDefault="006A10DE" w:rsidP="00345D6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Pr="00245F8F" w:rsidRDefault="006A10DE" w:rsidP="00630FE7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TERRA ORIENTIERUNG: Die großen Vier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Pr="00245F8F" w:rsidRDefault="006A10DE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68/69</w:t>
            </w:r>
          </w:p>
        </w:tc>
        <w:tc>
          <w:tcPr>
            <w:tcW w:w="78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Default="006A10DE" w:rsidP="00630F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Inhaltlicher Schwerpunkt:</w:t>
            </w:r>
          </w:p>
          <w:p w:rsidR="006A10DE" w:rsidRDefault="006A10DE" w:rsidP="00345D69">
            <w:pPr>
              <w:numPr>
                <w:ilvl w:val="0"/>
                <w:numId w:val="12"/>
              </w:numPr>
              <w:ind w:left="170" w:hanging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Topograf</w:t>
            </w:r>
            <w:r w:rsidRPr="00C81764">
              <w:rPr>
                <w:rFonts w:ascii="Arial" w:hAnsi="Arial" w:cs="Arial"/>
              </w:rPr>
              <w:t xml:space="preserve">ische </w:t>
            </w:r>
            <w:r w:rsidRPr="00630FE7">
              <w:rPr>
                <w:rFonts w:ascii="Arial" w:hAnsi="Arial" w:cs="Arial"/>
              </w:rPr>
              <w:t>Orientierung:</w:t>
            </w:r>
            <w:r>
              <w:rPr>
                <w:rFonts w:ascii="Arial" w:hAnsi="Arial" w:cs="Arial"/>
              </w:rPr>
              <w:t xml:space="preserve"> </w:t>
            </w:r>
            <w:r w:rsidRPr="00630FE7">
              <w:rPr>
                <w:rFonts w:ascii="Arial" w:hAnsi="Arial" w:cs="Arial"/>
              </w:rPr>
              <w:t>„Großlandschaften Deutschlands“</w:t>
            </w:r>
          </w:p>
          <w:p w:rsidR="006A10DE" w:rsidRPr="00630FE7" w:rsidRDefault="006A10DE" w:rsidP="006A10DE">
            <w:pPr>
              <w:ind w:left="170" w:firstLine="0"/>
              <w:rPr>
                <w:rFonts w:ascii="Arial" w:hAnsi="Arial" w:cs="Arial"/>
              </w:rPr>
            </w:pPr>
          </w:p>
          <w:p w:rsidR="006A10DE" w:rsidRPr="00630FE7" w:rsidRDefault="006A10DE" w:rsidP="00345D69">
            <w:pPr>
              <w:rPr>
                <w:rFonts w:ascii="Arial" w:hAnsi="Arial" w:cs="Arial"/>
                <w:b/>
              </w:rPr>
            </w:pPr>
            <w:r w:rsidRPr="00630FE7">
              <w:rPr>
                <w:rFonts w:ascii="Arial" w:hAnsi="Arial" w:cs="Arial"/>
                <w:b/>
              </w:rPr>
              <w:t>Die Schülerinnen und Schüler können</w:t>
            </w:r>
          </w:p>
          <w:p w:rsidR="006A10DE" w:rsidRPr="00B7694A" w:rsidRDefault="006A10DE" w:rsidP="00630FE7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unterschiedliche Großlandschaften innerhalb Deutschlands mithilfe von Karten verorten und ihren Freizeitwert benennen.</w:t>
            </w: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Pr="00B7694A" w:rsidRDefault="006A10DE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Großland</w:t>
            </w:r>
            <w:r>
              <w:rPr>
                <w:rFonts w:ascii="Arial" w:hAnsi="Arial" w:cs="Arial"/>
              </w:rPr>
              <w:softHyphen/>
              <w:t>schaften</w:t>
            </w: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Pr="00B7694A" w:rsidRDefault="006A10DE" w:rsidP="00345D69">
            <w:pPr>
              <w:rPr>
                <w:rFonts w:ascii="Arial" w:hAnsi="Arial" w:cs="Arial"/>
              </w:rPr>
            </w:pPr>
          </w:p>
        </w:tc>
      </w:tr>
      <w:tr w:rsidR="006A10DE" w:rsidRPr="00B7694A" w:rsidTr="006A1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Pr="00245F8F" w:rsidRDefault="006A10DE" w:rsidP="00345D6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Pr="00245F8F" w:rsidRDefault="006A10DE" w:rsidP="00CC7D51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Wetter und Klima in Deutschland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Pr="00245F8F" w:rsidRDefault="006A10DE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70/71</w:t>
            </w:r>
          </w:p>
        </w:tc>
        <w:tc>
          <w:tcPr>
            <w:tcW w:w="78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Default="006A10DE" w:rsidP="00630F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Inhaltlicher Schwerpunkt:</w:t>
            </w:r>
          </w:p>
          <w:p w:rsidR="006A10DE" w:rsidRPr="00B7694A" w:rsidRDefault="006A10DE" w:rsidP="00630FE7">
            <w:pPr>
              <w:numPr>
                <w:ilvl w:val="0"/>
                <w:numId w:val="12"/>
              </w:numPr>
              <w:ind w:left="170" w:hanging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Wetter und Klima als Standortfaktoren für die Landwirtschaft</w:t>
            </w: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Pr="00B7694A" w:rsidRDefault="006A10DE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Temperatur, Niederschlag, Klima, gemäßigtes Klima</w:t>
            </w: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Pr="00B7694A" w:rsidRDefault="006A10DE" w:rsidP="00345D69">
            <w:pPr>
              <w:rPr>
                <w:rFonts w:ascii="Arial" w:hAnsi="Arial" w:cs="Arial"/>
              </w:rPr>
            </w:pPr>
          </w:p>
        </w:tc>
      </w:tr>
      <w:tr w:rsidR="006A10DE" w:rsidRPr="00B7694A" w:rsidTr="006A1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Default="006A10DE" w:rsidP="00345D6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Pr="00245F8F" w:rsidRDefault="006A10DE" w:rsidP="00CC7D51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Bundeshauptstadt Berlin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Pr="00245F8F" w:rsidRDefault="006A10DE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72/73</w:t>
            </w:r>
          </w:p>
        </w:tc>
        <w:tc>
          <w:tcPr>
            <w:tcW w:w="78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Pr="000659BD" w:rsidRDefault="006A10DE" w:rsidP="00345D6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Pr="00B7694A" w:rsidRDefault="006A10DE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Bundeshaupt</w:t>
            </w:r>
            <w:r>
              <w:rPr>
                <w:rFonts w:ascii="Arial" w:hAnsi="Arial" w:cs="Arial"/>
              </w:rPr>
              <w:softHyphen/>
              <w:t>stadt</w:t>
            </w: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Pr="00B7694A" w:rsidRDefault="006A10DE" w:rsidP="00345D69">
            <w:pPr>
              <w:rPr>
                <w:rFonts w:ascii="Arial" w:hAnsi="Arial" w:cs="Arial"/>
              </w:rPr>
            </w:pPr>
          </w:p>
        </w:tc>
      </w:tr>
      <w:tr w:rsidR="006A10DE" w:rsidRPr="00B7694A" w:rsidTr="006A1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Default="006A10DE" w:rsidP="00345D6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Default="006A10DE" w:rsidP="003936B8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 Staat – 16 Bundesländer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Default="006A10DE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74/75</w:t>
            </w:r>
          </w:p>
        </w:tc>
        <w:tc>
          <w:tcPr>
            <w:tcW w:w="78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Default="006A10DE" w:rsidP="00345D69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Default="006A10DE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Staat, Bundesländer, Stadtstaaten, Landeshaupt</w:t>
            </w:r>
            <w:r>
              <w:rPr>
                <w:rFonts w:ascii="Arial" w:hAnsi="Arial" w:cs="Arial"/>
              </w:rPr>
              <w:softHyphen/>
              <w:t>stadt</w:t>
            </w: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Pr="00B7694A" w:rsidRDefault="006A10DE" w:rsidP="00345D69">
            <w:pPr>
              <w:rPr>
                <w:rFonts w:ascii="Arial" w:hAnsi="Arial" w:cs="Arial"/>
              </w:rPr>
            </w:pPr>
          </w:p>
        </w:tc>
      </w:tr>
      <w:tr w:rsidR="006A10DE" w:rsidRPr="00B7694A" w:rsidTr="006A1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Pr="00245F8F" w:rsidRDefault="006A10DE" w:rsidP="00345D6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Pr="00245F8F" w:rsidRDefault="006A10DE" w:rsidP="00736143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TERRA METHODE: Eine Kartenskizze zeichnen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Pr="00245F8F" w:rsidRDefault="006A10DE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76/77</w:t>
            </w:r>
          </w:p>
        </w:tc>
        <w:tc>
          <w:tcPr>
            <w:tcW w:w="78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Pr="00957CD5" w:rsidRDefault="006A10DE" w:rsidP="00345D69">
            <w:pPr>
              <w:rPr>
                <w:rFonts w:ascii="Arial" w:hAnsi="Arial" w:cs="Arial"/>
                <w:b/>
              </w:rPr>
            </w:pPr>
            <w:r w:rsidRPr="00957CD5">
              <w:rPr>
                <w:rFonts w:ascii="Arial" w:hAnsi="Arial" w:cs="Arial"/>
                <w:b/>
              </w:rPr>
              <w:t>Die Schülerinnen und Schüler können</w:t>
            </w:r>
          </w:p>
          <w:p w:rsidR="006A10DE" w:rsidRPr="00B7694A" w:rsidRDefault="006A10DE" w:rsidP="00736143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unterschiedliche Naturräume und Nordrhein-Westfalen mithilfe von Karten verorten.</w:t>
            </w: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Pr="00B7694A" w:rsidRDefault="006A10DE" w:rsidP="00345D69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Pr="00B7694A" w:rsidRDefault="006A10DE" w:rsidP="00345D69">
            <w:pPr>
              <w:rPr>
                <w:rFonts w:ascii="Arial" w:hAnsi="Arial" w:cs="Arial"/>
              </w:rPr>
            </w:pPr>
          </w:p>
        </w:tc>
      </w:tr>
      <w:tr w:rsidR="006A10DE" w:rsidRPr="00B7694A" w:rsidTr="006A1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Default="006A10DE" w:rsidP="00345D6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Pr="00245F8F" w:rsidRDefault="006A10DE" w:rsidP="00345D69">
            <w:pPr>
              <w:ind w:left="195" w:hanging="1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Deutschland in Europa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Pr="00245F8F" w:rsidRDefault="006A10DE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78/79</w:t>
            </w:r>
          </w:p>
        </w:tc>
        <w:tc>
          <w:tcPr>
            <w:tcW w:w="78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Default="006A10DE" w:rsidP="00345D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Inhaltlicher Schwerpunkt:</w:t>
            </w:r>
          </w:p>
          <w:p w:rsidR="006A10DE" w:rsidRPr="00B7694A" w:rsidRDefault="006A10DE" w:rsidP="00736143">
            <w:pPr>
              <w:numPr>
                <w:ilvl w:val="0"/>
                <w:numId w:val="12"/>
              </w:numPr>
              <w:ind w:left="170" w:hanging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Topograf</w:t>
            </w:r>
            <w:r w:rsidRPr="00C81764">
              <w:rPr>
                <w:rFonts w:ascii="Arial" w:hAnsi="Arial" w:cs="Arial"/>
              </w:rPr>
              <w:t xml:space="preserve">ische </w:t>
            </w:r>
            <w:r>
              <w:rPr>
                <w:rFonts w:ascii="Arial" w:hAnsi="Arial" w:cs="Arial"/>
              </w:rPr>
              <w:t>Orientierung:</w:t>
            </w:r>
            <w:r>
              <w:rPr>
                <w:rFonts w:ascii="Arial" w:hAnsi="Arial" w:cs="Arial"/>
              </w:rPr>
              <w:br/>
              <w:t>„Wirtschaftsregionen in Deutschland und der EU“</w:t>
            </w: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Pr="00B7694A" w:rsidRDefault="006A10DE" w:rsidP="00345D69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Pr="00B7694A" w:rsidRDefault="006A10DE" w:rsidP="00345D69">
            <w:pPr>
              <w:rPr>
                <w:rFonts w:ascii="Arial" w:hAnsi="Arial" w:cs="Arial"/>
              </w:rPr>
            </w:pPr>
          </w:p>
        </w:tc>
      </w:tr>
      <w:tr w:rsidR="006A10DE" w:rsidRPr="00736143" w:rsidTr="006A1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"/>
        </w:trPr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Default="006A10DE" w:rsidP="00345D6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Pr="00245F8F" w:rsidRDefault="006A10DE" w:rsidP="00736143">
            <w:pPr>
              <w:ind w:left="195" w:hanging="1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TERRA TRAINING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Pr="00245F8F" w:rsidRDefault="006A10DE" w:rsidP="006A1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80/81</w:t>
            </w:r>
          </w:p>
        </w:tc>
        <w:tc>
          <w:tcPr>
            <w:tcW w:w="78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Pr="00736143" w:rsidRDefault="006A10DE" w:rsidP="00345D69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Pr="00736143" w:rsidRDefault="006A10DE" w:rsidP="00345D69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Pr="00736143" w:rsidRDefault="006A10DE" w:rsidP="00345D69">
            <w:pPr>
              <w:rPr>
                <w:rFonts w:ascii="Arial" w:hAnsi="Arial" w:cs="Arial"/>
              </w:rPr>
            </w:pPr>
          </w:p>
        </w:tc>
      </w:tr>
      <w:tr w:rsidR="00652AC8" w:rsidRPr="004558DA" w:rsidTr="000E2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652AC8" w:rsidRPr="00736143" w:rsidRDefault="00652AC8" w:rsidP="00345D6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652AC8" w:rsidRPr="00736143" w:rsidRDefault="00652AC8" w:rsidP="003936B8">
            <w:pPr>
              <w:ind w:left="0" w:firstLine="0"/>
              <w:rPr>
                <w:rFonts w:ascii="Arial" w:hAnsi="Arial" w:cs="Arial"/>
              </w:rPr>
            </w:pPr>
            <w:r w:rsidRPr="00736143">
              <w:rPr>
                <w:rFonts w:ascii="Arial" w:hAnsi="Arial" w:cs="Arial"/>
              </w:rPr>
              <w:t>Deutschlands Nachbarn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652AC8" w:rsidRPr="00736143" w:rsidRDefault="00652AC8" w:rsidP="00345D69">
            <w:pPr>
              <w:rPr>
                <w:rFonts w:ascii="Arial" w:hAnsi="Arial" w:cs="Arial"/>
              </w:rPr>
            </w:pPr>
            <w:r w:rsidRPr="00736143">
              <w:rPr>
                <w:rFonts w:ascii="Arial" w:hAnsi="Arial" w:cs="Arial"/>
              </w:rPr>
              <w:t>82/83</w:t>
            </w:r>
          </w:p>
        </w:tc>
        <w:tc>
          <w:tcPr>
            <w:tcW w:w="7889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652AC8" w:rsidRPr="004558DA" w:rsidRDefault="00652AC8" w:rsidP="007361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TERRA </w:t>
            </w:r>
            <w:r w:rsidR="00736143">
              <w:rPr>
                <w:rFonts w:ascii="Arial" w:hAnsi="Arial" w:cs="Arial"/>
              </w:rPr>
              <w:t>WÄHLE AUS</w:t>
            </w:r>
            <w:r>
              <w:rPr>
                <w:rFonts w:ascii="Arial" w:hAnsi="Arial" w:cs="Arial"/>
              </w:rPr>
              <w:t>: Material zur Differenzierung</w:t>
            </w: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652AC8" w:rsidRPr="004558DA" w:rsidRDefault="00652AC8" w:rsidP="00345D69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652AC8" w:rsidRPr="004558DA" w:rsidRDefault="00652AC8" w:rsidP="00345D69">
            <w:pPr>
              <w:rPr>
                <w:rFonts w:ascii="Arial" w:hAnsi="Arial" w:cs="Arial"/>
              </w:rPr>
            </w:pPr>
          </w:p>
        </w:tc>
      </w:tr>
      <w:tr w:rsidR="00652AC8" w:rsidRPr="004558DA" w:rsidTr="000E2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652AC8" w:rsidRPr="004558DA" w:rsidRDefault="00652AC8" w:rsidP="00345D6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652AC8" w:rsidRPr="004558DA" w:rsidRDefault="00652AC8" w:rsidP="00345D69">
            <w:pPr>
              <w:ind w:left="195" w:hanging="1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best of NRW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652AC8" w:rsidRPr="004558DA" w:rsidRDefault="00652AC8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84/85</w:t>
            </w:r>
          </w:p>
        </w:tc>
        <w:tc>
          <w:tcPr>
            <w:tcW w:w="7889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652AC8" w:rsidRPr="004558DA" w:rsidRDefault="00652AC8" w:rsidP="00345D69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652AC8" w:rsidRPr="004558DA" w:rsidRDefault="00652AC8" w:rsidP="00345D69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652AC8" w:rsidRPr="004558DA" w:rsidRDefault="00652AC8" w:rsidP="00345D69">
            <w:pPr>
              <w:rPr>
                <w:rFonts w:ascii="Arial" w:hAnsi="Arial" w:cs="Arial"/>
              </w:rPr>
            </w:pPr>
          </w:p>
        </w:tc>
      </w:tr>
      <w:tr w:rsidR="00345D69" w:rsidRPr="00B7694A" w:rsidTr="000E2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CC00"/>
          </w:tcPr>
          <w:p w:rsidR="00345D69" w:rsidRPr="00B7694A" w:rsidRDefault="00345D69" w:rsidP="00345D69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2630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CC00"/>
          </w:tcPr>
          <w:p w:rsidR="00345D69" w:rsidRPr="00B7694A" w:rsidRDefault="00345D69" w:rsidP="00345D69">
            <w:pPr>
              <w:spacing w:before="60" w:after="60"/>
              <w:rPr>
                <w:rFonts w:ascii="Arial" w:hAnsi="Arial" w:cs="Arial"/>
                <w:b/>
              </w:rPr>
            </w:pPr>
            <w:r w:rsidRPr="00B7694A">
              <w:rPr>
                <w:rFonts w:ascii="Arial" w:hAnsi="Arial" w:cs="Arial"/>
                <w:b/>
              </w:rPr>
              <w:t xml:space="preserve">Themenblock 5: </w:t>
            </w:r>
            <w:r>
              <w:rPr>
                <w:rFonts w:ascii="Arial" w:hAnsi="Arial" w:cs="Arial"/>
                <w:b/>
              </w:rPr>
              <w:t>Freizeit an der Küste und in den Alpen</w:t>
            </w:r>
          </w:p>
        </w:tc>
        <w:tc>
          <w:tcPr>
            <w:tcW w:w="13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CC00"/>
          </w:tcPr>
          <w:p w:rsidR="00345D69" w:rsidRPr="00B7694A" w:rsidRDefault="00345D69" w:rsidP="00345D69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6A10DE" w:rsidTr="006A1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10DE" w:rsidRDefault="006A10DE" w:rsidP="00345D6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10DE" w:rsidRDefault="006A10DE" w:rsidP="003936B8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Typisch Nordsee – Ebbe und Flut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10DE" w:rsidRDefault="006A10DE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88/89</w:t>
            </w:r>
          </w:p>
        </w:tc>
        <w:tc>
          <w:tcPr>
            <w:tcW w:w="78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10DE" w:rsidRPr="006A10DE" w:rsidRDefault="006A10DE" w:rsidP="006A1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Inhaltlicher Schwerpunkt:</w:t>
            </w:r>
          </w:p>
          <w:p w:rsidR="006A10DE" w:rsidRDefault="006A10DE" w:rsidP="00736143">
            <w:pPr>
              <w:numPr>
                <w:ilvl w:val="0"/>
                <w:numId w:val="12"/>
              </w:numPr>
              <w:ind w:left="170" w:hanging="170"/>
              <w:rPr>
                <w:rFonts w:ascii="Arial" w:hAnsi="Arial" w:cs="Arial"/>
              </w:rPr>
            </w:pPr>
            <w:r w:rsidRPr="00BA5868">
              <w:rPr>
                <w:rFonts w:ascii="Arial" w:hAnsi="Arial" w:cs="Arial"/>
              </w:rPr>
              <w:t>Naturgeographische Gegebenheiten in Küstenlandschaften</w:t>
            </w:r>
          </w:p>
          <w:p w:rsidR="006A10DE" w:rsidRPr="00BA5868" w:rsidRDefault="006A10DE" w:rsidP="006A10DE">
            <w:pPr>
              <w:ind w:left="170" w:firstLine="0"/>
              <w:rPr>
                <w:rFonts w:ascii="Arial" w:hAnsi="Arial" w:cs="Arial"/>
              </w:rPr>
            </w:pPr>
          </w:p>
          <w:p w:rsidR="006A10DE" w:rsidRPr="0042747F" w:rsidRDefault="006A10DE" w:rsidP="00564F20">
            <w:pPr>
              <w:ind w:left="0" w:firstLine="0"/>
              <w:rPr>
                <w:rFonts w:ascii="Arial" w:hAnsi="Arial" w:cs="Arial"/>
                <w:b/>
              </w:rPr>
            </w:pPr>
            <w:r w:rsidRPr="0042747F">
              <w:rPr>
                <w:rFonts w:ascii="Arial" w:hAnsi="Arial" w:cs="Arial"/>
                <w:b/>
              </w:rPr>
              <w:t>Die Schülerinnen und Schüler können</w:t>
            </w:r>
          </w:p>
          <w:p w:rsidR="006A10DE" w:rsidRDefault="006A10DE" w:rsidP="007361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in elementarer Form Ursachen für Ebbe und Flut erklären,</w:t>
            </w:r>
          </w:p>
          <w:p w:rsidR="006A10DE" w:rsidRDefault="006A10DE" w:rsidP="007361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in elementarer Form den Einfluss landschafts</w:t>
            </w:r>
            <w:r>
              <w:rPr>
                <w:rFonts w:ascii="Arial" w:hAnsi="Arial" w:cs="Arial"/>
              </w:rPr>
              <w:softHyphen/>
              <w:t>prägender Faktoren (Gezeiten) auf die deutsche Küste beschreiben.</w:t>
            </w: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10DE" w:rsidRDefault="006A10DE" w:rsidP="003936B8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Ebbe, Flut, Gezeiten</w:t>
            </w: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10DE" w:rsidRDefault="006A10DE" w:rsidP="00345D69">
            <w:pPr>
              <w:rPr>
                <w:rFonts w:ascii="Arial" w:hAnsi="Arial" w:cs="Arial"/>
              </w:rPr>
            </w:pPr>
          </w:p>
        </w:tc>
      </w:tr>
      <w:tr w:rsidR="006A10DE" w:rsidTr="006A1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8"/>
        </w:trPr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10DE" w:rsidRDefault="006A10DE" w:rsidP="00345D6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10DE" w:rsidRDefault="006A10DE" w:rsidP="003936B8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Gefahr an der Nordseeküste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10DE" w:rsidRDefault="006A10DE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90/91</w:t>
            </w:r>
          </w:p>
        </w:tc>
        <w:tc>
          <w:tcPr>
            <w:tcW w:w="78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10DE" w:rsidRDefault="006A10DE" w:rsidP="00BA58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Inhaltlicher Schwerpunkt:</w:t>
            </w:r>
          </w:p>
          <w:p w:rsidR="006A10DE" w:rsidRDefault="006A10DE" w:rsidP="006A10DE">
            <w:pPr>
              <w:numPr>
                <w:ilvl w:val="0"/>
                <w:numId w:val="13"/>
              </w:numPr>
              <w:ind w:left="170" w:hanging="170"/>
              <w:rPr>
                <w:rFonts w:ascii="Arial" w:hAnsi="Arial" w:cs="Arial"/>
              </w:rPr>
            </w:pPr>
            <w:r w:rsidRPr="00BA5868">
              <w:rPr>
                <w:rFonts w:ascii="Arial" w:hAnsi="Arial" w:cs="Arial"/>
              </w:rPr>
              <w:t>Naturgeographische Gegebenheiten in Küstenlandschaften</w:t>
            </w: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10DE" w:rsidRDefault="006A10DE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Sturmflut</w:t>
            </w: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10DE" w:rsidRDefault="006A10DE" w:rsidP="00345D69">
            <w:pPr>
              <w:rPr>
                <w:rFonts w:ascii="Arial" w:hAnsi="Arial" w:cs="Arial"/>
              </w:rPr>
            </w:pPr>
          </w:p>
        </w:tc>
      </w:tr>
      <w:tr w:rsidR="006A10DE" w:rsidTr="006A1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10DE" w:rsidRDefault="006A10DE" w:rsidP="00345D6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10DE" w:rsidRDefault="006A10DE" w:rsidP="003936B8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Nationalpark Wattenmeer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10DE" w:rsidRDefault="006A10DE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92/93</w:t>
            </w:r>
          </w:p>
        </w:tc>
        <w:tc>
          <w:tcPr>
            <w:tcW w:w="78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10DE" w:rsidRDefault="006A10DE" w:rsidP="00345D69">
            <w:pPr>
              <w:rPr>
                <w:rFonts w:ascii="Arial" w:hAnsi="Arial" w:cs="Arial"/>
              </w:rPr>
            </w:pPr>
            <w:r w:rsidRPr="0042747F">
              <w:rPr>
                <w:rFonts w:ascii="Arial" w:hAnsi="Arial" w:cs="Arial"/>
                <w:b/>
              </w:rPr>
              <w:t>Inhaltlicher Schwerpunkt</w:t>
            </w:r>
            <w:r>
              <w:rPr>
                <w:rFonts w:ascii="Arial" w:hAnsi="Arial" w:cs="Arial"/>
              </w:rPr>
              <w:t>:</w:t>
            </w:r>
          </w:p>
          <w:p w:rsidR="006A10DE" w:rsidRDefault="006A10DE" w:rsidP="00D83EF2">
            <w:pPr>
              <w:numPr>
                <w:ilvl w:val="0"/>
                <w:numId w:val="13"/>
              </w:numPr>
              <w:ind w:left="170" w:hanging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Möglichkeiten der regionalen Freizeitgestaltung im Kontext der naturgeographischen Gegebenheiten und des touristischen Angebots</w:t>
            </w:r>
          </w:p>
          <w:p w:rsidR="006A10DE" w:rsidRDefault="006A10DE" w:rsidP="006A10DE">
            <w:pPr>
              <w:ind w:left="170" w:firstLine="0"/>
              <w:rPr>
                <w:rFonts w:ascii="Arial" w:hAnsi="Arial" w:cs="Arial"/>
              </w:rPr>
            </w:pPr>
          </w:p>
          <w:p w:rsidR="006A10DE" w:rsidRPr="0042747F" w:rsidRDefault="006A10DE" w:rsidP="00345D69">
            <w:pPr>
              <w:rPr>
                <w:rFonts w:ascii="Arial" w:hAnsi="Arial" w:cs="Arial"/>
                <w:b/>
              </w:rPr>
            </w:pPr>
            <w:r w:rsidRPr="0042747F">
              <w:rPr>
                <w:rFonts w:ascii="Arial" w:hAnsi="Arial" w:cs="Arial"/>
                <w:b/>
              </w:rPr>
              <w:t>Die Schülerinnen und Schüler können</w:t>
            </w:r>
          </w:p>
          <w:p w:rsidR="006A10DE" w:rsidRDefault="006A10DE" w:rsidP="00D83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die Bedeutung ausge</w:t>
            </w:r>
            <w:r>
              <w:rPr>
                <w:rFonts w:ascii="Arial" w:hAnsi="Arial" w:cs="Arial"/>
              </w:rPr>
              <w:softHyphen/>
              <w:t>wählter Standortfaktoren (Freizeitangebote, Infra</w:t>
            </w:r>
            <w:r>
              <w:rPr>
                <w:rFonts w:ascii="Arial" w:hAnsi="Arial" w:cs="Arial"/>
              </w:rPr>
              <w:softHyphen/>
              <w:t>struktur, Natur- und Kulturraumausstattung von Küstenlandschaften) für den Tourismus beschreiben.</w:t>
            </w: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10DE" w:rsidRDefault="006A10DE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Watt, Nationalpark</w:t>
            </w: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10DE" w:rsidRDefault="006A10DE" w:rsidP="00345D69">
            <w:pPr>
              <w:rPr>
                <w:rFonts w:ascii="Arial" w:hAnsi="Arial" w:cs="Arial"/>
              </w:rPr>
            </w:pPr>
          </w:p>
        </w:tc>
      </w:tr>
      <w:tr w:rsidR="006A10DE" w:rsidTr="006A1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10DE" w:rsidRDefault="006A10DE" w:rsidP="00345D6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10DE" w:rsidRDefault="006A10DE" w:rsidP="00D83EF2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TERRA ORIENTIERUNG: Orientieren an Nordsee und Ostsee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10DE" w:rsidRDefault="006A10DE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94/95</w:t>
            </w:r>
          </w:p>
        </w:tc>
        <w:tc>
          <w:tcPr>
            <w:tcW w:w="78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10DE" w:rsidRPr="009A1D54" w:rsidRDefault="006A10DE" w:rsidP="00D83EF2">
            <w:pPr>
              <w:rPr>
                <w:rFonts w:ascii="Arial" w:hAnsi="Arial" w:cs="Arial"/>
                <w:b/>
              </w:rPr>
            </w:pPr>
            <w:r w:rsidRPr="009A1D54">
              <w:rPr>
                <w:rFonts w:ascii="Arial" w:hAnsi="Arial" w:cs="Arial"/>
                <w:b/>
              </w:rPr>
              <w:t>Inhaltlicher Schwerpunkt:</w:t>
            </w:r>
          </w:p>
          <w:p w:rsidR="006A10DE" w:rsidRDefault="006A10DE" w:rsidP="00D83EF2">
            <w:pPr>
              <w:numPr>
                <w:ilvl w:val="0"/>
                <w:numId w:val="13"/>
              </w:numPr>
              <w:ind w:left="170" w:hanging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Topograf</w:t>
            </w:r>
            <w:r w:rsidRPr="00C81764">
              <w:rPr>
                <w:rFonts w:ascii="Arial" w:hAnsi="Arial" w:cs="Arial"/>
              </w:rPr>
              <w:t xml:space="preserve">ische </w:t>
            </w:r>
            <w:r>
              <w:rPr>
                <w:rFonts w:ascii="Arial" w:hAnsi="Arial" w:cs="Arial"/>
              </w:rPr>
              <w:t>Orientierung:</w:t>
            </w:r>
            <w:r>
              <w:rPr>
                <w:rFonts w:ascii="Arial" w:hAnsi="Arial" w:cs="Arial"/>
              </w:rPr>
              <w:br/>
              <w:t>„Freizeitregionen in Deutschland und der EU“</w:t>
            </w:r>
          </w:p>
          <w:p w:rsidR="006A10DE" w:rsidRDefault="006A10DE" w:rsidP="006A10DE">
            <w:pPr>
              <w:ind w:left="170" w:firstLine="0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10DE" w:rsidRDefault="006A10DE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Randmeer, Binnenmeer</w:t>
            </w: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10DE" w:rsidRDefault="006A10DE" w:rsidP="00345D69">
            <w:pPr>
              <w:rPr>
                <w:rFonts w:ascii="Arial" w:hAnsi="Arial" w:cs="Arial"/>
              </w:rPr>
            </w:pPr>
          </w:p>
        </w:tc>
      </w:tr>
      <w:tr w:rsidR="006A10DE" w:rsidTr="006A1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Default="006A10DE" w:rsidP="00345D6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Default="006A10DE" w:rsidP="003936B8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der Ostsee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Default="006A10DE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96/97</w:t>
            </w:r>
          </w:p>
        </w:tc>
        <w:tc>
          <w:tcPr>
            <w:tcW w:w="78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Default="006A10DE" w:rsidP="00BA58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Inhaltlicher Schwerpunkt:</w:t>
            </w:r>
          </w:p>
          <w:p w:rsidR="006A10DE" w:rsidRDefault="006A10DE" w:rsidP="00D83EF2">
            <w:pPr>
              <w:numPr>
                <w:ilvl w:val="0"/>
                <w:numId w:val="13"/>
              </w:numPr>
              <w:ind w:left="170" w:hanging="170"/>
              <w:rPr>
                <w:rFonts w:ascii="Arial" w:hAnsi="Arial" w:cs="Arial"/>
              </w:rPr>
            </w:pPr>
            <w:r w:rsidRPr="00BA5868">
              <w:rPr>
                <w:rFonts w:ascii="Arial" w:hAnsi="Arial" w:cs="Arial"/>
              </w:rPr>
              <w:t>Naturgeographische Gegebenheiten in Küstenlandschaften</w:t>
            </w:r>
          </w:p>
          <w:p w:rsidR="006A10DE" w:rsidRPr="00BA5868" w:rsidRDefault="006A10DE" w:rsidP="006A10DE">
            <w:pPr>
              <w:ind w:left="170" w:firstLine="0"/>
              <w:rPr>
                <w:rFonts w:ascii="Arial" w:hAnsi="Arial" w:cs="Arial"/>
              </w:rPr>
            </w:pPr>
          </w:p>
          <w:p w:rsidR="006A10DE" w:rsidRPr="00BA5868" w:rsidRDefault="006A10DE" w:rsidP="00345D69">
            <w:pPr>
              <w:rPr>
                <w:rFonts w:ascii="Arial" w:hAnsi="Arial" w:cs="Arial"/>
                <w:b/>
              </w:rPr>
            </w:pPr>
            <w:r w:rsidRPr="00BA5868">
              <w:rPr>
                <w:rFonts w:ascii="Arial" w:hAnsi="Arial" w:cs="Arial"/>
                <w:b/>
              </w:rPr>
              <w:t>Die Schülerinnen und Schüler können</w:t>
            </w:r>
          </w:p>
          <w:p w:rsidR="006A10DE" w:rsidRDefault="006A10DE" w:rsidP="00D83E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in elementarer Form den Einfluss landschafts</w:t>
            </w:r>
            <w:r>
              <w:rPr>
                <w:rFonts w:ascii="Arial" w:hAnsi="Arial" w:cs="Arial"/>
              </w:rPr>
              <w:softHyphen/>
              <w:t>prägender Faktoren (Gezeiten) auf die deutsche Küste beschreiben.</w:t>
            </w: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10DE" w:rsidRDefault="006A10DE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Steilküste, Flachküste</w:t>
            </w: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Default="006A10DE" w:rsidP="00345D69">
            <w:pPr>
              <w:rPr>
                <w:rFonts w:ascii="Arial" w:hAnsi="Arial" w:cs="Arial"/>
              </w:rPr>
            </w:pPr>
          </w:p>
        </w:tc>
      </w:tr>
      <w:tr w:rsidR="006A10DE" w:rsidTr="006A1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Default="006A10DE" w:rsidP="00345D6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Default="006A10DE" w:rsidP="003936B8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Urlaub auf der Insel Rügen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Default="006A10DE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98/99</w:t>
            </w:r>
          </w:p>
        </w:tc>
        <w:tc>
          <w:tcPr>
            <w:tcW w:w="78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Default="006A10DE" w:rsidP="00D83E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Inhaltlicher Schwerpunkt:</w:t>
            </w:r>
          </w:p>
          <w:p w:rsidR="006A10DE" w:rsidRDefault="006A10DE" w:rsidP="00D83EF2">
            <w:pPr>
              <w:numPr>
                <w:ilvl w:val="1"/>
                <w:numId w:val="16"/>
              </w:numPr>
              <w:ind w:left="170" w:hanging="170"/>
              <w:rPr>
                <w:rFonts w:ascii="Arial" w:hAnsi="Arial" w:cs="Arial"/>
                <w:lang w:val="fr-FR"/>
              </w:rPr>
            </w:pPr>
            <w:r w:rsidRPr="00D83EF2">
              <w:rPr>
                <w:rFonts w:ascii="Arial" w:hAnsi="Arial" w:cs="Arial"/>
              </w:rPr>
              <w:t>Bedeutung</w:t>
            </w:r>
            <w:r>
              <w:rPr>
                <w:rFonts w:ascii="Arial" w:hAnsi="Arial" w:cs="Arial"/>
                <w:lang w:val="fr-FR"/>
              </w:rPr>
              <w:t xml:space="preserve"> des Fremdenverkehrs für die Region und die Gemeinde</w:t>
            </w:r>
          </w:p>
          <w:p w:rsidR="006A10DE" w:rsidRDefault="006A10DE" w:rsidP="00292B1D">
            <w:pPr>
              <w:numPr>
                <w:ilvl w:val="1"/>
                <w:numId w:val="14"/>
              </w:numPr>
              <w:ind w:left="170" w:hanging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Tourismus in Küstenregionen</w:t>
            </w:r>
          </w:p>
          <w:p w:rsidR="006A10DE" w:rsidRPr="00F70B8C" w:rsidRDefault="006A10DE" w:rsidP="006A10DE">
            <w:pPr>
              <w:ind w:left="170" w:firstLine="0"/>
              <w:rPr>
                <w:rFonts w:ascii="Arial" w:hAnsi="Arial" w:cs="Arial"/>
              </w:rPr>
            </w:pPr>
          </w:p>
          <w:p w:rsidR="006A10DE" w:rsidRPr="00586B39" w:rsidRDefault="006A10DE" w:rsidP="00345D69">
            <w:pPr>
              <w:rPr>
                <w:rFonts w:ascii="Arial" w:hAnsi="Arial" w:cs="Arial"/>
                <w:b/>
                <w:lang w:val="fr-FR"/>
              </w:rPr>
            </w:pPr>
            <w:r w:rsidRPr="00586B39">
              <w:rPr>
                <w:rFonts w:ascii="Arial" w:hAnsi="Arial" w:cs="Arial"/>
                <w:b/>
                <w:lang w:val="fr-FR"/>
              </w:rPr>
              <w:t>Die Schülerinnen und Schüler können</w:t>
            </w:r>
          </w:p>
          <w:p w:rsidR="006A10DE" w:rsidRDefault="006A10DE" w:rsidP="00D83EF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… den Wert von Erholung und aktiver Freizeitgestalt</w:t>
            </w:r>
            <w:r>
              <w:rPr>
                <w:rFonts w:ascii="Arial" w:hAnsi="Arial" w:cs="Arial"/>
                <w:lang w:val="fr-FR"/>
              </w:rPr>
              <w:softHyphen/>
              <w:t>ung für den Menschen erläutern und deren unter</w:t>
            </w:r>
            <w:r>
              <w:rPr>
                <w:rFonts w:ascii="Arial" w:hAnsi="Arial" w:cs="Arial"/>
                <w:lang w:val="fr-FR"/>
              </w:rPr>
              <w:softHyphen/>
              <w:t>schiedliche Ausprägung in Abhängigkeit von sozialen, kulturellen bzw. herkunfts</w:t>
            </w:r>
            <w:r>
              <w:rPr>
                <w:rFonts w:ascii="Arial" w:hAnsi="Arial" w:cs="Arial"/>
                <w:lang w:val="fr-FR"/>
              </w:rPr>
              <w:softHyphen/>
              <w:t>abhängigen Faktoren benennen,</w:t>
            </w:r>
          </w:p>
          <w:p w:rsidR="006A10DE" w:rsidRPr="00564F20" w:rsidRDefault="006A10DE" w:rsidP="00D83EF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… die Bedeutung des Frem</w:t>
            </w:r>
            <w:r>
              <w:rPr>
                <w:rFonts w:ascii="Arial" w:hAnsi="Arial" w:cs="Arial"/>
                <w:lang w:val="fr-FR"/>
              </w:rPr>
              <w:softHyphen/>
              <w:t>denverkehrs und der Naher</w:t>
            </w:r>
            <w:r>
              <w:rPr>
                <w:rFonts w:ascii="Arial" w:hAnsi="Arial" w:cs="Arial"/>
                <w:lang w:val="fr-FR"/>
              </w:rPr>
              <w:softHyphen/>
              <w:t>holung für eine Region bzw. eine Gemeinde beurteilen.</w:t>
            </w: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10DE" w:rsidRDefault="006A10DE" w:rsidP="00345D69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Default="006A10DE" w:rsidP="00345D69">
            <w:pPr>
              <w:rPr>
                <w:rFonts w:ascii="Arial" w:hAnsi="Arial" w:cs="Arial"/>
                <w:lang w:val="fr-FR"/>
              </w:rPr>
            </w:pPr>
          </w:p>
        </w:tc>
      </w:tr>
      <w:tr w:rsidR="006A10DE" w:rsidTr="006A1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Default="006A10DE" w:rsidP="00345D6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Default="006A10DE" w:rsidP="00345D69">
            <w:pPr>
              <w:ind w:left="195" w:hanging="1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 Hochgebirge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Default="006A10DE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100/101</w:t>
            </w:r>
          </w:p>
        </w:tc>
        <w:tc>
          <w:tcPr>
            <w:tcW w:w="78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Default="006A10DE" w:rsidP="00BA58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Inhaltlicher Schwerpunkt:</w:t>
            </w:r>
          </w:p>
          <w:p w:rsidR="006A10DE" w:rsidRDefault="006A10DE" w:rsidP="00292B1D">
            <w:pPr>
              <w:numPr>
                <w:ilvl w:val="1"/>
                <w:numId w:val="18"/>
              </w:numPr>
              <w:ind w:left="170" w:hanging="170"/>
              <w:rPr>
                <w:rFonts w:ascii="Arial" w:hAnsi="Arial" w:cs="Arial"/>
              </w:rPr>
            </w:pPr>
            <w:r w:rsidRPr="00BA5868">
              <w:rPr>
                <w:rFonts w:ascii="Arial" w:hAnsi="Arial" w:cs="Arial"/>
              </w:rPr>
              <w:t>Naturgeographische Gegebenheiten in Küstenlandschaften</w:t>
            </w:r>
          </w:p>
          <w:p w:rsidR="006A10DE" w:rsidRPr="00BA5868" w:rsidRDefault="006A10DE" w:rsidP="006A10DE">
            <w:pPr>
              <w:ind w:left="170" w:firstLine="0"/>
              <w:rPr>
                <w:rFonts w:ascii="Arial" w:hAnsi="Arial" w:cs="Arial"/>
              </w:rPr>
            </w:pPr>
          </w:p>
          <w:p w:rsidR="006A10DE" w:rsidRPr="00F70B8C" w:rsidRDefault="006A10DE" w:rsidP="00345D69">
            <w:pPr>
              <w:rPr>
                <w:rFonts w:ascii="Arial" w:hAnsi="Arial" w:cs="Arial"/>
                <w:b/>
              </w:rPr>
            </w:pPr>
            <w:r w:rsidRPr="00F70B8C">
              <w:rPr>
                <w:rFonts w:ascii="Arial" w:hAnsi="Arial" w:cs="Arial"/>
                <w:b/>
              </w:rPr>
              <w:t>Die Schülerinnen und Schüler können</w:t>
            </w:r>
          </w:p>
          <w:p w:rsidR="006A10DE" w:rsidRDefault="006A10DE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die Bedeutung ausgewählter Standort-faktoren (Freizeitangebote, Infrastruktur, Natur- und Kulturraumausstattung von Hochgebirgslandschaften) für den Tourismus beschreiben,</w:t>
            </w:r>
          </w:p>
          <w:p w:rsidR="006A10DE" w:rsidRDefault="006A10DE" w:rsidP="00E4657F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</w:rPr>
              <w:t xml:space="preserve">… </w:t>
            </w:r>
            <w:r>
              <w:rPr>
                <w:rFonts w:ascii="Arial" w:hAnsi="Arial" w:cs="Arial"/>
                <w:lang w:val="fr-FR"/>
              </w:rPr>
              <w:t xml:space="preserve">in </w:t>
            </w:r>
            <w:r w:rsidRPr="00D83EF2">
              <w:rPr>
                <w:rFonts w:ascii="Arial" w:hAnsi="Arial" w:cs="Arial"/>
              </w:rPr>
              <w:t>elementarer</w:t>
            </w:r>
            <w:r>
              <w:rPr>
                <w:rFonts w:ascii="Arial" w:hAnsi="Arial" w:cs="Arial"/>
                <w:lang w:val="fr-FR"/>
              </w:rPr>
              <w:t xml:space="preserve"> Form den Einfluss landschafts</w:t>
            </w:r>
            <w:r>
              <w:rPr>
                <w:rFonts w:ascii="Arial" w:hAnsi="Arial" w:cs="Arial"/>
                <w:lang w:val="fr-FR"/>
              </w:rPr>
              <w:softHyphen/>
              <w:t>prägender Faktoren (u. a. Klimafaktoren) auf den Alpenraum beschreiben.</w:t>
            </w: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Default="006A10DE" w:rsidP="00564F20">
            <w:pPr>
              <w:ind w:left="0" w:firstLine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Hochgebirge, Gletscher, Höhenstufen</w:t>
            </w: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Default="006A10DE" w:rsidP="00345D69">
            <w:pPr>
              <w:rPr>
                <w:rFonts w:ascii="Arial" w:hAnsi="Arial" w:cs="Arial"/>
                <w:lang w:val="fr-FR"/>
              </w:rPr>
            </w:pPr>
          </w:p>
        </w:tc>
      </w:tr>
      <w:tr w:rsidR="006A10DE" w:rsidTr="006A1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Default="006A10DE" w:rsidP="00345D6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Default="006A10DE" w:rsidP="00E4657F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TERRA ORIENTIERUNG: Orientieren in den Alpen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Default="006A10DE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102/103</w:t>
            </w:r>
          </w:p>
        </w:tc>
        <w:tc>
          <w:tcPr>
            <w:tcW w:w="78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Pr="009A1D54" w:rsidRDefault="006A10DE" w:rsidP="00E4657F">
            <w:pPr>
              <w:rPr>
                <w:rFonts w:ascii="Arial" w:hAnsi="Arial" w:cs="Arial"/>
                <w:b/>
              </w:rPr>
            </w:pPr>
            <w:r w:rsidRPr="009A1D54">
              <w:rPr>
                <w:rFonts w:ascii="Arial" w:hAnsi="Arial" w:cs="Arial"/>
                <w:b/>
              </w:rPr>
              <w:t>Inhaltlicher Schwerpunkt:</w:t>
            </w:r>
          </w:p>
          <w:p w:rsidR="006A10DE" w:rsidRDefault="006A10DE" w:rsidP="00345D69">
            <w:pPr>
              <w:numPr>
                <w:ilvl w:val="0"/>
                <w:numId w:val="19"/>
              </w:numPr>
              <w:ind w:left="170" w:hanging="17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</w:rPr>
              <w:t>Topograf</w:t>
            </w:r>
            <w:r w:rsidRPr="00C81764">
              <w:rPr>
                <w:rFonts w:ascii="Arial" w:hAnsi="Arial" w:cs="Arial"/>
              </w:rPr>
              <w:t xml:space="preserve">ische </w:t>
            </w:r>
            <w:r w:rsidRPr="00E4657F">
              <w:rPr>
                <w:rFonts w:ascii="Arial" w:hAnsi="Arial" w:cs="Arial"/>
              </w:rPr>
              <w:t>Orientierung</w:t>
            </w:r>
            <w:r w:rsidRPr="00E4657F">
              <w:rPr>
                <w:rFonts w:ascii="Arial" w:hAnsi="Arial" w:cs="Arial"/>
                <w:lang w:val="fr-FR"/>
              </w:rPr>
              <w:t>:</w:t>
            </w:r>
            <w:r>
              <w:rPr>
                <w:rFonts w:ascii="Arial" w:hAnsi="Arial" w:cs="Arial"/>
                <w:lang w:val="fr-FR"/>
              </w:rPr>
              <w:t xml:space="preserve"> </w:t>
            </w:r>
            <w:r w:rsidRPr="00E4657F">
              <w:rPr>
                <w:rFonts w:ascii="Arial" w:hAnsi="Arial" w:cs="Arial"/>
                <w:lang w:val="fr-FR"/>
              </w:rPr>
              <w:t>Freizeitregionen in Deutschland und der EU</w:t>
            </w:r>
          </w:p>
          <w:p w:rsidR="006A10DE" w:rsidRPr="00E4657F" w:rsidRDefault="006A10DE" w:rsidP="006A10DE">
            <w:pPr>
              <w:ind w:left="170" w:firstLine="0"/>
              <w:rPr>
                <w:rFonts w:ascii="Arial" w:hAnsi="Arial" w:cs="Arial"/>
                <w:lang w:val="fr-FR"/>
              </w:rPr>
            </w:pPr>
          </w:p>
          <w:p w:rsidR="006A10DE" w:rsidRPr="00BA5868" w:rsidRDefault="006A10DE" w:rsidP="00DA437B">
            <w:pPr>
              <w:ind w:left="0" w:firstLine="0"/>
              <w:rPr>
                <w:rFonts w:ascii="Arial" w:hAnsi="Arial" w:cs="Arial"/>
                <w:b/>
                <w:lang w:val="fr-FR"/>
              </w:rPr>
            </w:pPr>
            <w:r w:rsidRPr="00BA5868">
              <w:rPr>
                <w:rFonts w:ascii="Arial" w:hAnsi="Arial" w:cs="Arial"/>
                <w:b/>
                <w:lang w:val="fr-FR"/>
              </w:rPr>
              <w:t>Die Schülerinnen und Schüler können</w:t>
            </w:r>
          </w:p>
          <w:p w:rsidR="006A10DE" w:rsidRDefault="006A10DE" w:rsidP="00E4657F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… in elementarer Form den Einfluss landschafts-prägender Faktoren auf den Alpenraum beschreiben.</w:t>
            </w: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Default="006A10DE" w:rsidP="00345D69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Default="006A10DE" w:rsidP="00345D69">
            <w:pPr>
              <w:rPr>
                <w:rFonts w:ascii="Arial" w:hAnsi="Arial" w:cs="Arial"/>
                <w:lang w:val="fr-FR"/>
              </w:rPr>
            </w:pPr>
          </w:p>
        </w:tc>
      </w:tr>
      <w:tr w:rsidR="006A10DE" w:rsidTr="006A1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Default="006A10DE" w:rsidP="00345D6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Default="006A10DE" w:rsidP="00755AB9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TERRA METHODE: Ein Bild auswerten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Default="006A10DE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104/105</w:t>
            </w:r>
          </w:p>
        </w:tc>
        <w:tc>
          <w:tcPr>
            <w:tcW w:w="78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Default="006A10DE" w:rsidP="00345D69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MK 3</w:t>
            </w:r>
          </w:p>
          <w:p w:rsidR="006A10DE" w:rsidRDefault="006A10DE" w:rsidP="006A10DE">
            <w:pPr>
              <w:ind w:left="0" w:firstLine="0"/>
              <w:rPr>
                <w:rFonts w:ascii="Arial" w:hAnsi="Arial" w:cs="Arial"/>
                <w:lang w:val="fr-FR"/>
              </w:rPr>
            </w:pP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Default="006A10DE" w:rsidP="00345D69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Default="006A10DE" w:rsidP="00345D69">
            <w:pPr>
              <w:rPr>
                <w:rFonts w:ascii="Arial" w:hAnsi="Arial" w:cs="Arial"/>
                <w:lang w:val="fr-FR"/>
              </w:rPr>
            </w:pPr>
          </w:p>
        </w:tc>
      </w:tr>
      <w:tr w:rsidR="006A10DE" w:rsidTr="006A1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Default="006A10DE" w:rsidP="00345D6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Default="006A10DE" w:rsidP="00564F20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Vom Bergdorf zum Ferienzentrum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Default="006A10DE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106/107</w:t>
            </w:r>
          </w:p>
        </w:tc>
        <w:tc>
          <w:tcPr>
            <w:tcW w:w="78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Pr="00F70B8C" w:rsidRDefault="006A10DE" w:rsidP="00345D69">
            <w:pPr>
              <w:rPr>
                <w:rFonts w:ascii="Arial" w:hAnsi="Arial" w:cs="Arial"/>
                <w:b/>
              </w:rPr>
            </w:pPr>
            <w:r w:rsidRPr="00F70B8C">
              <w:rPr>
                <w:rFonts w:ascii="Arial" w:hAnsi="Arial" w:cs="Arial"/>
                <w:b/>
              </w:rPr>
              <w:t>Inhaltlicher Schwerpunkt:</w:t>
            </w:r>
          </w:p>
          <w:p w:rsidR="006A10DE" w:rsidRDefault="006A10DE" w:rsidP="00292B1D">
            <w:pPr>
              <w:numPr>
                <w:ilvl w:val="1"/>
                <w:numId w:val="20"/>
              </w:numPr>
              <w:ind w:left="170" w:hanging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Bedeutung des Fremdenverkehrs für die Region und die Gemeinde</w:t>
            </w:r>
          </w:p>
          <w:p w:rsidR="006A10DE" w:rsidRDefault="006A10DE" w:rsidP="00292B1D">
            <w:pPr>
              <w:numPr>
                <w:ilvl w:val="1"/>
                <w:numId w:val="20"/>
              </w:numPr>
              <w:ind w:left="170" w:hanging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Tourismus in Bergregionen</w:t>
            </w:r>
          </w:p>
          <w:p w:rsidR="006A10DE" w:rsidRDefault="006A10DE" w:rsidP="006A10DE">
            <w:pPr>
              <w:ind w:left="170" w:firstLine="0"/>
              <w:rPr>
                <w:rFonts w:ascii="Arial" w:hAnsi="Arial" w:cs="Arial"/>
              </w:rPr>
            </w:pPr>
          </w:p>
          <w:p w:rsidR="006A10DE" w:rsidRPr="00CB3D9A" w:rsidRDefault="006A10DE" w:rsidP="00564F20">
            <w:pPr>
              <w:ind w:left="0" w:firstLine="0"/>
              <w:rPr>
                <w:rFonts w:ascii="Arial" w:hAnsi="Arial" w:cs="Arial"/>
                <w:b/>
              </w:rPr>
            </w:pPr>
            <w:r w:rsidRPr="00CB3D9A">
              <w:rPr>
                <w:rFonts w:ascii="Arial" w:hAnsi="Arial" w:cs="Arial"/>
                <w:b/>
              </w:rPr>
              <w:t>Die Schülerinnen und Schüler können</w:t>
            </w:r>
          </w:p>
          <w:p w:rsidR="006A10DE" w:rsidRDefault="006A10DE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FR"/>
              </w:rPr>
              <w:t>… d</w:t>
            </w:r>
            <w:r>
              <w:rPr>
                <w:rFonts w:ascii="Arial" w:hAnsi="Arial" w:cs="Arial"/>
              </w:rPr>
              <w:t>ie Bedeutung ausge</w:t>
            </w:r>
            <w:r>
              <w:rPr>
                <w:rFonts w:ascii="Arial" w:hAnsi="Arial" w:cs="Arial"/>
              </w:rPr>
              <w:softHyphen/>
              <w:t>wählter Standortfaktoren (Freizeitangebote, Infra</w:t>
            </w:r>
            <w:r>
              <w:rPr>
                <w:rFonts w:ascii="Arial" w:hAnsi="Arial" w:cs="Arial"/>
              </w:rPr>
              <w:softHyphen/>
              <w:t>struktur, Natur- und Kultur</w:t>
            </w:r>
            <w:r>
              <w:rPr>
                <w:rFonts w:ascii="Arial" w:hAnsi="Arial" w:cs="Arial"/>
              </w:rPr>
              <w:softHyphen/>
              <w:t>raumausstattung von Hoch</w:t>
            </w:r>
            <w:r>
              <w:rPr>
                <w:rFonts w:ascii="Arial" w:hAnsi="Arial" w:cs="Arial"/>
              </w:rPr>
              <w:softHyphen/>
              <w:t>gebirgslandschaften) für den Tourismus beschreiben,</w:t>
            </w:r>
          </w:p>
          <w:p w:rsidR="006A10DE" w:rsidRDefault="006A10DE" w:rsidP="00E465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FR"/>
              </w:rPr>
              <w:t xml:space="preserve">… </w:t>
            </w:r>
            <w:r>
              <w:rPr>
                <w:rFonts w:ascii="Arial" w:hAnsi="Arial" w:cs="Arial"/>
              </w:rPr>
              <w:t>durch den Menschen verursachte Natur- und Landschaftsschäden durch Freizeiteinrichtungen und Infrastruktur (u. a. Skipisten, Hotelanlagen, Verkehrs</w:t>
            </w:r>
            <w:r>
              <w:rPr>
                <w:rFonts w:ascii="Arial" w:hAnsi="Arial" w:cs="Arial"/>
              </w:rPr>
              <w:softHyphen/>
              <w:t>erschließung) beschreiben,</w:t>
            </w:r>
          </w:p>
          <w:p w:rsidR="006A10DE" w:rsidRPr="00564F20" w:rsidRDefault="006A10DE" w:rsidP="00E4657F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… die Bedeutung des </w:t>
            </w:r>
            <w:r w:rsidRPr="00E4657F">
              <w:rPr>
                <w:rFonts w:ascii="Arial" w:hAnsi="Arial" w:cs="Arial"/>
              </w:rPr>
              <w:t>Fremdenverkehrs</w:t>
            </w:r>
            <w:r>
              <w:rPr>
                <w:rFonts w:ascii="Arial" w:hAnsi="Arial" w:cs="Arial"/>
                <w:lang w:val="fr-FR"/>
              </w:rPr>
              <w:t xml:space="preserve"> und der Naherholung für eine Region bzw. eine Gemeinde beurteilen.</w:t>
            </w: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Pr="001D3D1E" w:rsidRDefault="006A10DE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Saison</w:t>
            </w: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Default="006A10DE" w:rsidP="00345D69">
            <w:pPr>
              <w:rPr>
                <w:rFonts w:ascii="Arial" w:hAnsi="Arial" w:cs="Arial"/>
                <w:lang w:val="fr-FR"/>
              </w:rPr>
            </w:pPr>
          </w:p>
        </w:tc>
      </w:tr>
      <w:tr w:rsidR="006A10DE" w:rsidTr="006A1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Default="006A10DE" w:rsidP="00345D6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Default="006A10DE" w:rsidP="00345D69">
            <w:pPr>
              <w:ind w:left="195" w:hanging="1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Urlaub in den Alpen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Default="006A10DE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108/109</w:t>
            </w:r>
          </w:p>
        </w:tc>
        <w:tc>
          <w:tcPr>
            <w:tcW w:w="78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Pr="00F70B8C" w:rsidRDefault="006A10DE" w:rsidP="00345D69">
            <w:pPr>
              <w:rPr>
                <w:rFonts w:ascii="Arial" w:hAnsi="Arial" w:cs="Arial"/>
                <w:b/>
              </w:rPr>
            </w:pPr>
            <w:r w:rsidRPr="00F70B8C">
              <w:rPr>
                <w:rFonts w:ascii="Arial" w:hAnsi="Arial" w:cs="Arial"/>
                <w:b/>
              </w:rPr>
              <w:t>Inhaltlicher Schwerpunkt:</w:t>
            </w:r>
          </w:p>
          <w:p w:rsidR="006A10DE" w:rsidRDefault="006A10DE" w:rsidP="00292B1D">
            <w:pPr>
              <w:numPr>
                <w:ilvl w:val="1"/>
                <w:numId w:val="22"/>
              </w:numPr>
              <w:ind w:left="170" w:hanging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Tourismus in Bergregionen</w:t>
            </w:r>
          </w:p>
          <w:p w:rsidR="006A10DE" w:rsidRDefault="006A10DE" w:rsidP="006A10DE">
            <w:pPr>
              <w:ind w:left="170" w:firstLine="0"/>
              <w:rPr>
                <w:rFonts w:ascii="Arial" w:hAnsi="Arial" w:cs="Arial"/>
              </w:rPr>
            </w:pPr>
          </w:p>
          <w:p w:rsidR="006A10DE" w:rsidRPr="00BA5868" w:rsidRDefault="006A10DE" w:rsidP="00345D69">
            <w:pPr>
              <w:rPr>
                <w:rFonts w:ascii="Arial" w:hAnsi="Arial" w:cs="Arial"/>
                <w:b/>
              </w:rPr>
            </w:pPr>
            <w:r w:rsidRPr="00BA5868">
              <w:rPr>
                <w:rFonts w:ascii="Arial" w:hAnsi="Arial" w:cs="Arial"/>
                <w:b/>
              </w:rPr>
              <w:t>Die Schülerinnen und Schüler können</w:t>
            </w:r>
          </w:p>
          <w:p w:rsidR="006A10DE" w:rsidRDefault="006A10DE" w:rsidP="006A12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durch den Menschen verursachte Natur- und Landschaftsschäden durch Freizeiteinrichtungen und Infrastruktur (u. a. Skipisten, Hotelanlagen, Verkehrserschließung) sowie Konzepte zur Verbesserung beschreiben,</w:t>
            </w:r>
          </w:p>
          <w:p w:rsidR="006A10DE" w:rsidRPr="001D3D1E" w:rsidRDefault="006A10DE" w:rsidP="00345D69">
            <w:pPr>
              <w:rPr>
                <w:rFonts w:ascii="Arial" w:hAnsi="Arial" w:cs="Arial"/>
              </w:rPr>
            </w:pPr>
            <w:r w:rsidRPr="006A12D3">
              <w:rPr>
                <w:rFonts w:ascii="Arial" w:hAnsi="Arial" w:cs="Arial"/>
              </w:rPr>
              <w:t>… ihre eigenen Freizeitinteressen und -erfahrungen mit denen ihrer Mitschüler vergleichen und bewerten.</w:t>
            </w: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Pr="001D3D1E" w:rsidRDefault="006A10DE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Massen</w:t>
            </w:r>
            <w:r>
              <w:rPr>
                <w:rFonts w:ascii="Arial" w:hAnsi="Arial" w:cs="Arial"/>
              </w:rPr>
              <w:softHyphen/>
              <w:t>tourismus, sanfter Tourismus</w:t>
            </w: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Default="006A10DE" w:rsidP="00345D69">
            <w:pPr>
              <w:rPr>
                <w:rFonts w:ascii="Arial" w:hAnsi="Arial" w:cs="Arial"/>
                <w:lang w:val="fr-FR"/>
              </w:rPr>
            </w:pPr>
          </w:p>
        </w:tc>
      </w:tr>
      <w:tr w:rsidR="006A10DE" w:rsidTr="006A1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Default="006A10DE" w:rsidP="00345D6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Default="006A10DE" w:rsidP="00DA437B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Über und durch die Alpen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Default="006A10DE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110/111</w:t>
            </w:r>
          </w:p>
        </w:tc>
        <w:tc>
          <w:tcPr>
            <w:tcW w:w="78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Pr="0022673F" w:rsidRDefault="006A10DE" w:rsidP="006A10DE">
            <w:pPr>
              <w:ind w:left="0" w:firstLine="0"/>
              <w:rPr>
                <w:rFonts w:ascii="Arial" w:hAnsi="Arial" w:cs="Arial"/>
                <w:b/>
              </w:rPr>
            </w:pPr>
            <w:r w:rsidRPr="0022673F">
              <w:rPr>
                <w:rFonts w:ascii="Arial" w:hAnsi="Arial" w:cs="Arial"/>
                <w:b/>
              </w:rPr>
              <w:t>Inhaltlicher Schwerpunkt:</w:t>
            </w:r>
          </w:p>
          <w:p w:rsidR="006A10DE" w:rsidRDefault="006A10DE" w:rsidP="006A12D3">
            <w:pPr>
              <w:numPr>
                <w:ilvl w:val="1"/>
                <w:numId w:val="22"/>
              </w:numPr>
              <w:ind w:left="170" w:hanging="17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</w:rPr>
              <w:t>Naturgeographische Gegebenheiten in Gebirgslandschaften</w:t>
            </w: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Default="006A10DE" w:rsidP="00345D69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Lawinen, Pässe, Transitverkehr</w:t>
            </w: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Default="006A10DE" w:rsidP="00345D69">
            <w:pPr>
              <w:rPr>
                <w:rFonts w:ascii="Arial" w:hAnsi="Arial" w:cs="Arial"/>
                <w:lang w:val="fr-FR"/>
              </w:rPr>
            </w:pPr>
          </w:p>
        </w:tc>
      </w:tr>
      <w:tr w:rsidR="006A10DE" w:rsidTr="006A1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10DE" w:rsidRDefault="006A10DE" w:rsidP="00345D6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10DE" w:rsidRDefault="006A10DE" w:rsidP="006A12D3">
            <w:pPr>
              <w:ind w:left="195" w:hanging="1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TERRA TRAINING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10DE" w:rsidRDefault="006A10DE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112/113</w:t>
            </w:r>
          </w:p>
        </w:tc>
        <w:tc>
          <w:tcPr>
            <w:tcW w:w="78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10DE" w:rsidRPr="006A12D3" w:rsidRDefault="006A10DE" w:rsidP="00345D69">
            <w:pPr>
              <w:rPr>
                <w:rFonts w:ascii="Arial" w:hAnsi="Arial" w:cs="Arial"/>
                <w:b/>
              </w:rPr>
            </w:pPr>
            <w:r w:rsidRPr="006A12D3">
              <w:rPr>
                <w:rFonts w:ascii="Arial" w:hAnsi="Arial" w:cs="Arial"/>
                <w:b/>
              </w:rPr>
              <w:t>Die Schülerinnen und Schüler können</w:t>
            </w:r>
          </w:p>
          <w:p w:rsidR="006A10DE" w:rsidRDefault="006A10DE" w:rsidP="006A12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 </w:t>
            </w:r>
            <w:r w:rsidRPr="006A12D3">
              <w:rPr>
                <w:rFonts w:ascii="Arial" w:hAnsi="Arial" w:cs="Arial"/>
              </w:rPr>
              <w:t>Erholungsräume in ihrer Region nach zuvor von ihnen festgelegten Kriterien kategorisieren und bewerten.</w:t>
            </w: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10DE" w:rsidRDefault="006A10DE" w:rsidP="00345D69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10DE" w:rsidRDefault="006A10DE" w:rsidP="00345D69">
            <w:pPr>
              <w:rPr>
                <w:rFonts w:ascii="Arial" w:hAnsi="Arial" w:cs="Arial"/>
              </w:rPr>
            </w:pPr>
          </w:p>
        </w:tc>
      </w:tr>
      <w:tr w:rsidR="0022673F" w:rsidTr="000E2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22673F" w:rsidRDefault="0022673F" w:rsidP="00345D6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22673F" w:rsidRDefault="0022673F" w:rsidP="00345D69">
            <w:pPr>
              <w:ind w:left="195" w:hanging="1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Barfuß durchs Watt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22673F" w:rsidRDefault="0022673F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114/115</w:t>
            </w:r>
          </w:p>
        </w:tc>
        <w:tc>
          <w:tcPr>
            <w:tcW w:w="7889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22673F" w:rsidRDefault="0022673F" w:rsidP="00F801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TERRA </w:t>
            </w:r>
            <w:r w:rsidR="006A12D3">
              <w:rPr>
                <w:rFonts w:ascii="Arial" w:hAnsi="Arial" w:cs="Arial"/>
              </w:rPr>
              <w:t>WÄHLE AUS</w:t>
            </w:r>
            <w:r>
              <w:rPr>
                <w:rFonts w:ascii="Arial" w:hAnsi="Arial" w:cs="Arial"/>
              </w:rPr>
              <w:t xml:space="preserve">: </w:t>
            </w:r>
            <w:r w:rsidR="00F8013F">
              <w:rPr>
                <w:rFonts w:ascii="Arial" w:hAnsi="Arial" w:cs="Arial"/>
              </w:rPr>
              <w:t>Material zur Differenzierung</w:t>
            </w: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22673F" w:rsidRDefault="0022673F" w:rsidP="00345D69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22673F" w:rsidRDefault="0022673F" w:rsidP="00345D69">
            <w:pPr>
              <w:rPr>
                <w:rFonts w:ascii="Arial" w:hAnsi="Arial" w:cs="Arial"/>
              </w:rPr>
            </w:pPr>
          </w:p>
        </w:tc>
      </w:tr>
      <w:tr w:rsidR="0022673F" w:rsidRPr="00B7694A" w:rsidTr="000E2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22673F" w:rsidRPr="00B7694A" w:rsidRDefault="0022673F" w:rsidP="00345D6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22673F" w:rsidRPr="00B7694A" w:rsidRDefault="0022673F" w:rsidP="00DA437B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Mallorca – Touristen in Massen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22673F" w:rsidRPr="00B7694A" w:rsidRDefault="0022673F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116/117</w:t>
            </w:r>
          </w:p>
        </w:tc>
        <w:tc>
          <w:tcPr>
            <w:tcW w:w="7889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22673F" w:rsidRPr="00B7694A" w:rsidRDefault="0022673F" w:rsidP="00345D69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22673F" w:rsidRPr="00B7694A" w:rsidRDefault="0022673F" w:rsidP="00345D69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22673F" w:rsidRPr="00B7694A" w:rsidRDefault="0022673F" w:rsidP="00345D69">
            <w:pPr>
              <w:rPr>
                <w:rFonts w:ascii="Arial" w:hAnsi="Arial" w:cs="Arial"/>
              </w:rPr>
            </w:pPr>
          </w:p>
        </w:tc>
      </w:tr>
      <w:tr w:rsidR="0022673F" w:rsidRPr="00B7694A" w:rsidTr="000E2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22673F" w:rsidRPr="00B7694A" w:rsidRDefault="0022673F" w:rsidP="00345D6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22673F" w:rsidRDefault="0022673F" w:rsidP="00DA437B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Gletscher – ewiges Eis?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22673F" w:rsidRDefault="0022673F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118/119</w:t>
            </w:r>
          </w:p>
        </w:tc>
        <w:tc>
          <w:tcPr>
            <w:tcW w:w="7889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22673F" w:rsidRDefault="0022673F" w:rsidP="00345D69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22673F" w:rsidRPr="00B7694A" w:rsidRDefault="0022673F" w:rsidP="00345D69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22673F" w:rsidRPr="00B7694A" w:rsidRDefault="0022673F" w:rsidP="00345D69">
            <w:pPr>
              <w:rPr>
                <w:rFonts w:ascii="Arial" w:hAnsi="Arial" w:cs="Arial"/>
              </w:rPr>
            </w:pPr>
          </w:p>
        </w:tc>
      </w:tr>
      <w:tr w:rsidR="00345D69" w:rsidRPr="00B7694A" w:rsidTr="000E2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DA437B" w:rsidRPr="00B7694A" w:rsidRDefault="00DA437B" w:rsidP="006A10DE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345D69" w:rsidRPr="00B7694A" w:rsidRDefault="00345D69" w:rsidP="00345D69">
            <w:pPr>
              <w:ind w:left="195" w:hanging="195"/>
              <w:rPr>
                <w:rFonts w:ascii="Arial" w:hAnsi="Arial" w:cs="Arial"/>
              </w:rPr>
            </w:pPr>
          </w:p>
        </w:tc>
        <w:tc>
          <w:tcPr>
            <w:tcW w:w="96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345D69" w:rsidRPr="00B7694A" w:rsidRDefault="00345D69" w:rsidP="00345D69">
            <w:pPr>
              <w:rPr>
                <w:rFonts w:ascii="Arial" w:hAnsi="Arial" w:cs="Arial"/>
              </w:rPr>
            </w:pPr>
          </w:p>
        </w:tc>
        <w:tc>
          <w:tcPr>
            <w:tcW w:w="345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345D69" w:rsidRPr="00B7694A" w:rsidRDefault="00345D69" w:rsidP="00345D69">
            <w:pPr>
              <w:rPr>
                <w:rFonts w:ascii="Arial" w:hAnsi="Arial" w:cs="Arial"/>
              </w:rPr>
            </w:pPr>
          </w:p>
        </w:tc>
        <w:tc>
          <w:tcPr>
            <w:tcW w:w="6138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345D69" w:rsidRPr="00B7694A" w:rsidRDefault="00345D69" w:rsidP="00345D69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345D69" w:rsidRPr="00B7694A" w:rsidRDefault="00345D69" w:rsidP="00345D69">
            <w:pPr>
              <w:rPr>
                <w:rFonts w:ascii="Arial" w:hAnsi="Arial" w:cs="Arial"/>
              </w:rPr>
            </w:pPr>
          </w:p>
        </w:tc>
      </w:tr>
      <w:tr w:rsidR="00345D69" w:rsidRPr="00B7694A" w:rsidTr="000E2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CC00"/>
          </w:tcPr>
          <w:p w:rsidR="00345D69" w:rsidRPr="00B7694A" w:rsidRDefault="00345D69" w:rsidP="00345D69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2630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CC00"/>
          </w:tcPr>
          <w:p w:rsidR="00345D69" w:rsidRPr="00B7694A" w:rsidRDefault="00345D69" w:rsidP="00345D69">
            <w:pPr>
              <w:spacing w:before="60" w:after="60"/>
              <w:rPr>
                <w:rFonts w:ascii="Arial" w:hAnsi="Arial" w:cs="Arial"/>
                <w:b/>
              </w:rPr>
            </w:pPr>
            <w:r w:rsidRPr="00B7694A">
              <w:rPr>
                <w:rFonts w:ascii="Arial" w:hAnsi="Arial" w:cs="Arial"/>
                <w:b/>
              </w:rPr>
              <w:t xml:space="preserve">Themenblock 6: </w:t>
            </w:r>
            <w:r>
              <w:rPr>
                <w:rFonts w:ascii="Arial" w:hAnsi="Arial" w:cs="Arial"/>
                <w:b/>
              </w:rPr>
              <w:t>Landwirte versorgen uns</w:t>
            </w:r>
          </w:p>
        </w:tc>
        <w:tc>
          <w:tcPr>
            <w:tcW w:w="13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CC00"/>
          </w:tcPr>
          <w:p w:rsidR="00345D69" w:rsidRPr="00B7694A" w:rsidRDefault="00345D69" w:rsidP="00345D69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6A10DE" w:rsidRPr="00B7694A" w:rsidTr="006A1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Pr="00B7694A" w:rsidRDefault="006A10DE" w:rsidP="00345D6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Pr="00B7694A" w:rsidRDefault="006A10DE" w:rsidP="00755AB9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TERRA METHODE: Miteinander und voneinander lernen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Pr="00B7694A" w:rsidRDefault="006A10DE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122/123</w:t>
            </w:r>
          </w:p>
        </w:tc>
        <w:tc>
          <w:tcPr>
            <w:tcW w:w="78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Pr="00FC4A9B" w:rsidRDefault="006A10DE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 5</w:t>
            </w: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Pr="00B7694A" w:rsidRDefault="006A10DE" w:rsidP="00345D69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Pr="00B7694A" w:rsidRDefault="006A10DE" w:rsidP="00345D69">
            <w:pPr>
              <w:rPr>
                <w:rFonts w:ascii="Arial" w:hAnsi="Arial" w:cs="Arial"/>
              </w:rPr>
            </w:pPr>
          </w:p>
        </w:tc>
      </w:tr>
      <w:tr w:rsidR="006A10DE" w:rsidRPr="00B7694A" w:rsidTr="006A1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2"/>
        </w:trPr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Pr="00B7694A" w:rsidRDefault="006A10DE" w:rsidP="00345D6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Pr="00B7694A" w:rsidRDefault="006A10DE" w:rsidP="00DA437B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Vom Korn zum Brot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Pr="00B7694A" w:rsidRDefault="006A10DE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124/125</w:t>
            </w:r>
          </w:p>
        </w:tc>
        <w:tc>
          <w:tcPr>
            <w:tcW w:w="7889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Pr="002D2F15" w:rsidRDefault="006A10DE" w:rsidP="006A10DE">
            <w:pPr>
              <w:ind w:left="0" w:firstLine="0"/>
              <w:rPr>
                <w:rFonts w:ascii="Arial" w:hAnsi="Arial" w:cs="Arial"/>
                <w:b/>
              </w:rPr>
            </w:pPr>
            <w:r w:rsidRPr="002D2F15">
              <w:rPr>
                <w:rFonts w:ascii="Arial" w:hAnsi="Arial" w:cs="Arial"/>
                <w:b/>
              </w:rPr>
              <w:t>Inhaltliche Schwerpunkte:</w:t>
            </w:r>
          </w:p>
          <w:p w:rsidR="006A10DE" w:rsidRDefault="006A10DE" w:rsidP="00292B1D">
            <w:pPr>
              <w:numPr>
                <w:ilvl w:val="1"/>
                <w:numId w:val="25"/>
              </w:numPr>
              <w:ind w:left="170" w:hanging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Bedeutung ausgewählter Standortfaktoren für die Landwirtschaft</w:t>
            </w:r>
          </w:p>
          <w:p w:rsidR="006A10DE" w:rsidRDefault="006A10DE" w:rsidP="00292B1D">
            <w:pPr>
              <w:numPr>
                <w:ilvl w:val="1"/>
                <w:numId w:val="25"/>
              </w:numPr>
              <w:ind w:left="170" w:hanging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Veränderung der Produktions- und Verarbeitungsformen in der Landwirtschaft sowie ihre Auswirkungen auf die Natur</w:t>
            </w:r>
          </w:p>
          <w:p w:rsidR="00C52AA1" w:rsidRDefault="00C52AA1" w:rsidP="00C52AA1">
            <w:pPr>
              <w:ind w:left="170" w:firstLine="0"/>
              <w:rPr>
                <w:rFonts w:ascii="Arial" w:hAnsi="Arial" w:cs="Arial"/>
              </w:rPr>
            </w:pPr>
          </w:p>
          <w:p w:rsidR="006A10DE" w:rsidRPr="00A71AF9" w:rsidRDefault="006A10DE" w:rsidP="00345D69">
            <w:pPr>
              <w:rPr>
                <w:rFonts w:ascii="Arial" w:hAnsi="Arial" w:cs="Arial"/>
                <w:b/>
              </w:rPr>
            </w:pPr>
            <w:r w:rsidRPr="00A71AF9">
              <w:rPr>
                <w:rFonts w:ascii="Arial" w:hAnsi="Arial" w:cs="Arial"/>
                <w:b/>
              </w:rPr>
              <w:t>Die Schülerinnen und Schüler können</w:t>
            </w:r>
          </w:p>
          <w:p w:rsidR="006A10DE" w:rsidRDefault="006A10DE" w:rsidP="006A12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die Bedeutung verschiedener Standortfaktoren für die Landwirtschaft (Klima, Boden, Absatzmarkt) beschreiben,</w:t>
            </w:r>
          </w:p>
          <w:p w:rsidR="006A10DE" w:rsidRPr="00FC4A9B" w:rsidRDefault="006A10DE" w:rsidP="006A12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 </w:t>
            </w:r>
            <w:r w:rsidRPr="006A12D3">
              <w:rPr>
                <w:rFonts w:ascii="Arial" w:hAnsi="Arial" w:cs="Arial"/>
              </w:rPr>
              <w:t>wesentliche Aspekte des Wandels in der Landwirtschaft in Nordrhein-Westfalen darstellen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Pr="00FC4A9B" w:rsidRDefault="006A10DE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Lössboden, Börden, Gäuland</w:t>
            </w:r>
            <w:r>
              <w:rPr>
                <w:rFonts w:ascii="Arial" w:hAnsi="Arial" w:cs="Arial"/>
              </w:rPr>
              <w:softHyphen/>
              <w:t>schaften, Fruchtfolge</w:t>
            </w: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Pr="00B7694A" w:rsidRDefault="006A10DE" w:rsidP="00345D69">
            <w:pPr>
              <w:rPr>
                <w:rFonts w:ascii="Arial" w:hAnsi="Arial" w:cs="Arial"/>
              </w:rPr>
            </w:pPr>
          </w:p>
        </w:tc>
      </w:tr>
      <w:tr w:rsidR="006A10DE" w:rsidRPr="00B7694A" w:rsidTr="006A1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9"/>
        </w:trPr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Pr="00B7694A" w:rsidRDefault="006A10DE" w:rsidP="00345D6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Pr="00B7694A" w:rsidRDefault="006A10DE" w:rsidP="00DA437B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Salat frisch auf den Tisch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Pr="00B7694A" w:rsidRDefault="006A10DE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126/127</w:t>
            </w:r>
          </w:p>
        </w:tc>
        <w:tc>
          <w:tcPr>
            <w:tcW w:w="7889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Pr="00FC4A9B" w:rsidRDefault="006A10DE" w:rsidP="00345D69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Pr="00FC4A9B" w:rsidRDefault="006A10DE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Sonderkulturen, Genossen</w:t>
            </w:r>
            <w:r>
              <w:rPr>
                <w:rFonts w:ascii="Arial" w:hAnsi="Arial" w:cs="Arial"/>
              </w:rPr>
              <w:softHyphen/>
              <w:t>schaften</w:t>
            </w: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Pr="00B7694A" w:rsidRDefault="006A10DE" w:rsidP="00345D69">
            <w:pPr>
              <w:rPr>
                <w:rFonts w:ascii="Arial" w:hAnsi="Arial" w:cs="Arial"/>
              </w:rPr>
            </w:pPr>
          </w:p>
        </w:tc>
      </w:tr>
      <w:tr w:rsidR="006A10DE" w:rsidRPr="00B7694A" w:rsidTr="006A1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Pr="00B7694A" w:rsidRDefault="006A10DE" w:rsidP="00345D6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Pr="00B7694A" w:rsidRDefault="006A10DE" w:rsidP="00DA437B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Milchwirtschaft in der Eifel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Pr="00B7694A" w:rsidRDefault="006A10DE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128/129</w:t>
            </w:r>
          </w:p>
        </w:tc>
        <w:tc>
          <w:tcPr>
            <w:tcW w:w="7889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Pr="00FC4A9B" w:rsidRDefault="006A10DE" w:rsidP="00345D69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Pr="00FC4A9B" w:rsidRDefault="006A10DE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Mechanisierung</w:t>
            </w: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Pr="00B7694A" w:rsidRDefault="006A10DE" w:rsidP="00345D69">
            <w:pPr>
              <w:rPr>
                <w:rFonts w:ascii="Arial" w:hAnsi="Arial" w:cs="Arial"/>
              </w:rPr>
            </w:pPr>
          </w:p>
        </w:tc>
      </w:tr>
      <w:tr w:rsidR="006A10DE" w:rsidRPr="00AF463D" w:rsidTr="006A1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"/>
        </w:trPr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Pr="00B7694A" w:rsidRDefault="006A10DE" w:rsidP="00345D6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Pr="00B7694A" w:rsidRDefault="006A10DE" w:rsidP="00DA437B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Schweinemast – so oder so?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Pr="00B7694A" w:rsidRDefault="006A10DE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130/131</w:t>
            </w:r>
          </w:p>
        </w:tc>
        <w:tc>
          <w:tcPr>
            <w:tcW w:w="7889" w:type="dxa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Pr="00FC4A9B" w:rsidRDefault="006A10DE" w:rsidP="00345D69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Pr="00FC4A9B" w:rsidRDefault="006A10DE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Massentier</w:t>
            </w:r>
            <w:r>
              <w:rPr>
                <w:rFonts w:ascii="Arial" w:hAnsi="Arial" w:cs="Arial"/>
              </w:rPr>
              <w:softHyphen/>
              <w:t>haltung, artgerechte Tierhaltung</w:t>
            </w: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Pr="00AF463D" w:rsidRDefault="006A10DE" w:rsidP="00345D69">
            <w:pPr>
              <w:rPr>
                <w:rFonts w:ascii="Arial" w:hAnsi="Arial" w:cs="Arial"/>
              </w:rPr>
            </w:pPr>
          </w:p>
        </w:tc>
      </w:tr>
      <w:tr w:rsidR="006A10DE" w:rsidRPr="009B21F9" w:rsidTr="006A1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Pr="00AF463D" w:rsidRDefault="006A10DE" w:rsidP="00345D6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Pr="009B21F9" w:rsidRDefault="006A10DE" w:rsidP="00DA437B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 einem Biohof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Pr="009B21F9" w:rsidRDefault="006A10DE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132/133</w:t>
            </w:r>
          </w:p>
        </w:tc>
        <w:tc>
          <w:tcPr>
            <w:tcW w:w="78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Pr="00E97E07" w:rsidRDefault="006A10DE" w:rsidP="00345D69">
            <w:pPr>
              <w:rPr>
                <w:rFonts w:ascii="Arial" w:hAnsi="Arial" w:cs="Arial"/>
                <w:b/>
              </w:rPr>
            </w:pPr>
            <w:r w:rsidRPr="00E97E07">
              <w:rPr>
                <w:rFonts w:ascii="Arial" w:hAnsi="Arial" w:cs="Arial"/>
                <w:b/>
              </w:rPr>
              <w:t>Inhaltlicher Schwerpunkt:</w:t>
            </w:r>
          </w:p>
          <w:p w:rsidR="006A10DE" w:rsidRDefault="006A10DE" w:rsidP="00292B1D">
            <w:pPr>
              <w:numPr>
                <w:ilvl w:val="1"/>
                <w:numId w:val="27"/>
              </w:numPr>
              <w:ind w:left="170" w:hanging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Veränderungen der Produktions- und Verarbeitungsformen in der Landwirtschaft sowie ihre Auswirkungen auf die Natur</w:t>
            </w:r>
          </w:p>
          <w:p w:rsidR="00C52AA1" w:rsidRDefault="00C52AA1" w:rsidP="00C52AA1">
            <w:pPr>
              <w:ind w:left="170" w:firstLine="0"/>
              <w:rPr>
                <w:rFonts w:ascii="Arial" w:hAnsi="Arial" w:cs="Arial"/>
              </w:rPr>
            </w:pPr>
          </w:p>
          <w:p w:rsidR="006A10DE" w:rsidRPr="00E97E07" w:rsidRDefault="006A10DE" w:rsidP="00345D69">
            <w:pPr>
              <w:rPr>
                <w:rFonts w:ascii="Arial" w:hAnsi="Arial" w:cs="Arial"/>
                <w:b/>
              </w:rPr>
            </w:pPr>
            <w:r w:rsidRPr="00E97E07">
              <w:rPr>
                <w:rFonts w:ascii="Arial" w:hAnsi="Arial" w:cs="Arial"/>
                <w:b/>
              </w:rPr>
              <w:t>Die Schülerinnen und Schüler können</w:t>
            </w:r>
          </w:p>
          <w:p w:rsidR="006A10DE" w:rsidRPr="00FC4A9B" w:rsidRDefault="006A10DE" w:rsidP="006A12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die Vor- und Nachteile von konventioneller und ökologischer Landwirtschaft beurteilen.</w:t>
            </w: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Pr="00FC4A9B" w:rsidRDefault="006A10DE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ökologische Landwirtschaft</w:t>
            </w: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A10DE" w:rsidRPr="009B21F9" w:rsidRDefault="006A10DE" w:rsidP="00345D69">
            <w:pPr>
              <w:rPr>
                <w:rFonts w:ascii="Arial" w:hAnsi="Arial" w:cs="Arial"/>
              </w:rPr>
            </w:pPr>
          </w:p>
        </w:tc>
      </w:tr>
      <w:tr w:rsidR="00C52AA1" w:rsidRPr="001D3D1E" w:rsidTr="00254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52AA1" w:rsidRPr="00B7694A" w:rsidRDefault="00C52AA1" w:rsidP="00345D6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52AA1" w:rsidRPr="00B7694A" w:rsidRDefault="00C52AA1" w:rsidP="006A12D3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TERRA ORIENTIERUNG: Landwirtschaft in Deutschland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52AA1" w:rsidRPr="00B7694A" w:rsidRDefault="00C52AA1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134/135</w:t>
            </w:r>
          </w:p>
        </w:tc>
        <w:tc>
          <w:tcPr>
            <w:tcW w:w="78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52AA1" w:rsidRPr="00EC3744" w:rsidRDefault="00C52AA1" w:rsidP="006A12D3">
            <w:pPr>
              <w:rPr>
                <w:rFonts w:ascii="Arial" w:hAnsi="Arial" w:cs="Arial"/>
                <w:b/>
              </w:rPr>
            </w:pPr>
            <w:r w:rsidRPr="00EC3744">
              <w:rPr>
                <w:rFonts w:ascii="Arial" w:hAnsi="Arial" w:cs="Arial"/>
                <w:b/>
              </w:rPr>
              <w:t>Inhaltlicher Schwerpunkt:</w:t>
            </w:r>
          </w:p>
          <w:p w:rsidR="00C52AA1" w:rsidRDefault="00C52AA1" w:rsidP="00345D69">
            <w:pPr>
              <w:numPr>
                <w:ilvl w:val="1"/>
                <w:numId w:val="27"/>
              </w:numPr>
              <w:ind w:left="170" w:hanging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Topograf</w:t>
            </w:r>
            <w:r w:rsidRPr="00C81764">
              <w:rPr>
                <w:rFonts w:ascii="Arial" w:hAnsi="Arial" w:cs="Arial"/>
              </w:rPr>
              <w:t xml:space="preserve">ische </w:t>
            </w:r>
            <w:r w:rsidRPr="006A12D3">
              <w:rPr>
                <w:rFonts w:ascii="Arial" w:hAnsi="Arial" w:cs="Arial"/>
              </w:rPr>
              <w:t>Orientierung:</w:t>
            </w:r>
            <w:r>
              <w:rPr>
                <w:rFonts w:ascii="Arial" w:hAnsi="Arial" w:cs="Arial"/>
              </w:rPr>
              <w:t xml:space="preserve"> „</w:t>
            </w:r>
            <w:r w:rsidRPr="006A12D3">
              <w:rPr>
                <w:rFonts w:ascii="Arial" w:hAnsi="Arial" w:cs="Arial"/>
              </w:rPr>
              <w:t>Landwirtschaftlich genutzte Regionen Deutschlands</w:t>
            </w:r>
            <w:r>
              <w:rPr>
                <w:rFonts w:ascii="Arial" w:hAnsi="Arial" w:cs="Arial"/>
              </w:rPr>
              <w:t>“</w:t>
            </w:r>
          </w:p>
          <w:p w:rsidR="00C52AA1" w:rsidRPr="006A12D3" w:rsidRDefault="00C52AA1" w:rsidP="00345D69">
            <w:pPr>
              <w:numPr>
                <w:ilvl w:val="1"/>
                <w:numId w:val="27"/>
              </w:numPr>
              <w:ind w:left="170" w:hanging="170"/>
              <w:rPr>
                <w:rFonts w:ascii="Arial" w:hAnsi="Arial" w:cs="Arial"/>
              </w:rPr>
            </w:pPr>
          </w:p>
          <w:p w:rsidR="00C52AA1" w:rsidRPr="006A12D3" w:rsidRDefault="00C52AA1" w:rsidP="00345D69">
            <w:pPr>
              <w:rPr>
                <w:rFonts w:ascii="Arial" w:hAnsi="Arial" w:cs="Arial"/>
                <w:b/>
              </w:rPr>
            </w:pPr>
            <w:r w:rsidRPr="006A12D3">
              <w:rPr>
                <w:rFonts w:ascii="Arial" w:hAnsi="Arial" w:cs="Arial"/>
                <w:b/>
              </w:rPr>
              <w:t>Die Schülerinnen und Schüler können</w:t>
            </w:r>
          </w:p>
          <w:p w:rsidR="00C52AA1" w:rsidRPr="001D3D1E" w:rsidRDefault="00C52AA1" w:rsidP="006A12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unterschiedliche Natur- und Wirtschaftsräume in Nordrhein-Westfalen mithilfe von Karten verorten.</w:t>
            </w: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52AA1" w:rsidRPr="001D3D1E" w:rsidRDefault="00C52AA1" w:rsidP="00345D69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52AA1" w:rsidRPr="001D3D1E" w:rsidRDefault="00C52AA1" w:rsidP="00345D69">
            <w:pPr>
              <w:rPr>
                <w:rFonts w:ascii="Arial" w:hAnsi="Arial" w:cs="Arial"/>
              </w:rPr>
            </w:pPr>
          </w:p>
        </w:tc>
      </w:tr>
      <w:tr w:rsidR="00C52AA1" w:rsidRPr="006B2D9E" w:rsidTr="00E3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52AA1" w:rsidRPr="00B7694A" w:rsidRDefault="00C52AA1" w:rsidP="00345D6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52AA1" w:rsidRPr="00B7694A" w:rsidRDefault="00C52AA1" w:rsidP="006A12D3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TERRA TRAINING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52AA1" w:rsidRPr="00B7694A" w:rsidRDefault="00C52AA1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136/137</w:t>
            </w:r>
          </w:p>
        </w:tc>
        <w:tc>
          <w:tcPr>
            <w:tcW w:w="78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52AA1" w:rsidRDefault="00C52AA1" w:rsidP="00345D69">
            <w:pPr>
              <w:rPr>
                <w:rFonts w:ascii="Arial" w:hAnsi="Arial" w:cs="Arial"/>
                <w:lang w:val="en-GB"/>
              </w:rPr>
            </w:pPr>
          </w:p>
          <w:p w:rsidR="00C52AA1" w:rsidRDefault="00C52AA1" w:rsidP="00345D69">
            <w:pPr>
              <w:rPr>
                <w:rFonts w:ascii="Arial" w:hAnsi="Arial" w:cs="Arial"/>
                <w:lang w:val="en-GB"/>
              </w:rPr>
            </w:pPr>
          </w:p>
          <w:p w:rsidR="00C52AA1" w:rsidRPr="006B2D9E" w:rsidRDefault="00C52AA1" w:rsidP="00345D6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52AA1" w:rsidRPr="006B2D9E" w:rsidRDefault="00C52AA1" w:rsidP="00345D6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52AA1" w:rsidRPr="006B2D9E" w:rsidRDefault="00C52AA1" w:rsidP="00345D69">
            <w:pPr>
              <w:rPr>
                <w:rFonts w:ascii="Arial" w:hAnsi="Arial" w:cs="Arial"/>
                <w:lang w:val="en-GB"/>
              </w:rPr>
            </w:pPr>
          </w:p>
        </w:tc>
      </w:tr>
      <w:tr w:rsidR="00E97E07" w:rsidRPr="00B7694A" w:rsidTr="000E2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E97E07" w:rsidRPr="006B2D9E" w:rsidRDefault="00E97E07" w:rsidP="00345D69">
            <w:pPr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E97E07" w:rsidRPr="00B7694A" w:rsidRDefault="00E97E07" w:rsidP="004B5271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Tomaten und Gurken aus Spanien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E97E07" w:rsidRPr="00B7694A" w:rsidRDefault="00E97E07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138/139</w:t>
            </w:r>
          </w:p>
        </w:tc>
        <w:tc>
          <w:tcPr>
            <w:tcW w:w="7889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E97E07" w:rsidRPr="00B7694A" w:rsidRDefault="00E97E07" w:rsidP="00E97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TERRA </w:t>
            </w:r>
            <w:r w:rsidR="006A12D3">
              <w:rPr>
                <w:rFonts w:ascii="Arial" w:hAnsi="Arial" w:cs="Arial"/>
              </w:rPr>
              <w:t>WÄHLE AUS</w:t>
            </w:r>
            <w:r>
              <w:rPr>
                <w:rFonts w:ascii="Arial" w:hAnsi="Arial" w:cs="Arial"/>
              </w:rPr>
              <w:t>: Material zur Differenzierung</w:t>
            </w:r>
          </w:p>
          <w:p w:rsidR="00E97E07" w:rsidRPr="00B7694A" w:rsidRDefault="00E97E07" w:rsidP="00E97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E97E07" w:rsidRPr="00B7694A" w:rsidRDefault="00E97E07" w:rsidP="00345D69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E97E07" w:rsidRPr="00B7694A" w:rsidRDefault="00E97E07" w:rsidP="00345D69">
            <w:pPr>
              <w:rPr>
                <w:rFonts w:ascii="Arial" w:hAnsi="Arial" w:cs="Arial"/>
              </w:rPr>
            </w:pPr>
          </w:p>
        </w:tc>
      </w:tr>
      <w:tr w:rsidR="00E97E07" w:rsidRPr="00B7694A" w:rsidTr="000E2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E97E07" w:rsidRPr="00B7694A" w:rsidRDefault="00E97E07" w:rsidP="00345D6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E97E07" w:rsidRPr="00B7694A" w:rsidRDefault="00E97E07" w:rsidP="004B5271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 Sense, Egge und Geschirr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E97E07" w:rsidRPr="00B7694A" w:rsidRDefault="00E97E07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140/141</w:t>
            </w:r>
          </w:p>
        </w:tc>
        <w:tc>
          <w:tcPr>
            <w:tcW w:w="7889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E97E07" w:rsidRPr="00B7694A" w:rsidRDefault="00E97E07" w:rsidP="00E97E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E97E07" w:rsidRPr="00B7694A" w:rsidRDefault="00E97E07" w:rsidP="00345D69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E97E07" w:rsidRPr="00B7694A" w:rsidRDefault="00E97E07" w:rsidP="00345D69">
            <w:pPr>
              <w:rPr>
                <w:rFonts w:ascii="Arial" w:hAnsi="Arial" w:cs="Arial"/>
              </w:rPr>
            </w:pPr>
          </w:p>
        </w:tc>
      </w:tr>
      <w:tr w:rsidR="00345D69" w:rsidRPr="00B7694A" w:rsidTr="000E2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CC00"/>
          </w:tcPr>
          <w:p w:rsidR="00345D69" w:rsidRPr="00FC4A9B" w:rsidRDefault="00345D69" w:rsidP="00345D69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2630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CC00"/>
          </w:tcPr>
          <w:p w:rsidR="00345D69" w:rsidRPr="00B7694A" w:rsidRDefault="00345D69" w:rsidP="00345D6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Themenblock 7</w:t>
            </w:r>
            <w:r w:rsidRPr="00B7694A">
              <w:rPr>
                <w:rFonts w:ascii="Arial" w:hAnsi="Arial" w:cs="Arial"/>
                <w:b/>
              </w:rPr>
              <w:t>: Industrie und Dienstleistungen</w:t>
            </w:r>
          </w:p>
        </w:tc>
        <w:tc>
          <w:tcPr>
            <w:tcW w:w="13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CC00"/>
          </w:tcPr>
          <w:p w:rsidR="00345D69" w:rsidRPr="00B7694A" w:rsidRDefault="00345D69" w:rsidP="00345D69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C52AA1" w:rsidTr="00A008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6"/>
        </w:trPr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AA1" w:rsidRPr="000B6B5D" w:rsidRDefault="00C52AA1" w:rsidP="00345D69">
            <w:pPr>
              <w:jc w:val="right"/>
              <w:rPr>
                <w:rFonts w:ascii="Arial" w:hAnsi="Arial" w:cs="Arial"/>
                <w:highlight w:val="lightGray"/>
                <w:lang w:val="en-US"/>
              </w:rPr>
            </w:pPr>
            <w:r w:rsidRPr="000B6B5D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AA1" w:rsidRDefault="00C52AA1" w:rsidP="00345D69">
            <w:pPr>
              <w:ind w:left="195" w:hanging="1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Vom Bergbau ins Büro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AA1" w:rsidRDefault="00C52AA1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144/145</w:t>
            </w:r>
          </w:p>
        </w:tc>
        <w:tc>
          <w:tcPr>
            <w:tcW w:w="78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AA1" w:rsidRPr="00975CCD" w:rsidRDefault="00C52AA1" w:rsidP="00345D69">
            <w:pPr>
              <w:rPr>
                <w:rFonts w:ascii="Arial" w:hAnsi="Arial" w:cs="Arial"/>
                <w:b/>
              </w:rPr>
            </w:pPr>
            <w:r w:rsidRPr="00975CCD">
              <w:rPr>
                <w:rFonts w:ascii="Arial" w:hAnsi="Arial" w:cs="Arial"/>
                <w:b/>
              </w:rPr>
              <w:t>Inhaltlicher Schwerpunkt:</w:t>
            </w:r>
          </w:p>
          <w:p w:rsidR="00C52AA1" w:rsidRDefault="00C52AA1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Veränderung der Produktions- und Verarbeitungsformen in der Industrie</w:t>
            </w:r>
          </w:p>
          <w:p w:rsidR="00C52AA1" w:rsidRDefault="00C52AA1" w:rsidP="00C52AA1">
            <w:pPr>
              <w:ind w:left="0" w:firstLine="0"/>
              <w:rPr>
                <w:rFonts w:ascii="Arial" w:hAnsi="Arial" w:cs="Arial"/>
              </w:rPr>
            </w:pPr>
          </w:p>
          <w:p w:rsidR="00C52AA1" w:rsidRPr="00E60050" w:rsidRDefault="00C52AA1" w:rsidP="00345D69">
            <w:pPr>
              <w:rPr>
                <w:rFonts w:ascii="Arial" w:hAnsi="Arial" w:cs="Arial"/>
                <w:b/>
              </w:rPr>
            </w:pPr>
            <w:r w:rsidRPr="00E60050">
              <w:rPr>
                <w:rFonts w:ascii="Arial" w:hAnsi="Arial" w:cs="Arial"/>
                <w:b/>
              </w:rPr>
              <w:t xml:space="preserve">Die Schülerinnen und Schüler können </w:t>
            </w:r>
          </w:p>
          <w:p w:rsidR="00C52AA1" w:rsidRDefault="00C52AA1" w:rsidP="006A12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wesentliche Aspekte des Wandels in den Bereichen Industrie, Handwerk und Dienstleistungen in Nordrhein-Westfalen darstellen,</w:t>
            </w:r>
          </w:p>
          <w:p w:rsidR="00C52AA1" w:rsidRDefault="00C52AA1" w:rsidP="006A12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die Veränderungen in Industrie, Landwirtschaft und Dienstleistung in Bezug auf die Arbeits- und Ausbildungsmöglichkeiten ihrer Region beurteilen,</w:t>
            </w:r>
          </w:p>
          <w:p w:rsidR="00C52AA1" w:rsidRDefault="00C52AA1" w:rsidP="006A12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 </w:t>
            </w:r>
            <w:r w:rsidRPr="006A12D3">
              <w:rPr>
                <w:rFonts w:ascii="Arial" w:hAnsi="Arial" w:cs="Arial"/>
              </w:rPr>
              <w:t>den Einfluss von Zu- und Abwanderung auf einen Wirtschaftsraum in ihrer Nähe exemplarische darstellen.</w:t>
            </w: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AA1" w:rsidRDefault="00C52AA1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primärer Wirtschafts</w:t>
            </w:r>
            <w:r>
              <w:rPr>
                <w:rFonts w:ascii="Arial" w:hAnsi="Arial" w:cs="Arial"/>
              </w:rPr>
              <w:softHyphen/>
              <w:t>sektor, sekundärer Wirtschafts</w:t>
            </w:r>
            <w:r>
              <w:rPr>
                <w:rFonts w:ascii="Arial" w:hAnsi="Arial" w:cs="Arial"/>
              </w:rPr>
              <w:softHyphen/>
              <w:t>sektor, Dienst</w:t>
            </w:r>
            <w:r>
              <w:rPr>
                <w:rFonts w:ascii="Arial" w:hAnsi="Arial" w:cs="Arial"/>
              </w:rPr>
              <w:softHyphen/>
              <w:t>leistungen, tertiärer Wirtschafts</w:t>
            </w:r>
            <w:r>
              <w:rPr>
                <w:rFonts w:ascii="Arial" w:hAnsi="Arial" w:cs="Arial"/>
              </w:rPr>
              <w:softHyphen/>
              <w:t>sektor, Strukturwandel</w:t>
            </w: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AA1" w:rsidRDefault="00C52AA1" w:rsidP="00345D69">
            <w:pPr>
              <w:rPr>
                <w:rFonts w:ascii="Arial" w:hAnsi="Arial" w:cs="Arial"/>
              </w:rPr>
            </w:pPr>
          </w:p>
        </w:tc>
      </w:tr>
      <w:tr w:rsidR="00C52AA1" w:rsidTr="00A87C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AA1" w:rsidRDefault="00C52AA1" w:rsidP="00345D6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AA1" w:rsidRDefault="00C52AA1" w:rsidP="00345D69">
            <w:pPr>
              <w:ind w:left="195" w:hanging="1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 – fertig – los!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AA1" w:rsidRDefault="00C52AA1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146/147</w:t>
            </w:r>
          </w:p>
        </w:tc>
        <w:tc>
          <w:tcPr>
            <w:tcW w:w="78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AA1" w:rsidRPr="00975CCD" w:rsidRDefault="00C52AA1" w:rsidP="00345D69">
            <w:pPr>
              <w:rPr>
                <w:rFonts w:ascii="Arial" w:hAnsi="Arial" w:cs="Arial"/>
                <w:b/>
              </w:rPr>
            </w:pPr>
            <w:r w:rsidRPr="00975CCD">
              <w:rPr>
                <w:rFonts w:ascii="Arial" w:hAnsi="Arial" w:cs="Arial"/>
                <w:b/>
              </w:rPr>
              <w:t>Inhaltlicher Schwerpunkt:</w:t>
            </w:r>
          </w:p>
          <w:p w:rsidR="00C52AA1" w:rsidRDefault="00C52AA1" w:rsidP="00292B1D">
            <w:pPr>
              <w:numPr>
                <w:ilvl w:val="0"/>
                <w:numId w:val="31"/>
              </w:numPr>
              <w:ind w:left="170" w:hanging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Bedeutung ausgewählter Standortfaktoren für die Industrie</w:t>
            </w:r>
          </w:p>
          <w:p w:rsidR="00C52AA1" w:rsidRDefault="00C52AA1" w:rsidP="00292B1D">
            <w:pPr>
              <w:numPr>
                <w:ilvl w:val="0"/>
                <w:numId w:val="31"/>
              </w:numPr>
              <w:ind w:left="170" w:hanging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Veränderung der Produktions- und Verarbeitungsformen in der Industrie</w:t>
            </w:r>
          </w:p>
          <w:p w:rsidR="00C52AA1" w:rsidRDefault="00C52AA1" w:rsidP="00C52AA1">
            <w:pPr>
              <w:ind w:left="170" w:firstLine="0"/>
              <w:rPr>
                <w:rFonts w:ascii="Arial" w:hAnsi="Arial" w:cs="Arial"/>
              </w:rPr>
            </w:pPr>
          </w:p>
          <w:p w:rsidR="00C52AA1" w:rsidRPr="00CD3897" w:rsidRDefault="00C52AA1" w:rsidP="00345D69">
            <w:pPr>
              <w:rPr>
                <w:rFonts w:ascii="Arial" w:hAnsi="Arial" w:cs="Arial"/>
                <w:b/>
              </w:rPr>
            </w:pPr>
            <w:r w:rsidRPr="00CD3897">
              <w:rPr>
                <w:rFonts w:ascii="Arial" w:hAnsi="Arial" w:cs="Arial"/>
                <w:b/>
              </w:rPr>
              <w:t xml:space="preserve">Die Schülerinnen und Schüler können </w:t>
            </w:r>
          </w:p>
          <w:p w:rsidR="00C52AA1" w:rsidRDefault="00C52AA1" w:rsidP="006A12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die Bedeutung verschiedener Standortfaktoren für die Industrie (Rohstoffe, Verkehr, Arbeitskräfte) beschreiben und anhand von Wirtschaftsräumen in Nordrhein-Westfalen erläutern.</w:t>
            </w: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AA1" w:rsidRDefault="00C52AA1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Automati</w:t>
            </w:r>
            <w:r>
              <w:rPr>
                <w:rFonts w:ascii="Arial" w:hAnsi="Arial" w:cs="Arial"/>
              </w:rPr>
              <w:softHyphen/>
              <w:t>sierung, Zulieferbetriebe</w:t>
            </w: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AA1" w:rsidRDefault="00C52AA1" w:rsidP="00345D69">
            <w:pPr>
              <w:rPr>
                <w:rFonts w:ascii="Arial" w:hAnsi="Arial" w:cs="Arial"/>
              </w:rPr>
            </w:pPr>
          </w:p>
        </w:tc>
      </w:tr>
      <w:tr w:rsidR="00C52AA1" w:rsidTr="00B74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AA1" w:rsidRDefault="00C52AA1" w:rsidP="00345D6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AA1" w:rsidRDefault="00C52AA1" w:rsidP="004B5271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BASF – Europas größtes Chemiewerk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AA1" w:rsidRDefault="00C52AA1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148/149</w:t>
            </w:r>
          </w:p>
        </w:tc>
        <w:tc>
          <w:tcPr>
            <w:tcW w:w="78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AA1" w:rsidRPr="00CD3897" w:rsidRDefault="00C52AA1" w:rsidP="00345D69">
            <w:pPr>
              <w:rPr>
                <w:rFonts w:ascii="Arial" w:hAnsi="Arial" w:cs="Arial"/>
                <w:b/>
              </w:rPr>
            </w:pPr>
            <w:r w:rsidRPr="00CD3897">
              <w:rPr>
                <w:rFonts w:ascii="Arial" w:hAnsi="Arial" w:cs="Arial"/>
                <w:b/>
              </w:rPr>
              <w:t>Inhaltlicher Schwerpunkt</w:t>
            </w:r>
            <w:r>
              <w:rPr>
                <w:rFonts w:ascii="Arial" w:hAnsi="Arial" w:cs="Arial"/>
                <w:b/>
              </w:rPr>
              <w:t>:</w:t>
            </w:r>
          </w:p>
          <w:p w:rsidR="00C52AA1" w:rsidRDefault="00C52AA1" w:rsidP="00292B1D">
            <w:pPr>
              <w:numPr>
                <w:ilvl w:val="0"/>
                <w:numId w:val="33"/>
              </w:numPr>
              <w:ind w:left="170" w:hanging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Bedeutung ausgewählter Standortfaktoren für die Industrie</w:t>
            </w:r>
          </w:p>
          <w:p w:rsidR="00C52AA1" w:rsidRDefault="00C52AA1" w:rsidP="00292B1D">
            <w:pPr>
              <w:numPr>
                <w:ilvl w:val="0"/>
                <w:numId w:val="33"/>
              </w:numPr>
              <w:ind w:left="170" w:hanging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Veränderung der Produktions- und Verarbeitungsformen in der Industrie sowie ihre Auswirkungen auf die Natur</w:t>
            </w:r>
          </w:p>
          <w:p w:rsidR="00C52AA1" w:rsidRDefault="00C52AA1" w:rsidP="00C52AA1">
            <w:pPr>
              <w:ind w:left="170" w:firstLine="0"/>
              <w:rPr>
                <w:rFonts w:ascii="Arial" w:hAnsi="Arial" w:cs="Arial"/>
              </w:rPr>
            </w:pPr>
          </w:p>
          <w:p w:rsidR="00C52AA1" w:rsidRDefault="00C52AA1" w:rsidP="00C52AA1">
            <w:pPr>
              <w:ind w:left="170" w:firstLine="0"/>
              <w:rPr>
                <w:rFonts w:ascii="Arial" w:hAnsi="Arial" w:cs="Arial"/>
              </w:rPr>
            </w:pPr>
          </w:p>
          <w:p w:rsidR="00C52AA1" w:rsidRDefault="00C52AA1" w:rsidP="00C52AA1">
            <w:pPr>
              <w:ind w:left="170" w:firstLine="0"/>
              <w:rPr>
                <w:rFonts w:ascii="Arial" w:hAnsi="Arial" w:cs="Arial"/>
              </w:rPr>
            </w:pPr>
          </w:p>
          <w:p w:rsidR="00C52AA1" w:rsidRDefault="00C52AA1" w:rsidP="00C52AA1">
            <w:pPr>
              <w:ind w:left="170" w:firstLine="0"/>
              <w:rPr>
                <w:rFonts w:ascii="Arial" w:hAnsi="Arial" w:cs="Arial"/>
              </w:rPr>
            </w:pPr>
          </w:p>
          <w:p w:rsidR="00C52AA1" w:rsidRDefault="00C52AA1" w:rsidP="00C52AA1">
            <w:pPr>
              <w:ind w:left="170" w:firstLine="0"/>
              <w:rPr>
                <w:rFonts w:ascii="Arial" w:hAnsi="Arial" w:cs="Arial"/>
              </w:rPr>
            </w:pPr>
          </w:p>
          <w:p w:rsidR="00C52AA1" w:rsidRDefault="00C52AA1" w:rsidP="00C52AA1">
            <w:pPr>
              <w:ind w:left="170" w:firstLine="0"/>
              <w:rPr>
                <w:rFonts w:ascii="Arial" w:hAnsi="Arial" w:cs="Arial"/>
              </w:rPr>
            </w:pPr>
          </w:p>
          <w:p w:rsidR="00C52AA1" w:rsidRPr="00E60050" w:rsidRDefault="00C52AA1" w:rsidP="00345D69">
            <w:pPr>
              <w:rPr>
                <w:rFonts w:ascii="Arial" w:hAnsi="Arial" w:cs="Arial"/>
                <w:b/>
              </w:rPr>
            </w:pPr>
            <w:r w:rsidRPr="00E60050">
              <w:rPr>
                <w:rFonts w:ascii="Arial" w:hAnsi="Arial" w:cs="Arial"/>
                <w:b/>
              </w:rPr>
              <w:lastRenderedPageBreak/>
              <w:t>Die Schülerinnen und Schüler können</w:t>
            </w:r>
          </w:p>
          <w:p w:rsidR="00C52AA1" w:rsidRDefault="00C52AA1" w:rsidP="00C52A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die Bedeutung verschiedener Standortfaktoren für die Industrie (Rohstoffe, Verkehr, Arbeitskräfte) beschreiben und anhand von Wirtschaftsräumen in Nordrhein-Westfalen erläutern,</w:t>
            </w:r>
          </w:p>
          <w:p w:rsidR="00C52AA1" w:rsidRDefault="00C52AA1" w:rsidP="006A12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durch den Menschen verursachte Natur- und Landschaftsschäden (u.a. durch Rohstoffabbau, Deponien, Verkehrs</w:t>
            </w:r>
            <w:r>
              <w:rPr>
                <w:rFonts w:ascii="Arial" w:hAnsi="Arial" w:cs="Arial"/>
              </w:rPr>
              <w:softHyphen/>
              <w:t>erschließung) sowie einfache Konzepte zur Verbesserung beschreiben.</w:t>
            </w: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AA1" w:rsidRDefault="00C52AA1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Standortfaktoren</w:t>
            </w: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AA1" w:rsidRDefault="00C52AA1" w:rsidP="00345D69">
            <w:pPr>
              <w:rPr>
                <w:rFonts w:ascii="Arial" w:hAnsi="Arial" w:cs="Arial"/>
              </w:rPr>
            </w:pPr>
          </w:p>
        </w:tc>
      </w:tr>
      <w:tr w:rsidR="00C52AA1" w:rsidTr="00A27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AA1" w:rsidRDefault="00C52AA1" w:rsidP="00345D69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AA1" w:rsidRDefault="00C52AA1" w:rsidP="006A12D3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TERRA METHODE: </w:t>
            </w:r>
            <w:r>
              <w:rPr>
                <w:rFonts w:ascii="Arial" w:hAnsi="Arial" w:cs="Arial"/>
              </w:rPr>
              <w:br/>
              <w:t>Eine thematische Karte auswerten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AA1" w:rsidRDefault="00C52AA1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150/151</w:t>
            </w:r>
          </w:p>
        </w:tc>
        <w:tc>
          <w:tcPr>
            <w:tcW w:w="78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AA1" w:rsidRDefault="00C52AA1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MK 3</w:t>
            </w:r>
          </w:p>
          <w:p w:rsidR="00C52AA1" w:rsidRDefault="00C52AA1" w:rsidP="00755AB9">
            <w:pPr>
              <w:rPr>
                <w:rFonts w:ascii="Arial" w:hAnsi="Arial" w:cs="Arial"/>
              </w:rPr>
            </w:pPr>
            <w:r w:rsidRPr="00D323CA">
              <w:rPr>
                <w:rFonts w:ascii="Arial" w:hAnsi="Arial" w:cs="Arial"/>
                <w:b/>
              </w:rPr>
              <w:t>Inhaltlicher Schwerpunkt:</w:t>
            </w:r>
          </w:p>
          <w:p w:rsidR="00C52AA1" w:rsidRDefault="00C52AA1" w:rsidP="006A12D3">
            <w:pPr>
              <w:numPr>
                <w:ilvl w:val="1"/>
                <w:numId w:val="35"/>
              </w:numPr>
              <w:ind w:left="170" w:hanging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Topograf</w:t>
            </w:r>
            <w:r w:rsidRPr="00C81764">
              <w:rPr>
                <w:rFonts w:ascii="Arial" w:hAnsi="Arial" w:cs="Arial"/>
              </w:rPr>
              <w:t xml:space="preserve">ische </w:t>
            </w:r>
            <w:r>
              <w:rPr>
                <w:rFonts w:ascii="Arial" w:hAnsi="Arial" w:cs="Arial"/>
              </w:rPr>
              <w:t>Orientierung: „Industrieregionen in Nordrhein-Westfalen und in Deutschland“</w:t>
            </w: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AA1" w:rsidRDefault="00C52AA1" w:rsidP="00345D69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AA1" w:rsidRDefault="00C52AA1" w:rsidP="00345D69">
            <w:pPr>
              <w:rPr>
                <w:rFonts w:ascii="Arial" w:hAnsi="Arial" w:cs="Arial"/>
              </w:rPr>
            </w:pPr>
          </w:p>
        </w:tc>
      </w:tr>
      <w:tr w:rsidR="00C52AA1" w:rsidTr="003414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AA1" w:rsidRDefault="00C52AA1" w:rsidP="00345D6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AA1" w:rsidRDefault="00C52AA1" w:rsidP="004B5271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Erdöl und Erdgas aus der Nordsee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AA1" w:rsidRDefault="00C52AA1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152/153</w:t>
            </w:r>
          </w:p>
        </w:tc>
        <w:tc>
          <w:tcPr>
            <w:tcW w:w="78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AA1" w:rsidRPr="00CD3897" w:rsidRDefault="00C52AA1" w:rsidP="00345D69">
            <w:pPr>
              <w:rPr>
                <w:rFonts w:ascii="Arial" w:hAnsi="Arial" w:cs="Arial"/>
                <w:b/>
              </w:rPr>
            </w:pPr>
            <w:r w:rsidRPr="00CD3897">
              <w:rPr>
                <w:rFonts w:ascii="Arial" w:hAnsi="Arial" w:cs="Arial"/>
                <w:b/>
              </w:rPr>
              <w:t>Inhaltlicher Schwerpunkt</w:t>
            </w:r>
            <w:r>
              <w:rPr>
                <w:rFonts w:ascii="Arial" w:hAnsi="Arial" w:cs="Arial"/>
                <w:b/>
              </w:rPr>
              <w:t>:</w:t>
            </w:r>
          </w:p>
          <w:p w:rsidR="00C52AA1" w:rsidRPr="004B5271" w:rsidRDefault="00C52AA1" w:rsidP="00292B1D">
            <w:pPr>
              <w:numPr>
                <w:ilvl w:val="1"/>
                <w:numId w:val="35"/>
              </w:numPr>
              <w:ind w:left="170" w:hanging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Bedeutung ausgewählter Standortfaktoren für die Industrie</w:t>
            </w: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AA1" w:rsidRDefault="00C52AA1" w:rsidP="00345D69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AA1" w:rsidRDefault="00C52AA1" w:rsidP="00345D69">
            <w:pPr>
              <w:rPr>
                <w:rFonts w:ascii="Arial" w:hAnsi="Arial" w:cs="Arial"/>
              </w:rPr>
            </w:pPr>
          </w:p>
        </w:tc>
      </w:tr>
      <w:tr w:rsidR="00C52AA1" w:rsidTr="002B3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AA1" w:rsidRDefault="00C52AA1" w:rsidP="00345D6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AA1" w:rsidRDefault="00C52AA1" w:rsidP="006A12D3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TERRA METHODE: Einen Betrieb erkunden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AA1" w:rsidRDefault="00C52AA1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154/155</w:t>
            </w:r>
          </w:p>
        </w:tc>
        <w:tc>
          <w:tcPr>
            <w:tcW w:w="78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AA1" w:rsidRDefault="00C52AA1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MK 4</w:t>
            </w: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AA1" w:rsidRDefault="00C52AA1" w:rsidP="00345D69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AA1" w:rsidRDefault="00C52AA1" w:rsidP="00345D69">
            <w:pPr>
              <w:rPr>
                <w:rFonts w:ascii="Arial" w:hAnsi="Arial" w:cs="Arial"/>
              </w:rPr>
            </w:pPr>
          </w:p>
        </w:tc>
      </w:tr>
      <w:tr w:rsidR="00C52AA1" w:rsidTr="004C15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AA1" w:rsidRDefault="00C52AA1" w:rsidP="00345D6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AA1" w:rsidRDefault="00C52AA1" w:rsidP="004B5271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Dienstleistungen im Alltag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AA1" w:rsidRDefault="00C52AA1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156/157</w:t>
            </w:r>
          </w:p>
        </w:tc>
        <w:tc>
          <w:tcPr>
            <w:tcW w:w="78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AA1" w:rsidRPr="00853258" w:rsidRDefault="00C52AA1" w:rsidP="00345D69">
            <w:pPr>
              <w:rPr>
                <w:rFonts w:ascii="Arial" w:hAnsi="Arial" w:cs="Arial"/>
                <w:b/>
              </w:rPr>
            </w:pPr>
            <w:r w:rsidRPr="00853258">
              <w:rPr>
                <w:rFonts w:ascii="Arial" w:hAnsi="Arial" w:cs="Arial"/>
                <w:b/>
              </w:rPr>
              <w:t>Inhaltlicher Schwerpunkt:</w:t>
            </w:r>
          </w:p>
          <w:p w:rsidR="00C52AA1" w:rsidRDefault="00C52AA1" w:rsidP="00755AB9">
            <w:pPr>
              <w:numPr>
                <w:ilvl w:val="1"/>
                <w:numId w:val="35"/>
              </w:numPr>
              <w:ind w:left="170" w:hanging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Dienstleistungen</w:t>
            </w: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AA1" w:rsidRDefault="00C52AA1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Handel, Einzelhandel</w:t>
            </w: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AA1" w:rsidRDefault="00C52AA1" w:rsidP="00345D69">
            <w:pPr>
              <w:rPr>
                <w:rFonts w:ascii="Arial" w:hAnsi="Arial" w:cs="Arial"/>
              </w:rPr>
            </w:pPr>
          </w:p>
        </w:tc>
      </w:tr>
      <w:tr w:rsidR="00C52AA1" w:rsidTr="00472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AA1" w:rsidRDefault="00C52AA1" w:rsidP="00345D6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AA1" w:rsidRDefault="00C52AA1" w:rsidP="004B5271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Dienstleistungs</w:t>
            </w:r>
            <w:r>
              <w:rPr>
                <w:rFonts w:ascii="Arial" w:hAnsi="Arial" w:cs="Arial"/>
              </w:rPr>
              <w:softHyphen/>
              <w:t>zentrum Frankfurt am Main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AA1" w:rsidRDefault="00C52AA1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158/159</w:t>
            </w:r>
          </w:p>
        </w:tc>
        <w:tc>
          <w:tcPr>
            <w:tcW w:w="78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AA1" w:rsidRPr="00853258" w:rsidRDefault="00C52AA1" w:rsidP="00345D69">
            <w:pPr>
              <w:rPr>
                <w:rFonts w:ascii="Arial" w:hAnsi="Arial" w:cs="Arial"/>
                <w:b/>
              </w:rPr>
            </w:pPr>
            <w:r w:rsidRPr="00853258">
              <w:rPr>
                <w:rFonts w:ascii="Arial" w:hAnsi="Arial" w:cs="Arial"/>
                <w:b/>
              </w:rPr>
              <w:t>Inhaltlicher Schwerpunkt:</w:t>
            </w:r>
          </w:p>
          <w:p w:rsidR="00C52AA1" w:rsidRDefault="00C52AA1" w:rsidP="00292B1D">
            <w:pPr>
              <w:numPr>
                <w:ilvl w:val="0"/>
                <w:numId w:val="36"/>
              </w:numPr>
              <w:ind w:left="170" w:hanging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Bedeutung ausgewählter Standortfaktoren für Dienstleistungen</w:t>
            </w:r>
          </w:p>
          <w:p w:rsidR="00C52AA1" w:rsidRDefault="00C52AA1" w:rsidP="00853258">
            <w:pPr>
              <w:rPr>
                <w:rFonts w:ascii="Arial" w:hAnsi="Arial" w:cs="Arial"/>
                <w:b/>
              </w:rPr>
            </w:pPr>
          </w:p>
          <w:p w:rsidR="00C52AA1" w:rsidRPr="00004144" w:rsidRDefault="00C52AA1" w:rsidP="00853258">
            <w:pPr>
              <w:rPr>
                <w:rFonts w:ascii="Arial" w:hAnsi="Arial" w:cs="Arial"/>
                <w:b/>
              </w:rPr>
            </w:pPr>
            <w:r w:rsidRPr="00004144">
              <w:rPr>
                <w:rFonts w:ascii="Arial" w:hAnsi="Arial" w:cs="Arial"/>
                <w:b/>
              </w:rPr>
              <w:t>Die Schülerinnen und Schüler können</w:t>
            </w:r>
          </w:p>
          <w:p w:rsidR="00C52AA1" w:rsidRDefault="00C52AA1" w:rsidP="00755A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die Bedeutung verschie</w:t>
            </w:r>
            <w:r>
              <w:rPr>
                <w:rFonts w:ascii="Arial" w:hAnsi="Arial" w:cs="Arial"/>
              </w:rPr>
              <w:softHyphen/>
              <w:t>dener Standortfaktoren für Dienstleistungen (Verkehrs</w:t>
            </w:r>
            <w:r>
              <w:rPr>
                <w:rFonts w:ascii="Arial" w:hAnsi="Arial" w:cs="Arial"/>
              </w:rPr>
              <w:softHyphen/>
              <w:t>anbindung, Bildung) be</w:t>
            </w:r>
            <w:r>
              <w:rPr>
                <w:rFonts w:ascii="Arial" w:hAnsi="Arial" w:cs="Arial"/>
              </w:rPr>
              <w:softHyphen/>
              <w:t xml:space="preserve">schreiben und anhand </w:t>
            </w:r>
            <w:r w:rsidRPr="00755AB9">
              <w:rPr>
                <w:rFonts w:ascii="Arial" w:hAnsi="Arial" w:cs="Arial"/>
              </w:rPr>
              <w:t>von Wirtschaftsräumen in Nord</w:t>
            </w:r>
            <w:r>
              <w:rPr>
                <w:rFonts w:ascii="Arial" w:hAnsi="Arial" w:cs="Arial"/>
              </w:rPr>
              <w:softHyphen/>
            </w:r>
            <w:r w:rsidRPr="00755AB9">
              <w:rPr>
                <w:rFonts w:ascii="Arial" w:hAnsi="Arial" w:cs="Arial"/>
              </w:rPr>
              <w:t>rhein-Westfalen erläutern</w:t>
            </w:r>
            <w:r>
              <w:rPr>
                <w:rFonts w:ascii="Arial" w:hAnsi="Arial" w:cs="Arial"/>
              </w:rPr>
              <w:t>,</w:t>
            </w:r>
          </w:p>
          <w:p w:rsidR="00C52AA1" w:rsidRDefault="00C52AA1" w:rsidP="00755A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 wesentliche Aspekte des Wandels in Dienstleistungen in Nordrhein-Westfalen darstellen,</w:t>
            </w:r>
          </w:p>
          <w:p w:rsidR="00C52AA1" w:rsidRDefault="00C52AA1" w:rsidP="00755A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 </w:t>
            </w:r>
            <w:r w:rsidRPr="00755AB9">
              <w:rPr>
                <w:rFonts w:ascii="Arial" w:hAnsi="Arial" w:cs="Arial"/>
              </w:rPr>
              <w:t>beurteilen, ob die Dienst</w:t>
            </w:r>
            <w:r w:rsidRPr="00755AB9">
              <w:rPr>
                <w:rFonts w:ascii="Arial" w:hAnsi="Arial" w:cs="Arial"/>
              </w:rPr>
              <w:softHyphen/>
              <w:t>leistungsangebote in ihrem näheren Umfeld für ihre Versorgung un</w:t>
            </w:r>
            <w:r w:rsidR="00573501">
              <w:rPr>
                <w:rFonts w:ascii="Arial" w:hAnsi="Arial" w:cs="Arial"/>
              </w:rPr>
              <w:t>d persön</w:t>
            </w:r>
            <w:r w:rsidR="00573501">
              <w:rPr>
                <w:rFonts w:ascii="Arial" w:hAnsi="Arial" w:cs="Arial"/>
              </w:rPr>
              <w:softHyphen/>
              <w:t>lichen Bedürfnisse aus</w:t>
            </w:r>
            <w:bookmarkStart w:id="0" w:name="_GoBack"/>
            <w:bookmarkEnd w:id="0"/>
            <w:r w:rsidRPr="00755AB9">
              <w:rPr>
                <w:rFonts w:ascii="Arial" w:hAnsi="Arial" w:cs="Arial"/>
              </w:rPr>
              <w:t>reichend sind.</w:t>
            </w: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AA1" w:rsidRDefault="00C52AA1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Dienstleistungs</w:t>
            </w:r>
            <w:r>
              <w:rPr>
                <w:rFonts w:ascii="Arial" w:hAnsi="Arial" w:cs="Arial"/>
              </w:rPr>
              <w:softHyphen/>
              <w:t>zentrum</w:t>
            </w: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AA1" w:rsidRDefault="00C52AA1" w:rsidP="00345D69">
            <w:pPr>
              <w:rPr>
                <w:rFonts w:ascii="Arial" w:hAnsi="Arial" w:cs="Arial"/>
              </w:rPr>
            </w:pPr>
          </w:p>
        </w:tc>
      </w:tr>
      <w:tr w:rsidR="00C52AA1" w:rsidTr="002A76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52AA1" w:rsidRDefault="00C52AA1" w:rsidP="00345D6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AA1" w:rsidRDefault="00C52AA1" w:rsidP="00755AB9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TERRA ORIENTIERUNG: Wirtschaftszentren in Europa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AA1" w:rsidRDefault="00C52AA1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160/161</w:t>
            </w:r>
          </w:p>
        </w:tc>
        <w:tc>
          <w:tcPr>
            <w:tcW w:w="78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AA1" w:rsidRPr="00D323CA" w:rsidRDefault="00C52AA1" w:rsidP="00755AB9">
            <w:pPr>
              <w:rPr>
                <w:rFonts w:ascii="Arial" w:hAnsi="Arial" w:cs="Arial"/>
                <w:b/>
              </w:rPr>
            </w:pPr>
            <w:r w:rsidRPr="00D323CA">
              <w:rPr>
                <w:rFonts w:ascii="Arial" w:hAnsi="Arial" w:cs="Arial"/>
                <w:b/>
              </w:rPr>
              <w:t>Inhaltlicher Schwerpunkt:</w:t>
            </w:r>
          </w:p>
          <w:p w:rsidR="00C52AA1" w:rsidRDefault="00C52AA1" w:rsidP="00DC5351">
            <w:pPr>
              <w:numPr>
                <w:ilvl w:val="0"/>
                <w:numId w:val="38"/>
              </w:numPr>
              <w:ind w:left="170" w:hanging="170"/>
              <w:rPr>
                <w:rFonts w:ascii="Arial" w:hAnsi="Arial" w:cs="Arial"/>
              </w:rPr>
            </w:pPr>
            <w:r w:rsidRPr="00DC5351">
              <w:rPr>
                <w:rFonts w:ascii="Arial" w:hAnsi="Arial" w:cs="Arial"/>
              </w:rPr>
              <w:t xml:space="preserve">Topografische Orientierung: </w:t>
            </w:r>
            <w:r>
              <w:rPr>
                <w:rFonts w:ascii="Arial" w:hAnsi="Arial" w:cs="Arial"/>
              </w:rPr>
              <w:t>„</w:t>
            </w:r>
            <w:r w:rsidRPr="00DC5351">
              <w:rPr>
                <w:rFonts w:ascii="Arial" w:hAnsi="Arial" w:cs="Arial"/>
              </w:rPr>
              <w:t>Industrieregionen in Nordrhein-Westfalen und in Deutschland</w:t>
            </w:r>
            <w:r>
              <w:rPr>
                <w:rFonts w:ascii="Arial" w:hAnsi="Arial" w:cs="Arial"/>
              </w:rPr>
              <w:t>“, „Wirtschaftsregionen in Deutschland und der EU“</w:t>
            </w: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AA1" w:rsidRDefault="00C52AA1" w:rsidP="00345D69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AA1" w:rsidRDefault="00C52AA1" w:rsidP="00345D69">
            <w:pPr>
              <w:rPr>
                <w:rFonts w:ascii="Arial" w:hAnsi="Arial" w:cs="Arial"/>
              </w:rPr>
            </w:pPr>
          </w:p>
        </w:tc>
      </w:tr>
      <w:tr w:rsidR="00C52AA1" w:rsidTr="006C4B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52AA1" w:rsidRDefault="00C52AA1" w:rsidP="00345D69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AA1" w:rsidRDefault="00C52AA1" w:rsidP="00755AB9">
            <w:pPr>
              <w:ind w:left="195" w:hanging="1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TERRA TRAINING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AA1" w:rsidRDefault="00C52AA1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162/163</w:t>
            </w:r>
          </w:p>
        </w:tc>
        <w:tc>
          <w:tcPr>
            <w:tcW w:w="78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AA1" w:rsidRDefault="00C52AA1" w:rsidP="00345D69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AA1" w:rsidRDefault="00C52AA1" w:rsidP="00345D69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AA1" w:rsidRDefault="00C52AA1" w:rsidP="00345D69">
            <w:pPr>
              <w:rPr>
                <w:rFonts w:ascii="Arial" w:hAnsi="Arial" w:cs="Arial"/>
              </w:rPr>
            </w:pPr>
          </w:p>
        </w:tc>
      </w:tr>
      <w:tr w:rsidR="00853258" w:rsidRPr="00B7694A" w:rsidTr="000E2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853258" w:rsidRPr="00B7694A" w:rsidRDefault="00853258" w:rsidP="00345D6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853258" w:rsidRPr="00B7694A" w:rsidRDefault="00853258" w:rsidP="00970312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Einen Raum untersuchen: Garzweiler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853258" w:rsidRPr="00B7694A" w:rsidRDefault="00853258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164/165</w:t>
            </w:r>
          </w:p>
        </w:tc>
        <w:tc>
          <w:tcPr>
            <w:tcW w:w="7889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53258" w:rsidRDefault="00853258" w:rsidP="00853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TERRA </w:t>
            </w:r>
            <w:r w:rsidR="00755AB9">
              <w:rPr>
                <w:rFonts w:ascii="Arial" w:hAnsi="Arial" w:cs="Arial"/>
              </w:rPr>
              <w:t>WÄHLE AUS</w:t>
            </w:r>
            <w:r>
              <w:rPr>
                <w:rFonts w:ascii="Arial" w:hAnsi="Arial" w:cs="Arial"/>
              </w:rPr>
              <w:t>: Material zur Differenzierung</w:t>
            </w:r>
          </w:p>
          <w:p w:rsidR="00853258" w:rsidRPr="00B7694A" w:rsidRDefault="00853258" w:rsidP="008532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853258" w:rsidRPr="00B7694A" w:rsidRDefault="00853258" w:rsidP="00345D69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853258" w:rsidRPr="00B7694A" w:rsidRDefault="00853258" w:rsidP="00345D69">
            <w:pPr>
              <w:rPr>
                <w:rFonts w:ascii="Arial" w:hAnsi="Arial" w:cs="Arial"/>
              </w:rPr>
            </w:pPr>
          </w:p>
        </w:tc>
      </w:tr>
      <w:tr w:rsidR="00853258" w:rsidRPr="00B7694A" w:rsidTr="000E2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853258" w:rsidRPr="00B7694A" w:rsidRDefault="00853258" w:rsidP="00345D6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853258" w:rsidRDefault="00853258" w:rsidP="00970312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Mausklick nach Rockenhausen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853258" w:rsidRDefault="00853258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166/167</w:t>
            </w:r>
          </w:p>
        </w:tc>
        <w:tc>
          <w:tcPr>
            <w:tcW w:w="7889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853258" w:rsidRPr="00B7694A" w:rsidRDefault="00853258" w:rsidP="00345D69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853258" w:rsidRPr="00B7694A" w:rsidRDefault="00853258" w:rsidP="00345D69">
            <w:pPr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853258" w:rsidRPr="00B7694A" w:rsidRDefault="00853258" w:rsidP="00345D69">
            <w:pPr>
              <w:rPr>
                <w:rFonts w:ascii="Arial" w:hAnsi="Arial" w:cs="Arial"/>
              </w:rPr>
            </w:pPr>
          </w:p>
        </w:tc>
      </w:tr>
      <w:tr w:rsidR="00C52AA1" w:rsidRPr="00B7694A" w:rsidTr="006665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CC00"/>
          </w:tcPr>
          <w:p w:rsidR="00C52AA1" w:rsidRPr="00FC4A9B" w:rsidRDefault="00C52AA1" w:rsidP="00345D69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394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CC00"/>
          </w:tcPr>
          <w:p w:rsidR="00C52AA1" w:rsidRPr="00B7694A" w:rsidRDefault="00C52AA1" w:rsidP="00345D6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Themenblock 8</w:t>
            </w:r>
            <w:r w:rsidRPr="00B7694A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>Projekt Wasser</w:t>
            </w:r>
          </w:p>
        </w:tc>
      </w:tr>
      <w:tr w:rsidR="00C52AA1" w:rsidRPr="00B7694A" w:rsidTr="00C71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AA1" w:rsidRPr="000B6B5D" w:rsidRDefault="00C52AA1" w:rsidP="00345D69">
            <w:pPr>
              <w:jc w:val="right"/>
              <w:rPr>
                <w:rFonts w:ascii="Arial" w:hAnsi="Arial" w:cs="Arial"/>
                <w:highlight w:val="lightGray"/>
                <w:lang w:val="en-US"/>
              </w:rPr>
            </w:pPr>
            <w:r w:rsidRPr="000B6B5D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AA1" w:rsidRDefault="00C52AA1" w:rsidP="00755AB9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TERRA METHODE: Ein Projekt durchführen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AA1" w:rsidRDefault="00C52AA1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170/171</w:t>
            </w:r>
          </w:p>
        </w:tc>
        <w:tc>
          <w:tcPr>
            <w:tcW w:w="78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AA1" w:rsidRDefault="00C52AA1" w:rsidP="00345D69">
            <w:pPr>
              <w:ind w:left="195" w:hanging="1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 5</w:t>
            </w: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52AA1" w:rsidRDefault="00C52AA1" w:rsidP="00345D69">
            <w:pPr>
              <w:ind w:left="195" w:hanging="195"/>
              <w:rPr>
                <w:rFonts w:ascii="Arial" w:hAnsi="Arial" w:cs="Arial"/>
              </w:rPr>
            </w:pP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AA1" w:rsidRDefault="00C52AA1" w:rsidP="00345D69">
            <w:pPr>
              <w:rPr>
                <w:rFonts w:ascii="Arial" w:hAnsi="Arial" w:cs="Arial"/>
              </w:rPr>
            </w:pPr>
          </w:p>
        </w:tc>
      </w:tr>
      <w:tr w:rsidR="00C52AA1" w:rsidRPr="00B7694A" w:rsidTr="00E64A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AA1" w:rsidRDefault="00C52AA1" w:rsidP="00345D6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AA1" w:rsidRDefault="00C52AA1" w:rsidP="00970312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 der Wolke in das Glas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AA1" w:rsidRDefault="00C52AA1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172/173</w:t>
            </w:r>
          </w:p>
        </w:tc>
        <w:tc>
          <w:tcPr>
            <w:tcW w:w="78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AA1" w:rsidRDefault="00C52AA1" w:rsidP="00345D69">
            <w:pPr>
              <w:ind w:left="195" w:hanging="195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52AA1" w:rsidRDefault="00C52AA1" w:rsidP="00345D69">
            <w:pPr>
              <w:ind w:left="195" w:hanging="1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Trinkwasser</w:t>
            </w: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AA1" w:rsidRDefault="00C52AA1" w:rsidP="00345D69">
            <w:pPr>
              <w:rPr>
                <w:rFonts w:ascii="Arial" w:hAnsi="Arial" w:cs="Arial"/>
              </w:rPr>
            </w:pPr>
          </w:p>
        </w:tc>
      </w:tr>
      <w:tr w:rsidR="00C52AA1" w:rsidRPr="00B7694A" w:rsidTr="00727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AA1" w:rsidRPr="000B6B5D" w:rsidRDefault="00C52AA1" w:rsidP="00345D69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AA1" w:rsidRDefault="00C52AA1" w:rsidP="00970312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den Abfluss – und dann?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AA1" w:rsidRDefault="00C52AA1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174/175</w:t>
            </w:r>
          </w:p>
        </w:tc>
        <w:tc>
          <w:tcPr>
            <w:tcW w:w="78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AA1" w:rsidRDefault="00C52AA1" w:rsidP="00345D69">
            <w:pPr>
              <w:ind w:left="195" w:hanging="195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52AA1" w:rsidRDefault="00C52AA1" w:rsidP="00970312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Abwasser, Entsorgung</w:t>
            </w: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AA1" w:rsidRDefault="00C52AA1" w:rsidP="00345D69">
            <w:pPr>
              <w:rPr>
                <w:rFonts w:ascii="Arial" w:hAnsi="Arial" w:cs="Arial"/>
              </w:rPr>
            </w:pPr>
          </w:p>
        </w:tc>
      </w:tr>
      <w:tr w:rsidR="00C52AA1" w:rsidRPr="00B7694A" w:rsidTr="003106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AA1" w:rsidRPr="000B6B5D" w:rsidRDefault="00C52AA1" w:rsidP="00345D69">
            <w:pPr>
              <w:jc w:val="right"/>
              <w:rPr>
                <w:rFonts w:ascii="Arial" w:hAnsi="Arial" w:cs="Arial"/>
                <w:highlight w:val="lightGray"/>
                <w:lang w:val="en-US"/>
              </w:rPr>
            </w:pPr>
            <w:r w:rsidRPr="000B6B5D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AA1" w:rsidRDefault="00C52AA1" w:rsidP="00970312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Einen Bach untersuchen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AA1" w:rsidRDefault="00C52AA1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176/177</w:t>
            </w:r>
          </w:p>
        </w:tc>
        <w:tc>
          <w:tcPr>
            <w:tcW w:w="78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AA1" w:rsidRDefault="00C52AA1" w:rsidP="00345D69">
            <w:pPr>
              <w:ind w:left="195" w:hanging="195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52AA1" w:rsidRDefault="00C52AA1" w:rsidP="00970312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Erosion, Mäander</w:t>
            </w: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AA1" w:rsidRDefault="00C52AA1" w:rsidP="00345D69">
            <w:pPr>
              <w:rPr>
                <w:rFonts w:ascii="Arial" w:hAnsi="Arial" w:cs="Arial"/>
              </w:rPr>
            </w:pPr>
          </w:p>
        </w:tc>
      </w:tr>
      <w:tr w:rsidR="00C52AA1" w:rsidRPr="00B7694A" w:rsidTr="00BD7E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AA1" w:rsidRDefault="00C52AA1" w:rsidP="00345D6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AA1" w:rsidRDefault="00C52AA1" w:rsidP="00970312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 unter Wasser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AA1" w:rsidRDefault="00C52AA1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178/179</w:t>
            </w:r>
          </w:p>
        </w:tc>
        <w:tc>
          <w:tcPr>
            <w:tcW w:w="78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AA1" w:rsidRDefault="00C52AA1" w:rsidP="00345D69">
            <w:pPr>
              <w:ind w:left="195" w:hanging="195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52AA1" w:rsidRDefault="00C52AA1" w:rsidP="00970312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Hochwasser, Polder, Renaturierung</w:t>
            </w: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AA1" w:rsidRDefault="00C52AA1" w:rsidP="00345D69">
            <w:pPr>
              <w:rPr>
                <w:rFonts w:ascii="Arial" w:hAnsi="Arial" w:cs="Arial"/>
              </w:rPr>
            </w:pPr>
          </w:p>
        </w:tc>
      </w:tr>
      <w:tr w:rsidR="00C52AA1" w:rsidRPr="00B7694A" w:rsidTr="00F148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AA1" w:rsidRDefault="00C52AA1" w:rsidP="00345D6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AA1" w:rsidRDefault="00C52AA1" w:rsidP="00970312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Gefährdetes Wasser</w:t>
            </w:r>
          </w:p>
        </w:tc>
        <w:tc>
          <w:tcPr>
            <w:tcW w:w="9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AA1" w:rsidRDefault="00C52AA1" w:rsidP="00345D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180/181</w:t>
            </w:r>
          </w:p>
        </w:tc>
        <w:tc>
          <w:tcPr>
            <w:tcW w:w="788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AA1" w:rsidRDefault="00C52AA1" w:rsidP="00345D69">
            <w:pPr>
              <w:ind w:left="195" w:hanging="195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52AA1" w:rsidRDefault="00C52AA1" w:rsidP="00345D69">
            <w:pPr>
              <w:ind w:left="195" w:hanging="1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nachhaltig</w:t>
            </w: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52AA1" w:rsidRDefault="00C52AA1" w:rsidP="00345D69">
            <w:pPr>
              <w:rPr>
                <w:rFonts w:ascii="Arial" w:hAnsi="Arial" w:cs="Arial"/>
              </w:rPr>
            </w:pPr>
          </w:p>
        </w:tc>
      </w:tr>
    </w:tbl>
    <w:p w:rsidR="00DC5351" w:rsidRDefault="00DC5351" w:rsidP="006965F2">
      <w:pPr>
        <w:tabs>
          <w:tab w:val="left" w:pos="567"/>
        </w:tabs>
        <w:rPr>
          <w:rFonts w:ascii="Arial" w:hAnsi="Arial" w:cs="Arial"/>
          <w:b/>
        </w:rPr>
      </w:pPr>
    </w:p>
    <w:p w:rsidR="0085261E" w:rsidRPr="0085261E" w:rsidRDefault="0085261E" w:rsidP="006965F2">
      <w:pPr>
        <w:tabs>
          <w:tab w:val="left" w:pos="567"/>
        </w:tabs>
        <w:rPr>
          <w:rFonts w:ascii="Arial" w:hAnsi="Arial" w:cs="Arial"/>
          <w:b/>
        </w:rPr>
      </w:pPr>
      <w:r w:rsidRPr="0085261E">
        <w:rPr>
          <w:rFonts w:ascii="Arial" w:hAnsi="Arial" w:cs="Arial"/>
          <w:b/>
        </w:rPr>
        <w:t>Sämtliche Kompetenzen der Klasse 5/6 des Kernlehrplans</w:t>
      </w:r>
      <w:r>
        <w:rPr>
          <w:rFonts w:ascii="Arial" w:hAnsi="Arial" w:cs="Arial"/>
          <w:b/>
        </w:rPr>
        <w:t xml:space="preserve"> </w:t>
      </w:r>
      <w:r w:rsidR="00BA3C64">
        <w:rPr>
          <w:rFonts w:ascii="Arial" w:hAnsi="Arial" w:cs="Arial"/>
          <w:b/>
        </w:rPr>
        <w:t xml:space="preserve">Realschule, Gesamtschule oder Hauptschule </w:t>
      </w:r>
      <w:r w:rsidRPr="0085261E">
        <w:rPr>
          <w:rFonts w:ascii="Arial" w:hAnsi="Arial" w:cs="Arial"/>
          <w:b/>
        </w:rPr>
        <w:t>sind mit TERRA Band 1 zu erreichen.</w:t>
      </w:r>
    </w:p>
    <w:sectPr w:rsidR="0085261E" w:rsidRPr="0085261E" w:rsidSect="008214CA">
      <w:footerReference w:type="default" r:id="rId9"/>
      <w:pgSz w:w="16840" w:h="11907" w:orient="landscape" w:code="9"/>
      <w:pgMar w:top="1134" w:right="737" w:bottom="1134" w:left="737" w:header="284" w:footer="5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0DE" w:rsidRDefault="006A10DE">
      <w:r>
        <w:separator/>
      </w:r>
    </w:p>
  </w:endnote>
  <w:endnote w:type="continuationSeparator" w:id="0">
    <w:p w:rsidR="006A10DE" w:rsidRDefault="006A1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98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single" w:sz="6" w:space="0" w:color="auto"/>
        <w:insideV w:val="dotted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"/>
      <w:gridCol w:w="9923"/>
      <w:gridCol w:w="4026"/>
      <w:gridCol w:w="372"/>
    </w:tblGrid>
    <w:tr w:rsidR="006A10DE"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6A10DE" w:rsidRDefault="00573501">
          <w:pPr>
            <w:pStyle w:val="pdffusszeile"/>
            <w:spacing w:before="0" w:line="240" w:lineRule="auto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37.15pt;height:18.2pt" fillcolor="window">
                <v:imagedata r:id="rId1" o:title="Klett_LAw_S"/>
              </v:shape>
            </w:pict>
          </w:r>
        </w:p>
      </w:tc>
      <w:tc>
        <w:tcPr>
          <w:tcW w:w="992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6A10DE" w:rsidRDefault="006A10DE">
          <w:pPr>
            <w:pStyle w:val="pdffusszeile"/>
          </w:pPr>
          <w:r>
            <w:t>© Ernst Klett Verlag GmbH, Stuttgart 2018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40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6A10DE" w:rsidRDefault="006A10DE">
          <w:pPr>
            <w:pStyle w:val="pdffusszeile"/>
          </w:pPr>
        </w:p>
      </w:tc>
      <w:tc>
        <w:tcPr>
          <w:tcW w:w="37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6A10DE" w:rsidRDefault="006A10DE">
          <w:pPr>
            <w:pStyle w:val="pdffusszeile"/>
            <w:spacing w:line="240" w:lineRule="auto"/>
            <w:jc w:val="right"/>
            <w:rPr>
              <w:rStyle w:val="pdfpagina"/>
            </w:rPr>
          </w:pPr>
          <w:r>
            <w:rPr>
              <w:rStyle w:val="pdfpagina"/>
            </w:rPr>
            <w:fldChar w:fldCharType="begin"/>
          </w:r>
          <w:r>
            <w:rPr>
              <w:rStyle w:val="pdfpagina"/>
            </w:rPr>
            <w:instrText xml:space="preserve"> PAGE </w:instrText>
          </w:r>
          <w:r>
            <w:rPr>
              <w:rStyle w:val="pdfpagina"/>
            </w:rPr>
            <w:fldChar w:fldCharType="separate"/>
          </w:r>
          <w:r w:rsidR="00573501">
            <w:rPr>
              <w:rStyle w:val="pdfpagina"/>
            </w:rPr>
            <w:t>15</w:t>
          </w:r>
          <w:r>
            <w:rPr>
              <w:rStyle w:val="pdfpagina"/>
            </w:rPr>
            <w:fldChar w:fldCharType="end"/>
          </w:r>
        </w:p>
      </w:tc>
    </w:tr>
  </w:tbl>
  <w:p w:rsidR="006A10DE" w:rsidRDefault="006A10DE">
    <w:pPr>
      <w:pStyle w:val="Fuzeile"/>
      <w:spacing w:line="57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0DE" w:rsidRDefault="006A10DE">
      <w:r>
        <w:separator/>
      </w:r>
    </w:p>
  </w:footnote>
  <w:footnote w:type="continuationSeparator" w:id="0">
    <w:p w:rsidR="006A10DE" w:rsidRDefault="006A1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2D8"/>
    <w:multiLevelType w:val="hybridMultilevel"/>
    <w:tmpl w:val="7C6258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91127"/>
    <w:multiLevelType w:val="hybridMultilevel"/>
    <w:tmpl w:val="514EAB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A7700"/>
    <w:multiLevelType w:val="hybridMultilevel"/>
    <w:tmpl w:val="8F2647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4AAED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F155C"/>
    <w:multiLevelType w:val="hybridMultilevel"/>
    <w:tmpl w:val="31E0ED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B2670"/>
    <w:multiLevelType w:val="hybridMultilevel"/>
    <w:tmpl w:val="197AA3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34492"/>
    <w:multiLevelType w:val="hybridMultilevel"/>
    <w:tmpl w:val="8C2CDD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EA26B6"/>
    <w:multiLevelType w:val="hybridMultilevel"/>
    <w:tmpl w:val="B76AF3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354F9"/>
    <w:multiLevelType w:val="hybridMultilevel"/>
    <w:tmpl w:val="2536DE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4B04FE"/>
    <w:multiLevelType w:val="hybridMultilevel"/>
    <w:tmpl w:val="85C6A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8C0B22"/>
    <w:multiLevelType w:val="hybridMultilevel"/>
    <w:tmpl w:val="78A615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D1CED"/>
    <w:multiLevelType w:val="hybridMultilevel"/>
    <w:tmpl w:val="5B58A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2703B3"/>
    <w:multiLevelType w:val="hybridMultilevel"/>
    <w:tmpl w:val="4E9C28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4F74BF"/>
    <w:multiLevelType w:val="hybridMultilevel"/>
    <w:tmpl w:val="38E625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F87547"/>
    <w:multiLevelType w:val="hybridMultilevel"/>
    <w:tmpl w:val="AB684D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F00C6"/>
    <w:multiLevelType w:val="hybridMultilevel"/>
    <w:tmpl w:val="ADF28E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59041F"/>
    <w:multiLevelType w:val="hybridMultilevel"/>
    <w:tmpl w:val="8D4ADD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492ECB"/>
    <w:multiLevelType w:val="hybridMultilevel"/>
    <w:tmpl w:val="B6FE9E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1317A8"/>
    <w:multiLevelType w:val="hybridMultilevel"/>
    <w:tmpl w:val="5E6E37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CB7886"/>
    <w:multiLevelType w:val="hybridMultilevel"/>
    <w:tmpl w:val="F716B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5051F6"/>
    <w:multiLevelType w:val="hybridMultilevel"/>
    <w:tmpl w:val="3D0418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A82913"/>
    <w:multiLevelType w:val="hybridMultilevel"/>
    <w:tmpl w:val="9AF2C2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912209"/>
    <w:multiLevelType w:val="hybridMultilevel"/>
    <w:tmpl w:val="0700F9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045957"/>
    <w:multiLevelType w:val="hybridMultilevel"/>
    <w:tmpl w:val="72C2119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FD16501"/>
    <w:multiLevelType w:val="hybridMultilevel"/>
    <w:tmpl w:val="696E1B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E21531"/>
    <w:multiLevelType w:val="hybridMultilevel"/>
    <w:tmpl w:val="79FC50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FF59EA"/>
    <w:multiLevelType w:val="hybridMultilevel"/>
    <w:tmpl w:val="9C9CA5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A4102B"/>
    <w:multiLevelType w:val="hybridMultilevel"/>
    <w:tmpl w:val="CA048E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984199"/>
    <w:multiLevelType w:val="hybridMultilevel"/>
    <w:tmpl w:val="B32636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023121"/>
    <w:multiLevelType w:val="hybridMultilevel"/>
    <w:tmpl w:val="38C41F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EF7F6A"/>
    <w:multiLevelType w:val="hybridMultilevel"/>
    <w:tmpl w:val="E368A8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516697"/>
    <w:multiLevelType w:val="hybridMultilevel"/>
    <w:tmpl w:val="E918C8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665701"/>
    <w:multiLevelType w:val="hybridMultilevel"/>
    <w:tmpl w:val="3842CE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5D3E8C"/>
    <w:multiLevelType w:val="hybridMultilevel"/>
    <w:tmpl w:val="6E784D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5E3665"/>
    <w:multiLevelType w:val="hybridMultilevel"/>
    <w:tmpl w:val="F2BE01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40266A"/>
    <w:multiLevelType w:val="hybridMultilevel"/>
    <w:tmpl w:val="EBC200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D121EF"/>
    <w:multiLevelType w:val="hybridMultilevel"/>
    <w:tmpl w:val="2D6289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06050F"/>
    <w:multiLevelType w:val="hybridMultilevel"/>
    <w:tmpl w:val="0EFA06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ED33E6"/>
    <w:multiLevelType w:val="hybridMultilevel"/>
    <w:tmpl w:val="872049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9F0CC0"/>
    <w:multiLevelType w:val="hybridMultilevel"/>
    <w:tmpl w:val="B5F4CFF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38"/>
  </w:num>
  <w:num w:numId="4">
    <w:abstractNumId w:val="35"/>
  </w:num>
  <w:num w:numId="5">
    <w:abstractNumId w:val="7"/>
  </w:num>
  <w:num w:numId="6">
    <w:abstractNumId w:val="2"/>
  </w:num>
  <w:num w:numId="7">
    <w:abstractNumId w:val="26"/>
  </w:num>
  <w:num w:numId="8">
    <w:abstractNumId w:val="25"/>
  </w:num>
  <w:num w:numId="9">
    <w:abstractNumId w:val="34"/>
  </w:num>
  <w:num w:numId="10">
    <w:abstractNumId w:val="24"/>
  </w:num>
  <w:num w:numId="11">
    <w:abstractNumId w:val="30"/>
  </w:num>
  <w:num w:numId="12">
    <w:abstractNumId w:val="13"/>
  </w:num>
  <w:num w:numId="13">
    <w:abstractNumId w:val="29"/>
  </w:num>
  <w:num w:numId="14">
    <w:abstractNumId w:val="33"/>
  </w:num>
  <w:num w:numId="15">
    <w:abstractNumId w:val="21"/>
  </w:num>
  <w:num w:numId="16">
    <w:abstractNumId w:val="28"/>
  </w:num>
  <w:num w:numId="17">
    <w:abstractNumId w:val="12"/>
  </w:num>
  <w:num w:numId="18">
    <w:abstractNumId w:val="20"/>
  </w:num>
  <w:num w:numId="19">
    <w:abstractNumId w:val="8"/>
  </w:num>
  <w:num w:numId="20">
    <w:abstractNumId w:val="31"/>
  </w:num>
  <w:num w:numId="21">
    <w:abstractNumId w:val="27"/>
  </w:num>
  <w:num w:numId="22">
    <w:abstractNumId w:val="17"/>
  </w:num>
  <w:num w:numId="23">
    <w:abstractNumId w:val="37"/>
  </w:num>
  <w:num w:numId="24">
    <w:abstractNumId w:val="14"/>
  </w:num>
  <w:num w:numId="25">
    <w:abstractNumId w:val="32"/>
  </w:num>
  <w:num w:numId="26">
    <w:abstractNumId w:val="5"/>
  </w:num>
  <w:num w:numId="27">
    <w:abstractNumId w:val="36"/>
  </w:num>
  <w:num w:numId="28">
    <w:abstractNumId w:val="11"/>
  </w:num>
  <w:num w:numId="29">
    <w:abstractNumId w:val="22"/>
  </w:num>
  <w:num w:numId="30">
    <w:abstractNumId w:val="9"/>
  </w:num>
  <w:num w:numId="31">
    <w:abstractNumId w:val="23"/>
  </w:num>
  <w:num w:numId="32">
    <w:abstractNumId w:val="4"/>
  </w:num>
  <w:num w:numId="33">
    <w:abstractNumId w:val="15"/>
  </w:num>
  <w:num w:numId="34">
    <w:abstractNumId w:val="1"/>
  </w:num>
  <w:num w:numId="35">
    <w:abstractNumId w:val="10"/>
  </w:num>
  <w:num w:numId="36">
    <w:abstractNumId w:val="6"/>
  </w:num>
  <w:num w:numId="37">
    <w:abstractNumId w:val="3"/>
  </w:num>
  <w:num w:numId="38">
    <w:abstractNumId w:val="16"/>
  </w:num>
  <w:num w:numId="39">
    <w:abstractNumId w:val="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7B76"/>
    <w:rsid w:val="00004144"/>
    <w:rsid w:val="000078D5"/>
    <w:rsid w:val="00014FF5"/>
    <w:rsid w:val="000158BD"/>
    <w:rsid w:val="00036B42"/>
    <w:rsid w:val="00037932"/>
    <w:rsid w:val="000414E7"/>
    <w:rsid w:val="00045B91"/>
    <w:rsid w:val="00051EF9"/>
    <w:rsid w:val="00063B95"/>
    <w:rsid w:val="000659BD"/>
    <w:rsid w:val="000750DF"/>
    <w:rsid w:val="00076265"/>
    <w:rsid w:val="00077FEC"/>
    <w:rsid w:val="000818D7"/>
    <w:rsid w:val="00091140"/>
    <w:rsid w:val="000B6B5D"/>
    <w:rsid w:val="000C0249"/>
    <w:rsid w:val="000C3DC7"/>
    <w:rsid w:val="000C44B5"/>
    <w:rsid w:val="000D2981"/>
    <w:rsid w:val="000E20D9"/>
    <w:rsid w:val="000F1584"/>
    <w:rsid w:val="001060D1"/>
    <w:rsid w:val="001063E2"/>
    <w:rsid w:val="00113BA8"/>
    <w:rsid w:val="001240FF"/>
    <w:rsid w:val="00126266"/>
    <w:rsid w:val="00126752"/>
    <w:rsid w:val="00126E5F"/>
    <w:rsid w:val="00131533"/>
    <w:rsid w:val="00146E91"/>
    <w:rsid w:val="001542F1"/>
    <w:rsid w:val="00154656"/>
    <w:rsid w:val="0016388E"/>
    <w:rsid w:val="00167D98"/>
    <w:rsid w:val="00174317"/>
    <w:rsid w:val="00174594"/>
    <w:rsid w:val="001866B6"/>
    <w:rsid w:val="001B0D6B"/>
    <w:rsid w:val="001B0FBA"/>
    <w:rsid w:val="001B691E"/>
    <w:rsid w:val="001C13A2"/>
    <w:rsid w:val="001C5C8F"/>
    <w:rsid w:val="001D3D1E"/>
    <w:rsid w:val="001D422D"/>
    <w:rsid w:val="001D6437"/>
    <w:rsid w:val="001E5C4D"/>
    <w:rsid w:val="001F2350"/>
    <w:rsid w:val="00223A93"/>
    <w:rsid w:val="00224923"/>
    <w:rsid w:val="0022673F"/>
    <w:rsid w:val="00236CE4"/>
    <w:rsid w:val="00250909"/>
    <w:rsid w:val="00257049"/>
    <w:rsid w:val="002607DF"/>
    <w:rsid w:val="00261F8E"/>
    <w:rsid w:val="002637B3"/>
    <w:rsid w:val="00292B1D"/>
    <w:rsid w:val="002B4973"/>
    <w:rsid w:val="002B7F3E"/>
    <w:rsid w:val="002D2F15"/>
    <w:rsid w:val="002E5BCA"/>
    <w:rsid w:val="002E7A97"/>
    <w:rsid w:val="002F77EF"/>
    <w:rsid w:val="002F7CFD"/>
    <w:rsid w:val="003028B0"/>
    <w:rsid w:val="00312489"/>
    <w:rsid w:val="00313A5B"/>
    <w:rsid w:val="0031724D"/>
    <w:rsid w:val="00320673"/>
    <w:rsid w:val="00345D69"/>
    <w:rsid w:val="00367405"/>
    <w:rsid w:val="00370429"/>
    <w:rsid w:val="00376B3B"/>
    <w:rsid w:val="00380A65"/>
    <w:rsid w:val="00382D57"/>
    <w:rsid w:val="003928A3"/>
    <w:rsid w:val="003936B8"/>
    <w:rsid w:val="00394585"/>
    <w:rsid w:val="00396B8D"/>
    <w:rsid w:val="00396F99"/>
    <w:rsid w:val="00397A3C"/>
    <w:rsid w:val="003A196E"/>
    <w:rsid w:val="003A1E22"/>
    <w:rsid w:val="003A42EF"/>
    <w:rsid w:val="003B2726"/>
    <w:rsid w:val="003C56DB"/>
    <w:rsid w:val="003C6BD5"/>
    <w:rsid w:val="003D2B4E"/>
    <w:rsid w:val="003D71C4"/>
    <w:rsid w:val="003E398D"/>
    <w:rsid w:val="0041574C"/>
    <w:rsid w:val="0042331F"/>
    <w:rsid w:val="0042747F"/>
    <w:rsid w:val="004423DA"/>
    <w:rsid w:val="00451B88"/>
    <w:rsid w:val="00477F1C"/>
    <w:rsid w:val="004828AD"/>
    <w:rsid w:val="00497B76"/>
    <w:rsid w:val="004A09D8"/>
    <w:rsid w:val="004A42CF"/>
    <w:rsid w:val="004A501A"/>
    <w:rsid w:val="004B290C"/>
    <w:rsid w:val="004B5271"/>
    <w:rsid w:val="004E5BA3"/>
    <w:rsid w:val="0051393E"/>
    <w:rsid w:val="00514DFB"/>
    <w:rsid w:val="0051747A"/>
    <w:rsid w:val="0053253B"/>
    <w:rsid w:val="0055119B"/>
    <w:rsid w:val="005527ED"/>
    <w:rsid w:val="0055411D"/>
    <w:rsid w:val="00554210"/>
    <w:rsid w:val="0055470A"/>
    <w:rsid w:val="0056268E"/>
    <w:rsid w:val="00564F20"/>
    <w:rsid w:val="00573501"/>
    <w:rsid w:val="00586B39"/>
    <w:rsid w:val="00592669"/>
    <w:rsid w:val="0059470C"/>
    <w:rsid w:val="005978BC"/>
    <w:rsid w:val="005B2176"/>
    <w:rsid w:val="005C0BAC"/>
    <w:rsid w:val="005C731D"/>
    <w:rsid w:val="005D1B0E"/>
    <w:rsid w:val="005F2F39"/>
    <w:rsid w:val="00630FE7"/>
    <w:rsid w:val="00646E98"/>
    <w:rsid w:val="006501A0"/>
    <w:rsid w:val="00652AC8"/>
    <w:rsid w:val="00656588"/>
    <w:rsid w:val="0068019B"/>
    <w:rsid w:val="00693B47"/>
    <w:rsid w:val="00695054"/>
    <w:rsid w:val="006965F2"/>
    <w:rsid w:val="00696665"/>
    <w:rsid w:val="006A10A0"/>
    <w:rsid w:val="006A10DE"/>
    <w:rsid w:val="006A12D3"/>
    <w:rsid w:val="006A6598"/>
    <w:rsid w:val="006B2D9E"/>
    <w:rsid w:val="006C1C74"/>
    <w:rsid w:val="006C4584"/>
    <w:rsid w:val="006D2D86"/>
    <w:rsid w:val="006E7670"/>
    <w:rsid w:val="006F705B"/>
    <w:rsid w:val="00721375"/>
    <w:rsid w:val="00730D3D"/>
    <w:rsid w:val="00730D41"/>
    <w:rsid w:val="00733492"/>
    <w:rsid w:val="00736143"/>
    <w:rsid w:val="00741128"/>
    <w:rsid w:val="00750C35"/>
    <w:rsid w:val="00755AB9"/>
    <w:rsid w:val="00764BF9"/>
    <w:rsid w:val="00770366"/>
    <w:rsid w:val="00772D87"/>
    <w:rsid w:val="00781D86"/>
    <w:rsid w:val="0078342B"/>
    <w:rsid w:val="00786300"/>
    <w:rsid w:val="0079594F"/>
    <w:rsid w:val="00797E96"/>
    <w:rsid w:val="007A1534"/>
    <w:rsid w:val="007A407C"/>
    <w:rsid w:val="007B0A92"/>
    <w:rsid w:val="007B6140"/>
    <w:rsid w:val="007F1AF4"/>
    <w:rsid w:val="00816F0E"/>
    <w:rsid w:val="00820857"/>
    <w:rsid w:val="008214CA"/>
    <w:rsid w:val="00821E14"/>
    <w:rsid w:val="00830651"/>
    <w:rsid w:val="008435A7"/>
    <w:rsid w:val="0085261E"/>
    <w:rsid w:val="00853258"/>
    <w:rsid w:val="00854340"/>
    <w:rsid w:val="008572F2"/>
    <w:rsid w:val="008643CE"/>
    <w:rsid w:val="008660D0"/>
    <w:rsid w:val="0087419C"/>
    <w:rsid w:val="0087637C"/>
    <w:rsid w:val="008831FB"/>
    <w:rsid w:val="008A0723"/>
    <w:rsid w:val="008A10F8"/>
    <w:rsid w:val="008D2B64"/>
    <w:rsid w:val="008E78F9"/>
    <w:rsid w:val="008F3983"/>
    <w:rsid w:val="00902249"/>
    <w:rsid w:val="0090533A"/>
    <w:rsid w:val="00913ACA"/>
    <w:rsid w:val="0093040C"/>
    <w:rsid w:val="00932C48"/>
    <w:rsid w:val="00934656"/>
    <w:rsid w:val="00940DD5"/>
    <w:rsid w:val="009428B4"/>
    <w:rsid w:val="00953C5A"/>
    <w:rsid w:val="00957CD5"/>
    <w:rsid w:val="00960388"/>
    <w:rsid w:val="0096670A"/>
    <w:rsid w:val="00970312"/>
    <w:rsid w:val="00973DCB"/>
    <w:rsid w:val="00974D7C"/>
    <w:rsid w:val="00975CCD"/>
    <w:rsid w:val="009805B8"/>
    <w:rsid w:val="00985C5C"/>
    <w:rsid w:val="009A1D54"/>
    <w:rsid w:val="009B21F9"/>
    <w:rsid w:val="009B23B5"/>
    <w:rsid w:val="009B4F8E"/>
    <w:rsid w:val="009C6152"/>
    <w:rsid w:val="009D02C9"/>
    <w:rsid w:val="009D586D"/>
    <w:rsid w:val="009E1047"/>
    <w:rsid w:val="009E27CE"/>
    <w:rsid w:val="009F5D2D"/>
    <w:rsid w:val="009F6261"/>
    <w:rsid w:val="00A11A01"/>
    <w:rsid w:val="00A12B4A"/>
    <w:rsid w:val="00A17DA8"/>
    <w:rsid w:val="00A2108C"/>
    <w:rsid w:val="00A25546"/>
    <w:rsid w:val="00A374B0"/>
    <w:rsid w:val="00A50953"/>
    <w:rsid w:val="00A62D24"/>
    <w:rsid w:val="00A6396B"/>
    <w:rsid w:val="00A64A92"/>
    <w:rsid w:val="00A666A7"/>
    <w:rsid w:val="00A71AF9"/>
    <w:rsid w:val="00A8256E"/>
    <w:rsid w:val="00A8682F"/>
    <w:rsid w:val="00A90D50"/>
    <w:rsid w:val="00A9220A"/>
    <w:rsid w:val="00A936B7"/>
    <w:rsid w:val="00A94085"/>
    <w:rsid w:val="00A9628C"/>
    <w:rsid w:val="00AB2197"/>
    <w:rsid w:val="00AB24F0"/>
    <w:rsid w:val="00AC74D2"/>
    <w:rsid w:val="00AD3DEF"/>
    <w:rsid w:val="00AE68C0"/>
    <w:rsid w:val="00AF463D"/>
    <w:rsid w:val="00B01305"/>
    <w:rsid w:val="00B0534C"/>
    <w:rsid w:val="00B13DB2"/>
    <w:rsid w:val="00B33156"/>
    <w:rsid w:val="00B33336"/>
    <w:rsid w:val="00B375F9"/>
    <w:rsid w:val="00B42DA9"/>
    <w:rsid w:val="00B47A40"/>
    <w:rsid w:val="00B5019A"/>
    <w:rsid w:val="00B5600C"/>
    <w:rsid w:val="00B579EC"/>
    <w:rsid w:val="00B60611"/>
    <w:rsid w:val="00B735A4"/>
    <w:rsid w:val="00B7694A"/>
    <w:rsid w:val="00B915BC"/>
    <w:rsid w:val="00BA3C64"/>
    <w:rsid w:val="00BA5868"/>
    <w:rsid w:val="00BA7CAF"/>
    <w:rsid w:val="00BB2E79"/>
    <w:rsid w:val="00BC73AA"/>
    <w:rsid w:val="00BF3B90"/>
    <w:rsid w:val="00C05A0E"/>
    <w:rsid w:val="00C072B6"/>
    <w:rsid w:val="00C31BB6"/>
    <w:rsid w:val="00C35749"/>
    <w:rsid w:val="00C439FE"/>
    <w:rsid w:val="00C51EFB"/>
    <w:rsid w:val="00C52AA1"/>
    <w:rsid w:val="00C564C2"/>
    <w:rsid w:val="00C61973"/>
    <w:rsid w:val="00C62FD9"/>
    <w:rsid w:val="00C77F4E"/>
    <w:rsid w:val="00C81764"/>
    <w:rsid w:val="00C83222"/>
    <w:rsid w:val="00C86A78"/>
    <w:rsid w:val="00CA0E95"/>
    <w:rsid w:val="00CA37DA"/>
    <w:rsid w:val="00CA5269"/>
    <w:rsid w:val="00CA53F2"/>
    <w:rsid w:val="00CB3D9A"/>
    <w:rsid w:val="00CC160A"/>
    <w:rsid w:val="00CC7D51"/>
    <w:rsid w:val="00CD339A"/>
    <w:rsid w:val="00CD3897"/>
    <w:rsid w:val="00CD5E97"/>
    <w:rsid w:val="00CD6432"/>
    <w:rsid w:val="00CE2107"/>
    <w:rsid w:val="00CE2C5D"/>
    <w:rsid w:val="00CE4900"/>
    <w:rsid w:val="00D02332"/>
    <w:rsid w:val="00D02C84"/>
    <w:rsid w:val="00D032C3"/>
    <w:rsid w:val="00D06F5D"/>
    <w:rsid w:val="00D13A8E"/>
    <w:rsid w:val="00D20D2C"/>
    <w:rsid w:val="00D2574C"/>
    <w:rsid w:val="00D30C28"/>
    <w:rsid w:val="00D323CA"/>
    <w:rsid w:val="00D65844"/>
    <w:rsid w:val="00D80019"/>
    <w:rsid w:val="00D81286"/>
    <w:rsid w:val="00D83EF2"/>
    <w:rsid w:val="00D86578"/>
    <w:rsid w:val="00DA3C65"/>
    <w:rsid w:val="00DA437B"/>
    <w:rsid w:val="00DB1C0F"/>
    <w:rsid w:val="00DC20AE"/>
    <w:rsid w:val="00DC4269"/>
    <w:rsid w:val="00DC5351"/>
    <w:rsid w:val="00DC5811"/>
    <w:rsid w:val="00DC6377"/>
    <w:rsid w:val="00DD09D4"/>
    <w:rsid w:val="00DD3BA8"/>
    <w:rsid w:val="00DD505E"/>
    <w:rsid w:val="00DD53B0"/>
    <w:rsid w:val="00DE6470"/>
    <w:rsid w:val="00DF26A1"/>
    <w:rsid w:val="00E010C7"/>
    <w:rsid w:val="00E05714"/>
    <w:rsid w:val="00E06E09"/>
    <w:rsid w:val="00E10241"/>
    <w:rsid w:val="00E15D31"/>
    <w:rsid w:val="00E17C30"/>
    <w:rsid w:val="00E209A2"/>
    <w:rsid w:val="00E20AA8"/>
    <w:rsid w:val="00E2514C"/>
    <w:rsid w:val="00E25FDE"/>
    <w:rsid w:val="00E36AA5"/>
    <w:rsid w:val="00E4430E"/>
    <w:rsid w:val="00E4657F"/>
    <w:rsid w:val="00E5358C"/>
    <w:rsid w:val="00E56E00"/>
    <w:rsid w:val="00E60050"/>
    <w:rsid w:val="00E609E9"/>
    <w:rsid w:val="00E84DBB"/>
    <w:rsid w:val="00E856F4"/>
    <w:rsid w:val="00E92FC9"/>
    <w:rsid w:val="00E97E07"/>
    <w:rsid w:val="00EA5255"/>
    <w:rsid w:val="00EB3122"/>
    <w:rsid w:val="00EB584E"/>
    <w:rsid w:val="00EC0079"/>
    <w:rsid w:val="00EC3744"/>
    <w:rsid w:val="00EC549A"/>
    <w:rsid w:val="00ED1761"/>
    <w:rsid w:val="00ED25EA"/>
    <w:rsid w:val="00ED6BEA"/>
    <w:rsid w:val="00ED7337"/>
    <w:rsid w:val="00EE0BF4"/>
    <w:rsid w:val="00EE11BE"/>
    <w:rsid w:val="00EE2FE1"/>
    <w:rsid w:val="00F0518C"/>
    <w:rsid w:val="00F052A4"/>
    <w:rsid w:val="00F2025C"/>
    <w:rsid w:val="00F309AC"/>
    <w:rsid w:val="00F328A0"/>
    <w:rsid w:val="00F347BE"/>
    <w:rsid w:val="00F4580E"/>
    <w:rsid w:val="00F6074D"/>
    <w:rsid w:val="00F626C0"/>
    <w:rsid w:val="00F67445"/>
    <w:rsid w:val="00F70B8C"/>
    <w:rsid w:val="00F8013F"/>
    <w:rsid w:val="00F942C4"/>
    <w:rsid w:val="00FA0BA7"/>
    <w:rsid w:val="00FC4A9B"/>
    <w:rsid w:val="00FC507D"/>
    <w:rsid w:val="00FC725D"/>
    <w:rsid w:val="00FF02EB"/>
    <w:rsid w:val="00F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before="20" w:after="20"/>
      <w:ind w:left="17" w:hanging="17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pdffusszeile">
    <w:name w:val="pdf.fusszeile"/>
    <w:pPr>
      <w:spacing w:before="20" w:after="20" w:line="118" w:lineRule="exact"/>
      <w:ind w:left="17" w:hanging="17"/>
    </w:pPr>
    <w:rPr>
      <w:rFonts w:ascii="Arial" w:hAnsi="Arial"/>
      <w:noProof/>
      <w:sz w:val="10"/>
    </w:rPr>
  </w:style>
  <w:style w:type="character" w:customStyle="1" w:styleId="pdfpagina">
    <w:name w:val="pdf.pagina"/>
    <w:rPr>
      <w:rFonts w:ascii="Arial" w:hAnsi="Arial"/>
      <w:b/>
      <w:sz w:val="18"/>
    </w:rPr>
  </w:style>
  <w:style w:type="table" w:styleId="Tabellenraster">
    <w:name w:val="Table Grid"/>
    <w:basedOn w:val="NormaleTabelle"/>
    <w:rsid w:val="00477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CC160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C160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C160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C160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C160A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160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C160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2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3692</Words>
  <Characters>23262</Characters>
  <Application>Microsoft Office Word</Application>
  <DocSecurity>0</DocSecurity>
  <Lines>193</Lines>
  <Paragraphs>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Stoffverteilungsplan</vt:lpstr>
    </vt:vector>
  </TitlesOfParts>
  <Company>Ernst Klett Verlag</Company>
  <LinksUpToDate>false</LinksUpToDate>
  <CharactersWithSpaces>26901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Stoffverteilungsplan</dc:title>
  <dc:creator>Ernst Klett Verlag</dc:creator>
  <cp:lastModifiedBy>Uli</cp:lastModifiedBy>
  <cp:revision>8</cp:revision>
  <cp:lastPrinted>2016-12-08T07:01:00Z</cp:lastPrinted>
  <dcterms:created xsi:type="dcterms:W3CDTF">2017-04-10T10:13:00Z</dcterms:created>
  <dcterms:modified xsi:type="dcterms:W3CDTF">2018-05-18T14:52:00Z</dcterms:modified>
</cp:coreProperties>
</file>