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1" w:type="dxa"/>
        <w:tblInd w:w="-177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7"/>
        <w:gridCol w:w="2300"/>
        <w:gridCol w:w="894"/>
        <w:gridCol w:w="7752"/>
        <w:gridCol w:w="2367"/>
        <w:gridCol w:w="43"/>
        <w:gridCol w:w="2117"/>
        <w:gridCol w:w="151"/>
      </w:tblGrid>
      <w:tr w:rsidR="00663D67" w:rsidRPr="00C55CB1" w:rsidTr="00793C61">
        <w:trPr>
          <w:gridBefore w:val="1"/>
          <w:gridAfter w:val="1"/>
          <w:wBefore w:w="7" w:type="dxa"/>
          <w:wAfter w:w="151" w:type="dxa"/>
          <w:trHeight w:val="818"/>
        </w:trPr>
        <w:tc>
          <w:tcPr>
            <w:tcW w:w="3194" w:type="dxa"/>
            <w:gridSpan w:val="2"/>
            <w:vMerge w:val="restart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3D67" w:rsidRPr="00C55CB1" w:rsidRDefault="00E20948" w:rsidP="00DA1039">
            <w:pPr>
              <w:pStyle w:val="KeinAbsatzformat"/>
              <w:ind w:left="173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bdr w:val="single" w:sz="2" w:space="0" w:color="D9D9D9"/>
              </w:rPr>
              <w:drawing>
                <wp:inline distT="0" distB="0" distL="0" distR="0">
                  <wp:extent cx="810895" cy="1155700"/>
                  <wp:effectExtent l="19050" t="19050" r="27305" b="25400"/>
                  <wp:docPr id="1" name="Bild 1" descr="Schuelerpaket1_Verbra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elerpaket1_Verbra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1557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3D67" w:rsidRPr="00C55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0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bdr w:val="single" w:sz="2" w:space="0" w:color="D9D9D9"/>
              </w:rPr>
              <w:drawing>
                <wp:inline distT="0" distB="0" distL="0" distR="0">
                  <wp:extent cx="862330" cy="1155700"/>
                  <wp:effectExtent l="19050" t="19050" r="13970" b="25400"/>
                  <wp:docPr id="2" name="Bild 2" descr="Schuelerpaket2_A_DO01_3-12-280530_Deckblatt-2_Seit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uelerpaket2_A_DO01_3-12-280530_Deckblatt-2_Seit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5570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9" w:type="dxa"/>
            <w:gridSpan w:val="4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108" w:type="dxa"/>
            </w:tcMar>
            <w:vAlign w:val="bottom"/>
          </w:tcPr>
          <w:p w:rsidR="00663D67" w:rsidRPr="00C55CB1" w:rsidRDefault="00606B13" w:rsidP="00663D67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C55CB1">
              <w:rPr>
                <w:rFonts w:ascii="Arial" w:hAnsi="Arial" w:cs="Arial"/>
                <w:b/>
                <w:sz w:val="28"/>
                <w:szCs w:val="28"/>
              </w:rPr>
              <w:t>Minimax</w:t>
            </w:r>
          </w:p>
          <w:p w:rsidR="00663D67" w:rsidRPr="00C55CB1" w:rsidRDefault="00663D67" w:rsidP="00C55CB1">
            <w:pPr>
              <w:spacing w:before="20" w:line="288" w:lineRule="auto"/>
              <w:rPr>
                <w:rFonts w:cs="Arial"/>
                <w:color w:val="000000"/>
              </w:rPr>
            </w:pPr>
          </w:p>
        </w:tc>
      </w:tr>
      <w:tr w:rsidR="00663D67" w:rsidRPr="00C55CB1" w:rsidTr="00793C61">
        <w:trPr>
          <w:gridBefore w:val="1"/>
          <w:gridAfter w:val="1"/>
          <w:wBefore w:w="7" w:type="dxa"/>
          <w:wAfter w:w="151" w:type="dxa"/>
          <w:trHeight w:val="817"/>
        </w:trPr>
        <w:tc>
          <w:tcPr>
            <w:tcW w:w="3194" w:type="dxa"/>
            <w:gridSpan w:val="2"/>
            <w:vMerge/>
            <w:tcBorders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63D67" w:rsidRPr="00C55CB1" w:rsidRDefault="00663D67" w:rsidP="00663D67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9" w:type="dxa"/>
            <w:gridSpan w:val="4"/>
            <w:tcBorders>
              <w:top w:val="single" w:sz="2" w:space="0" w:color="FF9900"/>
              <w:left w:val="single" w:sz="2" w:space="0" w:color="FF9900"/>
              <w:right w:val="single" w:sz="2" w:space="0" w:color="FF9900"/>
            </w:tcBorders>
            <w:shd w:val="clear" w:color="auto" w:fill="auto"/>
            <w:tcMar>
              <w:left w:w="108" w:type="dxa"/>
            </w:tcMar>
          </w:tcPr>
          <w:p w:rsidR="00663D67" w:rsidRPr="00C55CB1" w:rsidRDefault="00663D67" w:rsidP="00663D67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  <w:r w:rsidRPr="00C55CB1">
              <w:rPr>
                <w:rFonts w:ascii="Arial" w:hAnsi="Arial" w:cs="Arial"/>
                <w:b/>
                <w:sz w:val="20"/>
                <w:szCs w:val="20"/>
              </w:rPr>
              <w:t>Synopse zum Kerncurriculum für Niedersachsen</w:t>
            </w:r>
            <w:r w:rsidR="00F36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5DAC">
              <w:rPr>
                <w:rFonts w:ascii="Arial" w:hAnsi="Arial" w:cs="Arial"/>
                <w:b/>
                <w:sz w:val="20"/>
                <w:szCs w:val="20"/>
              </w:rPr>
              <w:t>(2017)</w:t>
            </w:r>
            <w:r w:rsidRPr="00C55C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3D67" w:rsidRPr="00C55CB1" w:rsidRDefault="00663D67" w:rsidP="00663D67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D67" w:rsidRPr="00C55CB1" w:rsidRDefault="00663D67" w:rsidP="00663D67">
            <w:pPr>
              <w:pStyle w:val="KeinAbsatzforma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3D67" w:rsidRPr="00C55CB1" w:rsidRDefault="00663D67" w:rsidP="00663D67">
            <w:pPr>
              <w:pStyle w:val="KeinAbsatzformat"/>
              <w:rPr>
                <w:rFonts w:ascii="Arial" w:hAnsi="Arial" w:cs="Arial"/>
                <w:b/>
                <w:sz w:val="28"/>
                <w:szCs w:val="28"/>
              </w:rPr>
            </w:pPr>
            <w:r w:rsidRPr="00C55CB1">
              <w:rPr>
                <w:rFonts w:ascii="Arial" w:hAnsi="Arial" w:cs="Arial"/>
                <w:b/>
                <w:sz w:val="20"/>
                <w:szCs w:val="20"/>
              </w:rPr>
              <w:t>Jahrgangsstufen 1 und 2</w:t>
            </w:r>
          </w:p>
        </w:tc>
      </w:tr>
      <w:tr w:rsidR="00BD4B69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307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69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Prozessbezogene Kompetenzbereiche</w:t>
            </w:r>
          </w:p>
          <w:p w:rsidR="00BD4B69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69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Erwartete Kompetenzen am Ende des Schuljahrgangs 2</w:t>
            </w:r>
          </w:p>
          <w:p w:rsidR="00BD4B69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</w:p>
        </w:tc>
        <w:tc>
          <w:tcPr>
            <w:tcW w:w="2367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F9B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BD4B69" w:rsidRDefault="0001273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</w:t>
            </w:r>
            <w:r w:rsidR="00BD4B6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1</w:t>
            </w:r>
          </w:p>
          <w:p w:rsidR="00BD4B69" w:rsidRDefault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(Verbrauch)</w:t>
            </w:r>
          </w:p>
        </w:tc>
        <w:tc>
          <w:tcPr>
            <w:tcW w:w="2311" w:type="dxa"/>
            <w:gridSpan w:val="3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F9B" w:rsidRDefault="00BD4B6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BD4B69" w:rsidRDefault="0001273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</w:t>
            </w:r>
            <w:r w:rsidR="00BD4B6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</w:t>
            </w:r>
          </w:p>
          <w:p w:rsidR="00BD4B69" w:rsidRDefault="005B6EC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(Ausleihe)</w:t>
            </w:r>
          </w:p>
        </w:tc>
      </w:tr>
      <w:tr w:rsidR="00C07E65" w:rsidRPr="00144622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E65" w:rsidRPr="007C2C73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Mathematische Kommunikation</w:t>
            </w:r>
          </w:p>
          <w:p w:rsidR="00C07E65" w:rsidRPr="007C2C73" w:rsidRDefault="00C07E65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C07E65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beschrei</w:t>
            </w:r>
            <w:r w:rsidR="00144622">
              <w:rPr>
                <w:rFonts w:ascii="Arial" w:hAnsi="Arial" w:cs="Arial"/>
                <w:color w:val="000000"/>
                <w:sz w:val="22"/>
                <w:szCs w:val="22"/>
              </w:rPr>
              <w:t>ben eigene Lösungswege und Vor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gehenswei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>sen und vollziehen Lösungen an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derer nach</w:t>
            </w:r>
          </w:p>
          <w:p w:rsidR="00144622" w:rsidRPr="00DA1692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DA1692">
              <w:rPr>
                <w:rFonts w:ascii="Arial" w:hAnsi="Arial" w:cs="Arial"/>
                <w:sz w:val="22"/>
                <w:szCs w:val="22"/>
              </w:rPr>
              <w:t>entdecken und beschreiben einfache mathematische Zusammenhänge (z. B. dekadische Analogien).</w:t>
            </w:r>
          </w:p>
          <w:p w:rsidR="00C07E65" w:rsidRPr="007C2C73" w:rsidRDefault="00144622" w:rsidP="00AE4A5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 xml:space="preserve">verwenden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eingeführte mathematische Fach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begriffe und Zeichen sach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 xml:space="preserve">gerecht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E65" w:rsidRDefault="00C66E70" w:rsidP="00374A5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>14,44,45,72,78</w:t>
            </w:r>
          </w:p>
          <w:p w:rsidR="00C66E70" w:rsidRDefault="00C66E70" w:rsidP="00374A5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 xml:space="preserve"> 30,34,40,70,72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>73,77,79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>5,15,17,19,87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>48,49,53,72,77</w:t>
            </w:r>
          </w:p>
          <w:p w:rsidR="00C66E70" w:rsidRPr="007C2C73" w:rsidRDefault="00C66E70" w:rsidP="00374A5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4A6FFD">
              <w:rPr>
                <w:rFonts w:ascii="Arial" w:hAnsi="Arial" w:cs="Arial"/>
                <w:color w:val="000000"/>
                <w:sz w:val="22"/>
                <w:szCs w:val="22"/>
              </w:rPr>
              <w:t xml:space="preserve"> 20,21,39,57,63</w:t>
            </w:r>
          </w:p>
        </w:tc>
        <w:tc>
          <w:tcPr>
            <w:tcW w:w="231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E65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29,33,43,52,53,62</w:t>
            </w:r>
          </w:p>
          <w:p w:rsidR="006D046B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>3,6,12,14,33,42,57</w:t>
            </w:r>
          </w:p>
          <w:p w:rsidR="006D046B" w:rsidRPr="00DA1692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692">
              <w:rPr>
                <w:rFonts w:ascii="Arial" w:hAnsi="Arial" w:cs="Arial"/>
                <w:sz w:val="22"/>
                <w:szCs w:val="22"/>
              </w:rPr>
              <w:t>A:</w:t>
            </w:r>
            <w:r w:rsidR="00DA1692" w:rsidRPr="00DA1692">
              <w:rPr>
                <w:rFonts w:ascii="Arial" w:hAnsi="Arial" w:cs="Arial"/>
                <w:sz w:val="22"/>
                <w:szCs w:val="22"/>
              </w:rPr>
              <w:t xml:space="preserve"> 7,16,18,</w:t>
            </w:r>
            <w:r w:rsidR="00F9795A">
              <w:rPr>
                <w:rFonts w:ascii="Arial" w:hAnsi="Arial" w:cs="Arial"/>
                <w:sz w:val="22"/>
                <w:szCs w:val="22"/>
              </w:rPr>
              <w:t>26,</w:t>
            </w:r>
            <w:r w:rsidR="00DA1692" w:rsidRPr="00DA1692">
              <w:rPr>
                <w:rFonts w:ascii="Arial" w:hAnsi="Arial" w:cs="Arial"/>
                <w:sz w:val="22"/>
                <w:szCs w:val="22"/>
              </w:rPr>
              <w:t>38</w:t>
            </w:r>
          </w:p>
          <w:p w:rsidR="00DA1692" w:rsidRDefault="00DA169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D046B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23,39,47,54,58</w:t>
            </w:r>
          </w:p>
          <w:p w:rsidR="006D046B" w:rsidRPr="00144622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15,17,36,44,54</w:t>
            </w:r>
          </w:p>
        </w:tc>
      </w:tr>
      <w:tr w:rsidR="00144622" w:rsidRPr="00144622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7C2C73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Mathematisches Argumentieren</w:t>
            </w: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067E8" w:rsidP="0047169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stellen Vermutungen über mathematische Zusammenhänge oder Auffälligkeiten an</w:t>
            </w:r>
          </w:p>
          <w:p w:rsidR="00471698" w:rsidRDefault="00471698" w:rsidP="0047169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67E8" w:rsidRDefault="00C067E8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bestätigen oder widerlegen Vermutungen anhand von Beispielen (überprüfen).</w:t>
            </w:r>
          </w:p>
          <w:p w:rsidR="00C067E8" w:rsidRPr="007C2C73" w:rsidRDefault="00C067E8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 xml:space="preserve">begründen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Ansätzen einfache mathemati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sche Zusa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mmenhänge mithilfe von Arbeits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mitteln und Darstellungen.</w:t>
            </w:r>
          </w:p>
        </w:tc>
        <w:tc>
          <w:tcPr>
            <w:tcW w:w="23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71698">
              <w:rPr>
                <w:rFonts w:ascii="Arial" w:hAnsi="Arial" w:cs="Arial"/>
                <w:color w:val="000000"/>
                <w:sz w:val="22"/>
                <w:szCs w:val="22"/>
              </w:rPr>
              <w:t>53,62,63,73</w:t>
            </w:r>
          </w:p>
          <w:p w:rsidR="00471698" w:rsidRDefault="00471698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26,38,44,47,50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471698">
              <w:rPr>
                <w:rFonts w:ascii="Arial" w:hAnsi="Arial" w:cs="Arial"/>
                <w:color w:val="000000"/>
                <w:sz w:val="22"/>
                <w:szCs w:val="22"/>
              </w:rPr>
              <w:t xml:space="preserve"> 25,43,47,50,65</w:t>
            </w:r>
          </w:p>
          <w:p w:rsidR="00144622" w:rsidRDefault="00471698" w:rsidP="00374A5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ZR1: 45,62,79</w:t>
            </w:r>
          </w:p>
          <w:p w:rsidR="00471698" w:rsidRPr="007C2C73" w:rsidRDefault="00471698" w:rsidP="00374A5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26,43,47,50,65</w:t>
            </w:r>
          </w:p>
        </w:tc>
        <w:tc>
          <w:tcPr>
            <w:tcW w:w="231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23,54,58</w:t>
            </w:r>
          </w:p>
          <w:p w:rsidR="006D046B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4,16</w:t>
            </w:r>
          </w:p>
          <w:p w:rsidR="006D046B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29,54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  B: 16,17</w:t>
            </w:r>
          </w:p>
          <w:p w:rsidR="006D046B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29,54</w:t>
            </w:r>
          </w:p>
          <w:p w:rsidR="006D046B" w:rsidRPr="00144622" w:rsidRDefault="006D046B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B: 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>4,9,16,44,56</w:t>
            </w:r>
          </w:p>
        </w:tc>
      </w:tr>
      <w:tr w:rsidR="00E15CF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CF3" w:rsidRPr="007C2C73" w:rsidRDefault="00C067E8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7E8">
              <w:rPr>
                <w:rFonts w:ascii="Arial" w:hAnsi="Arial" w:cs="Arial"/>
                <w:b/>
                <w:bCs/>
                <w:sz w:val="22"/>
                <w:szCs w:val="22"/>
              </w:rPr>
              <w:t>Mathematisches Darstellen</w:t>
            </w: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8" w:rsidRP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nutzen Arbei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tsmittel zum Lösen einer mathe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matischen Aufgabe (z. B. Plättchen und Zwanzigerfeld, Abakus, Zehnersystem- material).</w:t>
            </w:r>
          </w:p>
          <w:p w:rsidR="00E15CF3" w:rsidRPr="00DA1692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A1692">
              <w:rPr>
                <w:rFonts w:ascii="Arial" w:hAnsi="Arial" w:cs="Arial"/>
                <w:sz w:val="22"/>
                <w:szCs w:val="22"/>
              </w:rPr>
              <w:t>lösen Aufgaben mithilfe geeigneter Darstellungen (z. B. Zeichnung, Strichliste, Tabelle) und Forschermitteln (z. B. farbige Markierungen, Pfeile) und präsentieren ihre Überlegungen nachvollziehbar.</w:t>
            </w:r>
          </w:p>
          <w:p w:rsid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finden zu Hand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lungen bzw. bildlichen Darstel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lungen eine Aufgabe und umgekehrt</w:t>
            </w:r>
          </w:p>
          <w:p w:rsidR="00703CB3" w:rsidRDefault="00703CB3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067E8" w:rsidRPr="007C2C73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verwenden zur Darstellung ihrer Aussagen die eingeführten mathematischen Zeichen sachgerecht.</w:t>
            </w:r>
          </w:p>
        </w:tc>
        <w:tc>
          <w:tcPr>
            <w:tcW w:w="23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71698">
              <w:rPr>
                <w:rFonts w:ascii="Arial" w:hAnsi="Arial" w:cs="Arial"/>
                <w:color w:val="000000"/>
                <w:sz w:val="22"/>
                <w:szCs w:val="22"/>
              </w:rPr>
              <w:t>52,53,61</w:t>
            </w:r>
          </w:p>
          <w:p w:rsidR="00C66E70" w:rsidRPr="00DA1692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471698">
              <w:rPr>
                <w:rFonts w:ascii="Arial" w:hAnsi="Arial" w:cs="Arial"/>
                <w:color w:val="000000"/>
                <w:sz w:val="22"/>
                <w:szCs w:val="22"/>
              </w:rPr>
              <w:t xml:space="preserve"> 7,23,25,27,32,37</w:t>
            </w:r>
          </w:p>
          <w:p w:rsidR="00C66E70" w:rsidRPr="00DA1692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692">
              <w:rPr>
                <w:rFonts w:ascii="Arial" w:hAnsi="Arial" w:cs="Arial"/>
                <w:sz w:val="22"/>
                <w:szCs w:val="22"/>
              </w:rPr>
              <w:t>ZR2:</w:t>
            </w:r>
            <w:r w:rsidR="00DA1692" w:rsidRPr="00DA1692">
              <w:rPr>
                <w:rFonts w:ascii="Arial" w:hAnsi="Arial" w:cs="Arial"/>
                <w:sz w:val="22"/>
                <w:szCs w:val="22"/>
              </w:rPr>
              <w:t xml:space="preserve"> 68,69,70</w:t>
            </w:r>
          </w:p>
          <w:p w:rsidR="00E15CF3" w:rsidRDefault="00E15CF3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1692" w:rsidRDefault="00DA1692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457D71">
              <w:rPr>
                <w:rFonts w:ascii="Arial" w:hAnsi="Arial" w:cs="Arial"/>
                <w:color w:val="000000"/>
                <w:sz w:val="22"/>
                <w:szCs w:val="22"/>
              </w:rPr>
              <w:t>50,51,64,65,69</w:t>
            </w:r>
          </w:p>
          <w:p w:rsidR="00703CB3" w:rsidRDefault="00703CB3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Pr="007C2C73" w:rsidRDefault="00C66E70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</w:rPr>
              <w:t>1:</w:t>
            </w:r>
            <w:r w:rsidR="00457D71">
              <w:rPr>
                <w:rFonts w:ascii="Arial" w:hAnsi="Arial" w:cs="Arial"/>
                <w:color w:val="000000"/>
                <w:sz w:val="22"/>
                <w:szCs w:val="22"/>
              </w:rPr>
              <w:t xml:space="preserve"> 64,77,79</w:t>
            </w:r>
          </w:p>
        </w:tc>
        <w:tc>
          <w:tcPr>
            <w:tcW w:w="231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CF3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13,25,37,42,43,47</w:t>
            </w:r>
          </w:p>
          <w:p w:rsidR="006D046B" w:rsidRPr="00DA1692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692">
              <w:rPr>
                <w:rFonts w:ascii="Arial" w:hAnsi="Arial" w:cs="Arial"/>
                <w:sz w:val="22"/>
                <w:szCs w:val="22"/>
              </w:rPr>
              <w:t>B:</w:t>
            </w:r>
            <w:r w:rsidR="00703CB3" w:rsidRPr="00DA1692">
              <w:rPr>
                <w:rFonts w:ascii="Arial" w:hAnsi="Arial" w:cs="Arial"/>
                <w:sz w:val="22"/>
                <w:szCs w:val="22"/>
              </w:rPr>
              <w:t xml:space="preserve"> 16,21,33</w:t>
            </w:r>
          </w:p>
          <w:p w:rsidR="006D046B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52</w:t>
            </w:r>
          </w:p>
          <w:p w:rsidR="006D046B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50-53</w:t>
            </w:r>
          </w:p>
          <w:p w:rsidR="006D046B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046B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13,26,27,34,38,39</w:t>
            </w:r>
          </w:p>
          <w:p w:rsidR="00703CB3" w:rsidRDefault="00703CB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24,27,28,30,36,37</w:t>
            </w:r>
          </w:p>
          <w:p w:rsidR="006D046B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49,52,53,55</w:t>
            </w:r>
            <w:r w:rsidR="005B6ECC">
              <w:rPr>
                <w:rFonts w:ascii="Arial" w:hAnsi="Arial" w:cs="Arial"/>
                <w:color w:val="000000"/>
                <w:sz w:val="22"/>
                <w:szCs w:val="22"/>
              </w:rPr>
              <w:t>,62</w:t>
            </w:r>
          </w:p>
          <w:p w:rsidR="006D046B" w:rsidRPr="007C2C73" w:rsidRDefault="006D04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30,36,37</w:t>
            </w:r>
          </w:p>
        </w:tc>
      </w:tr>
      <w:tr w:rsidR="00E15CF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CF3" w:rsidRPr="007C2C73" w:rsidRDefault="00C067E8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7E8">
              <w:rPr>
                <w:rFonts w:ascii="Arial" w:hAnsi="Arial" w:cs="Arial"/>
                <w:b/>
                <w:bCs/>
                <w:sz w:val="22"/>
                <w:szCs w:val="22"/>
              </w:rPr>
              <w:t>Mathematisches Problemlösen</w:t>
            </w:r>
          </w:p>
          <w:p w:rsidR="00E15CF3" w:rsidRPr="007C2C73" w:rsidRDefault="00E15CF3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lösen Probleme durch Probieren.</w:t>
            </w:r>
          </w:p>
          <w:p w:rsidR="00E15CF3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nutzen erste 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ösungsstrategien (z. B. Probie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ren, Nutzen von Darstellungen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wie Skizzen)</w:t>
            </w:r>
          </w:p>
          <w:p w:rsidR="00C067E8" w:rsidRPr="007C2C73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erkennen und korrigieren Fehler</w:t>
            </w:r>
          </w:p>
        </w:tc>
        <w:tc>
          <w:tcPr>
            <w:tcW w:w="23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A7721B">
              <w:rPr>
                <w:rFonts w:ascii="Arial" w:hAnsi="Arial" w:cs="Arial"/>
                <w:color w:val="000000"/>
                <w:sz w:val="22"/>
                <w:szCs w:val="22"/>
              </w:rPr>
              <w:t>72   ZR2: 82,83</w:t>
            </w:r>
          </w:p>
          <w:p w:rsidR="00C66E70" w:rsidRDefault="00A7721B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28,68,70,82,83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15CF3" w:rsidRPr="007C2C73" w:rsidRDefault="00A7721B" w:rsidP="0004026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</w:t>
            </w:r>
            <w:r w:rsidR="00C66E7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231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CF3" w:rsidRPr="00367F4E" w:rsidRDefault="005B6ECC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49     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>15,44</w:t>
            </w:r>
          </w:p>
          <w:p w:rsidR="003C1A80" w:rsidRDefault="005B6ECC" w:rsidP="003C1A8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45,49,52</w:t>
            </w:r>
          </w:p>
          <w:p w:rsidR="000F1FE4" w:rsidRDefault="000F1FE4" w:rsidP="003C1A8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F1FE4" w:rsidRPr="007C2C73" w:rsidRDefault="000F1FE4" w:rsidP="003C1A8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GrS: 4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B: 38</w:t>
            </w:r>
          </w:p>
        </w:tc>
      </w:tr>
      <w:tr w:rsidR="00E15CF3" w:rsidRPr="00703CB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CF3" w:rsidRPr="007C2C73" w:rsidRDefault="00C067E8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7E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Mathematisches Modellieren</w:t>
            </w: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7E8" w:rsidRP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erheben oder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entnehmen relevante Informati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onen aus vertrauten Alltagssituationen (auch durch Zählen und Messen).</w:t>
            </w:r>
          </w:p>
          <w:p w:rsidR="00C067E8" w:rsidRP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spielen Rechen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geschichten, stellen sie zeich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nerisch dar und schreiben Aufgaben dazu.</w:t>
            </w:r>
          </w:p>
          <w:p w:rsidR="00C067E8" w:rsidRP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beschreiben einfache Sachprobleme in der Sprache der Mathematik (z. B. durch Zahlen, Tabellen, Terme und Gleichungen).</w:t>
            </w:r>
          </w:p>
          <w:p w:rsid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lösen Aufgaben handelnd, zeichnerisch oder rechnerisch.</w:t>
            </w:r>
          </w:p>
          <w:p w:rsidR="00C66E70" w:rsidRPr="00C067E8" w:rsidRDefault="00C66E70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Pr="00C067E8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beziehen die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Lösungen auf die Ausgangsitua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tion.</w:t>
            </w:r>
          </w:p>
          <w:p w:rsidR="00E15CF3" w:rsidRPr="007C2C73" w:rsidRDefault="00C067E8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 xml:space="preserve">prüfen die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Lösung in Bezug zur Ausgangssi</w:t>
            </w:r>
            <w:r w:rsidRPr="00C067E8">
              <w:rPr>
                <w:rFonts w:ascii="Arial" w:hAnsi="Arial" w:cs="Arial"/>
                <w:color w:val="000000"/>
                <w:sz w:val="22"/>
                <w:szCs w:val="22"/>
              </w:rPr>
              <w:t>tuation.</w:t>
            </w:r>
          </w:p>
        </w:tc>
        <w:tc>
          <w:tcPr>
            <w:tcW w:w="23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A7721B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</w:t>
            </w:r>
            <w:r w:rsidR="00C66E7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68,70,71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A7721B">
              <w:rPr>
                <w:rFonts w:ascii="Arial" w:hAnsi="Arial" w:cs="Arial"/>
                <w:color w:val="000000"/>
                <w:sz w:val="22"/>
                <w:szCs w:val="22"/>
              </w:rPr>
              <w:t>65,78,79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A7721B">
              <w:rPr>
                <w:rFonts w:ascii="Arial" w:hAnsi="Arial" w:cs="Arial"/>
                <w:color w:val="000000"/>
                <w:sz w:val="22"/>
                <w:szCs w:val="22"/>
              </w:rPr>
              <w:t>50,51,64,65,77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A7721B">
              <w:rPr>
                <w:rFonts w:ascii="Arial" w:hAnsi="Arial" w:cs="Arial"/>
                <w:color w:val="000000"/>
                <w:sz w:val="22"/>
                <w:szCs w:val="22"/>
              </w:rPr>
              <w:t>50,51,64,65,77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A772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738D7">
              <w:rPr>
                <w:rFonts w:ascii="Arial" w:hAnsi="Arial" w:cs="Arial"/>
                <w:color w:val="000000"/>
                <w:sz w:val="22"/>
                <w:szCs w:val="22"/>
              </w:rPr>
              <w:t>68,70,71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3738D7">
              <w:rPr>
                <w:rFonts w:ascii="Arial" w:hAnsi="Arial" w:cs="Arial"/>
                <w:color w:val="000000"/>
                <w:sz w:val="22"/>
                <w:szCs w:val="22"/>
              </w:rPr>
              <w:t>R2: 68</w:t>
            </w:r>
          </w:p>
          <w:p w:rsidR="00CD4072" w:rsidRPr="007C2C73" w:rsidRDefault="003738D7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68</w:t>
            </w:r>
          </w:p>
        </w:tc>
        <w:tc>
          <w:tcPr>
            <w:tcW w:w="231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ECC" w:rsidRDefault="00703CB3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 50-53</w:t>
            </w:r>
          </w:p>
          <w:p w:rsidR="00703CB3" w:rsidRPr="00703CB3" w:rsidRDefault="00703CB3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GrS: 5,31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 54,55,56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17,36,37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52-56</w:t>
            </w:r>
            <w:r w:rsidR="000F1FE4"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GrS: 19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17,42,48,49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54,55,56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2,5,8,24,48</w:t>
            </w:r>
          </w:p>
          <w:p w:rsidR="005B6ECC" w:rsidRPr="00703CB3" w:rsidRDefault="00703CB3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 42,48,49</w:t>
            </w:r>
          </w:p>
          <w:p w:rsidR="005B6ECC" w:rsidRPr="00703CB3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</w:t>
            </w:r>
            <w:r w:rsidR="00703C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42,48,49</w:t>
            </w:r>
          </w:p>
        </w:tc>
      </w:tr>
      <w:tr w:rsidR="0039774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307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Inhaltsbezogene Kompetenz „Zahlen und Operationen“</w:t>
            </w:r>
          </w:p>
        </w:tc>
        <w:tc>
          <w:tcPr>
            <w:tcW w:w="8646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Erwartete Kompetenzen am Ende des Schuljahrgangs 2</w:t>
            </w:r>
          </w:p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</w:p>
        </w:tc>
        <w:tc>
          <w:tcPr>
            <w:tcW w:w="2410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1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2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4C738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83" w:rsidRPr="007C2C73" w:rsidRDefault="007D2FC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Verstehen Zahldarstellungen und </w:t>
            </w:r>
          </w:p>
          <w:p w:rsidR="004C7383" w:rsidRPr="007C2C73" w:rsidRDefault="007D2FCD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Zahlbeziehungen. </w:t>
            </w:r>
          </w:p>
          <w:p w:rsidR="004C7383" w:rsidRPr="007C2C73" w:rsidRDefault="004C7383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133" w:rsidRDefault="008C613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sprechen, lesen und schreiben Zahlen bis 100</w:t>
            </w:r>
          </w:p>
          <w:p w:rsidR="00C66E70" w:rsidRDefault="00C66E7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C6133" w:rsidRDefault="004C73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fassen Zahlen </w:t>
            </w:r>
            <w:r w:rsidR="008C6133">
              <w:rPr>
                <w:rFonts w:ascii="Arial" w:hAnsi="Arial" w:cs="Arial"/>
                <w:color w:val="000000"/>
                <w:sz w:val="22"/>
                <w:szCs w:val="22"/>
              </w:rPr>
              <w:t xml:space="preserve">bis 100 </w:t>
            </w: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unter den verschiedenen Zahlaspekten auf </w:t>
            </w:r>
          </w:p>
          <w:p w:rsidR="00C66E70" w:rsidRDefault="00C66E7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7383" w:rsidRDefault="008C613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4C7383"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Zahlen im Zehnersystem</w:t>
            </w:r>
            <w:r w:rsidR="004C73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dar (Prinzip des fortgesetzten Bündelns und Stellenwertprinzip) und wechseln zwischen den Darstellungsebenen (E-I-S)</w:t>
            </w:r>
          </w:p>
          <w:p w:rsidR="008C6133" w:rsidRDefault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 xml:space="preserve">verstehen und nutzen strukturierte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Zahldar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stellungen.</w:t>
            </w:r>
          </w:p>
          <w:p w:rsidR="00C66E70" w:rsidRDefault="00C66E7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2FCD" w:rsidRP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orientieren 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ch durch flexibles Zählen (vor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wärts, rückwärts, in Schritten) sowie durch Ordnen und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Vergleichen von Zahlen im Zah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lenra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um (kleiner/größer als, Vorgän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ger/Nachfolger/Nachbarzehner).</w:t>
            </w:r>
          </w:p>
          <w:p w:rsid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zerlegen Zahlen.</w:t>
            </w:r>
          </w:p>
          <w:p w:rsidR="00C66E70" w:rsidRPr="007D2FCD" w:rsidRDefault="00C66E70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setzen Zahlen zueinander in Beziehung (die Hälfte/das Doppelte).</w:t>
            </w:r>
          </w:p>
          <w:p w:rsidR="00AB44E1" w:rsidRPr="007D2FCD" w:rsidRDefault="007D2FCD" w:rsidP="00AB44E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 xml:space="preserve">erkennen und beschreiben Muster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einfa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chen Zahlenfolgen und setzen diese fort.</w:t>
            </w:r>
          </w:p>
          <w:p w:rsid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bilden einfache Zahlenfolgen.</w:t>
            </w:r>
          </w:p>
          <w:p w:rsidR="004C7383" w:rsidRPr="00C067E8" w:rsidRDefault="007D2FCD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erkennen Zahleigenschaften ( z.B. gerade/ungerade)</w:t>
            </w:r>
          </w:p>
        </w:tc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3738D7">
              <w:rPr>
                <w:rFonts w:ascii="Arial" w:hAnsi="Arial" w:cs="Arial"/>
                <w:color w:val="000000"/>
                <w:sz w:val="22"/>
                <w:szCs w:val="22"/>
              </w:rPr>
              <w:t>7,12,15,18-29,46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3738D7">
              <w:rPr>
                <w:rFonts w:ascii="Arial" w:hAnsi="Arial" w:cs="Arial"/>
                <w:color w:val="000000"/>
                <w:sz w:val="22"/>
                <w:szCs w:val="22"/>
              </w:rPr>
              <w:t xml:space="preserve"> 2,4,5,87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>30,32,44,45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 xml:space="preserve"> 8,86,87</w:t>
            </w:r>
          </w:p>
          <w:p w:rsidR="00C66E70" w:rsidRDefault="00853A12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3,4,86,87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>34,35,47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 xml:space="preserve"> 4,5,7,86,87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>48,49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 xml:space="preserve"> 9,10,11,14,87,88</w:t>
            </w:r>
          </w:p>
          <w:p w:rsidR="004C7383" w:rsidRDefault="004C7383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>36- 43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 xml:space="preserve"> 6,7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>27,28</w:t>
            </w:r>
          </w:p>
          <w:p w:rsidR="00AB44E1" w:rsidRDefault="00853A12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72,73,74</w:t>
            </w:r>
          </w:p>
          <w:p w:rsidR="00C66E70" w:rsidRDefault="00853A12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72,73,74</w:t>
            </w:r>
          </w:p>
          <w:p w:rsidR="00C66E70" w:rsidRPr="007C2C73" w:rsidRDefault="00C66E70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853A12">
              <w:rPr>
                <w:rFonts w:ascii="Arial" w:hAnsi="Arial" w:cs="Arial"/>
                <w:color w:val="000000"/>
                <w:sz w:val="22"/>
                <w:szCs w:val="22"/>
              </w:rPr>
              <w:t xml:space="preserve"> 63,64,65,66</w:t>
            </w:r>
          </w:p>
        </w:tc>
        <w:tc>
          <w:tcPr>
            <w:tcW w:w="22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83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9,12,16,17,20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Pr="00DA1692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692"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="00DA1692" w:rsidRPr="00DA1692">
              <w:rPr>
                <w:rFonts w:ascii="Arial" w:hAnsi="Arial" w:cs="Arial"/>
                <w:sz w:val="22"/>
                <w:szCs w:val="22"/>
              </w:rPr>
              <w:t>4,7,</w:t>
            </w:r>
            <w:r w:rsidRPr="00DA1692">
              <w:rPr>
                <w:rFonts w:ascii="Arial" w:hAnsi="Arial" w:cs="Arial"/>
                <w:sz w:val="22"/>
                <w:szCs w:val="22"/>
              </w:rPr>
              <w:t>9</w:t>
            </w:r>
            <w:r w:rsidR="00DA1692" w:rsidRPr="00DA1692">
              <w:rPr>
                <w:rFonts w:ascii="Arial" w:hAnsi="Arial" w:cs="Arial"/>
                <w:sz w:val="22"/>
                <w:szCs w:val="22"/>
              </w:rPr>
              <w:t>,10,33,</w:t>
            </w:r>
          </w:p>
          <w:p w:rsidR="005B6ECC" w:rsidRPr="00DA1692" w:rsidRDefault="00DA1692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1692">
              <w:rPr>
                <w:rFonts w:ascii="Arial" w:hAnsi="Arial" w:cs="Arial"/>
                <w:sz w:val="22"/>
                <w:szCs w:val="22"/>
              </w:rPr>
              <w:t>GrS: 2, 9,14,15,23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8,10,11,12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9,11,14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17,18,18,20,23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Pr="00F9795A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9795A"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="00F9795A" w:rsidRPr="00F9795A">
              <w:rPr>
                <w:rFonts w:ascii="Arial" w:hAnsi="Arial" w:cs="Arial"/>
                <w:sz w:val="22"/>
                <w:szCs w:val="22"/>
              </w:rPr>
              <w:t>1,</w:t>
            </w:r>
            <w:r w:rsidRPr="00F9795A">
              <w:rPr>
                <w:rFonts w:ascii="Arial" w:hAnsi="Arial" w:cs="Arial"/>
                <w:sz w:val="22"/>
                <w:szCs w:val="22"/>
              </w:rPr>
              <w:t>13,14</w:t>
            </w:r>
            <w:r w:rsidR="00F9795A" w:rsidRPr="00F979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Pr="00F36E80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A:</w:t>
            </w:r>
            <w:r w:rsidR="00F9795A" w:rsidRPr="00F36E80">
              <w:rPr>
                <w:rFonts w:ascii="Arial" w:hAnsi="Arial" w:cs="Arial"/>
                <w:sz w:val="22"/>
                <w:szCs w:val="22"/>
              </w:rPr>
              <w:t xml:space="preserve"> 15,16,18,23            </w:t>
            </w:r>
          </w:p>
          <w:p w:rsidR="005B6ECC" w:rsidRDefault="005B6ECC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5,15,23,4</w:t>
            </w:r>
            <w:r w:rsidR="00AB44E1">
              <w:rPr>
                <w:rFonts w:ascii="Arial" w:hAnsi="Arial" w:cs="Arial"/>
                <w:color w:val="000000"/>
                <w:sz w:val="22"/>
                <w:szCs w:val="22"/>
              </w:rPr>
              <w:t>5 B: 35</w:t>
            </w:r>
          </w:p>
          <w:p w:rsidR="00AB44E1" w:rsidRDefault="00AB44E1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6ECC" w:rsidRPr="007C2C73" w:rsidRDefault="00AB44E1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16,17</w:t>
            </w:r>
          </w:p>
        </w:tc>
      </w:tr>
      <w:tr w:rsidR="004C7383" w:rsidRPr="00F9795A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383" w:rsidRPr="007C2C73" w:rsidRDefault="007D2FCD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Verfügen über Vorstellungen und Darstellungen für Operationen</w:t>
            </w: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FCD" w:rsidRP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ordnen Sachsituationen Additionsaufgaben (Hinzufüge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 und Vereinen) bzw. Subtrakti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onsaufgaben (Abziehen und Ergänzen) zu.</w:t>
            </w:r>
          </w:p>
          <w:p w:rsidR="007D2FCD" w:rsidRP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ordnen Sachsi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tuationen Multiplikationsaufga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ben (wiederholtes Hinzufügen und simultanes Erfassen gle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icher Anzahlen) bzw. Divisions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 xml:space="preserve">aufgaben (Aufteilen und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Verteilen) zu.</w:t>
            </w:r>
          </w:p>
          <w:p w:rsidR="007D2FCD" w:rsidRP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stellen Ope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rationen auf verschiedenen Ebe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nen dar und wechseln zwischen diesen (E-I- S).</w:t>
            </w:r>
          </w:p>
          <w:p w:rsidR="007D2FCD" w:rsidRDefault="007D2FCD" w:rsidP="007D2FC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verbinden die Operationen miteinander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und entdecken und beschreiben</w:t>
            </w:r>
          </w:p>
          <w:p w:rsidR="004C7383" w:rsidRPr="007C2C73" w:rsidRDefault="007D2FCD" w:rsidP="00C66E7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2FCD">
              <w:rPr>
                <w:rFonts w:ascii="Arial" w:hAnsi="Arial" w:cs="Arial"/>
                <w:color w:val="000000"/>
                <w:sz w:val="22"/>
                <w:szCs w:val="22"/>
              </w:rPr>
              <w:t>Rechengesetze an anschaulichen Beispielen.</w:t>
            </w:r>
          </w:p>
        </w:tc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ZR1: </w:t>
            </w:r>
            <w:r w:rsidR="00580479">
              <w:rPr>
                <w:rFonts w:ascii="Arial" w:hAnsi="Arial" w:cs="Arial"/>
                <w:color w:val="000000"/>
                <w:sz w:val="22"/>
                <w:szCs w:val="22"/>
              </w:rPr>
              <w:t>50,51,64,77,79</w:t>
            </w:r>
          </w:p>
          <w:p w:rsidR="00C66E70" w:rsidRDefault="00F9795A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25,26</w:t>
            </w:r>
          </w:p>
          <w:p w:rsidR="00DC268F" w:rsidRDefault="00580479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Klasse 2</w:t>
            </w:r>
          </w:p>
          <w:p w:rsidR="00C66E70" w:rsidRDefault="00C66E70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580479">
              <w:rPr>
                <w:rFonts w:ascii="Arial" w:hAnsi="Arial" w:cs="Arial"/>
                <w:color w:val="000000"/>
                <w:sz w:val="22"/>
                <w:szCs w:val="22"/>
              </w:rPr>
              <w:t>55,56,68,69,77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ZR1: </w:t>
            </w:r>
            <w:r w:rsidR="00580479">
              <w:rPr>
                <w:rFonts w:ascii="Arial" w:hAnsi="Arial" w:cs="Arial"/>
                <w:color w:val="000000"/>
                <w:sz w:val="22"/>
                <w:szCs w:val="22"/>
              </w:rPr>
              <w:t>77,78,79,80</w:t>
            </w:r>
          </w:p>
          <w:p w:rsidR="00C66E70" w:rsidRPr="007C2C73" w:rsidRDefault="00580479" w:rsidP="007D2FC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20,21,57,58</w:t>
            </w:r>
          </w:p>
        </w:tc>
        <w:tc>
          <w:tcPr>
            <w:tcW w:w="22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ECC" w:rsidRPr="00F9795A" w:rsidRDefault="00AB44E1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B: 17</w:t>
            </w:r>
          </w:p>
          <w:p w:rsidR="00F9795A" w:rsidRPr="00F9795A" w:rsidRDefault="00F9795A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sz w:val="22"/>
                <w:szCs w:val="22"/>
                <w:lang w:val="en-US"/>
              </w:rPr>
              <w:t>GrS: 2,4,19,</w:t>
            </w:r>
          </w:p>
          <w:p w:rsidR="005B6ECC" w:rsidRPr="00F9795A" w:rsidRDefault="005B6ECC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 54,55,56</w:t>
            </w:r>
          </w:p>
          <w:p w:rsidR="004C7383" w:rsidRPr="00F9795A" w:rsidRDefault="00AB44E1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 27,28,30,36,38</w:t>
            </w:r>
          </w:p>
          <w:p w:rsidR="004C7383" w:rsidRPr="00F9795A" w:rsidRDefault="004C7383" w:rsidP="009D56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5B6ECC" w:rsidRPr="00F9795A" w:rsidRDefault="005B6ECC" w:rsidP="009D56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 38,42,54,55,56</w:t>
            </w:r>
          </w:p>
          <w:p w:rsidR="005B6ECC" w:rsidRPr="00F9795A" w:rsidRDefault="005B6ECC" w:rsidP="009D56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B:</w:t>
            </w:r>
            <w:r w:rsidR="00AB44E1"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19,30,33,36,38</w:t>
            </w:r>
          </w:p>
          <w:p w:rsidR="005B6ECC" w:rsidRPr="00F9795A" w:rsidRDefault="005B6ECC" w:rsidP="009D56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A:</w:t>
            </w:r>
            <w:r w:rsidR="004769B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39,47,54</w:t>
            </w:r>
          </w:p>
          <w:p w:rsidR="007826AD" w:rsidRPr="00F9795A" w:rsidRDefault="005B6ECC" w:rsidP="009D56A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B: </w:t>
            </w:r>
            <w:r w:rsidR="00AB44E1" w:rsidRPr="00F9795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38,39,40</w:t>
            </w:r>
          </w:p>
        </w:tc>
      </w:tr>
      <w:tr w:rsidR="00DB469D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9D" w:rsidRDefault="007D2FC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Rechnen sicher und verständig</w:t>
            </w:r>
            <w:r w:rsidR="00FF5E8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F5E89" w:rsidRPr="007C2C73" w:rsidRDefault="00FF5E89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Kennen Grundaufgaben auswendig</w:t>
            </w:r>
          </w:p>
          <w:p w:rsidR="00DB469D" w:rsidRPr="007C2C73" w:rsidRDefault="00DB469D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9D" w:rsidRDefault="00DB469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kennen die Zahlzerlegungen (bis 10) auswendig und nutzen sie in Aufgabenstellungen.</w:t>
            </w:r>
          </w:p>
          <w:p w:rsidR="00DB469D" w:rsidRDefault="00DB469D" w:rsidP="001D179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geben die Zahlensätze des kleinen 1+1 automatisiert wieder und leiten deren Umkehrungen sicher ab.</w:t>
            </w:r>
          </w:p>
          <w:p w:rsidR="00DB469D" w:rsidRPr="007C2C73" w:rsidRDefault="00DB469D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geben die Kernaufgaben des kleinen 1x1 automatisiert wieder und leiten deren Umkehrungen und die Ergebnisse weiterer Aufgaben ab.</w:t>
            </w:r>
          </w:p>
        </w:tc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9D" w:rsidRPr="00F36E80" w:rsidRDefault="00DB469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ZR1:</w:t>
            </w:r>
            <w:r w:rsidR="00580479" w:rsidRPr="00F36E80">
              <w:rPr>
                <w:rFonts w:ascii="Arial" w:hAnsi="Arial" w:cs="Arial"/>
                <w:sz w:val="22"/>
                <w:szCs w:val="22"/>
              </w:rPr>
              <w:t xml:space="preserve"> 34,35,38,39,41</w:t>
            </w:r>
          </w:p>
          <w:p w:rsidR="00D15264" w:rsidRPr="00F36E80" w:rsidRDefault="00D15264" w:rsidP="00D15264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40BF" w:rsidRPr="00F36E80" w:rsidRDefault="00B20D84" w:rsidP="00D15264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ZR2: 44,46,48,49,54</w:t>
            </w:r>
          </w:p>
          <w:p w:rsidR="00E12F34" w:rsidRPr="00F36E80" w:rsidRDefault="00E12F34" w:rsidP="00B20D84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20D84" w:rsidRPr="00F36E80" w:rsidRDefault="00B20D84" w:rsidP="00B20D84">
            <w:pPr>
              <w:tabs>
                <w:tab w:val="left" w:pos="634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226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9D" w:rsidRPr="00F36E80" w:rsidRDefault="00DB469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40BF" w:rsidRPr="00F36E80" w:rsidRDefault="001340BF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340BF" w:rsidRPr="00F36E80" w:rsidRDefault="00F9795A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A: 5</w:t>
            </w:r>
          </w:p>
          <w:p w:rsidR="004769BB" w:rsidRDefault="004769BB" w:rsidP="00B6558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A5083" w:rsidRPr="00F36E80" w:rsidRDefault="006A5083" w:rsidP="00B6558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A: 62,63,64</w:t>
            </w:r>
          </w:p>
          <w:p w:rsidR="00E12F34" w:rsidRPr="00F36E80" w:rsidRDefault="007E2C6F" w:rsidP="00FF5E8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B</w:t>
            </w:r>
            <w:r w:rsidR="00DB469D" w:rsidRPr="00F36E80">
              <w:rPr>
                <w:rFonts w:ascii="Arial" w:hAnsi="Arial" w:cs="Arial"/>
                <w:sz w:val="22"/>
                <w:szCs w:val="22"/>
              </w:rPr>
              <w:t>:</w:t>
            </w:r>
            <w:r w:rsidR="009C2337" w:rsidRPr="00F36E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083" w:rsidRPr="00F36E80">
              <w:rPr>
                <w:rFonts w:ascii="Arial" w:hAnsi="Arial" w:cs="Arial"/>
                <w:sz w:val="22"/>
                <w:szCs w:val="22"/>
              </w:rPr>
              <w:t>32,34,35,41,</w:t>
            </w:r>
            <w:r w:rsidR="009C2337" w:rsidRPr="00F36E8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633C43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C43" w:rsidRPr="007C2C73" w:rsidRDefault="00FF5E89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Rechnen geschickt </w:t>
            </w:r>
          </w:p>
          <w:p w:rsidR="00633C43" w:rsidRPr="007C2C73" w:rsidRDefault="00633C43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P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lösen Additions- und Subtraktionsaufgaben bis 100 mit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Hilfe von Rechengesetzen münd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lich und halbschriftlich geschickt.</w:t>
            </w:r>
          </w:p>
          <w:p w:rsidR="00C66E70" w:rsidRPr="00FF5E89" w:rsidRDefault="00FF5E89" w:rsidP="00051F3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kennen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erschiedene Rechenwege und nut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zen sie aufgabenbezogen.</w:t>
            </w:r>
          </w:p>
          <w:p w:rsidR="00633C43" w:rsidRPr="007C2C73" w:rsidRDefault="00FF5E89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erkennen strukturierte Aufgabenreihen und setzen diese fort.</w:t>
            </w:r>
          </w:p>
        </w:tc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</w:t>
            </w:r>
            <w:r w:rsidR="00051F3B">
              <w:rPr>
                <w:rFonts w:ascii="Arial" w:hAnsi="Arial" w:cs="Arial"/>
                <w:color w:val="000000"/>
                <w:sz w:val="22"/>
                <w:szCs w:val="22"/>
              </w:rPr>
              <w:t xml:space="preserve"> 30,31,37,38,42</w:t>
            </w:r>
          </w:p>
          <w:p w:rsidR="00B20D84" w:rsidRDefault="00B20D84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051F3B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38,39,40,41,80</w:t>
            </w:r>
          </w:p>
          <w:p w:rsidR="00633C43" w:rsidRPr="007C2C73" w:rsidRDefault="00051F3B" w:rsidP="00FC2F1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36,38,40,42,47</w:t>
            </w:r>
          </w:p>
        </w:tc>
        <w:tc>
          <w:tcPr>
            <w:tcW w:w="2268" w:type="dxa"/>
            <w:gridSpan w:val="2"/>
          </w:tcPr>
          <w:p w:rsidR="00633C43" w:rsidRDefault="007E2C6F" w:rsidP="00FF5E8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6A5083">
              <w:rPr>
                <w:rFonts w:ascii="Arial" w:hAnsi="Arial" w:cs="Arial"/>
                <w:color w:val="000000"/>
                <w:sz w:val="22"/>
                <w:szCs w:val="22"/>
              </w:rPr>
              <w:t>: 32,42,43,44</w:t>
            </w:r>
          </w:p>
          <w:p w:rsidR="00633C43" w:rsidRDefault="00633C4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5083" w:rsidRDefault="006A508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A: </w:t>
            </w:r>
            <w:r w:rsidR="00F9795A">
              <w:rPr>
                <w:rFonts w:ascii="Arial" w:hAnsi="Arial" w:cs="Arial"/>
                <w:color w:val="000000"/>
                <w:sz w:val="22"/>
                <w:szCs w:val="22"/>
              </w:rPr>
              <w:t>31,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39,43</w:t>
            </w:r>
            <w:r w:rsidR="007826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7826AD" w:rsidRPr="00F9795A">
              <w:rPr>
                <w:rFonts w:ascii="Arial" w:hAnsi="Arial" w:cs="Arial"/>
                <w:sz w:val="22"/>
                <w:szCs w:val="22"/>
              </w:rPr>
              <w:t>B: 3</w:t>
            </w:r>
            <w:r w:rsidR="00F9795A" w:rsidRPr="00F9795A">
              <w:rPr>
                <w:rFonts w:ascii="Arial" w:hAnsi="Arial" w:cs="Arial"/>
                <w:sz w:val="22"/>
                <w:szCs w:val="22"/>
              </w:rPr>
              <w:t>,4,6</w:t>
            </w:r>
          </w:p>
          <w:p w:rsidR="007826AD" w:rsidRPr="00F9795A" w:rsidRDefault="006A508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A: 38,40,46</w:t>
            </w:r>
            <w:r w:rsidR="00F9795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7826AD" w:rsidRPr="00F9795A">
              <w:rPr>
                <w:rFonts w:ascii="Arial" w:hAnsi="Arial" w:cs="Arial"/>
                <w:sz w:val="22"/>
                <w:szCs w:val="22"/>
              </w:rPr>
              <w:t>B: 6,12</w:t>
            </w:r>
          </w:p>
        </w:tc>
      </w:tr>
      <w:tr w:rsidR="00FF5E89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2307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FF5E89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Rechnen überschlagend.</w:t>
            </w:r>
          </w:p>
        </w:tc>
        <w:tc>
          <w:tcPr>
            <w:tcW w:w="864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P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prüfen Ergebnisse durch überschlagendes Rechnen und die Umkehroperation.</w:t>
            </w:r>
          </w:p>
          <w:p w:rsidR="00FF5E89" w:rsidRP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finden und korrigieren Rechenfehler</w:t>
            </w:r>
          </w:p>
        </w:tc>
        <w:tc>
          <w:tcPr>
            <w:tcW w:w="241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051F3B" w:rsidP="00DB46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60,62</w:t>
            </w:r>
          </w:p>
          <w:p w:rsidR="00051F3B" w:rsidRPr="00367F4E" w:rsidRDefault="00051F3B" w:rsidP="00DB46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60,61,62</w:t>
            </w:r>
          </w:p>
        </w:tc>
        <w:tc>
          <w:tcPr>
            <w:tcW w:w="2268" w:type="dxa"/>
            <w:gridSpan w:val="2"/>
          </w:tcPr>
          <w:p w:rsidR="00FF5E89" w:rsidRPr="007826AD" w:rsidRDefault="00FF5E89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826AD" w:rsidRDefault="007826A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89" w:rsidTr="00793C61">
        <w:tblPrEx>
          <w:tblCellMar>
            <w:right w:w="0" w:type="dxa"/>
          </w:tblCellMar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2307" w:type="dxa"/>
            <w:gridSpan w:val="2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FF5E89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Rechnen in Kontext</w:t>
            </w:r>
          </w:p>
        </w:tc>
        <w:tc>
          <w:tcPr>
            <w:tcW w:w="8646" w:type="dxa"/>
            <w:gridSpan w:val="2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P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finden Lösun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gen zu Spiel- und Sachsituatio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 xml:space="preserve">nen (z. B.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Rechengeschichten, Bildsachauf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gaben) sowie zu einfachen Sachaufgaben.</w:t>
            </w:r>
          </w:p>
          <w:p w:rsidR="00FF5E89" w:rsidRP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finden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 vorgegebenen Gleichungen pas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sende Sachsituationen (Rechengeschichten, Bildsachaufgaben).</w:t>
            </w:r>
          </w:p>
          <w:p w:rsidR="00FF5E89" w:rsidRDefault="00FF5E89" w:rsidP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nutzen Bearbeitungshilfen (z. B. Nachspielen, Darstellen mit Material, Skizzen) zur Lösung von Sachaufgaben.</w:t>
            </w:r>
          </w:p>
          <w:p w:rsidR="00FF5E89" w:rsidRPr="00FF5E89" w:rsidRDefault="00FF5E89" w:rsidP="00C067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lösen einfache kombinatorische Aufgaben handelnd und zeichnerisch.</w:t>
            </w:r>
          </w:p>
        </w:tc>
        <w:tc>
          <w:tcPr>
            <w:tcW w:w="2410" w:type="dxa"/>
            <w:gridSpan w:val="2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Pr="00F36E80" w:rsidRDefault="003939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ZR2:</w:t>
            </w:r>
            <w:r w:rsidR="004769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6E80">
              <w:rPr>
                <w:rFonts w:ascii="Arial" w:hAnsi="Arial" w:cs="Arial"/>
                <w:sz w:val="22"/>
                <w:szCs w:val="22"/>
              </w:rPr>
              <w:t>69,70,71</w:t>
            </w:r>
          </w:p>
          <w:p w:rsidR="00C66E70" w:rsidRPr="00F36E8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66E70" w:rsidRPr="00F36E8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ZR1: </w:t>
            </w:r>
            <w:r w:rsidR="00393970" w:rsidRPr="00F36E80">
              <w:rPr>
                <w:rFonts w:ascii="Arial" w:hAnsi="Arial" w:cs="Arial"/>
                <w:sz w:val="22"/>
                <w:szCs w:val="22"/>
              </w:rPr>
              <w:t>50,64,69</w:t>
            </w:r>
          </w:p>
          <w:p w:rsidR="00C66E70" w:rsidRPr="00F36E8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66E70" w:rsidRPr="00F36E80" w:rsidRDefault="003939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ZR2</w:t>
            </w:r>
            <w:r w:rsidR="00C66E70" w:rsidRPr="00F36E8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36E80">
              <w:rPr>
                <w:rFonts w:ascii="Arial" w:hAnsi="Arial" w:cs="Arial"/>
                <w:sz w:val="22"/>
                <w:szCs w:val="22"/>
              </w:rPr>
              <w:t>69,70,71</w:t>
            </w:r>
          </w:p>
          <w:p w:rsidR="00393970" w:rsidRPr="00F36E80" w:rsidRDefault="003939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F5E89" w:rsidRPr="00F36E80" w:rsidRDefault="00C66E70" w:rsidP="00DB469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ZR2:</w:t>
            </w:r>
            <w:r w:rsidR="00393970" w:rsidRPr="00F36E80">
              <w:rPr>
                <w:rFonts w:ascii="Arial" w:hAnsi="Arial" w:cs="Arial"/>
                <w:sz w:val="22"/>
                <w:szCs w:val="22"/>
              </w:rPr>
              <w:t xml:space="preserve"> 81,82,83</w:t>
            </w:r>
          </w:p>
        </w:tc>
        <w:tc>
          <w:tcPr>
            <w:tcW w:w="2268" w:type="dxa"/>
            <w:gridSpan w:val="2"/>
            <w:tcBorders>
              <w:bottom w:val="single" w:sz="8" w:space="0" w:color="FF9900"/>
            </w:tcBorders>
          </w:tcPr>
          <w:p w:rsidR="003E1AD8" w:rsidRPr="00F36E80" w:rsidRDefault="006A508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A: 52,53</w:t>
            </w:r>
            <w:r w:rsidR="000F1FE4" w:rsidRPr="00F36E8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826AD" w:rsidRPr="00F36E80">
              <w:rPr>
                <w:rFonts w:ascii="Arial" w:hAnsi="Arial" w:cs="Arial"/>
                <w:sz w:val="22"/>
                <w:szCs w:val="22"/>
              </w:rPr>
              <w:t>B: 45,46,47</w:t>
            </w:r>
          </w:p>
          <w:p w:rsidR="00FF5E89" w:rsidRPr="00F36E80" w:rsidRDefault="000F1FE4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GrS: 19</w:t>
            </w:r>
            <w:r w:rsidR="003E1AD8" w:rsidRPr="00F36E80">
              <w:rPr>
                <w:rFonts w:ascii="Arial" w:hAnsi="Arial" w:cs="Arial"/>
                <w:sz w:val="22"/>
                <w:szCs w:val="22"/>
              </w:rPr>
              <w:t>,20,21</w:t>
            </w:r>
          </w:p>
          <w:p w:rsidR="006A5083" w:rsidRPr="00F36E80" w:rsidRDefault="00F36E8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B: 36</w:t>
            </w:r>
          </w:p>
          <w:p w:rsidR="006A5083" w:rsidRPr="00F36E80" w:rsidRDefault="006A508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A5083" w:rsidRPr="00F36E80" w:rsidRDefault="006A5083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A: 52</w:t>
            </w:r>
            <w:r w:rsidR="000F1FE4" w:rsidRPr="00F36E80">
              <w:rPr>
                <w:rFonts w:ascii="Arial" w:hAnsi="Arial" w:cs="Arial"/>
                <w:sz w:val="22"/>
                <w:szCs w:val="22"/>
              </w:rPr>
              <w:t xml:space="preserve">   GrS: 12,13</w:t>
            </w:r>
          </w:p>
          <w:p w:rsidR="007826AD" w:rsidRPr="00F36E80" w:rsidRDefault="007826A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B: 50-53</w:t>
            </w:r>
          </w:p>
          <w:p w:rsidR="007826AD" w:rsidRPr="00F36E80" w:rsidRDefault="007826A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B: 60,61</w:t>
            </w:r>
          </w:p>
        </w:tc>
      </w:tr>
    </w:tbl>
    <w:p w:rsidR="00AA49C6" w:rsidRDefault="00AA49C6"/>
    <w:p w:rsidR="007C2C73" w:rsidRDefault="00AA49C6">
      <w:r>
        <w:br w:type="page"/>
      </w:r>
    </w:p>
    <w:tbl>
      <w:tblPr>
        <w:tblW w:w="15631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8646"/>
        <w:gridCol w:w="2410"/>
        <w:gridCol w:w="2268"/>
      </w:tblGrid>
      <w:tr w:rsidR="00397743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07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Inhaltsbezogene Kompetenz „Größen und Messen“</w:t>
            </w:r>
          </w:p>
        </w:tc>
        <w:tc>
          <w:tcPr>
            <w:tcW w:w="8646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Erwartete Kompetenzen am Ende des Schuljahrgangs 2</w:t>
            </w:r>
          </w:p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</w:p>
        </w:tc>
        <w:tc>
          <w:tcPr>
            <w:tcW w:w="2410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1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2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04C6B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904C6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C73">
              <w:rPr>
                <w:rFonts w:ascii="Arial" w:hAnsi="Arial" w:cs="Arial"/>
                <w:b/>
                <w:bCs/>
                <w:sz w:val="22"/>
                <w:szCs w:val="22"/>
              </w:rPr>
              <w:t>Größen-vorstellungen</w:t>
            </w:r>
          </w:p>
          <w:p w:rsidR="00904C6B" w:rsidRPr="007C2C73" w:rsidRDefault="00904C6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Default="00904C6B" w:rsidP="0002090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messen, vergleichen und ordnen Repräsentanten aus den Größenbereichen Längen, Geldwerte und Zeitspannen.</w:t>
            </w:r>
          </w:p>
          <w:p w:rsidR="005928E6" w:rsidRPr="007C2C73" w:rsidRDefault="005928E6" w:rsidP="0002090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erfassen, ste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llen dar, wechseln und verglei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chen Geldbeträge.</w:t>
            </w:r>
          </w:p>
          <w:p w:rsidR="005928E6" w:rsidRP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lesen Uhrzeiten von digitalen und analogen Uhren ab (viertel nach, halb, viertel vor, volle Stunde).</w:t>
            </w:r>
          </w:p>
          <w:p w:rsidR="00904C6B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stellen Uhrzeiten (halb, viertel nach, viertel vor, volle Stunde) ein.</w:t>
            </w:r>
          </w:p>
          <w:p w:rsid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verfügen über Stützpunktvorstellungen für standardisierte Einheiten bei Längen und Zeitspann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 und nutzen diese beim Schät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zen.</w:t>
            </w:r>
          </w:p>
          <w:p w:rsid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gehen sac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hgerecht mit geeigneten Messin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strumenten um.</w:t>
            </w:r>
          </w:p>
          <w:p w:rsidR="005928E6" w:rsidRP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 xml:space="preserve">verwenden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Standardeinheiten der Größenbe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reiche Geld (€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, ct), Längen (cm, m) und Zeit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spannen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Minute, Stunde, Tag, Woche, Mo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nat, Jahr).</w:t>
            </w:r>
          </w:p>
          <w:p w:rsidR="005928E6" w:rsidRPr="007C2C73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benennen den Zusammenhang zwischen unterschiedlichen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Einheiten der Größenberei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che (z. B.1 h = 60 min, 1 € = 100 ct, 1m = 100 cm).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367F4E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GrS: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 xml:space="preserve"> 5,6,17,26,33</w:t>
            </w:r>
          </w:p>
          <w:p w:rsidR="00904C6B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C6B" w:rsidRDefault="00C66E7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3- 7,13,14,15</w:t>
            </w:r>
          </w:p>
          <w:p w:rsidR="00DF4AA7" w:rsidRDefault="00C66E7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24-28,30</w:t>
            </w:r>
          </w:p>
          <w:p w:rsidR="00904C6B" w:rsidRPr="00367F4E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C6B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28,30</w:t>
            </w:r>
          </w:p>
          <w:p w:rsidR="00C66E70" w:rsidRPr="00F36E80" w:rsidRDefault="00F36E8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GrS: 29, 30</w:t>
            </w:r>
          </w:p>
          <w:p w:rsidR="00C66E70" w:rsidRPr="00F36E80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66E70" w:rsidRPr="00F36E80" w:rsidRDefault="003939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Klasse 2</w:t>
            </w:r>
          </w:p>
          <w:p w:rsidR="00C66E70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24,32,34,35</w:t>
            </w:r>
          </w:p>
          <w:p w:rsidR="00C66E70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E70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32</w:t>
            </w:r>
          </w:p>
          <w:p w:rsidR="00C66E70" w:rsidRPr="007C2C73" w:rsidRDefault="00C66E70" w:rsidP="00DF4AA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367F4E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GrS: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 xml:space="preserve"> 5,7,8,14,17,</w:t>
            </w:r>
            <w:r w:rsidR="0002090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  <w:p w:rsidR="00904C6B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C6B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2,14,15,16</w:t>
            </w: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3,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>23,24,25</w:t>
            </w: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 xml:space="preserve"> 23,24,25,26</w:t>
            </w: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9,</w:t>
            </w: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5,6,7,8,9,10</w:t>
            </w:r>
          </w:p>
          <w:p w:rsidR="006A508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2,7,9,16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>,22,25</w:t>
            </w:r>
          </w:p>
          <w:p w:rsidR="006A5083" w:rsidRDefault="003E1AD8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  <w:p w:rsidR="006A5083" w:rsidRPr="007C2C7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9,11,16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>,22,30</w:t>
            </w:r>
          </w:p>
        </w:tc>
      </w:tr>
      <w:tr w:rsidR="00904C6B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erechnen Größen in Sachsituationen.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144622" w:rsidRDefault="00904C6B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rechnen m</w:t>
            </w:r>
            <w:r w:rsidR="00144622">
              <w:rPr>
                <w:rFonts w:ascii="Arial" w:hAnsi="Arial" w:cs="Arial"/>
                <w:color w:val="000000"/>
                <w:sz w:val="22"/>
                <w:szCs w:val="22"/>
              </w:rPr>
              <w:t>it Längen, Geldwerten und Zeit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spannen in Spiel- und Sachsituationen.</w:t>
            </w:r>
          </w:p>
          <w:p w:rsidR="00904C6B" w:rsidRPr="007C2C73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lösen einfache Sachaufgaben mit Längen, Geldwerten und Zeitspannen und formulieren Antworten passend zu den Fragestellungen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Default="00C66E70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10,11,18,21,29</w:t>
            </w:r>
          </w:p>
          <w:p w:rsidR="00C66E70" w:rsidRPr="007C2C73" w:rsidRDefault="00C66E70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12,19,21,23,40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2,4,19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>,20,21,26</w:t>
            </w:r>
          </w:p>
          <w:p w:rsidR="006A5083" w:rsidRPr="007C2C7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19</w:t>
            </w:r>
            <w:r w:rsidR="003E1AD8">
              <w:rPr>
                <w:rFonts w:ascii="Arial" w:hAnsi="Arial" w:cs="Arial"/>
                <w:color w:val="000000"/>
                <w:sz w:val="22"/>
                <w:szCs w:val="22"/>
              </w:rPr>
              <w:t>,20,21</w:t>
            </w:r>
          </w:p>
        </w:tc>
      </w:tr>
      <w:tr w:rsidR="00904C6B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rkennen und beschreiben funktionale </w:t>
            </w:r>
          </w:p>
          <w:p w:rsidR="00904C6B" w:rsidRPr="007C2C73" w:rsidRDefault="00144622" w:rsidP="00C067E8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thematische Strukturen in Sachsituationen</w:t>
            </w:r>
          </w:p>
        </w:tc>
        <w:tc>
          <w:tcPr>
            <w:tcW w:w="8646" w:type="dxa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904C6B" w:rsidP="002E12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beschreiben</w:t>
            </w:r>
            <w:r w:rsidR="00144622">
              <w:rPr>
                <w:rFonts w:ascii="Arial" w:hAnsi="Arial" w:cs="Arial"/>
                <w:color w:val="000000"/>
                <w:sz w:val="22"/>
                <w:szCs w:val="22"/>
              </w:rPr>
              <w:t xml:space="preserve"> einfache funktionale Beziehun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gen von Größen in Sachsituationen (z. B. Menge – Preis).</w:t>
            </w:r>
          </w:p>
        </w:tc>
        <w:tc>
          <w:tcPr>
            <w:tcW w:w="2410" w:type="dxa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C66E70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: 19,20,36</w:t>
            </w:r>
          </w:p>
        </w:tc>
        <w:tc>
          <w:tcPr>
            <w:tcW w:w="2268" w:type="dxa"/>
            <w:tcBorders>
              <w:bottom w:val="single" w:sz="8" w:space="0" w:color="FF99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6A5083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F4E">
              <w:rPr>
                <w:rFonts w:ascii="Arial" w:hAnsi="Arial" w:cs="Arial"/>
                <w:color w:val="000000"/>
                <w:sz w:val="22"/>
                <w:szCs w:val="22"/>
              </w:rPr>
              <w:t>GrS</w:t>
            </w:r>
            <w:r w:rsidR="000F1FE4">
              <w:rPr>
                <w:rFonts w:ascii="Arial" w:hAnsi="Arial" w:cs="Arial"/>
                <w:color w:val="000000"/>
                <w:sz w:val="22"/>
                <w:szCs w:val="22"/>
              </w:rPr>
              <w:t>: 4</w:t>
            </w:r>
          </w:p>
        </w:tc>
      </w:tr>
      <w:tr w:rsidR="00397743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07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Inhaltsbezogene Kompetenz „Raum und Form“</w:t>
            </w:r>
          </w:p>
        </w:tc>
        <w:tc>
          <w:tcPr>
            <w:tcW w:w="8646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Erwartete Kompetenzen am Ende des Schuljahrgangs 2</w:t>
            </w:r>
          </w:p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</w:p>
        </w:tc>
        <w:tc>
          <w:tcPr>
            <w:tcW w:w="2410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1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2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904C6B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C6B" w:rsidRPr="007C2C73" w:rsidRDefault="00904C6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C73">
              <w:rPr>
                <w:rFonts w:ascii="Arial" w:hAnsi="Arial" w:cs="Arial"/>
                <w:b/>
                <w:bCs/>
                <w:sz w:val="22"/>
                <w:szCs w:val="22"/>
              </w:rPr>
              <w:t>Orientierung im Raum</w:t>
            </w:r>
            <w:r w:rsidR="00592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konkret und in der Vorstellung</w:t>
            </w:r>
          </w:p>
          <w:p w:rsidR="00904C6B" w:rsidRPr="007C2C73" w:rsidRDefault="00904C6B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FF5E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fahren mit einem Stift Linien nach (Auge- Hand-Koordinat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ion), identifizieren und benen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nen Formen und sich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überschneidende Figu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ren (Figur-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Grund-Diskriminierung und Wahr</w:t>
            </w:r>
            <w:r w:rsidRPr="00FF5E89">
              <w:rPr>
                <w:rFonts w:ascii="Arial" w:hAnsi="Arial" w:cs="Arial"/>
                <w:color w:val="000000"/>
                <w:sz w:val="22"/>
                <w:szCs w:val="22"/>
              </w:rPr>
              <w:t>nehmungskonstanz).</w:t>
            </w:r>
          </w:p>
          <w:p w:rsidR="00904C6B" w:rsidRDefault="00904C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orientieren sich im Raum </w:t>
            </w:r>
            <w:r w:rsidR="00FF5E89">
              <w:rPr>
                <w:rFonts w:ascii="Arial" w:hAnsi="Arial" w:cs="Arial"/>
                <w:color w:val="000000"/>
                <w:sz w:val="22"/>
                <w:szCs w:val="22"/>
              </w:rPr>
              <w:t xml:space="preserve">konkret und in der Vorstellung </w:t>
            </w: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und beschreiben dies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Begriffen wie links, rechts, vor mir, hinter mir, neben mir</w:t>
            </w: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4C6B" w:rsidRDefault="00904C6B" w:rsidP="0082423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beschreiben Lagebeziehungen in der Ebene und im Raum mit eigenen Worten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z.B. über, unter, neben</w:t>
            </w: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04C6B" w:rsidRPr="007C2C73" w:rsidRDefault="00904C6B" w:rsidP="00E857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>- bauen und falten nach Handlungsanweisungen.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C66E7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Geo: 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  <w:p w:rsidR="00FF5E89" w:rsidRPr="00393970" w:rsidRDefault="00FF5E89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FF5E89" w:rsidRPr="00393970" w:rsidRDefault="00FF5E89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04C6B" w:rsidRPr="00393970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3970">
              <w:rPr>
                <w:rFonts w:ascii="Arial" w:hAnsi="Arial" w:cs="Arial"/>
                <w:sz w:val="22"/>
                <w:szCs w:val="22"/>
              </w:rPr>
              <w:t>Geo:</w:t>
            </w:r>
            <w:r w:rsidR="00393970" w:rsidRPr="00393970">
              <w:rPr>
                <w:rFonts w:ascii="Arial" w:hAnsi="Arial" w:cs="Arial"/>
                <w:sz w:val="22"/>
                <w:szCs w:val="22"/>
              </w:rPr>
              <w:t xml:space="preserve"> 7, 8, 9</w:t>
            </w:r>
          </w:p>
          <w:p w:rsidR="0082423C" w:rsidRDefault="0082423C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C6B" w:rsidRPr="00393970" w:rsidRDefault="00904C6B" w:rsidP="00FF5E89">
            <w:pPr>
              <w:tabs>
                <w:tab w:val="right" w:pos="204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93970">
              <w:rPr>
                <w:rFonts w:ascii="Arial" w:hAnsi="Arial" w:cs="Arial"/>
                <w:sz w:val="22"/>
                <w:szCs w:val="22"/>
              </w:rPr>
              <w:t>Geo:</w:t>
            </w:r>
            <w:r w:rsidR="00393970" w:rsidRPr="00393970">
              <w:rPr>
                <w:rFonts w:ascii="Arial" w:hAnsi="Arial" w:cs="Arial"/>
                <w:sz w:val="22"/>
                <w:szCs w:val="22"/>
              </w:rPr>
              <w:t xml:space="preserve"> 6 -</w:t>
            </w:r>
            <w:r w:rsidR="00E8578D" w:rsidRPr="00393970">
              <w:rPr>
                <w:rFonts w:ascii="Arial" w:hAnsi="Arial" w:cs="Arial"/>
                <w:sz w:val="22"/>
                <w:szCs w:val="22"/>
              </w:rPr>
              <w:t>10</w:t>
            </w:r>
            <w:r w:rsidR="00FF5E89" w:rsidRPr="00393970">
              <w:rPr>
                <w:rFonts w:ascii="Arial" w:hAnsi="Arial" w:cs="Arial"/>
                <w:sz w:val="22"/>
                <w:szCs w:val="22"/>
              </w:rPr>
              <w:tab/>
            </w:r>
          </w:p>
          <w:p w:rsidR="00E8578D" w:rsidRDefault="00E8578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489A" w:rsidRPr="007C2C73" w:rsidRDefault="00C66E7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Geo: </w:t>
            </w:r>
            <w:r w:rsidR="00393970">
              <w:rPr>
                <w:rFonts w:ascii="Arial" w:hAnsi="Arial" w:cs="Arial"/>
                <w:color w:val="000000"/>
                <w:sz w:val="22"/>
                <w:szCs w:val="22"/>
              </w:rPr>
              <w:t>17,27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E89" w:rsidRDefault="007826A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GrS: 2</w:t>
            </w:r>
          </w:p>
          <w:p w:rsidR="00FF5E89" w:rsidRDefault="00FF5E89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FF5E89" w:rsidRDefault="00FF5E89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04C6B" w:rsidRPr="003E1AD8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E1AD8">
              <w:rPr>
                <w:rFonts w:ascii="Arial" w:hAnsi="Arial" w:cs="Arial"/>
                <w:sz w:val="22"/>
                <w:szCs w:val="22"/>
              </w:rPr>
              <w:t>Geo:</w:t>
            </w:r>
            <w:r w:rsidR="0082423C" w:rsidRPr="003E1AD8">
              <w:rPr>
                <w:rFonts w:ascii="Arial" w:hAnsi="Arial" w:cs="Arial"/>
                <w:sz w:val="22"/>
                <w:szCs w:val="22"/>
              </w:rPr>
              <w:t xml:space="preserve"> 2, 6, 7, 22, 23</w:t>
            </w:r>
          </w:p>
          <w:p w:rsidR="0082423C" w:rsidRDefault="0082423C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4C6B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Geo: 3,6,7</w:t>
            </w:r>
          </w:p>
          <w:p w:rsidR="00E8578D" w:rsidRDefault="00E8578D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3489A" w:rsidRPr="00FF5E89" w:rsidRDefault="00904C6B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3E1AD8">
              <w:rPr>
                <w:rFonts w:ascii="Arial" w:hAnsi="Arial" w:cs="Arial"/>
                <w:color w:val="000000"/>
                <w:sz w:val="22"/>
                <w:szCs w:val="22"/>
              </w:rPr>
              <w:t>Geo:</w:t>
            </w:r>
            <w:r w:rsidR="00E8578D" w:rsidRPr="003E1A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E1AD8" w:rsidRPr="003E1AD8"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2A77B7">
              <w:rPr>
                <w:rFonts w:ascii="Arial" w:hAnsi="Arial" w:cs="Arial"/>
                <w:color w:val="000000"/>
                <w:sz w:val="22"/>
                <w:szCs w:val="22"/>
              </w:rPr>
              <w:t>5,</w:t>
            </w:r>
            <w:r w:rsidR="00E8578D" w:rsidRPr="003E1AD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03489A" w:rsidRPr="002A77B7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Pr="007C2C73" w:rsidRDefault="005928E6" w:rsidP="005928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</w:t>
            </w:r>
            <w:r w:rsidRPr="005928E6">
              <w:rPr>
                <w:rFonts w:ascii="Arial" w:hAnsi="Arial" w:cs="Arial"/>
                <w:b/>
                <w:bCs/>
                <w:sz w:val="22"/>
                <w:szCs w:val="22"/>
              </w:rPr>
              <w:t>rkennen, benennen geometrische Figuren und stellen diese dar.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Pr="00F36E80" w:rsidRDefault="000348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>ordnen</w:t>
            </w:r>
            <w:r w:rsidRPr="00F36E80">
              <w:rPr>
                <w:rFonts w:ascii="Arial" w:hAnsi="Arial" w:cs="Arial"/>
                <w:sz w:val="22"/>
                <w:szCs w:val="22"/>
              </w:rPr>
              <w:t xml:space="preserve"> die geometrischen Körper 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>(</w:t>
            </w:r>
            <w:r w:rsidRPr="00F36E80">
              <w:rPr>
                <w:rFonts w:ascii="Arial" w:hAnsi="Arial" w:cs="Arial"/>
                <w:sz w:val="22"/>
                <w:szCs w:val="22"/>
              </w:rPr>
              <w:t>Würfel, Quader, Kugel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>und Zylinder)</w:t>
            </w:r>
            <w:r w:rsidRPr="00F36E80">
              <w:rPr>
                <w:rFonts w:ascii="Arial" w:hAnsi="Arial" w:cs="Arial"/>
                <w:sz w:val="22"/>
                <w:szCs w:val="22"/>
              </w:rPr>
              <w:t xml:space="preserve"> nach Eigenschaften (z.B. rollt, kippt), benennen sie und erkennen sie in der Umwelt wieder.</w:t>
            </w:r>
          </w:p>
          <w:p w:rsidR="0003489A" w:rsidRPr="00F36E80" w:rsidRDefault="0003489A" w:rsidP="002D0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- stellen einfache Modelle von 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>geometrischen Körpern her (z.B. aus Knetgummi)</w:t>
            </w:r>
          </w:p>
          <w:p w:rsidR="0003489A" w:rsidRPr="00F36E80" w:rsidRDefault="0003489A" w:rsidP="0004179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- benennen die 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 xml:space="preserve">ebenen </w:t>
            </w:r>
            <w:r w:rsidRPr="00F36E80">
              <w:rPr>
                <w:rFonts w:ascii="Arial" w:hAnsi="Arial" w:cs="Arial"/>
                <w:sz w:val="22"/>
                <w:szCs w:val="22"/>
              </w:rPr>
              <w:t>Grundformen Rechteck, Quadrat, Dreieck u</w:t>
            </w:r>
            <w:r w:rsidR="005928E6" w:rsidRPr="00F36E80">
              <w:rPr>
                <w:rFonts w:ascii="Arial" w:hAnsi="Arial" w:cs="Arial"/>
                <w:sz w:val="22"/>
                <w:szCs w:val="22"/>
              </w:rPr>
              <w:t>nd Kreis und erkennen sie in ihrer</w:t>
            </w:r>
            <w:r w:rsidRPr="00F36E80">
              <w:rPr>
                <w:rFonts w:ascii="Arial" w:hAnsi="Arial" w:cs="Arial"/>
                <w:sz w:val="22"/>
                <w:szCs w:val="22"/>
              </w:rPr>
              <w:t xml:space="preserve"> Umwelt wieder.</w:t>
            </w:r>
          </w:p>
          <w:p w:rsidR="005928E6" w:rsidRPr="00F36E80" w:rsidRDefault="0003489A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- fertigen Freihandzeichnungen von ebenen Figuren an </w:t>
            </w:r>
          </w:p>
          <w:p w:rsidR="005928E6" w:rsidRPr="00F36E80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- setzen geometrische Muster fort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Pr="00F36E80" w:rsidRDefault="0003489A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E80">
              <w:rPr>
                <w:rFonts w:ascii="Arial" w:hAnsi="Arial" w:cs="Arial"/>
                <w:sz w:val="22"/>
                <w:szCs w:val="22"/>
                <w:lang w:val="en-US"/>
              </w:rPr>
              <w:t>Geo:</w:t>
            </w:r>
            <w:r w:rsidR="002D0000" w:rsidRPr="00F36E80">
              <w:rPr>
                <w:rFonts w:ascii="Arial" w:hAnsi="Arial" w:cs="Arial"/>
                <w:sz w:val="22"/>
                <w:szCs w:val="22"/>
                <w:lang w:val="en-US"/>
              </w:rPr>
              <w:t xml:space="preserve"> 11, 12, 13</w:t>
            </w:r>
          </w:p>
          <w:p w:rsidR="0003489A" w:rsidRPr="00F36E80" w:rsidRDefault="0003489A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D0000" w:rsidRPr="00F36E80" w:rsidRDefault="002D0000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93970" w:rsidRPr="00F36E80" w:rsidRDefault="003939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E80">
              <w:rPr>
                <w:rFonts w:ascii="Arial" w:hAnsi="Arial" w:cs="Arial"/>
                <w:sz w:val="22"/>
                <w:szCs w:val="22"/>
                <w:lang w:val="en-US"/>
              </w:rPr>
              <w:t>Klasse 2</w:t>
            </w:r>
          </w:p>
          <w:p w:rsidR="00C66E70" w:rsidRPr="00F36E8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E80">
              <w:rPr>
                <w:rFonts w:ascii="Arial" w:hAnsi="Arial" w:cs="Arial"/>
                <w:sz w:val="22"/>
                <w:szCs w:val="22"/>
                <w:lang w:val="en-US"/>
              </w:rPr>
              <w:t xml:space="preserve">Geo: </w:t>
            </w:r>
            <w:r w:rsidR="00074A72" w:rsidRPr="00F36E80">
              <w:rPr>
                <w:rFonts w:ascii="Arial" w:hAnsi="Arial" w:cs="Arial"/>
                <w:sz w:val="22"/>
                <w:szCs w:val="22"/>
                <w:lang w:val="en-US"/>
              </w:rPr>
              <w:t>14,16,16,31</w:t>
            </w:r>
          </w:p>
          <w:p w:rsidR="002D0000" w:rsidRPr="00F36E80" w:rsidRDefault="002D0000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6E70" w:rsidRPr="00F36E8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E80">
              <w:rPr>
                <w:rFonts w:ascii="Arial" w:hAnsi="Arial" w:cs="Arial"/>
                <w:sz w:val="22"/>
                <w:szCs w:val="22"/>
                <w:lang w:val="en-US"/>
              </w:rPr>
              <w:t xml:space="preserve">Geo: </w:t>
            </w:r>
            <w:r w:rsidR="00074A72" w:rsidRPr="00F36E80">
              <w:rPr>
                <w:rFonts w:ascii="Arial" w:hAnsi="Arial" w:cs="Arial"/>
                <w:sz w:val="22"/>
                <w:szCs w:val="22"/>
                <w:lang w:val="en-US"/>
              </w:rPr>
              <w:t>20,21</w:t>
            </w:r>
          </w:p>
          <w:p w:rsidR="002D0000" w:rsidRPr="00F36E80" w:rsidRDefault="00C66E70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6E80">
              <w:rPr>
                <w:rFonts w:ascii="Arial" w:hAnsi="Arial" w:cs="Arial"/>
                <w:sz w:val="22"/>
                <w:szCs w:val="22"/>
                <w:lang w:val="en-US"/>
              </w:rPr>
              <w:t>Geo:</w:t>
            </w:r>
            <w:r w:rsidR="00074A72" w:rsidRPr="00F36E80">
              <w:rPr>
                <w:rFonts w:ascii="Arial" w:hAnsi="Arial" w:cs="Arial"/>
                <w:sz w:val="22"/>
                <w:szCs w:val="22"/>
                <w:lang w:val="en-US"/>
              </w:rPr>
              <w:t xml:space="preserve"> 21,22,23,24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Pr="002A77B7" w:rsidRDefault="0003489A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Geo:</w:t>
            </w:r>
            <w:r w:rsidR="002A77B7"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4,</w:t>
            </w:r>
            <w:r w:rsidR="003E1AD8"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</w:p>
          <w:p w:rsidR="0003489A" w:rsidRPr="002A77B7" w:rsidRDefault="0003489A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5928E6" w:rsidRPr="002A77B7" w:rsidRDefault="005928E6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2D0000" w:rsidRPr="002A77B7" w:rsidRDefault="002A77B7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Geo: 5,</w:t>
            </w:r>
            <w:r w:rsidR="00041798"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  <w:p w:rsidR="002D0000" w:rsidRPr="002A77B7" w:rsidRDefault="0004179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Geo: 8, </w:t>
            </w:r>
            <w:r w:rsidR="003E1AD8"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9,</w:t>
            </w: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24</w:t>
            </w:r>
          </w:p>
          <w:p w:rsidR="002D0000" w:rsidRPr="002A77B7" w:rsidRDefault="002D0000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03489A" w:rsidRPr="002A77B7" w:rsidRDefault="00297CF4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Geo: 9</w:t>
            </w:r>
          </w:p>
          <w:p w:rsidR="003E1AD8" w:rsidRPr="002A77B7" w:rsidRDefault="003E1AD8" w:rsidP="002D00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A77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Geo: 16,17</w:t>
            </w:r>
          </w:p>
        </w:tc>
      </w:tr>
      <w:tr w:rsidR="005928E6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8E6" w:rsidRDefault="005928E6" w:rsidP="005928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5928E6">
              <w:rPr>
                <w:rFonts w:ascii="Arial" w:hAnsi="Arial" w:cs="Arial"/>
                <w:b/>
                <w:bCs/>
                <w:sz w:val="22"/>
                <w:szCs w:val="22"/>
              </w:rPr>
              <w:t>ntersuchen Symmetrien und erstellen sym- metrische Figuren und Muster.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8E6" w:rsidRP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untersuchen Figuren z. B. mit Hilfe eines Spiegels auf Achsensymmetrie und stellen einfache achsensymmetrische Figuren durch Legen, Zeichnen und Falten her.</w:t>
            </w:r>
          </w:p>
          <w:p w:rsidR="005928E6" w:rsidRPr="00F36E80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F36E80">
              <w:rPr>
                <w:rFonts w:ascii="Arial" w:hAnsi="Arial" w:cs="Arial"/>
                <w:sz w:val="22"/>
                <w:szCs w:val="22"/>
              </w:rPr>
              <w:t>erkennen und beschreiben achsensymmetrische Figuren in ihrer Umwelt.</w:t>
            </w:r>
          </w:p>
          <w:p w:rsidR="005928E6" w:rsidRPr="00F36E80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- setzen einfache symmetrische Muster (z. B. Bandornamente) fort.</w:t>
            </w:r>
          </w:p>
          <w:p w:rsidR="005928E6" w:rsidRPr="007C2C73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erstellen einfache symmetrische Muster.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Geo: </w:t>
            </w:r>
            <w:r w:rsidR="00074A72">
              <w:rPr>
                <w:rFonts w:ascii="Arial" w:hAnsi="Arial" w:cs="Arial"/>
                <w:color w:val="000000"/>
                <w:sz w:val="22"/>
                <w:szCs w:val="22"/>
              </w:rPr>
              <w:t>27,28,29,30</w:t>
            </w:r>
          </w:p>
          <w:p w:rsidR="005928E6" w:rsidRDefault="005928E6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Geo: </w:t>
            </w:r>
            <w:r w:rsidR="00074A72">
              <w:rPr>
                <w:rFonts w:ascii="Arial" w:hAnsi="Arial" w:cs="Arial"/>
                <w:color w:val="000000"/>
                <w:sz w:val="22"/>
                <w:szCs w:val="22"/>
              </w:rPr>
              <w:t>29,30</w:t>
            </w:r>
          </w:p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Geo: </w:t>
            </w:r>
            <w:r w:rsidR="00074A72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  <w:p w:rsidR="00C66E70" w:rsidRPr="00F36E80" w:rsidRDefault="00074A72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8E6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D8">
              <w:rPr>
                <w:rFonts w:ascii="Arial" w:hAnsi="Arial" w:cs="Arial"/>
                <w:color w:val="000000"/>
                <w:sz w:val="22"/>
                <w:szCs w:val="22"/>
              </w:rPr>
              <w:t>Geo: 19,20,21</w:t>
            </w:r>
          </w:p>
          <w:p w:rsidR="003E1AD8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E1AD8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AD8">
              <w:rPr>
                <w:rFonts w:ascii="Arial" w:hAnsi="Arial" w:cs="Arial"/>
                <w:color w:val="000000"/>
                <w:sz w:val="22"/>
                <w:szCs w:val="22"/>
              </w:rPr>
              <w:t>Geo: 19,20,21</w:t>
            </w:r>
          </w:p>
          <w:p w:rsidR="003E1AD8" w:rsidRPr="00A43B70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E1AD8" w:rsidRPr="005928E6" w:rsidRDefault="003E1AD8" w:rsidP="005632F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Geo: 21</w:t>
            </w:r>
          </w:p>
        </w:tc>
      </w:tr>
      <w:tr w:rsidR="0003489A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Pr="007C2C73" w:rsidRDefault="005928E6" w:rsidP="005928E6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5928E6">
              <w:rPr>
                <w:rFonts w:ascii="Arial" w:hAnsi="Arial" w:cs="Arial"/>
                <w:b/>
                <w:bCs/>
                <w:sz w:val="22"/>
                <w:szCs w:val="22"/>
              </w:rPr>
              <w:t>ergleiche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 und messen Flächen- und Raum</w:t>
            </w:r>
            <w:r w:rsidRPr="005928E6">
              <w:rPr>
                <w:rFonts w:ascii="Arial" w:hAnsi="Arial" w:cs="Arial"/>
                <w:b/>
                <w:bCs/>
                <w:sz w:val="22"/>
                <w:szCs w:val="22"/>
              </w:rPr>
              <w:t>inhalte.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8E6" w:rsidRPr="005928E6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egen aus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orgegebenen Anzahlen von Plätt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chen verschied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ene Formen (z. B. mit Hilfe ei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nes Tangramspieles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03489A" w:rsidRPr="007C2C73" w:rsidRDefault="005928E6" w:rsidP="005928E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bauen aus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vorgegebenen Anzahlen von Wür</w:t>
            </w:r>
            <w:r w:rsidRPr="005928E6">
              <w:rPr>
                <w:rFonts w:ascii="Arial" w:hAnsi="Arial" w:cs="Arial"/>
                <w:color w:val="000000"/>
                <w:sz w:val="22"/>
                <w:szCs w:val="22"/>
              </w:rPr>
              <w:t>feln verschiedene Würfelgebäude.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E70" w:rsidRDefault="00C66E70" w:rsidP="00C66E7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Geo: </w:t>
            </w:r>
            <w:r w:rsidR="00074A72">
              <w:rPr>
                <w:rFonts w:ascii="Arial" w:hAnsi="Arial" w:cs="Arial"/>
                <w:color w:val="000000"/>
                <w:sz w:val="22"/>
                <w:szCs w:val="22"/>
              </w:rPr>
              <w:t>18,19</w:t>
            </w:r>
          </w:p>
          <w:p w:rsidR="0003489A" w:rsidRDefault="0003489A" w:rsidP="00297CF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7CF4" w:rsidRPr="00F36E80" w:rsidRDefault="00074A72" w:rsidP="005928E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489A" w:rsidRDefault="003E1AD8" w:rsidP="00297CF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Geo: 14,15</w:t>
            </w:r>
          </w:p>
          <w:p w:rsidR="003E1AD8" w:rsidRDefault="003E1AD8" w:rsidP="00297CF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7CF4" w:rsidRPr="007C2C73" w:rsidRDefault="003E1AD8" w:rsidP="00297CF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Geo: 10-13</w:t>
            </w:r>
          </w:p>
        </w:tc>
      </w:tr>
    </w:tbl>
    <w:p w:rsidR="007C2C73" w:rsidRDefault="007C2C73"/>
    <w:p w:rsidR="00CB07CB" w:rsidRDefault="00CB07CB">
      <w:r>
        <w:br w:type="page"/>
      </w:r>
    </w:p>
    <w:tbl>
      <w:tblPr>
        <w:tblW w:w="15631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8646"/>
        <w:gridCol w:w="2410"/>
        <w:gridCol w:w="2268"/>
      </w:tblGrid>
      <w:tr w:rsidR="00397743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07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Inhaltsbezogene Kompetenz „Daten und Zufall“</w:t>
            </w:r>
          </w:p>
        </w:tc>
        <w:tc>
          <w:tcPr>
            <w:tcW w:w="8646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Erwartete Kompetenzen am Ende des Schuljahrgangs 2</w:t>
            </w:r>
          </w:p>
          <w:p w:rsidR="00397743" w:rsidRDefault="0039774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Die Schülerinnen und Schüler</w:t>
            </w:r>
          </w:p>
        </w:tc>
        <w:tc>
          <w:tcPr>
            <w:tcW w:w="2410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1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shd w:val="solid" w:color="FF6600" w:fill="FF66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Seitenbeispiele 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Minimax 2</w:t>
            </w:r>
          </w:p>
          <w:p w:rsidR="00397743" w:rsidRDefault="00397743" w:rsidP="00C55CB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632FC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Pr="007C2C73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Erfassen Daten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Pr="00F36E80" w:rsidRDefault="005632FC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44622" w:rsidRPr="00F36E80">
              <w:rPr>
                <w:rFonts w:ascii="Arial" w:hAnsi="Arial" w:cs="Arial"/>
                <w:sz w:val="22"/>
                <w:szCs w:val="22"/>
              </w:rPr>
              <w:t>stellen Fragen zu Häufigkeiten (z. B. Anzahl Mädchen und Jungen) und sammeln dazu Daten.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Pr="00F36E80" w:rsidRDefault="00A43B70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ZR2: 67,68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1A4" w:rsidRPr="00F36E80" w:rsidRDefault="00A43B70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B: 50,51,52,53</w:t>
            </w:r>
          </w:p>
        </w:tc>
      </w:tr>
      <w:tr w:rsidR="00144622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tellen Daten in geeigneter Form dar.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7C2C73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 xml:space="preserve">stellen Daten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übersichtlich in einfachen Dar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stellungen dar (z. B. Strichliste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1789" w:rsidRPr="007C2C73" w:rsidRDefault="00BB1789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ZR1: 4,5   ZR2: 68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7C2C73" w:rsidRDefault="002A77B7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50,51,52</w:t>
            </w:r>
          </w:p>
        </w:tc>
      </w:tr>
      <w:tr w:rsidR="00144622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144622" w:rsidP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ntnehmen Informationen aus Grafiken und Tabellen.</w:t>
            </w: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144622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entnehmen einfachen Darstellungen (z. B. Stundenplan, Strichlisten) Informationen.</w:t>
            </w:r>
          </w:p>
          <w:p w:rsidR="00144622" w:rsidRPr="007C2C73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ziehen erst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Schlussfolgerungen aus einfa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chen Tabellen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BB1789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67</w:t>
            </w:r>
          </w:p>
          <w:p w:rsidR="00BB1789" w:rsidRPr="007C2C73" w:rsidRDefault="00BB1789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67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Default="002A77B7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50-53</w:t>
            </w:r>
          </w:p>
          <w:p w:rsidR="002A77B7" w:rsidRPr="007C2C73" w:rsidRDefault="002A77B7" w:rsidP="00E33C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50-53</w:t>
            </w:r>
          </w:p>
        </w:tc>
      </w:tr>
      <w:tr w:rsidR="005632FC" w:rsidTr="00BB17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3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Pr="007C2C73" w:rsidRDefault="00144622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144622">
              <w:rPr>
                <w:rFonts w:ascii="Arial" w:hAnsi="Arial" w:cs="Arial"/>
                <w:b/>
                <w:bCs/>
                <w:sz w:val="22"/>
                <w:szCs w:val="22"/>
              </w:rPr>
              <w:t>ergleichen Wahrscheinlichkeiten von Ereig- nissen in einfachen Zufallsexperimenten</w:t>
            </w:r>
          </w:p>
          <w:p w:rsidR="005632FC" w:rsidRPr="007C2C73" w:rsidRDefault="005632F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622" w:rsidRPr="00144622" w:rsidRDefault="005632FC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ind w:left="170" w:hanging="17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2C73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stellen Vermu</w:t>
            </w:r>
            <w:r w:rsidR="00144622">
              <w:rPr>
                <w:rFonts w:ascii="Arial" w:hAnsi="Arial" w:cs="Arial"/>
                <w:color w:val="000000"/>
                <w:sz w:val="22"/>
                <w:szCs w:val="22"/>
              </w:rPr>
              <w:t>tungen zur Eintrittswahrschein</w:t>
            </w:r>
            <w:r w:rsidR="00144622" w:rsidRPr="00144622">
              <w:rPr>
                <w:rFonts w:ascii="Arial" w:hAnsi="Arial" w:cs="Arial"/>
                <w:color w:val="000000"/>
                <w:sz w:val="22"/>
                <w:szCs w:val="22"/>
              </w:rPr>
              <w:t>lichkeit von Vorgängen ihrer Erfahrungswelt an (sicher, möglich, unmöglich).</w:t>
            </w:r>
          </w:p>
          <w:p w:rsidR="005632FC" w:rsidRPr="007C2C73" w:rsidRDefault="00144622" w:rsidP="0014462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führen einfache Zufallsexperimente (z. B. Plättchen werfe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n) zur Eintrittswahrscheinlich</w:t>
            </w:r>
            <w:r w:rsidRPr="00144622">
              <w:rPr>
                <w:rFonts w:ascii="Arial" w:hAnsi="Arial" w:cs="Arial"/>
                <w:color w:val="000000"/>
                <w:sz w:val="22"/>
                <w:szCs w:val="22"/>
              </w:rPr>
              <w:t>keit durch und ziehen erste Schlüsse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Default="00BB1789" w:rsidP="00BB71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ZR2: 84,85</w:t>
            </w:r>
          </w:p>
          <w:p w:rsidR="00BB1789" w:rsidRDefault="00BB1789" w:rsidP="00BB71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1789" w:rsidRPr="00F36E80" w:rsidRDefault="00BB1789" w:rsidP="00BB71A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2"/>
                <w:szCs w:val="22"/>
              </w:rPr>
            </w:pPr>
            <w:r w:rsidRPr="00F36E80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2FC" w:rsidRDefault="002A77B7" w:rsidP="0014462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62,63</w:t>
            </w:r>
          </w:p>
          <w:p w:rsidR="002A77B7" w:rsidRDefault="002A77B7" w:rsidP="0014462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A77B7" w:rsidRPr="007C2C73" w:rsidRDefault="002A77B7" w:rsidP="0014462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B: 62</w:t>
            </w:r>
          </w:p>
        </w:tc>
      </w:tr>
    </w:tbl>
    <w:p w:rsidR="00BD4B69" w:rsidRDefault="00BD4B69" w:rsidP="00D2626A"/>
    <w:sectPr w:rsidR="00BD4B69" w:rsidSect="00663D67">
      <w:pgSz w:w="16838" w:h="11906" w:orient="landscape"/>
      <w:pgMar w:top="567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2F"/>
    <w:multiLevelType w:val="hybridMultilevel"/>
    <w:tmpl w:val="D376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21369"/>
    <w:multiLevelType w:val="hybridMultilevel"/>
    <w:tmpl w:val="AC860C4A"/>
    <w:lvl w:ilvl="0" w:tplc="AF109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32CA"/>
    <w:multiLevelType w:val="hybridMultilevel"/>
    <w:tmpl w:val="F070BF26"/>
    <w:lvl w:ilvl="0" w:tplc="0F6CE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740E"/>
    <w:multiLevelType w:val="hybridMultilevel"/>
    <w:tmpl w:val="2BF48730"/>
    <w:lvl w:ilvl="0" w:tplc="0B7A8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4640F"/>
    <w:multiLevelType w:val="hybridMultilevel"/>
    <w:tmpl w:val="BF6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F040A"/>
    <w:multiLevelType w:val="hybridMultilevel"/>
    <w:tmpl w:val="4C387AFA"/>
    <w:lvl w:ilvl="0" w:tplc="66A42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4DC"/>
    <w:multiLevelType w:val="hybridMultilevel"/>
    <w:tmpl w:val="CB46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709BD"/>
    <w:multiLevelType w:val="hybridMultilevel"/>
    <w:tmpl w:val="A65A3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C21ED"/>
    <w:multiLevelType w:val="hybridMultilevel"/>
    <w:tmpl w:val="68D631DC"/>
    <w:lvl w:ilvl="0" w:tplc="16483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64B0"/>
    <w:multiLevelType w:val="hybridMultilevel"/>
    <w:tmpl w:val="4718CF08"/>
    <w:lvl w:ilvl="0" w:tplc="43C65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80874"/>
    <w:multiLevelType w:val="hybridMultilevel"/>
    <w:tmpl w:val="D612F2B2"/>
    <w:lvl w:ilvl="0" w:tplc="46FCA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CA"/>
    <w:multiLevelType w:val="hybridMultilevel"/>
    <w:tmpl w:val="08C826F4"/>
    <w:lvl w:ilvl="0" w:tplc="2E26E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0184E"/>
    <w:multiLevelType w:val="hybridMultilevel"/>
    <w:tmpl w:val="1D409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9D8"/>
    <w:multiLevelType w:val="hybridMultilevel"/>
    <w:tmpl w:val="19041D2E"/>
    <w:lvl w:ilvl="0" w:tplc="509CC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F2426"/>
    <w:multiLevelType w:val="hybridMultilevel"/>
    <w:tmpl w:val="01E88A2A"/>
    <w:lvl w:ilvl="0" w:tplc="F3F0E9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F2D6D"/>
    <w:multiLevelType w:val="hybridMultilevel"/>
    <w:tmpl w:val="D12C2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23CA6"/>
    <w:multiLevelType w:val="hybridMultilevel"/>
    <w:tmpl w:val="4FBC5DA8"/>
    <w:lvl w:ilvl="0" w:tplc="B3FE8E16">
      <w:start w:val="2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372F1"/>
    <w:multiLevelType w:val="hybridMultilevel"/>
    <w:tmpl w:val="D0C23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3D32C4"/>
    <w:multiLevelType w:val="hybridMultilevel"/>
    <w:tmpl w:val="5448B9B2"/>
    <w:lvl w:ilvl="0" w:tplc="D8A27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7D77"/>
    <w:multiLevelType w:val="hybridMultilevel"/>
    <w:tmpl w:val="69EC0150"/>
    <w:lvl w:ilvl="0" w:tplc="680C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47AC2"/>
    <w:multiLevelType w:val="hybridMultilevel"/>
    <w:tmpl w:val="5CB4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32C71"/>
    <w:multiLevelType w:val="hybridMultilevel"/>
    <w:tmpl w:val="FDD8E11E"/>
    <w:lvl w:ilvl="0" w:tplc="B14C5798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27867"/>
    <w:multiLevelType w:val="hybridMultilevel"/>
    <w:tmpl w:val="7BAE6338"/>
    <w:lvl w:ilvl="0" w:tplc="BAB06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1729A"/>
    <w:multiLevelType w:val="hybridMultilevel"/>
    <w:tmpl w:val="835842E0"/>
    <w:lvl w:ilvl="0" w:tplc="348C3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64C44"/>
    <w:multiLevelType w:val="hybridMultilevel"/>
    <w:tmpl w:val="25580F8E"/>
    <w:lvl w:ilvl="0" w:tplc="1A769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4"/>
  </w:num>
  <w:num w:numId="8">
    <w:abstractNumId w:val="20"/>
  </w:num>
  <w:num w:numId="9">
    <w:abstractNumId w:val="16"/>
  </w:num>
  <w:num w:numId="10">
    <w:abstractNumId w:val="21"/>
  </w:num>
  <w:num w:numId="11">
    <w:abstractNumId w:val="13"/>
  </w:num>
  <w:num w:numId="12">
    <w:abstractNumId w:val="24"/>
  </w:num>
  <w:num w:numId="13">
    <w:abstractNumId w:val="11"/>
  </w:num>
  <w:num w:numId="14">
    <w:abstractNumId w:val="18"/>
  </w:num>
  <w:num w:numId="15">
    <w:abstractNumId w:val="8"/>
  </w:num>
  <w:num w:numId="16">
    <w:abstractNumId w:val="23"/>
  </w:num>
  <w:num w:numId="17">
    <w:abstractNumId w:val="3"/>
  </w:num>
  <w:num w:numId="18">
    <w:abstractNumId w:val="10"/>
  </w:num>
  <w:num w:numId="19">
    <w:abstractNumId w:val="22"/>
  </w:num>
  <w:num w:numId="20">
    <w:abstractNumId w:val="2"/>
  </w:num>
  <w:num w:numId="21">
    <w:abstractNumId w:val="1"/>
  </w:num>
  <w:num w:numId="22">
    <w:abstractNumId w:val="9"/>
  </w:num>
  <w:num w:numId="23">
    <w:abstractNumId w:val="5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73"/>
    <w:rsid w:val="00002E1F"/>
    <w:rsid w:val="0001273D"/>
    <w:rsid w:val="0002090D"/>
    <w:rsid w:val="00031FCC"/>
    <w:rsid w:val="0003489A"/>
    <w:rsid w:val="0004026D"/>
    <w:rsid w:val="00041798"/>
    <w:rsid w:val="000472D4"/>
    <w:rsid w:val="00050B11"/>
    <w:rsid w:val="00051F3B"/>
    <w:rsid w:val="00074A72"/>
    <w:rsid w:val="000E1092"/>
    <w:rsid w:val="000F1FE4"/>
    <w:rsid w:val="000F7CFD"/>
    <w:rsid w:val="00122FAC"/>
    <w:rsid w:val="001340BF"/>
    <w:rsid w:val="00144622"/>
    <w:rsid w:val="00167FAE"/>
    <w:rsid w:val="00187254"/>
    <w:rsid w:val="001B7979"/>
    <w:rsid w:val="001C371E"/>
    <w:rsid w:val="001D02B9"/>
    <w:rsid w:val="001D179C"/>
    <w:rsid w:val="002100E4"/>
    <w:rsid w:val="00217292"/>
    <w:rsid w:val="00227B74"/>
    <w:rsid w:val="002513B2"/>
    <w:rsid w:val="00273716"/>
    <w:rsid w:val="002903A4"/>
    <w:rsid w:val="00297CF4"/>
    <w:rsid w:val="002A7733"/>
    <w:rsid w:val="002A77B7"/>
    <w:rsid w:val="002B39E3"/>
    <w:rsid w:val="002D0000"/>
    <w:rsid w:val="002E126F"/>
    <w:rsid w:val="002F5C56"/>
    <w:rsid w:val="0030544C"/>
    <w:rsid w:val="00320F43"/>
    <w:rsid w:val="00325C30"/>
    <w:rsid w:val="00331CBD"/>
    <w:rsid w:val="003626C6"/>
    <w:rsid w:val="00367F4E"/>
    <w:rsid w:val="003738D7"/>
    <w:rsid w:val="00374A5A"/>
    <w:rsid w:val="00376DDB"/>
    <w:rsid w:val="00391A0B"/>
    <w:rsid w:val="00393970"/>
    <w:rsid w:val="00397743"/>
    <w:rsid w:val="00397EC9"/>
    <w:rsid w:val="003C1A80"/>
    <w:rsid w:val="003E1AD8"/>
    <w:rsid w:val="003E7A60"/>
    <w:rsid w:val="00416949"/>
    <w:rsid w:val="00446E7F"/>
    <w:rsid w:val="00457D71"/>
    <w:rsid w:val="00471698"/>
    <w:rsid w:val="004769BB"/>
    <w:rsid w:val="004A6FFD"/>
    <w:rsid w:val="004A7D00"/>
    <w:rsid w:val="004B30A3"/>
    <w:rsid w:val="004B70B2"/>
    <w:rsid w:val="004C06A1"/>
    <w:rsid w:val="004C1191"/>
    <w:rsid w:val="004C7383"/>
    <w:rsid w:val="004E1923"/>
    <w:rsid w:val="004F40CF"/>
    <w:rsid w:val="00543697"/>
    <w:rsid w:val="005632FC"/>
    <w:rsid w:val="00565CBD"/>
    <w:rsid w:val="0056658C"/>
    <w:rsid w:val="00572A1D"/>
    <w:rsid w:val="00580479"/>
    <w:rsid w:val="00582485"/>
    <w:rsid w:val="00591FA9"/>
    <w:rsid w:val="005928E6"/>
    <w:rsid w:val="00594C70"/>
    <w:rsid w:val="005B5602"/>
    <w:rsid w:val="005B6ECC"/>
    <w:rsid w:val="005C052B"/>
    <w:rsid w:val="005C4DC8"/>
    <w:rsid w:val="005C7E02"/>
    <w:rsid w:val="005E0D03"/>
    <w:rsid w:val="005E27B4"/>
    <w:rsid w:val="005F064E"/>
    <w:rsid w:val="00606B13"/>
    <w:rsid w:val="00614959"/>
    <w:rsid w:val="0062708B"/>
    <w:rsid w:val="00633C43"/>
    <w:rsid w:val="0064771A"/>
    <w:rsid w:val="00660D76"/>
    <w:rsid w:val="00662E12"/>
    <w:rsid w:val="006634FE"/>
    <w:rsid w:val="006638BF"/>
    <w:rsid w:val="00663D67"/>
    <w:rsid w:val="0069126C"/>
    <w:rsid w:val="00692BD3"/>
    <w:rsid w:val="00696059"/>
    <w:rsid w:val="006A5083"/>
    <w:rsid w:val="006C358C"/>
    <w:rsid w:val="006D046B"/>
    <w:rsid w:val="00703CB3"/>
    <w:rsid w:val="00725BCA"/>
    <w:rsid w:val="0073279D"/>
    <w:rsid w:val="007438A6"/>
    <w:rsid w:val="00756813"/>
    <w:rsid w:val="0076432C"/>
    <w:rsid w:val="00767C66"/>
    <w:rsid w:val="00780155"/>
    <w:rsid w:val="007810C1"/>
    <w:rsid w:val="007826AD"/>
    <w:rsid w:val="00782A99"/>
    <w:rsid w:val="00793C61"/>
    <w:rsid w:val="007C2C73"/>
    <w:rsid w:val="007D2FCD"/>
    <w:rsid w:val="007E2C6F"/>
    <w:rsid w:val="007E585B"/>
    <w:rsid w:val="007F4002"/>
    <w:rsid w:val="007F760C"/>
    <w:rsid w:val="00807B12"/>
    <w:rsid w:val="00815EAA"/>
    <w:rsid w:val="0082423C"/>
    <w:rsid w:val="008317FF"/>
    <w:rsid w:val="00841F9B"/>
    <w:rsid w:val="0084570D"/>
    <w:rsid w:val="00853A12"/>
    <w:rsid w:val="008548A0"/>
    <w:rsid w:val="00857D0E"/>
    <w:rsid w:val="00873CDD"/>
    <w:rsid w:val="008820F0"/>
    <w:rsid w:val="008A55C5"/>
    <w:rsid w:val="008C53DA"/>
    <w:rsid w:val="008C6133"/>
    <w:rsid w:val="008E093D"/>
    <w:rsid w:val="008E56BF"/>
    <w:rsid w:val="008F2031"/>
    <w:rsid w:val="008F5090"/>
    <w:rsid w:val="00904C6B"/>
    <w:rsid w:val="00915DAC"/>
    <w:rsid w:val="00932A94"/>
    <w:rsid w:val="00942581"/>
    <w:rsid w:val="00951E38"/>
    <w:rsid w:val="00965820"/>
    <w:rsid w:val="00984E7D"/>
    <w:rsid w:val="00992463"/>
    <w:rsid w:val="00995867"/>
    <w:rsid w:val="009C2337"/>
    <w:rsid w:val="009C731E"/>
    <w:rsid w:val="009D042C"/>
    <w:rsid w:val="009D56A8"/>
    <w:rsid w:val="009F1CAB"/>
    <w:rsid w:val="009F372B"/>
    <w:rsid w:val="00A16114"/>
    <w:rsid w:val="00A320DB"/>
    <w:rsid w:val="00A43B70"/>
    <w:rsid w:val="00A5606E"/>
    <w:rsid w:val="00A60556"/>
    <w:rsid w:val="00A7721B"/>
    <w:rsid w:val="00AA49C6"/>
    <w:rsid w:val="00AB2094"/>
    <w:rsid w:val="00AB44E1"/>
    <w:rsid w:val="00AE4A5E"/>
    <w:rsid w:val="00B00DD3"/>
    <w:rsid w:val="00B206A2"/>
    <w:rsid w:val="00B20D84"/>
    <w:rsid w:val="00B313D8"/>
    <w:rsid w:val="00B63F9C"/>
    <w:rsid w:val="00B65580"/>
    <w:rsid w:val="00B65D88"/>
    <w:rsid w:val="00B73299"/>
    <w:rsid w:val="00B77A2F"/>
    <w:rsid w:val="00B847C1"/>
    <w:rsid w:val="00B91018"/>
    <w:rsid w:val="00B94BF2"/>
    <w:rsid w:val="00BB1789"/>
    <w:rsid w:val="00BB71A4"/>
    <w:rsid w:val="00BB79EE"/>
    <w:rsid w:val="00BC508E"/>
    <w:rsid w:val="00BD4B69"/>
    <w:rsid w:val="00BD550F"/>
    <w:rsid w:val="00BD7CE6"/>
    <w:rsid w:val="00C067E8"/>
    <w:rsid w:val="00C07E65"/>
    <w:rsid w:val="00C138B8"/>
    <w:rsid w:val="00C333EF"/>
    <w:rsid w:val="00C37C3C"/>
    <w:rsid w:val="00C45DC6"/>
    <w:rsid w:val="00C55CB1"/>
    <w:rsid w:val="00C6398A"/>
    <w:rsid w:val="00C66E70"/>
    <w:rsid w:val="00C83989"/>
    <w:rsid w:val="00C84B1C"/>
    <w:rsid w:val="00C97A00"/>
    <w:rsid w:val="00CB07CB"/>
    <w:rsid w:val="00CD4072"/>
    <w:rsid w:val="00CD7FED"/>
    <w:rsid w:val="00CF4D6A"/>
    <w:rsid w:val="00D00A89"/>
    <w:rsid w:val="00D15264"/>
    <w:rsid w:val="00D2626A"/>
    <w:rsid w:val="00D337D2"/>
    <w:rsid w:val="00D93851"/>
    <w:rsid w:val="00DA1039"/>
    <w:rsid w:val="00DA1692"/>
    <w:rsid w:val="00DA7A8A"/>
    <w:rsid w:val="00DB469D"/>
    <w:rsid w:val="00DC1B09"/>
    <w:rsid w:val="00DC268F"/>
    <w:rsid w:val="00DC35A1"/>
    <w:rsid w:val="00DD011C"/>
    <w:rsid w:val="00DD0E4A"/>
    <w:rsid w:val="00DD47A6"/>
    <w:rsid w:val="00DF4AA7"/>
    <w:rsid w:val="00DF5116"/>
    <w:rsid w:val="00E010F7"/>
    <w:rsid w:val="00E12F34"/>
    <w:rsid w:val="00E15CF3"/>
    <w:rsid w:val="00E20948"/>
    <w:rsid w:val="00E33C79"/>
    <w:rsid w:val="00E469BB"/>
    <w:rsid w:val="00E53E27"/>
    <w:rsid w:val="00E609D3"/>
    <w:rsid w:val="00E7093A"/>
    <w:rsid w:val="00E8578D"/>
    <w:rsid w:val="00E937AF"/>
    <w:rsid w:val="00EA1CD9"/>
    <w:rsid w:val="00EA5AB9"/>
    <w:rsid w:val="00ED5CFC"/>
    <w:rsid w:val="00EE1FEB"/>
    <w:rsid w:val="00F36E80"/>
    <w:rsid w:val="00F53D64"/>
    <w:rsid w:val="00F7288A"/>
    <w:rsid w:val="00F840CB"/>
    <w:rsid w:val="00F9295E"/>
    <w:rsid w:val="00F9795A"/>
    <w:rsid w:val="00FC2F15"/>
    <w:rsid w:val="00FD4799"/>
    <w:rsid w:val="00FE21FA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table" w:styleId="Tabellenraster">
    <w:name w:val="Table Grid"/>
    <w:basedOn w:val="NormaleTabelle"/>
    <w:rsid w:val="006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A1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table" w:styleId="Tabellenraster">
    <w:name w:val="Table Grid"/>
    <w:basedOn w:val="NormaleTabelle"/>
    <w:rsid w:val="0066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A1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A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EKV</cp:lastModifiedBy>
  <cp:revision>2</cp:revision>
  <cp:lastPrinted>2017-05-08T08:53:00Z</cp:lastPrinted>
  <dcterms:created xsi:type="dcterms:W3CDTF">2017-08-02T13:05:00Z</dcterms:created>
  <dcterms:modified xsi:type="dcterms:W3CDTF">2017-08-02T13:05:00Z</dcterms:modified>
</cp:coreProperties>
</file>